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86759872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39FCAD3A" w14:textId="61C7C82D" w:rsidR="00C1726E" w:rsidRDefault="00C1726E">
          <w:pPr>
            <w:pStyle w:val="NoSpacing"/>
            <w:rPr>
              <w:sz w:val="2"/>
            </w:rPr>
          </w:pPr>
        </w:p>
        <w:p w14:paraId="2D8E6868" w14:textId="77777777" w:rsidR="00C1726E" w:rsidRDefault="00C172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482B8E" wp14:editId="2ABBD5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3926F8" w14:textId="3B1A2D87" w:rsidR="00C1726E" w:rsidRDefault="00C1726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1726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Flight Delay and Performance Analytics System </w:t>
                                    </w:r>
                                  </w:p>
                                </w:sdtContent>
                              </w:sdt>
                              <w:p w14:paraId="4F98EA0F" w14:textId="48024113" w:rsidR="00C1726E" w:rsidRDefault="00C1726E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DWV Final Report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85825EE" w14:textId="77777777" w:rsidR="00C1726E" w:rsidRDefault="00C1726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482B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3926F8" w14:textId="3B1A2D87" w:rsidR="00C1726E" w:rsidRDefault="00C1726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C1726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Flight Delay and Performance Analytics System </w:t>
                              </w:r>
                            </w:p>
                          </w:sdtContent>
                        </w:sdt>
                        <w:p w14:paraId="4F98EA0F" w14:textId="48024113" w:rsidR="00C1726E" w:rsidRDefault="00C1726E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DWV Final Report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85825EE" w14:textId="77777777" w:rsidR="00C1726E" w:rsidRDefault="00C1726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2F10352" wp14:editId="731919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B0357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E33E1A" wp14:editId="3CD23A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C5874" w14:textId="5A12EF87" w:rsidR="00C1726E" w:rsidRDefault="00C1726E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443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Malak Sayed Ahmed, Faris Alaaeldin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F8A10D7" w14:textId="781F8482" w:rsidR="00C1726E" w:rsidRDefault="00CD443C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ESLSCA </w:t>
                                    </w:r>
                                    <w:r w:rsidR="00C1726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E33E1A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86C5874" w14:textId="5A12EF87" w:rsidR="00C1726E" w:rsidRDefault="00C1726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D443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Malak Sayed Ahmed, Faris Alaaeldin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F8A10D7" w14:textId="781F8482" w:rsidR="00C1726E" w:rsidRDefault="00CD443C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ESLSCA </w:t>
                              </w:r>
                              <w:r w:rsidR="00C1726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47CC93B" w14:textId="5115570B" w:rsidR="00C1726E" w:rsidRPr="00C1726E" w:rsidRDefault="00C1726E" w:rsidP="00C1726E">
          <w:r>
            <w:br w:type="page"/>
          </w:r>
        </w:p>
      </w:sdtContent>
    </w:sdt>
    <w:p w14:paraId="7240DE48" w14:textId="1FCC3AF4" w:rsidR="00C1726E" w:rsidRPr="00C1726E" w:rsidRDefault="00C1726E" w:rsidP="00FE6A64">
      <w:pPr>
        <w:pStyle w:val="Heading2"/>
      </w:pPr>
      <w:r w:rsidRPr="00C1726E">
        <w:lastRenderedPageBreak/>
        <w:t>1. Introduction</w:t>
      </w:r>
    </w:p>
    <w:p w14:paraId="3D9C681E" w14:textId="77777777" w:rsidR="00C1726E" w:rsidRPr="00C1726E" w:rsidRDefault="00C1726E" w:rsidP="00C1726E">
      <w:r w:rsidRPr="00C1726E">
        <w:t>This project aims to explore and visualize patterns in airline flight performance data using a structured data analysis pipeline. The primary focus is on arrival delays, cancellations, and operational performance across U.S. carriers, routes, and dates.</w:t>
      </w:r>
    </w:p>
    <w:p w14:paraId="34531965" w14:textId="78FE52D1" w:rsidR="00C1726E" w:rsidRPr="00C1726E" w:rsidRDefault="00C1726E" w:rsidP="00C1726E"/>
    <w:p w14:paraId="73021101" w14:textId="7D621D63" w:rsidR="00C1726E" w:rsidRPr="00C1726E" w:rsidRDefault="00C1726E" w:rsidP="00FE6A64">
      <w:pPr>
        <w:pStyle w:val="Heading2"/>
      </w:pPr>
      <w:r w:rsidRPr="00C1726E">
        <w:t>2. Dataset Overview</w:t>
      </w:r>
    </w:p>
    <w:p w14:paraId="315340FC" w14:textId="77777777" w:rsidR="00C1726E" w:rsidRPr="00C1726E" w:rsidRDefault="00C1726E" w:rsidP="00C1726E">
      <w:pPr>
        <w:numPr>
          <w:ilvl w:val="0"/>
          <w:numId w:val="1"/>
        </w:numPr>
      </w:pPr>
      <w:r w:rsidRPr="00C1726E">
        <w:rPr>
          <w:b/>
          <w:bCs/>
        </w:rPr>
        <w:t>Source</w:t>
      </w:r>
      <w:r w:rsidRPr="00C1726E">
        <w:t>: A sample of 10,000 U.S. domestic flight records</w:t>
      </w:r>
    </w:p>
    <w:p w14:paraId="61F0D37E" w14:textId="77777777" w:rsidR="00C1726E" w:rsidRPr="00C1726E" w:rsidRDefault="00C1726E" w:rsidP="00C1726E">
      <w:pPr>
        <w:numPr>
          <w:ilvl w:val="0"/>
          <w:numId w:val="1"/>
        </w:numPr>
      </w:pPr>
      <w:r w:rsidRPr="00C1726E">
        <w:rPr>
          <w:b/>
          <w:bCs/>
        </w:rPr>
        <w:t>File</w:t>
      </w:r>
      <w:r w:rsidRPr="00C1726E">
        <w:t>: flights_sample_10k.csv</w:t>
      </w:r>
    </w:p>
    <w:p w14:paraId="6EEE81B5" w14:textId="77777777" w:rsidR="00C1726E" w:rsidRPr="00C1726E" w:rsidRDefault="00C1726E" w:rsidP="00C1726E">
      <w:pPr>
        <w:numPr>
          <w:ilvl w:val="0"/>
          <w:numId w:val="1"/>
        </w:numPr>
      </w:pPr>
      <w:r w:rsidRPr="00C1726E">
        <w:rPr>
          <w:b/>
          <w:bCs/>
        </w:rPr>
        <w:t>Records</w:t>
      </w:r>
      <w:r w:rsidRPr="00C1726E">
        <w:t>: 10,000 rows</w:t>
      </w:r>
    </w:p>
    <w:p w14:paraId="4EF2DD09" w14:textId="77777777" w:rsidR="00C1726E" w:rsidRPr="00C1726E" w:rsidRDefault="00C1726E" w:rsidP="00C1726E">
      <w:pPr>
        <w:numPr>
          <w:ilvl w:val="0"/>
          <w:numId w:val="1"/>
        </w:numPr>
      </w:pPr>
      <w:r w:rsidRPr="00C1726E">
        <w:rPr>
          <w:b/>
          <w:bCs/>
        </w:rPr>
        <w:t>Attributes</w:t>
      </w:r>
      <w:r w:rsidRPr="00C1726E">
        <w:t>: 32 columns</w:t>
      </w:r>
    </w:p>
    <w:p w14:paraId="56168BD8" w14:textId="77777777" w:rsidR="00C1726E" w:rsidRPr="00C1726E" w:rsidRDefault="00C1726E" w:rsidP="00C1726E">
      <w:pPr>
        <w:numPr>
          <w:ilvl w:val="0"/>
          <w:numId w:val="1"/>
        </w:numPr>
      </w:pPr>
      <w:r w:rsidRPr="00C1726E">
        <w:rPr>
          <w:b/>
          <w:bCs/>
        </w:rPr>
        <w:t>Key Columns</w:t>
      </w:r>
      <w:r w:rsidRPr="00C1726E">
        <w:t>:</w:t>
      </w:r>
    </w:p>
    <w:p w14:paraId="39FFB4B0" w14:textId="77777777" w:rsidR="00C1726E" w:rsidRPr="00C1726E" w:rsidRDefault="00C1726E" w:rsidP="00C1726E">
      <w:pPr>
        <w:numPr>
          <w:ilvl w:val="1"/>
          <w:numId w:val="1"/>
        </w:numPr>
      </w:pPr>
      <w:r w:rsidRPr="00C1726E">
        <w:t>FL_DATE, AIRLINE, ORIGIN, DEST, DEP_DELAY, ARR_DELAY, CANCELLED, CANCELLATION_CODE, DIVERTED, DISTANCE</w:t>
      </w:r>
    </w:p>
    <w:p w14:paraId="21C387E6" w14:textId="380E5102" w:rsidR="00C1726E" w:rsidRPr="00C1726E" w:rsidRDefault="00C1726E" w:rsidP="00C1726E"/>
    <w:p w14:paraId="654152BA" w14:textId="637E970A" w:rsidR="00C1726E" w:rsidRPr="00C1726E" w:rsidRDefault="00C1726E" w:rsidP="00FE6A64">
      <w:pPr>
        <w:pStyle w:val="Heading2"/>
      </w:pPr>
      <w:r w:rsidRPr="00C1726E">
        <w:t>3. Data Preparation</w:t>
      </w:r>
    </w:p>
    <w:p w14:paraId="160F910D" w14:textId="77777777" w:rsidR="00C1726E" w:rsidRPr="00C1726E" w:rsidRDefault="00C1726E" w:rsidP="00C1726E">
      <w:pPr>
        <w:rPr>
          <w:b/>
          <w:bCs/>
        </w:rPr>
      </w:pPr>
      <w:r w:rsidRPr="00C1726E">
        <w:rPr>
          <w:b/>
          <w:bCs/>
        </w:rPr>
        <w:t>Tools Used:</w:t>
      </w:r>
    </w:p>
    <w:p w14:paraId="6E3C4D47" w14:textId="77777777" w:rsidR="00C1726E" w:rsidRPr="00C1726E" w:rsidRDefault="00C1726E" w:rsidP="00C1726E">
      <w:pPr>
        <w:numPr>
          <w:ilvl w:val="0"/>
          <w:numId w:val="2"/>
        </w:numPr>
      </w:pPr>
      <w:r w:rsidRPr="00C1726E">
        <w:rPr>
          <w:b/>
          <w:bCs/>
        </w:rPr>
        <w:t>Python (pandas, matplotlib, seaborn)</w:t>
      </w:r>
    </w:p>
    <w:p w14:paraId="1A6D876B" w14:textId="77777777" w:rsidR="00C1726E" w:rsidRPr="00C1726E" w:rsidRDefault="00C1726E" w:rsidP="00C1726E">
      <w:pPr>
        <w:numPr>
          <w:ilvl w:val="0"/>
          <w:numId w:val="2"/>
        </w:numPr>
      </w:pPr>
      <w:r w:rsidRPr="00C1726E">
        <w:rPr>
          <w:b/>
          <w:bCs/>
        </w:rPr>
        <w:t>SQLite (via sqlite3)</w:t>
      </w:r>
    </w:p>
    <w:p w14:paraId="76F0D9A0" w14:textId="77777777" w:rsidR="00C1726E" w:rsidRPr="00C1726E" w:rsidRDefault="00C1726E" w:rsidP="00C1726E">
      <w:pPr>
        <w:numPr>
          <w:ilvl w:val="0"/>
          <w:numId w:val="2"/>
        </w:numPr>
      </w:pPr>
      <w:r w:rsidRPr="00C1726E">
        <w:rPr>
          <w:b/>
          <w:bCs/>
        </w:rPr>
        <w:t>Tableau Public</w:t>
      </w:r>
    </w:p>
    <w:p w14:paraId="10D9D374" w14:textId="77777777" w:rsidR="00C1726E" w:rsidRPr="00C1726E" w:rsidRDefault="00C1726E" w:rsidP="00C1726E">
      <w:pPr>
        <w:rPr>
          <w:b/>
          <w:bCs/>
        </w:rPr>
      </w:pPr>
      <w:r w:rsidRPr="00C1726E">
        <w:rPr>
          <w:b/>
          <w:bCs/>
        </w:rPr>
        <w:t>Cleaning Steps:</w:t>
      </w:r>
    </w:p>
    <w:p w14:paraId="0F91B43A" w14:textId="77777777" w:rsidR="00C1726E" w:rsidRPr="00C1726E" w:rsidRDefault="00C1726E" w:rsidP="00C1726E">
      <w:pPr>
        <w:numPr>
          <w:ilvl w:val="0"/>
          <w:numId w:val="3"/>
        </w:numPr>
      </w:pPr>
      <w:r w:rsidRPr="00C1726E">
        <w:t>Converted FL_DATE to datetime</w:t>
      </w:r>
    </w:p>
    <w:p w14:paraId="63BBD98E" w14:textId="77777777" w:rsidR="00C1726E" w:rsidRPr="00C1726E" w:rsidRDefault="00C1726E" w:rsidP="00C1726E">
      <w:pPr>
        <w:numPr>
          <w:ilvl w:val="0"/>
          <w:numId w:val="3"/>
        </w:numPr>
      </w:pPr>
      <w:r w:rsidRPr="00C1726E">
        <w:t>Dropped rows with null critical fields (DEP_DELAY, ARR_DELAY)</w:t>
      </w:r>
    </w:p>
    <w:p w14:paraId="3895F72D" w14:textId="77777777" w:rsidR="00C1726E" w:rsidRPr="00C1726E" w:rsidRDefault="00C1726E" w:rsidP="00C1726E">
      <w:pPr>
        <w:numPr>
          <w:ilvl w:val="0"/>
          <w:numId w:val="3"/>
        </w:numPr>
      </w:pPr>
      <w:r w:rsidRPr="00C1726E">
        <w:t>Filled missing CANCELLATION_CODE with "None"</w:t>
      </w:r>
    </w:p>
    <w:p w14:paraId="6C3843F9" w14:textId="77777777" w:rsidR="00C1726E" w:rsidRPr="00C1726E" w:rsidRDefault="00C1726E" w:rsidP="00C1726E">
      <w:pPr>
        <w:numPr>
          <w:ilvl w:val="0"/>
          <w:numId w:val="3"/>
        </w:numPr>
      </w:pPr>
      <w:r w:rsidRPr="00C1726E">
        <w:t xml:space="preserve">Created DAY_OF_WEEK using Python's </w:t>
      </w:r>
      <w:proofErr w:type="spellStart"/>
      <w:r w:rsidRPr="00C1726E">
        <w:t>dt.day_</w:t>
      </w:r>
      <w:proofErr w:type="gramStart"/>
      <w:r w:rsidRPr="00C1726E">
        <w:t>name</w:t>
      </w:r>
      <w:proofErr w:type="spellEnd"/>
      <w:r w:rsidRPr="00C1726E">
        <w:t>(</w:t>
      </w:r>
      <w:proofErr w:type="gramEnd"/>
      <w:r w:rsidRPr="00C1726E">
        <w:t>)</w:t>
      </w:r>
    </w:p>
    <w:p w14:paraId="4594A45D" w14:textId="77777777" w:rsidR="00C1726E" w:rsidRPr="00C1726E" w:rsidRDefault="00C1726E" w:rsidP="00C1726E">
      <w:pPr>
        <w:numPr>
          <w:ilvl w:val="0"/>
          <w:numId w:val="3"/>
        </w:numPr>
      </w:pPr>
      <w:r w:rsidRPr="00C1726E">
        <w:t>Added airline names using a lookup table in SQLite</w:t>
      </w:r>
    </w:p>
    <w:p w14:paraId="727255D4" w14:textId="77777777" w:rsidR="00C1726E" w:rsidRPr="00C1726E" w:rsidRDefault="00C1726E" w:rsidP="00C1726E">
      <w:pPr>
        <w:numPr>
          <w:ilvl w:val="0"/>
          <w:numId w:val="3"/>
        </w:numPr>
      </w:pPr>
      <w:r w:rsidRPr="00C1726E">
        <w:t>Exported cleaned data to flights_for_tableau.csv for visualization</w:t>
      </w:r>
    </w:p>
    <w:p w14:paraId="2753A240" w14:textId="0A754CE7" w:rsidR="00C1726E" w:rsidRPr="00C1726E" w:rsidRDefault="00C1726E" w:rsidP="00C1726E"/>
    <w:p w14:paraId="4E842B05" w14:textId="0489ED3D" w:rsidR="00C1726E" w:rsidRPr="00C1726E" w:rsidRDefault="00C1726E" w:rsidP="00FE6A64">
      <w:pPr>
        <w:pStyle w:val="Heading2"/>
      </w:pPr>
      <w:r w:rsidRPr="00C1726E">
        <w:lastRenderedPageBreak/>
        <w:t>4. Data Transformation</w:t>
      </w:r>
    </w:p>
    <w:p w14:paraId="3F733A61" w14:textId="77777777" w:rsidR="00C1726E" w:rsidRPr="00C1726E" w:rsidRDefault="00C1726E" w:rsidP="00C1726E">
      <w:pPr>
        <w:numPr>
          <w:ilvl w:val="0"/>
          <w:numId w:val="4"/>
        </w:numPr>
      </w:pPr>
      <w:r w:rsidRPr="00C1726E">
        <w:t>Categorized delays into bins using ARR_DELAY</w:t>
      </w:r>
    </w:p>
    <w:p w14:paraId="429373BB" w14:textId="77777777" w:rsidR="00C1726E" w:rsidRPr="00C1726E" w:rsidRDefault="00C1726E" w:rsidP="00C1726E">
      <w:pPr>
        <w:numPr>
          <w:ilvl w:val="0"/>
          <w:numId w:val="4"/>
        </w:numPr>
      </w:pPr>
      <w:r w:rsidRPr="00C1726E">
        <w:t>Extracted new columns:</w:t>
      </w:r>
    </w:p>
    <w:p w14:paraId="2DCB9444" w14:textId="77777777" w:rsidR="00C1726E" w:rsidRPr="00C1726E" w:rsidRDefault="00C1726E" w:rsidP="00C1726E">
      <w:pPr>
        <w:numPr>
          <w:ilvl w:val="1"/>
          <w:numId w:val="4"/>
        </w:numPr>
      </w:pPr>
      <w:r w:rsidRPr="00C1726E">
        <w:t>DAY_OF_WEEK (from FL_DATE)</w:t>
      </w:r>
    </w:p>
    <w:p w14:paraId="7603CB8B" w14:textId="77777777" w:rsidR="00C1726E" w:rsidRPr="00C1726E" w:rsidRDefault="00C1726E" w:rsidP="00C1726E">
      <w:pPr>
        <w:numPr>
          <w:ilvl w:val="1"/>
          <w:numId w:val="4"/>
        </w:numPr>
      </w:pPr>
      <w:r w:rsidRPr="00C1726E">
        <w:t>DELAYED flag (1 if ARR_DELAY &gt; 15, else 0)</w:t>
      </w:r>
    </w:p>
    <w:p w14:paraId="0AA48158" w14:textId="77777777" w:rsidR="00C1726E" w:rsidRPr="00C1726E" w:rsidRDefault="00C1726E" w:rsidP="00C1726E">
      <w:pPr>
        <w:numPr>
          <w:ilvl w:val="0"/>
          <w:numId w:val="4"/>
        </w:numPr>
      </w:pPr>
      <w:r w:rsidRPr="00C1726E">
        <w:t>Normalized delay metrics for ML</w:t>
      </w:r>
    </w:p>
    <w:p w14:paraId="6402CB88" w14:textId="77777777" w:rsidR="00C1726E" w:rsidRPr="00C1726E" w:rsidRDefault="00C1726E" w:rsidP="00C1726E">
      <w:pPr>
        <w:numPr>
          <w:ilvl w:val="0"/>
          <w:numId w:val="4"/>
        </w:numPr>
      </w:pPr>
      <w:r w:rsidRPr="00C1726E">
        <w:t>Imported data into SQLite for efficient SQL querying</w:t>
      </w:r>
    </w:p>
    <w:p w14:paraId="5A4713F2" w14:textId="3A5EEC11" w:rsidR="00C1726E" w:rsidRPr="00C1726E" w:rsidRDefault="00C1726E" w:rsidP="00C1726E"/>
    <w:p w14:paraId="73D50832" w14:textId="33DD9886" w:rsidR="00C1726E" w:rsidRPr="00C1726E" w:rsidRDefault="00C1726E" w:rsidP="00FE6A64">
      <w:pPr>
        <w:pStyle w:val="Heading2"/>
      </w:pPr>
      <w:r w:rsidRPr="00C1726E">
        <w:t>5. Analysis Process</w:t>
      </w:r>
    </w:p>
    <w:p w14:paraId="4EA86BD6" w14:textId="77777777" w:rsidR="00C1726E" w:rsidRPr="00C1726E" w:rsidRDefault="00C1726E" w:rsidP="00C1726E">
      <w:pPr>
        <w:rPr>
          <w:b/>
          <w:bCs/>
        </w:rPr>
      </w:pPr>
      <w:r w:rsidRPr="00C1726E">
        <w:rPr>
          <w:b/>
          <w:bCs/>
        </w:rPr>
        <w:t>SQL Queries:</w:t>
      </w:r>
    </w:p>
    <w:p w14:paraId="2E3DCC62" w14:textId="77777777" w:rsidR="00C1726E" w:rsidRPr="00C1726E" w:rsidRDefault="00C1726E" w:rsidP="00C1726E">
      <w:pPr>
        <w:numPr>
          <w:ilvl w:val="0"/>
          <w:numId w:val="5"/>
        </w:numPr>
      </w:pPr>
      <w:r w:rsidRPr="00C1726E">
        <w:t>Average delay per airline</w:t>
      </w:r>
    </w:p>
    <w:p w14:paraId="13D684B3" w14:textId="77777777" w:rsidR="00C1726E" w:rsidRPr="00C1726E" w:rsidRDefault="00C1726E" w:rsidP="00C1726E">
      <w:pPr>
        <w:numPr>
          <w:ilvl w:val="0"/>
          <w:numId w:val="5"/>
        </w:numPr>
      </w:pPr>
      <w:r w:rsidRPr="00C1726E">
        <w:t>Top 10 most delayed routes</w:t>
      </w:r>
    </w:p>
    <w:p w14:paraId="27AD8A3D" w14:textId="77777777" w:rsidR="00C1726E" w:rsidRPr="00C1726E" w:rsidRDefault="00C1726E" w:rsidP="00C1726E">
      <w:pPr>
        <w:numPr>
          <w:ilvl w:val="0"/>
          <w:numId w:val="5"/>
        </w:numPr>
      </w:pPr>
      <w:r w:rsidRPr="00C1726E">
        <w:t>Cancellations by reason</w:t>
      </w:r>
    </w:p>
    <w:p w14:paraId="479D1D60" w14:textId="77777777" w:rsidR="00C1726E" w:rsidRPr="00C1726E" w:rsidRDefault="00C1726E" w:rsidP="00C1726E">
      <w:pPr>
        <w:numPr>
          <w:ilvl w:val="0"/>
          <w:numId w:val="5"/>
        </w:numPr>
      </w:pPr>
      <w:r w:rsidRPr="00C1726E">
        <w:t>Delay patterns by weekday</w:t>
      </w:r>
    </w:p>
    <w:p w14:paraId="717CD632" w14:textId="77777777" w:rsidR="00C1726E" w:rsidRPr="00C1726E" w:rsidRDefault="00C1726E" w:rsidP="00C1726E">
      <w:pPr>
        <w:numPr>
          <w:ilvl w:val="0"/>
          <w:numId w:val="5"/>
        </w:numPr>
      </w:pPr>
      <w:r w:rsidRPr="00C1726E">
        <w:t>Diverted vs. non-diverted flights</w:t>
      </w:r>
    </w:p>
    <w:p w14:paraId="5D3232B3" w14:textId="77777777" w:rsidR="00C1726E" w:rsidRPr="00C1726E" w:rsidRDefault="00C1726E" w:rsidP="00C1726E">
      <w:r w:rsidRPr="00C1726E">
        <w:t xml:space="preserve">Queries were documented in </w:t>
      </w:r>
      <w:proofErr w:type="spellStart"/>
      <w:r w:rsidRPr="00C1726E">
        <w:t>analysis_queries.sql</w:t>
      </w:r>
      <w:proofErr w:type="spellEnd"/>
      <w:r w:rsidRPr="00C1726E">
        <w:t>.</w:t>
      </w:r>
    </w:p>
    <w:p w14:paraId="69CFE4A7" w14:textId="77777777" w:rsidR="00C1726E" w:rsidRPr="00C1726E" w:rsidRDefault="00C1726E" w:rsidP="00C1726E">
      <w:pPr>
        <w:rPr>
          <w:b/>
          <w:bCs/>
        </w:rPr>
      </w:pPr>
      <w:r w:rsidRPr="00C1726E">
        <w:rPr>
          <w:b/>
          <w:bCs/>
        </w:rPr>
        <w:t>Python EDA:</w:t>
      </w:r>
    </w:p>
    <w:p w14:paraId="6783BC86" w14:textId="77777777" w:rsidR="00C1726E" w:rsidRPr="00C1726E" w:rsidRDefault="00C1726E" w:rsidP="00C1726E">
      <w:pPr>
        <w:numPr>
          <w:ilvl w:val="0"/>
          <w:numId w:val="6"/>
        </w:numPr>
      </w:pPr>
      <w:r w:rsidRPr="00C1726E">
        <w:t>Histograms of delay distribution</w:t>
      </w:r>
    </w:p>
    <w:p w14:paraId="43E44310" w14:textId="77777777" w:rsidR="00C1726E" w:rsidRPr="00C1726E" w:rsidRDefault="00C1726E" w:rsidP="00C1726E">
      <w:pPr>
        <w:numPr>
          <w:ilvl w:val="0"/>
          <w:numId w:val="6"/>
        </w:numPr>
      </w:pPr>
      <w:r w:rsidRPr="00C1726E">
        <w:t>Boxplots of delay by airline</w:t>
      </w:r>
    </w:p>
    <w:p w14:paraId="26ED833F" w14:textId="77777777" w:rsidR="00C1726E" w:rsidRPr="00C1726E" w:rsidRDefault="00C1726E" w:rsidP="00C1726E">
      <w:pPr>
        <w:numPr>
          <w:ilvl w:val="0"/>
          <w:numId w:val="6"/>
        </w:numPr>
      </w:pPr>
      <w:r w:rsidRPr="00C1726E">
        <w:t>Bar charts of delay by day</w:t>
      </w:r>
    </w:p>
    <w:p w14:paraId="00D0D7D7" w14:textId="175A2EBF" w:rsidR="00C1726E" w:rsidRPr="00C1726E" w:rsidRDefault="00C1726E" w:rsidP="00C1726E">
      <w:pPr>
        <w:numPr>
          <w:ilvl w:val="0"/>
          <w:numId w:val="6"/>
        </w:numPr>
      </w:pPr>
      <w:r w:rsidRPr="00C1726E">
        <w:t>Random forest classifier for predicting delays</w:t>
      </w:r>
    </w:p>
    <w:p w14:paraId="66F4FF50" w14:textId="51647E9D" w:rsidR="00C1726E" w:rsidRPr="00C1726E" w:rsidRDefault="00C1726E" w:rsidP="00C1726E"/>
    <w:p w14:paraId="66E67735" w14:textId="77777777" w:rsidR="00B61810" w:rsidRDefault="00B61810" w:rsidP="00C1726E">
      <w:pPr>
        <w:rPr>
          <w:b/>
          <w:bCs/>
        </w:rPr>
      </w:pPr>
    </w:p>
    <w:p w14:paraId="462363A0" w14:textId="77777777" w:rsidR="00B61810" w:rsidRDefault="00B61810" w:rsidP="00C1726E">
      <w:pPr>
        <w:rPr>
          <w:b/>
          <w:bCs/>
        </w:rPr>
      </w:pPr>
    </w:p>
    <w:p w14:paraId="7EAFECCB" w14:textId="77777777" w:rsidR="00B61810" w:rsidRDefault="00B61810" w:rsidP="00C1726E">
      <w:pPr>
        <w:rPr>
          <w:b/>
          <w:bCs/>
        </w:rPr>
      </w:pPr>
    </w:p>
    <w:p w14:paraId="5A3DDB20" w14:textId="77777777" w:rsidR="00B61810" w:rsidRDefault="00B61810" w:rsidP="00C1726E">
      <w:pPr>
        <w:rPr>
          <w:b/>
          <w:bCs/>
        </w:rPr>
      </w:pPr>
    </w:p>
    <w:p w14:paraId="5FF38058" w14:textId="3E1C2ED8" w:rsidR="00C1726E" w:rsidRPr="00C1726E" w:rsidRDefault="00C1726E" w:rsidP="00FE6A64">
      <w:pPr>
        <w:pStyle w:val="Heading2"/>
      </w:pPr>
      <w:r w:rsidRPr="00C1726E">
        <w:lastRenderedPageBreak/>
        <w:t>6. Tableau Visualizations</w:t>
      </w:r>
    </w:p>
    <w:p w14:paraId="7AEC17E3" w14:textId="704E47BA" w:rsidR="00B61810" w:rsidRDefault="00B61810" w:rsidP="00C172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22B019" wp14:editId="5CCA91DA">
            <wp:extent cx="5943600" cy="3266440"/>
            <wp:effectExtent l="0" t="0" r="0" b="0"/>
            <wp:docPr id="191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51" name="Picture 191676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2D0D" w14:textId="120C3F7B" w:rsidR="00C1726E" w:rsidRPr="00C1726E" w:rsidRDefault="00C1726E" w:rsidP="00FE6A64">
      <w:pPr>
        <w:pStyle w:val="Heading2"/>
      </w:pPr>
      <w:r w:rsidRPr="00C1726E">
        <w:t>Key Charts:</w:t>
      </w:r>
    </w:p>
    <w:p w14:paraId="3E484FD2" w14:textId="2D826F26" w:rsidR="00C1726E" w:rsidRPr="00C1726E" w:rsidRDefault="00C1726E" w:rsidP="00C1726E">
      <w:pPr>
        <w:numPr>
          <w:ilvl w:val="0"/>
          <w:numId w:val="7"/>
        </w:numPr>
      </w:pPr>
      <w:r w:rsidRPr="00C1726E">
        <w:rPr>
          <w:b/>
          <w:bCs/>
        </w:rPr>
        <w:t>Bar Chart</w:t>
      </w:r>
      <w:r w:rsidRPr="00C1726E">
        <w:t>: Average Delay by Airline</w:t>
      </w:r>
    </w:p>
    <w:p w14:paraId="772B0E1E" w14:textId="13F70518" w:rsidR="00C1726E" w:rsidRDefault="00B61810" w:rsidP="00C1726E">
      <w:r>
        <w:rPr>
          <w:noProof/>
        </w:rPr>
        <w:drawing>
          <wp:inline distT="0" distB="0" distL="0" distR="0" wp14:anchorId="068B181A" wp14:editId="4F2F1878">
            <wp:extent cx="5943600" cy="2919730"/>
            <wp:effectExtent l="0" t="0" r="0" b="0"/>
            <wp:docPr id="336274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4575" name="Picture 3362745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0996" w14:textId="77777777" w:rsidR="00FE6A64" w:rsidRDefault="00FE6A64" w:rsidP="00C1726E"/>
    <w:p w14:paraId="72D46CF8" w14:textId="77777777" w:rsidR="00FE6A64" w:rsidRPr="00C1726E" w:rsidRDefault="00FE6A64" w:rsidP="00C1726E"/>
    <w:p w14:paraId="49C98524" w14:textId="0DD86E81" w:rsidR="00C1726E" w:rsidRPr="00C1726E" w:rsidRDefault="00C1726E" w:rsidP="00C1726E">
      <w:pPr>
        <w:numPr>
          <w:ilvl w:val="0"/>
          <w:numId w:val="8"/>
        </w:numPr>
      </w:pPr>
      <w:r w:rsidRPr="00C1726E">
        <w:rPr>
          <w:b/>
          <w:bCs/>
        </w:rPr>
        <w:lastRenderedPageBreak/>
        <w:t>Line Chart</w:t>
      </w:r>
      <w:r w:rsidRPr="00C1726E">
        <w:t>: Average Delay Over Time</w:t>
      </w:r>
    </w:p>
    <w:p w14:paraId="530593D0" w14:textId="7C3211BC" w:rsidR="00C1726E" w:rsidRDefault="00B61810" w:rsidP="00C1726E">
      <w:r>
        <w:rPr>
          <w:noProof/>
        </w:rPr>
        <w:drawing>
          <wp:inline distT="0" distB="0" distL="0" distR="0" wp14:anchorId="27DF469E" wp14:editId="46DE09E9">
            <wp:extent cx="5943600" cy="2923540"/>
            <wp:effectExtent l="0" t="0" r="0" b="0"/>
            <wp:docPr id="1199483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3729" name="Picture 1199483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D66" w14:textId="77777777" w:rsidR="00FE6A64" w:rsidRPr="00C1726E" w:rsidRDefault="00FE6A64" w:rsidP="00C1726E"/>
    <w:p w14:paraId="18047552" w14:textId="1949B6AA" w:rsidR="00C1726E" w:rsidRPr="00C1726E" w:rsidRDefault="00C1726E" w:rsidP="00C1726E">
      <w:pPr>
        <w:numPr>
          <w:ilvl w:val="0"/>
          <w:numId w:val="9"/>
        </w:numPr>
      </w:pPr>
      <w:r w:rsidRPr="00C1726E">
        <w:rPr>
          <w:b/>
          <w:bCs/>
        </w:rPr>
        <w:t>Heatmap</w:t>
      </w:r>
      <w:r w:rsidRPr="00C1726E">
        <w:t>: Delay by Airline and Day of Week</w:t>
      </w:r>
    </w:p>
    <w:p w14:paraId="7E158DB2" w14:textId="467492D2" w:rsidR="00C1726E" w:rsidRDefault="00B61810" w:rsidP="00C1726E">
      <w:r>
        <w:rPr>
          <w:noProof/>
        </w:rPr>
        <w:drawing>
          <wp:inline distT="0" distB="0" distL="0" distR="0" wp14:anchorId="01315384" wp14:editId="0D245BAF">
            <wp:extent cx="5943600" cy="2938145"/>
            <wp:effectExtent l="0" t="0" r="0" b="0"/>
            <wp:docPr id="808744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4842" name="Picture 8087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E4E" w14:textId="77777777" w:rsidR="00B61810" w:rsidRDefault="00B61810" w:rsidP="00C1726E"/>
    <w:p w14:paraId="7361BD1D" w14:textId="77777777" w:rsidR="00B61810" w:rsidRDefault="00B61810" w:rsidP="00C1726E"/>
    <w:p w14:paraId="47B556DB" w14:textId="77777777" w:rsidR="00B61810" w:rsidRDefault="00B61810" w:rsidP="00C1726E"/>
    <w:p w14:paraId="1B9A4CB8" w14:textId="77777777" w:rsidR="00B61810" w:rsidRDefault="00B61810" w:rsidP="00C1726E"/>
    <w:p w14:paraId="3E828866" w14:textId="77777777" w:rsidR="00B61810" w:rsidRPr="00C1726E" w:rsidRDefault="00B61810" w:rsidP="00C1726E"/>
    <w:p w14:paraId="1BE9EDBD" w14:textId="2CF6EAED" w:rsidR="00C1726E" w:rsidRPr="00C1726E" w:rsidRDefault="00C1726E" w:rsidP="00C1726E">
      <w:pPr>
        <w:numPr>
          <w:ilvl w:val="0"/>
          <w:numId w:val="10"/>
        </w:numPr>
      </w:pPr>
      <w:r w:rsidRPr="00C1726E">
        <w:rPr>
          <w:b/>
          <w:bCs/>
        </w:rPr>
        <w:t>Map</w:t>
      </w:r>
      <w:r w:rsidRPr="00C1726E">
        <w:t>: Average Delay</w:t>
      </w:r>
      <w:r w:rsidR="00FE6A64">
        <w:t xml:space="preserve"> by </w:t>
      </w:r>
      <w:proofErr w:type="gramStart"/>
      <w:r w:rsidR="00FE6A64" w:rsidRPr="00C1726E">
        <w:t>Origin</w:t>
      </w:r>
      <w:proofErr w:type="gramEnd"/>
      <w:r w:rsidR="00FE6A64" w:rsidRPr="00C1726E">
        <w:t xml:space="preserve"> Airports</w:t>
      </w:r>
    </w:p>
    <w:p w14:paraId="785219BD" w14:textId="2A87CDE7" w:rsidR="00C1726E" w:rsidRPr="00C1726E" w:rsidRDefault="00B61810" w:rsidP="00C1726E">
      <w:r>
        <w:rPr>
          <w:noProof/>
        </w:rPr>
        <w:drawing>
          <wp:inline distT="0" distB="0" distL="0" distR="0" wp14:anchorId="36F2D09D" wp14:editId="30B79037">
            <wp:extent cx="5943600" cy="2889885"/>
            <wp:effectExtent l="0" t="0" r="0" b="5715"/>
            <wp:docPr id="1274945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45778" name="Picture 12749457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E60" w14:textId="5B35A03F" w:rsidR="00C1726E" w:rsidRPr="00C1726E" w:rsidRDefault="00C1726E" w:rsidP="00C1726E"/>
    <w:p w14:paraId="3883606E" w14:textId="5624AB7B" w:rsidR="00C1726E" w:rsidRPr="00C1726E" w:rsidRDefault="00C1726E" w:rsidP="00FE6A64">
      <w:pPr>
        <w:pStyle w:val="Heading2"/>
      </w:pPr>
      <w:r w:rsidRPr="00C1726E">
        <w:t>7. Insights &amp; Findings</w:t>
      </w:r>
    </w:p>
    <w:p w14:paraId="23171BF4" w14:textId="406BD1C9" w:rsidR="00C1726E" w:rsidRPr="00C1726E" w:rsidRDefault="00C1726E" w:rsidP="00C1726E">
      <w:pPr>
        <w:numPr>
          <w:ilvl w:val="0"/>
          <w:numId w:val="12"/>
        </w:numPr>
      </w:pPr>
      <w:r w:rsidRPr="00C1726E">
        <w:rPr>
          <w:b/>
          <w:bCs/>
        </w:rPr>
        <w:t xml:space="preserve">Airline </w:t>
      </w:r>
      <w:r w:rsidR="00FE6A64">
        <w:rPr>
          <w:b/>
          <w:bCs/>
        </w:rPr>
        <w:t>ATL</w:t>
      </w:r>
      <w:r w:rsidRPr="00C1726E">
        <w:t xml:space="preserve"> had the worst average delays, while </w:t>
      </w:r>
      <w:r w:rsidRPr="00C1726E">
        <w:rPr>
          <w:b/>
          <w:bCs/>
        </w:rPr>
        <w:t xml:space="preserve">Airline </w:t>
      </w:r>
      <w:r w:rsidR="00CD443C">
        <w:rPr>
          <w:b/>
          <w:bCs/>
        </w:rPr>
        <w:t>Horizon Air</w:t>
      </w:r>
      <w:r w:rsidRPr="00C1726E">
        <w:t xml:space="preserve"> was most punctual</w:t>
      </w:r>
    </w:p>
    <w:p w14:paraId="489817C3" w14:textId="5400E6F6" w:rsidR="00C1726E" w:rsidRPr="00C1726E" w:rsidRDefault="00CD443C" w:rsidP="00C1726E">
      <w:pPr>
        <w:numPr>
          <w:ilvl w:val="0"/>
          <w:numId w:val="12"/>
        </w:numPr>
      </w:pPr>
      <w:r>
        <w:rPr>
          <w:b/>
          <w:bCs/>
        </w:rPr>
        <w:t>Thursday</w:t>
      </w:r>
      <w:r w:rsidR="00C1726E" w:rsidRPr="00C1726E">
        <w:t xml:space="preserve"> and </w:t>
      </w:r>
      <w:r w:rsidR="00C1726E" w:rsidRPr="00C1726E">
        <w:rPr>
          <w:b/>
          <w:bCs/>
        </w:rPr>
        <w:t>Sunday</w:t>
      </w:r>
      <w:r w:rsidR="00C1726E" w:rsidRPr="00C1726E">
        <w:t xml:space="preserve"> showed higher average delays than midweek</w:t>
      </w:r>
    </w:p>
    <w:p w14:paraId="0DD46F8E" w14:textId="77777777" w:rsidR="00C1726E" w:rsidRPr="00C1726E" w:rsidRDefault="00C1726E" w:rsidP="00C1726E">
      <w:pPr>
        <w:numPr>
          <w:ilvl w:val="0"/>
          <w:numId w:val="12"/>
        </w:numPr>
      </w:pPr>
      <w:r w:rsidRPr="00C1726E">
        <w:t>Most cancellations were coded as "A" (Carrier-related)</w:t>
      </w:r>
    </w:p>
    <w:p w14:paraId="29C85AA7" w14:textId="77777777" w:rsidR="00C1726E" w:rsidRPr="00C1726E" w:rsidRDefault="00C1726E" w:rsidP="00C1726E">
      <w:pPr>
        <w:numPr>
          <w:ilvl w:val="0"/>
          <w:numId w:val="12"/>
        </w:numPr>
      </w:pPr>
      <w:r w:rsidRPr="00C1726E">
        <w:t>Some airports (like ORD and ATL) consistently had longer delays</w:t>
      </w:r>
    </w:p>
    <w:p w14:paraId="064A77C3" w14:textId="57A2CE12" w:rsidR="00C1726E" w:rsidRPr="00C1726E" w:rsidRDefault="00C1726E" w:rsidP="00C1726E">
      <w:pPr>
        <w:numPr>
          <w:ilvl w:val="0"/>
          <w:numId w:val="12"/>
        </w:numPr>
      </w:pPr>
      <w:r w:rsidRPr="00C1726E">
        <w:t xml:space="preserve">A basic classifier was able to predict delays using DEP_DELAY and DISTANCE with </w:t>
      </w:r>
      <w:r w:rsidR="00FE6A64">
        <w:t>95</w:t>
      </w:r>
      <w:r w:rsidRPr="00C1726E">
        <w:t>% accuracy</w:t>
      </w:r>
    </w:p>
    <w:p w14:paraId="71E12511" w14:textId="70F8C723" w:rsidR="00C1726E" w:rsidRDefault="00C1726E" w:rsidP="00C1726E"/>
    <w:p w14:paraId="1494A228" w14:textId="77777777" w:rsidR="00CD443C" w:rsidRDefault="00CD443C" w:rsidP="00C1726E"/>
    <w:p w14:paraId="4F86E12F" w14:textId="77777777" w:rsidR="00CD443C" w:rsidRDefault="00CD443C" w:rsidP="00C1726E"/>
    <w:p w14:paraId="78718754" w14:textId="77777777" w:rsidR="00CD443C" w:rsidRPr="00C1726E" w:rsidRDefault="00CD443C" w:rsidP="00C1726E"/>
    <w:p w14:paraId="6557E3FA" w14:textId="79D435B0" w:rsidR="00C1726E" w:rsidRPr="00C1726E" w:rsidRDefault="00C1726E" w:rsidP="00FE6A64">
      <w:pPr>
        <w:pStyle w:val="Heading2"/>
      </w:pPr>
      <w:r w:rsidRPr="00C1726E">
        <w:lastRenderedPageBreak/>
        <w:t>8. Deliverables Summary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325"/>
        <w:gridCol w:w="4905"/>
      </w:tblGrid>
      <w:tr w:rsidR="00C1726E" w:rsidRPr="00C1726E" w14:paraId="13BDC1E9" w14:textId="77777777" w:rsidTr="00CD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7D1CFC0" w14:textId="77777777" w:rsidR="00C1726E" w:rsidRPr="00C1726E" w:rsidRDefault="00C1726E" w:rsidP="00C1726E">
            <w:pPr>
              <w:spacing w:after="160" w:line="278" w:lineRule="auto"/>
            </w:pPr>
            <w:r w:rsidRPr="00C1726E">
              <w:t>File</w:t>
            </w:r>
          </w:p>
        </w:tc>
        <w:tc>
          <w:tcPr>
            <w:tcW w:w="0" w:type="auto"/>
            <w:hideMark/>
          </w:tcPr>
          <w:p w14:paraId="471BE219" w14:textId="77777777" w:rsidR="00C1726E" w:rsidRPr="00C1726E" w:rsidRDefault="00C1726E" w:rsidP="00C1726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26E">
              <w:t>Description</w:t>
            </w:r>
          </w:p>
        </w:tc>
      </w:tr>
      <w:tr w:rsidR="00C1726E" w:rsidRPr="00C1726E" w14:paraId="08CCC2D7" w14:textId="77777777" w:rsidTr="00CD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4BF8A" w14:textId="77777777" w:rsidR="00C1726E" w:rsidRPr="00C1726E" w:rsidRDefault="00C1726E" w:rsidP="00C1726E">
            <w:pPr>
              <w:spacing w:after="160" w:line="278" w:lineRule="auto"/>
            </w:pPr>
            <w:r w:rsidRPr="00C1726E">
              <w:t>cleaned_flights.csv</w:t>
            </w:r>
          </w:p>
        </w:tc>
        <w:tc>
          <w:tcPr>
            <w:tcW w:w="0" w:type="auto"/>
            <w:hideMark/>
          </w:tcPr>
          <w:p w14:paraId="23F4FE4E" w14:textId="77777777" w:rsidR="00C1726E" w:rsidRPr="00C1726E" w:rsidRDefault="00C1726E" w:rsidP="00C1726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6E">
              <w:t>Cleaned dataset for analysis</w:t>
            </w:r>
          </w:p>
        </w:tc>
      </w:tr>
      <w:tr w:rsidR="00C1726E" w:rsidRPr="00C1726E" w14:paraId="6AD7B062" w14:textId="77777777" w:rsidTr="00CD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B770A" w14:textId="77777777" w:rsidR="00C1726E" w:rsidRPr="00C1726E" w:rsidRDefault="00C1726E" w:rsidP="00C1726E">
            <w:pPr>
              <w:spacing w:after="160" w:line="278" w:lineRule="auto"/>
            </w:pPr>
            <w:proofErr w:type="spellStart"/>
            <w:r w:rsidRPr="00C1726E">
              <w:t>flights.db</w:t>
            </w:r>
            <w:proofErr w:type="spellEnd"/>
          </w:p>
        </w:tc>
        <w:tc>
          <w:tcPr>
            <w:tcW w:w="0" w:type="auto"/>
            <w:hideMark/>
          </w:tcPr>
          <w:p w14:paraId="79F298AA" w14:textId="77777777" w:rsidR="00C1726E" w:rsidRPr="00C1726E" w:rsidRDefault="00C1726E" w:rsidP="00C1726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26E">
              <w:t>SQLite DB with both flights and airlines tables</w:t>
            </w:r>
          </w:p>
        </w:tc>
      </w:tr>
      <w:tr w:rsidR="00C1726E" w:rsidRPr="00C1726E" w14:paraId="3C7B04E0" w14:textId="77777777" w:rsidTr="00CD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69EE7" w14:textId="77777777" w:rsidR="00C1726E" w:rsidRPr="00C1726E" w:rsidRDefault="00C1726E" w:rsidP="00C1726E">
            <w:pPr>
              <w:spacing w:after="160" w:line="278" w:lineRule="auto"/>
            </w:pPr>
            <w:proofErr w:type="spellStart"/>
            <w:r w:rsidRPr="00C1726E">
              <w:t>analysis_queries.sql</w:t>
            </w:r>
            <w:proofErr w:type="spellEnd"/>
          </w:p>
        </w:tc>
        <w:tc>
          <w:tcPr>
            <w:tcW w:w="0" w:type="auto"/>
            <w:hideMark/>
          </w:tcPr>
          <w:p w14:paraId="005AF524" w14:textId="77777777" w:rsidR="00C1726E" w:rsidRPr="00C1726E" w:rsidRDefault="00C1726E" w:rsidP="00C1726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6E">
              <w:t>Documented SQL queries</w:t>
            </w:r>
          </w:p>
        </w:tc>
      </w:tr>
      <w:tr w:rsidR="00C1726E" w:rsidRPr="00C1726E" w14:paraId="5C771A94" w14:textId="77777777" w:rsidTr="00CD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6D1F4" w14:textId="77777777" w:rsidR="00C1726E" w:rsidRPr="00C1726E" w:rsidRDefault="00C1726E" w:rsidP="00C1726E">
            <w:pPr>
              <w:spacing w:after="160" w:line="278" w:lineRule="auto"/>
            </w:pPr>
            <w:r w:rsidRPr="00C1726E">
              <w:t>flights_for_tableau.csv</w:t>
            </w:r>
          </w:p>
        </w:tc>
        <w:tc>
          <w:tcPr>
            <w:tcW w:w="0" w:type="auto"/>
            <w:hideMark/>
          </w:tcPr>
          <w:p w14:paraId="276157EE" w14:textId="77777777" w:rsidR="00C1726E" w:rsidRPr="00C1726E" w:rsidRDefault="00C1726E" w:rsidP="00C1726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26E">
              <w:t>Tableau-ready export with airline names</w:t>
            </w:r>
          </w:p>
        </w:tc>
      </w:tr>
      <w:tr w:rsidR="00C1726E" w:rsidRPr="00C1726E" w14:paraId="4DA44354" w14:textId="77777777" w:rsidTr="00CD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386CA" w14:textId="77777777" w:rsidR="00C1726E" w:rsidRPr="00C1726E" w:rsidRDefault="00C1726E" w:rsidP="00C1726E">
            <w:pPr>
              <w:spacing w:after="160" w:line="278" w:lineRule="auto"/>
            </w:pPr>
            <w:r w:rsidRPr="00C1726E">
              <w:t>flights_analysis.py</w:t>
            </w:r>
          </w:p>
        </w:tc>
        <w:tc>
          <w:tcPr>
            <w:tcW w:w="0" w:type="auto"/>
            <w:hideMark/>
          </w:tcPr>
          <w:p w14:paraId="1996EA39" w14:textId="77777777" w:rsidR="00C1726E" w:rsidRPr="00C1726E" w:rsidRDefault="00C1726E" w:rsidP="00C1726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6E">
              <w:t>Python script for wrangling, EDA, and ML</w:t>
            </w:r>
          </w:p>
        </w:tc>
      </w:tr>
      <w:tr w:rsidR="00C1726E" w:rsidRPr="00C1726E" w14:paraId="51C95D09" w14:textId="77777777" w:rsidTr="00CD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7D751" w14:textId="77777777" w:rsidR="00C1726E" w:rsidRPr="00C1726E" w:rsidRDefault="00C1726E" w:rsidP="00C1726E">
            <w:pPr>
              <w:spacing w:after="160" w:line="278" w:lineRule="auto"/>
            </w:pPr>
            <w:proofErr w:type="spellStart"/>
            <w:proofErr w:type="gramStart"/>
            <w:r w:rsidRPr="00C1726E">
              <w:t>dashboard.twbx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4CC042E" w14:textId="77777777" w:rsidR="00C1726E" w:rsidRPr="00C1726E" w:rsidRDefault="00C1726E" w:rsidP="00C1726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26E">
              <w:t>Tableau workbook file</w:t>
            </w:r>
          </w:p>
        </w:tc>
      </w:tr>
      <w:tr w:rsidR="00C1726E" w:rsidRPr="00C1726E" w14:paraId="0F62D71B" w14:textId="77777777" w:rsidTr="00CD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2F3B8" w14:textId="77777777" w:rsidR="00C1726E" w:rsidRPr="00C1726E" w:rsidRDefault="00C1726E" w:rsidP="00C1726E">
            <w:pPr>
              <w:spacing w:after="160" w:line="278" w:lineRule="auto"/>
            </w:pPr>
            <w:r w:rsidRPr="00C1726E">
              <w:rPr>
                <w:i/>
                <w:iCs/>
              </w:rPr>
              <w:t>Screenshots</w:t>
            </w:r>
          </w:p>
        </w:tc>
        <w:tc>
          <w:tcPr>
            <w:tcW w:w="0" w:type="auto"/>
            <w:hideMark/>
          </w:tcPr>
          <w:p w14:paraId="4D4C9E54" w14:textId="77777777" w:rsidR="00C1726E" w:rsidRPr="00C1726E" w:rsidRDefault="00C1726E" w:rsidP="00C1726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6E">
              <w:t>For final presentation and report</w:t>
            </w:r>
          </w:p>
        </w:tc>
      </w:tr>
    </w:tbl>
    <w:p w14:paraId="5DE2F170" w14:textId="5D1CA2B6" w:rsidR="00C1726E" w:rsidRPr="00C1726E" w:rsidRDefault="00C1726E" w:rsidP="00C1726E"/>
    <w:p w14:paraId="66552C3A" w14:textId="0DE955D9" w:rsidR="00C1726E" w:rsidRPr="00C1726E" w:rsidRDefault="00C1726E" w:rsidP="00CD443C">
      <w:pPr>
        <w:pStyle w:val="Heading2"/>
      </w:pPr>
      <w:r w:rsidRPr="00C1726E">
        <w:t>9. Conclusion</w:t>
      </w:r>
    </w:p>
    <w:p w14:paraId="6C8EA567" w14:textId="77777777" w:rsidR="00C1726E" w:rsidRPr="00C1726E" w:rsidRDefault="00C1726E" w:rsidP="00C1726E">
      <w:r w:rsidRPr="00C1726E">
        <w:t>This project demonstrates a full data analysis lifecycle: collecting, cleaning, transforming, analyzing, and visualizing real-world airline data. Tableau provided a powerful platform to communicate the results in an interactive and visual way, enabling insights into operational reliability and areas for improvement in airline services.</w:t>
      </w:r>
    </w:p>
    <w:p w14:paraId="5B898AA6" w14:textId="77777777" w:rsidR="00E04FA3" w:rsidRDefault="00E04FA3"/>
    <w:sectPr w:rsidR="00E04FA3" w:rsidSect="00C172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61C"/>
    <w:multiLevelType w:val="multilevel"/>
    <w:tmpl w:val="B08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7602"/>
    <w:multiLevelType w:val="multilevel"/>
    <w:tmpl w:val="F27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E5029"/>
    <w:multiLevelType w:val="multilevel"/>
    <w:tmpl w:val="0210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43DB8"/>
    <w:multiLevelType w:val="multilevel"/>
    <w:tmpl w:val="E9AC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55F09"/>
    <w:multiLevelType w:val="multilevel"/>
    <w:tmpl w:val="516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D3EDD"/>
    <w:multiLevelType w:val="multilevel"/>
    <w:tmpl w:val="C6B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F4CD3"/>
    <w:multiLevelType w:val="multilevel"/>
    <w:tmpl w:val="053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F0D52"/>
    <w:multiLevelType w:val="multilevel"/>
    <w:tmpl w:val="8AA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64C68"/>
    <w:multiLevelType w:val="multilevel"/>
    <w:tmpl w:val="D73E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31488"/>
    <w:multiLevelType w:val="multilevel"/>
    <w:tmpl w:val="CE0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21987"/>
    <w:multiLevelType w:val="multilevel"/>
    <w:tmpl w:val="227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A262A"/>
    <w:multiLevelType w:val="multilevel"/>
    <w:tmpl w:val="AE1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443881">
    <w:abstractNumId w:val="9"/>
  </w:num>
  <w:num w:numId="2" w16cid:durableId="1926915774">
    <w:abstractNumId w:val="7"/>
  </w:num>
  <w:num w:numId="3" w16cid:durableId="894584992">
    <w:abstractNumId w:val="8"/>
  </w:num>
  <w:num w:numId="4" w16cid:durableId="1650936643">
    <w:abstractNumId w:val="10"/>
  </w:num>
  <w:num w:numId="5" w16cid:durableId="874807105">
    <w:abstractNumId w:val="1"/>
  </w:num>
  <w:num w:numId="6" w16cid:durableId="1897355609">
    <w:abstractNumId w:val="3"/>
  </w:num>
  <w:num w:numId="7" w16cid:durableId="1989749286">
    <w:abstractNumId w:val="11"/>
  </w:num>
  <w:num w:numId="8" w16cid:durableId="775368391">
    <w:abstractNumId w:val="4"/>
  </w:num>
  <w:num w:numId="9" w16cid:durableId="1696156970">
    <w:abstractNumId w:val="6"/>
  </w:num>
  <w:num w:numId="10" w16cid:durableId="1362126412">
    <w:abstractNumId w:val="0"/>
  </w:num>
  <w:num w:numId="11" w16cid:durableId="2096129758">
    <w:abstractNumId w:val="5"/>
  </w:num>
  <w:num w:numId="12" w16cid:durableId="117115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E"/>
    <w:rsid w:val="0084501A"/>
    <w:rsid w:val="008B183C"/>
    <w:rsid w:val="00B61810"/>
    <w:rsid w:val="00C1726E"/>
    <w:rsid w:val="00CD443C"/>
    <w:rsid w:val="00E04FA3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27FB"/>
  <w15:chartTrackingRefBased/>
  <w15:docId w15:val="{D013A243-D797-4026-9E05-5D8BE5C8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7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1726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726E"/>
    <w:rPr>
      <w:rFonts w:eastAsiaTheme="minorEastAsia"/>
      <w:kern w:val="0"/>
      <w:sz w:val="22"/>
      <w:szCs w:val="22"/>
      <w14:ligatures w14:val="none"/>
    </w:rPr>
  </w:style>
  <w:style w:type="table" w:styleId="PlainTable3">
    <w:name w:val="Plain Table 3"/>
    <w:basedOn w:val="TableNormal"/>
    <w:uiPriority w:val="43"/>
    <w:rsid w:val="00CD44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Malak Sayed Ahmed, Faris Alaaeldin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Delay and Performance Analytics System</dc:title>
  <dc:subject>DWV Final Report</dc:subject>
  <dc:creator>malak sayed</dc:creator>
  <cp:keywords/>
  <dc:description/>
  <cp:lastModifiedBy>malak sayed</cp:lastModifiedBy>
  <cp:revision>1</cp:revision>
  <dcterms:created xsi:type="dcterms:W3CDTF">2025-06-12T16:22:00Z</dcterms:created>
  <dcterms:modified xsi:type="dcterms:W3CDTF">2025-06-12T17:03:00Z</dcterms:modified>
  <cp:category>ESLSCA 2025</cp:category>
</cp:coreProperties>
</file>