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color w:val="980000"/>
          <w:sz w:val="30"/>
          <w:szCs w:val="30"/>
          <w:rtl w:val="0"/>
        </w:rPr>
        <w:t xml:space="preserve">DISK ALERT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I created the script ”disk_space_alert.sh”  to print  error message if the desk space passed 90%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In the file called “masg.txt”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Then used task scheduler to run this script everyday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8923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************************************************************************************************************</w:t>
      </w:r>
      <w:r w:rsidDel="00000000" w:rsidR="00000000" w:rsidRPr="00000000">
        <w:rPr/>
        <w:drawing>
          <wp:inline distB="114300" distT="114300" distL="114300" distR="114300">
            <wp:extent cx="5695950" cy="38862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*************************************************************************************************************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6"/>
          <w:szCs w:val="26"/>
        </w:rPr>
      </w:pP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DATABASE BACKUP 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77089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832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247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