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46ED5" w14:textId="1FF34D83" w:rsidR="008A2945" w:rsidRPr="00BC7F8A" w:rsidRDefault="008A2945" w:rsidP="001965B7">
      <w:pPr>
        <w:pStyle w:val="a7"/>
        <w:rPr>
          <w:b/>
          <w:bCs/>
          <w:iCs/>
          <w:sz w:val="28"/>
          <w:szCs w:val="28"/>
        </w:rPr>
      </w:pPr>
      <w:r w:rsidRPr="00BC7F8A">
        <w:rPr>
          <w:b/>
          <w:bCs/>
          <w:iCs/>
          <w:sz w:val="28"/>
          <w:szCs w:val="28"/>
          <w:highlight w:val="yellow"/>
        </w:rPr>
        <w:t xml:space="preserve">Домашнее задание № </w:t>
      </w:r>
      <w:r w:rsidR="00BC7F8A" w:rsidRPr="00BC7F8A">
        <w:rPr>
          <w:b/>
          <w:bCs/>
          <w:iCs/>
          <w:sz w:val="28"/>
          <w:szCs w:val="28"/>
          <w:highlight w:val="yellow"/>
        </w:rPr>
        <w:t>5</w:t>
      </w:r>
      <w:r w:rsidRPr="00BC7F8A">
        <w:rPr>
          <w:b/>
          <w:bCs/>
          <w:iCs/>
          <w:sz w:val="28"/>
          <w:szCs w:val="28"/>
          <w:highlight w:val="yellow"/>
        </w:rPr>
        <w:t>. Нормы русского языка. Словари</w:t>
      </w:r>
    </w:p>
    <w:p w14:paraId="2EDA9005" w14:textId="77777777" w:rsidR="008A2945" w:rsidRPr="005305FE" w:rsidRDefault="008A2945" w:rsidP="00A21150">
      <w:pPr>
        <w:widowControl w:val="0"/>
        <w:tabs>
          <w:tab w:val="left" w:pos="1019"/>
        </w:tabs>
        <w:jc w:val="both"/>
        <w:rPr>
          <w:sz w:val="10"/>
          <w:szCs w:val="10"/>
        </w:rPr>
      </w:pPr>
    </w:p>
    <w:p w14:paraId="62B0B587" w14:textId="77777777" w:rsidR="006406ED" w:rsidRDefault="006406ED" w:rsidP="00A21150">
      <w:pPr>
        <w:widowControl w:val="0"/>
        <w:tabs>
          <w:tab w:val="left" w:pos="1019"/>
        </w:tabs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sym w:font="Wingdings 2" w:char="F050"/>
      </w:r>
      <w:r>
        <w:rPr>
          <w:b/>
          <w:bCs/>
          <w:sz w:val="22"/>
          <w:szCs w:val="22"/>
        </w:rPr>
        <w:t xml:space="preserve">Вспомните: </w:t>
      </w:r>
    </w:p>
    <w:p w14:paraId="52F62A4B" w14:textId="6A9ADC43" w:rsidR="00A21150" w:rsidRPr="006406ED" w:rsidRDefault="006406ED" w:rsidP="00A21150">
      <w:pPr>
        <w:widowControl w:val="0"/>
        <w:tabs>
          <w:tab w:val="left" w:pos="1019"/>
        </w:tabs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</w:t>
      </w:r>
      <w:r w:rsidR="00A21150" w:rsidRPr="006406ED">
        <w:rPr>
          <w:b/>
          <w:bCs/>
          <w:sz w:val="22"/>
          <w:szCs w:val="22"/>
        </w:rPr>
        <w:t>Кодификация</w:t>
      </w:r>
      <w:r w:rsidR="00A21150" w:rsidRPr="006406ED">
        <w:rPr>
          <w:sz w:val="22"/>
          <w:szCs w:val="22"/>
        </w:rPr>
        <w:t xml:space="preserve"> </w:t>
      </w:r>
      <w:r w:rsidR="00A21150" w:rsidRPr="006406ED">
        <w:rPr>
          <w:rStyle w:val="24"/>
          <w:sz w:val="22"/>
          <w:szCs w:val="22"/>
        </w:rPr>
        <w:t xml:space="preserve">– </w:t>
      </w:r>
      <w:r w:rsidR="00A21150" w:rsidRPr="006406ED">
        <w:rPr>
          <w:rStyle w:val="24"/>
          <w:i w:val="0"/>
          <w:iCs w:val="0"/>
          <w:sz w:val="22"/>
          <w:szCs w:val="22"/>
        </w:rPr>
        <w:t>это</w:t>
      </w:r>
      <w:r w:rsidR="00A21150" w:rsidRPr="006406ED">
        <w:rPr>
          <w:rStyle w:val="24"/>
          <w:sz w:val="22"/>
          <w:szCs w:val="22"/>
        </w:rPr>
        <w:t xml:space="preserve"> </w:t>
      </w:r>
      <w:r w:rsidR="00A21150" w:rsidRPr="006406ED">
        <w:rPr>
          <w:sz w:val="22"/>
          <w:szCs w:val="22"/>
        </w:rPr>
        <w:t>научное описание норм, закрепление их в грамматике, справочниках, словарях.</w:t>
      </w:r>
    </w:p>
    <w:p w14:paraId="3AC74CCE" w14:textId="3790B4A3" w:rsidR="00A21150" w:rsidRPr="006406ED" w:rsidRDefault="006406ED" w:rsidP="00A21150">
      <w:pPr>
        <w:widowControl w:val="0"/>
        <w:tabs>
          <w:tab w:val="left" w:pos="1019"/>
        </w:tabs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</w:t>
      </w:r>
      <w:r w:rsidR="00A21150" w:rsidRPr="006406ED">
        <w:rPr>
          <w:b/>
          <w:bCs/>
          <w:sz w:val="22"/>
          <w:szCs w:val="22"/>
        </w:rPr>
        <w:t>Источники</w:t>
      </w:r>
      <w:r w:rsidR="00A21150" w:rsidRPr="006406ED">
        <w:rPr>
          <w:b/>
          <w:sz w:val="22"/>
          <w:szCs w:val="22"/>
        </w:rPr>
        <w:t xml:space="preserve"> кодификации </w:t>
      </w:r>
      <w:r w:rsidR="00A21150" w:rsidRPr="006406ED">
        <w:rPr>
          <w:sz w:val="22"/>
          <w:szCs w:val="22"/>
        </w:rPr>
        <w:t>– грамматики, учебники, словари.</w:t>
      </w:r>
    </w:p>
    <w:p w14:paraId="0D3866E5" w14:textId="77777777" w:rsidR="008A2945" w:rsidRPr="005305FE" w:rsidRDefault="008A2945" w:rsidP="00A21150">
      <w:pPr>
        <w:rPr>
          <w:b/>
          <w:iCs/>
          <w:sz w:val="10"/>
          <w:szCs w:val="10"/>
          <w:highlight w:val="yellow"/>
        </w:rPr>
      </w:pPr>
    </w:p>
    <w:p w14:paraId="12C26ECF" w14:textId="45C48196" w:rsidR="008A2945" w:rsidRPr="006406ED" w:rsidRDefault="00A21150" w:rsidP="00A21150">
      <w:pPr>
        <w:rPr>
          <w:b/>
          <w:iCs/>
          <w:sz w:val="22"/>
          <w:szCs w:val="22"/>
        </w:rPr>
      </w:pPr>
      <w:r w:rsidRPr="006406ED">
        <w:rPr>
          <w:b/>
          <w:iCs/>
          <w:sz w:val="22"/>
          <w:szCs w:val="22"/>
          <w:highlight w:val="yellow"/>
        </w:rPr>
        <w:t>Типы словарей</w:t>
      </w:r>
      <w:r w:rsidR="00697499" w:rsidRPr="006406ED">
        <w:rPr>
          <w:b/>
          <w:iCs/>
          <w:sz w:val="22"/>
          <w:szCs w:val="22"/>
        </w:rPr>
        <w:t xml:space="preserve"> </w:t>
      </w:r>
    </w:p>
    <w:p w14:paraId="26F33E09" w14:textId="47D007A7" w:rsidR="00A21150" w:rsidRPr="006406ED" w:rsidRDefault="00A21150" w:rsidP="00A21150">
      <w:pPr>
        <w:rPr>
          <w:color w:val="0C0E0D"/>
          <w:sz w:val="22"/>
          <w:szCs w:val="22"/>
        </w:rPr>
      </w:pPr>
      <w:r w:rsidRPr="006406ED">
        <w:rPr>
          <w:b/>
          <w:color w:val="0C0E0D"/>
          <w:sz w:val="22"/>
          <w:szCs w:val="22"/>
        </w:rPr>
        <w:t>Словари</w:t>
      </w:r>
      <w:r w:rsidRPr="006406ED">
        <w:rPr>
          <w:color w:val="0C0E0D"/>
          <w:sz w:val="22"/>
          <w:szCs w:val="22"/>
        </w:rPr>
        <w:t xml:space="preserve"> принято делить на два типа: </w:t>
      </w:r>
      <w:r w:rsidRPr="006406ED">
        <w:rPr>
          <w:b/>
          <w:bCs/>
          <w:color w:val="0C0E0D"/>
          <w:sz w:val="22"/>
          <w:szCs w:val="22"/>
        </w:rPr>
        <w:t>энциклопедические</w:t>
      </w:r>
      <w:r w:rsidRPr="006406ED">
        <w:rPr>
          <w:color w:val="0C0E0D"/>
          <w:sz w:val="22"/>
          <w:szCs w:val="22"/>
        </w:rPr>
        <w:t xml:space="preserve"> и </w:t>
      </w:r>
      <w:r w:rsidRPr="006406ED">
        <w:rPr>
          <w:b/>
          <w:bCs/>
          <w:color w:val="0C0E0D"/>
          <w:sz w:val="22"/>
          <w:szCs w:val="22"/>
        </w:rPr>
        <w:t>лингвистические</w:t>
      </w:r>
      <w:r w:rsidRPr="006406ED">
        <w:rPr>
          <w:color w:val="0C0E0D"/>
          <w:sz w:val="22"/>
          <w:szCs w:val="22"/>
        </w:rPr>
        <w:t>.</w:t>
      </w:r>
    </w:p>
    <w:p w14:paraId="4DF22322" w14:textId="77777777" w:rsidR="008A2945" w:rsidRPr="006406ED" w:rsidRDefault="008A2945" w:rsidP="00A21150">
      <w:pPr>
        <w:rPr>
          <w:color w:val="0C0E0D"/>
          <w:sz w:val="22"/>
          <w:szCs w:val="22"/>
        </w:rPr>
      </w:pPr>
    </w:p>
    <w:tbl>
      <w:tblPr>
        <w:tblStyle w:val="af0"/>
        <w:tblW w:w="10485" w:type="dxa"/>
        <w:tblLook w:val="04A0" w:firstRow="1" w:lastRow="0" w:firstColumn="1" w:lastColumn="0" w:noHBand="0" w:noVBand="1"/>
      </w:tblPr>
      <w:tblGrid>
        <w:gridCol w:w="6658"/>
        <w:gridCol w:w="3827"/>
      </w:tblGrid>
      <w:tr w:rsidR="00697499" w:rsidRPr="005305FE" w14:paraId="39DE310A" w14:textId="77777777" w:rsidTr="008A2945">
        <w:tc>
          <w:tcPr>
            <w:tcW w:w="6658" w:type="dxa"/>
          </w:tcPr>
          <w:p w14:paraId="1FC461C3" w14:textId="5F721D68" w:rsidR="00697499" w:rsidRPr="005305FE" w:rsidRDefault="00697499" w:rsidP="00500001">
            <w:pPr>
              <w:rPr>
                <w:iCs/>
                <w:color w:val="0C0E0D"/>
                <w:sz w:val="20"/>
                <w:szCs w:val="20"/>
              </w:rPr>
            </w:pPr>
            <w:r w:rsidRPr="005305FE">
              <w:rPr>
                <w:b/>
                <w:iCs/>
                <w:sz w:val="20"/>
                <w:szCs w:val="20"/>
              </w:rPr>
              <w:t xml:space="preserve">Лингвистические </w:t>
            </w:r>
            <w:r w:rsidR="008A2945" w:rsidRPr="005305FE">
              <w:rPr>
                <w:b/>
                <w:iCs/>
                <w:sz w:val="20"/>
                <w:szCs w:val="20"/>
              </w:rPr>
              <w:t>словари</w:t>
            </w:r>
            <w:r w:rsidRPr="005305FE">
              <w:rPr>
                <w:b/>
                <w:iCs/>
                <w:sz w:val="20"/>
                <w:szCs w:val="20"/>
              </w:rPr>
              <w:t xml:space="preserve"> </w:t>
            </w:r>
            <w:r w:rsidR="008A2945" w:rsidRPr="005305FE">
              <w:rPr>
                <w:b/>
                <w:iCs/>
                <w:sz w:val="20"/>
                <w:szCs w:val="20"/>
              </w:rPr>
              <w:t xml:space="preserve">содержат </w:t>
            </w:r>
            <w:r w:rsidRPr="005305FE">
              <w:rPr>
                <w:b/>
                <w:iCs/>
                <w:sz w:val="20"/>
                <w:szCs w:val="20"/>
              </w:rPr>
              <w:t>информаци</w:t>
            </w:r>
            <w:r w:rsidR="008A2945" w:rsidRPr="005305FE">
              <w:rPr>
                <w:b/>
                <w:iCs/>
                <w:sz w:val="20"/>
                <w:szCs w:val="20"/>
              </w:rPr>
              <w:t>ю</w:t>
            </w:r>
            <w:r w:rsidRPr="005305FE">
              <w:rPr>
                <w:b/>
                <w:iCs/>
                <w:sz w:val="20"/>
                <w:szCs w:val="20"/>
              </w:rPr>
              <w:t xml:space="preserve"> о </w:t>
            </w:r>
            <w:r w:rsidRPr="005305FE">
              <w:rPr>
                <w:b/>
                <w:iCs/>
                <w:sz w:val="20"/>
                <w:szCs w:val="20"/>
                <w:u w:val="single"/>
              </w:rPr>
              <w:t>слове, словоформе, морфеме</w:t>
            </w:r>
            <w:r w:rsidRPr="005305FE">
              <w:rPr>
                <w:b/>
                <w:iCs/>
                <w:sz w:val="20"/>
                <w:szCs w:val="20"/>
              </w:rPr>
              <w:t xml:space="preserve">, которые характеризуются </w:t>
            </w:r>
            <w:r w:rsidRPr="005305FE">
              <w:rPr>
                <w:iCs/>
                <w:color w:val="0C0E0D"/>
                <w:sz w:val="20"/>
                <w:szCs w:val="20"/>
              </w:rPr>
              <w:t xml:space="preserve">с разных сторон </w:t>
            </w:r>
            <w:r w:rsidR="00DC5C13">
              <w:rPr>
                <w:iCs/>
                <w:color w:val="0C0E0D"/>
                <w:sz w:val="20"/>
                <w:szCs w:val="20"/>
              </w:rPr>
              <w:t>(</w:t>
            </w:r>
            <w:r w:rsidRPr="005305FE">
              <w:rPr>
                <w:iCs/>
                <w:color w:val="0C0E0D"/>
                <w:sz w:val="20"/>
                <w:szCs w:val="20"/>
              </w:rPr>
              <w:t>в</w:t>
            </w:r>
            <w:r w:rsidR="00DC5C13">
              <w:rPr>
                <w:iCs/>
                <w:color w:val="0C0E0D"/>
                <w:sz w:val="20"/>
                <w:szCs w:val="20"/>
              </w:rPr>
              <w:t> </w:t>
            </w:r>
            <w:r w:rsidRPr="005305FE">
              <w:rPr>
                <w:iCs/>
                <w:color w:val="0C0E0D"/>
                <w:sz w:val="20"/>
                <w:szCs w:val="20"/>
              </w:rPr>
              <w:t xml:space="preserve">зависимости от целей, объёма и задач словаря): со стороны </w:t>
            </w:r>
            <w:r w:rsidR="00DC5C13">
              <w:rPr>
                <w:iCs/>
                <w:color w:val="0C0E0D"/>
                <w:sz w:val="20"/>
                <w:szCs w:val="20"/>
              </w:rPr>
              <w:t>значения</w:t>
            </w:r>
            <w:r w:rsidRPr="005305FE">
              <w:rPr>
                <w:iCs/>
                <w:color w:val="0C0E0D"/>
                <w:sz w:val="20"/>
                <w:szCs w:val="20"/>
              </w:rPr>
              <w:t>, словообразования, орфографии, орфоэпии, правильности употребления и т.д. В зависимости от того, сколько признаков слова описаны в словаре, различают словари одноаспектные и многоаспектные.</w:t>
            </w:r>
          </w:p>
          <w:p w14:paraId="01D1F582" w14:textId="76576FA1" w:rsidR="00697499" w:rsidRPr="005305FE" w:rsidRDefault="00697499" w:rsidP="00500001">
            <w:pPr>
              <w:rPr>
                <w:b/>
                <w:iCs/>
                <w:sz w:val="20"/>
                <w:szCs w:val="20"/>
              </w:rPr>
            </w:pPr>
            <w:r w:rsidRPr="005305FE">
              <w:rPr>
                <w:b/>
                <w:bCs/>
                <w:iCs/>
                <w:sz w:val="20"/>
                <w:szCs w:val="20"/>
              </w:rPr>
              <w:t>Толковые</w:t>
            </w:r>
            <w:r w:rsidRPr="005305FE">
              <w:rPr>
                <w:iCs/>
                <w:sz w:val="20"/>
                <w:szCs w:val="20"/>
              </w:rPr>
              <w:t xml:space="preserve"> словари –</w:t>
            </w:r>
            <w:r w:rsidRPr="005305FE">
              <w:rPr>
                <w:sz w:val="20"/>
                <w:szCs w:val="20"/>
              </w:rPr>
              <w:t xml:space="preserve"> </w:t>
            </w:r>
            <w:r w:rsidRPr="00DC5C13">
              <w:rPr>
                <w:b/>
                <w:bCs/>
                <w:sz w:val="20"/>
                <w:szCs w:val="20"/>
              </w:rPr>
              <w:t>лингвистические</w:t>
            </w:r>
            <w:r w:rsidRPr="005305FE">
              <w:rPr>
                <w:sz w:val="20"/>
                <w:szCs w:val="20"/>
              </w:rPr>
              <w:t xml:space="preserve"> словари, в которых объясняются значения слов и фразеологизмов какого-либо языка средствами самого этого языка: словари В.И. Даля</w:t>
            </w:r>
            <w:r w:rsidR="00347605" w:rsidRPr="005305FE">
              <w:rPr>
                <w:sz w:val="20"/>
                <w:szCs w:val="20"/>
              </w:rPr>
              <w:t xml:space="preserve"> (1863-1866)</w:t>
            </w:r>
            <w:r w:rsidRPr="005305FE">
              <w:rPr>
                <w:sz w:val="20"/>
                <w:szCs w:val="20"/>
              </w:rPr>
              <w:t>, Д.Н. Ушакова</w:t>
            </w:r>
            <w:r w:rsidR="00347605" w:rsidRPr="005305FE">
              <w:rPr>
                <w:sz w:val="20"/>
                <w:szCs w:val="20"/>
              </w:rPr>
              <w:t xml:space="preserve"> (1935-1940)</w:t>
            </w:r>
            <w:r w:rsidRPr="005305FE">
              <w:rPr>
                <w:sz w:val="20"/>
                <w:szCs w:val="20"/>
              </w:rPr>
              <w:t>, С.И. Ожегова</w:t>
            </w:r>
            <w:r w:rsidR="00DC5C13">
              <w:rPr>
                <w:sz w:val="20"/>
                <w:szCs w:val="20"/>
              </w:rPr>
              <w:t xml:space="preserve"> (1949, 1952, 1960), С.И. Ожегова и Н.С. Шведовой (с 1972).</w:t>
            </w:r>
          </w:p>
        </w:tc>
        <w:tc>
          <w:tcPr>
            <w:tcW w:w="3827" w:type="dxa"/>
          </w:tcPr>
          <w:p w14:paraId="48DF4EC8" w14:textId="38F2A6EA" w:rsidR="00697499" w:rsidRPr="005305FE" w:rsidRDefault="00697499" w:rsidP="00500001">
            <w:pPr>
              <w:rPr>
                <w:b/>
                <w:iCs/>
                <w:sz w:val="20"/>
                <w:szCs w:val="20"/>
              </w:rPr>
            </w:pPr>
            <w:r w:rsidRPr="005305FE">
              <w:rPr>
                <w:b/>
                <w:iCs/>
                <w:sz w:val="20"/>
                <w:szCs w:val="20"/>
              </w:rPr>
              <w:t>Энциклопедические</w:t>
            </w:r>
            <w:r w:rsidR="008A2945" w:rsidRPr="005305FE">
              <w:rPr>
                <w:b/>
                <w:iCs/>
                <w:sz w:val="20"/>
                <w:szCs w:val="20"/>
              </w:rPr>
              <w:t xml:space="preserve"> словари</w:t>
            </w:r>
            <w:r w:rsidRPr="005305FE">
              <w:rPr>
                <w:b/>
                <w:iCs/>
                <w:sz w:val="20"/>
                <w:szCs w:val="20"/>
              </w:rPr>
              <w:t xml:space="preserve"> – </w:t>
            </w:r>
            <w:r w:rsidRPr="005305FE">
              <w:rPr>
                <w:iCs/>
                <w:color w:val="0C0E0D"/>
                <w:sz w:val="20"/>
                <w:szCs w:val="20"/>
              </w:rPr>
              <w:t>не</w:t>
            </w:r>
            <w:r w:rsidR="008A2945" w:rsidRPr="005305FE">
              <w:rPr>
                <w:iCs/>
                <w:color w:val="0C0E0D"/>
                <w:sz w:val="20"/>
                <w:szCs w:val="20"/>
              </w:rPr>
              <w:t> содержат</w:t>
            </w:r>
            <w:r w:rsidRPr="005305FE">
              <w:rPr>
                <w:iCs/>
                <w:color w:val="0C0E0D"/>
                <w:sz w:val="20"/>
                <w:szCs w:val="20"/>
              </w:rPr>
              <w:t xml:space="preserve"> грамматических сведений о слове,</w:t>
            </w:r>
            <w:r w:rsidRPr="005305FE">
              <w:rPr>
                <w:b/>
                <w:iCs/>
                <w:sz w:val="20"/>
                <w:szCs w:val="20"/>
              </w:rPr>
              <w:t xml:space="preserve"> </w:t>
            </w:r>
            <w:r w:rsidR="008A2945" w:rsidRPr="005305FE">
              <w:rPr>
                <w:bCs/>
                <w:iCs/>
                <w:sz w:val="20"/>
                <w:szCs w:val="20"/>
              </w:rPr>
              <w:t>но</w:t>
            </w:r>
            <w:r w:rsidR="008A2945" w:rsidRPr="005305FE">
              <w:rPr>
                <w:b/>
                <w:iCs/>
                <w:sz w:val="20"/>
                <w:szCs w:val="20"/>
              </w:rPr>
              <w:t xml:space="preserve"> </w:t>
            </w:r>
            <w:r w:rsidRPr="005305FE">
              <w:rPr>
                <w:iCs/>
                <w:color w:val="0C0E0D"/>
                <w:sz w:val="20"/>
                <w:szCs w:val="20"/>
              </w:rPr>
              <w:t>да</w:t>
            </w:r>
            <w:r w:rsidR="00DC5C13">
              <w:rPr>
                <w:iCs/>
                <w:color w:val="0C0E0D"/>
                <w:sz w:val="20"/>
                <w:szCs w:val="20"/>
              </w:rPr>
              <w:t>ют</w:t>
            </w:r>
            <w:r w:rsidRPr="005305FE">
              <w:rPr>
                <w:iCs/>
                <w:color w:val="0C0E0D"/>
                <w:sz w:val="20"/>
                <w:szCs w:val="20"/>
              </w:rPr>
              <w:t xml:space="preserve"> информаци</w:t>
            </w:r>
            <w:r w:rsidR="00DC5C13">
              <w:rPr>
                <w:iCs/>
                <w:color w:val="0C0E0D"/>
                <w:sz w:val="20"/>
                <w:szCs w:val="20"/>
              </w:rPr>
              <w:t>ю</w:t>
            </w:r>
            <w:r w:rsidRPr="005305FE">
              <w:rPr>
                <w:iCs/>
                <w:color w:val="0C0E0D"/>
                <w:sz w:val="20"/>
                <w:szCs w:val="20"/>
              </w:rPr>
              <w:t xml:space="preserve"> о предмете, обозначаемом словом,</w:t>
            </w:r>
            <w:r w:rsidRPr="005305FE">
              <w:rPr>
                <w:b/>
                <w:iCs/>
                <w:sz w:val="20"/>
                <w:szCs w:val="20"/>
              </w:rPr>
              <w:t xml:space="preserve"> </w:t>
            </w:r>
            <w:r w:rsidRPr="005305FE">
              <w:rPr>
                <w:bCs/>
                <w:iCs/>
                <w:sz w:val="20"/>
                <w:szCs w:val="20"/>
              </w:rPr>
              <w:t>т.е.</w:t>
            </w:r>
            <w:r w:rsidRPr="005305FE">
              <w:rPr>
                <w:bCs/>
                <w:iCs/>
                <w:color w:val="0C0E0D"/>
                <w:sz w:val="20"/>
                <w:szCs w:val="20"/>
              </w:rPr>
              <w:t xml:space="preserve"> </w:t>
            </w:r>
            <w:r w:rsidRPr="005305FE">
              <w:rPr>
                <w:b/>
                <w:iCs/>
                <w:sz w:val="20"/>
                <w:szCs w:val="20"/>
              </w:rPr>
              <w:t>экстралингвистическ</w:t>
            </w:r>
            <w:r w:rsidR="00DC5C13">
              <w:rPr>
                <w:b/>
                <w:iCs/>
                <w:sz w:val="20"/>
                <w:szCs w:val="20"/>
              </w:rPr>
              <w:t>ую</w:t>
            </w:r>
            <w:r w:rsidRPr="005305FE">
              <w:rPr>
                <w:b/>
                <w:iCs/>
                <w:sz w:val="20"/>
                <w:szCs w:val="20"/>
              </w:rPr>
              <w:t xml:space="preserve"> информаци</w:t>
            </w:r>
            <w:r w:rsidR="00DC5C13">
              <w:rPr>
                <w:b/>
                <w:iCs/>
                <w:sz w:val="20"/>
                <w:szCs w:val="20"/>
              </w:rPr>
              <w:t>ю</w:t>
            </w:r>
            <w:r w:rsidRPr="005305FE">
              <w:rPr>
                <w:b/>
                <w:iCs/>
                <w:sz w:val="20"/>
                <w:szCs w:val="20"/>
              </w:rPr>
              <w:t xml:space="preserve">: </w:t>
            </w:r>
            <w:r w:rsidRPr="005305FE">
              <w:rPr>
                <w:iCs/>
                <w:color w:val="0C0E0D"/>
                <w:sz w:val="20"/>
                <w:szCs w:val="20"/>
              </w:rPr>
              <w:t xml:space="preserve">сведения о научных понятиях, терминах, исторических событиях, </w:t>
            </w:r>
            <w:r w:rsidR="008A2945" w:rsidRPr="005305FE">
              <w:rPr>
                <w:iCs/>
                <w:color w:val="0C0E0D"/>
                <w:sz w:val="20"/>
                <w:szCs w:val="20"/>
              </w:rPr>
              <w:t xml:space="preserve">реалиях, общественных и политических деятелях, писателях </w:t>
            </w:r>
            <w:r w:rsidRPr="005305FE">
              <w:rPr>
                <w:iCs/>
                <w:color w:val="0C0E0D"/>
                <w:sz w:val="20"/>
                <w:szCs w:val="20"/>
              </w:rPr>
              <w:t xml:space="preserve">и т.п. </w:t>
            </w:r>
          </w:p>
        </w:tc>
      </w:tr>
    </w:tbl>
    <w:p w14:paraId="6D28538C" w14:textId="77777777" w:rsidR="005F70AF" w:rsidRPr="00DC5C13" w:rsidRDefault="005F70AF" w:rsidP="005F70AF">
      <w:pPr>
        <w:rPr>
          <w:sz w:val="2"/>
          <w:szCs w:val="2"/>
        </w:rPr>
      </w:pPr>
    </w:p>
    <w:tbl>
      <w:tblPr>
        <w:tblStyle w:val="af0"/>
        <w:tblW w:w="10485" w:type="dxa"/>
        <w:tblLook w:val="04A0" w:firstRow="1" w:lastRow="0" w:firstColumn="1" w:lastColumn="0" w:noHBand="0" w:noVBand="1"/>
      </w:tblPr>
      <w:tblGrid>
        <w:gridCol w:w="3397"/>
        <w:gridCol w:w="3261"/>
        <w:gridCol w:w="3827"/>
      </w:tblGrid>
      <w:tr w:rsidR="005F70AF" w:rsidRPr="006406ED" w14:paraId="324DD93F" w14:textId="77777777" w:rsidTr="00AC6FFB">
        <w:tc>
          <w:tcPr>
            <w:tcW w:w="3397" w:type="dxa"/>
          </w:tcPr>
          <w:p w14:paraId="3F1A0A03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D9E2F3" w:themeFill="accent1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>двуязычн</w:t>
            </w:r>
            <w:r w:rsidRPr="006406ED">
              <w:rPr>
                <w:b/>
                <w:bCs/>
                <w:iCs/>
                <w:sz w:val="20"/>
                <w:szCs w:val="20"/>
              </w:rPr>
              <w:t>ые</w:t>
            </w:r>
            <w:r w:rsidRPr="006406ED">
              <w:rPr>
                <w:iCs/>
                <w:sz w:val="20"/>
                <w:szCs w:val="20"/>
              </w:rPr>
              <w:t xml:space="preserve"> словар</w:t>
            </w:r>
            <w:r w:rsidRPr="006406ED">
              <w:rPr>
                <w:b/>
                <w:bCs/>
                <w:iCs/>
                <w:sz w:val="20"/>
                <w:szCs w:val="20"/>
              </w:rPr>
              <w:t>и</w:t>
            </w:r>
            <w:r w:rsidRPr="006406ED">
              <w:rPr>
                <w:iCs/>
                <w:sz w:val="20"/>
                <w:szCs w:val="20"/>
              </w:rPr>
              <w:t xml:space="preserve">  (русско-английский словарь, англо-русский словарь и т.п.)</w:t>
            </w:r>
          </w:p>
          <w:p w14:paraId="64FEDB25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FBE4D5" w:themeFill="accent2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>этимологический словарь</w:t>
            </w:r>
          </w:p>
          <w:p w14:paraId="202A1447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E2EFD9" w:themeFill="accent6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>словарь лингвистических терминов</w:t>
            </w:r>
          </w:p>
          <w:p w14:paraId="0958A89C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FFF2CC" w:themeFill="accent4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 xml:space="preserve">словарь иностранных слов </w:t>
            </w:r>
          </w:p>
          <w:p w14:paraId="294920B8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D5DCE4" w:themeFill="text2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>словарь устаревших слов</w:t>
            </w:r>
          </w:p>
          <w:p w14:paraId="75790796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D5DCE4" w:themeFill="text2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>словарь старых слов</w:t>
            </w:r>
          </w:p>
          <w:p w14:paraId="3F24F00A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D5DCE4" w:themeFill="text2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>словарь русских историзмов</w:t>
            </w:r>
          </w:p>
          <w:p w14:paraId="071994DD" w14:textId="77777777" w:rsidR="005F70AF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D5DCE4" w:themeFill="text2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 xml:space="preserve">словарь редких и забытых слов </w:t>
            </w:r>
          </w:p>
          <w:p w14:paraId="7B70A4F8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D5DCE4" w:themeFill="text2" w:themeFillTint="33"/>
              <w:ind w:left="357" w:hanging="357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толковый словарь новейших слов и выражений</w:t>
            </w:r>
          </w:p>
          <w:p w14:paraId="2B75B143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FFF2CC" w:themeFill="accent4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 xml:space="preserve">словарь новых слов </w:t>
            </w:r>
          </w:p>
          <w:p w14:paraId="5D1E11DB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E2EFD9" w:themeFill="accent6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 xml:space="preserve">словарь синонимов </w:t>
            </w:r>
          </w:p>
          <w:p w14:paraId="659FF970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E2EFD9" w:themeFill="accent6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 xml:space="preserve">словарь антонимов </w:t>
            </w:r>
          </w:p>
          <w:p w14:paraId="453139B2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E2EFD9" w:themeFill="accent6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 xml:space="preserve">словарь омонимов </w:t>
            </w:r>
          </w:p>
          <w:p w14:paraId="0C7F2CBF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E2EFD9" w:themeFill="accent6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 xml:space="preserve">словарь паронимов </w:t>
            </w:r>
          </w:p>
          <w:p w14:paraId="05E44F04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EDEDED" w:themeFill="accent3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>словарь эпитетов</w:t>
            </w:r>
          </w:p>
          <w:p w14:paraId="22B805B3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EDEDED" w:themeFill="accent3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>словарь перифраз</w:t>
            </w:r>
          </w:p>
          <w:p w14:paraId="08BF752E" w14:textId="77777777" w:rsidR="005F70AF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FFF2CC" w:themeFill="accent4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>фразеологический словарь</w:t>
            </w:r>
          </w:p>
          <w:p w14:paraId="33FF0E53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FFF2CC" w:themeFill="accent4" w:themeFillTint="33"/>
              <w:ind w:left="357" w:hanging="357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опыт этимологического словаря русской фразеологии</w:t>
            </w:r>
          </w:p>
          <w:p w14:paraId="5AD54ADC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FFF2CC" w:themeFill="accent4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 xml:space="preserve">словарь пословиц и поговорок </w:t>
            </w:r>
          </w:p>
          <w:p w14:paraId="43A5C96A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FFF2CC" w:themeFill="accent4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>словарь крылатых слов и выражений</w:t>
            </w:r>
          </w:p>
          <w:p w14:paraId="4A2CCC23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FFF2CC" w:themeFill="accent4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>словарь афоризмов</w:t>
            </w:r>
          </w:p>
          <w:p w14:paraId="33A03262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DEEAF6" w:themeFill="accent5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>словарь жаргона (***)</w:t>
            </w:r>
          </w:p>
          <w:p w14:paraId="23B9A103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DEEAF6" w:themeFill="accent5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>словарь русских народных говоров</w:t>
            </w:r>
          </w:p>
          <w:p w14:paraId="2362A78A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E2EFD9" w:themeFill="accent6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 xml:space="preserve">словарь (***) говора </w:t>
            </w:r>
          </w:p>
          <w:p w14:paraId="1AC21C7F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FFF2CC" w:themeFill="accent4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 xml:space="preserve">словарь русских личных имен </w:t>
            </w:r>
          </w:p>
          <w:p w14:paraId="23CBF2EE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FFF2CC" w:themeFill="accent4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 xml:space="preserve">словарь русских фамилий </w:t>
            </w:r>
          </w:p>
          <w:p w14:paraId="6233502D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FFF2CC" w:themeFill="accent4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>словарь псевдонимов</w:t>
            </w:r>
          </w:p>
          <w:p w14:paraId="6597C5A2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FFF2CC" w:themeFill="accent4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>топонимический словарь</w:t>
            </w:r>
          </w:p>
          <w:p w14:paraId="0A85B84A" w14:textId="77777777" w:rsidR="005F70AF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FFF2CC" w:themeFill="accent4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 xml:space="preserve">словарь гидронимов </w:t>
            </w:r>
          </w:p>
          <w:p w14:paraId="65E0105C" w14:textId="6CBD750C" w:rsidR="00DC5C13" w:rsidRPr="006406ED" w:rsidRDefault="00DC5C13" w:rsidP="005F70AF">
            <w:pPr>
              <w:pStyle w:val="af2"/>
              <w:numPr>
                <w:ilvl w:val="0"/>
                <w:numId w:val="41"/>
              </w:numPr>
              <w:shd w:val="clear" w:color="auto" w:fill="FFF2CC" w:themeFill="accent4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>словарь названий жителей России</w:t>
            </w:r>
          </w:p>
          <w:p w14:paraId="665B16C6" w14:textId="77777777" w:rsidR="00DC5C13" w:rsidRDefault="00DC5C13" w:rsidP="00DC5C13">
            <w:pPr>
              <w:rPr>
                <w:iCs/>
                <w:sz w:val="20"/>
                <w:szCs w:val="20"/>
              </w:rPr>
            </w:pPr>
          </w:p>
          <w:p w14:paraId="46FB9998" w14:textId="4F85857E" w:rsidR="005F70AF" w:rsidRPr="006406ED" w:rsidRDefault="00DC5C13" w:rsidP="00DC5C13">
            <w:pPr>
              <w:pStyle w:val="af2"/>
              <w:numPr>
                <w:ilvl w:val="0"/>
                <w:numId w:val="41"/>
              </w:numPr>
              <w:shd w:val="clear" w:color="auto" w:fill="DEEAF6" w:themeFill="accent5" w:themeFillTint="33"/>
              <w:ind w:left="357" w:hanging="357"/>
              <w:rPr>
                <w:iCs/>
                <w:sz w:val="20"/>
                <w:szCs w:val="20"/>
              </w:rPr>
            </w:pPr>
            <w:r w:rsidRPr="00BC7F8A">
              <w:rPr>
                <w:b/>
                <w:bCs/>
                <w:iCs/>
                <w:color w:val="EE0000"/>
                <w:sz w:val="20"/>
                <w:szCs w:val="20"/>
              </w:rPr>
              <w:t xml:space="preserve">*** - обязательно нужно уточнение! </w:t>
            </w:r>
            <w:r w:rsidRPr="00DC5C13">
              <w:rPr>
                <w:iCs/>
                <w:color w:val="EE0000"/>
                <w:sz w:val="20"/>
                <w:szCs w:val="20"/>
              </w:rPr>
              <w:t>(см. ниже)</w:t>
            </w:r>
          </w:p>
        </w:tc>
        <w:tc>
          <w:tcPr>
            <w:tcW w:w="3261" w:type="dxa"/>
          </w:tcPr>
          <w:p w14:paraId="3D40243A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FBE4D5" w:themeFill="accent2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 xml:space="preserve">словарь трудностей русского языка </w:t>
            </w:r>
          </w:p>
          <w:p w14:paraId="60BA8DE6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FBE4D5" w:themeFill="accent2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>грамматический словарь</w:t>
            </w:r>
          </w:p>
          <w:p w14:paraId="6FE29FAC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FBE4D5" w:themeFill="accent2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>словарь глагольного и именного управления</w:t>
            </w:r>
          </w:p>
          <w:p w14:paraId="641471A2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FBE4D5" w:themeFill="accent2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>управление в русском языке</w:t>
            </w:r>
          </w:p>
          <w:p w14:paraId="7F584045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FBE4D5" w:themeFill="accent2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>словарь глагольных форм</w:t>
            </w:r>
          </w:p>
          <w:p w14:paraId="77A690E6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FBE4D5" w:themeFill="accent2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>словарь сочетаемости</w:t>
            </w:r>
          </w:p>
          <w:p w14:paraId="4C11AEE1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D5DCE4" w:themeFill="text2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>словообразовательный словарь</w:t>
            </w:r>
          </w:p>
          <w:p w14:paraId="5D6EDA28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D5DCE4" w:themeFill="text2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>словарь морфем русского языка</w:t>
            </w:r>
          </w:p>
          <w:p w14:paraId="00B42A5E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E2EFD9" w:themeFill="accent6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>орфографический словарь</w:t>
            </w:r>
          </w:p>
          <w:p w14:paraId="1ACA18F7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D5DCE4" w:themeFill="text2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>орфоэпический словарь</w:t>
            </w:r>
          </w:p>
          <w:p w14:paraId="562C73C7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D5DCE4" w:themeFill="text2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>русское литературное произношение и ударение</w:t>
            </w:r>
          </w:p>
          <w:p w14:paraId="0262798B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D5DCE4" w:themeFill="text2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 xml:space="preserve">словарь ударений </w:t>
            </w:r>
          </w:p>
          <w:p w14:paraId="16DD7602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FBE4D5" w:themeFill="accent2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>словарь сокращений</w:t>
            </w:r>
          </w:p>
          <w:p w14:paraId="4904DA29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FBE4D5" w:themeFill="accent2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 xml:space="preserve">обратный словарь </w:t>
            </w:r>
          </w:p>
          <w:p w14:paraId="5A32208C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FBE4D5" w:themeFill="accent2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 xml:space="preserve">частотный словарь </w:t>
            </w:r>
          </w:p>
          <w:p w14:paraId="501789E7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FBE4D5" w:themeFill="accent2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>ассоциативный словарь</w:t>
            </w:r>
          </w:p>
          <w:p w14:paraId="3212441A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FBE4D5" w:themeFill="accent2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>семантический словарь</w:t>
            </w:r>
          </w:p>
          <w:p w14:paraId="01CB637B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EDEDED" w:themeFill="accent3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 xml:space="preserve">словарь языка (***) (писателей и поэтов) </w:t>
            </w:r>
          </w:p>
          <w:p w14:paraId="72B4047A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E2EFD9" w:themeFill="accent6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>лингвострановедческий словарь</w:t>
            </w:r>
          </w:p>
          <w:p w14:paraId="7F1CAF42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D9E2F3" w:themeFill="accent1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>картинный словарь</w:t>
            </w:r>
          </w:p>
          <w:p w14:paraId="0E3D3B91" w14:textId="77777777" w:rsidR="005F70AF" w:rsidRDefault="005F70AF" w:rsidP="005F70AF">
            <w:pPr>
              <w:pStyle w:val="af2"/>
              <w:numPr>
                <w:ilvl w:val="0"/>
                <w:numId w:val="41"/>
              </w:numPr>
              <w:shd w:val="clear" w:color="auto" w:fill="D9E2F3" w:themeFill="accent1" w:themeFillTint="33"/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 xml:space="preserve">тематический словарь </w:t>
            </w:r>
          </w:p>
          <w:p w14:paraId="20005D07" w14:textId="77777777" w:rsidR="00DC5C13" w:rsidRDefault="00DC5C13" w:rsidP="00DC5C13">
            <w:pPr>
              <w:rPr>
                <w:iCs/>
                <w:sz w:val="20"/>
                <w:szCs w:val="20"/>
              </w:rPr>
            </w:pPr>
          </w:p>
          <w:p w14:paraId="42C04801" w14:textId="77777777" w:rsidR="00DC5C13" w:rsidRDefault="00DC5C13" w:rsidP="00DC5C13">
            <w:pPr>
              <w:rPr>
                <w:iCs/>
                <w:sz w:val="20"/>
                <w:szCs w:val="20"/>
              </w:rPr>
            </w:pPr>
          </w:p>
          <w:p w14:paraId="168C9F92" w14:textId="69705E97" w:rsidR="00DC5C13" w:rsidRDefault="00DC5C13" w:rsidP="00DC5C13">
            <w:pPr>
              <w:rPr>
                <w:iCs/>
                <w:sz w:val="20"/>
                <w:szCs w:val="20"/>
              </w:rPr>
            </w:pPr>
          </w:p>
          <w:p w14:paraId="1ED75B08" w14:textId="77777777" w:rsidR="00DC5C13" w:rsidRDefault="00DC5C13" w:rsidP="00DC5C13">
            <w:pPr>
              <w:rPr>
                <w:iCs/>
                <w:sz w:val="20"/>
                <w:szCs w:val="20"/>
              </w:rPr>
            </w:pPr>
          </w:p>
          <w:p w14:paraId="359962D8" w14:textId="77777777" w:rsidR="00DC5C13" w:rsidRDefault="00DC5C13" w:rsidP="00DC5C13">
            <w:pPr>
              <w:rPr>
                <w:iCs/>
                <w:sz w:val="20"/>
                <w:szCs w:val="20"/>
              </w:rPr>
            </w:pPr>
          </w:p>
          <w:p w14:paraId="1F67ABDA" w14:textId="77777777" w:rsidR="00DC5C13" w:rsidRDefault="00DC5C13" w:rsidP="00DC5C13">
            <w:pPr>
              <w:rPr>
                <w:iCs/>
                <w:sz w:val="20"/>
                <w:szCs w:val="20"/>
              </w:rPr>
            </w:pPr>
          </w:p>
          <w:p w14:paraId="7E175732" w14:textId="77777777" w:rsidR="00DC5C13" w:rsidRDefault="00DC5C13" w:rsidP="00DC5C13">
            <w:pPr>
              <w:rPr>
                <w:iCs/>
                <w:sz w:val="20"/>
                <w:szCs w:val="20"/>
              </w:rPr>
            </w:pPr>
          </w:p>
          <w:p w14:paraId="2AFB1582" w14:textId="77777777" w:rsidR="00DC5C13" w:rsidRDefault="00DC5C13" w:rsidP="00DC5C13">
            <w:pPr>
              <w:rPr>
                <w:iCs/>
                <w:sz w:val="20"/>
                <w:szCs w:val="20"/>
              </w:rPr>
            </w:pPr>
          </w:p>
          <w:p w14:paraId="0AB1E01E" w14:textId="77777777" w:rsidR="00DC5C13" w:rsidRDefault="00DC5C13" w:rsidP="00DC5C13">
            <w:pPr>
              <w:rPr>
                <w:iCs/>
                <w:sz w:val="20"/>
                <w:szCs w:val="20"/>
              </w:rPr>
            </w:pPr>
          </w:p>
          <w:p w14:paraId="58E2DB1C" w14:textId="77777777" w:rsidR="00DC5C13" w:rsidRDefault="00DC5C13" w:rsidP="00DC5C13">
            <w:pPr>
              <w:rPr>
                <w:iCs/>
                <w:sz w:val="20"/>
                <w:szCs w:val="20"/>
              </w:rPr>
            </w:pPr>
          </w:p>
          <w:p w14:paraId="2603EF09" w14:textId="77777777" w:rsidR="00DC5C13" w:rsidRDefault="00DC5C13" w:rsidP="00DC5C13">
            <w:pPr>
              <w:rPr>
                <w:iCs/>
                <w:sz w:val="20"/>
                <w:szCs w:val="20"/>
              </w:rPr>
            </w:pPr>
          </w:p>
          <w:p w14:paraId="1D5FF66F" w14:textId="77777777" w:rsidR="00DC5C13" w:rsidRDefault="00DC5C13" w:rsidP="00DC5C13">
            <w:pPr>
              <w:rPr>
                <w:iCs/>
                <w:sz w:val="20"/>
                <w:szCs w:val="20"/>
              </w:rPr>
            </w:pPr>
          </w:p>
          <w:p w14:paraId="0A7C8053" w14:textId="75D0AAF3" w:rsidR="00DC5C13" w:rsidRPr="00DC5C13" w:rsidRDefault="00DC5C13" w:rsidP="00DC5C13">
            <w:pPr>
              <w:shd w:val="clear" w:color="auto" w:fill="D9E2F3" w:themeFill="accent1" w:themeFillTint="33"/>
              <w:rPr>
                <w:iCs/>
                <w:sz w:val="20"/>
                <w:szCs w:val="20"/>
              </w:rPr>
            </w:pPr>
            <w:r w:rsidRPr="00BC7F8A">
              <w:rPr>
                <w:b/>
                <w:bCs/>
                <w:iCs/>
                <w:color w:val="EE0000"/>
                <w:sz w:val="20"/>
                <w:szCs w:val="20"/>
              </w:rPr>
              <w:t>*** - обязательно нужно уточнение!</w:t>
            </w:r>
            <w:r w:rsidRPr="00DC5C13">
              <w:rPr>
                <w:iCs/>
                <w:color w:val="EE0000"/>
                <w:sz w:val="20"/>
                <w:szCs w:val="20"/>
              </w:rPr>
              <w:t xml:space="preserve"> (см. ниже)</w:t>
            </w:r>
          </w:p>
        </w:tc>
        <w:tc>
          <w:tcPr>
            <w:tcW w:w="3827" w:type="dxa"/>
          </w:tcPr>
          <w:p w14:paraId="6553A1AE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 xml:space="preserve">Энциклопедический словарь Брокгауза и Евфрона </w:t>
            </w:r>
          </w:p>
          <w:p w14:paraId="546E6C86" w14:textId="77777777" w:rsidR="005F70AF" w:rsidRDefault="005F70AF" w:rsidP="005F70AF">
            <w:pPr>
              <w:pStyle w:val="af2"/>
              <w:numPr>
                <w:ilvl w:val="0"/>
                <w:numId w:val="41"/>
              </w:numPr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>Большой р</w:t>
            </w:r>
            <w:r w:rsidRPr="006406ED">
              <w:rPr>
                <w:sz w:val="20"/>
                <w:szCs w:val="20"/>
              </w:rPr>
              <w:t xml:space="preserve">оссийский </w:t>
            </w:r>
            <w:r w:rsidRPr="006406ED">
              <w:rPr>
                <w:iCs/>
                <w:sz w:val="20"/>
                <w:szCs w:val="20"/>
              </w:rPr>
              <w:t>энциклопедический словарь</w:t>
            </w:r>
          </w:p>
          <w:p w14:paraId="2B462221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ind w:left="357" w:hanging="357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Советский энциклопедический словарь</w:t>
            </w:r>
          </w:p>
          <w:p w14:paraId="3C981079" w14:textId="77777777" w:rsidR="005F70AF" w:rsidRPr="006406ED" w:rsidRDefault="005F70AF" w:rsidP="00AC6FFB">
            <w:pPr>
              <w:pStyle w:val="af2"/>
              <w:ind w:left="357"/>
              <w:rPr>
                <w:iCs/>
                <w:sz w:val="20"/>
                <w:szCs w:val="20"/>
              </w:rPr>
            </w:pPr>
          </w:p>
          <w:p w14:paraId="30BCCC8C" w14:textId="77777777" w:rsidR="005F70AF" w:rsidRDefault="005F70AF" w:rsidP="005F70AF">
            <w:pPr>
              <w:pStyle w:val="af2"/>
              <w:numPr>
                <w:ilvl w:val="0"/>
                <w:numId w:val="41"/>
              </w:numPr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 xml:space="preserve">Биологический </w:t>
            </w:r>
            <w:r>
              <w:rPr>
                <w:iCs/>
                <w:sz w:val="20"/>
                <w:szCs w:val="20"/>
              </w:rPr>
              <w:t xml:space="preserve">энциклопедический </w:t>
            </w:r>
            <w:r w:rsidRPr="006406ED">
              <w:rPr>
                <w:iCs/>
                <w:sz w:val="20"/>
                <w:szCs w:val="20"/>
              </w:rPr>
              <w:t xml:space="preserve">словарь </w:t>
            </w:r>
          </w:p>
          <w:p w14:paraId="55FFE17D" w14:textId="77777777" w:rsidR="005F70AF" w:rsidRDefault="005F70AF" w:rsidP="005F70AF">
            <w:pPr>
              <w:pStyle w:val="af2"/>
              <w:numPr>
                <w:ilvl w:val="0"/>
                <w:numId w:val="41"/>
              </w:numPr>
              <w:ind w:left="357" w:hanging="357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Ветеринарный энциклопедический словарь</w:t>
            </w:r>
          </w:p>
          <w:p w14:paraId="547A4EF4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ind w:left="357" w:hanging="357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Географический энциклопедический словарь</w:t>
            </w:r>
          </w:p>
          <w:p w14:paraId="7333B89C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 xml:space="preserve">Геологический словарь </w:t>
            </w:r>
          </w:p>
          <w:p w14:paraId="223E2DF0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>Исторический словарь</w:t>
            </w:r>
          </w:p>
          <w:p w14:paraId="46750E01" w14:textId="77777777" w:rsidR="005F70AF" w:rsidRDefault="005F70AF" w:rsidP="005F70AF">
            <w:pPr>
              <w:pStyle w:val="af2"/>
              <w:numPr>
                <w:ilvl w:val="0"/>
                <w:numId w:val="41"/>
              </w:numPr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>Лингвистический словарь</w:t>
            </w:r>
          </w:p>
          <w:p w14:paraId="13A71096" w14:textId="77777777" w:rsidR="005F70AF" w:rsidRDefault="005F70AF" w:rsidP="005F70AF">
            <w:pPr>
              <w:pStyle w:val="af2"/>
              <w:numPr>
                <w:ilvl w:val="0"/>
                <w:numId w:val="41"/>
              </w:numPr>
              <w:ind w:left="357" w:hanging="357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Математический энциклопедический словарь</w:t>
            </w:r>
          </w:p>
          <w:p w14:paraId="0B340444" w14:textId="77777777" w:rsidR="005F70AF" w:rsidRDefault="005F70AF" w:rsidP="005F70AF">
            <w:pPr>
              <w:pStyle w:val="af2"/>
              <w:numPr>
                <w:ilvl w:val="0"/>
                <w:numId w:val="41"/>
              </w:numPr>
              <w:ind w:left="357" w:hanging="357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Большой энциклопедический словарь: математика</w:t>
            </w:r>
          </w:p>
          <w:p w14:paraId="659459E6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ind w:left="357" w:hanging="357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Мифологический словарь </w:t>
            </w:r>
          </w:p>
          <w:p w14:paraId="0749CB69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 xml:space="preserve">Политехнический словарь </w:t>
            </w:r>
          </w:p>
          <w:p w14:paraId="350D427A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>Популярный медицинский словарь</w:t>
            </w:r>
          </w:p>
          <w:p w14:paraId="58BC1929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>Поэтический словарь</w:t>
            </w:r>
          </w:p>
          <w:p w14:paraId="431E27BD" w14:textId="77777777" w:rsidR="005F70AF" w:rsidRDefault="005F70AF" w:rsidP="005F70AF">
            <w:pPr>
              <w:pStyle w:val="af2"/>
              <w:numPr>
                <w:ilvl w:val="0"/>
                <w:numId w:val="41"/>
              </w:numPr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>Россия. Большой лингвострановедческий словарь</w:t>
            </w:r>
          </w:p>
          <w:p w14:paraId="76E76270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ind w:left="357" w:hanging="357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Русский военно-исторический словарь</w:t>
            </w:r>
          </w:p>
          <w:p w14:paraId="25B8484B" w14:textId="77777777" w:rsidR="005F70AF" w:rsidRDefault="005F70AF" w:rsidP="005F70AF">
            <w:pPr>
              <w:pStyle w:val="af2"/>
              <w:numPr>
                <w:ilvl w:val="0"/>
                <w:numId w:val="41"/>
              </w:numPr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>Славянская мифология: Энциклопедический слов</w:t>
            </w:r>
            <w:r>
              <w:rPr>
                <w:iCs/>
                <w:sz w:val="20"/>
                <w:szCs w:val="20"/>
              </w:rPr>
              <w:t>арь</w:t>
            </w:r>
          </w:p>
          <w:p w14:paraId="29BA246A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 xml:space="preserve">Словарь компьютерных терминов </w:t>
            </w:r>
          </w:p>
          <w:p w14:paraId="6513AEB4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>Словарь литературных героев</w:t>
            </w:r>
          </w:p>
          <w:p w14:paraId="3F221212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>Словарь символов</w:t>
            </w:r>
          </w:p>
          <w:p w14:paraId="191C1ED9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>Словарь-минимум по риторике</w:t>
            </w:r>
          </w:p>
          <w:p w14:paraId="66D82A4B" w14:textId="77777777" w:rsidR="005F70AF" w:rsidRDefault="005F70AF" w:rsidP="005F70AF">
            <w:pPr>
              <w:pStyle w:val="af2"/>
              <w:numPr>
                <w:ilvl w:val="0"/>
                <w:numId w:val="41"/>
              </w:numPr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>Современный экономический словарь</w:t>
            </w:r>
          </w:p>
          <w:p w14:paraId="6016E9BD" w14:textId="4B2E4FAF" w:rsidR="003B495C" w:rsidRPr="006406ED" w:rsidRDefault="003B495C" w:rsidP="005F70AF">
            <w:pPr>
              <w:pStyle w:val="af2"/>
              <w:numPr>
                <w:ilvl w:val="0"/>
                <w:numId w:val="41"/>
              </w:numPr>
              <w:ind w:left="357" w:hanging="357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Физический словарь</w:t>
            </w:r>
          </w:p>
          <w:p w14:paraId="0DDB79AF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ind w:left="357" w:hanging="357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Философский словарь</w:t>
            </w:r>
          </w:p>
          <w:p w14:paraId="37D7DA68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>Химический энциклопедический словарь</w:t>
            </w:r>
          </w:p>
          <w:p w14:paraId="6EE2AB95" w14:textId="77777777" w:rsidR="005F70AF" w:rsidRPr="006406ED" w:rsidRDefault="005F70AF" w:rsidP="005F70AF">
            <w:pPr>
              <w:pStyle w:val="af2"/>
              <w:numPr>
                <w:ilvl w:val="0"/>
                <w:numId w:val="41"/>
              </w:numPr>
              <w:ind w:left="357" w:hanging="357"/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>Энциклопедия литературных героев</w:t>
            </w:r>
          </w:p>
          <w:p w14:paraId="08DD713D" w14:textId="77777777" w:rsidR="005F70AF" w:rsidRPr="006406ED" w:rsidRDefault="005F70AF" w:rsidP="00AC6FFB">
            <w:pPr>
              <w:rPr>
                <w:iCs/>
                <w:sz w:val="20"/>
                <w:szCs w:val="20"/>
              </w:rPr>
            </w:pPr>
            <w:r w:rsidRPr="006406ED">
              <w:rPr>
                <w:iCs/>
                <w:sz w:val="20"/>
                <w:szCs w:val="20"/>
              </w:rPr>
              <w:t xml:space="preserve">                                                  и др.</w:t>
            </w:r>
          </w:p>
        </w:tc>
      </w:tr>
    </w:tbl>
    <w:p w14:paraId="2197887A" w14:textId="77777777" w:rsidR="005F70AF" w:rsidRPr="005305FE" w:rsidRDefault="005F70AF" w:rsidP="005F70AF">
      <w:pPr>
        <w:pStyle w:val="af2"/>
        <w:numPr>
          <w:ilvl w:val="0"/>
          <w:numId w:val="41"/>
        </w:numPr>
        <w:ind w:left="357" w:hanging="357"/>
        <w:rPr>
          <w:iCs/>
          <w:sz w:val="18"/>
          <w:szCs w:val="18"/>
        </w:rPr>
      </w:pPr>
      <w:r w:rsidRPr="005305FE">
        <w:rPr>
          <w:iCs/>
          <w:sz w:val="18"/>
          <w:szCs w:val="18"/>
        </w:rPr>
        <w:t xml:space="preserve">словарь *** жаргона – </w:t>
      </w:r>
      <w:r w:rsidRPr="00902B11">
        <w:rPr>
          <w:b/>
          <w:bCs/>
          <w:iCs/>
          <w:sz w:val="18"/>
          <w:szCs w:val="18"/>
        </w:rPr>
        <w:t>например</w:t>
      </w:r>
      <w:r w:rsidRPr="005305FE">
        <w:rPr>
          <w:iCs/>
          <w:sz w:val="18"/>
          <w:szCs w:val="18"/>
        </w:rPr>
        <w:t>, словарь уголовного жаргона, словарь русского арго, словарь молодёжного жаргона и др.</w:t>
      </w:r>
    </w:p>
    <w:p w14:paraId="4D5B6C0A" w14:textId="77777777" w:rsidR="005F70AF" w:rsidRPr="005305FE" w:rsidRDefault="005F70AF" w:rsidP="005F70AF">
      <w:pPr>
        <w:pStyle w:val="af2"/>
        <w:numPr>
          <w:ilvl w:val="0"/>
          <w:numId w:val="41"/>
        </w:numPr>
        <w:ind w:left="357" w:hanging="357"/>
        <w:jc w:val="both"/>
        <w:rPr>
          <w:iCs/>
          <w:sz w:val="18"/>
          <w:szCs w:val="18"/>
        </w:rPr>
      </w:pPr>
      <w:r w:rsidRPr="005305FE">
        <w:rPr>
          <w:iCs/>
          <w:sz w:val="18"/>
          <w:szCs w:val="18"/>
        </w:rPr>
        <w:t xml:space="preserve">словарь *** говора – </w:t>
      </w:r>
      <w:r w:rsidRPr="00902B11">
        <w:rPr>
          <w:b/>
          <w:bCs/>
          <w:iCs/>
          <w:sz w:val="18"/>
          <w:szCs w:val="18"/>
        </w:rPr>
        <w:t>например</w:t>
      </w:r>
      <w:r w:rsidRPr="005305FE">
        <w:rPr>
          <w:iCs/>
          <w:sz w:val="18"/>
          <w:szCs w:val="18"/>
        </w:rPr>
        <w:t>, словарь русских говоров Сибири, словарь кубанского говора, словарь говоров Подмосковья, словарь смоленских говоров и т.д.</w:t>
      </w:r>
    </w:p>
    <w:p w14:paraId="3CE7D5ED" w14:textId="26D1ABD4" w:rsidR="00347605" w:rsidRPr="005F70AF" w:rsidRDefault="005F70AF" w:rsidP="003959B8">
      <w:pPr>
        <w:pStyle w:val="af2"/>
        <w:numPr>
          <w:ilvl w:val="0"/>
          <w:numId w:val="41"/>
        </w:numPr>
        <w:ind w:left="357" w:hanging="357"/>
        <w:jc w:val="both"/>
        <w:rPr>
          <w:iCs/>
          <w:sz w:val="18"/>
          <w:szCs w:val="18"/>
        </w:rPr>
      </w:pPr>
      <w:r w:rsidRPr="003B495C">
        <w:rPr>
          <w:iCs/>
          <w:sz w:val="18"/>
          <w:szCs w:val="18"/>
        </w:rPr>
        <w:t xml:space="preserve">словарь языка (***) писателей и поэтов – </w:t>
      </w:r>
      <w:r w:rsidRPr="00902B11">
        <w:rPr>
          <w:b/>
          <w:bCs/>
          <w:iCs/>
          <w:sz w:val="18"/>
          <w:szCs w:val="18"/>
        </w:rPr>
        <w:t>например</w:t>
      </w:r>
      <w:r w:rsidRPr="003B495C">
        <w:rPr>
          <w:iCs/>
          <w:sz w:val="18"/>
          <w:szCs w:val="18"/>
        </w:rPr>
        <w:t>, Словарь языка Пушкина, Лермонтовская энциклопедия, Словарь к пьесам А.Н. О</w:t>
      </w:r>
      <w:r w:rsidRPr="003B495C">
        <w:rPr>
          <w:sz w:val="18"/>
          <w:szCs w:val="18"/>
        </w:rPr>
        <w:t>стровского, Словарь комедии «Горе от ума» А.С. Грибоедова и др.</w:t>
      </w:r>
    </w:p>
    <w:sectPr w:rsidR="00347605" w:rsidRPr="005F70AF" w:rsidSect="005305FE">
      <w:footerReference w:type="even" r:id="rId7"/>
      <w:footerReference w:type="default" r:id="rId8"/>
      <w:type w:val="continuous"/>
      <w:pgSz w:w="11906" w:h="16838" w:code="9"/>
      <w:pgMar w:top="624" w:right="851" w:bottom="62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59D26" w14:textId="77777777" w:rsidR="005E42B1" w:rsidRDefault="005E42B1" w:rsidP="008270DB">
      <w:r>
        <w:separator/>
      </w:r>
    </w:p>
  </w:endnote>
  <w:endnote w:type="continuationSeparator" w:id="0">
    <w:p w14:paraId="3413899C" w14:textId="77777777" w:rsidR="005E42B1" w:rsidRDefault="005E42B1" w:rsidP="00827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Song">
    <w:altName w:val="Arial Unicode MS"/>
    <w:panose1 w:val="00000000000000000000"/>
    <w:charset w:val="86"/>
    <w:family w:val="modern"/>
    <w:notTrueType/>
    <w:pitch w:val="fixed"/>
    <w:sig w:usb0="00000001" w:usb1="080E0000" w:usb2="00000010" w:usb3="00000000" w:csb0="0004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71211" w14:textId="77777777" w:rsidR="005E42B1" w:rsidRDefault="005E42B1" w:rsidP="008270DB">
    <w:pPr>
      <w:pStyle w:val="ae"/>
      <w:framePr w:wrap="around" w:vAnchor="text" w:hAnchor="margin" w:xAlign="center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end"/>
    </w:r>
  </w:p>
  <w:p w14:paraId="307CF350" w14:textId="77777777" w:rsidR="005E42B1" w:rsidRDefault="005E42B1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62734" w14:textId="77777777" w:rsidR="005E42B1" w:rsidRPr="0037108C" w:rsidRDefault="005E42B1" w:rsidP="008270DB">
    <w:pPr>
      <w:pStyle w:val="ae"/>
      <w:framePr w:wrap="around" w:vAnchor="text" w:hAnchor="margin" w:xAlign="center" w:y="1"/>
      <w:rPr>
        <w:rStyle w:val="af"/>
        <w:sz w:val="18"/>
        <w:szCs w:val="18"/>
      </w:rPr>
    </w:pPr>
    <w:r w:rsidRPr="0037108C">
      <w:rPr>
        <w:rStyle w:val="af"/>
        <w:sz w:val="18"/>
        <w:szCs w:val="18"/>
      </w:rPr>
      <w:fldChar w:fldCharType="begin"/>
    </w:r>
    <w:r w:rsidRPr="0037108C">
      <w:rPr>
        <w:rStyle w:val="af"/>
        <w:sz w:val="18"/>
        <w:szCs w:val="18"/>
      </w:rPr>
      <w:instrText xml:space="preserve">PAGE  </w:instrText>
    </w:r>
    <w:r w:rsidRPr="0037108C">
      <w:rPr>
        <w:rStyle w:val="af"/>
        <w:sz w:val="18"/>
        <w:szCs w:val="18"/>
      </w:rPr>
      <w:fldChar w:fldCharType="separate"/>
    </w:r>
    <w:r w:rsidR="003B495C">
      <w:rPr>
        <w:rStyle w:val="af"/>
        <w:noProof/>
        <w:sz w:val="18"/>
        <w:szCs w:val="18"/>
      </w:rPr>
      <w:t>1</w:t>
    </w:r>
    <w:r w:rsidRPr="0037108C">
      <w:rPr>
        <w:rStyle w:val="af"/>
        <w:sz w:val="18"/>
        <w:szCs w:val="18"/>
      </w:rPr>
      <w:fldChar w:fldCharType="end"/>
    </w:r>
  </w:p>
  <w:p w14:paraId="788AD499" w14:textId="77777777" w:rsidR="005E42B1" w:rsidRDefault="005E42B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34C7A" w14:textId="77777777" w:rsidR="005E42B1" w:rsidRDefault="005E42B1" w:rsidP="008270DB">
      <w:r>
        <w:separator/>
      </w:r>
    </w:p>
  </w:footnote>
  <w:footnote w:type="continuationSeparator" w:id="0">
    <w:p w14:paraId="2BE9CDD7" w14:textId="77777777" w:rsidR="005E42B1" w:rsidRDefault="005E42B1" w:rsidP="008270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242D"/>
    <w:multiLevelType w:val="hybridMultilevel"/>
    <w:tmpl w:val="2E0AB9C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4484F"/>
    <w:multiLevelType w:val="multilevel"/>
    <w:tmpl w:val="918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768E6"/>
    <w:multiLevelType w:val="multilevel"/>
    <w:tmpl w:val="0CAEEDC0"/>
    <w:lvl w:ilvl="0">
      <w:start w:val="7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eastAsia="MS Song" w:hAnsi="Symbol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46C69"/>
    <w:multiLevelType w:val="hybridMultilevel"/>
    <w:tmpl w:val="987EC0D6"/>
    <w:lvl w:ilvl="0" w:tplc="BCFCC8B8">
      <w:start w:val="7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eastAsia="MS Song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54D7C"/>
    <w:multiLevelType w:val="hybridMultilevel"/>
    <w:tmpl w:val="816C810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9E1F51"/>
    <w:multiLevelType w:val="hybridMultilevel"/>
    <w:tmpl w:val="23B8CFC4"/>
    <w:lvl w:ilvl="0" w:tplc="A8F0A37C">
      <w:start w:val="7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eastAsia="MS Song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8E33C7"/>
    <w:multiLevelType w:val="hybridMultilevel"/>
    <w:tmpl w:val="3954ABD8"/>
    <w:lvl w:ilvl="0" w:tplc="7F2AD1A2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8F5A4C"/>
    <w:multiLevelType w:val="hybridMultilevel"/>
    <w:tmpl w:val="9C389324"/>
    <w:lvl w:ilvl="0" w:tplc="BCFCC8B8">
      <w:start w:val="7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eastAsia="MS Song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B76B0"/>
    <w:multiLevelType w:val="hybridMultilevel"/>
    <w:tmpl w:val="02920C52"/>
    <w:lvl w:ilvl="0" w:tplc="A8F0A37C">
      <w:start w:val="7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eastAsia="MS Song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075543"/>
    <w:multiLevelType w:val="multilevel"/>
    <w:tmpl w:val="435CA580"/>
    <w:lvl w:ilvl="0">
      <w:start w:val="7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eastAsia="MS Song" w:hAnsi="Symbol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F47F4"/>
    <w:multiLevelType w:val="hybridMultilevel"/>
    <w:tmpl w:val="5E2057BC"/>
    <w:lvl w:ilvl="0" w:tplc="A8F0A37C">
      <w:start w:val="7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eastAsia="MS Song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045ABF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328A26E7"/>
    <w:multiLevelType w:val="multilevel"/>
    <w:tmpl w:val="1BE2211E"/>
    <w:lvl w:ilvl="0">
      <w:start w:val="7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eastAsia="MS Song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786BE1"/>
    <w:multiLevelType w:val="multilevel"/>
    <w:tmpl w:val="CA8E2D98"/>
    <w:lvl w:ilvl="0">
      <w:start w:val="7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eastAsia="MS Song" w:hAnsi="Symbol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311997"/>
    <w:multiLevelType w:val="hybridMultilevel"/>
    <w:tmpl w:val="B3AC460E"/>
    <w:lvl w:ilvl="0" w:tplc="A8F0A37C">
      <w:start w:val="7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eastAsia="MS Song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0513B6"/>
    <w:multiLevelType w:val="hybridMultilevel"/>
    <w:tmpl w:val="9E3A86EE"/>
    <w:lvl w:ilvl="0" w:tplc="BCFCC8B8">
      <w:start w:val="7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eastAsia="MS Song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7C4A61"/>
    <w:multiLevelType w:val="hybridMultilevel"/>
    <w:tmpl w:val="596E5B50"/>
    <w:lvl w:ilvl="0" w:tplc="7F2AD1A2">
      <w:start w:val="1"/>
      <w:numFmt w:val="bullet"/>
      <w:lvlText w:val="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7" w15:restartNumberingAfterBreak="0">
    <w:nsid w:val="40B40140"/>
    <w:multiLevelType w:val="hybridMultilevel"/>
    <w:tmpl w:val="37367BE2"/>
    <w:lvl w:ilvl="0" w:tplc="BCFCC8B8">
      <w:start w:val="7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eastAsia="MS Song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BF5B76"/>
    <w:multiLevelType w:val="multilevel"/>
    <w:tmpl w:val="226A904E"/>
    <w:lvl w:ilvl="0">
      <w:start w:val="7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eastAsia="MS Song" w:hAnsi="Symbol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5C4216"/>
    <w:multiLevelType w:val="hybridMultilevel"/>
    <w:tmpl w:val="1BE2211E"/>
    <w:lvl w:ilvl="0" w:tplc="BCFCC8B8">
      <w:start w:val="7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eastAsia="MS Song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ED1A0E"/>
    <w:multiLevelType w:val="multilevel"/>
    <w:tmpl w:val="C9F8B746"/>
    <w:lvl w:ilvl="0">
      <w:start w:val="1"/>
      <w:numFmt w:val="decimal"/>
      <w:lvlText w:val="%1)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2"/>
        <w:szCs w:val="28"/>
        <w:u w:val="none"/>
        <w:effect w:val="none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4C0B16C5"/>
    <w:multiLevelType w:val="multilevel"/>
    <w:tmpl w:val="8C446FEE"/>
    <w:lvl w:ilvl="0">
      <w:start w:val="1"/>
      <w:numFmt w:val="decimal"/>
      <w:lvlText w:val="%1)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2"/>
        <w:szCs w:val="28"/>
        <w:u w:val="none"/>
        <w:effect w:val="none"/>
        <w:lang w:val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2" w15:restartNumberingAfterBreak="0">
    <w:nsid w:val="4E392448"/>
    <w:multiLevelType w:val="multilevel"/>
    <w:tmpl w:val="40AA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AF4285"/>
    <w:multiLevelType w:val="hybridMultilevel"/>
    <w:tmpl w:val="392CD4C6"/>
    <w:lvl w:ilvl="0" w:tplc="BCFCC8B8">
      <w:start w:val="7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eastAsia="MS Song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A773F9"/>
    <w:multiLevelType w:val="hybridMultilevel"/>
    <w:tmpl w:val="C87491BE"/>
    <w:lvl w:ilvl="0" w:tplc="A8F0A37C">
      <w:start w:val="7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eastAsia="MS Song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546AF8"/>
    <w:multiLevelType w:val="hybridMultilevel"/>
    <w:tmpl w:val="DC3202EA"/>
    <w:lvl w:ilvl="0" w:tplc="BCFCC8B8">
      <w:start w:val="7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eastAsia="MS Song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D5759C"/>
    <w:multiLevelType w:val="hybridMultilevel"/>
    <w:tmpl w:val="7A7674B0"/>
    <w:lvl w:ilvl="0" w:tplc="BCFCC8B8">
      <w:start w:val="7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eastAsia="MS Song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2F0146"/>
    <w:multiLevelType w:val="hybridMultilevel"/>
    <w:tmpl w:val="2BF00D56"/>
    <w:lvl w:ilvl="0" w:tplc="BCFCC8B8">
      <w:start w:val="7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eastAsia="MS Song" w:hAnsi="Symbol" w:cs="Times New Roman" w:hint="default"/>
      </w:rPr>
    </w:lvl>
    <w:lvl w:ilvl="1" w:tplc="A8F0A37C">
      <w:start w:val="7"/>
      <w:numFmt w:val="bullet"/>
      <w:lvlText w:val=""/>
      <w:lvlJc w:val="left"/>
      <w:pPr>
        <w:tabs>
          <w:tab w:val="num" w:pos="1364"/>
        </w:tabs>
        <w:ind w:left="1364" w:hanging="284"/>
      </w:pPr>
      <w:rPr>
        <w:rFonts w:ascii="Symbol" w:eastAsia="MS Song" w:hAnsi="Symbol" w:cs="Times New Roman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DD118B"/>
    <w:multiLevelType w:val="multilevel"/>
    <w:tmpl w:val="7BEA1E58"/>
    <w:lvl w:ilvl="0">
      <w:start w:val="7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eastAsia="MS Song" w:hAnsi="Symbol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ED10FB"/>
    <w:multiLevelType w:val="multilevel"/>
    <w:tmpl w:val="5D86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495176"/>
    <w:multiLevelType w:val="hybridMultilevel"/>
    <w:tmpl w:val="49942B8A"/>
    <w:lvl w:ilvl="0" w:tplc="BCFCC8B8">
      <w:start w:val="7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eastAsia="MS Song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9B5061"/>
    <w:multiLevelType w:val="hybridMultilevel"/>
    <w:tmpl w:val="B37ACE88"/>
    <w:lvl w:ilvl="0" w:tplc="BCFCC8B8">
      <w:start w:val="7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eastAsia="MS Song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5A7863"/>
    <w:multiLevelType w:val="multilevel"/>
    <w:tmpl w:val="6B7E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7641C5"/>
    <w:multiLevelType w:val="multilevel"/>
    <w:tmpl w:val="DAAA4268"/>
    <w:lvl w:ilvl="0">
      <w:start w:val="7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eastAsia="MS Song" w:hAnsi="Symbol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7D3839"/>
    <w:multiLevelType w:val="multilevel"/>
    <w:tmpl w:val="37D4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F77A7E"/>
    <w:multiLevelType w:val="multilevel"/>
    <w:tmpl w:val="918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79732A"/>
    <w:multiLevelType w:val="hybridMultilevel"/>
    <w:tmpl w:val="C5FCDFE2"/>
    <w:lvl w:ilvl="0" w:tplc="BCFCC8B8">
      <w:start w:val="7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eastAsia="MS Song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7403E7"/>
    <w:multiLevelType w:val="multilevel"/>
    <w:tmpl w:val="D8FCEED6"/>
    <w:lvl w:ilvl="0">
      <w:start w:val="7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eastAsia="MS Song" w:hAnsi="Symbol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2F6BBC"/>
    <w:multiLevelType w:val="hybridMultilevel"/>
    <w:tmpl w:val="CA70CE8C"/>
    <w:lvl w:ilvl="0" w:tplc="BCFCC8B8">
      <w:start w:val="7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eastAsia="MS Song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7A27F4"/>
    <w:multiLevelType w:val="hybridMultilevel"/>
    <w:tmpl w:val="0562BDB6"/>
    <w:lvl w:ilvl="0" w:tplc="BCFCC8B8">
      <w:start w:val="7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eastAsia="MS Song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8374E4"/>
    <w:multiLevelType w:val="hybridMultilevel"/>
    <w:tmpl w:val="41468638"/>
    <w:lvl w:ilvl="0" w:tplc="BCFCC8B8">
      <w:start w:val="7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eastAsia="MS Song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0969723">
    <w:abstractNumId w:val="1"/>
  </w:num>
  <w:num w:numId="2" w16cid:durableId="1198197733">
    <w:abstractNumId w:val="29"/>
  </w:num>
  <w:num w:numId="3" w16cid:durableId="250745026">
    <w:abstractNumId w:val="34"/>
  </w:num>
  <w:num w:numId="4" w16cid:durableId="83651592">
    <w:abstractNumId w:val="32"/>
  </w:num>
  <w:num w:numId="5" w16cid:durableId="919945029">
    <w:abstractNumId w:val="22"/>
  </w:num>
  <w:num w:numId="6" w16cid:durableId="1275602560">
    <w:abstractNumId w:val="27"/>
  </w:num>
  <w:num w:numId="7" w16cid:durableId="1839340802">
    <w:abstractNumId w:val="36"/>
  </w:num>
  <w:num w:numId="8" w16cid:durableId="960381614">
    <w:abstractNumId w:val="25"/>
  </w:num>
  <w:num w:numId="9" w16cid:durableId="593124799">
    <w:abstractNumId w:val="30"/>
  </w:num>
  <w:num w:numId="10" w16cid:durableId="770470762">
    <w:abstractNumId w:val="26"/>
  </w:num>
  <w:num w:numId="11" w16cid:durableId="341905025">
    <w:abstractNumId w:val="3"/>
  </w:num>
  <w:num w:numId="12" w16cid:durableId="1198935638">
    <w:abstractNumId w:val="15"/>
  </w:num>
  <w:num w:numId="13" w16cid:durableId="1309480071">
    <w:abstractNumId w:val="31"/>
  </w:num>
  <w:num w:numId="14" w16cid:durableId="1341811648">
    <w:abstractNumId w:val="37"/>
  </w:num>
  <w:num w:numId="15" w16cid:durableId="1455515142">
    <w:abstractNumId w:val="28"/>
  </w:num>
  <w:num w:numId="16" w16cid:durableId="212541913">
    <w:abstractNumId w:val="13"/>
  </w:num>
  <w:num w:numId="17" w16cid:durableId="1040007386">
    <w:abstractNumId w:val="9"/>
  </w:num>
  <w:num w:numId="18" w16cid:durableId="1941064123">
    <w:abstractNumId w:val="39"/>
  </w:num>
  <w:num w:numId="19" w16cid:durableId="379014056">
    <w:abstractNumId w:val="18"/>
  </w:num>
  <w:num w:numId="20" w16cid:durableId="822045038">
    <w:abstractNumId w:val="17"/>
  </w:num>
  <w:num w:numId="21" w16cid:durableId="989553863">
    <w:abstractNumId w:val="40"/>
  </w:num>
  <w:num w:numId="22" w16cid:durableId="1980769172">
    <w:abstractNumId w:val="33"/>
  </w:num>
  <w:num w:numId="23" w16cid:durableId="1039352283">
    <w:abstractNumId w:val="38"/>
  </w:num>
  <w:num w:numId="24" w16cid:durableId="547183381">
    <w:abstractNumId w:val="23"/>
  </w:num>
  <w:num w:numId="25" w16cid:durableId="307713056">
    <w:abstractNumId w:val="7"/>
  </w:num>
  <w:num w:numId="26" w16cid:durableId="916863999">
    <w:abstractNumId w:val="35"/>
  </w:num>
  <w:num w:numId="27" w16cid:durableId="1263949082">
    <w:abstractNumId w:val="2"/>
  </w:num>
  <w:num w:numId="28" w16cid:durableId="1981568152">
    <w:abstractNumId w:val="19"/>
  </w:num>
  <w:num w:numId="29" w16cid:durableId="848717219">
    <w:abstractNumId w:val="12"/>
  </w:num>
  <w:num w:numId="30" w16cid:durableId="705832783">
    <w:abstractNumId w:val="14"/>
  </w:num>
  <w:num w:numId="31" w16cid:durableId="1478181781">
    <w:abstractNumId w:val="10"/>
  </w:num>
  <w:num w:numId="32" w16cid:durableId="1874687824">
    <w:abstractNumId w:val="24"/>
  </w:num>
  <w:num w:numId="33" w16cid:durableId="1387216958">
    <w:abstractNumId w:val="11"/>
  </w:num>
  <w:num w:numId="34" w16cid:durableId="1791388741">
    <w:abstractNumId w:val="8"/>
  </w:num>
  <w:num w:numId="35" w16cid:durableId="761873591">
    <w:abstractNumId w:val="5"/>
  </w:num>
  <w:num w:numId="36" w16cid:durableId="1892157739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591549481">
    <w:abstractNumId w:val="0"/>
  </w:num>
  <w:num w:numId="38" w16cid:durableId="654459856">
    <w:abstractNumId w:val="20"/>
  </w:num>
  <w:num w:numId="39" w16cid:durableId="1592423935">
    <w:abstractNumId w:val="4"/>
  </w:num>
  <w:num w:numId="40" w16cid:durableId="312410795">
    <w:abstractNumId w:val="16"/>
  </w:num>
  <w:num w:numId="41" w16cid:durableId="1063985738">
    <w:abstractNumId w:val="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E59"/>
    <w:rsid w:val="0004738F"/>
    <w:rsid w:val="00050155"/>
    <w:rsid w:val="000F35F3"/>
    <w:rsid w:val="001334DD"/>
    <w:rsid w:val="00152B66"/>
    <w:rsid w:val="00163C1E"/>
    <w:rsid w:val="0017208C"/>
    <w:rsid w:val="001965B7"/>
    <w:rsid w:val="001D0C02"/>
    <w:rsid w:val="001D4D9D"/>
    <w:rsid w:val="001E2A10"/>
    <w:rsid w:val="001E7C35"/>
    <w:rsid w:val="0024372D"/>
    <w:rsid w:val="002B5809"/>
    <w:rsid w:val="002D18F3"/>
    <w:rsid w:val="002E0541"/>
    <w:rsid w:val="003136B4"/>
    <w:rsid w:val="00346259"/>
    <w:rsid w:val="00347605"/>
    <w:rsid w:val="0037108C"/>
    <w:rsid w:val="0037759D"/>
    <w:rsid w:val="00391EB7"/>
    <w:rsid w:val="003B495C"/>
    <w:rsid w:val="003D5745"/>
    <w:rsid w:val="0041137F"/>
    <w:rsid w:val="004268AC"/>
    <w:rsid w:val="00431C57"/>
    <w:rsid w:val="00500001"/>
    <w:rsid w:val="005305FE"/>
    <w:rsid w:val="00590BE1"/>
    <w:rsid w:val="005943F5"/>
    <w:rsid w:val="005D2007"/>
    <w:rsid w:val="005E42B1"/>
    <w:rsid w:val="005F70AF"/>
    <w:rsid w:val="00605393"/>
    <w:rsid w:val="006406ED"/>
    <w:rsid w:val="00697499"/>
    <w:rsid w:val="007160D3"/>
    <w:rsid w:val="00744E59"/>
    <w:rsid w:val="00773F6C"/>
    <w:rsid w:val="007C1EFB"/>
    <w:rsid w:val="007E29E3"/>
    <w:rsid w:val="00804424"/>
    <w:rsid w:val="008270DB"/>
    <w:rsid w:val="008A2945"/>
    <w:rsid w:val="00902B11"/>
    <w:rsid w:val="009269E2"/>
    <w:rsid w:val="00964340"/>
    <w:rsid w:val="009648F8"/>
    <w:rsid w:val="009B0884"/>
    <w:rsid w:val="009E2A54"/>
    <w:rsid w:val="00A21150"/>
    <w:rsid w:val="00A36A85"/>
    <w:rsid w:val="00A51725"/>
    <w:rsid w:val="00A61B81"/>
    <w:rsid w:val="00AB1772"/>
    <w:rsid w:val="00B058F7"/>
    <w:rsid w:val="00B7226A"/>
    <w:rsid w:val="00B96636"/>
    <w:rsid w:val="00BB6E10"/>
    <w:rsid w:val="00BC7F8A"/>
    <w:rsid w:val="00BE3A72"/>
    <w:rsid w:val="00BE501C"/>
    <w:rsid w:val="00C14955"/>
    <w:rsid w:val="00C5682F"/>
    <w:rsid w:val="00C6715E"/>
    <w:rsid w:val="00CA48FE"/>
    <w:rsid w:val="00CE2CE8"/>
    <w:rsid w:val="00D3724F"/>
    <w:rsid w:val="00D44162"/>
    <w:rsid w:val="00D511E4"/>
    <w:rsid w:val="00DB239C"/>
    <w:rsid w:val="00DC5C13"/>
    <w:rsid w:val="00E0068A"/>
    <w:rsid w:val="00E058B7"/>
    <w:rsid w:val="00E80E5A"/>
    <w:rsid w:val="00EC4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D3947BE"/>
  <w15:chartTrackingRefBased/>
  <w15:docId w15:val="{174CEE9B-1C4F-4537-B083-E92A03E61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4E59"/>
    <w:rPr>
      <w:sz w:val="24"/>
      <w:szCs w:val="24"/>
    </w:rPr>
  </w:style>
  <w:style w:type="paragraph" w:styleId="1">
    <w:name w:val="heading 1"/>
    <w:basedOn w:val="a"/>
    <w:next w:val="a"/>
    <w:qFormat/>
    <w:rsid w:val="001D0C0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link w:val="20"/>
    <w:qFormat/>
    <w:rsid w:val="00744E59"/>
    <w:pPr>
      <w:spacing w:before="240" w:after="240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Стиль1"/>
    <w:basedOn w:val="a"/>
    <w:rsid w:val="009E2A54"/>
    <w:pPr>
      <w:ind w:firstLine="510"/>
      <w:jc w:val="both"/>
    </w:pPr>
  </w:style>
  <w:style w:type="paragraph" w:customStyle="1" w:styleId="21">
    <w:name w:val="Стиль2"/>
    <w:basedOn w:val="a"/>
    <w:rsid w:val="00BB6E10"/>
    <w:pPr>
      <w:ind w:left="340" w:hanging="340"/>
      <w:jc w:val="both"/>
    </w:pPr>
    <w:rPr>
      <w:i/>
      <w:color w:val="FF0000"/>
    </w:rPr>
  </w:style>
  <w:style w:type="paragraph" w:customStyle="1" w:styleId="a3">
    <w:name w:val="гоголь"/>
    <w:basedOn w:val="a4"/>
    <w:rsid w:val="00431C57"/>
    <w:pPr>
      <w:spacing w:before="80"/>
      <w:ind w:left="709" w:hanging="709"/>
      <w:jc w:val="both"/>
    </w:pPr>
    <w:rPr>
      <w:rFonts w:ascii="Times New Roman" w:hAnsi="Times New Roman" w:cs="Times New Roman"/>
      <w:sz w:val="24"/>
      <w:szCs w:val="24"/>
    </w:rPr>
  </w:style>
  <w:style w:type="paragraph" w:styleId="a4">
    <w:name w:val="Plain Text"/>
    <w:basedOn w:val="a"/>
    <w:rsid w:val="00431C57"/>
    <w:rPr>
      <w:rFonts w:ascii="Courier New" w:hAnsi="Courier New" w:cs="Courier New"/>
      <w:sz w:val="20"/>
      <w:szCs w:val="20"/>
    </w:rPr>
  </w:style>
  <w:style w:type="paragraph" w:customStyle="1" w:styleId="22">
    <w:name w:val="гоголь2"/>
    <w:basedOn w:val="a3"/>
    <w:rsid w:val="00431C57"/>
  </w:style>
  <w:style w:type="paragraph" w:customStyle="1" w:styleId="3">
    <w:name w:val="Стиль3"/>
    <w:basedOn w:val="a"/>
    <w:rsid w:val="00163C1E"/>
    <w:pPr>
      <w:widowControl w:val="0"/>
      <w:shd w:val="clear" w:color="auto" w:fill="FFFFFF"/>
      <w:tabs>
        <w:tab w:val="left" w:pos="277"/>
      </w:tabs>
      <w:autoSpaceDE w:val="0"/>
      <w:autoSpaceDN w:val="0"/>
      <w:adjustRightInd w:val="0"/>
      <w:spacing w:line="288" w:lineRule="auto"/>
      <w:jc w:val="both"/>
    </w:pPr>
    <w:rPr>
      <w:bCs/>
      <w:iCs/>
      <w:color w:val="000000"/>
    </w:rPr>
  </w:style>
  <w:style w:type="character" w:styleId="a5">
    <w:name w:val="Hyperlink"/>
    <w:basedOn w:val="a0"/>
    <w:rsid w:val="00744E59"/>
    <w:rPr>
      <w:color w:val="0044AA"/>
      <w:u w:val="single"/>
    </w:rPr>
  </w:style>
  <w:style w:type="paragraph" w:styleId="a6">
    <w:name w:val="Body Text Indent"/>
    <w:basedOn w:val="a"/>
    <w:rsid w:val="00744E59"/>
    <w:pPr>
      <w:ind w:firstLine="708"/>
      <w:jc w:val="both"/>
    </w:pPr>
    <w:rPr>
      <w:rFonts w:eastAsia="MS Mincho"/>
      <w:sz w:val="28"/>
    </w:rPr>
  </w:style>
  <w:style w:type="paragraph" w:styleId="23">
    <w:name w:val="Body Text Indent 2"/>
    <w:basedOn w:val="a"/>
    <w:rsid w:val="00744E59"/>
    <w:pPr>
      <w:spacing w:line="360" w:lineRule="auto"/>
      <w:ind w:firstLine="709"/>
      <w:jc w:val="both"/>
    </w:pPr>
    <w:rPr>
      <w:rFonts w:eastAsia="MS Mincho"/>
      <w:sz w:val="28"/>
    </w:rPr>
  </w:style>
  <w:style w:type="paragraph" w:styleId="a7">
    <w:name w:val="Body Text"/>
    <w:basedOn w:val="a"/>
    <w:link w:val="a8"/>
    <w:rsid w:val="00744E59"/>
    <w:pPr>
      <w:jc w:val="both"/>
    </w:pPr>
    <w:rPr>
      <w:rFonts w:eastAsia="MS Mincho"/>
    </w:rPr>
  </w:style>
  <w:style w:type="paragraph" w:styleId="a9">
    <w:name w:val="footnote text"/>
    <w:basedOn w:val="a"/>
    <w:semiHidden/>
    <w:rsid w:val="00744E59"/>
    <w:rPr>
      <w:rFonts w:eastAsia="MS Mincho"/>
      <w:sz w:val="20"/>
      <w:szCs w:val="20"/>
    </w:rPr>
  </w:style>
  <w:style w:type="character" w:styleId="aa">
    <w:name w:val="Strong"/>
    <w:basedOn w:val="a0"/>
    <w:qFormat/>
    <w:rsid w:val="00744E59"/>
    <w:rPr>
      <w:b/>
      <w:bCs/>
    </w:rPr>
  </w:style>
  <w:style w:type="character" w:styleId="ab">
    <w:name w:val="FollowedHyperlink"/>
    <w:basedOn w:val="a0"/>
    <w:rsid w:val="00744E59"/>
    <w:rPr>
      <w:color w:val="800080"/>
      <w:u w:val="single"/>
    </w:rPr>
  </w:style>
  <w:style w:type="paragraph" w:styleId="ac">
    <w:name w:val="Normal (Web)"/>
    <w:basedOn w:val="a"/>
    <w:rsid w:val="00744E59"/>
    <w:pPr>
      <w:spacing w:before="240"/>
    </w:pPr>
  </w:style>
  <w:style w:type="character" w:styleId="ad">
    <w:name w:val="Emphasis"/>
    <w:basedOn w:val="a0"/>
    <w:qFormat/>
    <w:rsid w:val="0017208C"/>
    <w:rPr>
      <w:i/>
      <w:iCs/>
    </w:rPr>
  </w:style>
  <w:style w:type="paragraph" w:styleId="ae">
    <w:name w:val="footer"/>
    <w:basedOn w:val="a"/>
    <w:rsid w:val="008270DB"/>
    <w:pPr>
      <w:tabs>
        <w:tab w:val="center" w:pos="4677"/>
        <w:tab w:val="right" w:pos="9355"/>
      </w:tabs>
    </w:pPr>
  </w:style>
  <w:style w:type="character" w:styleId="af">
    <w:name w:val="page number"/>
    <w:basedOn w:val="a0"/>
    <w:rsid w:val="008270DB"/>
  </w:style>
  <w:style w:type="table" w:styleId="af0">
    <w:name w:val="Table Grid"/>
    <w:basedOn w:val="a1"/>
    <w:rsid w:val="003710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rsid w:val="0037108C"/>
    <w:pPr>
      <w:tabs>
        <w:tab w:val="center" w:pos="4677"/>
        <w:tab w:val="right" w:pos="9355"/>
      </w:tabs>
    </w:pPr>
  </w:style>
  <w:style w:type="paragraph" w:styleId="af2">
    <w:name w:val="List Paragraph"/>
    <w:basedOn w:val="a"/>
    <w:uiPriority w:val="34"/>
    <w:qFormat/>
    <w:rsid w:val="00A21150"/>
    <w:pPr>
      <w:ind w:left="720"/>
      <w:contextualSpacing/>
    </w:pPr>
    <w:rPr>
      <w:sz w:val="22"/>
      <w:szCs w:val="22"/>
      <w:lang w:eastAsia="en-US"/>
    </w:rPr>
  </w:style>
  <w:style w:type="character" w:customStyle="1" w:styleId="24">
    <w:name w:val="Основной текст (2) + Не курсив"/>
    <w:basedOn w:val="a0"/>
    <w:rsid w:val="00A21150"/>
    <w:rPr>
      <w:rFonts w:ascii="Times New Roman" w:eastAsia="Times New Roman" w:hAnsi="Times New Roman" w:cs="Times New Roman"/>
      <w:b w:val="0"/>
      <w:i/>
      <w:iCs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/>
    </w:rPr>
  </w:style>
  <w:style w:type="character" w:customStyle="1" w:styleId="20">
    <w:name w:val="Заголовок 2 Знак"/>
    <w:basedOn w:val="a0"/>
    <w:link w:val="2"/>
    <w:rsid w:val="009269E2"/>
    <w:rPr>
      <w:b/>
      <w:bCs/>
      <w:sz w:val="24"/>
      <w:szCs w:val="24"/>
    </w:rPr>
  </w:style>
  <w:style w:type="character" w:customStyle="1" w:styleId="a8">
    <w:name w:val="Основной текст Знак"/>
    <w:basedOn w:val="a0"/>
    <w:link w:val="a7"/>
    <w:rsid w:val="009269E2"/>
    <w:rPr>
      <w:rFonts w:eastAsia="MS Minch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8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887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76891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90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04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7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644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869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5203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551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9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91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37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2110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37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74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3973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7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82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7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6539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27264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87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1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84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5680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8725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8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96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2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4512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6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77533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02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25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47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659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8891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57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5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27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36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4425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755782">
                  <w:marLeft w:val="0"/>
                  <w:marRight w:val="0"/>
                  <w:marTop w:val="0"/>
                  <w:marBottom w:val="13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31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63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89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9020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69880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8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73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1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95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9335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4101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3390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6037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643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526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531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2454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322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394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36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0527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8070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7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60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21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1781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9315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76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8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40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690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843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778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109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02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384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9001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0818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624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22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6432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46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132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7810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22132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13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34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5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5743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6006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932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293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6580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83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962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422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195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7146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3566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172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8334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181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554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887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6050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2940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925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082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451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5886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137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19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865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117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560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659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223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8218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0471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013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2317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962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4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726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8461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55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1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50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1132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7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20147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8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7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82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48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53421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9153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4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15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9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8407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85199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5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08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77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970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250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358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03587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00596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70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80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02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2397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3569">
                  <w:marLeft w:val="0"/>
                  <w:marRight w:val="0"/>
                  <w:marTop w:val="0"/>
                  <w:marBottom w:val="13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94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11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4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14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032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68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95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70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03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49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4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10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18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6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5628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7272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707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7001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901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975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434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5847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980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5436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00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267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4727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0456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072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969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209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0935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5957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374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148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0276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97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7233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5101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107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641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111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22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669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735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4992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944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73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562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8613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535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152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3111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22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711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648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6873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9979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9462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359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927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176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1034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80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233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394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972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624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505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145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4827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924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257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182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8274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290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076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137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8658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618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5178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913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910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660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363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353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4734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3974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450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2349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4463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46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7001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6858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724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4114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949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924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437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1900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218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7384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92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9437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163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94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784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2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7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20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012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0044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831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705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474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643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8543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433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298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3532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285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84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648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6856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426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0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0571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48795">
                  <w:marLeft w:val="0"/>
                  <w:marRight w:val="0"/>
                  <w:marTop w:val="0"/>
                  <w:marBottom w:val="13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77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737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299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4959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676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7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4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3205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286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656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644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6602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687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977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798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44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9951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528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437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641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7263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727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8874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31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699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6755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8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47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6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067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137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868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6014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5180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7743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057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3147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416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55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819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6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7263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38607">
                  <w:marLeft w:val="0"/>
                  <w:marRight w:val="0"/>
                  <w:marTop w:val="0"/>
                  <w:marBottom w:val="13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78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0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625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9288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55057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03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51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348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0103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55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41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48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273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81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23253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6262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2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31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97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44938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5565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28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91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02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382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39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62948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02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003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501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5286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05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6447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8097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40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19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8456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3403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696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5422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6274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256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875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0737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3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511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9590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05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91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560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955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2253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146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7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77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1465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887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726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861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603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120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7424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021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564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792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414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5451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0406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889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3841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223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113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696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046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3862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612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079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1837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868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5664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380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331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19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20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536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914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555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6939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023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091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528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217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3943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775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704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614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71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334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0014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307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566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8519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058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6260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776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601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0988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741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175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7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7407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4376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23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16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519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741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8937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20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74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4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6377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503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2436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416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4374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8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1865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2883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39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73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7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330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4535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71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17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9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9441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1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08101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73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82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64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646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334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737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42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942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342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4191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146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44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121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2058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849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3969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556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092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542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Толковый словарь Ожегова</vt:lpstr>
    </vt:vector>
  </TitlesOfParts>
  <Company/>
  <LinksUpToDate>false</LinksUpToDate>
  <CharactersWithSpaces>4118</CharactersWithSpaces>
  <SharedDoc>false</SharedDoc>
  <HLinks>
    <vt:vector size="66" baseType="variant">
      <vt:variant>
        <vt:i4>6029314</vt:i4>
      </vt:variant>
      <vt:variant>
        <vt:i4>30</vt:i4>
      </vt:variant>
      <vt:variant>
        <vt:i4>0</vt:i4>
      </vt:variant>
      <vt:variant>
        <vt:i4>5</vt:i4>
      </vt:variant>
      <vt:variant>
        <vt:lpwstr>http://www.gramota.ru/admin/</vt:lpwstr>
      </vt:variant>
      <vt:variant>
        <vt:lpwstr/>
      </vt:variant>
      <vt:variant>
        <vt:i4>7012468</vt:i4>
      </vt:variant>
      <vt:variant>
        <vt:i4>27</vt:i4>
      </vt:variant>
      <vt:variant>
        <vt:i4>0</vt:i4>
      </vt:variant>
      <vt:variant>
        <vt:i4>5</vt:i4>
      </vt:variant>
      <vt:variant>
        <vt:lpwstr>http://dic.academic.ru/contents.nsf/vasmer/</vt:lpwstr>
      </vt:variant>
      <vt:variant>
        <vt:lpwstr/>
      </vt:variant>
      <vt:variant>
        <vt:i4>327746</vt:i4>
      </vt:variant>
      <vt:variant>
        <vt:i4>24</vt:i4>
      </vt:variant>
      <vt:variant>
        <vt:i4>0</vt:i4>
      </vt:variant>
      <vt:variant>
        <vt:i4>5</vt:i4>
      </vt:variant>
      <vt:variant>
        <vt:lpwstr>http://phraseologiya.academic.ru/</vt:lpwstr>
      </vt:variant>
      <vt:variant>
        <vt:lpwstr/>
      </vt:variant>
      <vt:variant>
        <vt:i4>917532</vt:i4>
      </vt:variant>
      <vt:variant>
        <vt:i4>21</vt:i4>
      </vt:variant>
      <vt:variant>
        <vt:i4>0</vt:i4>
      </vt:variant>
      <vt:variant>
        <vt:i4>5</vt:i4>
      </vt:variant>
      <vt:variant>
        <vt:lpwstr>http://dic.academic.ru/contents.nsf/aphorism/</vt:lpwstr>
      </vt:variant>
      <vt:variant>
        <vt:lpwstr/>
      </vt:variant>
      <vt:variant>
        <vt:i4>1048588</vt:i4>
      </vt:variant>
      <vt:variant>
        <vt:i4>18</vt:i4>
      </vt:variant>
      <vt:variant>
        <vt:i4>0</vt:i4>
      </vt:variant>
      <vt:variant>
        <vt:i4>5</vt:i4>
      </vt:variant>
      <vt:variant>
        <vt:lpwstr>http://dic.academic.ru/contents.nsf/proverbs/</vt:lpwstr>
      </vt:variant>
      <vt:variant>
        <vt:lpwstr/>
      </vt:variant>
      <vt:variant>
        <vt:i4>3080258</vt:i4>
      </vt:variant>
      <vt:variant>
        <vt:i4>15</vt:i4>
      </vt:variant>
      <vt:variant>
        <vt:i4>0</vt:i4>
      </vt:variant>
      <vt:variant>
        <vt:i4>5</vt:i4>
      </vt:variant>
      <vt:variant>
        <vt:lpwstr>http://dic.academic.ru/contents.nsf/dahl_proverbs/</vt:lpwstr>
      </vt:variant>
      <vt:variant>
        <vt:lpwstr/>
      </vt:variant>
      <vt:variant>
        <vt:i4>589948</vt:i4>
      </vt:variant>
      <vt:variant>
        <vt:i4>12</vt:i4>
      </vt:variant>
      <vt:variant>
        <vt:i4>0</vt:i4>
      </vt:variant>
      <vt:variant>
        <vt:i4>5</vt:i4>
      </vt:variant>
      <vt:variant>
        <vt:lpwstr>http://dic.academic.ru/contents.nsf/dic_wingwords/</vt:lpwstr>
      </vt:variant>
      <vt:variant>
        <vt:lpwstr/>
      </vt:variant>
      <vt:variant>
        <vt:i4>6750306</vt:i4>
      </vt:variant>
      <vt:variant>
        <vt:i4>9</vt:i4>
      </vt:variant>
      <vt:variant>
        <vt:i4>0</vt:i4>
      </vt:variant>
      <vt:variant>
        <vt:i4>5</vt:i4>
      </vt:variant>
      <vt:variant>
        <vt:lpwstr>http://dic.academic.ru/contents.nsf/enc3p/</vt:lpwstr>
      </vt:variant>
      <vt:variant>
        <vt:lpwstr/>
      </vt:variant>
      <vt:variant>
        <vt:i4>5243000</vt:i4>
      </vt:variant>
      <vt:variant>
        <vt:i4>6</vt:i4>
      </vt:variant>
      <vt:variant>
        <vt:i4>0</vt:i4>
      </vt:variant>
      <vt:variant>
        <vt:i4>5</vt:i4>
      </vt:variant>
      <vt:variant>
        <vt:lpwstr>http://dic.academic.ru/contents.nsf/enc_colier/</vt:lpwstr>
      </vt:variant>
      <vt:variant>
        <vt:lpwstr/>
      </vt:variant>
      <vt:variant>
        <vt:i4>6619234</vt:i4>
      </vt:variant>
      <vt:variant>
        <vt:i4>3</vt:i4>
      </vt:variant>
      <vt:variant>
        <vt:i4>0</vt:i4>
      </vt:variant>
      <vt:variant>
        <vt:i4>5</vt:i4>
      </vt:variant>
      <vt:variant>
        <vt:lpwstr>http://dic.academic.ru/contents.nsf/enc1p/</vt:lpwstr>
      </vt:variant>
      <vt:variant>
        <vt:lpwstr/>
      </vt:variant>
      <vt:variant>
        <vt:i4>6291578</vt:i4>
      </vt:variant>
      <vt:variant>
        <vt:i4>0</vt:i4>
      </vt:variant>
      <vt:variant>
        <vt:i4>0</vt:i4>
      </vt:variant>
      <vt:variant>
        <vt:i4>5</vt:i4>
      </vt:variant>
      <vt:variant>
        <vt:lpwstr>http://dic.academic.ru/contents.nsf/ruwiki/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Толковый словарь Ожегова</dc:title>
  <dc:subject/>
  <dc:creator>ВЕРА</dc:creator>
  <cp:keywords/>
  <dc:description/>
  <cp:lastModifiedBy>Vera Kasianova</cp:lastModifiedBy>
  <cp:revision>12</cp:revision>
  <dcterms:created xsi:type="dcterms:W3CDTF">2025-08-30T17:54:00Z</dcterms:created>
  <dcterms:modified xsi:type="dcterms:W3CDTF">2026-03-15T06:23:00Z</dcterms:modified>
</cp:coreProperties>
</file>