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66DF" w14:textId="77777777" w:rsidR="005C0C1D" w:rsidRDefault="005C0C1D">
      <w:r>
        <w:t>Evaluation of Heart Disease Detection Models: Performance Analysis</w:t>
      </w:r>
    </w:p>
    <w:p w14:paraId="081B46B7" w14:textId="77777777" w:rsidR="005C0C1D" w:rsidRDefault="005C0C1D"/>
    <w:p w14:paraId="298A89C1" w14:textId="2FF58EC9" w:rsidR="005C0C1D" w:rsidRDefault="005C0C1D" w:rsidP="005C0C1D">
      <w:r>
        <w:t>This document presents a comparative assessment of two heart disease detection models: a rule-based expert system and a Decision Tree machine learning model. The evaluation is based on key performance indicators, including accuracy, precision, recall, and F1-score.</w:t>
      </w:r>
    </w:p>
    <w:p w14:paraId="43705EE6" w14:textId="3E6C953F" w:rsidR="005C0C1D" w:rsidRDefault="005C0C1D" w:rsidP="005C0C1D">
      <w:pPr>
        <w:pStyle w:val="ListParagraph"/>
        <w:numPr>
          <w:ilvl w:val="0"/>
          <w:numId w:val="1"/>
        </w:numPr>
      </w:pPr>
      <w:r>
        <w:t>Performance Overview</w:t>
      </w:r>
    </w:p>
    <w:p w14:paraId="09EFA684" w14:textId="69A50FE0" w:rsidR="005C0C1D" w:rsidRDefault="005C0C1D" w:rsidP="005C0C1D">
      <w:r>
        <w:t>Decision Tree Model:</w:t>
      </w:r>
    </w:p>
    <w:p w14:paraId="5E226447" w14:textId="44A41FEF" w:rsidR="005C0C1D" w:rsidRDefault="005C0C1D" w:rsidP="005C0C1D">
      <w:r>
        <w:t>Accuracy: 99%</w:t>
      </w:r>
    </w:p>
    <w:p w14:paraId="586EE141" w14:textId="7F94B61E" w:rsidR="005C0C1D" w:rsidRDefault="005C0C1D" w:rsidP="005C0C1D">
      <w:r>
        <w:t>Precision: 100%</w:t>
      </w:r>
    </w:p>
    <w:p w14:paraId="79753A74" w14:textId="50DA52F0" w:rsidR="005C0C1D" w:rsidRDefault="005C0C1D" w:rsidP="005C0C1D">
      <w:r>
        <w:t>Recall: 97%</w:t>
      </w:r>
    </w:p>
    <w:p w14:paraId="24449FE5" w14:textId="18D4213F" w:rsidR="005C0C1D" w:rsidRDefault="005C0C1D" w:rsidP="005C0C1D">
      <w:r>
        <w:t>F1-Score: 99%</w:t>
      </w:r>
    </w:p>
    <w:p w14:paraId="77B6E629" w14:textId="77777777" w:rsidR="005C0C1D" w:rsidRDefault="005C0C1D"/>
    <w:p w14:paraId="6747EAB5" w14:textId="5B90873B" w:rsidR="005C0C1D" w:rsidRDefault="005C0C1D" w:rsidP="005C0C1D">
      <w:r>
        <w:t>Expert System:</w:t>
      </w:r>
    </w:p>
    <w:p w14:paraId="31BFEF60" w14:textId="1AEDFD72" w:rsidR="005C0C1D" w:rsidRDefault="005C0C1D" w:rsidP="005C0C1D">
      <w:r>
        <w:t>Accuracy: 41%</w:t>
      </w:r>
    </w:p>
    <w:p w14:paraId="135CCE2E" w14:textId="64762FB7" w:rsidR="005C0C1D" w:rsidRDefault="005C0C1D" w:rsidP="005C0C1D">
      <w:r>
        <w:t>Precision: 0%</w:t>
      </w:r>
    </w:p>
    <w:p w14:paraId="46AFB6D7" w14:textId="6034D871" w:rsidR="005C0C1D" w:rsidRDefault="005C0C1D" w:rsidP="005C0C1D">
      <w:r>
        <w:t>Recall: 0%</w:t>
      </w:r>
    </w:p>
    <w:p w14:paraId="304084AC" w14:textId="7D0A0118" w:rsidR="005C0C1D" w:rsidRDefault="005C0C1D" w:rsidP="005C0C1D">
      <w:r>
        <w:t>F1-Score: 0%</w:t>
      </w:r>
    </w:p>
    <w:p w14:paraId="2FFDB3DE" w14:textId="385AAA9B" w:rsidR="005C0C1D" w:rsidRDefault="005C0C1D" w:rsidP="005C0C1D">
      <w:pPr>
        <w:pStyle w:val="ListParagraph"/>
        <w:numPr>
          <w:ilvl w:val="0"/>
          <w:numId w:val="1"/>
        </w:numPr>
      </w:pPr>
      <w:r>
        <w:t>Classification Results</w:t>
      </w:r>
    </w:p>
    <w:p w14:paraId="57407109" w14:textId="625A8B93" w:rsidR="005C0C1D" w:rsidRDefault="005C0C1D" w:rsidP="005C0C1D">
      <w:r>
        <w:t>The classification results for both models are represented through their respective confusion matrices, offering insights into their predictive capabilities.</w:t>
      </w:r>
    </w:p>
    <w:p w14:paraId="709D2F26" w14:textId="09B7EA3C" w:rsidR="005C0C1D" w:rsidRDefault="005C0C1D" w:rsidP="005C0C1D">
      <w:pPr>
        <w:pStyle w:val="ListParagraph"/>
        <w:numPr>
          <w:ilvl w:val="0"/>
          <w:numId w:val="1"/>
        </w:numPr>
      </w:pPr>
      <w:r>
        <w:t>Key Findings</w:t>
      </w:r>
    </w:p>
    <w:p w14:paraId="19866704" w14:textId="3865EF55" w:rsidR="005C0C1D" w:rsidRDefault="005C0C1D" w:rsidP="005C0C1D">
      <w:r>
        <w:t>The Decision Tree model demonstrates a substantial advantage over the expert system, achieving an impressive 98.5% accuracy compared to the 41.5% accuracy of the rule-based approach. This highlights the constraints of rule-based systems in handling complex medical diagnoses, while machine learning models offer greater adaptability and predictive accuracy.</w:t>
      </w:r>
    </w:p>
    <w:p w14:paraId="1B795624" w14:textId="77777777" w:rsidR="005C0C1D" w:rsidRDefault="005C0C1D"/>
    <w:p w14:paraId="47A7A4CE" w14:textId="6E132795" w:rsidR="00215371" w:rsidRDefault="00D93F41">
      <w:r>
        <w:t>Jessica sobhy khella.    2305018</w:t>
      </w:r>
    </w:p>
    <w:p w14:paraId="5DFC9FE8" w14:textId="0D51A667" w:rsidR="00D93F41" w:rsidRDefault="00D93F41">
      <w:r>
        <w:t xml:space="preserve">Malak walid </w:t>
      </w:r>
      <w:r w:rsidR="005A531F">
        <w:t>abdelal</w:t>
      </w:r>
      <w:r w:rsidR="00D97058">
        <w:t xml:space="preserve">. </w:t>
      </w:r>
      <w:r w:rsidR="005A531F">
        <w:t xml:space="preserve">      2305235</w:t>
      </w:r>
    </w:p>
    <w:p w14:paraId="43D6DBC9" w14:textId="4CC68D51" w:rsidR="005A531F" w:rsidRDefault="00D97058">
      <w:r>
        <w:t>Doha al</w:t>
      </w:r>
      <w:r w:rsidR="009A28A7">
        <w:t>y</w:t>
      </w:r>
      <w:r>
        <w:t xml:space="preserve"> elsayed.        2305237</w:t>
      </w:r>
    </w:p>
    <w:sectPr w:rsidR="005A5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206CC"/>
    <w:multiLevelType w:val="hybridMultilevel"/>
    <w:tmpl w:val="07628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9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1D"/>
    <w:rsid w:val="00215371"/>
    <w:rsid w:val="00537F55"/>
    <w:rsid w:val="005A531F"/>
    <w:rsid w:val="005C0C1D"/>
    <w:rsid w:val="009A28A7"/>
    <w:rsid w:val="00D93F41"/>
    <w:rsid w:val="00D9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44DE"/>
  <w15:chartTrackingRefBased/>
  <w15:docId w15:val="{108C393D-8270-3F4B-9D5B-3600F969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jessicasobhy838@gmail.com</dc:creator>
  <cp:keywords/>
  <dc:description/>
  <cp:lastModifiedBy>jessicasobhy838@gmail.com</cp:lastModifiedBy>
  <cp:revision>2</cp:revision>
  <dcterms:created xsi:type="dcterms:W3CDTF">2025-03-22T20:15:00Z</dcterms:created>
  <dcterms:modified xsi:type="dcterms:W3CDTF">2025-03-22T20:15:00Z</dcterms:modified>
</cp:coreProperties>
</file>