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4B819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13119">
        <w:rPr>
          <w:rFonts w:ascii="Times New Roman" w:hAnsi="Times New Roman" w:cs="Times New Roman"/>
          <w:b/>
          <w:bCs/>
          <w:sz w:val="22"/>
          <w:szCs w:val="22"/>
        </w:rPr>
        <w:t>RemiMinderAI</w:t>
      </w:r>
      <w:proofErr w:type="spellEnd"/>
      <w:r w:rsidRPr="00413119">
        <w:rPr>
          <w:rFonts w:ascii="Times New Roman" w:hAnsi="Times New Roman" w:cs="Times New Roman"/>
          <w:b/>
          <w:bCs/>
          <w:sz w:val="22"/>
          <w:szCs w:val="22"/>
        </w:rPr>
        <w:t xml:space="preserve"> – Technical Specification</w:t>
      </w:r>
    </w:p>
    <w:p w14:paraId="03176EAD" w14:textId="77777777" w:rsidR="00413119" w:rsidRPr="00413119" w:rsidRDefault="00413119" w:rsidP="00413119">
      <w:p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Version:</w:t>
      </w:r>
      <w:r w:rsidRPr="00413119">
        <w:rPr>
          <w:rFonts w:ascii="Times New Roman" w:hAnsi="Times New Roman" w:cs="Times New Roman"/>
          <w:sz w:val="22"/>
          <w:szCs w:val="22"/>
        </w:rPr>
        <w:t xml:space="preserve"> 1.0</w:t>
      </w:r>
      <w:r w:rsidRPr="00413119">
        <w:rPr>
          <w:rFonts w:ascii="Times New Roman" w:hAnsi="Times New Roman" w:cs="Times New Roman"/>
          <w:sz w:val="22"/>
          <w:szCs w:val="22"/>
        </w:rPr>
        <w:br/>
      </w:r>
      <w:r w:rsidRPr="00413119">
        <w:rPr>
          <w:rFonts w:ascii="Times New Roman" w:hAnsi="Times New Roman" w:cs="Times New Roman"/>
          <w:b/>
          <w:bCs/>
          <w:sz w:val="22"/>
          <w:szCs w:val="22"/>
        </w:rPr>
        <w:t>Environment:</w:t>
      </w:r>
      <w:r w:rsidRPr="00413119">
        <w:rPr>
          <w:rFonts w:ascii="Times New Roman" w:hAnsi="Times New Roman" w:cs="Times New Roman"/>
          <w:sz w:val="22"/>
          <w:szCs w:val="22"/>
        </w:rPr>
        <w:t xml:space="preserve"> Google Cloud Platform (GCP)</w:t>
      </w:r>
      <w:r w:rsidRPr="00413119">
        <w:rPr>
          <w:rFonts w:ascii="Times New Roman" w:hAnsi="Times New Roman" w:cs="Times New Roman"/>
          <w:sz w:val="22"/>
          <w:szCs w:val="22"/>
        </w:rPr>
        <w:br/>
      </w:r>
      <w:r w:rsidRPr="00413119">
        <w:rPr>
          <w:rFonts w:ascii="Times New Roman" w:hAnsi="Times New Roman" w:cs="Times New Roman"/>
          <w:b/>
          <w:bCs/>
          <w:sz w:val="22"/>
          <w:szCs w:val="22"/>
        </w:rPr>
        <w:t>Architecture Type:</w:t>
      </w:r>
      <w:r w:rsidRPr="00413119">
        <w:rPr>
          <w:rFonts w:ascii="Times New Roman" w:hAnsi="Times New Roman" w:cs="Times New Roman"/>
          <w:sz w:val="22"/>
          <w:szCs w:val="22"/>
        </w:rPr>
        <w:t xml:space="preserve"> Mobile-first, Cloud-native, Server-side AI orchestration</w:t>
      </w:r>
    </w:p>
    <w:p w14:paraId="34FDA349" w14:textId="77777777" w:rsidR="00413119" w:rsidRPr="00413119" w:rsidRDefault="00F82BA8" w:rsidP="0041311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16C81E8">
          <v:rect id="_x0000_i1025" style="width:0;height:1.5pt" o:hralign="center" o:hrstd="t" o:hr="t" fillcolor="#a0a0a0" stroked="f"/>
        </w:pict>
      </w:r>
    </w:p>
    <w:p w14:paraId="016E0975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1. Overview</w:t>
      </w:r>
    </w:p>
    <w:p w14:paraId="756D8120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1.1 Purpose</w:t>
      </w:r>
    </w:p>
    <w:p w14:paraId="04FFAE9A" w14:textId="2BCEF347" w:rsidR="00413119" w:rsidRPr="00413119" w:rsidRDefault="00413119" w:rsidP="0041311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13119">
        <w:rPr>
          <w:rFonts w:ascii="Times New Roman" w:hAnsi="Times New Roman" w:cs="Times New Roman"/>
          <w:sz w:val="22"/>
          <w:szCs w:val="22"/>
        </w:rPr>
        <w:t>RemiMinderAI</w:t>
      </w:r>
      <w:proofErr w:type="spellEnd"/>
      <w:r w:rsidRPr="00413119">
        <w:rPr>
          <w:rFonts w:ascii="Times New Roman" w:hAnsi="Times New Roman" w:cs="Times New Roman"/>
          <w:sz w:val="22"/>
          <w:szCs w:val="22"/>
        </w:rPr>
        <w:t xml:space="preserve"> is a mobile</w:t>
      </w:r>
      <w:r w:rsidR="00F82BA8">
        <w:rPr>
          <w:rFonts w:ascii="Times New Roman" w:hAnsi="Times New Roman" w:cs="Times New Roman"/>
          <w:sz w:val="22"/>
          <w:szCs w:val="22"/>
        </w:rPr>
        <w:t xml:space="preserve"> </w:t>
      </w:r>
      <w:r w:rsidRPr="00413119">
        <w:rPr>
          <w:rFonts w:ascii="Times New Roman" w:hAnsi="Times New Roman" w:cs="Times New Roman"/>
          <w:sz w:val="22"/>
          <w:szCs w:val="22"/>
        </w:rPr>
        <w:t>first platform designed to:</w:t>
      </w:r>
    </w:p>
    <w:p w14:paraId="5FDA0044" w14:textId="77777777" w:rsidR="00413119" w:rsidRPr="00413119" w:rsidRDefault="00413119" w:rsidP="0041311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Capture doctor–patient conversations</w:t>
      </w:r>
    </w:p>
    <w:p w14:paraId="494924FE" w14:textId="77777777" w:rsidR="00413119" w:rsidRPr="00413119" w:rsidRDefault="00413119" w:rsidP="0041311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Convert speech and scanned prescriptions into structured summaries</w:t>
      </w:r>
    </w:p>
    <w:p w14:paraId="161CFA85" w14:textId="77777777" w:rsidR="00413119" w:rsidRPr="00413119" w:rsidRDefault="00413119" w:rsidP="0041311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Generate actionable reminders to improve care adherence</w:t>
      </w:r>
    </w:p>
    <w:p w14:paraId="70C37669" w14:textId="77777777" w:rsidR="00413119" w:rsidRPr="00413119" w:rsidRDefault="00413119" w:rsidP="00413119">
      <w:p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The system is designed for secure, scalable AI processing with server-side orchestration and cloud-native infrastructure.</w:t>
      </w:r>
    </w:p>
    <w:p w14:paraId="15A29FE5" w14:textId="77777777" w:rsidR="00413119" w:rsidRPr="00413119" w:rsidRDefault="00F82BA8" w:rsidP="0041311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AC05E5A">
          <v:rect id="_x0000_i1026" style="width:0;height:1.5pt" o:hralign="center" o:hrstd="t" o:hr="t" fillcolor="#a0a0a0" stroked="f"/>
        </w:pict>
      </w:r>
    </w:p>
    <w:p w14:paraId="1ADCD083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2. System Architecture Overview</w:t>
      </w:r>
    </w:p>
    <w:p w14:paraId="2437ED89" w14:textId="77777777" w:rsidR="00413119" w:rsidRPr="00413119" w:rsidRDefault="00413119" w:rsidP="0041311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13119">
        <w:rPr>
          <w:rFonts w:ascii="Times New Roman" w:hAnsi="Times New Roman" w:cs="Times New Roman"/>
          <w:sz w:val="22"/>
          <w:szCs w:val="22"/>
        </w:rPr>
        <w:t>RemiMinderAI</w:t>
      </w:r>
      <w:proofErr w:type="spellEnd"/>
      <w:r w:rsidRPr="00413119">
        <w:rPr>
          <w:rFonts w:ascii="Times New Roman" w:hAnsi="Times New Roman" w:cs="Times New Roman"/>
          <w:sz w:val="22"/>
          <w:szCs w:val="22"/>
        </w:rPr>
        <w:t xml:space="preserve"> follows a </w:t>
      </w:r>
      <w:r w:rsidRPr="00413119">
        <w:rPr>
          <w:rFonts w:ascii="Times New Roman" w:hAnsi="Times New Roman" w:cs="Times New Roman"/>
          <w:b/>
          <w:bCs/>
          <w:sz w:val="22"/>
          <w:szCs w:val="22"/>
        </w:rPr>
        <w:t>three-tier architecture</w:t>
      </w:r>
      <w:r w:rsidRPr="00413119">
        <w:rPr>
          <w:rFonts w:ascii="Times New Roman" w:hAnsi="Times New Roman" w:cs="Times New Roman"/>
          <w:sz w:val="22"/>
          <w:szCs w:val="22"/>
        </w:rPr>
        <w:t>:</w:t>
      </w:r>
    </w:p>
    <w:p w14:paraId="10A0603D" w14:textId="77777777" w:rsidR="00413119" w:rsidRPr="00413119" w:rsidRDefault="00413119" w:rsidP="00413119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Mobile Client (Flutter)</w:t>
      </w:r>
    </w:p>
    <w:p w14:paraId="7398B1DD" w14:textId="77777777" w:rsidR="00413119" w:rsidRPr="00413119" w:rsidRDefault="00413119" w:rsidP="00413119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Backend Services (</w:t>
      </w:r>
      <w:proofErr w:type="spellStart"/>
      <w:r w:rsidRPr="00413119">
        <w:rPr>
          <w:rFonts w:ascii="Times New Roman" w:hAnsi="Times New Roman" w:cs="Times New Roman"/>
          <w:sz w:val="22"/>
          <w:szCs w:val="22"/>
        </w:rPr>
        <w:t>FastAPI</w:t>
      </w:r>
      <w:proofErr w:type="spellEnd"/>
      <w:r w:rsidRPr="00413119">
        <w:rPr>
          <w:rFonts w:ascii="Times New Roman" w:hAnsi="Times New Roman" w:cs="Times New Roman"/>
          <w:sz w:val="22"/>
          <w:szCs w:val="22"/>
        </w:rPr>
        <w:t xml:space="preserve"> on Cloud Run)</w:t>
      </w:r>
    </w:p>
    <w:p w14:paraId="43EC63D8" w14:textId="77777777" w:rsidR="00413119" w:rsidRPr="00413119" w:rsidRDefault="00413119" w:rsidP="00413119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AI &amp; Data Layer (Vertex AI, Cloud SQL, GCS)</w:t>
      </w:r>
    </w:p>
    <w:p w14:paraId="5EBF3959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Architectural Principles</w:t>
      </w:r>
    </w:p>
    <w:p w14:paraId="6907EA0A" w14:textId="77777777" w:rsidR="00413119" w:rsidRPr="00413119" w:rsidRDefault="00413119" w:rsidP="00413119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Server-side AI processing (no direct AI calls from client)</w:t>
      </w:r>
    </w:p>
    <w:p w14:paraId="6FAA723F" w14:textId="77777777" w:rsidR="00413119" w:rsidRPr="00413119" w:rsidRDefault="00413119" w:rsidP="00413119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Token-based authentication (Firebase JWT)</w:t>
      </w:r>
    </w:p>
    <w:p w14:paraId="78EDDB50" w14:textId="77777777" w:rsidR="00413119" w:rsidRPr="00413119" w:rsidRDefault="00413119" w:rsidP="00413119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Stateless backend with autoscaling</w:t>
      </w:r>
    </w:p>
    <w:p w14:paraId="580372CA" w14:textId="77777777" w:rsidR="00413119" w:rsidRPr="00413119" w:rsidRDefault="00413119" w:rsidP="00413119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Separation of storage layers (structured vs file storage)</w:t>
      </w:r>
    </w:p>
    <w:p w14:paraId="17578A6C" w14:textId="77777777" w:rsidR="00413119" w:rsidRPr="00413119" w:rsidRDefault="00413119" w:rsidP="00413119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Asynchronous task handling for reminders</w:t>
      </w:r>
    </w:p>
    <w:p w14:paraId="14661F50" w14:textId="77777777" w:rsidR="00413119" w:rsidRPr="00413119" w:rsidRDefault="00F82BA8" w:rsidP="0041311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0F05799">
          <v:rect id="_x0000_i1027" style="width:0;height:1.5pt" o:hralign="center" o:hrstd="t" o:hr="t" fillcolor="#a0a0a0" stroked="f"/>
        </w:pict>
      </w:r>
    </w:p>
    <w:p w14:paraId="2CCBFDE1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3. Component Breakdown</w:t>
      </w:r>
    </w:p>
    <w:p w14:paraId="28D774F6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3.1 Mobile Application (Flutter)</w:t>
      </w:r>
    </w:p>
    <w:p w14:paraId="6CAEBB22" w14:textId="77777777" w:rsidR="00413119" w:rsidRPr="00413119" w:rsidRDefault="00413119" w:rsidP="00413119">
      <w:p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</w:p>
    <w:p w14:paraId="064E0948" w14:textId="77777777" w:rsidR="00413119" w:rsidRPr="00413119" w:rsidRDefault="00413119" w:rsidP="00413119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User authentication via Firebase</w:t>
      </w:r>
    </w:p>
    <w:p w14:paraId="7AC6C16E" w14:textId="77777777" w:rsidR="00413119" w:rsidRPr="00413119" w:rsidRDefault="00413119" w:rsidP="00413119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lastRenderedPageBreak/>
        <w:t>Audio recording (doctor–patient conversations)</w:t>
      </w:r>
    </w:p>
    <w:p w14:paraId="35F79498" w14:textId="77777777" w:rsidR="00413119" w:rsidRPr="00413119" w:rsidRDefault="00413119" w:rsidP="00413119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Image capture for prescription scanning (OCR)</w:t>
      </w:r>
    </w:p>
    <w:p w14:paraId="760C59F7" w14:textId="77777777" w:rsidR="00413119" w:rsidRPr="00413119" w:rsidRDefault="00413119" w:rsidP="00413119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Secure API communication with backend</w:t>
      </w:r>
    </w:p>
    <w:p w14:paraId="52E45543" w14:textId="77777777" w:rsidR="00413119" w:rsidRPr="00413119" w:rsidRDefault="00413119" w:rsidP="00413119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Display structured summaries</w:t>
      </w:r>
    </w:p>
    <w:p w14:paraId="1CA7C0FC" w14:textId="77777777" w:rsidR="00413119" w:rsidRPr="00413119" w:rsidRDefault="00413119" w:rsidP="00413119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Local reminder visualization</w:t>
      </w:r>
    </w:p>
    <w:p w14:paraId="6AA34E9F" w14:textId="77777777" w:rsidR="00413119" w:rsidRPr="00413119" w:rsidRDefault="00413119" w:rsidP="00413119">
      <w:p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Security:</w:t>
      </w:r>
    </w:p>
    <w:p w14:paraId="160C2A1E" w14:textId="77777777" w:rsidR="00413119" w:rsidRPr="00413119" w:rsidRDefault="00413119" w:rsidP="00413119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Firebase-issued JWT attached to every API request</w:t>
      </w:r>
    </w:p>
    <w:p w14:paraId="6BB87A24" w14:textId="77777777" w:rsidR="00413119" w:rsidRPr="00413119" w:rsidRDefault="00413119" w:rsidP="00413119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No direct database or AI access from client</w:t>
      </w:r>
    </w:p>
    <w:p w14:paraId="1F32AE97" w14:textId="77777777" w:rsidR="00413119" w:rsidRPr="00413119" w:rsidRDefault="00F82BA8" w:rsidP="0041311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F5D4532">
          <v:rect id="_x0000_i1028" style="width:0;height:1.5pt" o:hralign="center" o:hrstd="t" o:hr="t" fillcolor="#a0a0a0" stroked="f"/>
        </w:pict>
      </w:r>
    </w:p>
    <w:p w14:paraId="7660A5E7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3.2 Authentication Layer (Firebase Auth)</w:t>
      </w:r>
    </w:p>
    <w:p w14:paraId="74C980F5" w14:textId="77777777" w:rsidR="00413119" w:rsidRPr="00413119" w:rsidRDefault="00413119" w:rsidP="00413119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Handles user identity management</w:t>
      </w:r>
    </w:p>
    <w:p w14:paraId="71652286" w14:textId="77777777" w:rsidR="00413119" w:rsidRPr="00413119" w:rsidRDefault="00413119" w:rsidP="00413119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Issues signed JWT tokens</w:t>
      </w:r>
    </w:p>
    <w:p w14:paraId="4FEA61B2" w14:textId="77777777" w:rsidR="00413119" w:rsidRPr="00413119" w:rsidRDefault="00413119" w:rsidP="00413119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Backend verifies tokens before processing requests</w:t>
      </w:r>
    </w:p>
    <w:p w14:paraId="6DB2BC9B" w14:textId="77777777" w:rsidR="00413119" w:rsidRPr="00413119" w:rsidRDefault="00413119" w:rsidP="00413119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Supports token expiration and refresh mechanisms</w:t>
      </w:r>
    </w:p>
    <w:p w14:paraId="7CFA896E" w14:textId="77777777" w:rsidR="00413119" w:rsidRPr="00413119" w:rsidRDefault="00F82BA8" w:rsidP="0041311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8348D57">
          <v:rect id="_x0000_i1029" style="width:0;height:1.5pt" o:hralign="center" o:hrstd="t" o:hr="t" fillcolor="#a0a0a0" stroked="f"/>
        </w:pict>
      </w:r>
    </w:p>
    <w:p w14:paraId="32773C5E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3.3 Backend Services (</w:t>
      </w:r>
      <w:proofErr w:type="spellStart"/>
      <w:r w:rsidRPr="00413119">
        <w:rPr>
          <w:rFonts w:ascii="Times New Roman" w:hAnsi="Times New Roman" w:cs="Times New Roman"/>
          <w:b/>
          <w:bCs/>
          <w:sz w:val="22"/>
          <w:szCs w:val="22"/>
        </w:rPr>
        <w:t>FastAPI</w:t>
      </w:r>
      <w:proofErr w:type="spellEnd"/>
      <w:r w:rsidRPr="00413119">
        <w:rPr>
          <w:rFonts w:ascii="Times New Roman" w:hAnsi="Times New Roman" w:cs="Times New Roman"/>
          <w:b/>
          <w:bCs/>
          <w:sz w:val="22"/>
          <w:szCs w:val="22"/>
        </w:rPr>
        <w:t xml:space="preserve"> on Cloud Run)</w:t>
      </w:r>
    </w:p>
    <w:p w14:paraId="2353C249" w14:textId="77777777" w:rsidR="00413119" w:rsidRPr="00413119" w:rsidRDefault="00413119" w:rsidP="00413119">
      <w:p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 xml:space="preserve">Deployed as containerized services on </w:t>
      </w:r>
      <w:r w:rsidRPr="00413119">
        <w:rPr>
          <w:rFonts w:ascii="Times New Roman" w:hAnsi="Times New Roman" w:cs="Times New Roman"/>
          <w:b/>
          <w:bCs/>
          <w:sz w:val="22"/>
          <w:szCs w:val="22"/>
        </w:rPr>
        <w:t>Google Cloud Run</w:t>
      </w:r>
      <w:r w:rsidRPr="00413119">
        <w:rPr>
          <w:rFonts w:ascii="Times New Roman" w:hAnsi="Times New Roman" w:cs="Times New Roman"/>
          <w:sz w:val="22"/>
          <w:szCs w:val="22"/>
        </w:rPr>
        <w:t>.</w:t>
      </w:r>
    </w:p>
    <w:p w14:paraId="5F511FB8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</w:p>
    <w:p w14:paraId="463AAE56" w14:textId="77777777" w:rsidR="00413119" w:rsidRPr="00413119" w:rsidRDefault="00413119" w:rsidP="00413119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JWT verification</w:t>
      </w:r>
    </w:p>
    <w:p w14:paraId="543EE093" w14:textId="77777777" w:rsidR="00413119" w:rsidRPr="00413119" w:rsidRDefault="00413119" w:rsidP="00413119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Request validation</w:t>
      </w:r>
    </w:p>
    <w:p w14:paraId="0B3A3E3F" w14:textId="77777777" w:rsidR="00413119" w:rsidRPr="00413119" w:rsidRDefault="00413119" w:rsidP="00413119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Audio &amp; image upload handling</w:t>
      </w:r>
    </w:p>
    <w:p w14:paraId="5472BE5E" w14:textId="77777777" w:rsidR="00413119" w:rsidRPr="00413119" w:rsidRDefault="00413119" w:rsidP="00413119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AI pipeline orchestration</w:t>
      </w:r>
    </w:p>
    <w:p w14:paraId="50FE00ED" w14:textId="77777777" w:rsidR="00413119" w:rsidRPr="00413119" w:rsidRDefault="00413119" w:rsidP="00413119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Structured response formatting</w:t>
      </w:r>
    </w:p>
    <w:p w14:paraId="3B7669B3" w14:textId="77777777" w:rsidR="00413119" w:rsidRPr="00413119" w:rsidRDefault="00413119" w:rsidP="00413119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Reminder scheduling</w:t>
      </w:r>
    </w:p>
    <w:p w14:paraId="48C1DD8E" w14:textId="77777777" w:rsidR="00413119" w:rsidRPr="00413119" w:rsidRDefault="00413119" w:rsidP="00413119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Database persistence</w:t>
      </w:r>
    </w:p>
    <w:p w14:paraId="505D6F25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Deployment Details:</w:t>
      </w:r>
    </w:p>
    <w:p w14:paraId="2B7DC120" w14:textId="77777777" w:rsidR="00413119" w:rsidRPr="00413119" w:rsidRDefault="00413119" w:rsidP="00413119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413119">
        <w:rPr>
          <w:rFonts w:ascii="Times New Roman" w:hAnsi="Times New Roman" w:cs="Times New Roman"/>
          <w:sz w:val="22"/>
          <w:szCs w:val="22"/>
        </w:rPr>
        <w:t>Dockerized</w:t>
      </w:r>
      <w:proofErr w:type="spellEnd"/>
      <w:r w:rsidRPr="004131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13119">
        <w:rPr>
          <w:rFonts w:ascii="Times New Roman" w:hAnsi="Times New Roman" w:cs="Times New Roman"/>
          <w:sz w:val="22"/>
          <w:szCs w:val="22"/>
        </w:rPr>
        <w:t>FastAPI</w:t>
      </w:r>
      <w:proofErr w:type="spellEnd"/>
      <w:r w:rsidRPr="00413119">
        <w:rPr>
          <w:rFonts w:ascii="Times New Roman" w:hAnsi="Times New Roman" w:cs="Times New Roman"/>
          <w:sz w:val="22"/>
          <w:szCs w:val="22"/>
        </w:rPr>
        <w:t xml:space="preserve"> service</w:t>
      </w:r>
    </w:p>
    <w:p w14:paraId="1266A492" w14:textId="77777777" w:rsidR="00413119" w:rsidRPr="00413119" w:rsidRDefault="00413119" w:rsidP="00413119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Hosted on Cloud Run (autoscaling enabled)</w:t>
      </w:r>
    </w:p>
    <w:p w14:paraId="06C43482" w14:textId="77777777" w:rsidR="00413119" w:rsidRPr="00413119" w:rsidRDefault="00413119" w:rsidP="00413119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HTTPS endpoint exposure</w:t>
      </w:r>
    </w:p>
    <w:p w14:paraId="301F0CEF" w14:textId="77777777" w:rsidR="00413119" w:rsidRPr="00413119" w:rsidRDefault="00413119" w:rsidP="00413119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lastRenderedPageBreak/>
        <w:t>Secrets injected via Google Secret Manager</w:t>
      </w:r>
    </w:p>
    <w:p w14:paraId="323FFF06" w14:textId="77777777" w:rsidR="00413119" w:rsidRPr="00413119" w:rsidRDefault="00413119" w:rsidP="00413119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Environment-specific configuration variables</w:t>
      </w:r>
    </w:p>
    <w:p w14:paraId="5C27469F" w14:textId="77777777" w:rsidR="00413119" w:rsidRPr="00413119" w:rsidRDefault="00F82BA8" w:rsidP="0041311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31F3E50">
          <v:rect id="_x0000_i1030" style="width:0;height:1.5pt" o:hralign="center" o:hrstd="t" o:hr="t" fillcolor="#a0a0a0" stroked="f"/>
        </w:pict>
      </w:r>
    </w:p>
    <w:p w14:paraId="69CD1980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3.4 AI Processing Layer</w:t>
      </w:r>
    </w:p>
    <w:p w14:paraId="7C58383C" w14:textId="77777777" w:rsidR="00413119" w:rsidRPr="00413119" w:rsidRDefault="00413119" w:rsidP="00413119">
      <w:p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All AI services are orchestrated server-side.</w:t>
      </w:r>
    </w:p>
    <w:p w14:paraId="5F7255D9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3.4.1 Speech-to-Text (STT)</w:t>
      </w:r>
    </w:p>
    <w:p w14:paraId="40545001" w14:textId="77777777" w:rsidR="00413119" w:rsidRPr="00413119" w:rsidRDefault="00413119" w:rsidP="00413119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Converts uploaded audio files into raw transcripts</w:t>
      </w:r>
    </w:p>
    <w:p w14:paraId="7D8E1EF6" w14:textId="77777777" w:rsidR="00413119" w:rsidRPr="00413119" w:rsidRDefault="00413119" w:rsidP="00413119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Executed before LLM structuring</w:t>
      </w:r>
    </w:p>
    <w:p w14:paraId="5046B316" w14:textId="77777777" w:rsidR="00413119" w:rsidRPr="00413119" w:rsidRDefault="00413119" w:rsidP="00413119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Output: plain text transcript</w:t>
      </w:r>
    </w:p>
    <w:p w14:paraId="4351263D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3.4.2 OCR (Optical Character Recognition)</w:t>
      </w:r>
    </w:p>
    <w:p w14:paraId="1B34C46F" w14:textId="77777777" w:rsidR="00413119" w:rsidRPr="00413119" w:rsidRDefault="00413119" w:rsidP="00413119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Extracts text from prescription images</w:t>
      </w:r>
    </w:p>
    <w:p w14:paraId="52609ABC" w14:textId="77777777" w:rsidR="00413119" w:rsidRPr="00413119" w:rsidRDefault="00413119" w:rsidP="00413119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Preprocessed before LLM structuring</w:t>
      </w:r>
    </w:p>
    <w:p w14:paraId="5F1CF1EA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3.4.3 LLM Structuring (Vertex AI – Gemini)</w:t>
      </w:r>
    </w:p>
    <w:p w14:paraId="7479931E" w14:textId="77777777" w:rsidR="00413119" w:rsidRPr="00413119" w:rsidRDefault="00413119" w:rsidP="00413119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Input: transcript + OCR text (if available)</w:t>
      </w:r>
    </w:p>
    <w:p w14:paraId="770DE26D" w14:textId="77777777" w:rsidR="00413119" w:rsidRPr="00413119" w:rsidRDefault="00413119" w:rsidP="00413119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Prompt logic enforces structured JSON output</w:t>
      </w:r>
    </w:p>
    <w:p w14:paraId="6AB46B9A" w14:textId="77777777" w:rsidR="00413119" w:rsidRPr="00413119" w:rsidRDefault="00413119" w:rsidP="00413119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Output format includes:</w:t>
      </w:r>
    </w:p>
    <w:p w14:paraId="2690E477" w14:textId="77777777" w:rsidR="00413119" w:rsidRPr="00413119" w:rsidRDefault="00413119" w:rsidP="00413119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Key summary points</w:t>
      </w:r>
    </w:p>
    <w:p w14:paraId="1F9963D4" w14:textId="77777777" w:rsidR="00413119" w:rsidRPr="00413119" w:rsidRDefault="00413119" w:rsidP="00413119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Medication instructions</w:t>
      </w:r>
    </w:p>
    <w:p w14:paraId="5A977123" w14:textId="77777777" w:rsidR="00413119" w:rsidRPr="00413119" w:rsidRDefault="00413119" w:rsidP="00413119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Follow-up actions</w:t>
      </w:r>
    </w:p>
    <w:p w14:paraId="7EDC4399" w14:textId="77777777" w:rsidR="00413119" w:rsidRPr="00413119" w:rsidRDefault="00413119" w:rsidP="00413119">
      <w:pPr>
        <w:numPr>
          <w:ilvl w:val="1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Recommended reminders</w:t>
      </w:r>
    </w:p>
    <w:p w14:paraId="631A3665" w14:textId="77777777" w:rsidR="00413119" w:rsidRPr="00413119" w:rsidRDefault="00413119" w:rsidP="00413119">
      <w:p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All LLM calls are made from backend only.</w:t>
      </w:r>
    </w:p>
    <w:p w14:paraId="7FA5BD98" w14:textId="77777777" w:rsidR="00413119" w:rsidRPr="00413119" w:rsidRDefault="00F82BA8" w:rsidP="0041311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0A658A2">
          <v:rect id="_x0000_i1031" style="width:0;height:1.5pt" o:hralign="center" o:hrstd="t" o:hr="t" fillcolor="#a0a0a0" stroked="f"/>
        </w:pict>
      </w:r>
    </w:p>
    <w:p w14:paraId="1467688E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3.5 Data Layer</w:t>
      </w:r>
    </w:p>
    <w:p w14:paraId="5E22DEA2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3.5.1 Cloud SQL (PostgreSQL)</w:t>
      </w:r>
    </w:p>
    <w:p w14:paraId="7AC3DEE4" w14:textId="77777777" w:rsidR="00413119" w:rsidRPr="00413119" w:rsidRDefault="00413119" w:rsidP="00413119">
      <w:p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Stores:</w:t>
      </w:r>
    </w:p>
    <w:p w14:paraId="474ABC33" w14:textId="77777777" w:rsidR="00413119" w:rsidRPr="00413119" w:rsidRDefault="00413119" w:rsidP="00413119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User profiles</w:t>
      </w:r>
    </w:p>
    <w:p w14:paraId="1922D59C" w14:textId="77777777" w:rsidR="00413119" w:rsidRPr="00413119" w:rsidRDefault="00413119" w:rsidP="00413119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Structured summaries</w:t>
      </w:r>
    </w:p>
    <w:p w14:paraId="6869766B" w14:textId="77777777" w:rsidR="00413119" w:rsidRPr="00413119" w:rsidRDefault="00413119" w:rsidP="00413119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Reminder schedules</w:t>
      </w:r>
    </w:p>
    <w:p w14:paraId="30F0E247" w14:textId="77777777" w:rsidR="00413119" w:rsidRPr="00413119" w:rsidRDefault="00413119" w:rsidP="00413119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Metadata references to stored files</w:t>
      </w:r>
    </w:p>
    <w:p w14:paraId="24259DDA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lastRenderedPageBreak/>
        <w:t>3.5.2 Google Cloud Storage (GCS)</w:t>
      </w:r>
    </w:p>
    <w:p w14:paraId="522588CA" w14:textId="77777777" w:rsidR="00413119" w:rsidRPr="00413119" w:rsidRDefault="00413119" w:rsidP="00413119">
      <w:p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Stores:</w:t>
      </w:r>
    </w:p>
    <w:p w14:paraId="04FD8A00" w14:textId="77777777" w:rsidR="00413119" w:rsidRPr="00413119" w:rsidRDefault="00413119" w:rsidP="00413119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Audio files</w:t>
      </w:r>
    </w:p>
    <w:p w14:paraId="0DA3C299" w14:textId="77777777" w:rsidR="00413119" w:rsidRPr="00413119" w:rsidRDefault="00413119" w:rsidP="00413119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Uploaded images</w:t>
      </w:r>
    </w:p>
    <w:p w14:paraId="5E6D1B95" w14:textId="77777777" w:rsidR="00413119" w:rsidRPr="00413119" w:rsidRDefault="00413119" w:rsidP="00413119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Processed intermediate artifacts (if applicable)</w:t>
      </w:r>
    </w:p>
    <w:p w14:paraId="1AC7FF38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3.5.3 Secret Manager</w:t>
      </w:r>
    </w:p>
    <w:p w14:paraId="0596C3E4" w14:textId="77777777" w:rsidR="00413119" w:rsidRPr="00413119" w:rsidRDefault="00413119" w:rsidP="00413119">
      <w:p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Stores:</w:t>
      </w:r>
    </w:p>
    <w:p w14:paraId="03E5AC51" w14:textId="77777777" w:rsidR="00413119" w:rsidRPr="00413119" w:rsidRDefault="00413119" w:rsidP="00413119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API keys</w:t>
      </w:r>
    </w:p>
    <w:p w14:paraId="1D105288" w14:textId="77777777" w:rsidR="00413119" w:rsidRPr="00413119" w:rsidRDefault="00413119" w:rsidP="00413119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Database credentials</w:t>
      </w:r>
    </w:p>
    <w:p w14:paraId="163ADA3D" w14:textId="77777777" w:rsidR="00413119" w:rsidRPr="00413119" w:rsidRDefault="00413119" w:rsidP="00413119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Service configuration secrets</w:t>
      </w:r>
    </w:p>
    <w:p w14:paraId="6AD31DCA" w14:textId="77777777" w:rsidR="00413119" w:rsidRPr="00413119" w:rsidRDefault="00413119" w:rsidP="00413119">
      <w:p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Secrets are injected at runtime.</w:t>
      </w:r>
    </w:p>
    <w:p w14:paraId="402AC119" w14:textId="77777777" w:rsidR="00413119" w:rsidRPr="00413119" w:rsidRDefault="00F82BA8" w:rsidP="0041311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8A302F7">
          <v:rect id="_x0000_i1032" style="width:0;height:1.5pt" o:hralign="center" o:hrstd="t" o:hr="t" fillcolor="#a0a0a0" stroked="f"/>
        </w:pict>
      </w:r>
    </w:p>
    <w:p w14:paraId="433EB985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3.6 Reminder &amp; Notification System</w:t>
      </w:r>
    </w:p>
    <w:p w14:paraId="585FEA33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Cloud Tasks</w:t>
      </w:r>
    </w:p>
    <w:p w14:paraId="72A879EB" w14:textId="77777777" w:rsidR="00413119" w:rsidRPr="00413119" w:rsidRDefault="00413119" w:rsidP="00413119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Schedules reminder execution</w:t>
      </w:r>
    </w:p>
    <w:p w14:paraId="445A32F1" w14:textId="77777777" w:rsidR="00413119" w:rsidRPr="00413119" w:rsidRDefault="00413119" w:rsidP="00413119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Ensures asynchronous processing</w:t>
      </w:r>
    </w:p>
    <w:p w14:paraId="53612A15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Firebase Cloud Messaging (FCM)</w:t>
      </w:r>
    </w:p>
    <w:p w14:paraId="51983BFF" w14:textId="77777777" w:rsidR="00413119" w:rsidRPr="00413119" w:rsidRDefault="00413119" w:rsidP="00413119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Sends push notifications to user devices</w:t>
      </w:r>
    </w:p>
    <w:p w14:paraId="584293B5" w14:textId="77777777" w:rsidR="00413119" w:rsidRPr="00413119" w:rsidRDefault="00413119" w:rsidP="00413119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Triggered by backend events</w:t>
      </w:r>
    </w:p>
    <w:p w14:paraId="0D295A14" w14:textId="77777777" w:rsidR="00413119" w:rsidRPr="00413119" w:rsidRDefault="00F82BA8" w:rsidP="0041311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0B5757B">
          <v:rect id="_x0000_i1033" style="width:0;height:1.5pt" o:hralign="center" o:hrstd="t" o:hr="t" fillcolor="#a0a0a0" stroked="f"/>
        </w:pict>
      </w:r>
    </w:p>
    <w:p w14:paraId="06716425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4. End-to-End Data Flow</w:t>
      </w:r>
    </w:p>
    <w:p w14:paraId="471B9FBB" w14:textId="77777777" w:rsidR="00413119" w:rsidRPr="00413119" w:rsidRDefault="00413119" w:rsidP="00413119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User logs in via Firebase.</w:t>
      </w:r>
    </w:p>
    <w:p w14:paraId="09CB9CEF" w14:textId="77777777" w:rsidR="00413119" w:rsidRPr="00413119" w:rsidRDefault="00413119" w:rsidP="00413119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Mobile app receives JWT token.</w:t>
      </w:r>
    </w:p>
    <w:p w14:paraId="635021B0" w14:textId="77777777" w:rsidR="00413119" w:rsidRPr="00413119" w:rsidRDefault="00413119" w:rsidP="00413119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User records audio or scans prescription.</w:t>
      </w:r>
    </w:p>
    <w:p w14:paraId="142944DE" w14:textId="77777777" w:rsidR="00413119" w:rsidRPr="00413119" w:rsidRDefault="00413119" w:rsidP="00413119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App uploads data to backend via HTTPS.</w:t>
      </w:r>
    </w:p>
    <w:p w14:paraId="0E43A9A8" w14:textId="77777777" w:rsidR="00413119" w:rsidRPr="00413119" w:rsidRDefault="00413119" w:rsidP="00413119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Backend verifies JWT.</w:t>
      </w:r>
    </w:p>
    <w:p w14:paraId="54D03D90" w14:textId="77777777" w:rsidR="00413119" w:rsidRPr="00413119" w:rsidRDefault="00413119" w:rsidP="00413119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Audio sent to STT → transcript generated.</w:t>
      </w:r>
    </w:p>
    <w:p w14:paraId="53D6AB9B" w14:textId="77777777" w:rsidR="00413119" w:rsidRPr="00413119" w:rsidRDefault="00413119" w:rsidP="00413119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OCR applied if prescription image exists.</w:t>
      </w:r>
    </w:p>
    <w:p w14:paraId="6D824188" w14:textId="77777777" w:rsidR="00413119" w:rsidRPr="00413119" w:rsidRDefault="00413119" w:rsidP="00413119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Transcript + OCR text sent to Vertex AI (Gemini).</w:t>
      </w:r>
    </w:p>
    <w:p w14:paraId="3918F1A6" w14:textId="77777777" w:rsidR="00413119" w:rsidRPr="00413119" w:rsidRDefault="00413119" w:rsidP="00413119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lastRenderedPageBreak/>
        <w:t>Structured JSON response generated.</w:t>
      </w:r>
    </w:p>
    <w:p w14:paraId="0CFB2EDF" w14:textId="77777777" w:rsidR="00413119" w:rsidRPr="00413119" w:rsidRDefault="00413119" w:rsidP="00413119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Data stored in Cloud SQL.</w:t>
      </w:r>
    </w:p>
    <w:p w14:paraId="1B41D204" w14:textId="77777777" w:rsidR="00413119" w:rsidRPr="00413119" w:rsidRDefault="00413119" w:rsidP="00413119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Audio/image stored in GCS.</w:t>
      </w:r>
    </w:p>
    <w:p w14:paraId="4722B55A" w14:textId="77777777" w:rsidR="00413119" w:rsidRPr="00413119" w:rsidRDefault="00413119" w:rsidP="00413119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Reminder scheduled via Cloud Tasks.</w:t>
      </w:r>
    </w:p>
    <w:p w14:paraId="199405A1" w14:textId="77777777" w:rsidR="00413119" w:rsidRPr="00413119" w:rsidRDefault="00413119" w:rsidP="00413119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FCM notification sent at scheduled time.</w:t>
      </w:r>
    </w:p>
    <w:p w14:paraId="5EA8B359" w14:textId="77777777" w:rsidR="00413119" w:rsidRPr="00413119" w:rsidRDefault="00F82BA8" w:rsidP="0041311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C68A88F">
          <v:rect id="_x0000_i1034" style="width:0;height:1.5pt" o:hralign="center" o:hrstd="t" o:hr="t" fillcolor="#a0a0a0" stroked="f"/>
        </w:pict>
      </w:r>
    </w:p>
    <w:p w14:paraId="08F55093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5. Security Considerations</w:t>
      </w:r>
    </w:p>
    <w:p w14:paraId="4620D8D1" w14:textId="77777777" w:rsidR="00413119" w:rsidRPr="00413119" w:rsidRDefault="00413119" w:rsidP="00413119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JWT verification enforced server-side</w:t>
      </w:r>
    </w:p>
    <w:p w14:paraId="752A935A" w14:textId="77777777" w:rsidR="00413119" w:rsidRPr="00413119" w:rsidRDefault="00413119" w:rsidP="00413119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No direct AI or database access from client</w:t>
      </w:r>
    </w:p>
    <w:p w14:paraId="7D63E432" w14:textId="77777777" w:rsidR="00413119" w:rsidRPr="00413119" w:rsidRDefault="00413119" w:rsidP="00413119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HTTPS-only communication</w:t>
      </w:r>
    </w:p>
    <w:p w14:paraId="7C363FC8" w14:textId="77777777" w:rsidR="00413119" w:rsidRPr="00413119" w:rsidRDefault="00413119" w:rsidP="00413119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Secrets managed via Secret Manager</w:t>
      </w:r>
    </w:p>
    <w:p w14:paraId="4839D1F8" w14:textId="77777777" w:rsidR="00413119" w:rsidRPr="00413119" w:rsidRDefault="00413119" w:rsidP="00413119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Isolated cloud storage buckets</w:t>
      </w:r>
    </w:p>
    <w:p w14:paraId="6D38E9BD" w14:textId="77777777" w:rsidR="00413119" w:rsidRPr="00413119" w:rsidRDefault="00413119" w:rsidP="00413119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Role-based access controls within GCP</w:t>
      </w:r>
    </w:p>
    <w:p w14:paraId="3B6BDEE9" w14:textId="77777777" w:rsidR="00413119" w:rsidRPr="00413119" w:rsidRDefault="00413119" w:rsidP="00413119">
      <w:p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Future enhancements may include:</w:t>
      </w:r>
    </w:p>
    <w:p w14:paraId="3453762C" w14:textId="77777777" w:rsidR="00413119" w:rsidRPr="00413119" w:rsidRDefault="00413119" w:rsidP="00413119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Encryption-at-rest validation audit</w:t>
      </w:r>
    </w:p>
    <w:p w14:paraId="00E9548C" w14:textId="77777777" w:rsidR="00413119" w:rsidRPr="00413119" w:rsidRDefault="00413119" w:rsidP="00413119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Logging &amp; monitoring expansion</w:t>
      </w:r>
    </w:p>
    <w:p w14:paraId="125D3B2E" w14:textId="77777777" w:rsidR="00413119" w:rsidRPr="00413119" w:rsidRDefault="00413119" w:rsidP="00413119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Compliance alignment review (if required for healthcare environments)</w:t>
      </w:r>
    </w:p>
    <w:p w14:paraId="1DB40FA8" w14:textId="77777777" w:rsidR="00413119" w:rsidRPr="00413119" w:rsidRDefault="00F82BA8" w:rsidP="0041311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6172440">
          <v:rect id="_x0000_i1035" style="width:0;height:1.5pt" o:hralign="center" o:hrstd="t" o:hr="t" fillcolor="#a0a0a0" stroked="f"/>
        </w:pict>
      </w:r>
    </w:p>
    <w:p w14:paraId="1FC96B00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6. Scalability &amp; Performance</w:t>
      </w:r>
    </w:p>
    <w:p w14:paraId="0D1A9B5C" w14:textId="77777777" w:rsidR="00413119" w:rsidRPr="00413119" w:rsidRDefault="00413119" w:rsidP="00413119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Cloud Run autoscaling based on request volume</w:t>
      </w:r>
    </w:p>
    <w:p w14:paraId="50C6C4AB" w14:textId="77777777" w:rsidR="00413119" w:rsidRPr="00413119" w:rsidRDefault="00413119" w:rsidP="00413119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Stateless backend architecture</w:t>
      </w:r>
    </w:p>
    <w:p w14:paraId="7473A4B4" w14:textId="77777777" w:rsidR="00413119" w:rsidRPr="00413119" w:rsidRDefault="00413119" w:rsidP="00413119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Asynchronous task scheduling</w:t>
      </w:r>
    </w:p>
    <w:p w14:paraId="138287FA" w14:textId="77777777" w:rsidR="00413119" w:rsidRPr="00413119" w:rsidRDefault="00413119" w:rsidP="00413119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Horizontal scaling supported</w:t>
      </w:r>
    </w:p>
    <w:p w14:paraId="11A73B98" w14:textId="77777777" w:rsidR="00413119" w:rsidRPr="00413119" w:rsidRDefault="00413119" w:rsidP="00413119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Database scaling via managed Cloud SQL</w:t>
      </w:r>
    </w:p>
    <w:p w14:paraId="57A5EB6B" w14:textId="77777777" w:rsidR="00413119" w:rsidRPr="00413119" w:rsidRDefault="00F82BA8" w:rsidP="0041311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0D6B531">
          <v:rect id="_x0000_i1036" style="width:0;height:1.5pt" o:hralign="center" o:hrstd="t" o:hr="t" fillcolor="#a0a0a0" stroked="f"/>
        </w:pict>
      </w:r>
    </w:p>
    <w:p w14:paraId="1345405D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7. Multi-Lingual Capability (In Progress)</w:t>
      </w:r>
    </w:p>
    <w:p w14:paraId="62C2F71D" w14:textId="77777777" w:rsidR="00413119" w:rsidRPr="00413119" w:rsidRDefault="00413119" w:rsidP="00413119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Current pipeline supports English</w:t>
      </w:r>
    </w:p>
    <w:p w14:paraId="6C8F10BD" w14:textId="77777777" w:rsidR="00413119" w:rsidRPr="00413119" w:rsidRDefault="00413119" w:rsidP="00413119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Multi-language transcription partially functional</w:t>
      </w:r>
    </w:p>
    <w:p w14:paraId="47821081" w14:textId="77777777" w:rsidR="00413119" w:rsidRPr="00413119" w:rsidRDefault="00413119" w:rsidP="00413119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Prompt refinement ongoing for structured output consistency across languages</w:t>
      </w:r>
    </w:p>
    <w:p w14:paraId="63C009CA" w14:textId="77777777" w:rsidR="00413119" w:rsidRPr="00413119" w:rsidRDefault="00F82BA8" w:rsidP="0041311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pict w14:anchorId="77F20212">
          <v:rect id="_x0000_i1037" style="width:0;height:1.5pt" o:hralign="center" o:hrstd="t" o:hr="t" fillcolor="#a0a0a0" stroked="f"/>
        </w:pict>
      </w:r>
    </w:p>
    <w:p w14:paraId="59447DEC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8. Future Enhancements</w:t>
      </w:r>
    </w:p>
    <w:p w14:paraId="339FA405" w14:textId="77777777" w:rsidR="00413119" w:rsidRPr="00413119" w:rsidRDefault="00413119" w:rsidP="00413119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Enhanced monitoring (Cloud Logging / Error Reporting)</w:t>
      </w:r>
    </w:p>
    <w:p w14:paraId="0E643321" w14:textId="77777777" w:rsidR="00413119" w:rsidRPr="00413119" w:rsidRDefault="00413119" w:rsidP="00413119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Structured analytics layer</w:t>
      </w:r>
    </w:p>
    <w:p w14:paraId="350A2E43" w14:textId="77777777" w:rsidR="00413119" w:rsidRPr="00413119" w:rsidRDefault="00413119" w:rsidP="00413119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Role-based access (caregiver vs patient)</w:t>
      </w:r>
    </w:p>
    <w:p w14:paraId="629D9FCC" w14:textId="77777777" w:rsidR="00413119" w:rsidRPr="00413119" w:rsidRDefault="00413119" w:rsidP="00413119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Compliance alignment review (if expanding into regulated healthcare deployments)</w:t>
      </w:r>
    </w:p>
    <w:p w14:paraId="54083EAF" w14:textId="77777777" w:rsidR="00413119" w:rsidRPr="00413119" w:rsidRDefault="00413119" w:rsidP="00413119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Performance optimization and load testing</w:t>
      </w:r>
    </w:p>
    <w:p w14:paraId="5B5996CA" w14:textId="77777777" w:rsidR="00413119" w:rsidRPr="00413119" w:rsidRDefault="00F82BA8" w:rsidP="0041311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A4674B0">
          <v:rect id="_x0000_i1038" style="width:0;height:1.5pt" o:hralign="center" o:hrstd="t" o:hr="t" fillcolor="#a0a0a0" stroked="f"/>
        </w:pict>
      </w:r>
    </w:p>
    <w:p w14:paraId="16FAADB5" w14:textId="77777777" w:rsidR="00413119" w:rsidRPr="00413119" w:rsidRDefault="00413119" w:rsidP="0041311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13119">
        <w:rPr>
          <w:rFonts w:ascii="Times New Roman" w:hAnsi="Times New Roman" w:cs="Times New Roman"/>
          <w:b/>
          <w:bCs/>
          <w:sz w:val="22"/>
          <w:szCs w:val="22"/>
        </w:rPr>
        <w:t>9. Environment Summary</w:t>
      </w:r>
    </w:p>
    <w:p w14:paraId="29E6C8EE" w14:textId="77777777" w:rsidR="00413119" w:rsidRPr="00413119" w:rsidRDefault="00413119" w:rsidP="00413119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Cloud Provider: Google Cloud Platform</w:t>
      </w:r>
    </w:p>
    <w:p w14:paraId="15B71394" w14:textId="77777777" w:rsidR="00413119" w:rsidRPr="00413119" w:rsidRDefault="00413119" w:rsidP="00413119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Compute: Cloud Run</w:t>
      </w:r>
    </w:p>
    <w:p w14:paraId="2B76C253" w14:textId="77777777" w:rsidR="00413119" w:rsidRPr="00413119" w:rsidRDefault="00413119" w:rsidP="00413119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AI: Vertex AI (Gemini)</w:t>
      </w:r>
    </w:p>
    <w:p w14:paraId="0609AE6A" w14:textId="77777777" w:rsidR="00413119" w:rsidRPr="00413119" w:rsidRDefault="00413119" w:rsidP="00413119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Database: Cloud SQL (PostgreSQL)</w:t>
      </w:r>
    </w:p>
    <w:p w14:paraId="3C74DE31" w14:textId="77777777" w:rsidR="00413119" w:rsidRPr="00413119" w:rsidRDefault="00413119" w:rsidP="00413119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Storage: Google Cloud Storage</w:t>
      </w:r>
    </w:p>
    <w:p w14:paraId="6A7CD4CA" w14:textId="77777777" w:rsidR="00413119" w:rsidRPr="00413119" w:rsidRDefault="00413119" w:rsidP="00413119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Auth: Firebase Authentication</w:t>
      </w:r>
    </w:p>
    <w:p w14:paraId="51FC452A" w14:textId="77777777" w:rsidR="00413119" w:rsidRPr="00413119" w:rsidRDefault="00413119" w:rsidP="00413119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Notifications: Firebase Cloud Messaging</w:t>
      </w:r>
    </w:p>
    <w:p w14:paraId="55F638CB" w14:textId="77777777" w:rsidR="00413119" w:rsidRPr="00413119" w:rsidRDefault="00413119" w:rsidP="00413119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413119">
        <w:rPr>
          <w:rFonts w:ascii="Times New Roman" w:hAnsi="Times New Roman" w:cs="Times New Roman"/>
          <w:sz w:val="22"/>
          <w:szCs w:val="22"/>
        </w:rPr>
        <w:t>Task Scheduling: Cloud Tasks</w:t>
      </w:r>
    </w:p>
    <w:p w14:paraId="61EDAA19" w14:textId="77777777" w:rsidR="00912C6D" w:rsidRPr="00413119" w:rsidRDefault="00912C6D">
      <w:pPr>
        <w:rPr>
          <w:rFonts w:ascii="Times New Roman" w:hAnsi="Times New Roman" w:cs="Times New Roman"/>
          <w:sz w:val="22"/>
          <w:szCs w:val="22"/>
        </w:rPr>
      </w:pPr>
    </w:p>
    <w:sectPr w:rsidR="00912C6D" w:rsidRPr="0041311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E656D" w14:textId="77777777" w:rsidR="00F82BA8" w:rsidRDefault="00F82BA8">
      <w:pPr>
        <w:spacing w:after="0" w:line="240" w:lineRule="auto"/>
      </w:pPr>
      <w:r>
        <w:separator/>
      </w:r>
    </w:p>
  </w:endnote>
  <w:endnote w:type="continuationSeparator" w:id="0">
    <w:p w14:paraId="5FCFB838" w14:textId="77777777" w:rsidR="00F82BA8" w:rsidRDefault="00F82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8EF7E" w14:textId="373F029A" w:rsidR="0017156A" w:rsidRDefault="00F82BA8">
    <w:r>
      <w:t xml:space="preserve">                                                                                                                                                       </w:t>
    </w:r>
    <w:r>
      <w:t>Remiminderai_v1.0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61964" w14:textId="77777777" w:rsidR="00F82BA8" w:rsidRDefault="00F82BA8">
      <w:pPr>
        <w:spacing w:after="0" w:line="240" w:lineRule="auto"/>
      </w:pPr>
      <w:r>
        <w:separator/>
      </w:r>
    </w:p>
  </w:footnote>
  <w:footnote w:type="continuationSeparator" w:id="0">
    <w:p w14:paraId="0E65CEC9" w14:textId="77777777" w:rsidR="00F82BA8" w:rsidRDefault="00F82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052"/>
    <w:multiLevelType w:val="multilevel"/>
    <w:tmpl w:val="041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3D95"/>
    <w:multiLevelType w:val="multilevel"/>
    <w:tmpl w:val="78FC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620DC"/>
    <w:multiLevelType w:val="multilevel"/>
    <w:tmpl w:val="95DC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26022"/>
    <w:multiLevelType w:val="multilevel"/>
    <w:tmpl w:val="873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1473B"/>
    <w:multiLevelType w:val="multilevel"/>
    <w:tmpl w:val="BA40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268B5"/>
    <w:multiLevelType w:val="multilevel"/>
    <w:tmpl w:val="6ECA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E4841"/>
    <w:multiLevelType w:val="multilevel"/>
    <w:tmpl w:val="66B6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215E4"/>
    <w:multiLevelType w:val="multilevel"/>
    <w:tmpl w:val="F5DC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C768D"/>
    <w:multiLevelType w:val="multilevel"/>
    <w:tmpl w:val="9546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42CF0"/>
    <w:multiLevelType w:val="multilevel"/>
    <w:tmpl w:val="6F76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32023"/>
    <w:multiLevelType w:val="multilevel"/>
    <w:tmpl w:val="137C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D32E4"/>
    <w:multiLevelType w:val="multilevel"/>
    <w:tmpl w:val="49C6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03BB0"/>
    <w:multiLevelType w:val="multilevel"/>
    <w:tmpl w:val="2844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21367"/>
    <w:multiLevelType w:val="multilevel"/>
    <w:tmpl w:val="1D6C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94882"/>
    <w:multiLevelType w:val="multilevel"/>
    <w:tmpl w:val="DDD6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E58F4"/>
    <w:multiLevelType w:val="multilevel"/>
    <w:tmpl w:val="7EF2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F1AE5"/>
    <w:multiLevelType w:val="multilevel"/>
    <w:tmpl w:val="E676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25863"/>
    <w:multiLevelType w:val="multilevel"/>
    <w:tmpl w:val="11E0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270EAB"/>
    <w:multiLevelType w:val="multilevel"/>
    <w:tmpl w:val="AB38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30EF6"/>
    <w:multiLevelType w:val="multilevel"/>
    <w:tmpl w:val="4C7A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4167B9"/>
    <w:multiLevelType w:val="multilevel"/>
    <w:tmpl w:val="D3A6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835F37"/>
    <w:multiLevelType w:val="multilevel"/>
    <w:tmpl w:val="1744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7261A"/>
    <w:multiLevelType w:val="multilevel"/>
    <w:tmpl w:val="FC32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399109">
    <w:abstractNumId w:val="7"/>
  </w:num>
  <w:num w:numId="2" w16cid:durableId="208690627">
    <w:abstractNumId w:val="19"/>
  </w:num>
  <w:num w:numId="3" w16cid:durableId="198326002">
    <w:abstractNumId w:val="11"/>
  </w:num>
  <w:num w:numId="4" w16cid:durableId="347414337">
    <w:abstractNumId w:val="4"/>
  </w:num>
  <w:num w:numId="5" w16cid:durableId="201595120">
    <w:abstractNumId w:val="10"/>
  </w:num>
  <w:num w:numId="6" w16cid:durableId="957756309">
    <w:abstractNumId w:val="18"/>
  </w:num>
  <w:num w:numId="7" w16cid:durableId="1792017676">
    <w:abstractNumId w:val="6"/>
  </w:num>
  <w:num w:numId="8" w16cid:durableId="762335616">
    <w:abstractNumId w:val="16"/>
  </w:num>
  <w:num w:numId="9" w16cid:durableId="632951678">
    <w:abstractNumId w:val="15"/>
  </w:num>
  <w:num w:numId="10" w16cid:durableId="2051303246">
    <w:abstractNumId w:val="21"/>
  </w:num>
  <w:num w:numId="11" w16cid:durableId="157812245">
    <w:abstractNumId w:val="14"/>
  </w:num>
  <w:num w:numId="12" w16cid:durableId="1845244692">
    <w:abstractNumId w:val="0"/>
  </w:num>
  <w:num w:numId="13" w16cid:durableId="1237935803">
    <w:abstractNumId w:val="13"/>
  </w:num>
  <w:num w:numId="14" w16cid:durableId="686753829">
    <w:abstractNumId w:val="20"/>
  </w:num>
  <w:num w:numId="15" w16cid:durableId="660816015">
    <w:abstractNumId w:val="5"/>
  </w:num>
  <w:num w:numId="16" w16cid:durableId="1335760560">
    <w:abstractNumId w:val="17"/>
  </w:num>
  <w:num w:numId="17" w16cid:durableId="1261260788">
    <w:abstractNumId w:val="2"/>
  </w:num>
  <w:num w:numId="18" w16cid:durableId="2011709272">
    <w:abstractNumId w:val="1"/>
  </w:num>
  <w:num w:numId="19" w16cid:durableId="1041511685">
    <w:abstractNumId w:val="12"/>
  </w:num>
  <w:num w:numId="20" w16cid:durableId="1221477898">
    <w:abstractNumId w:val="8"/>
  </w:num>
  <w:num w:numId="21" w16cid:durableId="141695907">
    <w:abstractNumId w:val="9"/>
  </w:num>
  <w:num w:numId="22" w16cid:durableId="1680502130">
    <w:abstractNumId w:val="22"/>
  </w:num>
  <w:num w:numId="23" w16cid:durableId="204565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119"/>
    <w:rsid w:val="0017156A"/>
    <w:rsid w:val="002A0F61"/>
    <w:rsid w:val="00413119"/>
    <w:rsid w:val="005F4A35"/>
    <w:rsid w:val="00912C6D"/>
    <w:rsid w:val="009B1418"/>
    <w:rsid w:val="00A26F01"/>
    <w:rsid w:val="00CA54D2"/>
    <w:rsid w:val="00F82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102CBF61"/>
  <w15:chartTrackingRefBased/>
  <w15:docId w15:val="{512FB13C-FED6-4517-B12A-6C8A5C4B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1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2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BA8"/>
  </w:style>
  <w:style w:type="paragraph" w:styleId="Footer">
    <w:name w:val="footer"/>
    <w:basedOn w:val="Normal"/>
    <w:link w:val="FooterChar"/>
    <w:uiPriority w:val="99"/>
    <w:unhideWhenUsed/>
    <w:rsid w:val="00F82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657</Words>
  <Characters>4460</Characters>
  <Application>Microsoft Office Word</Application>
  <DocSecurity>0</DocSecurity>
  <Lines>165</Lines>
  <Paragraphs>159</Paragraphs>
  <ScaleCrop>false</ScaleCrop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Paramita Malakar</dc:creator>
  <cp:keywords/>
  <dc:description/>
  <cp:lastModifiedBy>Paramita Malakar</cp:lastModifiedBy>
  <cp:revision>2</cp:revision>
  <dcterms:created xsi:type="dcterms:W3CDTF">2026-02-12T15:33:00Z</dcterms:created>
  <dcterms:modified xsi:type="dcterms:W3CDTF">2026-02-12T15:33:00Z</dcterms:modified>
</cp:coreProperties>
</file>