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E9" w:rsidRDefault="00A56AFD" w:rsidP="009F69E9">
      <w:pPr>
        <w:tabs>
          <w:tab w:val="left" w:pos="3825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-234950</wp:posOffset>
            </wp:positionV>
            <wp:extent cx="2922270" cy="767715"/>
            <wp:effectExtent l="19050" t="0" r="0" b="0"/>
            <wp:wrapTight wrapText="bothSides">
              <wp:wrapPolygon edited="0">
                <wp:start x="-141" y="0"/>
                <wp:lineTo x="-141" y="20903"/>
                <wp:lineTo x="21544" y="20903"/>
                <wp:lineTo x="21544" y="0"/>
                <wp:lineTo x="-141" y="0"/>
              </wp:wrapPolygon>
            </wp:wrapTight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9E9" w:rsidRDefault="008449EB" w:rsidP="009F69E9">
      <w:pPr>
        <w:tabs>
          <w:tab w:val="left" w:pos="3825"/>
        </w:tabs>
        <w:ind w:left="-360"/>
        <w:rPr>
          <w:lang w:val="id-ID"/>
        </w:rPr>
      </w:pPr>
      <w:r>
        <w:rPr>
          <w:noProof/>
          <w:lang w:eastAsia="ja-JP"/>
        </w:rPr>
        <w:pict>
          <v:rect id="_x0000_s1026" style="position:absolute;left:0;text-align:left;margin-left:-86.85pt;margin-top:18.6pt;width:128.25pt;height:27.75pt;z-index:251660288" filled="f" strokeweight="1.5pt">
            <v:textbox style="mso-next-textbox:#_x0000_s1026">
              <w:txbxContent>
                <w:p w:rsidR="009F69E9" w:rsidRPr="007407AE" w:rsidRDefault="009F69E9" w:rsidP="009F69E9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7407AE">
                    <w:rPr>
                      <w:rFonts w:ascii="Arial" w:hAnsi="Arial" w:cs="Arial"/>
                      <w:b/>
                      <w:sz w:val="36"/>
                      <w:szCs w:val="36"/>
                    </w:rPr>
                    <w:t>QUOTATION</w:t>
                  </w:r>
                </w:p>
              </w:txbxContent>
            </v:textbox>
          </v:rect>
        </w:pict>
      </w:r>
    </w:p>
    <w:p w:rsidR="009F69E9" w:rsidRPr="00CC0545" w:rsidRDefault="009F69E9" w:rsidP="00F97F83">
      <w:pPr>
        <w:tabs>
          <w:tab w:val="left" w:pos="3070"/>
        </w:tabs>
        <w:rPr>
          <w:lang w:val="id-ID"/>
        </w:rPr>
      </w:pPr>
    </w:p>
    <w:p w:rsidR="009F69E9" w:rsidRDefault="00CF6060" w:rsidP="00F97F83">
      <w:pPr>
        <w:tabs>
          <w:tab w:val="left" w:pos="2610"/>
        </w:tabs>
      </w:pPr>
      <w:r>
        <w:tab/>
        <w:t xml:space="preserve"> </w:t>
      </w:r>
      <w:r w:rsidR="00846BE0">
        <w:t xml:space="preserve"> </w:t>
      </w:r>
      <w:r w:rsidR="00283637">
        <w:t xml:space="preserve"> </w:t>
      </w:r>
      <w:r w:rsidR="00A56AFD">
        <w:t xml:space="preserve">No. </w:t>
      </w:r>
      <w:r w:rsidR="00ED6258">
        <w:rPr>
          <w:lang w:val="id-ID"/>
        </w:rPr>
        <w:t>171</w:t>
      </w:r>
      <w:r w:rsidR="00283637">
        <w:t>/X</w:t>
      </w:r>
      <w:r w:rsidR="008366E5">
        <w:t xml:space="preserve"> </w:t>
      </w:r>
      <w:r w:rsidR="009F69E9">
        <w:t>/ CE / MLG / 1</w:t>
      </w:r>
      <w:r w:rsidR="002773E1">
        <w:t>8</w:t>
      </w:r>
    </w:p>
    <w:p w:rsidR="009F69E9" w:rsidRPr="002773E1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450"/>
        <w:rPr>
          <w:rFonts w:ascii="Arial" w:hAnsi="Arial" w:cs="Arial"/>
        </w:rPr>
      </w:pPr>
      <w:r w:rsidRPr="007407AE">
        <w:rPr>
          <w:rFonts w:ascii="Arial" w:hAnsi="Arial" w:cs="Arial"/>
          <w:b/>
        </w:rPr>
        <w:t>To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</w:rPr>
        <w:t xml:space="preserve">PT. </w:t>
      </w:r>
      <w:r>
        <w:rPr>
          <w:rFonts w:ascii="Arial" w:hAnsi="Arial" w:cs="Arial"/>
          <w:b/>
          <w:lang w:val="id-ID"/>
        </w:rPr>
        <w:t>SURABAYA AUTOCOMP INDONESIA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1C4C81">
        <w:rPr>
          <w:rFonts w:ascii="Arial" w:hAnsi="Arial" w:cs="Arial"/>
        </w:rPr>
        <w:t>Date</w:t>
      </w:r>
      <w:r w:rsidR="001C4C81">
        <w:rPr>
          <w:rFonts w:ascii="Arial" w:hAnsi="Arial" w:cs="Arial"/>
        </w:rPr>
        <w:tab/>
        <w:t xml:space="preserve">: </w:t>
      </w:r>
      <w:r w:rsidR="00ED6258">
        <w:rPr>
          <w:rFonts w:ascii="Arial" w:hAnsi="Arial" w:cs="Arial"/>
          <w:lang w:val="id-ID"/>
        </w:rPr>
        <w:t>17</w:t>
      </w:r>
      <w:r w:rsidR="00C1100F">
        <w:rPr>
          <w:rFonts w:ascii="Arial" w:hAnsi="Arial" w:cs="Arial"/>
          <w:lang w:val="id-ID"/>
        </w:rPr>
        <w:t xml:space="preserve"> </w:t>
      </w:r>
      <w:r w:rsidR="00283637">
        <w:rPr>
          <w:rFonts w:ascii="Arial" w:hAnsi="Arial" w:cs="Arial"/>
          <w:lang w:val="id-ID"/>
        </w:rPr>
        <w:t>Oktober</w:t>
      </w:r>
      <w:r w:rsidR="00CF6060">
        <w:rPr>
          <w:rFonts w:ascii="Arial" w:hAnsi="Arial" w:cs="Arial"/>
        </w:rPr>
        <w:t xml:space="preserve"> </w:t>
      </w:r>
      <w:r w:rsidR="002773E1">
        <w:rPr>
          <w:rFonts w:ascii="Arial" w:hAnsi="Arial" w:cs="Arial"/>
        </w:rPr>
        <w:t>2018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Jl. </w:t>
      </w:r>
      <w:r>
        <w:rPr>
          <w:rFonts w:ascii="Arial" w:hAnsi="Arial" w:cs="Arial"/>
          <w:lang w:val="id-ID"/>
        </w:rPr>
        <w:t>Ngoro industri persada Kav.T1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lang w:val="id-ID"/>
        </w:rPr>
        <w:t>Ngoro - Mojokerto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Tel</w:t>
      </w:r>
      <w:r>
        <w:rPr>
          <w:rFonts w:ascii="Arial" w:hAnsi="Arial" w:cs="Arial"/>
        </w:rPr>
        <w:tab/>
        <w:t>: (0321) 6817543</w:t>
      </w:r>
    </w:p>
    <w:p w:rsidR="009F69E9" w:rsidRPr="00FA33BB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Attn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 w:rsidR="00ED6258">
        <w:rPr>
          <w:rFonts w:ascii="Arial" w:hAnsi="Arial" w:cs="Arial"/>
          <w:b/>
        </w:rPr>
        <w:t>Bpk</w:t>
      </w:r>
      <w:proofErr w:type="spellEnd"/>
      <w:r w:rsidR="00ED6258">
        <w:rPr>
          <w:rFonts w:ascii="Arial" w:hAnsi="Arial" w:cs="Arial"/>
          <w:b/>
        </w:rPr>
        <w:t xml:space="preserve">. </w:t>
      </w:r>
      <w:proofErr w:type="spellStart"/>
      <w:r w:rsidR="00ED6258">
        <w:rPr>
          <w:rFonts w:ascii="Arial" w:hAnsi="Arial" w:cs="Arial"/>
          <w:b/>
        </w:rPr>
        <w:t>Eko</w:t>
      </w:r>
      <w:proofErr w:type="spellEnd"/>
      <w:r w:rsidR="00ED6258">
        <w:rPr>
          <w:rFonts w:ascii="Arial" w:hAnsi="Arial" w:cs="Arial"/>
          <w:b/>
        </w:rPr>
        <w:t xml:space="preserve"> </w:t>
      </w:r>
      <w:proofErr w:type="spellStart"/>
      <w:r w:rsidR="00ED6258">
        <w:rPr>
          <w:rFonts w:ascii="Arial" w:hAnsi="Arial" w:cs="Arial"/>
          <w:b/>
        </w:rPr>
        <w:t>susilo</w:t>
      </w:r>
      <w:proofErr w:type="spellEnd"/>
      <w:r w:rsidR="00ED6258">
        <w:rPr>
          <w:rFonts w:ascii="Arial" w:hAnsi="Arial" w:cs="Arial"/>
          <w:b/>
        </w:rPr>
        <w:t xml:space="preserve"> </w:t>
      </w:r>
      <w:r w:rsidR="0046106D">
        <w:rPr>
          <w:rFonts w:ascii="Arial" w:hAnsi="Arial" w:cs="Arial"/>
          <w:b/>
        </w:rPr>
        <w:t>(Purchasing)</w:t>
      </w:r>
    </w:p>
    <w:p w:rsidR="00F0317A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 w:rsidRPr="009F69E9">
        <w:rPr>
          <w:rFonts w:ascii="Arial" w:hAnsi="Arial" w:cs="Arial"/>
          <w:lang w:val="id-ID"/>
        </w:rPr>
        <w:t>CC</w:t>
      </w:r>
      <w:r w:rsidRPr="009F69E9">
        <w:rPr>
          <w:rFonts w:ascii="Arial" w:hAnsi="Arial" w:cs="Arial"/>
          <w:lang w:val="id-ID"/>
        </w:rPr>
        <w:tab/>
        <w:t>:</w:t>
      </w:r>
      <w:r w:rsidR="002773E1">
        <w:rPr>
          <w:rFonts w:ascii="Arial" w:hAnsi="Arial" w:cs="Arial"/>
          <w:b/>
        </w:rPr>
        <w:t xml:space="preserve"> </w:t>
      </w:r>
      <w:proofErr w:type="spellStart"/>
      <w:r w:rsidR="00ED6258">
        <w:rPr>
          <w:rFonts w:ascii="Arial" w:hAnsi="Arial" w:cs="Arial"/>
          <w:b/>
        </w:rPr>
        <w:t>Bpk</w:t>
      </w:r>
      <w:proofErr w:type="spellEnd"/>
      <w:r w:rsidR="00ED6258">
        <w:rPr>
          <w:rFonts w:ascii="Arial" w:hAnsi="Arial" w:cs="Arial"/>
          <w:b/>
        </w:rPr>
        <w:t xml:space="preserve">. </w:t>
      </w:r>
      <w:proofErr w:type="spellStart"/>
      <w:r w:rsidR="00ED6258">
        <w:rPr>
          <w:rFonts w:ascii="Arial" w:hAnsi="Arial" w:cs="Arial"/>
          <w:b/>
        </w:rPr>
        <w:t>Aan</w:t>
      </w:r>
      <w:proofErr w:type="spellEnd"/>
      <w:r w:rsidR="00ED6258">
        <w:rPr>
          <w:rFonts w:ascii="Arial" w:hAnsi="Arial" w:cs="Arial"/>
          <w:b/>
        </w:rPr>
        <w:t xml:space="preserve">  </w:t>
      </w:r>
    </w:p>
    <w:p w:rsidR="00ED6258" w:rsidRDefault="00F0317A" w:rsidP="0051112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p w:rsidR="009F69E9" w:rsidRPr="00511129" w:rsidRDefault="009F69E9" w:rsidP="00ED6258">
      <w:pPr>
        <w:tabs>
          <w:tab w:val="left" w:pos="-360"/>
          <w:tab w:val="left" w:pos="360"/>
        </w:tabs>
        <w:spacing w:after="0" w:line="192" w:lineRule="auto"/>
        <w:ind w:left="-357"/>
        <w:rPr>
          <w:rFonts w:ascii="Arial" w:hAnsi="Arial" w:cs="Arial"/>
          <w:b/>
        </w:rPr>
      </w:pPr>
      <w:r>
        <w:rPr>
          <w:rFonts w:ascii="Arial" w:hAnsi="Arial" w:cs="Arial"/>
        </w:rPr>
        <w:t>Dear Sir,</w:t>
      </w:r>
    </w:p>
    <w:p w:rsidR="009F69E9" w:rsidRDefault="009F69E9" w:rsidP="00ED6258">
      <w:pPr>
        <w:tabs>
          <w:tab w:val="left" w:pos="-360"/>
          <w:tab w:val="left" w:pos="360"/>
        </w:tabs>
        <w:spacing w:after="0" w:line="192" w:lineRule="auto"/>
        <w:ind w:left="-357"/>
        <w:rPr>
          <w:rFonts w:ascii="Arial" w:hAnsi="Arial" w:cs="Arial"/>
        </w:rPr>
      </w:pPr>
    </w:p>
    <w:p w:rsidR="009F69E9" w:rsidRDefault="009F69E9" w:rsidP="00ED6258">
      <w:pPr>
        <w:tabs>
          <w:tab w:val="left" w:pos="-360"/>
          <w:tab w:val="left" w:pos="360"/>
        </w:tabs>
        <w:spacing w:after="0" w:line="192" w:lineRule="auto"/>
        <w:ind w:left="-357"/>
        <w:rPr>
          <w:rFonts w:ascii="Arial" w:hAnsi="Arial" w:cs="Arial"/>
          <w:lang w:val="id-ID"/>
        </w:rPr>
      </w:pPr>
      <w:r>
        <w:rPr>
          <w:rFonts w:ascii="Arial" w:hAnsi="Arial" w:cs="Arial"/>
        </w:rPr>
        <w:t>We thank you for your inquiry, we submit herewith our best price for your kind consideration:</w:t>
      </w:r>
    </w:p>
    <w:p w:rsidR="008C63C2" w:rsidRPr="008C63C2" w:rsidRDefault="008C63C2" w:rsidP="00ED6258">
      <w:pPr>
        <w:tabs>
          <w:tab w:val="left" w:pos="-360"/>
          <w:tab w:val="left" w:pos="360"/>
        </w:tabs>
        <w:spacing w:after="0" w:line="192" w:lineRule="auto"/>
        <w:ind w:left="-357"/>
        <w:rPr>
          <w:rFonts w:ascii="Arial" w:hAnsi="Arial" w:cs="Arial"/>
          <w:lang w:val="id-ID"/>
        </w:rPr>
      </w:pPr>
    </w:p>
    <w:p w:rsidR="009F69E9" w:rsidRDefault="008449EB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noProof/>
          <w:lang w:eastAsia="ja-JP"/>
        </w:rPr>
        <w:pict>
          <v:group id="_x0000_s1027" style="position:absolute;left:0;text-align:left;margin-left:-19.5pt;margin-top:4.3pt;width:480.75pt;height:18.75pt;z-index:251661312" coordorigin="1050,9240" coordsize="9615,375">
            <v:rect id="_x0000_s1028" style="position:absolute;left:1050;top:9240;width:720;height:375">
              <v:textbox style="mso-next-textbox:#_x0000_s1028"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No.</w:t>
                    </w:r>
                  </w:p>
                </w:txbxContent>
              </v:textbox>
            </v:rect>
            <v:rect id="_x0000_s1029" style="position:absolute;left:1770;top:9240;width:6945;height:375">
              <v:textbox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Item Description</w:t>
                    </w:r>
                  </w:p>
                </w:txbxContent>
              </v:textbox>
            </v:rect>
            <v:rect id="_x0000_s1030" style="position:absolute;left:8715;top:9240;width:1950;height:375">
              <v:textbox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proofErr w:type="spellStart"/>
                    <w:r w:rsidRPr="007C114F">
                      <w:rPr>
                        <w:rFonts w:ascii="Arial" w:hAnsi="Arial" w:cs="Arial"/>
                        <w:b/>
                      </w:rPr>
                      <w:t>Nett</w:t>
                    </w:r>
                    <w:proofErr w:type="spellEnd"/>
                    <w:r w:rsidRPr="007C114F">
                      <w:rPr>
                        <w:rFonts w:ascii="Arial" w:hAnsi="Arial" w:cs="Arial"/>
                        <w:b/>
                      </w:rPr>
                      <w:t xml:space="preserve"> Price</w:t>
                    </w:r>
                  </w:p>
                </w:txbxContent>
              </v:textbox>
            </v:rect>
          </v:group>
        </w:pict>
      </w:r>
    </w:p>
    <w:p w:rsidR="009F69E9" w:rsidRDefault="008449EB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noProof/>
        </w:rPr>
        <w:pict>
          <v:group id="_x0000_s1042" style="position:absolute;left:0;text-align:left;margin-left:-19.5pt;margin-top:10.4pt;width:480.75pt;height:310.9pt;z-index:251668480" coordorigin="1050,6913" coordsize="9615,5538">
            <v:group id="_x0000_s1040" style="position:absolute;left:1050;top:6913;width:9615;height:5538" coordorigin="1050,6913" coordsize="9615,5538">
              <v:group id="_x0000_s1031" style="position:absolute;left:1050;top:6913;width:9615;height:5196" coordorigin="1050,9615" coordsize="9615,375">
                <v:rect id="_x0000_s1032" style="position:absolute;left:1050;top:9615;width:720;height:375">
                  <v:textbox style="mso-next-textbox:#_x0000_s1032">
                    <w:txbxContent>
                      <w:p w:rsidR="009F69E9" w:rsidRDefault="009F69E9" w:rsidP="009F69E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</w:p>
                      <w:p w:rsidR="0046106D" w:rsidRPr="0046106D" w:rsidRDefault="0046106D" w:rsidP="009F69E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0F4D57" w:rsidRPr="00F97F83" w:rsidRDefault="000F4D57" w:rsidP="009F69E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</w:pPr>
                      </w:p>
                    </w:txbxContent>
                  </v:textbox>
                </v:rect>
                <v:rect id="_x0000_s1033" style="position:absolute;left:1770;top:9615;width:6945;height:375">
                  <v:textbox style="mso-next-textbox:#_x0000_s1033">
                    <w:txbxContent>
                      <w:p w:rsidR="00F0317A" w:rsidRDefault="00ED6258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“ PEMBUATAN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DISPLAY ANDONG TRAINING</w:t>
                        </w:r>
                        <w:r w:rsidR="006834F1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F0317A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“</w:t>
                        </w:r>
                      </w:p>
                      <w:p w:rsidR="0050332E" w:rsidRDefault="006834F1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Pipa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kotak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3</w:t>
                        </w:r>
                        <w:r w:rsidR="00CF6060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0X60 MS</w:t>
                        </w:r>
                      </w:p>
                      <w:p w:rsidR="008366E5" w:rsidRDefault="006834F1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Pipa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kotak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3</w:t>
                        </w:r>
                        <w:r w:rsidR="00CF6060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0X30 MS</w:t>
                        </w:r>
                      </w:p>
                      <w:p w:rsidR="00F0317A" w:rsidRDefault="00ED6258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Acrylic 3mm</w:t>
                        </w:r>
                      </w:p>
                      <w:p w:rsidR="006834F1" w:rsidRDefault="00ED6258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Siku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25x25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Aluminium</w:t>
                        </w:r>
                        <w:proofErr w:type="spellEnd"/>
                      </w:p>
                      <w:p w:rsidR="00CF6060" w:rsidRDefault="006834F1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Triplek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Milamin</w:t>
                        </w:r>
                        <w:proofErr w:type="spellEnd"/>
                      </w:p>
                      <w:p w:rsidR="00CF6060" w:rsidRDefault="00CF6060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Cat +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Thiner</w:t>
                        </w:r>
                        <w:proofErr w:type="spellEnd"/>
                      </w:p>
                      <w:p w:rsidR="00511129" w:rsidRDefault="00ED6258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Lampu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LED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220V ,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3 Watt</w:t>
                        </w:r>
                      </w:p>
                      <w:p w:rsidR="00ED6258" w:rsidRDefault="00ED6258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Fitting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lampu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E27</w:t>
                        </w:r>
                      </w:p>
                      <w:p w:rsidR="00ED6258" w:rsidRDefault="00ED6258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Kabel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NYAF 1,5MM</w:t>
                        </w:r>
                      </w:p>
                      <w:p w:rsidR="00ED6258" w:rsidRDefault="00ED6258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ED6258" w:rsidRDefault="00ED6258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F0317A" w:rsidRPr="00535121" w:rsidRDefault="00CF6060" w:rsidP="005111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Jasa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pengelasan,pengecatan</w:t>
                        </w:r>
                        <w:r w:rsidR="00F0317A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,assembly</w:t>
                        </w:r>
                        <w:proofErr w:type="spellEnd"/>
                        <w:r w:rsidR="005F30F0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+Transport</w:t>
                        </w:r>
                      </w:p>
                      <w:p w:rsidR="00D468CF" w:rsidRPr="009F69E9" w:rsidRDefault="00D468CF" w:rsidP="00511129">
                        <w:pPr>
                          <w:spacing w:after="120"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</w:pPr>
                      </w:p>
                    </w:txbxContent>
                  </v:textbox>
                </v:rect>
                <v:rect id="_x0000_s1034" style="position:absolute;left:8715;top:9615;width:1950;height:375">
                  <v:textbox style="mso-next-textbox:#_x0000_s1034">
                    <w:txbxContent>
                      <w:p w:rsidR="009F69E9" w:rsidRDefault="00335F7E" w:rsidP="009F69E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.</w:t>
                        </w:r>
                        <w:r w:rsidR="0051112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  <w:r w:rsidR="00ED625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4</w:t>
                        </w:r>
                        <w:r w:rsidR="00ED625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  <w:t>.50</w:t>
                        </w:r>
                        <w:r w:rsidR="00283B1D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</w:t>
                        </w:r>
                        <w:r w:rsidR="009F69E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.000</w:t>
                        </w:r>
                      </w:p>
                      <w:p w:rsidR="0046106D" w:rsidRDefault="0046106D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8366E5" w:rsidRDefault="008366E5" w:rsidP="00753E71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CF6060" w:rsidRDefault="00CF6060" w:rsidP="00753E71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CF6060" w:rsidRDefault="00CF6060" w:rsidP="00753E71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511129" w:rsidRDefault="00511129" w:rsidP="00753E71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753E71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.      </w:t>
                        </w:r>
                        <w:r w:rsidR="0051112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  <w:t xml:space="preserve"> 1</w:t>
                        </w:r>
                        <w:r w:rsidR="008366E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  <w:t>.0</w:t>
                        </w:r>
                        <w:r w:rsidR="0025744E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0.000</w:t>
                        </w: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283B1D" w:rsidRPr="00202776" w:rsidRDefault="00283B1D" w:rsidP="009F69E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rect id="_x0000_s1038" style="position:absolute;left:1050;top:12076;width:7665;height:375">
                <v:textbox style="mso-next-textbox:#_x0000_s1038">
                  <w:txbxContent>
                    <w:p w:rsidR="003C1641" w:rsidRPr="007C114F" w:rsidRDefault="003C1641" w:rsidP="003C164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</w:t>
                      </w:r>
                    </w:p>
                  </w:txbxContent>
                </v:textbox>
              </v:rect>
            </v:group>
            <v:rect id="_x0000_s1039" style="position:absolute;left:8715;top:12076;width:1950;height:375">
              <v:textbox style="mso-next-textbox:#_x0000_s1039">
                <w:txbxContent>
                  <w:p w:rsidR="003C1641" w:rsidRDefault="003B241C" w:rsidP="003C1641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.     </w:t>
                    </w:r>
                    <w:r w:rsidR="008449EB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5.50</w:t>
                    </w:r>
                    <w:r w:rsidR="003C1641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0.000</w:t>
                    </w:r>
                  </w:p>
                  <w:p w:rsidR="003C1641" w:rsidRPr="007C114F" w:rsidRDefault="003C1641" w:rsidP="003C1641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rect>
          </v:group>
        </w:pic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97F83" w:rsidRPr="00FE31F7" w:rsidRDefault="00F97F83" w:rsidP="00FE31F7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F97F83" w:rsidRDefault="00F97F83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97F83" w:rsidRDefault="00F97F83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3C1641" w:rsidRDefault="003C1641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3C1641" w:rsidRDefault="003C1641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3C1641" w:rsidRDefault="003C1641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bookmarkStart w:id="0" w:name="_GoBack"/>
      <w:bookmarkEnd w:id="0"/>
    </w:p>
    <w:p w:rsidR="003C1641" w:rsidRDefault="003C1641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3C1641" w:rsidRDefault="003C1641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3C1641" w:rsidRDefault="003C1641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CF6060" w:rsidRDefault="00CF6060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511129" w:rsidRDefault="00511129" w:rsidP="00ED6258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511129" w:rsidRDefault="0051112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Delivery Time</w:t>
      </w:r>
      <w:r>
        <w:rPr>
          <w:rFonts w:ascii="Arial" w:hAnsi="Arial" w:cs="Arial"/>
        </w:rPr>
        <w:tab/>
        <w:t xml:space="preserve">: 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Pla</w:t>
      </w:r>
      <w:r w:rsidR="00497442">
        <w:rPr>
          <w:rFonts w:ascii="Arial" w:hAnsi="Arial" w:cs="Arial"/>
        </w:rPr>
        <w:t>ce of Delivery</w:t>
      </w:r>
      <w:r w:rsidR="00497442">
        <w:rPr>
          <w:rFonts w:ascii="Arial" w:hAnsi="Arial" w:cs="Arial"/>
        </w:rPr>
        <w:tab/>
        <w:t xml:space="preserve">: Franco </w:t>
      </w:r>
      <w:r w:rsidR="00497442">
        <w:rPr>
          <w:rFonts w:ascii="Arial" w:hAnsi="Arial" w:cs="Arial"/>
          <w:lang w:val="id-ID"/>
        </w:rPr>
        <w:t>mojokerto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Validity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7442">
        <w:rPr>
          <w:rFonts w:ascii="Arial" w:hAnsi="Arial" w:cs="Arial"/>
        </w:rPr>
        <w:t xml:space="preserve">: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Term of payment</w:t>
      </w:r>
      <w:r>
        <w:rPr>
          <w:rFonts w:ascii="Arial" w:hAnsi="Arial" w:cs="Arial"/>
        </w:rPr>
        <w:tab/>
        <w:t>: 1 month after goods delivery</w:t>
      </w:r>
    </w:p>
    <w:p w:rsidR="00511129" w:rsidRDefault="00511129" w:rsidP="00511129">
      <w:pPr>
        <w:tabs>
          <w:tab w:val="left" w:pos="-360"/>
          <w:tab w:val="left" w:pos="360"/>
        </w:tabs>
        <w:spacing w:after="0" w:line="240" w:lineRule="auto"/>
        <w:ind w:left="-426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inline distT="0" distB="0" distL="0" distR="0" wp14:anchorId="3E5343E1" wp14:editId="1B5FF6AB">
            <wp:extent cx="1197275" cy="1023651"/>
            <wp:effectExtent l="19050" t="0" r="2875" b="0"/>
            <wp:docPr id="5" name="Picture 0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5" cstate="print"/>
                    <a:srcRect l="19664" t="13911" r="10893" b="17227"/>
                    <a:stretch>
                      <a:fillRect/>
                    </a:stretch>
                  </pic:blipFill>
                  <pic:spPr>
                    <a:xfrm>
                      <a:off x="0" y="0"/>
                      <a:ext cx="1197275" cy="10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129" w:rsidSect="00CC3209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69E9"/>
    <w:rsid w:val="000369D9"/>
    <w:rsid w:val="00042FD2"/>
    <w:rsid w:val="00092710"/>
    <w:rsid w:val="000A5E32"/>
    <w:rsid w:val="000F48BF"/>
    <w:rsid w:val="000F4D57"/>
    <w:rsid w:val="00143CEF"/>
    <w:rsid w:val="001C4C81"/>
    <w:rsid w:val="001D092F"/>
    <w:rsid w:val="001D41D1"/>
    <w:rsid w:val="001F3917"/>
    <w:rsid w:val="002014F9"/>
    <w:rsid w:val="00202926"/>
    <w:rsid w:val="00246A9B"/>
    <w:rsid w:val="0025744E"/>
    <w:rsid w:val="002773E1"/>
    <w:rsid w:val="00283637"/>
    <w:rsid w:val="00283B1D"/>
    <w:rsid w:val="00286EE4"/>
    <w:rsid w:val="002D347C"/>
    <w:rsid w:val="002D6B3F"/>
    <w:rsid w:val="00335F7E"/>
    <w:rsid w:val="003512AC"/>
    <w:rsid w:val="00376661"/>
    <w:rsid w:val="003B241C"/>
    <w:rsid w:val="003C1641"/>
    <w:rsid w:val="003D0909"/>
    <w:rsid w:val="0046106D"/>
    <w:rsid w:val="00472B47"/>
    <w:rsid w:val="00497442"/>
    <w:rsid w:val="0050332E"/>
    <w:rsid w:val="005075C5"/>
    <w:rsid w:val="00511129"/>
    <w:rsid w:val="00535121"/>
    <w:rsid w:val="005366B3"/>
    <w:rsid w:val="005C3FCD"/>
    <w:rsid w:val="005C6ED4"/>
    <w:rsid w:val="005F30F0"/>
    <w:rsid w:val="00623C7E"/>
    <w:rsid w:val="0067607F"/>
    <w:rsid w:val="00677380"/>
    <w:rsid w:val="006834F1"/>
    <w:rsid w:val="006B3D97"/>
    <w:rsid w:val="007236DD"/>
    <w:rsid w:val="00753E71"/>
    <w:rsid w:val="007D5B3E"/>
    <w:rsid w:val="007E4E40"/>
    <w:rsid w:val="007F13A4"/>
    <w:rsid w:val="007F5A33"/>
    <w:rsid w:val="00806C1C"/>
    <w:rsid w:val="008366E5"/>
    <w:rsid w:val="008449EB"/>
    <w:rsid w:val="00846BE0"/>
    <w:rsid w:val="00896F85"/>
    <w:rsid w:val="008A468A"/>
    <w:rsid w:val="008C63C2"/>
    <w:rsid w:val="008E3E01"/>
    <w:rsid w:val="00943497"/>
    <w:rsid w:val="0094791B"/>
    <w:rsid w:val="00982EB8"/>
    <w:rsid w:val="0098523F"/>
    <w:rsid w:val="009F69E9"/>
    <w:rsid w:val="00A02564"/>
    <w:rsid w:val="00A56AFD"/>
    <w:rsid w:val="00AB2EAC"/>
    <w:rsid w:val="00AB4EC2"/>
    <w:rsid w:val="00AE1418"/>
    <w:rsid w:val="00C1100F"/>
    <w:rsid w:val="00C83006"/>
    <w:rsid w:val="00C9335E"/>
    <w:rsid w:val="00CC0545"/>
    <w:rsid w:val="00CC3209"/>
    <w:rsid w:val="00CF6060"/>
    <w:rsid w:val="00D468CF"/>
    <w:rsid w:val="00D72EDA"/>
    <w:rsid w:val="00D8783E"/>
    <w:rsid w:val="00DA1306"/>
    <w:rsid w:val="00DE7A6F"/>
    <w:rsid w:val="00DF024D"/>
    <w:rsid w:val="00DF2979"/>
    <w:rsid w:val="00DF2F7B"/>
    <w:rsid w:val="00E0448E"/>
    <w:rsid w:val="00E31F25"/>
    <w:rsid w:val="00ED6258"/>
    <w:rsid w:val="00F0317A"/>
    <w:rsid w:val="00F97F83"/>
    <w:rsid w:val="00FB1F6A"/>
    <w:rsid w:val="00FB5562"/>
    <w:rsid w:val="00FE31F7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2E1C862A-A986-4562-B194-E7D86E95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9E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3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54</cp:revision>
  <dcterms:created xsi:type="dcterms:W3CDTF">2014-03-31T17:38:00Z</dcterms:created>
  <dcterms:modified xsi:type="dcterms:W3CDTF">2018-10-18T23:20:00Z</dcterms:modified>
</cp:coreProperties>
</file>