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115D" w14:textId="7CA0580C" w:rsidR="00D0648A" w:rsidRPr="00D0648A" w:rsidRDefault="00D0648A" w:rsidP="00ED5277">
      <w:pPr>
        <w:jc w:val="center"/>
        <w:rPr>
          <w:b/>
          <w:bCs/>
        </w:rPr>
      </w:pPr>
      <w:r w:rsidRPr="00D0648A">
        <w:rPr>
          <w:b/>
          <w:bCs/>
        </w:rPr>
        <w:t>PHASE 1 REPORT</w:t>
      </w:r>
      <w:r w:rsidR="00ED5277">
        <w:rPr>
          <w:b/>
          <w:bCs/>
        </w:rPr>
        <w:t xml:space="preserve"> </w:t>
      </w:r>
      <w:r w:rsidR="00ED5277" w:rsidRPr="00ED5277">
        <w:rPr>
          <w:b/>
          <w:bCs/>
        </w:rPr>
        <w:t>– CRISP-DM</w:t>
      </w:r>
    </w:p>
    <w:p w14:paraId="307FCBFD" w14:textId="50CE108A" w:rsidR="00D0648A" w:rsidRPr="00D0648A" w:rsidRDefault="00D0648A" w:rsidP="00D0648A">
      <w:pPr>
        <w:jc w:val="center"/>
        <w:rPr>
          <w:b/>
          <w:bCs/>
        </w:rPr>
      </w:pPr>
      <w:r w:rsidRPr="00D0648A">
        <w:rPr>
          <w:b/>
          <w:bCs/>
        </w:rPr>
        <w:t>Hotel booking demand</w:t>
      </w:r>
    </w:p>
    <w:p w14:paraId="3429888A" w14:textId="73F87703" w:rsidR="00D0648A" w:rsidRDefault="00D0648A" w:rsidP="00D0648A">
      <w:pPr>
        <w:jc w:val="center"/>
        <w:rPr>
          <w:b/>
          <w:bCs/>
        </w:rPr>
      </w:pPr>
      <w:r w:rsidRPr="00D0648A">
        <w:br/>
      </w:r>
      <w:r w:rsidRPr="00D0648A">
        <w:rPr>
          <w:b/>
          <w:bCs/>
        </w:rPr>
        <w:t>Salma Ahmad Abdelhamid</w:t>
      </w:r>
      <w:r>
        <w:rPr>
          <w:b/>
          <w:bCs/>
        </w:rPr>
        <w:t xml:space="preserve"> – </w:t>
      </w:r>
      <w:r w:rsidRPr="00D0648A">
        <w:rPr>
          <w:b/>
          <w:bCs/>
        </w:rPr>
        <w:t>230101136</w:t>
      </w:r>
    </w:p>
    <w:p w14:paraId="3D173FDE" w14:textId="1F27B16B" w:rsidR="00D0648A" w:rsidRPr="00D0648A" w:rsidRDefault="00D0648A" w:rsidP="00D0648A">
      <w:pPr>
        <w:jc w:val="center"/>
      </w:pPr>
      <w:r>
        <w:rPr>
          <w:b/>
          <w:bCs/>
        </w:rPr>
        <w:t>Malak Mohamed Salah Abdelaziz - 230102892</w:t>
      </w:r>
    </w:p>
    <w:p w14:paraId="3867EFF9" w14:textId="77777777" w:rsidR="00D0648A" w:rsidRPr="00D0648A" w:rsidRDefault="00D0648A" w:rsidP="00D0648A"/>
    <w:p w14:paraId="0396B01A" w14:textId="2C8C8A06" w:rsidR="00ED5277" w:rsidRPr="00ED5277" w:rsidRDefault="00CE7214" w:rsidP="00ED5277">
      <w:pPr>
        <w:rPr>
          <w:b/>
          <w:bCs/>
        </w:rPr>
      </w:pPr>
      <w:r>
        <w:rPr>
          <w:b/>
          <w:bCs/>
        </w:rPr>
        <w:t>1</w:t>
      </w:r>
      <w:r w:rsidR="00ED5277" w:rsidRPr="00ED5277">
        <w:rPr>
          <w:b/>
          <w:bCs/>
        </w:rPr>
        <w:t>. Introduction (CRISP-DM Framework)</w:t>
      </w:r>
    </w:p>
    <w:p w14:paraId="46EE9A14" w14:textId="77777777" w:rsidR="00ED5277" w:rsidRPr="00ED5277" w:rsidRDefault="00ED5277" w:rsidP="00ED5277">
      <w:r w:rsidRPr="00ED5277">
        <w:t>This project follows the CRISP-DM (Cross-Industry Standard Process for Data Mining) methodology, which provides a structured approach to solving data mining problems. The process consists of six phases:</w:t>
      </w:r>
    </w:p>
    <w:p w14:paraId="4A99D9CA" w14:textId="77777777" w:rsidR="00ED5277" w:rsidRPr="00ED5277" w:rsidRDefault="00ED5277" w:rsidP="00ED5277">
      <w:pPr>
        <w:numPr>
          <w:ilvl w:val="0"/>
          <w:numId w:val="15"/>
        </w:numPr>
      </w:pPr>
      <w:r w:rsidRPr="00ED5277">
        <w:t xml:space="preserve">Business Understanding </w:t>
      </w:r>
    </w:p>
    <w:p w14:paraId="0B450323" w14:textId="77777777" w:rsidR="00ED5277" w:rsidRPr="00ED5277" w:rsidRDefault="00ED5277" w:rsidP="00ED5277">
      <w:pPr>
        <w:numPr>
          <w:ilvl w:val="0"/>
          <w:numId w:val="15"/>
        </w:numPr>
      </w:pPr>
      <w:r w:rsidRPr="00ED5277">
        <w:t xml:space="preserve">Data Understanding </w:t>
      </w:r>
    </w:p>
    <w:p w14:paraId="719606A4" w14:textId="77777777" w:rsidR="00ED5277" w:rsidRPr="00ED5277" w:rsidRDefault="00ED5277" w:rsidP="00ED5277">
      <w:pPr>
        <w:numPr>
          <w:ilvl w:val="0"/>
          <w:numId w:val="15"/>
        </w:numPr>
      </w:pPr>
      <w:r w:rsidRPr="00ED5277">
        <w:t xml:space="preserve">Data Preparation </w:t>
      </w:r>
    </w:p>
    <w:p w14:paraId="2389B2DF" w14:textId="77777777" w:rsidR="00ED5277" w:rsidRPr="00ED5277" w:rsidRDefault="00ED5277" w:rsidP="00ED5277">
      <w:pPr>
        <w:numPr>
          <w:ilvl w:val="0"/>
          <w:numId w:val="15"/>
        </w:numPr>
      </w:pPr>
      <w:r w:rsidRPr="00ED5277">
        <w:t xml:space="preserve">Modeling </w:t>
      </w:r>
    </w:p>
    <w:p w14:paraId="749FE110" w14:textId="77777777" w:rsidR="00ED5277" w:rsidRPr="00ED5277" w:rsidRDefault="00ED5277" w:rsidP="00ED5277">
      <w:pPr>
        <w:numPr>
          <w:ilvl w:val="0"/>
          <w:numId w:val="15"/>
        </w:numPr>
      </w:pPr>
      <w:r w:rsidRPr="00ED5277">
        <w:t xml:space="preserve">Evaluation </w:t>
      </w:r>
    </w:p>
    <w:p w14:paraId="348A0AAA" w14:textId="77777777" w:rsidR="00ED5277" w:rsidRPr="00ED5277" w:rsidRDefault="00ED5277" w:rsidP="00ED5277">
      <w:pPr>
        <w:numPr>
          <w:ilvl w:val="0"/>
          <w:numId w:val="15"/>
        </w:numPr>
      </w:pPr>
      <w:r w:rsidRPr="00ED5277">
        <w:t xml:space="preserve">Deployment </w:t>
      </w:r>
    </w:p>
    <w:p w14:paraId="4746FCCA" w14:textId="58FF5944" w:rsidR="00ED5277" w:rsidRDefault="00ED5277" w:rsidP="00ED5277">
      <w:r w:rsidRPr="00ED5277">
        <w:t>This report focuses on the first three phases: Business Understanding, Data Understanding, and initial Data Preparation planning.</w:t>
      </w:r>
    </w:p>
    <w:p w14:paraId="47780229" w14:textId="77777777" w:rsidR="00CE7214" w:rsidRDefault="00CE7214" w:rsidP="00ED5277"/>
    <w:p w14:paraId="2956E78E" w14:textId="3A599F3B" w:rsidR="00CE7214" w:rsidRPr="00CE7214" w:rsidRDefault="00CE7214" w:rsidP="00CE7214">
      <w:pPr>
        <w:rPr>
          <w:b/>
          <w:bCs/>
        </w:rPr>
      </w:pPr>
      <w:r w:rsidRPr="00CE7214">
        <w:rPr>
          <w:b/>
          <w:bCs/>
        </w:rPr>
        <w:t>2. Business Understanding</w:t>
      </w:r>
    </w:p>
    <w:p w14:paraId="19EA7377" w14:textId="76FB3B8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2.</w:t>
      </w:r>
      <w:r w:rsidR="00CE7214">
        <w:rPr>
          <w:b/>
          <w:bCs/>
        </w:rPr>
        <w:t>1.</w:t>
      </w:r>
      <w:r w:rsidRPr="00D0648A">
        <w:rPr>
          <w:b/>
          <w:bCs/>
        </w:rPr>
        <w:t xml:space="preserve"> Problem Statement</w:t>
      </w:r>
    </w:p>
    <w:p w14:paraId="3C7D5078" w14:textId="77777777" w:rsidR="00CE7214" w:rsidRPr="00CE7214" w:rsidRDefault="00D0648A" w:rsidP="00CE7214">
      <w:r w:rsidRPr="00D0648A">
        <w:rPr>
          <w:b/>
          <w:bCs/>
        </w:rPr>
        <w:t>What is the main problem?</w:t>
      </w:r>
      <w:r w:rsidRPr="00D0648A">
        <w:br/>
      </w:r>
      <w:r w:rsidR="00CE7214" w:rsidRPr="00CE7214">
        <w:t>The hotel industry faces significant challenges due to booking cancellations, which lead to:</w:t>
      </w:r>
    </w:p>
    <w:p w14:paraId="2E84E9A1" w14:textId="77777777" w:rsidR="00CE7214" w:rsidRPr="00CE7214" w:rsidRDefault="00CE7214" w:rsidP="00CE7214">
      <w:pPr>
        <w:numPr>
          <w:ilvl w:val="0"/>
          <w:numId w:val="16"/>
        </w:numPr>
      </w:pPr>
      <w:r w:rsidRPr="00CE7214">
        <w:t xml:space="preserve">Uncertain revenue forecasts </w:t>
      </w:r>
    </w:p>
    <w:p w14:paraId="3C039DC1" w14:textId="77777777" w:rsidR="00CE7214" w:rsidRPr="00CE7214" w:rsidRDefault="00CE7214" w:rsidP="00CE7214">
      <w:pPr>
        <w:numPr>
          <w:ilvl w:val="0"/>
          <w:numId w:val="16"/>
        </w:numPr>
      </w:pPr>
      <w:r w:rsidRPr="00CE7214">
        <w:t xml:space="preserve">Inefficient resource allocation </w:t>
      </w:r>
    </w:p>
    <w:p w14:paraId="71C7CDE7" w14:textId="77777777" w:rsidR="00CE7214" w:rsidRPr="00CE7214" w:rsidRDefault="00CE7214" w:rsidP="00CE7214">
      <w:pPr>
        <w:numPr>
          <w:ilvl w:val="0"/>
          <w:numId w:val="16"/>
        </w:numPr>
      </w:pPr>
      <w:r w:rsidRPr="00CE7214">
        <w:t xml:space="preserve">Loss of potential revenue opportunities </w:t>
      </w:r>
    </w:p>
    <w:p w14:paraId="1932FA20" w14:textId="6A247465" w:rsidR="00CE7214" w:rsidRPr="00CE7214" w:rsidRDefault="00CE7214" w:rsidP="00CE7214">
      <w:r w:rsidRPr="00CE7214">
        <w:t xml:space="preserve">This project aims to develop a predictive model to determine whether </w:t>
      </w:r>
      <w:r w:rsidR="00FC5ADE">
        <w:t xml:space="preserve">a certain </w:t>
      </w:r>
      <w:r w:rsidR="00FC5ADE" w:rsidRPr="00CE7214">
        <w:t>booking</w:t>
      </w:r>
      <w:r w:rsidRPr="00CE7214">
        <w:t xml:space="preserve"> will be canceled based on customer and booking characteristics.</w:t>
      </w:r>
    </w:p>
    <w:p w14:paraId="6A033AD9" w14:textId="77777777" w:rsidR="00CE7214" w:rsidRPr="00CE7214" w:rsidRDefault="00CE7214" w:rsidP="00CE7214">
      <w:r w:rsidRPr="00CE7214">
        <w:rPr>
          <w:b/>
          <w:bCs/>
        </w:rPr>
        <w:lastRenderedPageBreak/>
        <w:t>2.2 Business Objectives</w:t>
      </w:r>
    </w:p>
    <w:p w14:paraId="3950C790" w14:textId="3329EA03" w:rsidR="00D0648A" w:rsidRPr="00D0648A" w:rsidRDefault="00D0648A" w:rsidP="00CE7214">
      <w:pPr>
        <w:numPr>
          <w:ilvl w:val="0"/>
          <w:numId w:val="1"/>
        </w:numPr>
      </w:pPr>
      <w:r w:rsidRPr="00D0648A">
        <w:rPr>
          <w:b/>
          <w:bCs/>
        </w:rPr>
        <w:t>Financial Impact:</w:t>
      </w:r>
      <w:r w:rsidRPr="00D0648A">
        <w:t xml:space="preserve"> Cancellations directly affect hotel revenue and profitability</w:t>
      </w:r>
    </w:p>
    <w:p w14:paraId="6B04B3D4" w14:textId="77777777" w:rsidR="00D0648A" w:rsidRPr="00D0648A" w:rsidRDefault="00D0648A" w:rsidP="00D0648A">
      <w:pPr>
        <w:numPr>
          <w:ilvl w:val="0"/>
          <w:numId w:val="1"/>
        </w:numPr>
      </w:pPr>
      <w:r w:rsidRPr="00D0648A">
        <w:rPr>
          <w:b/>
          <w:bCs/>
        </w:rPr>
        <w:t>Operational Efficiency:</w:t>
      </w:r>
      <w:r w:rsidRPr="00D0648A">
        <w:t xml:space="preserve"> Better prediction enables optimal staffing and resource planning</w:t>
      </w:r>
    </w:p>
    <w:p w14:paraId="2E73C806" w14:textId="77777777" w:rsidR="00D0648A" w:rsidRPr="00D0648A" w:rsidRDefault="00D0648A" w:rsidP="00D0648A">
      <w:pPr>
        <w:numPr>
          <w:ilvl w:val="0"/>
          <w:numId w:val="1"/>
        </w:numPr>
      </w:pPr>
      <w:r w:rsidRPr="00D0648A">
        <w:rPr>
          <w:b/>
          <w:bCs/>
        </w:rPr>
        <w:t>Revenue Management:</w:t>
      </w:r>
      <w:r w:rsidRPr="00D0648A">
        <w:t xml:space="preserve"> Helps in developing effective overbooking strategies without compromising customer experience</w:t>
      </w:r>
    </w:p>
    <w:p w14:paraId="2ACD5956" w14:textId="77777777" w:rsidR="00D0648A" w:rsidRPr="00D0648A" w:rsidRDefault="00D0648A" w:rsidP="00D0648A">
      <w:pPr>
        <w:numPr>
          <w:ilvl w:val="0"/>
          <w:numId w:val="1"/>
        </w:numPr>
      </w:pPr>
      <w:r w:rsidRPr="00D0648A">
        <w:rPr>
          <w:b/>
          <w:bCs/>
        </w:rPr>
        <w:t>Marketing Optimization:</w:t>
      </w:r>
      <w:r w:rsidRPr="00D0648A">
        <w:t xml:space="preserve"> Allows targeted retention efforts for high-risk cancellation segments</w:t>
      </w:r>
    </w:p>
    <w:p w14:paraId="22E8F2D7" w14:textId="36280A1D" w:rsidR="00D0648A" w:rsidRPr="00D0648A" w:rsidRDefault="00CE7214" w:rsidP="00D0648A">
      <w:r>
        <w:rPr>
          <w:b/>
          <w:bCs/>
        </w:rPr>
        <w:t xml:space="preserve">2.3 </w:t>
      </w:r>
      <w:r w:rsidR="00D0648A" w:rsidRPr="00D0648A">
        <w:rPr>
          <w:b/>
          <w:bCs/>
        </w:rPr>
        <w:t xml:space="preserve">Who is affected by this problem or </w:t>
      </w:r>
      <w:r w:rsidR="00D0648A">
        <w:rPr>
          <w:b/>
          <w:bCs/>
        </w:rPr>
        <w:t xml:space="preserve">who </w:t>
      </w:r>
      <w:r w:rsidR="00D0648A" w:rsidRPr="00D0648A">
        <w:rPr>
          <w:b/>
          <w:bCs/>
        </w:rPr>
        <w:t>will benefit from solving it?</w:t>
      </w:r>
    </w:p>
    <w:p w14:paraId="5DB8D73A" w14:textId="77777777" w:rsidR="00D0648A" w:rsidRPr="00D0648A" w:rsidRDefault="00D0648A" w:rsidP="00D0648A">
      <w:pPr>
        <w:numPr>
          <w:ilvl w:val="0"/>
          <w:numId w:val="2"/>
        </w:numPr>
      </w:pPr>
      <w:r w:rsidRPr="00D0648A">
        <w:rPr>
          <w:b/>
          <w:bCs/>
        </w:rPr>
        <w:t>Hotel Management:</w:t>
      </w:r>
      <w:r w:rsidRPr="00D0648A">
        <w:t xml:space="preserve"> For better decision-making and revenue optimization</w:t>
      </w:r>
    </w:p>
    <w:p w14:paraId="1725C3F5" w14:textId="77777777" w:rsidR="00D0648A" w:rsidRPr="00D0648A" w:rsidRDefault="00D0648A" w:rsidP="00D0648A">
      <w:pPr>
        <w:numPr>
          <w:ilvl w:val="0"/>
          <w:numId w:val="2"/>
        </w:numPr>
      </w:pPr>
      <w:r w:rsidRPr="00D0648A">
        <w:rPr>
          <w:b/>
          <w:bCs/>
        </w:rPr>
        <w:t>Revenue Managers:</w:t>
      </w:r>
      <w:r w:rsidRPr="00D0648A">
        <w:t xml:space="preserve"> To set accurate overbooking policies</w:t>
      </w:r>
    </w:p>
    <w:p w14:paraId="1EDB5976" w14:textId="77777777" w:rsidR="00D0648A" w:rsidRPr="00D0648A" w:rsidRDefault="00D0648A" w:rsidP="00D0648A">
      <w:pPr>
        <w:numPr>
          <w:ilvl w:val="0"/>
          <w:numId w:val="2"/>
        </w:numPr>
      </w:pPr>
      <w:r w:rsidRPr="00D0648A">
        <w:rPr>
          <w:b/>
          <w:bCs/>
        </w:rPr>
        <w:t>Marketing Teams:</w:t>
      </w:r>
      <w:r w:rsidRPr="00D0648A">
        <w:t xml:space="preserve"> To design targeted campaigns for at-risk customers</w:t>
      </w:r>
    </w:p>
    <w:p w14:paraId="6003B3F8" w14:textId="77777777" w:rsidR="00D0648A" w:rsidRPr="00D0648A" w:rsidRDefault="00D0648A" w:rsidP="00D0648A">
      <w:pPr>
        <w:numPr>
          <w:ilvl w:val="0"/>
          <w:numId w:val="2"/>
        </w:numPr>
      </w:pPr>
      <w:r w:rsidRPr="00D0648A">
        <w:rPr>
          <w:b/>
          <w:bCs/>
        </w:rPr>
        <w:t>Customers:</w:t>
      </w:r>
      <w:r w:rsidRPr="00D0648A">
        <w:t xml:space="preserve"> Through improved service and potentially better pricing strategies</w:t>
      </w:r>
    </w:p>
    <w:p w14:paraId="1762DBE4" w14:textId="06DA9E8E" w:rsidR="00D0648A" w:rsidRPr="00977DCC" w:rsidRDefault="00D0648A" w:rsidP="00977DCC">
      <w:pPr>
        <w:rPr>
          <w:b/>
          <w:bCs/>
        </w:rPr>
      </w:pPr>
      <w:r w:rsidRPr="00D0648A">
        <w:rPr>
          <w:b/>
          <w:bCs/>
        </w:rPr>
        <w:t>3. Dataset Description</w:t>
      </w:r>
    </w:p>
    <w:p w14:paraId="469A7732" w14:textId="77777777" w:rsidR="00D0648A" w:rsidRPr="00D0648A" w:rsidRDefault="00D0648A" w:rsidP="00D0648A">
      <w:pPr>
        <w:numPr>
          <w:ilvl w:val="0"/>
          <w:numId w:val="3"/>
        </w:numPr>
      </w:pPr>
      <w:r w:rsidRPr="00D0648A">
        <w:rPr>
          <w:b/>
          <w:bCs/>
        </w:rPr>
        <w:t>Source:</w:t>
      </w:r>
      <w:r w:rsidRPr="00D0648A">
        <w:t xml:space="preserve"> Kaggle</w:t>
      </w:r>
    </w:p>
    <w:p w14:paraId="4F39A8E3" w14:textId="33B52098" w:rsidR="00D0648A" w:rsidRPr="00D0648A" w:rsidRDefault="00D0648A" w:rsidP="00977DCC">
      <w:pPr>
        <w:numPr>
          <w:ilvl w:val="0"/>
          <w:numId w:val="3"/>
        </w:numPr>
      </w:pPr>
      <w:r w:rsidRPr="00D0648A">
        <w:rPr>
          <w:b/>
          <w:bCs/>
        </w:rPr>
        <w:t>Link:</w:t>
      </w:r>
      <w:r w:rsidRPr="00D0648A">
        <w:t xml:space="preserve"> </w:t>
      </w:r>
      <w:hyperlink r:id="rId7" w:history="1">
        <w:r w:rsidRPr="00D0648A">
          <w:rPr>
            <w:rStyle w:val="Hyperlink"/>
          </w:rPr>
          <w:t>Hotel booking demand</w:t>
        </w:r>
      </w:hyperlink>
    </w:p>
    <w:p w14:paraId="7210FA15" w14:textId="77777777" w:rsidR="00D0648A" w:rsidRPr="00D0648A" w:rsidRDefault="00D0648A" w:rsidP="00D0648A">
      <w:pPr>
        <w:numPr>
          <w:ilvl w:val="0"/>
          <w:numId w:val="4"/>
        </w:numPr>
      </w:pPr>
      <w:r w:rsidRPr="00D0648A">
        <w:rPr>
          <w:b/>
          <w:bCs/>
        </w:rPr>
        <w:t>Number of rows:</w:t>
      </w:r>
      <w:r w:rsidRPr="00D0648A">
        <w:t xml:space="preserve"> 119,390</w:t>
      </w:r>
    </w:p>
    <w:p w14:paraId="71F02966" w14:textId="1A387950" w:rsidR="00D0648A" w:rsidRPr="00D0648A" w:rsidRDefault="00D0648A" w:rsidP="00977DCC">
      <w:pPr>
        <w:numPr>
          <w:ilvl w:val="0"/>
          <w:numId w:val="4"/>
        </w:numPr>
      </w:pPr>
      <w:r w:rsidRPr="00D0648A">
        <w:rPr>
          <w:b/>
          <w:bCs/>
        </w:rPr>
        <w:t>Number of columns:</w:t>
      </w:r>
      <w:r w:rsidRPr="00D0648A">
        <w:t xml:space="preserve"> 32</w:t>
      </w:r>
    </w:p>
    <w:p w14:paraId="25712066" w14:textId="77777777" w:rsidR="00D0648A" w:rsidRDefault="00D0648A" w:rsidP="00D0648A">
      <w:pPr>
        <w:numPr>
          <w:ilvl w:val="0"/>
          <w:numId w:val="5"/>
        </w:numPr>
      </w:pPr>
      <w:r w:rsidRPr="00D0648A">
        <w:rPr>
          <w:b/>
          <w:bCs/>
        </w:rPr>
        <w:t>Mixed data types:</w:t>
      </w:r>
      <w:r w:rsidRPr="00D0648A">
        <w:t xml:space="preserve"> Numerical, categorical, and datetime features</w:t>
      </w:r>
    </w:p>
    <w:p w14:paraId="2FFEA19A" w14:textId="77777777" w:rsidR="00977DCC" w:rsidRPr="00D0648A" w:rsidRDefault="00977DCC" w:rsidP="00977DCC">
      <w:pPr>
        <w:ind w:left="720"/>
      </w:pPr>
    </w:p>
    <w:p w14:paraId="7FF4A3B8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Column Description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1673"/>
        <w:gridCol w:w="3993"/>
      </w:tblGrid>
      <w:tr w:rsidR="00D0648A" w:rsidRPr="00D0648A" w14:paraId="6FE068EE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6739D2A9" w14:textId="77777777" w:rsidR="00D0648A" w:rsidRPr="00D0648A" w:rsidRDefault="00D0648A" w:rsidP="00D0648A">
            <w:r w:rsidRPr="00D0648A">
              <w:rPr>
                <w:b/>
                <w:bCs/>
              </w:rPr>
              <w:t>Column Name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053914F" w14:textId="77777777" w:rsidR="00D0648A" w:rsidRPr="00D0648A" w:rsidRDefault="00D0648A" w:rsidP="00D0648A">
            <w:r w:rsidRPr="00D0648A">
              <w:rPr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0FA5D77" w14:textId="77777777" w:rsidR="00D0648A" w:rsidRPr="00D0648A" w:rsidRDefault="00D0648A" w:rsidP="00D0648A">
            <w:r w:rsidRPr="00D0648A">
              <w:rPr>
                <w:b/>
                <w:bCs/>
              </w:rPr>
              <w:t>Description</w:t>
            </w:r>
          </w:p>
        </w:tc>
      </w:tr>
      <w:tr w:rsidR="00D0648A" w:rsidRPr="00D0648A" w14:paraId="473BA2DB" w14:textId="77777777">
        <w:trPr>
          <w:trHeight w:val="930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0F267657" w14:textId="77777777" w:rsidR="00D0648A" w:rsidRPr="00D0648A" w:rsidRDefault="00D0648A" w:rsidP="00D0648A">
            <w:r w:rsidRPr="00D0648A">
              <w:t>hotel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1968F18" w14:textId="77777777" w:rsidR="00D0648A" w:rsidRPr="00D0648A" w:rsidRDefault="00D0648A" w:rsidP="00D0648A">
            <w:r w:rsidRPr="00D0648A">
              <w:t>Categorical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17FC5AFF" w14:textId="77777777" w:rsidR="00D0648A" w:rsidRPr="00D0648A" w:rsidRDefault="00D0648A" w:rsidP="00D0648A">
            <w:r w:rsidRPr="00D0648A">
              <w:t>Type of hotel (Resort Hotel or City Hotel)</w:t>
            </w:r>
          </w:p>
        </w:tc>
      </w:tr>
      <w:tr w:rsidR="00D0648A" w:rsidRPr="00D0648A" w14:paraId="627A2495" w14:textId="77777777">
        <w:trPr>
          <w:trHeight w:val="930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55E38A91" w14:textId="77777777" w:rsidR="00D0648A" w:rsidRPr="00D0648A" w:rsidRDefault="00D0648A" w:rsidP="00D0648A">
            <w:proofErr w:type="spellStart"/>
            <w:r w:rsidRPr="00D0648A">
              <w:lastRenderedPageBreak/>
              <w:t>is_canceled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547C2CE" w14:textId="77777777" w:rsidR="00D0648A" w:rsidRPr="00D0648A" w:rsidRDefault="00D0648A" w:rsidP="00D0648A">
            <w:r w:rsidRPr="00D0648A">
              <w:t>Binary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7D09226A" w14:textId="77777777" w:rsidR="00D0648A" w:rsidRPr="00D0648A" w:rsidRDefault="00D0648A" w:rsidP="00D0648A">
            <w:r w:rsidRPr="00D0648A">
              <w:rPr>
                <w:b/>
                <w:bCs/>
              </w:rPr>
              <w:t>Target variable:</w:t>
            </w:r>
            <w:r w:rsidRPr="00D0648A">
              <w:t xml:space="preserve"> Whether booking was canceled (1) or not (0)</w:t>
            </w:r>
          </w:p>
        </w:tc>
      </w:tr>
      <w:tr w:rsidR="00D0648A" w:rsidRPr="00D0648A" w14:paraId="634A9BA9" w14:textId="77777777">
        <w:trPr>
          <w:trHeight w:val="930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02DA4D83" w14:textId="77777777" w:rsidR="00D0648A" w:rsidRPr="00D0648A" w:rsidRDefault="00D0648A" w:rsidP="00D0648A">
            <w:proofErr w:type="spellStart"/>
            <w:r w:rsidRPr="00D0648A">
              <w:t>lead_time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0BDC44DA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1C4A23C2" w14:textId="77777777" w:rsidR="00D0648A" w:rsidRPr="00D0648A" w:rsidRDefault="00D0648A" w:rsidP="00D0648A">
            <w:r w:rsidRPr="00D0648A">
              <w:t>Number of days between booking and arrival</w:t>
            </w:r>
          </w:p>
        </w:tc>
      </w:tr>
      <w:tr w:rsidR="00D0648A" w:rsidRPr="00D0648A" w14:paraId="653C0F3D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40429D51" w14:textId="77777777" w:rsidR="00D0648A" w:rsidRPr="00D0648A" w:rsidRDefault="00D0648A" w:rsidP="00D0648A">
            <w:proofErr w:type="spellStart"/>
            <w:r w:rsidRPr="00D0648A">
              <w:t>arrival_date_year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699F268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6AF572A5" w14:textId="77777777" w:rsidR="00D0648A" w:rsidRPr="00D0648A" w:rsidRDefault="00D0648A" w:rsidP="00D0648A">
            <w:r w:rsidRPr="00D0648A">
              <w:t>Year of arrival date</w:t>
            </w:r>
          </w:p>
        </w:tc>
      </w:tr>
      <w:tr w:rsidR="00D0648A" w:rsidRPr="00D0648A" w14:paraId="4ECDFBF4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4C217532" w14:textId="77777777" w:rsidR="00D0648A" w:rsidRPr="00D0648A" w:rsidRDefault="00D0648A" w:rsidP="00D0648A">
            <w:proofErr w:type="spellStart"/>
            <w:r w:rsidRPr="00D0648A">
              <w:t>arrival_date_month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A99D76E" w14:textId="77777777" w:rsidR="00D0648A" w:rsidRPr="00D0648A" w:rsidRDefault="00D0648A" w:rsidP="00D0648A">
            <w:r w:rsidRPr="00D0648A">
              <w:t>Categorical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3AEA6FC0" w14:textId="77777777" w:rsidR="00D0648A" w:rsidRPr="00D0648A" w:rsidRDefault="00D0648A" w:rsidP="00D0648A">
            <w:r w:rsidRPr="00D0648A">
              <w:t>Month of arrival date</w:t>
            </w:r>
          </w:p>
        </w:tc>
      </w:tr>
      <w:tr w:rsidR="00D0648A" w:rsidRPr="00D0648A" w14:paraId="55FB4619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4F47AC5C" w14:textId="77777777" w:rsidR="00D0648A" w:rsidRPr="00D0648A" w:rsidRDefault="00D0648A" w:rsidP="00D0648A">
            <w:proofErr w:type="spellStart"/>
            <w:r w:rsidRPr="00D0648A">
              <w:t>arrival_date_week_number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0BAC34C5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687119E5" w14:textId="77777777" w:rsidR="00D0648A" w:rsidRPr="00D0648A" w:rsidRDefault="00D0648A" w:rsidP="00D0648A">
            <w:r w:rsidRPr="00D0648A">
              <w:t>Week number of arrival date</w:t>
            </w:r>
          </w:p>
        </w:tc>
      </w:tr>
      <w:tr w:rsidR="00D0648A" w:rsidRPr="00D0648A" w14:paraId="471AF21E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23BD1A1B" w14:textId="77777777" w:rsidR="00D0648A" w:rsidRPr="00D0648A" w:rsidRDefault="00D0648A" w:rsidP="00D0648A">
            <w:proofErr w:type="spellStart"/>
            <w:r w:rsidRPr="00D0648A">
              <w:t>arrival_date_day_of_month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89F3C4D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7FD91C2D" w14:textId="77777777" w:rsidR="00D0648A" w:rsidRPr="00D0648A" w:rsidRDefault="00D0648A" w:rsidP="00D0648A">
            <w:r w:rsidRPr="00D0648A">
              <w:t>Day of month of arrival date</w:t>
            </w:r>
          </w:p>
        </w:tc>
      </w:tr>
      <w:tr w:rsidR="00D0648A" w:rsidRPr="00D0648A" w14:paraId="6F473ED2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6FC747D4" w14:textId="77777777" w:rsidR="00D0648A" w:rsidRPr="00D0648A" w:rsidRDefault="00D0648A" w:rsidP="00D0648A">
            <w:proofErr w:type="spellStart"/>
            <w:r w:rsidRPr="00D0648A">
              <w:t>stays_in_weekend_nights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B1B958A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7C449CFB" w14:textId="77777777" w:rsidR="00D0648A" w:rsidRPr="00D0648A" w:rsidRDefault="00D0648A" w:rsidP="00D0648A">
            <w:r w:rsidRPr="00D0648A">
              <w:t>Number of weekend nights stayed</w:t>
            </w:r>
          </w:p>
        </w:tc>
      </w:tr>
      <w:tr w:rsidR="00D0648A" w:rsidRPr="00D0648A" w14:paraId="1C3678CB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1B41DF06" w14:textId="77777777" w:rsidR="00D0648A" w:rsidRPr="00D0648A" w:rsidRDefault="00D0648A" w:rsidP="00D0648A">
            <w:proofErr w:type="spellStart"/>
            <w:r w:rsidRPr="00D0648A">
              <w:t>stays_in_week_nights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915AFD6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60078998" w14:textId="77777777" w:rsidR="00D0648A" w:rsidRPr="00D0648A" w:rsidRDefault="00D0648A" w:rsidP="00D0648A">
            <w:r w:rsidRPr="00D0648A">
              <w:t>Number of weeknights stayed</w:t>
            </w:r>
          </w:p>
        </w:tc>
      </w:tr>
      <w:tr w:rsidR="00D0648A" w:rsidRPr="00D0648A" w14:paraId="3642DC10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70C4BEC9" w14:textId="77777777" w:rsidR="00D0648A" w:rsidRPr="00D0648A" w:rsidRDefault="00D0648A" w:rsidP="00D0648A">
            <w:r w:rsidRPr="00D0648A">
              <w:t>adults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6D82A51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6DDC44A8" w14:textId="77777777" w:rsidR="00D0648A" w:rsidRPr="00D0648A" w:rsidRDefault="00D0648A" w:rsidP="00D0648A">
            <w:r w:rsidRPr="00D0648A">
              <w:t>Number of adults</w:t>
            </w:r>
          </w:p>
        </w:tc>
      </w:tr>
      <w:tr w:rsidR="00D0648A" w:rsidRPr="00D0648A" w14:paraId="784BE8A0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3E01358B" w14:textId="77777777" w:rsidR="00D0648A" w:rsidRPr="00D0648A" w:rsidRDefault="00D0648A" w:rsidP="00D0648A">
            <w:r w:rsidRPr="00D0648A">
              <w:t>children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F6FE645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12E1B791" w14:textId="77777777" w:rsidR="00D0648A" w:rsidRPr="00D0648A" w:rsidRDefault="00D0648A" w:rsidP="00D0648A">
            <w:r w:rsidRPr="00D0648A">
              <w:t>Number of children</w:t>
            </w:r>
          </w:p>
        </w:tc>
      </w:tr>
      <w:tr w:rsidR="00D0648A" w:rsidRPr="00D0648A" w14:paraId="015CDED9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13282FC0" w14:textId="77777777" w:rsidR="00D0648A" w:rsidRPr="00D0648A" w:rsidRDefault="00D0648A" w:rsidP="00D0648A">
            <w:r w:rsidRPr="00D0648A">
              <w:t>babies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07BC8257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65E0EFD0" w14:textId="77777777" w:rsidR="00D0648A" w:rsidRPr="00D0648A" w:rsidRDefault="00D0648A" w:rsidP="00D0648A">
            <w:r w:rsidRPr="00D0648A">
              <w:t>Number of babies</w:t>
            </w:r>
          </w:p>
        </w:tc>
      </w:tr>
      <w:tr w:rsidR="00D0648A" w:rsidRPr="00D0648A" w14:paraId="3C5291CF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62DDEDF7" w14:textId="77777777" w:rsidR="00D0648A" w:rsidRPr="00D0648A" w:rsidRDefault="00D0648A" w:rsidP="00D0648A">
            <w:r w:rsidRPr="00D0648A">
              <w:t>meal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6FF1357" w14:textId="77777777" w:rsidR="00D0648A" w:rsidRPr="00D0648A" w:rsidRDefault="00D0648A" w:rsidP="00D0648A">
            <w:r w:rsidRPr="00D0648A">
              <w:t>Categorical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3295EA84" w14:textId="77777777" w:rsidR="00D0648A" w:rsidRPr="00D0648A" w:rsidRDefault="00D0648A" w:rsidP="00D0648A">
            <w:r w:rsidRPr="00D0648A">
              <w:t>Type of meal booked</w:t>
            </w:r>
          </w:p>
        </w:tc>
      </w:tr>
      <w:tr w:rsidR="00D0648A" w:rsidRPr="00D0648A" w14:paraId="4FC8CBDE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46B09375" w14:textId="77777777" w:rsidR="00D0648A" w:rsidRPr="00D0648A" w:rsidRDefault="00D0648A" w:rsidP="00D0648A">
            <w:r w:rsidRPr="00D0648A">
              <w:t>country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F15C07F" w14:textId="77777777" w:rsidR="00D0648A" w:rsidRPr="00D0648A" w:rsidRDefault="00D0648A" w:rsidP="00D0648A">
            <w:r w:rsidRPr="00D0648A">
              <w:t>Categorical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0086D5E8" w14:textId="77777777" w:rsidR="00D0648A" w:rsidRPr="00D0648A" w:rsidRDefault="00D0648A" w:rsidP="00D0648A">
            <w:r w:rsidRPr="00D0648A">
              <w:t>Country of origin</w:t>
            </w:r>
          </w:p>
        </w:tc>
      </w:tr>
      <w:tr w:rsidR="00D0648A" w:rsidRPr="00D0648A" w14:paraId="2FC7E8E3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6541F264" w14:textId="77777777" w:rsidR="00D0648A" w:rsidRPr="00D0648A" w:rsidRDefault="00D0648A" w:rsidP="00D0648A">
            <w:proofErr w:type="spellStart"/>
            <w:r w:rsidRPr="00D0648A">
              <w:lastRenderedPageBreak/>
              <w:t>market_segment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DFCDD77" w14:textId="77777777" w:rsidR="00D0648A" w:rsidRPr="00D0648A" w:rsidRDefault="00D0648A" w:rsidP="00D0648A">
            <w:r w:rsidRPr="00D0648A">
              <w:t>Categorical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58C8F0BA" w14:textId="77777777" w:rsidR="00D0648A" w:rsidRPr="00D0648A" w:rsidRDefault="00D0648A" w:rsidP="00D0648A">
            <w:r w:rsidRPr="00D0648A">
              <w:t>Market segment designation</w:t>
            </w:r>
          </w:p>
        </w:tc>
      </w:tr>
      <w:tr w:rsidR="00D0648A" w:rsidRPr="00D0648A" w14:paraId="1CAD38D7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233E13B9" w14:textId="77777777" w:rsidR="00D0648A" w:rsidRPr="00D0648A" w:rsidRDefault="00D0648A" w:rsidP="00D0648A">
            <w:proofErr w:type="spellStart"/>
            <w:r w:rsidRPr="00D0648A">
              <w:t>distribution_channel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F877015" w14:textId="77777777" w:rsidR="00D0648A" w:rsidRPr="00D0648A" w:rsidRDefault="00D0648A" w:rsidP="00D0648A">
            <w:r w:rsidRPr="00D0648A">
              <w:t>Categorical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29E3A13C" w14:textId="77777777" w:rsidR="00D0648A" w:rsidRPr="00D0648A" w:rsidRDefault="00D0648A" w:rsidP="00D0648A">
            <w:r w:rsidRPr="00D0648A">
              <w:t>Booking distribution channel</w:t>
            </w:r>
          </w:p>
        </w:tc>
      </w:tr>
      <w:tr w:rsidR="00D0648A" w:rsidRPr="00D0648A" w14:paraId="59ABDEE0" w14:textId="77777777">
        <w:trPr>
          <w:trHeight w:val="930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3C6A52DE" w14:textId="77777777" w:rsidR="00D0648A" w:rsidRPr="00D0648A" w:rsidRDefault="00D0648A" w:rsidP="00D0648A">
            <w:proofErr w:type="spellStart"/>
            <w:r w:rsidRPr="00D0648A">
              <w:t>is_repeated_guest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5F9E26B" w14:textId="77777777" w:rsidR="00D0648A" w:rsidRPr="00D0648A" w:rsidRDefault="00D0648A" w:rsidP="00D0648A">
            <w:r w:rsidRPr="00D0648A">
              <w:t>Binary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6E6FFF8E" w14:textId="77777777" w:rsidR="00D0648A" w:rsidRPr="00D0648A" w:rsidRDefault="00D0648A" w:rsidP="00D0648A">
            <w:r w:rsidRPr="00D0648A">
              <w:t>Whether guest is repeated (1) or not (0)</w:t>
            </w:r>
          </w:p>
        </w:tc>
      </w:tr>
      <w:tr w:rsidR="00D0648A" w:rsidRPr="00D0648A" w14:paraId="11807FF2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31920D9E" w14:textId="77777777" w:rsidR="00D0648A" w:rsidRPr="00D0648A" w:rsidRDefault="00D0648A" w:rsidP="00D0648A">
            <w:proofErr w:type="spellStart"/>
            <w:r w:rsidRPr="00D0648A">
              <w:t>previous_cancellations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B2142DC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560ED14E" w14:textId="77777777" w:rsidR="00D0648A" w:rsidRPr="00D0648A" w:rsidRDefault="00D0648A" w:rsidP="00D0648A">
            <w:r w:rsidRPr="00D0648A">
              <w:t>Number of previous cancellations</w:t>
            </w:r>
          </w:p>
        </w:tc>
      </w:tr>
      <w:tr w:rsidR="00D0648A" w:rsidRPr="00D0648A" w14:paraId="55CB239C" w14:textId="77777777">
        <w:trPr>
          <w:trHeight w:val="930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09B91BE4" w14:textId="77777777" w:rsidR="00D0648A" w:rsidRPr="00D0648A" w:rsidRDefault="00D0648A" w:rsidP="00D0648A">
            <w:proofErr w:type="spellStart"/>
            <w:r w:rsidRPr="00D0648A">
              <w:t>previous_bookings_not_canceled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D6FBD6A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62C25F33" w14:textId="77777777" w:rsidR="00D0648A" w:rsidRPr="00D0648A" w:rsidRDefault="00D0648A" w:rsidP="00D0648A">
            <w:r w:rsidRPr="00D0648A">
              <w:t>Number of previous bookings not canceled</w:t>
            </w:r>
          </w:p>
        </w:tc>
      </w:tr>
      <w:tr w:rsidR="00D0648A" w:rsidRPr="00D0648A" w14:paraId="588375D0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6D21E9B7" w14:textId="77777777" w:rsidR="00D0648A" w:rsidRPr="00D0648A" w:rsidRDefault="00D0648A" w:rsidP="00D0648A">
            <w:proofErr w:type="spellStart"/>
            <w:r w:rsidRPr="00D0648A">
              <w:t>reserved_room_type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9100DB6" w14:textId="77777777" w:rsidR="00D0648A" w:rsidRPr="00D0648A" w:rsidRDefault="00D0648A" w:rsidP="00D0648A">
            <w:r w:rsidRPr="00D0648A">
              <w:t>Categorical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07EADF41" w14:textId="77777777" w:rsidR="00D0648A" w:rsidRPr="00D0648A" w:rsidRDefault="00D0648A" w:rsidP="00D0648A">
            <w:r w:rsidRPr="00D0648A">
              <w:t>Code of room type reserved</w:t>
            </w:r>
          </w:p>
        </w:tc>
      </w:tr>
      <w:tr w:rsidR="00D0648A" w:rsidRPr="00D0648A" w14:paraId="162EAFF7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464B850E" w14:textId="77777777" w:rsidR="00D0648A" w:rsidRPr="00D0648A" w:rsidRDefault="00D0648A" w:rsidP="00D0648A">
            <w:proofErr w:type="spellStart"/>
            <w:r w:rsidRPr="00D0648A">
              <w:t>assigned_room_type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A3C316B" w14:textId="77777777" w:rsidR="00D0648A" w:rsidRPr="00D0648A" w:rsidRDefault="00D0648A" w:rsidP="00D0648A">
            <w:r w:rsidRPr="00D0648A">
              <w:t>Categorical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5240ACB6" w14:textId="77777777" w:rsidR="00D0648A" w:rsidRPr="00D0648A" w:rsidRDefault="00D0648A" w:rsidP="00D0648A">
            <w:r w:rsidRPr="00D0648A">
              <w:t>Code of room type assigned</w:t>
            </w:r>
          </w:p>
        </w:tc>
      </w:tr>
      <w:tr w:rsidR="00D0648A" w:rsidRPr="00D0648A" w14:paraId="5801D43D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18215526" w14:textId="77777777" w:rsidR="00D0648A" w:rsidRPr="00D0648A" w:rsidRDefault="00D0648A" w:rsidP="00D0648A">
            <w:proofErr w:type="spellStart"/>
            <w:r w:rsidRPr="00D0648A">
              <w:t>booking_changes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1CC520B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26745587" w14:textId="77777777" w:rsidR="00D0648A" w:rsidRPr="00D0648A" w:rsidRDefault="00D0648A" w:rsidP="00D0648A">
            <w:r w:rsidRPr="00D0648A">
              <w:t>Number of changes made to booking</w:t>
            </w:r>
          </w:p>
        </w:tc>
      </w:tr>
      <w:tr w:rsidR="00D0648A" w:rsidRPr="00D0648A" w14:paraId="01023D88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59380AD7" w14:textId="77777777" w:rsidR="00D0648A" w:rsidRPr="00D0648A" w:rsidRDefault="00D0648A" w:rsidP="00D0648A">
            <w:proofErr w:type="spellStart"/>
            <w:r w:rsidRPr="00D0648A">
              <w:t>deposit_type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604BC69" w14:textId="77777777" w:rsidR="00D0648A" w:rsidRPr="00D0648A" w:rsidRDefault="00D0648A" w:rsidP="00D0648A">
            <w:r w:rsidRPr="00D0648A">
              <w:t>Categorical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0EBCEDFA" w14:textId="77777777" w:rsidR="00D0648A" w:rsidRPr="00D0648A" w:rsidRDefault="00D0648A" w:rsidP="00D0648A">
            <w:r w:rsidRPr="00D0648A">
              <w:t>Type of deposit made</w:t>
            </w:r>
          </w:p>
        </w:tc>
      </w:tr>
      <w:tr w:rsidR="00D0648A" w:rsidRPr="00D0648A" w14:paraId="0F17D88C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4DFF363D" w14:textId="77777777" w:rsidR="00D0648A" w:rsidRPr="00D0648A" w:rsidRDefault="00D0648A" w:rsidP="00D0648A">
            <w:r w:rsidRPr="00D0648A">
              <w:t>agent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2D0A5F7" w14:textId="77777777" w:rsidR="00D0648A" w:rsidRPr="00D0648A" w:rsidRDefault="00D0648A" w:rsidP="00D0648A">
            <w:r w:rsidRPr="00D0648A">
              <w:t>Categorical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297BD7F0" w14:textId="77777777" w:rsidR="00D0648A" w:rsidRPr="00D0648A" w:rsidRDefault="00D0648A" w:rsidP="00D0648A">
            <w:r w:rsidRPr="00D0648A">
              <w:t>ID of travel agent</w:t>
            </w:r>
          </w:p>
        </w:tc>
      </w:tr>
      <w:tr w:rsidR="00D0648A" w:rsidRPr="00D0648A" w14:paraId="03D8157A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20DB3BD7" w14:textId="77777777" w:rsidR="00D0648A" w:rsidRPr="00D0648A" w:rsidRDefault="00D0648A" w:rsidP="00D0648A">
            <w:r w:rsidRPr="00D0648A">
              <w:t>company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5937DCD" w14:textId="77777777" w:rsidR="00D0648A" w:rsidRPr="00D0648A" w:rsidRDefault="00D0648A" w:rsidP="00D0648A">
            <w:r w:rsidRPr="00D0648A">
              <w:t>Categorical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564DDB04" w14:textId="77777777" w:rsidR="00D0648A" w:rsidRPr="00D0648A" w:rsidRDefault="00D0648A" w:rsidP="00D0648A">
            <w:r w:rsidRPr="00D0648A">
              <w:t>ID of company</w:t>
            </w:r>
          </w:p>
        </w:tc>
      </w:tr>
      <w:tr w:rsidR="00D0648A" w:rsidRPr="00D0648A" w14:paraId="4451B964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13BCA7D0" w14:textId="77777777" w:rsidR="00D0648A" w:rsidRPr="00D0648A" w:rsidRDefault="00D0648A" w:rsidP="00D0648A">
            <w:proofErr w:type="spellStart"/>
            <w:r w:rsidRPr="00D0648A">
              <w:t>days_in_waiting_list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77E9CC5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5F5112F9" w14:textId="77777777" w:rsidR="00D0648A" w:rsidRPr="00D0648A" w:rsidRDefault="00D0648A" w:rsidP="00D0648A">
            <w:r w:rsidRPr="00D0648A">
              <w:t>Number of days on waiting list</w:t>
            </w:r>
          </w:p>
        </w:tc>
      </w:tr>
      <w:tr w:rsidR="00D0648A" w:rsidRPr="00D0648A" w14:paraId="58CC49D6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0E42107E" w14:textId="77777777" w:rsidR="00D0648A" w:rsidRPr="00D0648A" w:rsidRDefault="00D0648A" w:rsidP="00D0648A">
            <w:proofErr w:type="spellStart"/>
            <w:r w:rsidRPr="00D0648A">
              <w:lastRenderedPageBreak/>
              <w:t>customer_type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77F591D" w14:textId="77777777" w:rsidR="00D0648A" w:rsidRPr="00D0648A" w:rsidRDefault="00D0648A" w:rsidP="00D0648A">
            <w:r w:rsidRPr="00D0648A">
              <w:t>Categorical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0B8A6EE0" w14:textId="77777777" w:rsidR="00D0648A" w:rsidRPr="00D0648A" w:rsidRDefault="00D0648A" w:rsidP="00D0648A">
            <w:r w:rsidRPr="00D0648A">
              <w:t>Type of customer</w:t>
            </w:r>
          </w:p>
        </w:tc>
      </w:tr>
      <w:tr w:rsidR="00D0648A" w:rsidRPr="00D0648A" w14:paraId="30A6527A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30397501" w14:textId="77777777" w:rsidR="00D0648A" w:rsidRPr="00D0648A" w:rsidRDefault="00D0648A" w:rsidP="00D0648A">
            <w:proofErr w:type="spellStart"/>
            <w:r w:rsidRPr="00D0648A">
              <w:t>adr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74A6E2C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6D715A69" w14:textId="77777777" w:rsidR="00D0648A" w:rsidRPr="00D0648A" w:rsidRDefault="00D0648A" w:rsidP="00D0648A">
            <w:r w:rsidRPr="00D0648A">
              <w:t>Average Daily Rate</w:t>
            </w:r>
          </w:p>
        </w:tc>
      </w:tr>
      <w:tr w:rsidR="00D0648A" w:rsidRPr="00D0648A" w14:paraId="7FD34F08" w14:textId="77777777">
        <w:trPr>
          <w:trHeight w:val="930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77B6CE2F" w14:textId="77777777" w:rsidR="00D0648A" w:rsidRPr="00D0648A" w:rsidRDefault="00D0648A" w:rsidP="00D0648A">
            <w:proofErr w:type="spellStart"/>
            <w:r w:rsidRPr="00D0648A">
              <w:t>required_car_parking_spaces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B10E64C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125FC9F4" w14:textId="5E81F5BA" w:rsidR="00D0648A" w:rsidRPr="00D0648A" w:rsidRDefault="00D0648A" w:rsidP="00D0648A">
            <w:r w:rsidRPr="00D0648A">
              <w:t xml:space="preserve">Number </w:t>
            </w:r>
            <w:r w:rsidR="00322963" w:rsidRPr="00D0648A">
              <w:t>of</w:t>
            </w:r>
            <w:r w:rsidRPr="00D0648A">
              <w:t xml:space="preserve"> parking spaces required</w:t>
            </w:r>
          </w:p>
        </w:tc>
      </w:tr>
      <w:tr w:rsidR="00D0648A" w:rsidRPr="00D0648A" w14:paraId="7AE6F23A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688BEB5A" w14:textId="77777777" w:rsidR="00D0648A" w:rsidRPr="00D0648A" w:rsidRDefault="00D0648A" w:rsidP="00D0648A">
            <w:proofErr w:type="spellStart"/>
            <w:r w:rsidRPr="00D0648A">
              <w:t>total_of_special_requests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AD0C8DD" w14:textId="77777777" w:rsidR="00D0648A" w:rsidRPr="00D0648A" w:rsidRDefault="00D0648A" w:rsidP="00D0648A">
            <w:r w:rsidRPr="00D0648A">
              <w:t>Numerical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16B6B914" w14:textId="77777777" w:rsidR="00D0648A" w:rsidRPr="00D0648A" w:rsidRDefault="00D0648A" w:rsidP="00D0648A">
            <w:r w:rsidRPr="00D0648A">
              <w:t>Number of special requests</w:t>
            </w:r>
          </w:p>
        </w:tc>
      </w:tr>
      <w:tr w:rsidR="00D0648A" w:rsidRPr="00D0648A" w14:paraId="01578E43" w14:textId="77777777">
        <w:trPr>
          <w:trHeight w:val="930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08E7A398" w14:textId="77777777" w:rsidR="00D0648A" w:rsidRPr="00D0648A" w:rsidRDefault="00D0648A" w:rsidP="00D0648A">
            <w:proofErr w:type="spellStart"/>
            <w:r w:rsidRPr="00D0648A">
              <w:t>reservation_status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97BAFE6" w14:textId="77777777" w:rsidR="00D0648A" w:rsidRPr="00D0648A" w:rsidRDefault="00D0648A" w:rsidP="00D0648A">
            <w:r w:rsidRPr="00D0648A">
              <w:t>Categorical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5917CE70" w14:textId="77777777" w:rsidR="00D0648A" w:rsidRPr="00D0648A" w:rsidRDefault="00D0648A" w:rsidP="00D0648A">
            <w:r w:rsidRPr="00D0648A">
              <w:t>Reservation status (Check-Out, Canceled, No-Show)</w:t>
            </w:r>
          </w:p>
        </w:tc>
      </w:tr>
      <w:tr w:rsidR="00D0648A" w:rsidRPr="00D0648A" w14:paraId="6A893B1B" w14:textId="77777777">
        <w:trPr>
          <w:trHeight w:val="615"/>
        </w:trPr>
        <w:tc>
          <w:tcPr>
            <w:tcW w:w="0" w:type="auto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16F93F37" w14:textId="77777777" w:rsidR="00D0648A" w:rsidRPr="00D0648A" w:rsidRDefault="00D0648A" w:rsidP="00D0648A">
            <w:proofErr w:type="spellStart"/>
            <w:r w:rsidRPr="00D0648A">
              <w:t>reservation_status_date</w:t>
            </w:r>
            <w:proofErr w:type="spellEnd"/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2FACE29" w14:textId="77777777" w:rsidR="00D0648A" w:rsidRPr="00D0648A" w:rsidRDefault="00D0648A" w:rsidP="00D0648A">
            <w:r w:rsidRPr="00D0648A">
              <w:t>Date</w:t>
            </w:r>
          </w:p>
        </w:tc>
        <w:tc>
          <w:tcPr>
            <w:tcW w:w="0" w:type="auto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1AC3F48B" w14:textId="77777777" w:rsidR="00D0648A" w:rsidRPr="00D0648A" w:rsidRDefault="00D0648A" w:rsidP="00D0648A">
            <w:r w:rsidRPr="00D0648A">
              <w:t>Date of last reservation status</w:t>
            </w:r>
          </w:p>
        </w:tc>
      </w:tr>
    </w:tbl>
    <w:p w14:paraId="2DAD6702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4. Project Objective</w:t>
      </w:r>
    </w:p>
    <w:p w14:paraId="5D66F664" w14:textId="77777777" w:rsidR="00CE7214" w:rsidRDefault="00CE7214" w:rsidP="00CE7214">
      <w:r w:rsidRPr="00CE7214">
        <w:t>This project follows the CRISP-DM (Cross-Industry Standard Process for Data Mining) methodology, which provides a structured approach to solving data mining problems. The process consists of six phases: Business Understanding, Data Understanding, Data Preparation, Modeling, Evaluation, and Deployment.</w:t>
      </w:r>
    </w:p>
    <w:p w14:paraId="463C168B" w14:textId="7A3AFDD9" w:rsidR="00D0648A" w:rsidRPr="00D0648A" w:rsidRDefault="00D0648A" w:rsidP="00CE7214">
      <w:r w:rsidRPr="00D0648A">
        <w:t xml:space="preserve">This project aims to develop a machine learning model that can accurately predict hotel booking cancellations. By analyzing historical booking data and customer characteristics, we will build a classification model that identifies high-risk cancellation bookings. The final </w:t>
      </w:r>
      <w:r w:rsidR="00CE7214" w:rsidRPr="00D0648A">
        <w:t>delivery</w:t>
      </w:r>
      <w:r w:rsidRPr="00D0648A">
        <w:t xml:space="preserve"> will be a predictive system that can help hotel management optimize their overbooking strategies, improve revenue forecasting, and implement targeted customer retention measures.</w:t>
      </w:r>
    </w:p>
    <w:p w14:paraId="0A39B2C8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5. Initial Data Exploration (Basic EDA)</w:t>
      </w:r>
    </w:p>
    <w:p w14:paraId="628C65CA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 xml:space="preserve">• Screenshots of:  </w:t>
      </w:r>
      <w:proofErr w:type="spellStart"/>
      <w:proofErr w:type="gramStart"/>
      <w:r w:rsidRPr="00D0648A">
        <w:rPr>
          <w:b/>
          <w:bCs/>
        </w:rPr>
        <w:t>df.head</w:t>
      </w:r>
      <w:proofErr w:type="spellEnd"/>
      <w:proofErr w:type="gramEnd"/>
      <w:r w:rsidRPr="00D0648A">
        <w:rPr>
          <w:b/>
          <w:bCs/>
        </w:rPr>
        <w:t xml:space="preserve">(), </w:t>
      </w:r>
      <w:proofErr w:type="gramStart"/>
      <w:r w:rsidRPr="00D0648A">
        <w:rPr>
          <w:b/>
          <w:bCs/>
        </w:rPr>
        <w:t>df.info(</w:t>
      </w:r>
      <w:proofErr w:type="gramEnd"/>
      <w:r w:rsidRPr="00D0648A">
        <w:rPr>
          <w:b/>
          <w:bCs/>
        </w:rPr>
        <w:t xml:space="preserve">), and </w:t>
      </w:r>
      <w:proofErr w:type="spellStart"/>
      <w:proofErr w:type="gramStart"/>
      <w:r w:rsidRPr="00D0648A">
        <w:rPr>
          <w:b/>
          <w:bCs/>
        </w:rPr>
        <w:t>df.describe</w:t>
      </w:r>
      <w:proofErr w:type="spellEnd"/>
      <w:proofErr w:type="gramEnd"/>
      <w:r w:rsidRPr="00D0648A">
        <w:rPr>
          <w:b/>
          <w:bCs/>
        </w:rPr>
        <w:t>() </w:t>
      </w:r>
    </w:p>
    <w:p w14:paraId="3F29ECFF" w14:textId="1440C0A8" w:rsidR="00D0648A" w:rsidRPr="00D0648A" w:rsidRDefault="00D0648A" w:rsidP="00D0648A">
      <w:r w:rsidRPr="00D0648A">
        <w:rPr>
          <w:noProof/>
        </w:rPr>
        <w:lastRenderedPageBreak/>
        <w:drawing>
          <wp:inline distT="0" distB="0" distL="0" distR="0" wp14:anchorId="53E59AA3" wp14:editId="4693195C">
            <wp:extent cx="5943600" cy="1828800"/>
            <wp:effectExtent l="0" t="0" r="0" b="0"/>
            <wp:docPr id="868806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5BAB8" w14:textId="1A35AFF2" w:rsidR="00D0648A" w:rsidRPr="00D0648A" w:rsidRDefault="00D0648A" w:rsidP="00D0648A">
      <w:r w:rsidRPr="00D0648A">
        <w:rPr>
          <w:noProof/>
        </w:rPr>
        <w:drawing>
          <wp:inline distT="0" distB="0" distL="0" distR="0" wp14:anchorId="2A6A4FAF" wp14:editId="06418270">
            <wp:extent cx="5943600" cy="2816225"/>
            <wp:effectExtent l="0" t="0" r="0" b="3175"/>
            <wp:docPr id="17910524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8F4A5" w14:textId="222D0C29" w:rsidR="00D0648A" w:rsidRPr="00D0648A" w:rsidRDefault="00D0648A" w:rsidP="00D0648A">
      <w:r w:rsidRPr="00D0648A">
        <w:rPr>
          <w:noProof/>
        </w:rPr>
        <w:drawing>
          <wp:inline distT="0" distB="0" distL="0" distR="0" wp14:anchorId="4B7FB8B3" wp14:editId="2B562097">
            <wp:extent cx="5943600" cy="1828800"/>
            <wp:effectExtent l="0" t="0" r="0" b="0"/>
            <wp:docPr id="14352812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E2293" w14:textId="77777777" w:rsidR="00D0648A" w:rsidRPr="00D0648A" w:rsidRDefault="00D0648A" w:rsidP="00D0648A"/>
    <w:p w14:paraId="712149ED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• Brief Discussion of Initial Data Exploration</w:t>
      </w:r>
    </w:p>
    <w:p w14:paraId="251DF1ED" w14:textId="77777777" w:rsidR="00D0648A" w:rsidRPr="00D0648A" w:rsidRDefault="00D0648A" w:rsidP="00D0648A"/>
    <w:p w14:paraId="08D6C913" w14:textId="4B69400E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lastRenderedPageBreak/>
        <w:t>Presence of Missing Values</w:t>
      </w:r>
      <w:r w:rsidRPr="00D0648A">
        <w:rPr>
          <w:b/>
          <w:bCs/>
          <w:noProof/>
        </w:rPr>
        <w:drawing>
          <wp:inline distT="0" distB="0" distL="0" distR="0" wp14:anchorId="7DDD99D8" wp14:editId="43D74B67">
            <wp:extent cx="2324100" cy="2882900"/>
            <wp:effectExtent l="0" t="0" r="0" b="0"/>
            <wp:docPr id="9306446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3CBC" w14:textId="2B2641A1" w:rsidR="00D0648A" w:rsidRPr="00D0648A" w:rsidRDefault="00D0648A" w:rsidP="00C64A2E">
      <w:r w:rsidRPr="00D0648A">
        <w:t xml:space="preserve">The dataset contains missing values in a few key columns. Most missing entries appear in the </w:t>
      </w:r>
      <w:r w:rsidRPr="00D0648A">
        <w:rPr>
          <w:b/>
          <w:bCs/>
        </w:rPr>
        <w:t>agent</w:t>
      </w:r>
      <w:r w:rsidRPr="00D0648A">
        <w:t xml:space="preserve">, </w:t>
      </w:r>
      <w:r w:rsidRPr="00D0648A">
        <w:rPr>
          <w:b/>
          <w:bCs/>
        </w:rPr>
        <w:t>company</w:t>
      </w:r>
      <w:r w:rsidRPr="00D0648A">
        <w:t xml:space="preserve">, and </w:t>
      </w:r>
      <w:r w:rsidRPr="00D0648A">
        <w:rPr>
          <w:b/>
          <w:bCs/>
        </w:rPr>
        <w:t>country</w:t>
      </w:r>
      <w:r w:rsidRPr="00D0648A">
        <w:t xml:space="preserve"> </w:t>
      </w:r>
      <w:r w:rsidR="00322963">
        <w:t>features</w:t>
      </w:r>
      <w:r w:rsidRPr="00D0648A">
        <w:t>.</w:t>
      </w:r>
      <w:r w:rsidRPr="00D0648A">
        <w:br/>
        <w:t xml:space="preserve"> These missing values are expected because many bookings are made without an assigned agent or company, and some records may lack country information due to system limitations.</w:t>
      </w:r>
      <w:r w:rsidRPr="00D0648A">
        <w:br/>
        <w:t xml:space="preserve"> Since these missing values represent real-world conditions rather than errors, they will be handled by treating them as “Unknown” categories instead of removing the rows.</w:t>
      </w:r>
    </w:p>
    <w:p w14:paraId="7AFDB6A2" w14:textId="77777777" w:rsidR="00D0648A" w:rsidRPr="00D0648A" w:rsidRDefault="00000000" w:rsidP="00D0648A">
      <w:r>
        <w:pict w14:anchorId="3963E61C">
          <v:rect id="_x0000_i1025" style="width:0;height:1.5pt" o:hralign="center" o:hrstd="t" o:hr="t" fillcolor="#a0a0a0" stroked="f"/>
        </w:pict>
      </w:r>
    </w:p>
    <w:p w14:paraId="725469D9" w14:textId="1B049428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Presence of Duplicates</w:t>
      </w:r>
      <w:r w:rsidRPr="00D0648A">
        <w:rPr>
          <w:b/>
          <w:bCs/>
          <w:noProof/>
        </w:rPr>
        <w:drawing>
          <wp:inline distT="0" distB="0" distL="0" distR="0" wp14:anchorId="487F96B7" wp14:editId="1BEAD546">
            <wp:extent cx="3524250" cy="2546350"/>
            <wp:effectExtent l="0" t="0" r="0" b="6350"/>
            <wp:docPr id="10321106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938F" w14:textId="77777777" w:rsidR="00D0648A" w:rsidRPr="00D0648A" w:rsidRDefault="00D0648A" w:rsidP="00D0648A">
      <w:r w:rsidRPr="00D0648A">
        <w:t>The dataset includes a noticeable number of fully duplicated rows. These duplicates likely result from repeated data extraction or system-level duplication during data collection.</w:t>
      </w:r>
      <w:r w:rsidRPr="00D0648A">
        <w:br/>
      </w:r>
      <w:r w:rsidRPr="00D0648A">
        <w:lastRenderedPageBreak/>
        <w:t>Duplicates can distort statistical patterns and introduce bias in modeling; therefore, they will be removed to ensure a clean and accurate dataset for further analysis.</w:t>
      </w:r>
    </w:p>
    <w:p w14:paraId="25C293D1" w14:textId="77777777" w:rsidR="00D0648A" w:rsidRPr="00D0648A" w:rsidRDefault="00000000" w:rsidP="00D0648A">
      <w:r>
        <w:pict w14:anchorId="61C5BC73">
          <v:rect id="_x0000_i1026" style="width:0;height:1.5pt" o:hralign="center" o:hrstd="t" o:hr="t" fillcolor="#a0a0a0" stroked="f"/>
        </w:pict>
      </w:r>
    </w:p>
    <w:p w14:paraId="34AD7B9D" w14:textId="77777777" w:rsidR="00D0648A" w:rsidRPr="00D0648A" w:rsidRDefault="00D0648A" w:rsidP="00D0648A"/>
    <w:p w14:paraId="7E6C02D5" w14:textId="5D3FBD9D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Presence of Outliers</w:t>
      </w:r>
      <w:r w:rsidRPr="00D0648A">
        <w:rPr>
          <w:b/>
          <w:bCs/>
          <w:noProof/>
        </w:rPr>
        <w:drawing>
          <wp:inline distT="0" distB="0" distL="0" distR="0" wp14:anchorId="79DB7D09" wp14:editId="7AD1CA03">
            <wp:extent cx="3048000" cy="3352800"/>
            <wp:effectExtent l="0" t="0" r="0" b="0"/>
            <wp:docPr id="18589951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5AC8E" w14:textId="77777777" w:rsidR="00D0648A" w:rsidRPr="00D0648A" w:rsidRDefault="00D0648A" w:rsidP="00D0648A">
      <w:r w:rsidRPr="00D0648A">
        <w:t>Several numerical columns contain extreme or unusual values.</w:t>
      </w:r>
      <w:r w:rsidRPr="00D0648A">
        <w:br/>
        <w:t xml:space="preserve"> </w:t>
      </w:r>
      <w:r w:rsidRPr="00D0648A">
        <w:rPr>
          <w:b/>
          <w:bCs/>
        </w:rPr>
        <w:t>Examples include:</w:t>
      </w:r>
    </w:p>
    <w:p w14:paraId="24A96AC7" w14:textId="01E59754" w:rsidR="00D0648A" w:rsidRPr="00D0648A" w:rsidRDefault="00D0648A" w:rsidP="00D0648A">
      <w:pPr>
        <w:numPr>
          <w:ilvl w:val="0"/>
          <w:numId w:val="6"/>
        </w:numPr>
      </w:pPr>
      <w:proofErr w:type="spellStart"/>
      <w:r w:rsidRPr="00D0648A">
        <w:rPr>
          <w:b/>
          <w:bCs/>
        </w:rPr>
        <w:t>adr</w:t>
      </w:r>
      <w:proofErr w:type="spellEnd"/>
      <w:r w:rsidRPr="00D0648A">
        <w:rPr>
          <w:b/>
          <w:bCs/>
        </w:rPr>
        <w:t xml:space="preserve"> (Average Daily </w:t>
      </w:r>
      <w:r w:rsidR="00F93835" w:rsidRPr="00D0648A">
        <w:rPr>
          <w:b/>
          <w:bCs/>
        </w:rPr>
        <w:t>Rate)</w:t>
      </w:r>
      <w:r w:rsidRPr="00D0648A">
        <w:t xml:space="preserve"> includes abnormally high values that may not reflect typical pricing.</w:t>
      </w:r>
    </w:p>
    <w:p w14:paraId="127207B2" w14:textId="5B0B150A" w:rsidR="00D0648A" w:rsidRPr="00D0648A" w:rsidRDefault="00D0648A" w:rsidP="00D0648A">
      <w:pPr>
        <w:numPr>
          <w:ilvl w:val="0"/>
          <w:numId w:val="6"/>
        </w:numPr>
      </w:pPr>
      <w:r w:rsidRPr="00D0648A">
        <w:rPr>
          <w:b/>
          <w:bCs/>
        </w:rPr>
        <w:t>children</w:t>
      </w:r>
      <w:r w:rsidRPr="00D0648A">
        <w:t xml:space="preserve"> and </w:t>
      </w:r>
      <w:r w:rsidRPr="00D0648A">
        <w:rPr>
          <w:b/>
          <w:bCs/>
        </w:rPr>
        <w:t>babies</w:t>
      </w:r>
      <w:r w:rsidRPr="00D0648A">
        <w:t xml:space="preserve"> include unusually large counts that may indicate data entry issues.</w:t>
      </w:r>
    </w:p>
    <w:p w14:paraId="3B9E025E" w14:textId="6A8E0E46" w:rsidR="00D0648A" w:rsidRPr="00D0648A" w:rsidRDefault="00D0648A" w:rsidP="00D0648A">
      <w:pPr>
        <w:numPr>
          <w:ilvl w:val="0"/>
          <w:numId w:val="6"/>
        </w:numPr>
      </w:pPr>
      <w:proofErr w:type="spellStart"/>
      <w:r w:rsidRPr="00D0648A">
        <w:rPr>
          <w:b/>
          <w:bCs/>
        </w:rPr>
        <w:t>lead_time</w:t>
      </w:r>
      <w:proofErr w:type="spellEnd"/>
      <w:r w:rsidRPr="00D0648A">
        <w:t xml:space="preserve"> contains very high values that may represent rare but valid long-term bookings.</w:t>
      </w:r>
    </w:p>
    <w:p w14:paraId="37CDADA9" w14:textId="77777777" w:rsidR="00D0648A" w:rsidRPr="00D0648A" w:rsidRDefault="00D0648A" w:rsidP="00D0648A">
      <w:r w:rsidRPr="00D0648A">
        <w:t>These outliers need closer inspection to determine whether they are genuine rare events or errors that should be capped or removed.</w:t>
      </w:r>
    </w:p>
    <w:p w14:paraId="688BFA3E" w14:textId="77777777" w:rsidR="00D0648A" w:rsidRPr="00D0648A" w:rsidRDefault="00000000" w:rsidP="00D0648A">
      <w:r>
        <w:pict w14:anchorId="7458CCBC">
          <v:rect id="_x0000_i1027" style="width:0;height:1.5pt" o:hralign="center" o:hrstd="t" o:hr="t" fillcolor="#a0a0a0" stroked="f"/>
        </w:pict>
      </w:r>
    </w:p>
    <w:p w14:paraId="5D0C1229" w14:textId="77777777" w:rsidR="00D0648A" w:rsidRPr="00D0648A" w:rsidRDefault="00D0648A" w:rsidP="00D0648A"/>
    <w:p w14:paraId="33218F7A" w14:textId="2AD654C5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lastRenderedPageBreak/>
        <w:t>Target Variable Imbalance</w:t>
      </w:r>
      <w:r w:rsidRPr="00D0648A">
        <w:rPr>
          <w:b/>
          <w:bCs/>
          <w:noProof/>
        </w:rPr>
        <w:drawing>
          <wp:inline distT="0" distB="0" distL="0" distR="0" wp14:anchorId="0DB33BEA" wp14:editId="05305916">
            <wp:extent cx="3143250" cy="2832100"/>
            <wp:effectExtent l="0" t="0" r="0" b="6350"/>
            <wp:docPr id="9593391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A1A55" w14:textId="1C0366AA" w:rsidR="00D0648A" w:rsidRPr="00D0648A" w:rsidRDefault="00D0648A" w:rsidP="00D0648A">
      <w:r w:rsidRPr="00D0648A">
        <w:t xml:space="preserve">The target variable </w:t>
      </w:r>
      <w:proofErr w:type="spellStart"/>
      <w:r w:rsidRPr="00D0648A">
        <w:rPr>
          <w:b/>
          <w:bCs/>
        </w:rPr>
        <w:t>is_canceled</w:t>
      </w:r>
      <w:proofErr w:type="spellEnd"/>
      <w:r w:rsidRPr="00D0648A">
        <w:t xml:space="preserve"> is mildly imbalanced. Typically, cancellations represent around 28% of the data, while non-cancellations make up around 72%.</w:t>
      </w:r>
    </w:p>
    <w:p w14:paraId="3220EEA5" w14:textId="77777777" w:rsidR="00D0648A" w:rsidRPr="00D0648A" w:rsidRDefault="00D0648A" w:rsidP="00D0648A">
      <w:r w:rsidRPr="00D0648A">
        <w:t>Although the imbalance is not extreme, it may influence model performance and will be addressed using appropriate validation strategies (such as stratified splits) in later phases.</w:t>
      </w:r>
    </w:p>
    <w:p w14:paraId="346FF986" w14:textId="77777777" w:rsidR="00D0648A" w:rsidRPr="00D0648A" w:rsidRDefault="00000000" w:rsidP="00D0648A">
      <w:r>
        <w:pict w14:anchorId="300E3DFA">
          <v:rect id="_x0000_i1028" style="width:0;height:1.5pt" o:hralign="center" o:hrstd="t" o:hr="t" fillcolor="#a0a0a0" stroked="f"/>
        </w:pict>
      </w:r>
    </w:p>
    <w:p w14:paraId="09286EB5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• Visualization: </w:t>
      </w:r>
    </w:p>
    <w:p w14:paraId="6F2BB871" w14:textId="096CB83B" w:rsidR="00D0648A" w:rsidRPr="00D0648A" w:rsidRDefault="00D0648A" w:rsidP="00D0648A">
      <w:r w:rsidRPr="00D0648A">
        <w:rPr>
          <w:noProof/>
        </w:rPr>
        <w:lastRenderedPageBreak/>
        <w:drawing>
          <wp:inline distT="0" distB="0" distL="0" distR="0" wp14:anchorId="2D6C5B9D" wp14:editId="4B0E94BB">
            <wp:extent cx="4711700" cy="1962150"/>
            <wp:effectExtent l="0" t="0" r="0" b="0"/>
            <wp:docPr id="5284851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648A">
        <w:rPr>
          <w:noProof/>
        </w:rPr>
        <w:drawing>
          <wp:inline distT="0" distB="0" distL="0" distR="0" wp14:anchorId="31036DED" wp14:editId="7B6F29DD">
            <wp:extent cx="4572000" cy="2514600"/>
            <wp:effectExtent l="0" t="0" r="0" b="0"/>
            <wp:docPr id="9034967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FCB12" w14:textId="10019B80" w:rsidR="00D0648A" w:rsidRPr="00D0648A" w:rsidRDefault="00D0648A" w:rsidP="00D0648A">
      <w:r w:rsidRPr="00D0648A">
        <w:rPr>
          <w:noProof/>
        </w:rPr>
        <w:drawing>
          <wp:inline distT="0" distB="0" distL="0" distR="0" wp14:anchorId="6B9CF968" wp14:editId="3E4C4BB8">
            <wp:extent cx="2514600" cy="2571750"/>
            <wp:effectExtent l="0" t="0" r="0" b="0"/>
            <wp:docPr id="11485153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648A">
        <w:rPr>
          <w:noProof/>
        </w:rPr>
        <w:drawing>
          <wp:inline distT="0" distB="0" distL="0" distR="0" wp14:anchorId="00190299" wp14:editId="16711A29">
            <wp:extent cx="2914650" cy="2241550"/>
            <wp:effectExtent l="0" t="0" r="0" b="6350"/>
            <wp:docPr id="1974583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73D7" w14:textId="36C29BAC" w:rsidR="00D0648A" w:rsidRPr="00D0648A" w:rsidRDefault="00D0648A" w:rsidP="00D0648A">
      <w:r w:rsidRPr="00D0648A">
        <w:rPr>
          <w:noProof/>
        </w:rPr>
        <w:lastRenderedPageBreak/>
        <w:drawing>
          <wp:inline distT="0" distB="0" distL="0" distR="0" wp14:anchorId="5A8545C7" wp14:editId="0C5F1558">
            <wp:extent cx="5943600" cy="3581400"/>
            <wp:effectExtent l="0" t="0" r="0" b="0"/>
            <wp:docPr id="11292078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ED425" w14:textId="77777777" w:rsidR="00D0648A" w:rsidRPr="00D0648A" w:rsidRDefault="00D0648A" w:rsidP="00D0648A"/>
    <w:p w14:paraId="5DBD95DC" w14:textId="77777777" w:rsidR="00D0648A" w:rsidRPr="00D0648A" w:rsidRDefault="00000000" w:rsidP="00D0648A">
      <w:r>
        <w:pict w14:anchorId="45D2C4DA">
          <v:rect id="_x0000_i1029" style="width:0;height:1.5pt" o:hralign="center" o:hrstd="t" o:hr="t" fillcolor="#a0a0a0" stroked="f"/>
        </w:pict>
      </w:r>
    </w:p>
    <w:p w14:paraId="4D2B1407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6. Expected Challenges</w:t>
      </w:r>
    </w:p>
    <w:p w14:paraId="08AC3B18" w14:textId="77777777" w:rsidR="00D0648A" w:rsidRPr="00D0648A" w:rsidRDefault="00D0648A" w:rsidP="00D0648A">
      <w:r w:rsidRPr="00D0648A">
        <w:t>During the initial exploration of the Hotel Booking Demand dataset, several challenges are expected to arise:</w:t>
      </w:r>
    </w:p>
    <w:p w14:paraId="5263C66F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1. Missing Values</w:t>
      </w:r>
    </w:p>
    <w:p w14:paraId="58C06B70" w14:textId="4571BEA4" w:rsidR="00D0648A" w:rsidRPr="00D0648A" w:rsidRDefault="00D0648A" w:rsidP="00D0648A">
      <w:r w:rsidRPr="00D0648A">
        <w:t>Certain columns such as agent, company, and country contain missing values. These may represent genuine unknowns but still require careful handling to avoid bias.</w:t>
      </w:r>
    </w:p>
    <w:p w14:paraId="68E67CBB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2. Outliers in Numerical Features</w:t>
      </w:r>
    </w:p>
    <w:p w14:paraId="6D4BF1FD" w14:textId="77777777" w:rsidR="00D0648A" w:rsidRPr="00D0648A" w:rsidRDefault="00D0648A" w:rsidP="00D0648A">
      <w:r w:rsidRPr="00D0648A">
        <w:t xml:space="preserve">Columns like </w:t>
      </w:r>
      <w:proofErr w:type="spellStart"/>
      <w:r w:rsidRPr="00D0648A">
        <w:rPr>
          <w:b/>
          <w:bCs/>
        </w:rPr>
        <w:t>adr</w:t>
      </w:r>
      <w:proofErr w:type="spellEnd"/>
      <w:r w:rsidRPr="00D0648A">
        <w:t xml:space="preserve">, </w:t>
      </w:r>
      <w:proofErr w:type="spellStart"/>
      <w:r w:rsidRPr="00D0648A">
        <w:rPr>
          <w:b/>
          <w:bCs/>
        </w:rPr>
        <w:t>lead_time</w:t>
      </w:r>
      <w:proofErr w:type="spellEnd"/>
      <w:r w:rsidRPr="00D0648A">
        <w:t xml:space="preserve">, </w:t>
      </w:r>
      <w:r w:rsidRPr="00D0648A">
        <w:rPr>
          <w:b/>
          <w:bCs/>
        </w:rPr>
        <w:t>children</w:t>
      </w:r>
      <w:r w:rsidRPr="00D0648A">
        <w:t xml:space="preserve">, and </w:t>
      </w:r>
      <w:r w:rsidRPr="00D0648A">
        <w:rPr>
          <w:b/>
          <w:bCs/>
        </w:rPr>
        <w:t>babies</w:t>
      </w:r>
      <w:r w:rsidRPr="00D0648A">
        <w:t xml:space="preserve"> contain extreme values. Some may be legitimate rare cases, while others may be data entry errors. Outliers may distort statistical summaries and model performance.</w:t>
      </w:r>
    </w:p>
    <w:p w14:paraId="158F71DF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3. Duplicated Records</w:t>
      </w:r>
    </w:p>
    <w:p w14:paraId="3B102E56" w14:textId="77777777" w:rsidR="00D0648A" w:rsidRPr="00D0648A" w:rsidRDefault="00D0648A" w:rsidP="00D0648A">
      <w:r w:rsidRPr="00D0648A">
        <w:t>A notable number of fully duplicated rows exist. These redundant entries can inflate sample size and distort analysis unless removed.</w:t>
      </w:r>
    </w:p>
    <w:p w14:paraId="76CE672A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4. Noisy or Inconsistent Data</w:t>
      </w:r>
    </w:p>
    <w:p w14:paraId="6758B2DD" w14:textId="77777777" w:rsidR="00D0648A" w:rsidRPr="00D0648A" w:rsidRDefault="00D0648A" w:rsidP="00D0648A">
      <w:r w:rsidRPr="00D0648A">
        <w:lastRenderedPageBreak/>
        <w:t>Some categorical variables have inconsistent or overly granular category levels (e.g., countries with very low frequency), which may complicate modeling.</w:t>
      </w:r>
    </w:p>
    <w:p w14:paraId="50D2A4D2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5. High Cardinality in Categorical Columns</w:t>
      </w:r>
    </w:p>
    <w:p w14:paraId="3C09F2A4" w14:textId="77777777" w:rsidR="00D0648A" w:rsidRPr="00D0648A" w:rsidRDefault="00D0648A" w:rsidP="00D0648A">
      <w:r w:rsidRPr="00D0648A">
        <w:t xml:space="preserve">Columns such as </w:t>
      </w:r>
      <w:r w:rsidRPr="00D0648A">
        <w:rPr>
          <w:b/>
          <w:bCs/>
        </w:rPr>
        <w:t>country</w:t>
      </w:r>
      <w:r w:rsidRPr="00D0648A">
        <w:t xml:space="preserve">, </w:t>
      </w:r>
      <w:r w:rsidRPr="00D0648A">
        <w:rPr>
          <w:b/>
          <w:bCs/>
        </w:rPr>
        <w:t>agent</w:t>
      </w:r>
      <w:r w:rsidRPr="00D0648A">
        <w:t xml:space="preserve">, and </w:t>
      </w:r>
      <w:r w:rsidRPr="00D0648A">
        <w:rPr>
          <w:b/>
          <w:bCs/>
        </w:rPr>
        <w:t>company</w:t>
      </w:r>
      <w:r w:rsidRPr="00D0648A">
        <w:t xml:space="preserve"> have many unique values. High cardinality can increase model complexity and slow down preprocessing.</w:t>
      </w:r>
    </w:p>
    <w:p w14:paraId="64AE5C10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6. Imbalanced Target Variable</w:t>
      </w:r>
    </w:p>
    <w:p w14:paraId="100EAD87" w14:textId="77777777" w:rsidR="00D0648A" w:rsidRPr="00D0648A" w:rsidRDefault="00D0648A" w:rsidP="00D0648A">
      <w:r w:rsidRPr="00D0648A">
        <w:t xml:space="preserve">The target variable </w:t>
      </w:r>
      <w:proofErr w:type="spellStart"/>
      <w:r w:rsidRPr="00D0648A">
        <w:rPr>
          <w:b/>
          <w:bCs/>
        </w:rPr>
        <w:t>is_canceled</w:t>
      </w:r>
      <w:proofErr w:type="spellEnd"/>
      <w:r w:rsidRPr="00D0648A">
        <w:t xml:space="preserve"> is moderately imbalanced, which may influence model training and accuracy if not handled properly.</w:t>
      </w:r>
    </w:p>
    <w:p w14:paraId="1E23D41C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7. Multi-part Date Features</w:t>
      </w:r>
    </w:p>
    <w:p w14:paraId="5F8CF543" w14:textId="77777777" w:rsidR="00D0648A" w:rsidRPr="00D0648A" w:rsidRDefault="00D0648A" w:rsidP="00D0648A">
      <w:r w:rsidRPr="00D0648A">
        <w:t>The dataset provides separate columns for year, month, day, and week number. Without converting them into a proper datetime format, analyzing seasonality or trends will be difficult.</w:t>
      </w:r>
    </w:p>
    <w:p w14:paraId="3DA9E2EE" w14:textId="77777777" w:rsidR="00D0648A" w:rsidRPr="00D0648A" w:rsidRDefault="00000000" w:rsidP="00D0648A">
      <w:r>
        <w:pict w14:anchorId="41D6B357">
          <v:rect id="_x0000_i1030" style="width:0;height:1.5pt" o:hralign="center" o:hrstd="t" o:hr="t" fillcolor="#a0a0a0" stroked="f"/>
        </w:pict>
      </w:r>
    </w:p>
    <w:p w14:paraId="3973AB43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7. How These Challenges Will Be Addressed </w:t>
      </w:r>
    </w:p>
    <w:p w14:paraId="257E0B46" w14:textId="77777777" w:rsidR="00D0648A" w:rsidRPr="00D0648A" w:rsidRDefault="00D0648A" w:rsidP="00D0648A">
      <w:pPr>
        <w:rPr>
          <w:b/>
          <w:bCs/>
        </w:rPr>
      </w:pPr>
      <w:r w:rsidRPr="00D0648A">
        <w:t>To ensure data quality and prepare the dataset for modeling in Phase 2, the following steps will be taken:</w:t>
      </w:r>
    </w:p>
    <w:p w14:paraId="6F833F6A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1. Handling Missing Values</w:t>
      </w:r>
    </w:p>
    <w:p w14:paraId="1924AE2F" w14:textId="576156C8" w:rsidR="00D0648A" w:rsidRPr="00D0648A" w:rsidRDefault="00D0648A" w:rsidP="00D0648A">
      <w:pPr>
        <w:numPr>
          <w:ilvl w:val="0"/>
          <w:numId w:val="8"/>
        </w:numPr>
      </w:pPr>
      <w:r w:rsidRPr="00D0648A">
        <w:t xml:space="preserve">Replace missing agent and company values with a placeholder such as </w:t>
      </w:r>
      <w:r w:rsidRPr="00D0648A">
        <w:rPr>
          <w:b/>
          <w:bCs/>
        </w:rPr>
        <w:t>"Unknown"</w:t>
      </w:r>
      <w:r w:rsidRPr="00D0648A">
        <w:t xml:space="preserve"> instead of numeric imputation, since these represent categories.</w:t>
      </w:r>
    </w:p>
    <w:p w14:paraId="2F3B1179" w14:textId="3DBC2865" w:rsidR="00D0648A" w:rsidRPr="00D0648A" w:rsidRDefault="00D0648A" w:rsidP="00D0648A">
      <w:pPr>
        <w:numPr>
          <w:ilvl w:val="0"/>
          <w:numId w:val="8"/>
        </w:numPr>
      </w:pPr>
      <w:r w:rsidRPr="00D0648A">
        <w:t xml:space="preserve">Consider grouping rare country values under </w:t>
      </w:r>
      <w:r w:rsidRPr="00D0648A">
        <w:rPr>
          <w:b/>
          <w:bCs/>
        </w:rPr>
        <w:t>“Other”</w:t>
      </w:r>
      <w:r w:rsidRPr="00D0648A">
        <w:t>.</w:t>
      </w:r>
    </w:p>
    <w:p w14:paraId="081A24FA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2. Removing Duplicates</w:t>
      </w:r>
    </w:p>
    <w:p w14:paraId="6E095260" w14:textId="07618ED3" w:rsidR="00D0648A" w:rsidRPr="00D0648A" w:rsidRDefault="00D0648A" w:rsidP="00D0648A">
      <w:pPr>
        <w:numPr>
          <w:ilvl w:val="0"/>
          <w:numId w:val="9"/>
        </w:numPr>
      </w:pPr>
      <w:r w:rsidRPr="00D0648A">
        <w:t>Eliminate all fully duplicated rows to prevent data distortion and reduce redundancy.</w:t>
      </w:r>
    </w:p>
    <w:p w14:paraId="76AA189E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3. Addressing Outliers</w:t>
      </w:r>
    </w:p>
    <w:p w14:paraId="767F6D64" w14:textId="45A1ACAB" w:rsidR="00D0648A" w:rsidRPr="00D0648A" w:rsidRDefault="00D0648A" w:rsidP="00D0648A">
      <w:pPr>
        <w:numPr>
          <w:ilvl w:val="0"/>
          <w:numId w:val="10"/>
        </w:numPr>
      </w:pPr>
      <w:r w:rsidRPr="00D0648A">
        <w:t xml:space="preserve">Use the </w:t>
      </w:r>
      <w:r w:rsidRPr="00D0648A">
        <w:rPr>
          <w:b/>
          <w:bCs/>
        </w:rPr>
        <w:t>IQR method</w:t>
      </w:r>
      <w:r w:rsidRPr="00D0648A">
        <w:t xml:space="preserve"> and visualizations (boxplots, histograms) to identify extreme values.</w:t>
      </w:r>
    </w:p>
    <w:p w14:paraId="1194893F" w14:textId="32B15459" w:rsidR="00D0648A" w:rsidRPr="00D0648A" w:rsidRDefault="00D0648A" w:rsidP="00D0648A">
      <w:pPr>
        <w:numPr>
          <w:ilvl w:val="0"/>
          <w:numId w:val="10"/>
        </w:numPr>
      </w:pPr>
      <w:r w:rsidRPr="00D0648A">
        <w:t>Decide whether to remove outliers, cap them, or keep them based on domain understanding.</w:t>
      </w:r>
    </w:p>
    <w:p w14:paraId="0A61E95E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4. Standardizing Categorical Features</w:t>
      </w:r>
    </w:p>
    <w:p w14:paraId="69426674" w14:textId="39D79C90" w:rsidR="00D0648A" w:rsidRPr="00D0648A" w:rsidRDefault="00D0648A" w:rsidP="00D0648A">
      <w:pPr>
        <w:numPr>
          <w:ilvl w:val="0"/>
          <w:numId w:val="11"/>
        </w:numPr>
      </w:pPr>
      <w:r w:rsidRPr="00D0648A">
        <w:lastRenderedPageBreak/>
        <w:t xml:space="preserve">Convert object-type columns to </w:t>
      </w:r>
      <w:r w:rsidRPr="00D0648A">
        <w:rPr>
          <w:b/>
          <w:bCs/>
        </w:rPr>
        <w:t xml:space="preserve">categorical </w:t>
      </w:r>
      <w:proofErr w:type="spellStart"/>
      <w:r w:rsidRPr="00D0648A">
        <w:rPr>
          <w:b/>
          <w:bCs/>
        </w:rPr>
        <w:t>dtype</w:t>
      </w:r>
      <w:proofErr w:type="spellEnd"/>
      <w:r w:rsidRPr="00D0648A">
        <w:t>.</w:t>
      </w:r>
    </w:p>
    <w:p w14:paraId="33616FE5" w14:textId="3ED61995" w:rsidR="00D0648A" w:rsidRPr="00D0648A" w:rsidRDefault="00D0648A" w:rsidP="00D0648A">
      <w:pPr>
        <w:numPr>
          <w:ilvl w:val="0"/>
          <w:numId w:val="11"/>
        </w:numPr>
      </w:pPr>
      <w:r w:rsidRPr="00D0648A">
        <w:t xml:space="preserve">Group low-frequency categories </w:t>
      </w:r>
      <w:proofErr w:type="gramStart"/>
      <w:r w:rsidRPr="00D0648A">
        <w:t>where</w:t>
      </w:r>
      <w:proofErr w:type="gramEnd"/>
      <w:r w:rsidRPr="00D0648A">
        <w:t xml:space="preserve"> appropriate to reduce cardinality.</w:t>
      </w:r>
    </w:p>
    <w:p w14:paraId="3C0E726B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5. Target Imbalance Management</w:t>
      </w:r>
    </w:p>
    <w:p w14:paraId="11483EA0" w14:textId="3C713D95" w:rsidR="00D0648A" w:rsidRPr="00D0648A" w:rsidRDefault="00D0648A" w:rsidP="00D0648A">
      <w:pPr>
        <w:numPr>
          <w:ilvl w:val="0"/>
          <w:numId w:val="12"/>
        </w:numPr>
      </w:pPr>
      <w:r w:rsidRPr="00D0648A">
        <w:t xml:space="preserve">Use </w:t>
      </w:r>
      <w:r w:rsidRPr="00D0648A">
        <w:rPr>
          <w:b/>
          <w:bCs/>
        </w:rPr>
        <w:t>stratified sampling</w:t>
      </w:r>
      <w:r w:rsidRPr="00D0648A">
        <w:t xml:space="preserve"> for train–test splits.</w:t>
      </w:r>
    </w:p>
    <w:p w14:paraId="1B974C1B" w14:textId="54918B0F" w:rsidR="00D0648A" w:rsidRPr="00D0648A" w:rsidRDefault="00D0648A" w:rsidP="00D0648A">
      <w:pPr>
        <w:numPr>
          <w:ilvl w:val="0"/>
          <w:numId w:val="12"/>
        </w:numPr>
      </w:pPr>
      <w:r w:rsidRPr="00D0648A">
        <w:t xml:space="preserve">Consider </w:t>
      </w:r>
      <w:r w:rsidRPr="00D0648A">
        <w:rPr>
          <w:b/>
          <w:bCs/>
        </w:rPr>
        <w:t>class weighting</w:t>
      </w:r>
      <w:r w:rsidRPr="00D0648A">
        <w:t xml:space="preserve"> or </w:t>
      </w:r>
      <w:r w:rsidRPr="00D0648A">
        <w:rPr>
          <w:b/>
          <w:bCs/>
        </w:rPr>
        <w:t>resampling techniques</w:t>
      </w:r>
      <w:r w:rsidRPr="00D0648A">
        <w:t xml:space="preserve"> later if needed for modeling.</w:t>
      </w:r>
    </w:p>
    <w:p w14:paraId="164F6255" w14:textId="77777777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6. Creating a Unified Date Feature</w:t>
      </w:r>
    </w:p>
    <w:p w14:paraId="7E7C0508" w14:textId="70A5D46C" w:rsidR="00D0648A" w:rsidRPr="00D0648A" w:rsidRDefault="00D0648A" w:rsidP="00D0648A">
      <w:pPr>
        <w:numPr>
          <w:ilvl w:val="0"/>
          <w:numId w:val="13"/>
        </w:numPr>
      </w:pPr>
      <w:r w:rsidRPr="00D0648A">
        <w:t xml:space="preserve">Combine the year, month, and day columns into a single </w:t>
      </w:r>
      <w:proofErr w:type="spellStart"/>
      <w:r w:rsidRPr="00D0648A">
        <w:rPr>
          <w:b/>
          <w:bCs/>
        </w:rPr>
        <w:t>arrival_date</w:t>
      </w:r>
      <w:proofErr w:type="spellEnd"/>
      <w:r w:rsidRPr="00D0648A">
        <w:t xml:space="preserve"> column.</w:t>
      </w:r>
    </w:p>
    <w:p w14:paraId="76D9FFE9" w14:textId="194F0298" w:rsidR="00D0648A" w:rsidRPr="00D0648A" w:rsidRDefault="00D0648A" w:rsidP="00D0648A">
      <w:pPr>
        <w:numPr>
          <w:ilvl w:val="0"/>
          <w:numId w:val="13"/>
        </w:numPr>
      </w:pPr>
      <w:r w:rsidRPr="00D0648A">
        <w:t>This will support trend analysis, time-based features, and better temporal understanding.</w:t>
      </w:r>
    </w:p>
    <w:p w14:paraId="243B7F2A" w14:textId="7C7DE485" w:rsidR="00D0648A" w:rsidRPr="00D0648A" w:rsidRDefault="00D0648A" w:rsidP="00D0648A">
      <w:pPr>
        <w:rPr>
          <w:b/>
          <w:bCs/>
        </w:rPr>
      </w:pPr>
      <w:r w:rsidRPr="00D0648A">
        <w:rPr>
          <w:b/>
          <w:bCs/>
        </w:rPr>
        <w:t>7. Scaling and Encoding</w:t>
      </w:r>
    </w:p>
    <w:p w14:paraId="198A28EE" w14:textId="6E153948" w:rsidR="00D0648A" w:rsidRPr="00D0648A" w:rsidRDefault="00D0648A" w:rsidP="00D0648A">
      <w:pPr>
        <w:numPr>
          <w:ilvl w:val="0"/>
          <w:numId w:val="14"/>
        </w:numPr>
      </w:pPr>
      <w:r w:rsidRPr="00D0648A">
        <w:t xml:space="preserve">Apply </w:t>
      </w:r>
      <w:r w:rsidRPr="00D0648A">
        <w:rPr>
          <w:b/>
          <w:bCs/>
        </w:rPr>
        <w:t>label encoding</w:t>
      </w:r>
      <w:r w:rsidRPr="00D0648A">
        <w:t xml:space="preserve">, </w:t>
      </w:r>
      <w:r w:rsidRPr="00D0648A">
        <w:rPr>
          <w:b/>
          <w:bCs/>
        </w:rPr>
        <w:t>one-hot encoding</w:t>
      </w:r>
      <w:r w:rsidRPr="00D0648A">
        <w:t xml:space="preserve">, or </w:t>
      </w:r>
      <w:r w:rsidRPr="00D0648A">
        <w:rPr>
          <w:b/>
          <w:bCs/>
        </w:rPr>
        <w:t>target encoding</w:t>
      </w:r>
      <w:r w:rsidRPr="00D0648A">
        <w:t xml:space="preserve"> for categorical features depending on model requirements.</w:t>
      </w:r>
    </w:p>
    <w:p w14:paraId="1BC2E065" w14:textId="77777777" w:rsidR="00856392" w:rsidRDefault="00D0648A" w:rsidP="00F93835">
      <w:pPr>
        <w:numPr>
          <w:ilvl w:val="0"/>
          <w:numId w:val="14"/>
        </w:numPr>
      </w:pPr>
      <w:r w:rsidRPr="00D0648A">
        <w:t>Scale numerical variables as needed (especially for distance-based models).</w:t>
      </w:r>
    </w:p>
    <w:p w14:paraId="0F74BABB" w14:textId="77777777" w:rsidR="00856392" w:rsidRDefault="00856392" w:rsidP="00856392"/>
    <w:p w14:paraId="23BE2401" w14:textId="77777777" w:rsidR="00856392" w:rsidRPr="00856392" w:rsidRDefault="00856392" w:rsidP="00856392">
      <w:pPr>
        <w:rPr>
          <w:b/>
          <w:bCs/>
        </w:rPr>
      </w:pPr>
      <w:r w:rsidRPr="00856392">
        <w:rPr>
          <w:b/>
          <w:bCs/>
        </w:rPr>
        <w:t>8. Full CRISP-DM Project Plan</w:t>
      </w:r>
    </w:p>
    <w:p w14:paraId="1A055071" w14:textId="65E932DB" w:rsidR="00856392" w:rsidRDefault="00856392" w:rsidP="00856392">
      <w:r w:rsidRPr="00856392">
        <w:t xml:space="preserve">This project strictly follows the </w:t>
      </w:r>
      <w:r w:rsidRPr="00856392">
        <w:rPr>
          <w:b/>
          <w:bCs/>
        </w:rPr>
        <w:t>CRISP-DM</w:t>
      </w:r>
      <w:r w:rsidRPr="00856392">
        <w:t xml:space="preserve"> methodology. The table below maps all six phases to the specific activities we plan to perform, along with the responsible team members and an estimated timeline.</w:t>
      </w:r>
    </w:p>
    <w:p w14:paraId="657D7171" w14:textId="77777777" w:rsidR="00856392" w:rsidRDefault="00856392" w:rsidP="0085639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3219"/>
        <w:gridCol w:w="1923"/>
        <w:gridCol w:w="1005"/>
        <w:gridCol w:w="1434"/>
      </w:tblGrid>
      <w:tr w:rsidR="00856392" w:rsidRPr="00856392" w14:paraId="23211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2228B" w14:textId="77777777" w:rsidR="00856392" w:rsidRPr="00856392" w:rsidRDefault="00856392" w:rsidP="00856392">
            <w:pPr>
              <w:rPr>
                <w:b/>
                <w:bCs/>
              </w:rPr>
            </w:pPr>
            <w:r w:rsidRPr="0085639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4941B84" w14:textId="77777777" w:rsidR="00856392" w:rsidRPr="00856392" w:rsidRDefault="00856392" w:rsidP="00856392">
            <w:pPr>
              <w:rPr>
                <w:b/>
                <w:bCs/>
              </w:rPr>
            </w:pPr>
            <w:r w:rsidRPr="00856392">
              <w:rPr>
                <w:b/>
                <w:bCs/>
              </w:rPr>
              <w:t>Main Activities</w:t>
            </w:r>
          </w:p>
        </w:tc>
        <w:tc>
          <w:tcPr>
            <w:tcW w:w="0" w:type="auto"/>
            <w:vAlign w:val="center"/>
            <w:hideMark/>
          </w:tcPr>
          <w:p w14:paraId="50F07BCE" w14:textId="77777777" w:rsidR="00856392" w:rsidRPr="00856392" w:rsidRDefault="00856392" w:rsidP="00856392">
            <w:pPr>
              <w:rPr>
                <w:b/>
                <w:bCs/>
              </w:rPr>
            </w:pPr>
            <w:r w:rsidRPr="00856392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vAlign w:val="center"/>
            <w:hideMark/>
          </w:tcPr>
          <w:p w14:paraId="34CA7A68" w14:textId="77777777" w:rsidR="00856392" w:rsidRPr="00856392" w:rsidRDefault="00856392" w:rsidP="00856392">
            <w:pPr>
              <w:rPr>
                <w:b/>
                <w:bCs/>
              </w:rPr>
            </w:pPr>
            <w:r w:rsidRPr="00856392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56C6C930" w14:textId="77777777" w:rsidR="00856392" w:rsidRPr="00856392" w:rsidRDefault="00856392" w:rsidP="00856392">
            <w:pPr>
              <w:rPr>
                <w:b/>
                <w:bCs/>
              </w:rPr>
            </w:pPr>
            <w:r w:rsidRPr="00856392">
              <w:rPr>
                <w:b/>
                <w:bCs/>
              </w:rPr>
              <w:t>Responsible</w:t>
            </w:r>
          </w:p>
        </w:tc>
      </w:tr>
      <w:tr w:rsidR="00856392" w:rsidRPr="00856392" w14:paraId="31B03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BCAC" w14:textId="77777777" w:rsidR="00856392" w:rsidRPr="00856392" w:rsidRDefault="00856392" w:rsidP="00856392">
            <w:r w:rsidRPr="00856392">
              <w:rPr>
                <w:b/>
                <w:bCs/>
              </w:rPr>
              <w:t>1. Business Understanding</w:t>
            </w:r>
          </w:p>
        </w:tc>
        <w:tc>
          <w:tcPr>
            <w:tcW w:w="0" w:type="auto"/>
            <w:vAlign w:val="center"/>
            <w:hideMark/>
          </w:tcPr>
          <w:p w14:paraId="267BE030" w14:textId="77777777" w:rsidR="00856392" w:rsidRPr="00856392" w:rsidRDefault="00856392" w:rsidP="00856392">
            <w:r w:rsidRPr="00856392">
              <w:t>Define problem, business objectives, success criteria, and stakeholder needs</w:t>
            </w:r>
          </w:p>
        </w:tc>
        <w:tc>
          <w:tcPr>
            <w:tcW w:w="0" w:type="auto"/>
            <w:vAlign w:val="center"/>
            <w:hideMark/>
          </w:tcPr>
          <w:p w14:paraId="795452C6" w14:textId="77777777" w:rsidR="00856392" w:rsidRPr="00856392" w:rsidRDefault="00856392" w:rsidP="00856392">
            <w:r w:rsidRPr="00856392">
              <w:t>Problem statement, objectives, impact analysis</w:t>
            </w:r>
          </w:p>
        </w:tc>
        <w:tc>
          <w:tcPr>
            <w:tcW w:w="0" w:type="auto"/>
            <w:vAlign w:val="center"/>
            <w:hideMark/>
          </w:tcPr>
          <w:p w14:paraId="32F85EC1" w14:textId="77777777" w:rsidR="00856392" w:rsidRPr="00856392" w:rsidRDefault="00856392" w:rsidP="00856392">
            <w:r w:rsidRPr="00856392">
              <w:t>Week 1</w:t>
            </w:r>
          </w:p>
        </w:tc>
        <w:tc>
          <w:tcPr>
            <w:tcW w:w="0" w:type="auto"/>
            <w:vAlign w:val="center"/>
            <w:hideMark/>
          </w:tcPr>
          <w:p w14:paraId="7D57F072" w14:textId="77777777" w:rsidR="00856392" w:rsidRPr="00856392" w:rsidRDefault="00856392" w:rsidP="00856392">
            <w:r w:rsidRPr="00856392">
              <w:t>Both</w:t>
            </w:r>
          </w:p>
        </w:tc>
      </w:tr>
      <w:tr w:rsidR="00856392" w:rsidRPr="00856392" w14:paraId="7A6FE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C50A" w14:textId="77777777" w:rsidR="00856392" w:rsidRPr="00856392" w:rsidRDefault="00856392" w:rsidP="00856392">
            <w:r w:rsidRPr="00856392">
              <w:rPr>
                <w:b/>
                <w:bCs/>
              </w:rPr>
              <w:t>2. Data Understanding</w:t>
            </w:r>
          </w:p>
        </w:tc>
        <w:tc>
          <w:tcPr>
            <w:tcW w:w="0" w:type="auto"/>
            <w:vAlign w:val="center"/>
            <w:hideMark/>
          </w:tcPr>
          <w:p w14:paraId="29400346" w14:textId="77777777" w:rsidR="00856392" w:rsidRPr="00856392" w:rsidRDefault="00856392" w:rsidP="00856392">
            <w:r w:rsidRPr="00856392">
              <w:t xml:space="preserve">Collect dataset, perform initial EDA (descriptive stats, visualizations), identify quality issues (missing values, </w:t>
            </w:r>
            <w:r w:rsidRPr="00856392">
              <w:lastRenderedPageBreak/>
              <w:t>duplicates, outliers, imbalance)</w:t>
            </w:r>
          </w:p>
        </w:tc>
        <w:tc>
          <w:tcPr>
            <w:tcW w:w="0" w:type="auto"/>
            <w:vAlign w:val="center"/>
            <w:hideMark/>
          </w:tcPr>
          <w:p w14:paraId="17CA6AD3" w14:textId="77777777" w:rsidR="00856392" w:rsidRPr="00856392" w:rsidRDefault="00856392" w:rsidP="00856392">
            <w:r w:rsidRPr="00856392">
              <w:lastRenderedPageBreak/>
              <w:t>Dataset description, EDA report, quality assessment</w:t>
            </w:r>
          </w:p>
        </w:tc>
        <w:tc>
          <w:tcPr>
            <w:tcW w:w="0" w:type="auto"/>
            <w:vAlign w:val="center"/>
            <w:hideMark/>
          </w:tcPr>
          <w:p w14:paraId="4B70E4B0" w14:textId="77777777" w:rsidR="00856392" w:rsidRPr="00856392" w:rsidRDefault="00856392" w:rsidP="00856392">
            <w:r w:rsidRPr="00856392">
              <w:t>Week 1–2</w:t>
            </w:r>
          </w:p>
        </w:tc>
        <w:tc>
          <w:tcPr>
            <w:tcW w:w="0" w:type="auto"/>
            <w:vAlign w:val="center"/>
            <w:hideMark/>
          </w:tcPr>
          <w:p w14:paraId="45020B14" w14:textId="77777777" w:rsidR="00856392" w:rsidRPr="00856392" w:rsidRDefault="00856392" w:rsidP="00856392">
            <w:r w:rsidRPr="00856392">
              <w:t>Both</w:t>
            </w:r>
          </w:p>
        </w:tc>
      </w:tr>
      <w:tr w:rsidR="00856392" w:rsidRPr="00856392" w14:paraId="63BAB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650F" w14:textId="77777777" w:rsidR="00856392" w:rsidRPr="00856392" w:rsidRDefault="00856392" w:rsidP="00856392">
            <w:r w:rsidRPr="00856392">
              <w:rPr>
                <w:b/>
                <w:bCs/>
              </w:rPr>
              <w:t>3. Data Preparation</w:t>
            </w:r>
          </w:p>
        </w:tc>
        <w:tc>
          <w:tcPr>
            <w:tcW w:w="0" w:type="auto"/>
            <w:vAlign w:val="center"/>
            <w:hideMark/>
          </w:tcPr>
          <w:p w14:paraId="0244B144" w14:textId="77777777" w:rsidR="00856392" w:rsidRPr="00856392" w:rsidRDefault="00856392" w:rsidP="00856392">
            <w:r w:rsidRPr="00856392">
              <w:t xml:space="preserve">Remove duplicates, handle missing values, treat outliers, create unified </w:t>
            </w:r>
            <w:proofErr w:type="spellStart"/>
            <w:r w:rsidRPr="00856392">
              <w:t>arrival_date</w:t>
            </w:r>
            <w:proofErr w:type="spellEnd"/>
            <w:r w:rsidRPr="00856392">
              <w:t>, feature engineering (seasonality, total nights, etc.), encoding categorical variables, scaling numerical features, train-test split (stratified)</w:t>
            </w:r>
          </w:p>
        </w:tc>
        <w:tc>
          <w:tcPr>
            <w:tcW w:w="0" w:type="auto"/>
            <w:vAlign w:val="center"/>
            <w:hideMark/>
          </w:tcPr>
          <w:p w14:paraId="205135C0" w14:textId="77777777" w:rsidR="00856392" w:rsidRPr="00856392" w:rsidRDefault="00856392" w:rsidP="00856392">
            <w:r w:rsidRPr="00856392">
              <w:t>Cleaned dataset, preprocessing pipeline</w:t>
            </w:r>
          </w:p>
        </w:tc>
        <w:tc>
          <w:tcPr>
            <w:tcW w:w="0" w:type="auto"/>
            <w:vAlign w:val="center"/>
            <w:hideMark/>
          </w:tcPr>
          <w:p w14:paraId="6687DB7F" w14:textId="77777777" w:rsidR="00856392" w:rsidRPr="00856392" w:rsidRDefault="00856392" w:rsidP="00856392">
            <w:r w:rsidRPr="00856392">
              <w:t>Week 2–3</w:t>
            </w:r>
          </w:p>
        </w:tc>
        <w:tc>
          <w:tcPr>
            <w:tcW w:w="0" w:type="auto"/>
            <w:vAlign w:val="center"/>
            <w:hideMark/>
          </w:tcPr>
          <w:p w14:paraId="04FC7254" w14:textId="77777777" w:rsidR="00856392" w:rsidRPr="00856392" w:rsidRDefault="00856392" w:rsidP="00856392">
            <w:r w:rsidRPr="00856392">
              <w:t>Salma</w:t>
            </w:r>
          </w:p>
        </w:tc>
      </w:tr>
      <w:tr w:rsidR="00856392" w:rsidRPr="00856392" w14:paraId="779CC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4533" w14:textId="77777777" w:rsidR="00856392" w:rsidRPr="00856392" w:rsidRDefault="00856392" w:rsidP="00856392">
            <w:r w:rsidRPr="00856392">
              <w:rPr>
                <w:b/>
                <w:bCs/>
              </w:rPr>
              <w:t>4. Modeling</w:t>
            </w:r>
          </w:p>
        </w:tc>
        <w:tc>
          <w:tcPr>
            <w:tcW w:w="0" w:type="auto"/>
            <w:vAlign w:val="center"/>
            <w:hideMark/>
          </w:tcPr>
          <w:p w14:paraId="38CA6422" w14:textId="77777777" w:rsidR="00856392" w:rsidRPr="00856392" w:rsidRDefault="00856392" w:rsidP="00856392">
            <w:r w:rsidRPr="00856392">
              <w:t>Build baseline models, train multiple classification algorithms, hyperparameter tuning, handle class imbalance (class weights / SMOTE if needed)</w:t>
            </w:r>
          </w:p>
        </w:tc>
        <w:tc>
          <w:tcPr>
            <w:tcW w:w="0" w:type="auto"/>
            <w:vAlign w:val="center"/>
            <w:hideMark/>
          </w:tcPr>
          <w:p w14:paraId="47704571" w14:textId="77777777" w:rsidR="00856392" w:rsidRPr="00856392" w:rsidRDefault="00856392" w:rsidP="00856392">
            <w:r w:rsidRPr="00856392">
              <w:t>Trained models, feature importance analysis</w:t>
            </w:r>
          </w:p>
        </w:tc>
        <w:tc>
          <w:tcPr>
            <w:tcW w:w="0" w:type="auto"/>
            <w:vAlign w:val="center"/>
            <w:hideMark/>
          </w:tcPr>
          <w:p w14:paraId="3924D8C4" w14:textId="77777777" w:rsidR="00856392" w:rsidRPr="00856392" w:rsidRDefault="00856392" w:rsidP="00856392">
            <w:r w:rsidRPr="00856392">
              <w:t>Week 3–4</w:t>
            </w:r>
          </w:p>
        </w:tc>
        <w:tc>
          <w:tcPr>
            <w:tcW w:w="0" w:type="auto"/>
            <w:vAlign w:val="center"/>
            <w:hideMark/>
          </w:tcPr>
          <w:p w14:paraId="559CB370" w14:textId="77777777" w:rsidR="00856392" w:rsidRPr="00856392" w:rsidRDefault="00856392" w:rsidP="00856392">
            <w:r w:rsidRPr="00856392">
              <w:t>Malak</w:t>
            </w:r>
          </w:p>
        </w:tc>
      </w:tr>
      <w:tr w:rsidR="00856392" w:rsidRPr="00856392" w14:paraId="6B838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EA03" w14:textId="77777777" w:rsidR="00856392" w:rsidRPr="00856392" w:rsidRDefault="00856392" w:rsidP="00856392">
            <w:r w:rsidRPr="00856392">
              <w:rPr>
                <w:b/>
                <w:bCs/>
              </w:rPr>
              <w:t>5. Evaluation</w:t>
            </w:r>
          </w:p>
        </w:tc>
        <w:tc>
          <w:tcPr>
            <w:tcW w:w="0" w:type="auto"/>
            <w:vAlign w:val="center"/>
            <w:hideMark/>
          </w:tcPr>
          <w:p w14:paraId="46284F61" w14:textId="77777777" w:rsidR="00856392" w:rsidRPr="00856392" w:rsidRDefault="00856392" w:rsidP="00856392">
            <w:r w:rsidRPr="00856392">
              <w:t>Evaluate using Accuracy, Precision, Recall, F1-score, ROC-AUC, Confusion Matrix. Compare models, perform cross-validation, analyze errors</w:t>
            </w:r>
          </w:p>
        </w:tc>
        <w:tc>
          <w:tcPr>
            <w:tcW w:w="0" w:type="auto"/>
            <w:vAlign w:val="center"/>
            <w:hideMark/>
          </w:tcPr>
          <w:p w14:paraId="137A115C" w14:textId="77777777" w:rsidR="00856392" w:rsidRPr="00856392" w:rsidRDefault="00856392" w:rsidP="00856392">
            <w:r w:rsidRPr="00856392">
              <w:t>Model performance report, best model selection</w:t>
            </w:r>
          </w:p>
        </w:tc>
        <w:tc>
          <w:tcPr>
            <w:tcW w:w="0" w:type="auto"/>
            <w:vAlign w:val="center"/>
            <w:hideMark/>
          </w:tcPr>
          <w:p w14:paraId="4CF8B716" w14:textId="77777777" w:rsidR="00856392" w:rsidRPr="00856392" w:rsidRDefault="00856392" w:rsidP="00856392">
            <w:r w:rsidRPr="00856392">
              <w:t>Week 4</w:t>
            </w:r>
          </w:p>
        </w:tc>
        <w:tc>
          <w:tcPr>
            <w:tcW w:w="0" w:type="auto"/>
            <w:vAlign w:val="center"/>
            <w:hideMark/>
          </w:tcPr>
          <w:p w14:paraId="7C949776" w14:textId="77777777" w:rsidR="00856392" w:rsidRPr="00856392" w:rsidRDefault="00856392" w:rsidP="00856392">
            <w:r w:rsidRPr="00856392">
              <w:t>Both</w:t>
            </w:r>
          </w:p>
        </w:tc>
      </w:tr>
      <w:tr w:rsidR="00856392" w:rsidRPr="00856392" w14:paraId="1FA2C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60DB" w14:textId="77777777" w:rsidR="00856392" w:rsidRPr="00856392" w:rsidRDefault="00856392" w:rsidP="00856392">
            <w:r w:rsidRPr="00856392">
              <w:rPr>
                <w:b/>
                <w:bCs/>
              </w:rPr>
              <w:t>6. Deployment</w:t>
            </w:r>
          </w:p>
        </w:tc>
        <w:tc>
          <w:tcPr>
            <w:tcW w:w="0" w:type="auto"/>
            <w:vAlign w:val="center"/>
            <w:hideMark/>
          </w:tcPr>
          <w:p w14:paraId="52097E5C" w14:textId="77777777" w:rsidR="00856392" w:rsidRPr="00856392" w:rsidRDefault="00856392" w:rsidP="00856392">
            <w:r w:rsidRPr="00856392">
              <w:t>Create a simple interactive dashboard (</w:t>
            </w:r>
            <w:proofErr w:type="spellStart"/>
            <w:r w:rsidRPr="00856392">
              <w:t>Streamlit</w:t>
            </w:r>
            <w:proofErr w:type="spellEnd"/>
            <w:r w:rsidRPr="00856392">
              <w:t xml:space="preserve"> or Power BI), document the model, provide usage guidelines and limitations</w:t>
            </w:r>
          </w:p>
        </w:tc>
        <w:tc>
          <w:tcPr>
            <w:tcW w:w="0" w:type="auto"/>
            <w:vAlign w:val="center"/>
            <w:hideMark/>
          </w:tcPr>
          <w:p w14:paraId="5141703A" w14:textId="77777777" w:rsidR="00856392" w:rsidRPr="00856392" w:rsidRDefault="00856392" w:rsidP="00856392">
            <w:r w:rsidRPr="00856392">
              <w:t>Interactive dashboard + final project documentation</w:t>
            </w:r>
          </w:p>
        </w:tc>
        <w:tc>
          <w:tcPr>
            <w:tcW w:w="0" w:type="auto"/>
            <w:vAlign w:val="center"/>
            <w:hideMark/>
          </w:tcPr>
          <w:p w14:paraId="567B54FC" w14:textId="77777777" w:rsidR="00856392" w:rsidRPr="00856392" w:rsidRDefault="00856392" w:rsidP="00856392">
            <w:r w:rsidRPr="00856392">
              <w:t>Week 5</w:t>
            </w:r>
          </w:p>
        </w:tc>
        <w:tc>
          <w:tcPr>
            <w:tcW w:w="0" w:type="auto"/>
            <w:vAlign w:val="center"/>
            <w:hideMark/>
          </w:tcPr>
          <w:p w14:paraId="5478214F" w14:textId="77777777" w:rsidR="00856392" w:rsidRPr="00856392" w:rsidRDefault="00856392" w:rsidP="00856392">
            <w:r w:rsidRPr="00856392">
              <w:t>Both</w:t>
            </w:r>
          </w:p>
        </w:tc>
      </w:tr>
    </w:tbl>
    <w:p w14:paraId="41FFCEB9" w14:textId="77777777" w:rsidR="00856392" w:rsidRDefault="00856392" w:rsidP="00856392"/>
    <w:p w14:paraId="491AF689" w14:textId="77777777" w:rsidR="00856392" w:rsidRPr="00856392" w:rsidRDefault="00856392" w:rsidP="00856392">
      <w:pPr>
        <w:rPr>
          <w:b/>
          <w:bCs/>
        </w:rPr>
      </w:pPr>
      <w:r w:rsidRPr="00856392">
        <w:rPr>
          <w:b/>
          <w:bCs/>
        </w:rPr>
        <w:t>9. Technique Selection Rationale (Modeling Techniques)</w:t>
      </w:r>
    </w:p>
    <w:p w14:paraId="2A70BD83" w14:textId="77777777" w:rsidR="00856392" w:rsidRPr="00856392" w:rsidRDefault="00856392" w:rsidP="00856392">
      <w:r w:rsidRPr="00856392">
        <w:t xml:space="preserve">We will apply </w:t>
      </w:r>
      <w:r w:rsidRPr="00856392">
        <w:rPr>
          <w:b/>
          <w:bCs/>
        </w:rPr>
        <w:t>classification algorithms</w:t>
      </w:r>
      <w:r w:rsidRPr="00856392">
        <w:t xml:space="preserve"> to predict the binary target variable </w:t>
      </w:r>
      <w:proofErr w:type="spellStart"/>
      <w:r w:rsidRPr="00856392">
        <w:t>is_canceled</w:t>
      </w:r>
      <w:proofErr w:type="spellEnd"/>
      <w:r w:rsidRPr="00856392">
        <w:t xml:space="preserve">. The following techniques were selected based on the nature of the dataset (mixed </w:t>
      </w:r>
      <w:r w:rsidRPr="00856392">
        <w:lastRenderedPageBreak/>
        <w:t>numerical + categorical features, moderate imbalance, presence of outliers, and high cardinality in some columns):</w:t>
      </w:r>
    </w:p>
    <w:p w14:paraId="422318F7" w14:textId="77777777" w:rsidR="00856392" w:rsidRPr="00856392" w:rsidRDefault="00856392" w:rsidP="00856392">
      <w:pPr>
        <w:numPr>
          <w:ilvl w:val="0"/>
          <w:numId w:val="17"/>
        </w:numPr>
      </w:pPr>
      <w:r w:rsidRPr="00856392">
        <w:rPr>
          <w:b/>
          <w:bCs/>
        </w:rPr>
        <w:t>Logistic Regression</w:t>
      </w:r>
      <w:r w:rsidRPr="00856392">
        <w:t xml:space="preserve"> — Baseline model. Chosen for its simplicity, interpretability, and fast training time. It will help us understand linear relationships.</w:t>
      </w:r>
    </w:p>
    <w:p w14:paraId="5781956B" w14:textId="77777777" w:rsidR="00856392" w:rsidRPr="00856392" w:rsidRDefault="00856392" w:rsidP="00856392">
      <w:pPr>
        <w:numPr>
          <w:ilvl w:val="0"/>
          <w:numId w:val="17"/>
        </w:numPr>
      </w:pPr>
      <w:r w:rsidRPr="00856392">
        <w:rPr>
          <w:b/>
          <w:bCs/>
        </w:rPr>
        <w:t>Random Forest</w:t>
      </w:r>
      <w:r w:rsidRPr="00856392">
        <w:t xml:space="preserve"> — Primary </w:t>
      </w:r>
      <w:proofErr w:type="gramStart"/>
      <w:r w:rsidRPr="00856392">
        <w:t>ensemble</w:t>
      </w:r>
      <w:proofErr w:type="gramEnd"/>
      <w:r w:rsidRPr="00856392">
        <w:t xml:space="preserve"> model. Excellent for handling mixed data types, robust to outliers, and provides built-in feature importance. Commonly achieves strong performance on hotel cancellation datasets.</w:t>
      </w:r>
    </w:p>
    <w:p w14:paraId="214E13F9" w14:textId="77777777" w:rsidR="00856392" w:rsidRPr="00856392" w:rsidRDefault="00856392" w:rsidP="00856392">
      <w:pPr>
        <w:numPr>
          <w:ilvl w:val="0"/>
          <w:numId w:val="17"/>
        </w:numPr>
      </w:pPr>
      <w:proofErr w:type="spellStart"/>
      <w:r w:rsidRPr="00856392">
        <w:rPr>
          <w:b/>
          <w:bCs/>
        </w:rPr>
        <w:t>XGBoost</w:t>
      </w:r>
      <w:proofErr w:type="spellEnd"/>
      <w:r w:rsidRPr="00856392">
        <w:t xml:space="preserve"> — Advanced gradient boosting model. Selected for its high predictive power, ability to handle imbalance (via </w:t>
      </w:r>
      <w:proofErr w:type="spellStart"/>
      <w:r w:rsidRPr="00856392">
        <w:t>scale_pos_weight</w:t>
      </w:r>
      <w:proofErr w:type="spellEnd"/>
      <w:r w:rsidRPr="00856392">
        <w:t>), built-in regularization to prevent overfitting, and speed with large datasets. Expected to deliver the best overall performance.</w:t>
      </w:r>
    </w:p>
    <w:p w14:paraId="4B60F2BA" w14:textId="77777777" w:rsidR="00856392" w:rsidRPr="00856392" w:rsidRDefault="00856392" w:rsidP="00856392">
      <w:pPr>
        <w:numPr>
          <w:ilvl w:val="0"/>
          <w:numId w:val="17"/>
        </w:numPr>
      </w:pPr>
      <w:r w:rsidRPr="00856392">
        <w:rPr>
          <w:b/>
          <w:bCs/>
        </w:rPr>
        <w:t xml:space="preserve">(Optional) </w:t>
      </w:r>
      <w:proofErr w:type="spellStart"/>
      <w:r w:rsidRPr="00856392">
        <w:rPr>
          <w:b/>
          <w:bCs/>
        </w:rPr>
        <w:t>LightGBM</w:t>
      </w:r>
      <w:proofErr w:type="spellEnd"/>
      <w:r w:rsidRPr="00856392">
        <w:rPr>
          <w:b/>
          <w:bCs/>
        </w:rPr>
        <w:t xml:space="preserve"> or </w:t>
      </w:r>
      <w:proofErr w:type="spellStart"/>
      <w:r w:rsidRPr="00856392">
        <w:rPr>
          <w:b/>
          <w:bCs/>
        </w:rPr>
        <w:t>CatBoost</w:t>
      </w:r>
      <w:proofErr w:type="spellEnd"/>
      <w:r w:rsidRPr="00856392">
        <w:t xml:space="preserve"> — If time permits, for comparison, as they are efficient with high-cardinality categorical features.</w:t>
      </w:r>
    </w:p>
    <w:p w14:paraId="614C970B" w14:textId="77777777" w:rsidR="00856392" w:rsidRPr="00856392" w:rsidRDefault="00856392" w:rsidP="00856392">
      <w:r w:rsidRPr="00856392">
        <w:rPr>
          <w:b/>
          <w:bCs/>
        </w:rPr>
        <w:t>Why these techniques suit the problem</w:t>
      </w:r>
      <w:r w:rsidRPr="00856392">
        <w:t>:</w:t>
      </w:r>
    </w:p>
    <w:p w14:paraId="524B7A28" w14:textId="77777777" w:rsidR="00856392" w:rsidRPr="00856392" w:rsidRDefault="00856392" w:rsidP="00856392">
      <w:pPr>
        <w:numPr>
          <w:ilvl w:val="0"/>
          <w:numId w:val="18"/>
        </w:numPr>
      </w:pPr>
      <w:r w:rsidRPr="00856392">
        <w:t xml:space="preserve">Tree-based models (Random Forest &amp; </w:t>
      </w:r>
      <w:proofErr w:type="spellStart"/>
      <w:r w:rsidRPr="00856392">
        <w:t>XGBoost</w:t>
      </w:r>
      <w:proofErr w:type="spellEnd"/>
      <w:r w:rsidRPr="00856392">
        <w:t>) naturally handle non-linear relationships, missing values (after preprocessing), and mixed feature types without heavy scaling.</w:t>
      </w:r>
    </w:p>
    <w:p w14:paraId="349A1F5B" w14:textId="77777777" w:rsidR="00856392" w:rsidRPr="00856392" w:rsidRDefault="00856392" w:rsidP="00856392">
      <w:pPr>
        <w:numPr>
          <w:ilvl w:val="0"/>
          <w:numId w:val="18"/>
        </w:numPr>
      </w:pPr>
      <w:r w:rsidRPr="00856392">
        <w:t xml:space="preserve">They are robust to the mild class imbalance and outliers present in features like </w:t>
      </w:r>
      <w:proofErr w:type="spellStart"/>
      <w:r w:rsidRPr="00856392">
        <w:t>lead_time</w:t>
      </w:r>
      <w:proofErr w:type="spellEnd"/>
      <w:r w:rsidRPr="00856392">
        <w:t xml:space="preserve"> and </w:t>
      </w:r>
      <w:proofErr w:type="spellStart"/>
      <w:r w:rsidRPr="00856392">
        <w:t>adr</w:t>
      </w:r>
      <w:proofErr w:type="spellEnd"/>
      <w:r w:rsidRPr="00856392">
        <w:t>.</w:t>
      </w:r>
    </w:p>
    <w:p w14:paraId="17B1C332" w14:textId="77777777" w:rsidR="00856392" w:rsidRPr="00856392" w:rsidRDefault="00856392" w:rsidP="00856392">
      <w:pPr>
        <w:numPr>
          <w:ilvl w:val="0"/>
          <w:numId w:val="18"/>
        </w:numPr>
      </w:pPr>
      <w:r w:rsidRPr="00856392">
        <w:t xml:space="preserve">Interpretability tools (SHAP or feature importance) will be used to explain which factors (e.g., </w:t>
      </w:r>
      <w:proofErr w:type="spellStart"/>
      <w:r w:rsidRPr="00856392">
        <w:t>lead_time</w:t>
      </w:r>
      <w:proofErr w:type="spellEnd"/>
      <w:r w:rsidRPr="00856392">
        <w:t xml:space="preserve">, </w:t>
      </w:r>
      <w:proofErr w:type="spellStart"/>
      <w:r w:rsidRPr="00856392">
        <w:t>deposit_type</w:t>
      </w:r>
      <w:proofErr w:type="spellEnd"/>
      <w:r w:rsidRPr="00856392">
        <w:t xml:space="preserve">, </w:t>
      </w:r>
      <w:proofErr w:type="spellStart"/>
      <w:r w:rsidRPr="00856392">
        <w:t>market_segment</w:t>
      </w:r>
      <w:proofErr w:type="spellEnd"/>
      <w:r w:rsidRPr="00856392">
        <w:t>) most influence cancellations — valuable for hotel management.</w:t>
      </w:r>
    </w:p>
    <w:p w14:paraId="199A268A" w14:textId="77777777" w:rsidR="00856392" w:rsidRDefault="00856392" w:rsidP="00856392">
      <w:r w:rsidRPr="00856392">
        <w:t xml:space="preserve">We will use </w:t>
      </w:r>
      <w:r w:rsidRPr="00856392">
        <w:rPr>
          <w:b/>
          <w:bCs/>
        </w:rPr>
        <w:t>5-fold stratified cross-validation</w:t>
      </w:r>
      <w:r w:rsidRPr="00856392">
        <w:t xml:space="preserve"> during training and tune hyperparameters using </w:t>
      </w:r>
      <w:proofErr w:type="spellStart"/>
      <w:r w:rsidRPr="00856392">
        <w:t>GridSearchCV</w:t>
      </w:r>
      <w:proofErr w:type="spellEnd"/>
      <w:r w:rsidRPr="00856392">
        <w:t xml:space="preserve"> or </w:t>
      </w:r>
      <w:proofErr w:type="spellStart"/>
      <w:r w:rsidRPr="00856392">
        <w:t>RandomizedSearchCV</w:t>
      </w:r>
      <w:proofErr w:type="spellEnd"/>
      <w:r w:rsidRPr="00856392">
        <w:t>.</w:t>
      </w:r>
    </w:p>
    <w:p w14:paraId="41167553" w14:textId="77777777" w:rsidR="00856392" w:rsidRDefault="00856392" w:rsidP="00856392"/>
    <w:p w14:paraId="7E723A94" w14:textId="77777777" w:rsidR="00856392" w:rsidRPr="00856392" w:rsidRDefault="00856392" w:rsidP="00856392">
      <w:pPr>
        <w:rPr>
          <w:b/>
          <w:bCs/>
        </w:rPr>
      </w:pPr>
      <w:r w:rsidRPr="00856392">
        <w:rPr>
          <w:b/>
          <w:bCs/>
        </w:rPr>
        <w:t>10. GitHub Repository</w:t>
      </w:r>
    </w:p>
    <w:p w14:paraId="7F3E4B21" w14:textId="48BB7FC4" w:rsidR="00856392" w:rsidRPr="00856392" w:rsidRDefault="00856392" w:rsidP="00856392">
      <w:r w:rsidRPr="00856392">
        <w:rPr>
          <w:b/>
          <w:bCs/>
        </w:rPr>
        <w:t>Repository Link</w:t>
      </w:r>
      <w:r w:rsidRPr="00856392">
        <w:t xml:space="preserve">: </w:t>
      </w:r>
      <w:r w:rsidR="00BF496B" w:rsidRPr="00BF496B">
        <w:t>https://github.com/malakmehanaa/dm-final-hospitality-team15</w:t>
      </w:r>
    </w:p>
    <w:p w14:paraId="13D52B80" w14:textId="77777777" w:rsidR="00856392" w:rsidRPr="00856392" w:rsidRDefault="00856392" w:rsidP="00856392">
      <w:r w:rsidRPr="00856392">
        <w:t>We have initialized a public GitHub repository for this project to ensure version control, collaboration, and reproducibility.</w:t>
      </w:r>
    </w:p>
    <w:p w14:paraId="73F28060" w14:textId="77777777" w:rsidR="00856392" w:rsidRPr="00856392" w:rsidRDefault="00856392" w:rsidP="00856392">
      <w:r w:rsidRPr="00856392">
        <w:rPr>
          <w:b/>
          <w:bCs/>
        </w:rPr>
        <w:t>Repository Details</w:t>
      </w:r>
      <w:r w:rsidRPr="00856392">
        <w:t>:</w:t>
      </w:r>
    </w:p>
    <w:p w14:paraId="13805F7D" w14:textId="0F0C5AD9" w:rsidR="00BF496B" w:rsidRDefault="00856392" w:rsidP="00856392">
      <w:pPr>
        <w:numPr>
          <w:ilvl w:val="0"/>
          <w:numId w:val="19"/>
        </w:numPr>
      </w:pPr>
      <w:r w:rsidRPr="00BF496B">
        <w:rPr>
          <w:b/>
          <w:bCs/>
        </w:rPr>
        <w:t>URL</w:t>
      </w:r>
      <w:r w:rsidRPr="00856392">
        <w:t xml:space="preserve">: </w:t>
      </w:r>
      <w:hyperlink r:id="rId20" w:history="1">
        <w:r w:rsidR="00BF496B" w:rsidRPr="00D93878">
          <w:rPr>
            <w:rStyle w:val="Hyperlink"/>
          </w:rPr>
          <w:t>https://github.com/malakmehanaa/dm-final-hospitality-team15</w:t>
        </w:r>
      </w:hyperlink>
    </w:p>
    <w:p w14:paraId="12C71431" w14:textId="02265465" w:rsidR="00856392" w:rsidRPr="00856392" w:rsidRDefault="00856392" w:rsidP="00856392">
      <w:pPr>
        <w:numPr>
          <w:ilvl w:val="0"/>
          <w:numId w:val="19"/>
        </w:numPr>
      </w:pPr>
      <w:r w:rsidRPr="00BF496B">
        <w:rPr>
          <w:b/>
          <w:bCs/>
        </w:rPr>
        <w:lastRenderedPageBreak/>
        <w:t>Structure</w:t>
      </w:r>
      <w:r w:rsidRPr="00856392">
        <w:t>:</w:t>
      </w:r>
    </w:p>
    <w:p w14:paraId="7A5E4E99" w14:textId="77777777" w:rsidR="00856392" w:rsidRPr="00856392" w:rsidRDefault="00856392" w:rsidP="00856392">
      <w:pPr>
        <w:numPr>
          <w:ilvl w:val="1"/>
          <w:numId w:val="19"/>
        </w:numPr>
      </w:pPr>
      <w:r w:rsidRPr="00856392">
        <w:t>/</w:t>
      </w:r>
      <w:proofErr w:type="gramStart"/>
      <w:r w:rsidRPr="00856392">
        <w:t>data/ —</w:t>
      </w:r>
      <w:proofErr w:type="gramEnd"/>
      <w:r w:rsidRPr="00856392">
        <w:t xml:space="preserve"> (raw and processed datasets </w:t>
      </w:r>
      <w:proofErr w:type="gramStart"/>
      <w:r w:rsidRPr="00856392">
        <w:t>— .</w:t>
      </w:r>
      <w:proofErr w:type="spellStart"/>
      <w:r w:rsidRPr="00856392">
        <w:t>gitignore</w:t>
      </w:r>
      <w:proofErr w:type="spellEnd"/>
      <w:proofErr w:type="gramEnd"/>
      <w:r w:rsidRPr="00856392">
        <w:t xml:space="preserve"> excludes large files)</w:t>
      </w:r>
    </w:p>
    <w:p w14:paraId="0EFA49A2" w14:textId="77777777" w:rsidR="00856392" w:rsidRPr="00856392" w:rsidRDefault="00856392" w:rsidP="00856392">
      <w:pPr>
        <w:numPr>
          <w:ilvl w:val="1"/>
          <w:numId w:val="19"/>
        </w:numPr>
      </w:pPr>
      <w:r w:rsidRPr="00856392">
        <w:t>/</w:t>
      </w:r>
      <w:proofErr w:type="gramStart"/>
      <w:r w:rsidRPr="00856392">
        <w:t>notebooks/ —</w:t>
      </w:r>
      <w:proofErr w:type="gramEnd"/>
      <w:r w:rsidRPr="00856392">
        <w:t xml:space="preserve"> </w:t>
      </w:r>
      <w:proofErr w:type="spellStart"/>
      <w:r w:rsidRPr="00856392">
        <w:t>Jupyter</w:t>
      </w:r>
      <w:proofErr w:type="spellEnd"/>
      <w:r w:rsidRPr="00856392">
        <w:t xml:space="preserve"> notebooks for EDA, preprocessing, and modeling</w:t>
      </w:r>
    </w:p>
    <w:p w14:paraId="32E77DAE" w14:textId="77777777" w:rsidR="00856392" w:rsidRPr="00856392" w:rsidRDefault="00856392" w:rsidP="00856392">
      <w:pPr>
        <w:numPr>
          <w:ilvl w:val="1"/>
          <w:numId w:val="19"/>
        </w:numPr>
      </w:pPr>
      <w:r w:rsidRPr="00856392">
        <w:t>/</w:t>
      </w:r>
      <w:proofErr w:type="spellStart"/>
      <w:proofErr w:type="gramStart"/>
      <w:r w:rsidRPr="00856392">
        <w:t>src</w:t>
      </w:r>
      <w:proofErr w:type="spellEnd"/>
      <w:r w:rsidRPr="00856392">
        <w:t>/ —</w:t>
      </w:r>
      <w:proofErr w:type="gramEnd"/>
      <w:r w:rsidRPr="00856392">
        <w:t xml:space="preserve"> Python scripts for reusable functions (preprocessing, modeling)</w:t>
      </w:r>
    </w:p>
    <w:p w14:paraId="75CD4E08" w14:textId="77777777" w:rsidR="00856392" w:rsidRPr="00856392" w:rsidRDefault="00856392" w:rsidP="00856392">
      <w:pPr>
        <w:numPr>
          <w:ilvl w:val="1"/>
          <w:numId w:val="19"/>
        </w:numPr>
      </w:pPr>
      <w:r w:rsidRPr="00856392">
        <w:t>/</w:t>
      </w:r>
      <w:proofErr w:type="gramStart"/>
      <w:r w:rsidRPr="00856392">
        <w:t>reports/ —</w:t>
      </w:r>
      <w:proofErr w:type="gramEnd"/>
      <w:r w:rsidRPr="00856392">
        <w:t xml:space="preserve"> Phase reports and final documentation</w:t>
      </w:r>
    </w:p>
    <w:p w14:paraId="6037703B" w14:textId="77777777" w:rsidR="00856392" w:rsidRPr="00856392" w:rsidRDefault="00856392" w:rsidP="00856392">
      <w:pPr>
        <w:numPr>
          <w:ilvl w:val="1"/>
          <w:numId w:val="19"/>
        </w:numPr>
      </w:pPr>
      <w:r w:rsidRPr="00856392">
        <w:t>/</w:t>
      </w:r>
      <w:proofErr w:type="gramStart"/>
      <w:r w:rsidRPr="00856392">
        <w:t>dashboard/ —</w:t>
      </w:r>
      <w:proofErr w:type="gramEnd"/>
      <w:r w:rsidRPr="00856392">
        <w:t xml:space="preserve"> </w:t>
      </w:r>
      <w:proofErr w:type="spellStart"/>
      <w:r w:rsidRPr="00856392">
        <w:t>Streamlit</w:t>
      </w:r>
      <w:proofErr w:type="spellEnd"/>
      <w:r w:rsidRPr="00856392">
        <w:t xml:space="preserve"> app files (for Phase 2)</w:t>
      </w:r>
    </w:p>
    <w:p w14:paraId="49D973DB" w14:textId="77777777" w:rsidR="00856392" w:rsidRPr="00856392" w:rsidRDefault="00856392" w:rsidP="00856392">
      <w:pPr>
        <w:numPr>
          <w:ilvl w:val="1"/>
          <w:numId w:val="19"/>
        </w:numPr>
      </w:pPr>
      <w:r w:rsidRPr="00856392">
        <w:t>requirements.txt — List of required Python packages</w:t>
      </w:r>
    </w:p>
    <w:p w14:paraId="363E6C08" w14:textId="77777777" w:rsidR="00856392" w:rsidRPr="00856392" w:rsidRDefault="00856392" w:rsidP="00856392">
      <w:pPr>
        <w:numPr>
          <w:ilvl w:val="1"/>
          <w:numId w:val="19"/>
        </w:numPr>
      </w:pPr>
      <w:r w:rsidRPr="00856392">
        <w:t>README.md — Project overview, how to run the code, team members, and results summary</w:t>
      </w:r>
    </w:p>
    <w:p w14:paraId="13C32FB9" w14:textId="77777777" w:rsidR="00856392" w:rsidRPr="00856392" w:rsidRDefault="00856392" w:rsidP="00856392">
      <w:pPr>
        <w:numPr>
          <w:ilvl w:val="1"/>
          <w:numId w:val="19"/>
        </w:numPr>
      </w:pPr>
      <w:proofErr w:type="gramStart"/>
      <w:r w:rsidRPr="00856392">
        <w:t>.</w:t>
      </w:r>
      <w:proofErr w:type="spellStart"/>
      <w:r w:rsidRPr="00856392">
        <w:t>gitignore</w:t>
      </w:r>
      <w:proofErr w:type="spellEnd"/>
      <w:proofErr w:type="gramEnd"/>
      <w:r w:rsidRPr="00856392">
        <w:t xml:space="preserve"> — Standard Python + data science ignores</w:t>
      </w:r>
    </w:p>
    <w:p w14:paraId="420A8441" w14:textId="77777777" w:rsidR="00856392" w:rsidRPr="00856392" w:rsidRDefault="00856392" w:rsidP="00856392">
      <w:pPr>
        <w:numPr>
          <w:ilvl w:val="0"/>
          <w:numId w:val="19"/>
        </w:numPr>
      </w:pPr>
      <w:r w:rsidRPr="00856392">
        <w:rPr>
          <w:b/>
          <w:bCs/>
        </w:rPr>
        <w:t>Commits</w:t>
      </w:r>
      <w:r w:rsidRPr="00856392">
        <w:t>: Each team member has made at least one meaningful commit (initial structure + Phase 1 report upload).</w:t>
      </w:r>
    </w:p>
    <w:p w14:paraId="2880865C" w14:textId="77777777" w:rsidR="00856392" w:rsidRPr="00856392" w:rsidRDefault="00856392" w:rsidP="00856392">
      <w:pPr>
        <w:numPr>
          <w:ilvl w:val="0"/>
          <w:numId w:val="19"/>
        </w:numPr>
      </w:pPr>
      <w:r w:rsidRPr="00856392">
        <w:rPr>
          <w:b/>
          <w:bCs/>
        </w:rPr>
        <w:t>Collaboration</w:t>
      </w:r>
      <w:r w:rsidRPr="00856392">
        <w:t>: We are using branches (main + feature branches) and pull requests for changes.</w:t>
      </w:r>
    </w:p>
    <w:p w14:paraId="65AF3B9B" w14:textId="77777777" w:rsidR="00856392" w:rsidRPr="00856392" w:rsidRDefault="00856392" w:rsidP="00856392">
      <w:r w:rsidRPr="00856392">
        <w:t>The repository is ready and publicly accessible for review.</w:t>
      </w:r>
    </w:p>
    <w:p w14:paraId="2D77CCBE" w14:textId="77777777" w:rsidR="00856392" w:rsidRPr="00856392" w:rsidRDefault="00856392" w:rsidP="00856392"/>
    <w:p w14:paraId="7D182EA2" w14:textId="3E50EF79" w:rsidR="00D0648A" w:rsidRDefault="00D0648A" w:rsidP="00856392">
      <w:r w:rsidRPr="00D0648A">
        <w:br/>
      </w:r>
    </w:p>
    <w:sectPr w:rsidR="00D06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B84B3" w14:textId="77777777" w:rsidR="00540C48" w:rsidRDefault="00540C48" w:rsidP="00ED5277">
      <w:pPr>
        <w:spacing w:after="0" w:line="240" w:lineRule="auto"/>
      </w:pPr>
      <w:r>
        <w:separator/>
      </w:r>
    </w:p>
  </w:endnote>
  <w:endnote w:type="continuationSeparator" w:id="0">
    <w:p w14:paraId="2A2C4F36" w14:textId="77777777" w:rsidR="00540C48" w:rsidRDefault="00540C48" w:rsidP="00ED5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0E40E" w14:textId="77777777" w:rsidR="00540C48" w:rsidRDefault="00540C48" w:rsidP="00ED5277">
      <w:pPr>
        <w:spacing w:after="0" w:line="240" w:lineRule="auto"/>
      </w:pPr>
      <w:r>
        <w:separator/>
      </w:r>
    </w:p>
  </w:footnote>
  <w:footnote w:type="continuationSeparator" w:id="0">
    <w:p w14:paraId="0779B1B9" w14:textId="77777777" w:rsidR="00540C48" w:rsidRDefault="00540C48" w:rsidP="00ED52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4715"/>
    <w:multiLevelType w:val="multilevel"/>
    <w:tmpl w:val="5EE8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A61C2"/>
    <w:multiLevelType w:val="multilevel"/>
    <w:tmpl w:val="26E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67008"/>
    <w:multiLevelType w:val="multilevel"/>
    <w:tmpl w:val="6660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5365E"/>
    <w:multiLevelType w:val="multilevel"/>
    <w:tmpl w:val="EA2E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D3E6C"/>
    <w:multiLevelType w:val="multilevel"/>
    <w:tmpl w:val="E500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C308C"/>
    <w:multiLevelType w:val="multilevel"/>
    <w:tmpl w:val="6FC6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97222"/>
    <w:multiLevelType w:val="multilevel"/>
    <w:tmpl w:val="A0B2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00A49"/>
    <w:multiLevelType w:val="multilevel"/>
    <w:tmpl w:val="924C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A6A60"/>
    <w:multiLevelType w:val="multilevel"/>
    <w:tmpl w:val="862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92C57"/>
    <w:multiLevelType w:val="multilevel"/>
    <w:tmpl w:val="A6A2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D5B17"/>
    <w:multiLevelType w:val="multilevel"/>
    <w:tmpl w:val="AB380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651D1"/>
    <w:multiLevelType w:val="multilevel"/>
    <w:tmpl w:val="0A2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72B91"/>
    <w:multiLevelType w:val="multilevel"/>
    <w:tmpl w:val="468C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85C6D"/>
    <w:multiLevelType w:val="multilevel"/>
    <w:tmpl w:val="1DE4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D2585"/>
    <w:multiLevelType w:val="multilevel"/>
    <w:tmpl w:val="5286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4708D"/>
    <w:multiLevelType w:val="multilevel"/>
    <w:tmpl w:val="4B8C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F62DB"/>
    <w:multiLevelType w:val="multilevel"/>
    <w:tmpl w:val="508E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063C8"/>
    <w:multiLevelType w:val="multilevel"/>
    <w:tmpl w:val="9BD2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22AE5"/>
    <w:multiLevelType w:val="multilevel"/>
    <w:tmpl w:val="99EC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887056">
    <w:abstractNumId w:val="12"/>
  </w:num>
  <w:num w:numId="2" w16cid:durableId="644628361">
    <w:abstractNumId w:val="7"/>
  </w:num>
  <w:num w:numId="3" w16cid:durableId="1091507303">
    <w:abstractNumId w:val="8"/>
  </w:num>
  <w:num w:numId="4" w16cid:durableId="788206437">
    <w:abstractNumId w:val="14"/>
  </w:num>
  <w:num w:numId="5" w16cid:durableId="1053432794">
    <w:abstractNumId w:val="6"/>
  </w:num>
  <w:num w:numId="6" w16cid:durableId="1808693572">
    <w:abstractNumId w:val="9"/>
  </w:num>
  <w:num w:numId="7" w16cid:durableId="332952851">
    <w:abstractNumId w:val="17"/>
  </w:num>
  <w:num w:numId="8" w16cid:durableId="767655504">
    <w:abstractNumId w:val="4"/>
  </w:num>
  <w:num w:numId="9" w16cid:durableId="718864589">
    <w:abstractNumId w:val="3"/>
  </w:num>
  <w:num w:numId="10" w16cid:durableId="589702429">
    <w:abstractNumId w:val="16"/>
  </w:num>
  <w:num w:numId="11" w16cid:durableId="2068019696">
    <w:abstractNumId w:val="0"/>
  </w:num>
  <w:num w:numId="12" w16cid:durableId="148182639">
    <w:abstractNumId w:val="5"/>
  </w:num>
  <w:num w:numId="13" w16cid:durableId="1925187826">
    <w:abstractNumId w:val="13"/>
  </w:num>
  <w:num w:numId="14" w16cid:durableId="1911890876">
    <w:abstractNumId w:val="15"/>
  </w:num>
  <w:num w:numId="15" w16cid:durableId="46488960">
    <w:abstractNumId w:val="10"/>
  </w:num>
  <w:num w:numId="16" w16cid:durableId="628707565">
    <w:abstractNumId w:val="11"/>
  </w:num>
  <w:num w:numId="17" w16cid:durableId="707923255">
    <w:abstractNumId w:val="2"/>
  </w:num>
  <w:num w:numId="18" w16cid:durableId="1803381634">
    <w:abstractNumId w:val="1"/>
  </w:num>
  <w:num w:numId="19" w16cid:durableId="20840611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8A"/>
    <w:rsid w:val="000D14AF"/>
    <w:rsid w:val="001E2E02"/>
    <w:rsid w:val="002B423A"/>
    <w:rsid w:val="00322963"/>
    <w:rsid w:val="00404AE6"/>
    <w:rsid w:val="00453C94"/>
    <w:rsid w:val="00540C48"/>
    <w:rsid w:val="005736CC"/>
    <w:rsid w:val="00777E80"/>
    <w:rsid w:val="00856392"/>
    <w:rsid w:val="009543B9"/>
    <w:rsid w:val="00977DCC"/>
    <w:rsid w:val="00982D4F"/>
    <w:rsid w:val="00AF65C2"/>
    <w:rsid w:val="00BF496B"/>
    <w:rsid w:val="00C64A2E"/>
    <w:rsid w:val="00CE7214"/>
    <w:rsid w:val="00D0648A"/>
    <w:rsid w:val="00DC15D1"/>
    <w:rsid w:val="00E60469"/>
    <w:rsid w:val="00E82F2B"/>
    <w:rsid w:val="00ED5277"/>
    <w:rsid w:val="00F475AC"/>
    <w:rsid w:val="00F93835"/>
    <w:rsid w:val="00FC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1731B"/>
  <w15:chartTrackingRefBased/>
  <w15:docId w15:val="{A6D6FE20-DDA0-472D-81AD-A9B254636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4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48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D52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277"/>
  </w:style>
  <w:style w:type="paragraph" w:styleId="Footer">
    <w:name w:val="footer"/>
    <w:basedOn w:val="Normal"/>
    <w:link w:val="FooterChar"/>
    <w:uiPriority w:val="99"/>
    <w:unhideWhenUsed/>
    <w:rsid w:val="00ED52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277"/>
  </w:style>
  <w:style w:type="paragraph" w:styleId="NormalWeb">
    <w:name w:val="Normal (Web)"/>
    <w:basedOn w:val="Normal"/>
    <w:uiPriority w:val="99"/>
    <w:semiHidden/>
    <w:unhideWhenUsed/>
    <w:rsid w:val="00CE72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kaggle.com/datasets/jessemostipak/hotel-booking-demand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hub.com/malakmehanaa/dm-final-hospitality-team1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2098</Words>
  <Characters>11962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mehanna</dc:creator>
  <cp:keywords/>
  <dc:description/>
  <cp:lastModifiedBy>malak mehanna</cp:lastModifiedBy>
  <cp:revision>3</cp:revision>
  <dcterms:created xsi:type="dcterms:W3CDTF">2026-04-14T12:10:00Z</dcterms:created>
  <dcterms:modified xsi:type="dcterms:W3CDTF">2026-04-14T12:11:00Z</dcterms:modified>
</cp:coreProperties>
</file>