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0E54E" w14:textId="77777777" w:rsidR="00792FC9" w:rsidRPr="00792FC9" w:rsidRDefault="00792FC9" w:rsidP="00792FC9">
      <w:pPr>
        <w:spacing w:before="0" w:after="0"/>
        <w:jc w:val="left"/>
        <w:rPr>
          <w:rFonts w:ascii="Times New Roman" w:eastAsia="Calibri" w:hAnsi="Times New Roman" w:cs="Arial"/>
          <w:b/>
          <w:bCs/>
          <w:color w:val="000000"/>
          <w:sz w:val="28"/>
        </w:rPr>
      </w:pPr>
      <w:r w:rsidRPr="00792FC9">
        <w:rPr>
          <w:rFonts w:ascii="Times New Roman" w:eastAsia="Calibri" w:hAnsi="Times New Roman" w:cs="Arial"/>
          <w:b/>
          <w:bCs/>
          <w:noProof/>
          <w:color w:val="000000"/>
          <w:sz w:val="28"/>
        </w:rPr>
        <w:drawing>
          <wp:anchor distT="0" distB="0" distL="114300" distR="114300" simplePos="0" relativeHeight="251661312" behindDoc="0" locked="0" layoutInCell="1" allowOverlap="1" wp14:anchorId="78917032" wp14:editId="23DE7673">
            <wp:simplePos x="0" y="0"/>
            <wp:positionH relativeFrom="column">
              <wp:posOffset>-153670</wp:posOffset>
            </wp:positionH>
            <wp:positionV relativeFrom="paragraph">
              <wp:posOffset>1270</wp:posOffset>
            </wp:positionV>
            <wp:extent cx="73152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hrough>
            <wp:docPr id="540787803" name="Picture 540787803" descr="Ul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lf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2FC9">
        <w:rPr>
          <w:rFonts w:ascii="Times New Roman" w:eastAsia="Calibri" w:hAnsi="Times New Roman" w:cs="Arial"/>
          <w:b/>
          <w:bCs/>
          <w:color w:val="000000"/>
          <w:sz w:val="28"/>
        </w:rPr>
        <w:t xml:space="preserve">Lebanese University </w:t>
      </w:r>
    </w:p>
    <w:p w14:paraId="0579CBBD" w14:textId="77777777" w:rsidR="00792FC9" w:rsidRPr="00792FC9" w:rsidRDefault="00792FC9" w:rsidP="00792FC9">
      <w:pPr>
        <w:spacing w:before="0" w:after="0"/>
        <w:jc w:val="left"/>
        <w:rPr>
          <w:rFonts w:ascii="Times New Roman" w:eastAsia="Calibri" w:hAnsi="Times New Roman" w:cs="Arial"/>
          <w:b/>
          <w:bCs/>
          <w:color w:val="000000"/>
          <w:sz w:val="28"/>
        </w:rPr>
      </w:pPr>
      <w:r w:rsidRPr="00792FC9">
        <w:rPr>
          <w:rFonts w:ascii="Times New Roman" w:eastAsia="Calibri" w:hAnsi="Times New Roman" w:cs="Arial"/>
          <w:b/>
          <w:bCs/>
          <w:color w:val="000000"/>
          <w:sz w:val="28"/>
        </w:rPr>
        <w:t>Faculty of Engineering III</w:t>
      </w:r>
    </w:p>
    <w:p w14:paraId="2C89C271" w14:textId="77777777" w:rsidR="00792FC9" w:rsidRPr="00792FC9" w:rsidRDefault="00792FC9" w:rsidP="00792FC9">
      <w:pPr>
        <w:spacing w:before="0" w:after="0"/>
        <w:jc w:val="left"/>
        <w:rPr>
          <w:rFonts w:ascii="Times New Roman" w:eastAsia="Calibri" w:hAnsi="Times New Roman" w:cs="Arial"/>
          <w:b/>
          <w:bCs/>
          <w:color w:val="000000"/>
          <w:sz w:val="28"/>
        </w:rPr>
      </w:pPr>
      <w:r w:rsidRPr="00792FC9">
        <w:rPr>
          <w:rFonts w:ascii="Times New Roman" w:eastAsia="Calibri" w:hAnsi="Times New Roman" w:cs="Arial"/>
          <w:b/>
          <w:bCs/>
          <w:color w:val="000000"/>
          <w:sz w:val="28"/>
        </w:rPr>
        <w:t>Electrical and Electronic Department</w:t>
      </w:r>
    </w:p>
    <w:p w14:paraId="3BF5260B" w14:textId="77777777" w:rsidR="00792FC9" w:rsidRPr="00792FC9" w:rsidRDefault="00792FC9" w:rsidP="00792FC9">
      <w:pPr>
        <w:rPr>
          <w:rFonts w:ascii="Times New Roman" w:eastAsia="Calibri" w:hAnsi="Times New Roman" w:cs="Arial"/>
          <w:b/>
          <w:bCs/>
          <w:color w:val="000000"/>
        </w:rPr>
      </w:pPr>
      <w:r w:rsidRPr="00792FC9">
        <w:rPr>
          <w:rFonts w:ascii="Times New Roman" w:eastAsia="Calibri" w:hAnsi="Times New Roman" w:cs="Arial"/>
          <w:b/>
          <w:bCs/>
          <w:color w:val="000000"/>
        </w:rPr>
        <w:t xml:space="preserve"> </w:t>
      </w:r>
    </w:p>
    <w:p w14:paraId="46C1484A" w14:textId="77777777" w:rsidR="00792FC9" w:rsidRPr="00792FC9" w:rsidRDefault="00792FC9" w:rsidP="00792FC9">
      <w:pPr>
        <w:rPr>
          <w:rFonts w:ascii="Times New Roman" w:eastAsia="Calibri" w:hAnsi="Times New Roman" w:cs="Arial"/>
          <w:b/>
          <w:bCs/>
          <w:i/>
          <w:iCs/>
          <w:color w:val="000000"/>
          <w:u w:val="single"/>
        </w:rPr>
      </w:pPr>
      <w:r w:rsidRPr="00792FC9">
        <w:rPr>
          <w:rFonts w:ascii="Times New Roman" w:eastAsia="Calibri" w:hAnsi="Times New Roman" w:cs="Arial"/>
          <w:color w:val="000000"/>
        </w:rPr>
        <w:t xml:space="preserve">                                            </w:t>
      </w:r>
    </w:p>
    <w:p w14:paraId="7FFF25FB" w14:textId="77777777" w:rsidR="00792FC9" w:rsidRDefault="00792FC9" w:rsidP="00792FC9">
      <w:pPr>
        <w:ind w:firstLine="0"/>
        <w:rPr>
          <w:rFonts w:ascii="Times New Roman" w:eastAsia="Calibri" w:hAnsi="Times New Roman" w:cs="Arial"/>
          <w:color w:val="000000"/>
        </w:rPr>
      </w:pPr>
    </w:p>
    <w:p w14:paraId="7E391DE1" w14:textId="77777777" w:rsidR="00792FC9" w:rsidRDefault="00792FC9" w:rsidP="00792FC9">
      <w:pPr>
        <w:ind w:firstLine="0"/>
        <w:rPr>
          <w:rFonts w:ascii="Times New Roman" w:eastAsia="Calibri" w:hAnsi="Times New Roman" w:cs="Arial"/>
          <w:color w:val="000000"/>
        </w:rPr>
      </w:pPr>
    </w:p>
    <w:p w14:paraId="5437DC6A" w14:textId="77777777" w:rsidR="00792FC9" w:rsidRPr="00792FC9" w:rsidRDefault="00792FC9" w:rsidP="00792FC9">
      <w:pPr>
        <w:ind w:firstLine="0"/>
        <w:rPr>
          <w:rFonts w:ascii="Times New Roman" w:eastAsia="Calibri" w:hAnsi="Times New Roman" w:cs="Arial"/>
          <w:color w:val="000000"/>
        </w:rPr>
      </w:pPr>
    </w:p>
    <w:p w14:paraId="7A610BFC" w14:textId="77777777" w:rsidR="00792FC9" w:rsidRPr="00C654D2" w:rsidRDefault="00792FC9" w:rsidP="00792FC9">
      <w:pPr>
        <w:spacing w:before="240" w:after="240" w:line="240" w:lineRule="auto"/>
        <w:jc w:val="center"/>
        <w:rPr>
          <w:rFonts w:ascii="Times New Roman" w:eastAsia="Yu Gothic Light" w:hAnsi="Times New Roman" w:cs="Times New Roman"/>
          <w:b/>
          <w:bCs/>
          <w:smallCaps/>
          <w:color w:val="auto"/>
          <w:spacing w:val="-10"/>
          <w:kern w:val="28"/>
          <w:sz w:val="52"/>
          <w:szCs w:val="52"/>
        </w:rPr>
      </w:pPr>
      <w:r w:rsidRPr="00792FC9">
        <w:rPr>
          <w:rFonts w:ascii="Times New Roman" w:eastAsia="Yu Gothic Light" w:hAnsi="Times New Roman" w:cs="Times New Roman"/>
          <w:b/>
          <w:bCs/>
          <w:smallCaps/>
          <w:color w:val="auto"/>
          <w:spacing w:val="-10"/>
          <w:kern w:val="28"/>
          <w:sz w:val="52"/>
          <w:szCs w:val="52"/>
        </w:rPr>
        <w:t>DISEASE OUTBREAK SIMULATION</w:t>
      </w:r>
    </w:p>
    <w:p w14:paraId="2B6A951F" w14:textId="79C91535" w:rsidR="00974EBD" w:rsidRPr="00C654D2" w:rsidRDefault="00974EBD" w:rsidP="00792FC9">
      <w:pPr>
        <w:spacing w:before="240" w:after="240" w:line="240" w:lineRule="auto"/>
        <w:jc w:val="center"/>
        <w:rPr>
          <w:rFonts w:ascii="Times New Roman" w:eastAsia="Yu Gothic Light" w:hAnsi="Times New Roman" w:cs="Times New Roman"/>
          <w:b/>
          <w:bCs/>
          <w:smallCaps/>
          <w:color w:val="auto"/>
          <w:spacing w:val="-10"/>
          <w:kern w:val="28"/>
          <w:sz w:val="48"/>
          <w:szCs w:val="48"/>
        </w:rPr>
      </w:pPr>
      <w:r w:rsidRPr="00C654D2">
        <w:rPr>
          <w:rFonts w:ascii="Times New Roman" w:eastAsia="Yu Gothic Light" w:hAnsi="Times New Roman" w:cs="Times New Roman"/>
          <w:b/>
          <w:bCs/>
          <w:smallCaps/>
          <w:color w:val="auto"/>
          <w:spacing w:val="-10"/>
          <w:kern w:val="28"/>
          <w:sz w:val="48"/>
          <w:szCs w:val="48"/>
        </w:rPr>
        <w:t>(MONTE CARLO SIMULATION)</w:t>
      </w:r>
    </w:p>
    <w:p w14:paraId="626BF123" w14:textId="77777777" w:rsidR="00792FC9" w:rsidRPr="00792FC9" w:rsidRDefault="00792FC9" w:rsidP="00792FC9">
      <w:pPr>
        <w:spacing w:before="240" w:after="240" w:line="240" w:lineRule="auto"/>
        <w:jc w:val="center"/>
        <w:rPr>
          <w:rFonts w:ascii="Times New Roman" w:eastAsia="Yu Gothic Light" w:hAnsi="Times New Roman" w:cs="Times New Roman"/>
          <w:smallCaps/>
          <w:color w:val="auto"/>
          <w:spacing w:val="-10"/>
          <w:kern w:val="28"/>
          <w:sz w:val="32"/>
          <w:szCs w:val="32"/>
        </w:rPr>
      </w:pPr>
    </w:p>
    <w:p w14:paraId="61C8654C" w14:textId="620EAE9E" w:rsidR="00792FC9" w:rsidRPr="00792FC9" w:rsidRDefault="00792FC9" w:rsidP="00792FC9">
      <w:pPr>
        <w:spacing w:before="160" w:after="160"/>
        <w:jc w:val="center"/>
        <w:rPr>
          <w:rFonts w:ascii="Times New Roman" w:eastAsia="Yu Mincho" w:hAnsi="Times New Roman" w:cs="Arial"/>
          <w:b/>
          <w:bCs/>
          <w:caps/>
          <w:color w:val="000000"/>
          <w:spacing w:val="15"/>
          <w:sz w:val="32"/>
          <w:szCs w:val="32"/>
        </w:rPr>
      </w:pPr>
      <w:r w:rsidRPr="00792FC9">
        <w:rPr>
          <w:rFonts w:ascii="Times New Roman" w:eastAsia="Yu Mincho" w:hAnsi="Times New Roman" w:cs="Arial"/>
          <w:b/>
          <w:bCs/>
          <w:caps/>
          <w:color w:val="000000"/>
          <w:spacing w:val="15"/>
          <w:sz w:val="32"/>
          <w:szCs w:val="32"/>
        </w:rPr>
        <w:t>COncurrent programming</w:t>
      </w:r>
    </w:p>
    <w:p w14:paraId="5FE2F0EB" w14:textId="77777777" w:rsidR="00792FC9" w:rsidRPr="00792FC9" w:rsidRDefault="00792FC9" w:rsidP="00792FC9">
      <w:pPr>
        <w:jc w:val="center"/>
        <w:rPr>
          <w:rFonts w:ascii="Times New Roman" w:eastAsia="Calibri" w:hAnsi="Times New Roman" w:cs="Arial"/>
          <w:b/>
          <w:bCs/>
          <w:color w:val="000000"/>
          <w:sz w:val="32"/>
          <w:szCs w:val="28"/>
        </w:rPr>
      </w:pPr>
      <w:r w:rsidRPr="00792FC9">
        <w:rPr>
          <w:rFonts w:ascii="Times New Roman" w:eastAsia="Calibri" w:hAnsi="Times New Roman" w:cs="Arial"/>
          <w:b/>
          <w:bCs/>
          <w:color w:val="000000"/>
          <w:sz w:val="32"/>
          <w:szCs w:val="28"/>
        </w:rPr>
        <w:t>FALL 2024-2025</w:t>
      </w:r>
    </w:p>
    <w:p w14:paraId="1AF91C89" w14:textId="77777777" w:rsidR="00792FC9" w:rsidRPr="00792FC9" w:rsidRDefault="00792FC9" w:rsidP="00792FC9">
      <w:pPr>
        <w:spacing w:before="160" w:after="160"/>
        <w:jc w:val="center"/>
        <w:rPr>
          <w:rFonts w:ascii="Times New Roman" w:eastAsia="Yu Mincho" w:hAnsi="Times New Roman" w:cs="Arial"/>
          <w:caps/>
          <w:color w:val="000000"/>
          <w:spacing w:val="15"/>
          <w:sz w:val="28"/>
        </w:rPr>
      </w:pPr>
    </w:p>
    <w:p w14:paraId="75BA930C" w14:textId="77777777" w:rsidR="00792FC9" w:rsidRPr="00792FC9" w:rsidRDefault="00792FC9" w:rsidP="00792FC9">
      <w:pPr>
        <w:ind w:firstLine="0"/>
        <w:rPr>
          <w:rFonts w:ascii="Times New Roman" w:eastAsia="Calibri" w:hAnsi="Times New Roman" w:cs="Arial"/>
          <w:color w:val="000000"/>
        </w:rPr>
      </w:pPr>
    </w:p>
    <w:p w14:paraId="11A81EE2" w14:textId="77777777" w:rsidR="00792FC9" w:rsidRPr="00792FC9" w:rsidRDefault="00792FC9" w:rsidP="00792FC9">
      <w:pPr>
        <w:jc w:val="center"/>
        <w:rPr>
          <w:rFonts w:ascii="Times New Roman" w:eastAsia="Calibri" w:hAnsi="Times New Roman" w:cs="Arial"/>
          <w:color w:val="000000"/>
          <w:sz w:val="32"/>
          <w:szCs w:val="28"/>
        </w:rPr>
      </w:pPr>
      <w:r w:rsidRPr="00792FC9">
        <w:rPr>
          <w:rFonts w:ascii="Times New Roman" w:eastAsia="Calibri" w:hAnsi="Times New Roman" w:cs="Arial"/>
          <w:color w:val="000000"/>
          <w:sz w:val="32"/>
          <w:szCs w:val="28"/>
        </w:rPr>
        <w:t>by</w:t>
      </w:r>
    </w:p>
    <w:p w14:paraId="79B590C0" w14:textId="77777777" w:rsidR="00792FC9" w:rsidRPr="00792FC9" w:rsidRDefault="00792FC9" w:rsidP="00792FC9">
      <w:pPr>
        <w:jc w:val="center"/>
        <w:rPr>
          <w:rFonts w:ascii="Times New Roman" w:eastAsia="Calibri" w:hAnsi="Times New Roman" w:cs="Arial"/>
          <w:b/>
          <w:bCs/>
          <w:color w:val="000000"/>
          <w:sz w:val="36"/>
          <w:szCs w:val="36"/>
        </w:rPr>
      </w:pPr>
      <w:r w:rsidRPr="00792FC9">
        <w:rPr>
          <w:rFonts w:ascii="Times New Roman" w:eastAsia="Calibri" w:hAnsi="Times New Roman" w:cs="Arial"/>
          <w:b/>
          <w:bCs/>
          <w:color w:val="000000"/>
          <w:sz w:val="36"/>
          <w:szCs w:val="36"/>
        </w:rPr>
        <w:t xml:space="preserve">Malak Srour (6142) </w:t>
      </w:r>
    </w:p>
    <w:p w14:paraId="2895EE78" w14:textId="77777777" w:rsidR="00792FC9" w:rsidRDefault="00792FC9" w:rsidP="00792FC9">
      <w:pPr>
        <w:ind w:firstLine="0"/>
        <w:rPr>
          <w:rFonts w:ascii="Times New Roman" w:eastAsia="Calibri" w:hAnsi="Times New Roman" w:cs="Arial"/>
          <w:color w:val="000000"/>
        </w:rPr>
      </w:pPr>
    </w:p>
    <w:p w14:paraId="4CB43ABC" w14:textId="77777777" w:rsidR="00974EBD" w:rsidRDefault="00974EBD" w:rsidP="00792FC9">
      <w:pPr>
        <w:ind w:firstLine="0"/>
        <w:rPr>
          <w:rFonts w:ascii="Times New Roman" w:eastAsia="Calibri" w:hAnsi="Times New Roman" w:cs="Arial"/>
          <w:color w:val="000000"/>
        </w:rPr>
      </w:pPr>
    </w:p>
    <w:p w14:paraId="2CBEFA4B" w14:textId="1022F822" w:rsidR="00792FC9" w:rsidRPr="00792FC9" w:rsidRDefault="00792FC9" w:rsidP="00792FC9">
      <w:pPr>
        <w:jc w:val="center"/>
        <w:rPr>
          <w:rFonts w:ascii="Times New Roman" w:eastAsia="Calibri" w:hAnsi="Times New Roman" w:cs="Arial"/>
          <w:color w:val="000000"/>
        </w:rPr>
      </w:pPr>
      <w:r w:rsidRPr="00792FC9">
        <w:rPr>
          <w:rFonts w:ascii="Times New Roman" w:eastAsia="Calibri" w:hAnsi="Times New Roman" w:cs="Arial"/>
          <w:color w:val="000000"/>
        </w:rPr>
        <w:t>______________________</w:t>
      </w:r>
    </w:p>
    <w:p w14:paraId="049AF4E3" w14:textId="393E1DC2" w:rsidR="00792FC9" w:rsidRPr="00974EBD" w:rsidRDefault="00792FC9" w:rsidP="00974EBD">
      <w:pPr>
        <w:ind w:left="1276" w:firstLine="0"/>
        <w:jc w:val="left"/>
        <w:rPr>
          <w:rFonts w:ascii="Times New Roman" w:eastAsia="Calibri" w:hAnsi="Times New Roman" w:cs="Arial"/>
          <w:b/>
          <w:bCs/>
          <w:color w:val="000000"/>
          <w:sz w:val="32"/>
          <w:szCs w:val="32"/>
        </w:rPr>
      </w:pPr>
      <w:r w:rsidRPr="00792FC9">
        <w:rPr>
          <w:rFonts w:ascii="Times New Roman" w:eastAsia="Calibri" w:hAnsi="Times New Roman" w:cs="Arial"/>
          <w:b/>
          <w:bCs/>
          <w:color w:val="000000"/>
          <w:sz w:val="32"/>
          <w:szCs w:val="32"/>
        </w:rPr>
        <w:t xml:space="preserve">Presented for : Dr. Mohammad Aoude </w:t>
      </w:r>
    </w:p>
    <w:p w14:paraId="781BAE38" w14:textId="1D371E7F" w:rsidR="00792FC9" w:rsidRPr="00792FC9" w:rsidRDefault="00792FC9" w:rsidP="00792FC9">
      <w:pPr>
        <w:pStyle w:val="ListParagraph"/>
        <w:ind w:left="360" w:firstLine="0"/>
        <w:rPr>
          <w:b/>
          <w:bCs/>
          <w:sz w:val="36"/>
          <w:szCs w:val="36"/>
        </w:rPr>
      </w:pPr>
      <w:r w:rsidRPr="00792FC9">
        <w:rPr>
          <w:b/>
          <w:bCs/>
          <w:sz w:val="36"/>
          <w:szCs w:val="36"/>
        </w:rPr>
        <w:lastRenderedPageBreak/>
        <w:t>OUTLINE:</w:t>
      </w:r>
    </w:p>
    <w:p w14:paraId="3EA5B1FF" w14:textId="77777777" w:rsidR="00A138BA" w:rsidRDefault="00792FC9" w:rsidP="00792F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FC9">
        <w:rPr>
          <w:sz w:val="32"/>
          <w:szCs w:val="32"/>
        </w:rPr>
        <w:t>Introduction</w:t>
      </w:r>
    </w:p>
    <w:p w14:paraId="5E20C0FB" w14:textId="77777777" w:rsidR="00A138BA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>a)</w:t>
      </w:r>
      <w:r w:rsidR="00792FC9" w:rsidRPr="00792FC9">
        <w:rPr>
          <w:sz w:val="32"/>
          <w:szCs w:val="32"/>
        </w:rPr>
        <w:t xml:space="preserve"> motivation </w:t>
      </w:r>
    </w:p>
    <w:p w14:paraId="2AF5E0E8" w14:textId="7A47D0ED" w:rsidR="00792FC9" w:rsidRPr="00792FC9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>b)</w:t>
      </w:r>
      <w:r w:rsidR="00792FC9" w:rsidRPr="00792FC9">
        <w:rPr>
          <w:sz w:val="32"/>
          <w:szCs w:val="32"/>
        </w:rPr>
        <w:t xml:space="preserve"> problem</w:t>
      </w:r>
      <w:r>
        <w:rPr>
          <w:sz w:val="32"/>
          <w:szCs w:val="32"/>
        </w:rPr>
        <w:t xml:space="preserve"> statement</w:t>
      </w:r>
    </w:p>
    <w:p w14:paraId="2B5B088E" w14:textId="77777777" w:rsidR="00A138BA" w:rsidRDefault="00792FC9" w:rsidP="00792F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FC9">
        <w:rPr>
          <w:sz w:val="32"/>
          <w:szCs w:val="32"/>
        </w:rPr>
        <w:t>Design</w:t>
      </w:r>
    </w:p>
    <w:p w14:paraId="77950899" w14:textId="77777777" w:rsidR="00A138BA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>a)</w:t>
      </w:r>
      <w:r w:rsidR="00792FC9" w:rsidRPr="00792FC9">
        <w:rPr>
          <w:sz w:val="32"/>
          <w:szCs w:val="32"/>
        </w:rPr>
        <w:t xml:space="preserve"> algorithms</w:t>
      </w:r>
    </w:p>
    <w:p w14:paraId="35C1F8A7" w14:textId="3474CB52" w:rsidR="00792FC9" w:rsidRPr="00792FC9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792FC9" w:rsidRPr="00792FC9">
        <w:rPr>
          <w:sz w:val="32"/>
          <w:szCs w:val="32"/>
        </w:rPr>
        <w:t>data structures</w:t>
      </w:r>
    </w:p>
    <w:p w14:paraId="6D6CE65F" w14:textId="5AF187C6" w:rsidR="00792FC9" w:rsidRDefault="00792FC9" w:rsidP="00A138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FC9">
        <w:rPr>
          <w:sz w:val="32"/>
          <w:szCs w:val="32"/>
        </w:rPr>
        <w:t xml:space="preserve">Implementation Notes </w:t>
      </w:r>
    </w:p>
    <w:p w14:paraId="3E601C6F" w14:textId="28742A75" w:rsidR="00A138BA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>a) Libraries used</w:t>
      </w:r>
    </w:p>
    <w:p w14:paraId="42DE7CD7" w14:textId="77777777" w:rsidR="00A138BA" w:rsidRDefault="00792FC9" w:rsidP="00792F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FC9">
        <w:rPr>
          <w:sz w:val="32"/>
          <w:szCs w:val="32"/>
        </w:rPr>
        <w:t>Testing Methodology</w:t>
      </w:r>
    </w:p>
    <w:p w14:paraId="2F8F0C40" w14:textId="0FB4B24E" w:rsidR="00A138BA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>a)</w:t>
      </w:r>
      <w:r w:rsidR="00792FC9" w:rsidRPr="00792FC9">
        <w:rPr>
          <w:sz w:val="32"/>
          <w:szCs w:val="32"/>
        </w:rPr>
        <w:t xml:space="preserve"> correctness</w:t>
      </w:r>
    </w:p>
    <w:p w14:paraId="05CEC433" w14:textId="51003316" w:rsidR="00792FC9" w:rsidRPr="00792FC9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792FC9" w:rsidRPr="00792FC9">
        <w:rPr>
          <w:sz w:val="32"/>
          <w:szCs w:val="32"/>
        </w:rPr>
        <w:t>performance</w:t>
      </w:r>
    </w:p>
    <w:p w14:paraId="055C8588" w14:textId="77777777" w:rsidR="00A138BA" w:rsidRDefault="00792FC9" w:rsidP="00792F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FC9">
        <w:rPr>
          <w:sz w:val="32"/>
          <w:szCs w:val="32"/>
        </w:rPr>
        <w:t xml:space="preserve"> Results</w:t>
      </w:r>
    </w:p>
    <w:p w14:paraId="65C8CB3D" w14:textId="77777777" w:rsidR="00A138BA" w:rsidRDefault="00A138BA" w:rsidP="00A138BA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 xml:space="preserve">a) Csv file: </w:t>
      </w:r>
      <w:r w:rsidR="00792FC9" w:rsidRPr="00792FC9">
        <w:rPr>
          <w:sz w:val="32"/>
          <w:szCs w:val="32"/>
        </w:rPr>
        <w:t>tables</w:t>
      </w:r>
      <w:r>
        <w:rPr>
          <w:sz w:val="32"/>
          <w:szCs w:val="32"/>
        </w:rPr>
        <w:t xml:space="preserve"> and</w:t>
      </w:r>
      <w:r w:rsidR="00792FC9" w:rsidRPr="00792FC9">
        <w:rPr>
          <w:sz w:val="32"/>
          <w:szCs w:val="32"/>
        </w:rPr>
        <w:t xml:space="preserve"> graphs</w:t>
      </w:r>
    </w:p>
    <w:p w14:paraId="0F4D9E0C" w14:textId="77777777" w:rsidR="00A138BA" w:rsidRDefault="00A138BA" w:rsidP="00A138BA">
      <w:pPr>
        <w:pStyle w:val="ListParagraph"/>
        <w:ind w:left="360" w:firstLine="0"/>
        <w:rPr>
          <w:rFonts w:eastAsia="Times New Roman" w:cstheme="majorBidi"/>
          <w:color w:val="auto"/>
          <w:spacing w:val="5"/>
          <w:kern w:val="0"/>
          <w:sz w:val="30"/>
          <w:szCs w:val="30"/>
          <w14:ligatures w14:val="none"/>
        </w:rPr>
      </w:pPr>
      <w:r>
        <w:rPr>
          <w:sz w:val="32"/>
          <w:szCs w:val="32"/>
        </w:rPr>
        <w:t xml:space="preserve">b) </w:t>
      </w:r>
      <w:r w:rsidRPr="00A138BA">
        <w:rPr>
          <w:rFonts w:eastAsia="Times New Roman" w:cstheme="majorBidi"/>
          <w:color w:val="auto"/>
          <w:spacing w:val="5"/>
          <w:kern w:val="0"/>
          <w:sz w:val="30"/>
          <w:szCs w:val="30"/>
          <w14:ligatures w14:val="none"/>
        </w:rPr>
        <w:t>Visual VM</w:t>
      </w:r>
    </w:p>
    <w:p w14:paraId="6875D511" w14:textId="2E4063C8" w:rsidR="00792FC9" w:rsidRPr="00A138BA" w:rsidRDefault="00A138BA" w:rsidP="00A138BA">
      <w:pPr>
        <w:ind w:firstLine="0"/>
        <w:rPr>
          <w:rFonts w:eastAsia="Times New Roman" w:cstheme="majorBidi"/>
          <w:color w:val="auto"/>
          <w:spacing w:val="5"/>
          <w:kern w:val="0"/>
          <w:sz w:val="30"/>
          <w:szCs w:val="30"/>
          <w14:ligatures w14:val="none"/>
        </w:rPr>
      </w:pPr>
      <w:r>
        <w:rPr>
          <w:sz w:val="32"/>
          <w:szCs w:val="32"/>
        </w:rPr>
        <w:t>6- C</w:t>
      </w:r>
      <w:r w:rsidR="00792FC9" w:rsidRPr="00A138BA">
        <w:rPr>
          <w:sz w:val="32"/>
          <w:szCs w:val="32"/>
        </w:rPr>
        <w:t xml:space="preserve">omparison with Sequential </w:t>
      </w:r>
      <w:r>
        <w:rPr>
          <w:sz w:val="32"/>
          <w:szCs w:val="32"/>
        </w:rPr>
        <w:t>(</w:t>
      </w:r>
      <w:r w:rsidR="00792FC9" w:rsidRPr="00A138BA">
        <w:rPr>
          <w:sz w:val="32"/>
          <w:szCs w:val="32"/>
        </w:rPr>
        <w:t>wins &amp; trade-offs</w:t>
      </w:r>
      <w:r>
        <w:rPr>
          <w:sz w:val="32"/>
          <w:szCs w:val="32"/>
        </w:rPr>
        <w:t>)</w:t>
      </w:r>
    </w:p>
    <w:p w14:paraId="0D75A3DD" w14:textId="585462C4" w:rsidR="00792FC9" w:rsidRPr="00A138BA" w:rsidRDefault="00A138BA" w:rsidP="00A138BA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7- </w:t>
      </w:r>
      <w:r w:rsidR="00792FC9" w:rsidRPr="00A138BA">
        <w:rPr>
          <w:sz w:val="32"/>
          <w:szCs w:val="32"/>
        </w:rPr>
        <w:t>Conclusion &amp; Future Work.</w:t>
      </w:r>
    </w:p>
    <w:p w14:paraId="5094467C" w14:textId="77777777" w:rsidR="00792FC9" w:rsidRDefault="00792FC9" w:rsidP="00792FC9">
      <w:pPr>
        <w:pStyle w:val="ListParagraph"/>
        <w:ind w:left="360" w:firstLine="0"/>
        <w:rPr>
          <w:sz w:val="32"/>
          <w:szCs w:val="32"/>
        </w:rPr>
      </w:pPr>
    </w:p>
    <w:p w14:paraId="5C5E02A4" w14:textId="6D9DD9C9" w:rsidR="00792FC9" w:rsidRDefault="00792FC9" w:rsidP="00792FC9">
      <w:pPr>
        <w:spacing w:before="0" w:after="160" w:line="278" w:lineRule="auto"/>
        <w:ind w:firstLine="0"/>
        <w:jc w:val="left"/>
        <w:rPr>
          <w:sz w:val="32"/>
          <w:szCs w:val="32"/>
        </w:rPr>
      </w:pPr>
    </w:p>
    <w:p w14:paraId="5BB8F33F" w14:textId="77777777" w:rsidR="00792FC9" w:rsidRDefault="00792FC9">
      <w:pPr>
        <w:spacing w:before="0" w:after="160" w:line="278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07142E" w14:textId="26BB30F3" w:rsidR="00792FC9" w:rsidRPr="00974EBD" w:rsidRDefault="00792FC9" w:rsidP="00792FC9">
      <w:pPr>
        <w:spacing w:before="0" w:after="160" w:line="278" w:lineRule="auto"/>
        <w:ind w:firstLine="0"/>
        <w:jc w:val="left"/>
        <w:rPr>
          <w:b/>
          <w:bCs/>
          <w:color w:val="auto"/>
          <w:sz w:val="36"/>
          <w:szCs w:val="36"/>
          <w:u w:val="single"/>
        </w:rPr>
      </w:pPr>
      <w:r w:rsidRPr="00974EBD">
        <w:rPr>
          <w:b/>
          <w:bCs/>
          <w:color w:val="auto"/>
          <w:sz w:val="36"/>
          <w:szCs w:val="36"/>
          <w:u w:val="single"/>
        </w:rPr>
        <w:lastRenderedPageBreak/>
        <w:t>1- INTRODUCTION</w:t>
      </w:r>
    </w:p>
    <w:p w14:paraId="2E71471A" w14:textId="12063810" w:rsidR="00792FC9" w:rsidRPr="00792FC9" w:rsidRDefault="00792FC9" w:rsidP="00792FC9">
      <w:pPr>
        <w:spacing w:before="0" w:after="160" w:line="278" w:lineRule="auto"/>
        <w:ind w:firstLine="0"/>
        <w:jc w:val="left"/>
        <w:rPr>
          <w:rFonts w:cstheme="majorBidi"/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36"/>
          <w:szCs w:val="36"/>
        </w:rPr>
        <w:t>a</w:t>
      </w:r>
      <w:r w:rsidRPr="00792FC9">
        <w:rPr>
          <w:b/>
          <w:bCs/>
          <w:color w:val="auto"/>
          <w:sz w:val="32"/>
          <w:szCs w:val="32"/>
        </w:rPr>
        <w:t>) MOTIVATION:</w:t>
      </w:r>
    </w:p>
    <w:p w14:paraId="31865EA1" w14:textId="77777777" w:rsidR="00974EBD" w:rsidRPr="00974EBD" w:rsidRDefault="00974EBD" w:rsidP="00792FC9">
      <w:pPr>
        <w:spacing w:before="0" w:after="160" w:line="278" w:lineRule="auto"/>
        <w:ind w:firstLine="0"/>
        <w:jc w:val="left"/>
        <w:rPr>
          <w:sz w:val="28"/>
          <w:szCs w:val="24"/>
        </w:rPr>
      </w:pPr>
      <w:r w:rsidRPr="00974EBD">
        <w:rPr>
          <w:sz w:val="28"/>
          <w:szCs w:val="24"/>
        </w:rPr>
        <w:t>Monte Carlo simulation is a computational technique that uses *random sampling* to model the probability of different outcomes in a process that cannot easily be predicted due to the presence of random variables</w:t>
      </w:r>
    </w:p>
    <w:p w14:paraId="229EFCB9" w14:textId="59F1EFB8" w:rsidR="00792FC9" w:rsidRPr="00792FC9" w:rsidRDefault="00792FC9" w:rsidP="00792FC9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92FC9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Epidemiological modeling plays a crucial role in understanding how infectious diseases spread within populations. Simulating these outbreaks using Monte Carlo methods allows researchers to explore different scenarios and prepare public health responses.</w:t>
      </w:r>
    </w:p>
    <w:p w14:paraId="5DE9990C" w14:textId="1F255D28" w:rsidR="00792FC9" w:rsidRDefault="00792FC9" w:rsidP="00792FC9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92FC9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However, such simulations are computationally intensive </w:t>
      </w:r>
      <w:r w:rsidR="00974EB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,</w:t>
      </w:r>
      <w:r w:rsidRPr="00792FC9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especially when running millions of independent trials to account for stochastic variability. This makes them ideal candidates for parallel execution.</w:t>
      </w:r>
    </w:p>
    <w:p w14:paraId="5642C737" w14:textId="6B8E6091" w:rsidR="00792FC9" w:rsidRDefault="00792FC9" w:rsidP="00792FC9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</w:pPr>
      <w:r w:rsidRPr="00792FC9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B) PROBLEM STATEMENT</w:t>
      </w: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:</w:t>
      </w:r>
    </w:p>
    <w:p w14:paraId="2C1E459D" w14:textId="0C1F02E3" w:rsidR="00D61D73" w:rsidRDefault="00792FC9" w:rsidP="00D61D73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While simulating, </w:t>
      </w:r>
      <w:r w:rsidRPr="00792FC9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Sequential bottleneck</w:t>
      </w: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occurs, s</w:t>
      </w:r>
      <w:r w:rsidRPr="00792FC9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imulating 10M outbreaks takes </w:t>
      </w: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a big time, so the objective to develop the sequential </w:t>
      </w:r>
      <w:r w:rsidR="00D61D73" w:rsidRP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simulator</w:t>
      </w:r>
      <w:r w:rsid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and to </w:t>
      </w:r>
      <w:r w:rsidR="00D61D73" w:rsidRP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Implement a concurrent version that exploits the independence between simulation runs</w:t>
      </w:r>
      <w:r w:rsid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, and a</w:t>
      </w:r>
      <w:r w:rsidR="00D61D73" w:rsidRP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chieve</w:t>
      </w:r>
      <w:r w:rsid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 a</w:t>
      </w:r>
      <w:r w:rsidR="00D61D73" w:rsidRPr="00D61D7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meaningful speed-up while maintaining correctness and statistical consistency.</w:t>
      </w:r>
    </w:p>
    <w:p w14:paraId="493D38E8" w14:textId="77777777" w:rsidR="00D61D73" w:rsidRDefault="00D61D73" w:rsidP="00D61D73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</w:p>
    <w:p w14:paraId="7C5E217E" w14:textId="77777777" w:rsidR="00106E5D" w:rsidRDefault="00D61D73" w:rsidP="00106E5D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  <w:r w:rsidRPr="00974EBD">
        <w:rPr>
          <w:rFonts w:eastAsia="Times New Roman" w:cstheme="majorBidi"/>
          <w:b/>
          <w:bCs/>
          <w:color w:val="auto"/>
          <w:spacing w:val="5"/>
          <w:kern w:val="0"/>
          <w:sz w:val="40"/>
          <w:szCs w:val="40"/>
          <w:u w:val="single"/>
          <w14:ligatures w14:val="none"/>
        </w:rPr>
        <w:t xml:space="preserve">2) </w:t>
      </w:r>
      <w:r w:rsidRPr="00974EBD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>DESIGN</w:t>
      </w:r>
      <w:r w:rsidR="00106E5D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 xml:space="preserve"> </w:t>
      </w:r>
    </w:p>
    <w:p w14:paraId="6BB116C5" w14:textId="2C2E2073" w:rsidR="00106E5D" w:rsidRPr="00106E5D" w:rsidRDefault="00F3181D" w:rsidP="00106E5D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40"/>
          <w:szCs w:val="40"/>
          <w:u w:val="single"/>
          <w14:ligatures w14:val="none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 xml:space="preserve">a- </w:t>
      </w:r>
      <w:r w:rsidR="00106E5D" w:rsidRPr="00106E5D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Algorithms</w:t>
      </w: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:</w:t>
      </w:r>
    </w:p>
    <w:p w14:paraId="03C36D72" w14:textId="0A7B6221" w:rsidR="00106E5D" w:rsidRPr="005C71E3" w:rsidRDefault="005C71E3" w:rsidP="005C71E3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1- </w:t>
      </w:r>
      <w:r w:rsidR="00593EA8"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f</w:t>
      </w:r>
      <w:r w:rsidR="00106E5D"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or Sequential: </w:t>
      </w:r>
    </w:p>
    <w:p w14:paraId="2D3DCCED" w14:textId="752EB9FE" w:rsidR="00752780" w:rsidRPr="00752780" w:rsidRDefault="00752780" w:rsidP="00752780">
      <w:pPr>
        <w:tabs>
          <w:tab w:val="num" w:pos="720"/>
        </w:tabs>
        <w:spacing w:after="160" w:line="278" w:lineRule="auto"/>
        <w:ind w:firstLine="0"/>
        <w:rPr>
          <w:rFonts w:cstheme="majorBidi"/>
          <w:spacing w:val="5"/>
          <w:sz w:val="28"/>
          <w:szCs w:val="28"/>
        </w:rPr>
      </w:pPr>
      <w:r w:rsidRPr="00752780">
        <w:rPr>
          <w:rFonts w:cstheme="majorBidi"/>
          <w:spacing w:val="5"/>
          <w:sz w:val="28"/>
          <w:szCs w:val="28"/>
        </w:rPr>
        <w:t xml:space="preserve">The </w:t>
      </w:r>
      <w:r w:rsidRPr="00752780">
        <w:rPr>
          <w:rFonts w:eastAsia="Times New Roman" w:cstheme="majorBidi"/>
          <w:spacing w:val="5"/>
          <w:sz w:val="28"/>
          <w:szCs w:val="28"/>
        </w:rPr>
        <w:t xml:space="preserve">core algorithm </w:t>
      </w:r>
      <w:r w:rsidRPr="00752780">
        <w:rPr>
          <w:rFonts w:cstheme="majorBidi"/>
          <w:spacing w:val="5"/>
          <w:sz w:val="28"/>
          <w:szCs w:val="28"/>
        </w:rPr>
        <w:t xml:space="preserve">is implemented in </w:t>
      </w:r>
      <w:r w:rsidRPr="00752780">
        <w:rPr>
          <w:rFonts w:eastAsia="Times New Roman" w:cstheme="majorBidi"/>
          <w:spacing w:val="5"/>
          <w:sz w:val="28"/>
          <w:szCs w:val="28"/>
        </w:rPr>
        <w:t>SequentialSimulator</w:t>
      </w:r>
      <w:r w:rsidRPr="00752780">
        <w:rPr>
          <w:rFonts w:cstheme="majorBidi"/>
          <w:spacing w:val="5"/>
          <w:sz w:val="28"/>
          <w:szCs w:val="28"/>
        </w:rPr>
        <w:t xml:space="preserve"> and runs as follows:</w:t>
      </w:r>
    </w:p>
    <w:p w14:paraId="36EB58E5" w14:textId="77777777" w:rsidR="00752780" w:rsidRPr="00752780" w:rsidRDefault="00752780" w:rsidP="00752780">
      <w:pPr>
        <w:numPr>
          <w:ilvl w:val="0"/>
          <w:numId w:val="22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5278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Starts with a fixed number of infected individuals.</w:t>
      </w:r>
    </w:p>
    <w:p w14:paraId="7DBE16E3" w14:textId="77777777" w:rsidR="00752780" w:rsidRPr="00752780" w:rsidRDefault="00752780" w:rsidP="00752780">
      <w:pPr>
        <w:numPr>
          <w:ilvl w:val="0"/>
          <w:numId w:val="22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5278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Simulates day-by-day progression of the outbreak.</w:t>
      </w:r>
    </w:p>
    <w:p w14:paraId="00811088" w14:textId="77777777" w:rsidR="00752780" w:rsidRPr="00752780" w:rsidRDefault="00752780" w:rsidP="00752780">
      <w:pPr>
        <w:numPr>
          <w:ilvl w:val="0"/>
          <w:numId w:val="22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5278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Updates susceptible, infected, recovered, and deceased populations based on probabilities.</w:t>
      </w:r>
    </w:p>
    <w:p w14:paraId="7263F3DD" w14:textId="77777777" w:rsidR="00752780" w:rsidRPr="00752780" w:rsidRDefault="00752780" w:rsidP="00752780">
      <w:pPr>
        <w:numPr>
          <w:ilvl w:val="0"/>
          <w:numId w:val="22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5278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lastRenderedPageBreak/>
        <w:t>Tracks hospital bed usage and whether capacity was exceeded.</w:t>
      </w:r>
    </w:p>
    <w:p w14:paraId="7F8F69E8" w14:textId="77777777" w:rsidR="00752780" w:rsidRPr="00752780" w:rsidRDefault="00752780" w:rsidP="00752780">
      <w:pPr>
        <w:tabs>
          <w:tab w:val="num" w:pos="720"/>
        </w:tabs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75278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This design allows for perfectly parallelizable execution since each simulation is independent of others</w:t>
      </w:r>
    </w:p>
    <w:p w14:paraId="30BB3972" w14:textId="3BDEE1FE" w:rsidR="00593EA8" w:rsidRDefault="00593EA8" w:rsidP="00752780">
      <w:pPr>
        <w:tabs>
          <w:tab w:val="num" w:pos="720"/>
        </w:tabs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</w:p>
    <w:p w14:paraId="4764DC20" w14:textId="7B58FA82" w:rsidR="00275171" w:rsidRPr="00275171" w:rsidRDefault="005C71E3" w:rsidP="00275171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2- </w:t>
      </w:r>
      <w:r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for p</w:t>
      </w:r>
      <w:r w:rsidR="00106E5D"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arallel </w:t>
      </w:r>
      <w:r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</w:t>
      </w:r>
      <w:r w:rsidR="00106E5D"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trategy</w:t>
      </w:r>
      <w:r w:rsidR="00593EA8"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:</w:t>
      </w:r>
      <w:r w:rsidRPr="005C71E3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</w:t>
      </w:r>
      <w:r w:rsidR="00275171"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simulation is independent and stateless , they can be safely executed in parallel.</w:t>
      </w:r>
      <w:r w:rsid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The s</w:t>
      </w:r>
      <w:r w:rsidR="00275171"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teps</w:t>
      </w:r>
      <w:r w:rsid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 are:</w:t>
      </w:r>
    </w:p>
    <w:p w14:paraId="035D8E9F" w14:textId="77777777" w:rsidR="00275171" w:rsidRPr="00275171" w:rsidRDefault="00275171" w:rsidP="00275171">
      <w:pPr>
        <w:numPr>
          <w:ilvl w:val="0"/>
          <w:numId w:val="29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Partition Work : Divide the total number of simulations evenly among threads.</w:t>
      </w:r>
    </w:p>
    <w:p w14:paraId="373518D1" w14:textId="1F8F4AE2" w:rsidR="00275171" w:rsidRPr="00275171" w:rsidRDefault="00275171" w:rsidP="00275171">
      <w:pPr>
        <w:numPr>
          <w:ilvl w:val="0"/>
          <w:numId w:val="29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Each thread gets its own random number generator with a unique seed to avoid correlation.</w:t>
      </w:r>
    </w:p>
    <w:p w14:paraId="0B05E677" w14:textId="77777777" w:rsidR="00275171" w:rsidRPr="00275171" w:rsidRDefault="00275171" w:rsidP="00275171">
      <w:pPr>
        <w:numPr>
          <w:ilvl w:val="0"/>
          <w:numId w:val="29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Run Simulations : Each thread runs its assigned chunk using a local SequentialSimulator.</w:t>
      </w:r>
    </w:p>
    <w:p w14:paraId="7C672337" w14:textId="77777777" w:rsidR="00275171" w:rsidRPr="00275171" w:rsidRDefault="00275171" w:rsidP="00275171">
      <w:pPr>
        <w:numPr>
          <w:ilvl w:val="0"/>
          <w:numId w:val="29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Aggregate Results : Use LongAdder counters to accumulate key statistics (e.g., total deceased, peak beds, capacity exceeded).</w:t>
      </w:r>
    </w:p>
    <w:p w14:paraId="1BBEF9D5" w14:textId="1CC16693" w:rsidR="00275171" w:rsidRPr="00275171" w:rsidRDefault="00275171" w:rsidP="00275171">
      <w:pPr>
        <w:numPr>
          <w:ilvl w:val="0"/>
          <w:numId w:val="29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275171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Use ExecutorService to manage threads and ensure all finish before final results are reported.</w:t>
      </w:r>
    </w:p>
    <w:p w14:paraId="5BD19638" w14:textId="51E77FF9" w:rsidR="00106E5D" w:rsidRPr="00106E5D" w:rsidRDefault="00F3181D" w:rsidP="00D61D73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b- code structure</w:t>
      </w:r>
      <w:r w:rsidRPr="00106E5D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:</w:t>
      </w:r>
    </w:p>
    <w:p w14:paraId="0D59445E" w14:textId="77777777" w:rsidR="00F3181D" w:rsidRP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F3181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d_o_sim/</w:t>
      </w:r>
    </w:p>
    <w:p w14:paraId="34A091A2" w14:textId="77777777" w:rsidR="00F3181D" w:rsidRP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F3181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├── OutbreakSimulator.java   // Main class</w:t>
      </w:r>
    </w:p>
    <w:p w14:paraId="0EFFB245" w14:textId="77777777" w:rsidR="00F3181D" w:rsidRP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F3181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├── SimulationParams.java    // Immutable configuration holder</w:t>
      </w:r>
    </w:p>
    <w:p w14:paraId="0266C04F" w14:textId="77777777" w:rsidR="00F3181D" w:rsidRP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F3181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├── SequentialSimulator.java // Core simulation logic</w:t>
      </w:r>
    </w:p>
    <w:p w14:paraId="3AEC55DD" w14:textId="77777777" w:rsidR="00F3181D" w:rsidRP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F3181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├── ParallelSimulator.java   // Parallel executor</w:t>
      </w:r>
    </w:p>
    <w:p w14:paraId="52B58A3F" w14:textId="682FE34A" w:rsidR="00D61D73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F3181D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└── OutbreakResult.java      // Result container</w:t>
      </w:r>
    </w:p>
    <w:p w14:paraId="59512ADF" w14:textId="21738704" w:rsidR="00CD60E0" w:rsidRPr="00CD60E0" w:rsidRDefault="00CD60E0" w:rsidP="00CD60E0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</w:pPr>
      <w:r w:rsidRPr="00CD60E0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c- Synchronization Strategy</w:t>
      </w:r>
    </w:p>
    <w:p w14:paraId="19E68B33" w14:textId="77777777" w:rsidR="00CD60E0" w:rsidRPr="00CD60E0" w:rsidRDefault="00CD60E0" w:rsidP="00CD60E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Because each simulation is independent , we minimized shared state and synchronization overhead:</w:t>
      </w:r>
    </w:p>
    <w:p w14:paraId="3C76E35E" w14:textId="77777777" w:rsidR="00CD60E0" w:rsidRPr="00CD60E0" w:rsidRDefault="00CD60E0" w:rsidP="00CD60E0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b/>
          <w:bCs/>
          <w:color w:val="auto"/>
          <w:spacing w:val="5"/>
          <w:kern w:val="0"/>
          <w:sz w:val="28"/>
          <w:szCs w:val="28"/>
          <w14:ligatures w14:val="none"/>
        </w:rPr>
        <w:lastRenderedPageBreak/>
        <w:t xml:space="preserve">A. </w:t>
      </w: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Avoiding Shared State</w:t>
      </w:r>
    </w:p>
    <w:p w14:paraId="37FD5DB2" w14:textId="77777777" w:rsidR="00CD60E0" w:rsidRPr="00CD60E0" w:rsidRDefault="00CD60E0" w:rsidP="00CD60E0">
      <w:pPr>
        <w:spacing w:before="0" w:after="160" w:line="278" w:lineRule="auto"/>
        <w:ind w:firstLine="36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Each thread gets:</w:t>
      </w:r>
    </w:p>
    <w:p w14:paraId="0E00599F" w14:textId="77777777" w:rsidR="00CD60E0" w:rsidRPr="00CD60E0" w:rsidRDefault="00CD60E0" w:rsidP="00CD60E0">
      <w:pPr>
        <w:numPr>
          <w:ilvl w:val="0"/>
          <w:numId w:val="23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Its own instance of Random, seeded uniquely via baseSeed + threadIndex</w:t>
      </w:r>
    </w:p>
    <w:p w14:paraId="3E7AE814" w14:textId="77777777" w:rsidR="00CD60E0" w:rsidRPr="00CD60E0" w:rsidRDefault="00CD60E0" w:rsidP="00CD60E0">
      <w:pPr>
        <w:numPr>
          <w:ilvl w:val="0"/>
          <w:numId w:val="23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Its own instance of SequentialSimulator</w:t>
      </w:r>
    </w:p>
    <w:p w14:paraId="0C260D67" w14:textId="77777777" w:rsidR="00CD60E0" w:rsidRPr="00CD60E0" w:rsidRDefault="00CD60E0" w:rsidP="00CD60E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This ensures that no two threads share mutable state during simulation.</w:t>
      </w:r>
    </w:p>
    <w:p w14:paraId="2ADCDC7F" w14:textId="77777777" w:rsidR="00CD60E0" w:rsidRPr="00CD60E0" w:rsidRDefault="00CD60E0" w:rsidP="00CD60E0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b/>
          <w:bCs/>
          <w:color w:val="auto"/>
          <w:spacing w:val="5"/>
          <w:kern w:val="0"/>
          <w:sz w:val="28"/>
          <w:szCs w:val="28"/>
          <w14:ligatures w14:val="none"/>
        </w:rPr>
        <w:t xml:space="preserve">B. </w:t>
      </w: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Safe Aggregation Using LongAdder</w:t>
      </w:r>
    </w:p>
    <w:p w14:paraId="7603B0D3" w14:textId="77777777" w:rsidR="00CD60E0" w:rsidRPr="00CD60E0" w:rsidRDefault="00CD60E0" w:rsidP="00CD60E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We use LongAdder to safely accumulate statistics across threads:</w:t>
      </w:r>
    </w:p>
    <w:p w14:paraId="06A393CE" w14:textId="77777777" w:rsidR="00CD60E0" w:rsidRPr="00CD60E0" w:rsidRDefault="00CD60E0" w:rsidP="00CD60E0">
      <w:pPr>
        <w:numPr>
          <w:ilvl w:val="0"/>
          <w:numId w:val="24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totalDeceased.add(result.totalDeceased())</w:t>
      </w:r>
    </w:p>
    <w:p w14:paraId="1B926C3C" w14:textId="382C6807" w:rsidR="00CD60E0" w:rsidRPr="00CD60E0" w:rsidRDefault="00CD60E0" w:rsidP="00CD60E0">
      <w:pPr>
        <w:numPr>
          <w:ilvl w:val="0"/>
          <w:numId w:val="24"/>
        </w:numPr>
        <w:spacing w:before="0" w:after="160" w:line="278" w:lineRule="auto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CD60E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peakBeds.add(result.peakHospitalBedUsage())</w:t>
      </w:r>
    </w:p>
    <w:p w14:paraId="6E07E356" w14:textId="77777777" w:rsid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</w:p>
    <w:p w14:paraId="2BA3A57C" w14:textId="04952B44" w:rsid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40"/>
          <w:szCs w:val="40"/>
          <w:u w:val="single"/>
          <w14:ligatures w14:val="none"/>
        </w:rPr>
        <w:t>3</w:t>
      </w:r>
      <w:r w:rsidRPr="00974EBD">
        <w:rPr>
          <w:rFonts w:eastAsia="Times New Roman" w:cstheme="majorBidi"/>
          <w:b/>
          <w:bCs/>
          <w:color w:val="auto"/>
          <w:spacing w:val="5"/>
          <w:kern w:val="0"/>
          <w:sz w:val="40"/>
          <w:szCs w:val="40"/>
          <w:u w:val="single"/>
          <w14:ligatures w14:val="none"/>
        </w:rPr>
        <w:t>)</w:t>
      </w:r>
      <w:r>
        <w:rPr>
          <w:rFonts w:eastAsia="Times New Roman" w:cstheme="majorBidi"/>
          <w:b/>
          <w:bCs/>
          <w:color w:val="auto"/>
          <w:spacing w:val="5"/>
          <w:kern w:val="0"/>
          <w:sz w:val="40"/>
          <w:szCs w:val="40"/>
          <w:u w:val="single"/>
          <w14:ligatures w14:val="none"/>
        </w:rPr>
        <w:t xml:space="preserve"> </w:t>
      </w:r>
      <w:r w:rsidRPr="00F3181D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 xml:space="preserve">Implementation </w:t>
      </w:r>
    </w:p>
    <w:p w14:paraId="19C61DF0" w14:textId="77777777" w:rsidR="00414CFE" w:rsidRPr="007C472F" w:rsidRDefault="00414CFE" w:rsidP="00414CFE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</w:pPr>
      <w:r w:rsidRPr="007C472F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a- Libraries used:</w:t>
      </w:r>
    </w:p>
    <w:p w14:paraId="42CE6A1E" w14:textId="5BA92887" w:rsidR="00414CFE" w:rsidRPr="00675170" w:rsidRDefault="00414CFE" w:rsidP="00414CFE">
      <w:pPr>
        <w:spacing w:before="0" w:after="160" w:line="278" w:lineRule="auto"/>
        <w:ind w:firstLine="0"/>
        <w:jc w:val="left"/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>-</w:t>
      </w:r>
      <w:r w:rsidRPr="00675170">
        <w:rPr>
          <w:rFonts w:cstheme="majorBidi"/>
          <w:color w:val="auto"/>
          <w:sz w:val="28"/>
          <w:szCs w:val="28"/>
        </w:rPr>
        <w:t xml:space="preserve"> java.util.Random</w:t>
      </w:r>
      <w:r w:rsidRPr="00593EA8">
        <w:rPr>
          <w:rFonts w:cstheme="majorBidi"/>
          <w:color w:val="auto"/>
          <w:sz w:val="28"/>
          <w:szCs w:val="28"/>
        </w:rPr>
        <w:t xml:space="preserve">: </w:t>
      </w:r>
      <w:r w:rsidRPr="00675170">
        <w:rPr>
          <w:rFonts w:cstheme="majorBidi"/>
          <w:color w:val="auto"/>
          <w:sz w:val="28"/>
          <w:szCs w:val="28"/>
        </w:rPr>
        <w:t>Used to generate pseudo-random numbers for simulating stochastic behavior (e.g., infection spread, recovery, death).</w:t>
      </w:r>
    </w:p>
    <w:p w14:paraId="03C9EC46" w14:textId="3E9D4053" w:rsidR="00414CFE" w:rsidRPr="00675170" w:rsidRDefault="00414CFE" w:rsidP="00414CFE">
      <w:pPr>
        <w:ind w:firstLine="0"/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 xml:space="preserve">- </w:t>
      </w:r>
      <w:r w:rsidRPr="00675170">
        <w:rPr>
          <w:rFonts w:cstheme="majorBidi"/>
          <w:color w:val="auto"/>
          <w:sz w:val="28"/>
          <w:szCs w:val="28"/>
        </w:rPr>
        <w:t>java.util.concurrent.ExecutorService + Executors</w:t>
      </w:r>
      <w:r w:rsidRPr="00593EA8">
        <w:rPr>
          <w:rFonts w:cstheme="majorBidi"/>
          <w:color w:val="auto"/>
          <w:sz w:val="28"/>
          <w:szCs w:val="28"/>
        </w:rPr>
        <w:t xml:space="preserve">: </w:t>
      </w:r>
      <w:r w:rsidRPr="00675170">
        <w:rPr>
          <w:rFonts w:cstheme="majorBidi"/>
          <w:color w:val="auto"/>
          <w:sz w:val="28"/>
          <w:szCs w:val="28"/>
        </w:rPr>
        <w:t>Manages a pool of threads to run simulations concurrently.</w:t>
      </w:r>
      <w:r w:rsidRPr="00593EA8">
        <w:rPr>
          <w:rFonts w:cstheme="majorBidi"/>
          <w:color w:val="auto"/>
          <w:sz w:val="28"/>
          <w:szCs w:val="28"/>
        </w:rPr>
        <w:t xml:space="preserve"> </w:t>
      </w:r>
      <w:r w:rsidRPr="00675170">
        <w:rPr>
          <w:rFonts w:cstheme="majorBidi"/>
          <w:color w:val="auto"/>
          <w:sz w:val="28"/>
          <w:szCs w:val="28"/>
        </w:rPr>
        <w:t>In ParallelSimulator, it runs chunks of simulations across multiple threads.</w:t>
      </w:r>
      <w:r w:rsidR="00CD60E0">
        <w:rPr>
          <w:rFonts w:cstheme="majorBidi"/>
          <w:color w:val="auto"/>
          <w:sz w:val="28"/>
          <w:szCs w:val="28"/>
        </w:rPr>
        <w:t xml:space="preserve"> </w:t>
      </w:r>
      <w:r w:rsidRPr="00593EA8">
        <w:rPr>
          <w:rFonts w:cstheme="majorBidi"/>
          <w:color w:val="auto"/>
          <w:sz w:val="28"/>
          <w:szCs w:val="28"/>
        </w:rPr>
        <w:t>it s</w:t>
      </w:r>
      <w:r w:rsidRPr="00675170">
        <w:rPr>
          <w:rFonts w:cstheme="majorBidi"/>
          <w:color w:val="auto"/>
          <w:sz w:val="28"/>
          <w:szCs w:val="28"/>
        </w:rPr>
        <w:t>implifies thread management compared to raw threads</w:t>
      </w:r>
      <w:r w:rsidRPr="00593EA8">
        <w:rPr>
          <w:rFonts w:cstheme="majorBidi"/>
          <w:color w:val="auto"/>
          <w:sz w:val="28"/>
          <w:szCs w:val="28"/>
        </w:rPr>
        <w:t xml:space="preserve"> and e</w:t>
      </w:r>
      <w:r w:rsidRPr="00675170">
        <w:rPr>
          <w:rFonts w:cstheme="majorBidi"/>
          <w:color w:val="auto"/>
          <w:sz w:val="28"/>
          <w:szCs w:val="28"/>
        </w:rPr>
        <w:t>fficient and scalable way to distribute work across threads.</w:t>
      </w:r>
    </w:p>
    <w:p w14:paraId="7479F811" w14:textId="17BCB988" w:rsidR="00414CFE" w:rsidRPr="00675170" w:rsidRDefault="00414CFE" w:rsidP="00414CFE">
      <w:pPr>
        <w:ind w:firstLine="0"/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 xml:space="preserve">- </w:t>
      </w:r>
      <w:r w:rsidRPr="00675170">
        <w:rPr>
          <w:rFonts w:cstheme="majorBidi"/>
          <w:color w:val="auto"/>
          <w:sz w:val="28"/>
          <w:szCs w:val="28"/>
        </w:rPr>
        <w:t>java.util.concurrent.atomic.LongAdder</w:t>
      </w:r>
      <w:r w:rsidRPr="00593EA8">
        <w:rPr>
          <w:rFonts w:cstheme="majorBidi"/>
          <w:color w:val="auto"/>
          <w:sz w:val="28"/>
          <w:szCs w:val="28"/>
        </w:rPr>
        <w:t xml:space="preserve">: </w:t>
      </w:r>
      <w:r w:rsidRPr="00675170">
        <w:rPr>
          <w:rFonts w:cstheme="majorBidi"/>
          <w:color w:val="auto"/>
          <w:sz w:val="28"/>
          <w:szCs w:val="28"/>
        </w:rPr>
        <w:t>Collects aggregated statistics (e.g., total deceased, peak beds) across threads safely and efficiently.</w:t>
      </w:r>
      <w:r w:rsidRPr="00593EA8">
        <w:rPr>
          <w:rFonts w:cstheme="majorBidi"/>
          <w:color w:val="auto"/>
          <w:sz w:val="28"/>
          <w:szCs w:val="28"/>
        </w:rPr>
        <w:t>it is m</w:t>
      </w:r>
      <w:r w:rsidRPr="00675170">
        <w:rPr>
          <w:rFonts w:cstheme="majorBidi"/>
          <w:color w:val="auto"/>
          <w:sz w:val="28"/>
          <w:szCs w:val="28"/>
        </w:rPr>
        <w:t>ore efficient than AtomicLong or synchronized counters under high contention</w:t>
      </w:r>
      <w:r w:rsidRPr="00593EA8">
        <w:rPr>
          <w:rFonts w:cstheme="majorBidi"/>
          <w:color w:val="auto"/>
          <w:sz w:val="28"/>
          <w:szCs w:val="28"/>
        </w:rPr>
        <w:t xml:space="preserve">, scales </w:t>
      </w:r>
      <w:r w:rsidRPr="00675170">
        <w:rPr>
          <w:rFonts w:cstheme="majorBidi"/>
          <w:color w:val="auto"/>
          <w:sz w:val="28"/>
          <w:szCs w:val="28"/>
        </w:rPr>
        <w:t>well with large numbers of threads</w:t>
      </w:r>
      <w:r w:rsidRPr="00593EA8">
        <w:rPr>
          <w:rFonts w:cstheme="majorBidi"/>
          <w:color w:val="auto"/>
          <w:sz w:val="28"/>
          <w:szCs w:val="28"/>
        </w:rPr>
        <w:t>, and</w:t>
      </w:r>
      <w:r w:rsidRPr="00675170">
        <w:rPr>
          <w:rFonts w:cstheme="majorBidi"/>
          <w:color w:val="auto"/>
          <w:sz w:val="28"/>
          <w:szCs w:val="28"/>
        </w:rPr>
        <w:t xml:space="preserve"> thread-safe when collecting simulation results</w:t>
      </w:r>
      <w:r w:rsidRPr="00593EA8">
        <w:rPr>
          <w:rFonts w:cstheme="majorBidi"/>
          <w:color w:val="auto"/>
          <w:sz w:val="28"/>
          <w:szCs w:val="28"/>
        </w:rPr>
        <w:t>.</w:t>
      </w:r>
      <w:r w:rsidRPr="00675170">
        <w:rPr>
          <w:rFonts w:cstheme="majorBidi"/>
          <w:color w:val="auto"/>
          <w:sz w:val="28"/>
          <w:szCs w:val="28"/>
        </w:rPr>
        <w:t xml:space="preserve"> </w:t>
      </w:r>
    </w:p>
    <w:p w14:paraId="062E9EB0" w14:textId="35B57288" w:rsidR="00414CFE" w:rsidRPr="00675170" w:rsidRDefault="00414CFE" w:rsidP="00414CFE">
      <w:pPr>
        <w:ind w:firstLine="0"/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 xml:space="preserve">- </w:t>
      </w:r>
      <w:r w:rsidRPr="00675170">
        <w:rPr>
          <w:rFonts w:cstheme="majorBidi"/>
          <w:color w:val="auto"/>
          <w:sz w:val="28"/>
          <w:szCs w:val="28"/>
        </w:rPr>
        <w:t>java.nio.file.* (Files, Paths)</w:t>
      </w:r>
      <w:r w:rsidRPr="00593EA8">
        <w:rPr>
          <w:rFonts w:cstheme="majorBidi"/>
          <w:color w:val="auto"/>
          <w:sz w:val="28"/>
          <w:szCs w:val="28"/>
        </w:rPr>
        <w:t>: to w</w:t>
      </w:r>
      <w:r w:rsidRPr="00675170">
        <w:rPr>
          <w:rFonts w:cstheme="majorBidi"/>
          <w:color w:val="auto"/>
          <w:sz w:val="28"/>
          <w:szCs w:val="28"/>
        </w:rPr>
        <w:t>rites simulation results to a CSV file using Files.write(...).</w:t>
      </w:r>
      <w:r w:rsidRPr="00593EA8">
        <w:rPr>
          <w:rFonts w:cstheme="majorBidi"/>
          <w:color w:val="auto"/>
          <w:sz w:val="28"/>
          <w:szCs w:val="28"/>
        </w:rPr>
        <w:t xml:space="preserve"> It is the s</w:t>
      </w:r>
      <w:r w:rsidRPr="00675170">
        <w:rPr>
          <w:rFonts w:cstheme="majorBidi"/>
          <w:color w:val="auto"/>
          <w:sz w:val="28"/>
          <w:szCs w:val="28"/>
        </w:rPr>
        <w:t>tandard Java library for file I/O operations.</w:t>
      </w:r>
    </w:p>
    <w:p w14:paraId="458A78D0" w14:textId="3326C705" w:rsidR="00414CFE" w:rsidRPr="00675170" w:rsidRDefault="00414CFE" w:rsidP="00414CFE">
      <w:pPr>
        <w:ind w:firstLine="0"/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lastRenderedPageBreak/>
        <w:t>- j</w:t>
      </w:r>
      <w:r w:rsidRPr="00675170">
        <w:rPr>
          <w:rFonts w:cstheme="majorBidi"/>
          <w:color w:val="auto"/>
          <w:sz w:val="28"/>
          <w:szCs w:val="28"/>
        </w:rPr>
        <w:t>ava.util.concurrent.TimeUnit</w:t>
      </w:r>
      <w:r w:rsidRPr="00593EA8">
        <w:rPr>
          <w:rFonts w:cstheme="majorBidi"/>
          <w:color w:val="auto"/>
          <w:sz w:val="28"/>
          <w:szCs w:val="28"/>
        </w:rPr>
        <w:t>: m</w:t>
      </w:r>
      <w:r w:rsidRPr="00675170">
        <w:rPr>
          <w:rFonts w:cstheme="majorBidi"/>
          <w:color w:val="auto"/>
          <w:sz w:val="28"/>
          <w:szCs w:val="28"/>
        </w:rPr>
        <w:t>akes awaitTermination(...) on ExecutorService more readable by using time units like TimeUnit.HOURS.</w:t>
      </w:r>
      <w:r w:rsidRPr="00593EA8">
        <w:rPr>
          <w:rFonts w:cstheme="majorBidi"/>
          <w:color w:val="auto"/>
          <w:sz w:val="28"/>
          <w:szCs w:val="28"/>
        </w:rPr>
        <w:t xml:space="preserve"> </w:t>
      </w:r>
    </w:p>
    <w:p w14:paraId="6C49AA36" w14:textId="3D9787A9" w:rsidR="00414CFE" w:rsidRPr="00593EA8" w:rsidRDefault="00414CFE" w:rsidP="00414CFE">
      <w:pPr>
        <w:ind w:firstLine="0"/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 xml:space="preserve">- </w:t>
      </w:r>
      <w:r w:rsidRPr="00675170">
        <w:rPr>
          <w:rFonts w:cstheme="majorBidi"/>
          <w:color w:val="auto"/>
          <w:sz w:val="28"/>
          <w:szCs w:val="28"/>
        </w:rPr>
        <w:t>java.util.record</w:t>
      </w:r>
      <w:r w:rsidRPr="00593EA8">
        <w:rPr>
          <w:rFonts w:cstheme="majorBidi"/>
          <w:color w:val="auto"/>
          <w:sz w:val="28"/>
          <w:szCs w:val="28"/>
        </w:rPr>
        <w:t>: it d</w:t>
      </w:r>
      <w:r w:rsidRPr="00675170">
        <w:rPr>
          <w:rFonts w:cstheme="majorBidi"/>
          <w:color w:val="auto"/>
          <w:sz w:val="28"/>
          <w:szCs w:val="28"/>
        </w:rPr>
        <w:t>efined immutable data classes:</w:t>
      </w:r>
      <w:r w:rsidRPr="00593EA8">
        <w:rPr>
          <w:rFonts w:cstheme="majorBidi"/>
          <w:color w:val="auto"/>
          <w:sz w:val="28"/>
          <w:szCs w:val="28"/>
        </w:rPr>
        <w:t xml:space="preserve"> </w:t>
      </w:r>
    </w:p>
    <w:p w14:paraId="6113D3F9" w14:textId="7C9D99A5" w:rsidR="00414CFE" w:rsidRPr="00675170" w:rsidRDefault="00414CFE" w:rsidP="00414CFE">
      <w:pPr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 xml:space="preserve">* </w:t>
      </w:r>
      <w:r w:rsidRPr="00675170">
        <w:rPr>
          <w:rFonts w:cstheme="majorBidi"/>
          <w:color w:val="auto"/>
          <w:sz w:val="28"/>
          <w:szCs w:val="28"/>
        </w:rPr>
        <w:t>SimulationParams: Holds configuration values</w:t>
      </w:r>
    </w:p>
    <w:p w14:paraId="16728384" w14:textId="172F1714" w:rsidR="00351930" w:rsidRPr="00275171" w:rsidRDefault="00414CFE" w:rsidP="00275171">
      <w:pPr>
        <w:rPr>
          <w:rFonts w:cstheme="majorBidi"/>
          <w:color w:val="auto"/>
          <w:sz w:val="28"/>
          <w:szCs w:val="28"/>
        </w:rPr>
      </w:pPr>
      <w:r w:rsidRPr="00593EA8">
        <w:rPr>
          <w:rFonts w:cstheme="majorBidi"/>
          <w:color w:val="auto"/>
          <w:sz w:val="28"/>
          <w:szCs w:val="28"/>
        </w:rPr>
        <w:t xml:space="preserve">* </w:t>
      </w:r>
      <w:r w:rsidRPr="00675170">
        <w:rPr>
          <w:rFonts w:cstheme="majorBidi"/>
          <w:color w:val="auto"/>
          <w:sz w:val="28"/>
          <w:szCs w:val="28"/>
        </w:rPr>
        <w:t>OutbreakResult: Stores output of each simulation</w:t>
      </w:r>
    </w:p>
    <w:p w14:paraId="6C81CF9D" w14:textId="71E29FD5" w:rsidR="00F3181D" w:rsidRPr="00F3181D" w:rsidRDefault="00F3181D" w:rsidP="00F3181D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Cs w:val="24"/>
          <w14:ligatures w14:val="none"/>
        </w:rPr>
      </w:pPr>
    </w:p>
    <w:p w14:paraId="238F5338" w14:textId="77777777" w:rsidR="005C71E3" w:rsidRDefault="005C71E3" w:rsidP="005C71E3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 xml:space="preserve">4) </w:t>
      </w:r>
      <w:r w:rsidRPr="005C71E3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 xml:space="preserve">Testing Methodology </w:t>
      </w:r>
    </w:p>
    <w:p w14:paraId="5AF57821" w14:textId="7D277A6F" w:rsidR="005C71E3" w:rsidRPr="00865BA1" w:rsidRDefault="005C71E3" w:rsidP="005C71E3">
      <w:pPr>
        <w:spacing w:after="160" w:line="278" w:lineRule="auto"/>
        <w:ind w:firstLine="0"/>
        <w:rPr>
          <w:sz w:val="28"/>
          <w:szCs w:val="28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 xml:space="preserve">a- </w:t>
      </w:r>
      <w:r w:rsidRPr="005C71E3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correctness</w:t>
      </w: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:</w:t>
      </w:r>
      <w:r w:rsidRPr="005C71E3">
        <w:t xml:space="preserve"> </w:t>
      </w:r>
      <w:r w:rsidRPr="00865BA1">
        <w:t xml:space="preserve"> </w:t>
      </w:r>
      <w:r w:rsidRPr="00865BA1">
        <w:rPr>
          <w:sz w:val="28"/>
          <w:szCs w:val="28"/>
        </w:rPr>
        <w:t>ensured that the parallel version produces statistically equivalent results to the sequential version by:</w:t>
      </w:r>
    </w:p>
    <w:p w14:paraId="160E80D4" w14:textId="77777777" w:rsidR="005C71E3" w:rsidRPr="00865BA1" w:rsidRDefault="005C71E3" w:rsidP="005C71E3">
      <w:pPr>
        <w:numPr>
          <w:ilvl w:val="0"/>
          <w:numId w:val="18"/>
        </w:numPr>
        <w:spacing w:before="0" w:after="160" w:line="278" w:lineRule="auto"/>
        <w:jc w:val="left"/>
        <w:rPr>
          <w:sz w:val="28"/>
          <w:szCs w:val="28"/>
        </w:rPr>
      </w:pPr>
      <w:r w:rsidRPr="00865BA1">
        <w:rPr>
          <w:sz w:val="28"/>
          <w:szCs w:val="28"/>
        </w:rPr>
        <w:t>Comparing average deceased count and peak hospital beds between both versions</w:t>
      </w:r>
    </w:p>
    <w:p w14:paraId="6AA30DAD" w14:textId="4B8CC28A" w:rsidR="005C71E3" w:rsidRPr="007C472F" w:rsidRDefault="005C71E3" w:rsidP="005C71E3">
      <w:pPr>
        <w:numPr>
          <w:ilvl w:val="0"/>
          <w:numId w:val="18"/>
        </w:numPr>
        <w:spacing w:before="0" w:after="160" w:line="278" w:lineRule="auto"/>
        <w:jc w:val="left"/>
        <w:rPr>
          <w:rFonts w:eastAsia="Times New Roman" w:cstheme="majorBidi"/>
          <w:b/>
          <w:bCs/>
          <w:color w:val="auto"/>
          <w:spacing w:val="5"/>
          <w:kern w:val="0"/>
          <w:sz w:val="28"/>
          <w:szCs w:val="28"/>
          <w14:ligatures w14:val="none"/>
        </w:rPr>
      </w:pPr>
      <w:r w:rsidRPr="00865BA1">
        <w:rPr>
          <w:sz w:val="28"/>
          <w:szCs w:val="28"/>
        </w:rPr>
        <w:t xml:space="preserve">Logging all outputs to CSV </w:t>
      </w:r>
    </w:p>
    <w:p w14:paraId="4198B524" w14:textId="4EF74F75" w:rsidR="005C71E3" w:rsidRPr="00865BA1" w:rsidRDefault="005C71E3" w:rsidP="005C71E3">
      <w:pPr>
        <w:ind w:firstLine="0"/>
        <w:rPr>
          <w:sz w:val="28"/>
          <w:szCs w:val="28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 xml:space="preserve">b- </w:t>
      </w:r>
      <w:r w:rsidRPr="005C71E3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performance</w:t>
      </w: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:</w:t>
      </w:r>
      <w:r w:rsidRPr="005C71E3">
        <w:t xml:space="preserve"> </w:t>
      </w:r>
      <w:r w:rsidRPr="007C472F">
        <w:rPr>
          <w:sz w:val="28"/>
          <w:szCs w:val="28"/>
        </w:rPr>
        <w:t>I measured :</w:t>
      </w:r>
    </w:p>
    <w:p w14:paraId="094F5868" w14:textId="7B5D8D01" w:rsidR="005C71E3" w:rsidRPr="007C472F" w:rsidRDefault="005C71E3" w:rsidP="005C71E3">
      <w:pPr>
        <w:numPr>
          <w:ilvl w:val="0"/>
          <w:numId w:val="19"/>
        </w:numPr>
        <w:spacing w:before="0" w:after="160" w:line="278" w:lineRule="auto"/>
        <w:jc w:val="left"/>
        <w:rPr>
          <w:sz w:val="28"/>
          <w:szCs w:val="28"/>
        </w:rPr>
      </w:pPr>
      <w:r w:rsidRPr="007C472F">
        <w:rPr>
          <w:sz w:val="28"/>
          <w:szCs w:val="28"/>
        </w:rPr>
        <w:t>e</w:t>
      </w:r>
      <w:r w:rsidRPr="00865BA1">
        <w:rPr>
          <w:sz w:val="28"/>
          <w:szCs w:val="28"/>
        </w:rPr>
        <w:t>xecution time for varying numbers of threads (1, 2, 4, 8, 16)</w:t>
      </w:r>
    </w:p>
    <w:p w14:paraId="1A6A08B0" w14:textId="2C59BA5D" w:rsidR="005C71E3" w:rsidRPr="00865BA1" w:rsidRDefault="005C71E3" w:rsidP="005C71E3">
      <w:pPr>
        <w:numPr>
          <w:ilvl w:val="0"/>
          <w:numId w:val="19"/>
        </w:numPr>
        <w:spacing w:before="0" w:after="160" w:line="278" w:lineRule="auto"/>
        <w:jc w:val="left"/>
        <w:rPr>
          <w:sz w:val="28"/>
          <w:szCs w:val="28"/>
        </w:rPr>
      </w:pPr>
      <w:r w:rsidRPr="00865BA1">
        <w:rPr>
          <w:sz w:val="28"/>
          <w:szCs w:val="28"/>
        </w:rPr>
        <w:t>Speed-up relative to the sequential baseline</w:t>
      </w:r>
    </w:p>
    <w:p w14:paraId="70DBFCE9" w14:textId="77777777" w:rsidR="005C71E3" w:rsidRPr="00865BA1" w:rsidRDefault="005C71E3" w:rsidP="005C71E3">
      <w:pPr>
        <w:numPr>
          <w:ilvl w:val="0"/>
          <w:numId w:val="19"/>
        </w:numPr>
        <w:spacing w:before="0" w:after="160" w:line="278" w:lineRule="auto"/>
        <w:jc w:val="left"/>
        <w:rPr>
          <w:sz w:val="28"/>
          <w:szCs w:val="28"/>
        </w:rPr>
      </w:pPr>
      <w:r w:rsidRPr="00865BA1">
        <w:rPr>
          <w:sz w:val="28"/>
          <w:szCs w:val="28"/>
        </w:rPr>
        <w:t>Efficiency (speed-up divided by number of threads)</w:t>
      </w:r>
    </w:p>
    <w:p w14:paraId="42826098" w14:textId="77777777" w:rsidR="005C71E3" w:rsidRDefault="005C71E3" w:rsidP="005C71E3">
      <w:pPr>
        <w:numPr>
          <w:ilvl w:val="0"/>
          <w:numId w:val="19"/>
        </w:numPr>
        <w:spacing w:before="0" w:after="160" w:line="278" w:lineRule="auto"/>
        <w:jc w:val="left"/>
        <w:rPr>
          <w:sz w:val="28"/>
          <w:szCs w:val="28"/>
        </w:rPr>
      </w:pPr>
      <w:r w:rsidRPr="00865BA1">
        <w:rPr>
          <w:sz w:val="28"/>
          <w:szCs w:val="28"/>
        </w:rPr>
        <w:t>Average deceased count , peak hospital beds , and capacity exceeded count</w:t>
      </w:r>
    </w:p>
    <w:p w14:paraId="7502AF7C" w14:textId="13179045" w:rsidR="007C472F" w:rsidRPr="00865BA1" w:rsidRDefault="007C472F" w:rsidP="005C71E3">
      <w:pPr>
        <w:numPr>
          <w:ilvl w:val="0"/>
          <w:numId w:val="19"/>
        </w:numPr>
        <w:spacing w:before="0" w:after="160" w:line="278" w:lineRule="auto"/>
        <w:jc w:val="left"/>
        <w:rPr>
          <w:sz w:val="28"/>
          <w:szCs w:val="28"/>
        </w:rPr>
      </w:pPr>
      <w:r>
        <w:rPr>
          <w:sz w:val="28"/>
          <w:szCs w:val="28"/>
        </w:rPr>
        <w:t>CPU ultilization and memory usage.</w:t>
      </w:r>
    </w:p>
    <w:p w14:paraId="1EC07B11" w14:textId="77777777" w:rsidR="005C71E3" w:rsidRPr="007C472F" w:rsidRDefault="005C71E3" w:rsidP="005C71E3">
      <w:pPr>
        <w:spacing w:before="0" w:after="160" w:line="278" w:lineRule="auto"/>
        <w:ind w:firstLine="0"/>
        <w:rPr>
          <w:sz w:val="28"/>
          <w:szCs w:val="28"/>
        </w:rPr>
      </w:pPr>
      <w:r w:rsidRPr="00865BA1">
        <w:rPr>
          <w:sz w:val="28"/>
          <w:szCs w:val="28"/>
        </w:rPr>
        <w:t xml:space="preserve">All tests were run on the same machine to eliminate environmental noise. </w:t>
      </w:r>
    </w:p>
    <w:p w14:paraId="4C486FF9" w14:textId="1DD27EC5" w:rsidR="00792FC9" w:rsidRDefault="00792FC9" w:rsidP="00792FC9">
      <w:pPr>
        <w:spacing w:before="0" w:after="160" w:line="278" w:lineRule="auto"/>
        <w:ind w:firstLine="0"/>
        <w:jc w:val="left"/>
      </w:pPr>
    </w:p>
    <w:p w14:paraId="0620706E" w14:textId="77777777" w:rsidR="00156A7E" w:rsidRDefault="00156A7E" w:rsidP="00792FC9">
      <w:pPr>
        <w:spacing w:before="0" w:after="160" w:line="278" w:lineRule="auto"/>
        <w:ind w:firstLine="0"/>
        <w:jc w:val="left"/>
      </w:pPr>
    </w:p>
    <w:p w14:paraId="1A5E2E6F" w14:textId="77777777" w:rsidR="00156A7E" w:rsidRDefault="00156A7E" w:rsidP="00792FC9">
      <w:pPr>
        <w:spacing w:before="0" w:after="160" w:line="278" w:lineRule="auto"/>
        <w:ind w:firstLine="0"/>
        <w:jc w:val="left"/>
      </w:pPr>
    </w:p>
    <w:p w14:paraId="5E50BE05" w14:textId="77777777" w:rsidR="00156A7E" w:rsidRDefault="00156A7E" w:rsidP="00792FC9">
      <w:pPr>
        <w:spacing w:before="0" w:after="160" w:line="278" w:lineRule="auto"/>
        <w:ind w:firstLine="0"/>
        <w:jc w:val="left"/>
      </w:pPr>
    </w:p>
    <w:p w14:paraId="63C7900A" w14:textId="77777777" w:rsidR="00156A7E" w:rsidRDefault="00156A7E" w:rsidP="00792FC9">
      <w:pPr>
        <w:spacing w:before="0" w:after="160" w:line="278" w:lineRule="auto"/>
        <w:ind w:firstLine="0"/>
        <w:jc w:val="left"/>
      </w:pPr>
    </w:p>
    <w:p w14:paraId="10B03FF9" w14:textId="3C51C22D" w:rsidR="007C472F" w:rsidRPr="007C472F" w:rsidRDefault="007C472F" w:rsidP="00792FC9">
      <w:pPr>
        <w:spacing w:before="0" w:after="160" w:line="278" w:lineRule="auto"/>
        <w:ind w:firstLine="0"/>
        <w:jc w:val="left"/>
        <w:rPr>
          <w:b/>
          <w:bCs/>
          <w:sz w:val="36"/>
          <w:szCs w:val="36"/>
          <w:u w:val="single"/>
        </w:rPr>
      </w:pPr>
      <w:r w:rsidRPr="007C472F">
        <w:rPr>
          <w:b/>
          <w:bCs/>
          <w:sz w:val="36"/>
          <w:szCs w:val="36"/>
          <w:u w:val="single"/>
        </w:rPr>
        <w:lastRenderedPageBreak/>
        <w:t>5) RESULTS:</w:t>
      </w:r>
    </w:p>
    <w:p w14:paraId="4C7BD7A8" w14:textId="09A4FA7E" w:rsidR="007C472F" w:rsidRDefault="007C472F" w:rsidP="00792FC9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</w:pPr>
      <w:r w:rsidRPr="007C472F"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  <w:t>Csv file:</w:t>
      </w:r>
      <w:r w:rsidR="00EF1D60"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  <w:t xml:space="preserve"> speed up vs threads </w:t>
      </w:r>
    </w:p>
    <w:p w14:paraId="34A06013" w14:textId="05133FCB" w:rsidR="00156A7E" w:rsidRDefault="00EB7055" w:rsidP="00792FC9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4E83007F" wp14:editId="2BA92BF7">
            <wp:extent cx="5166360" cy="3985260"/>
            <wp:effectExtent l="0" t="0" r="0" b="0"/>
            <wp:docPr id="145416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835" cy="39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2278" w14:textId="092B99DC" w:rsidR="007C472F" w:rsidRPr="007C472F" w:rsidRDefault="007C472F" w:rsidP="00EF1D60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</w:pPr>
    </w:p>
    <w:p w14:paraId="2251945B" w14:textId="68BA4A49" w:rsidR="00626913" w:rsidRDefault="007C472F" w:rsidP="00EF1D60">
      <w:pPr>
        <w:spacing w:before="0" w:after="160" w:line="278" w:lineRule="auto"/>
        <w:ind w:firstLine="0"/>
        <w:jc w:val="left"/>
        <w:rPr>
          <w:noProof/>
        </w:rPr>
      </w:pPr>
      <w:r w:rsidRPr="007C472F"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  <w:t>Visual VM:</w:t>
      </w:r>
      <w:r w:rsidR="00CD5D09" w:rsidRPr="00CD5D09">
        <w:rPr>
          <w:noProof/>
        </w:rPr>
        <w:t xml:space="preserve"> </w:t>
      </w:r>
      <w:r w:rsidR="00CD5D09">
        <w:rPr>
          <w:noProof/>
        </w:rPr>
        <w:t xml:space="preserve"> CPU and MEMORY usages</w:t>
      </w:r>
    </w:p>
    <w:p w14:paraId="7D2D2D08" w14:textId="68ED22E9" w:rsidR="00156A7E" w:rsidRPr="00EF1D60" w:rsidRDefault="00156A7E" w:rsidP="00EF1D60">
      <w:pPr>
        <w:spacing w:before="0" w:after="160" w:line="278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C613DA7" wp14:editId="6AAC925D">
            <wp:extent cx="6484620" cy="2628900"/>
            <wp:effectExtent l="0" t="0" r="0" b="0"/>
            <wp:docPr id="1041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5D21" w14:textId="77777777" w:rsidR="00156A7E" w:rsidRDefault="00156A7E" w:rsidP="00626913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</w:p>
    <w:p w14:paraId="31E83F45" w14:textId="77777777" w:rsidR="00156A7E" w:rsidRDefault="00156A7E" w:rsidP="00626913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</w:p>
    <w:p w14:paraId="13E0E08E" w14:textId="63DD0A7D" w:rsidR="00626913" w:rsidRPr="00626913" w:rsidRDefault="00626913" w:rsidP="00626913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14:ligatures w14:val="none"/>
        </w:rPr>
      </w:pPr>
      <w:r w:rsidRPr="00626913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>6) Comparison with Sequential (Wins &amp; Trade-offs)</w:t>
      </w:r>
    </w:p>
    <w:tbl>
      <w:tblPr>
        <w:tblStyle w:val="TableGrid"/>
        <w:tblpPr w:leftFromText="180" w:rightFromText="180" w:vertAnchor="text" w:horzAnchor="page" w:tblpX="1861" w:tblpY="188"/>
        <w:tblW w:w="9463" w:type="dxa"/>
        <w:tblLook w:val="04A0" w:firstRow="1" w:lastRow="0" w:firstColumn="1" w:lastColumn="0" w:noHBand="0" w:noVBand="1"/>
      </w:tblPr>
      <w:tblGrid>
        <w:gridCol w:w="2342"/>
        <w:gridCol w:w="2103"/>
        <w:gridCol w:w="5018"/>
      </w:tblGrid>
      <w:tr w:rsidR="00626913" w14:paraId="4458256C" w14:textId="77777777" w:rsidTr="00CD65D0">
        <w:tc>
          <w:tcPr>
            <w:tcW w:w="2342" w:type="dxa"/>
          </w:tcPr>
          <w:p w14:paraId="0BD16EF9" w14:textId="15E8CC6B" w:rsidR="00626913" w:rsidRPr="00CD65D0" w:rsidRDefault="00626913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ASPECT</w:t>
            </w:r>
          </w:p>
        </w:tc>
        <w:tc>
          <w:tcPr>
            <w:tcW w:w="2103" w:type="dxa"/>
          </w:tcPr>
          <w:p w14:paraId="7C9AF3EF" w14:textId="7F74B8E3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SEQUENTIAL</w:t>
            </w:r>
          </w:p>
        </w:tc>
        <w:tc>
          <w:tcPr>
            <w:tcW w:w="5018" w:type="dxa"/>
          </w:tcPr>
          <w:p w14:paraId="5F8D21D7" w14:textId="77777777" w:rsidR="00626913" w:rsidRPr="00CD65D0" w:rsidRDefault="00626913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PARALLEL</w:t>
            </w:r>
          </w:p>
        </w:tc>
      </w:tr>
      <w:tr w:rsidR="00626913" w14:paraId="25F842F8" w14:textId="77777777" w:rsidTr="00CD65D0">
        <w:tc>
          <w:tcPr>
            <w:tcW w:w="2342" w:type="dxa"/>
          </w:tcPr>
          <w:p w14:paraId="04A084CB" w14:textId="0239FB68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TIME</w:t>
            </w:r>
          </w:p>
        </w:tc>
        <w:tc>
          <w:tcPr>
            <w:tcW w:w="2103" w:type="dxa"/>
          </w:tcPr>
          <w:p w14:paraId="1D130A15" w14:textId="2B98D199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~</w:t>
            </w:r>
            <w:r w:rsidR="000879B3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1</w:t>
            </w:r>
            <w:r w:rsidR="00F5789B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0</w:t>
            </w:r>
            <w:r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0 s</w:t>
            </w:r>
          </w:p>
        </w:tc>
        <w:tc>
          <w:tcPr>
            <w:tcW w:w="5018" w:type="dxa"/>
          </w:tcPr>
          <w:p w14:paraId="7E769327" w14:textId="6E67E090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Decreased by more than 3x</w:t>
            </w:r>
          </w:p>
        </w:tc>
      </w:tr>
      <w:tr w:rsidR="00626913" w14:paraId="4653F62C" w14:textId="77777777" w:rsidTr="00CD65D0">
        <w:tc>
          <w:tcPr>
            <w:tcW w:w="2342" w:type="dxa"/>
          </w:tcPr>
          <w:p w14:paraId="402DEB0D" w14:textId="4B28DE6E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CPU Utilization</w:t>
            </w:r>
          </w:p>
        </w:tc>
        <w:tc>
          <w:tcPr>
            <w:tcW w:w="2103" w:type="dxa"/>
          </w:tcPr>
          <w:p w14:paraId="3C9F2C16" w14:textId="4BF1096F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~1 core</w:t>
            </w:r>
          </w:p>
        </w:tc>
        <w:tc>
          <w:tcPr>
            <w:tcW w:w="5018" w:type="dxa"/>
          </w:tcPr>
          <w:p w14:paraId="416B2414" w14:textId="355ECD53" w:rsidR="00626913" w:rsidRPr="00CD65D0" w:rsidRDefault="00CD65D0" w:rsidP="00CD65D0">
            <w:pPr>
              <w:pStyle w:val="ListParagraph"/>
              <w:spacing w:before="0" w:after="160" w:line="278" w:lineRule="auto"/>
              <w:ind w:left="1440" w:firstLine="0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&gt;85% for 8 core</w:t>
            </w:r>
          </w:p>
        </w:tc>
      </w:tr>
      <w:tr w:rsidR="00626913" w14:paraId="2A248A64" w14:textId="77777777" w:rsidTr="00CD65D0">
        <w:tc>
          <w:tcPr>
            <w:tcW w:w="2342" w:type="dxa"/>
          </w:tcPr>
          <w:p w14:paraId="1E17C6D6" w14:textId="78386444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Memory Usage</w:t>
            </w:r>
          </w:p>
        </w:tc>
        <w:tc>
          <w:tcPr>
            <w:tcW w:w="2103" w:type="dxa"/>
          </w:tcPr>
          <w:p w14:paraId="1133B2D9" w14:textId="5347D3B4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Low</w:t>
            </w:r>
          </w:p>
        </w:tc>
        <w:tc>
          <w:tcPr>
            <w:tcW w:w="5018" w:type="dxa"/>
          </w:tcPr>
          <w:p w14:paraId="0760DDAA" w14:textId="547370C7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Moderate increase due to thread stack</w:t>
            </w:r>
          </w:p>
        </w:tc>
      </w:tr>
      <w:tr w:rsidR="00626913" w14:paraId="302D47F1" w14:textId="77777777" w:rsidTr="00CD65D0">
        <w:tc>
          <w:tcPr>
            <w:tcW w:w="2342" w:type="dxa"/>
          </w:tcPr>
          <w:p w14:paraId="56DDEAAE" w14:textId="6C08348D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Correctness</w:t>
            </w:r>
          </w:p>
        </w:tc>
        <w:tc>
          <w:tcPr>
            <w:tcW w:w="2103" w:type="dxa"/>
          </w:tcPr>
          <w:p w14:paraId="1A80F293" w14:textId="19E78384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Guaranteed</w:t>
            </w:r>
          </w:p>
        </w:tc>
        <w:tc>
          <w:tcPr>
            <w:tcW w:w="5018" w:type="dxa"/>
          </w:tcPr>
          <w:p w14:paraId="5FE6B151" w14:textId="0C895162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Maintained via thread-local RNG</w:t>
            </w:r>
          </w:p>
        </w:tc>
      </w:tr>
      <w:tr w:rsidR="00626913" w14:paraId="2B3537DA" w14:textId="77777777" w:rsidTr="00CD65D0">
        <w:tc>
          <w:tcPr>
            <w:tcW w:w="2342" w:type="dxa"/>
          </w:tcPr>
          <w:p w14:paraId="542DC862" w14:textId="13D437EE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b/>
                <w:bCs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Complexity</w:t>
            </w:r>
          </w:p>
        </w:tc>
        <w:tc>
          <w:tcPr>
            <w:tcW w:w="2103" w:type="dxa"/>
          </w:tcPr>
          <w:p w14:paraId="7B6D3DA7" w14:textId="43518594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Simple</w:t>
            </w:r>
          </w:p>
        </w:tc>
        <w:tc>
          <w:tcPr>
            <w:tcW w:w="5018" w:type="dxa"/>
          </w:tcPr>
          <w:p w14:paraId="28E318A5" w14:textId="4C4CFC66" w:rsidR="00626913" w:rsidRPr="00CD65D0" w:rsidRDefault="00CD65D0" w:rsidP="00CD65D0">
            <w:pPr>
              <w:spacing w:before="0" w:after="160" w:line="278" w:lineRule="auto"/>
              <w:ind w:firstLine="0"/>
              <w:jc w:val="center"/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</w:pPr>
            <w:r w:rsidRPr="00CD65D0">
              <w:rPr>
                <w:rFonts w:eastAsia="Times New Roman" w:cstheme="majorBidi"/>
                <w:color w:val="auto"/>
                <w:spacing w:val="5"/>
                <w:kern w:val="0"/>
                <w:sz w:val="28"/>
                <w:szCs w:val="28"/>
                <w14:ligatures w14:val="none"/>
              </w:rPr>
              <w:t>Increased coordination and tuning needed</w:t>
            </w:r>
          </w:p>
        </w:tc>
      </w:tr>
    </w:tbl>
    <w:p w14:paraId="405B9A8B" w14:textId="77777777" w:rsidR="000720AD" w:rsidRPr="000720AD" w:rsidRDefault="000720AD" w:rsidP="00792FC9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0"/>
          <w:szCs w:val="30"/>
          <w:u w:val="single"/>
          <w14:ligatures w14:val="none"/>
        </w:rPr>
      </w:pPr>
    </w:p>
    <w:p w14:paraId="73532736" w14:textId="6AB9632A" w:rsidR="000720AD" w:rsidRDefault="000720AD" w:rsidP="00792FC9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</w:pPr>
      <w:r w:rsidRPr="000720AD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>7- CONCLUSION</w:t>
      </w:r>
      <w:r w:rsidR="00430050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 xml:space="preserve"> &amp; FUTURE WORK</w:t>
      </w:r>
      <w:r w:rsidRPr="000720AD">
        <w:rPr>
          <w:rFonts w:eastAsia="Times New Roman" w:cstheme="majorBidi"/>
          <w:b/>
          <w:bCs/>
          <w:color w:val="auto"/>
          <w:spacing w:val="5"/>
          <w:kern w:val="0"/>
          <w:sz w:val="36"/>
          <w:szCs w:val="36"/>
          <w:u w:val="single"/>
          <w14:ligatures w14:val="none"/>
        </w:rPr>
        <w:t>:</w:t>
      </w:r>
    </w:p>
    <w:p w14:paraId="5133E537" w14:textId="3DDB842D" w:rsidR="00430050" w:rsidRPr="00430050" w:rsidRDefault="00430050" w:rsidP="00792FC9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</w:pPr>
      <w:r w:rsidRPr="00430050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a)</w:t>
      </w: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 xml:space="preserve"> CONCLUSION:</w:t>
      </w:r>
    </w:p>
    <w:p w14:paraId="3AB5C659" w14:textId="77777777" w:rsidR="00430050" w:rsidRPr="00430050" w:rsidRDefault="00430050" w:rsidP="0043005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 w:rsidRPr="0043005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i successfully transformed a computationally expensive sequential simulation into a high-performance parallel solution using Java concurrency. The implementation shows strong scalability up to 8 threads and maintains statistical fidelity with the baseline.</w:t>
      </w:r>
    </w:p>
    <w:p w14:paraId="5BA33AE8" w14:textId="4B9A187D" w:rsidR="00430050" w:rsidRDefault="00430050" w:rsidP="0043005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The </w:t>
      </w:r>
      <w:r w:rsidRPr="0043005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results demonstrate a clear performance benefit with no compromise on accuracy, proving that the problem exhibits exploitable parallelism.</w:t>
      </w:r>
    </w:p>
    <w:p w14:paraId="1BFDB135" w14:textId="77777777" w:rsidR="00430050" w:rsidRPr="00430050" w:rsidRDefault="00430050" w:rsidP="0043005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</w:p>
    <w:p w14:paraId="49C276E1" w14:textId="3669B57B" w:rsidR="00430050" w:rsidRPr="00156C46" w:rsidRDefault="00430050" w:rsidP="00156C46">
      <w:pPr>
        <w:spacing w:before="0" w:after="160" w:line="278" w:lineRule="auto"/>
        <w:ind w:firstLine="0"/>
        <w:jc w:val="left"/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</w:pP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b</w:t>
      </w:r>
      <w:r w:rsidRPr="00430050"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>)</w:t>
      </w:r>
      <w:r>
        <w:rPr>
          <w:rFonts w:eastAsia="Times New Roman" w:cstheme="majorBidi"/>
          <w:b/>
          <w:bCs/>
          <w:color w:val="auto"/>
          <w:spacing w:val="5"/>
          <w:kern w:val="0"/>
          <w:sz w:val="32"/>
          <w:szCs w:val="32"/>
          <w14:ligatures w14:val="none"/>
        </w:rPr>
        <w:t xml:space="preserve"> FUTURE WORK:</w:t>
      </w:r>
    </w:p>
    <w:p w14:paraId="44576D1B" w14:textId="56FDCA84" w:rsidR="00430050" w:rsidRPr="00430050" w:rsidRDefault="00430050" w:rsidP="0043005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- </w:t>
      </w:r>
      <w:r w:rsidRPr="0043005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Profile with JFR to identify bottlenecks like GC pauses or lock contention</w:t>
      </w:r>
    </w:p>
    <w:p w14:paraId="3C0EA5E9" w14:textId="12FA5FEB" w:rsidR="00E42C90" w:rsidRDefault="00430050" w:rsidP="00E42C9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 xml:space="preserve">- </w:t>
      </w:r>
      <w:r w:rsidRPr="00430050"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Use ForkJoinPool not raw threads.</w:t>
      </w:r>
    </w:p>
    <w:p w14:paraId="38BB277D" w14:textId="064B3B17" w:rsidR="00E42C90" w:rsidRPr="00430050" w:rsidRDefault="00E42C90" w:rsidP="00E42C90">
      <w:pPr>
        <w:spacing w:before="0" w:after="160" w:line="278" w:lineRule="auto"/>
        <w:ind w:firstLine="0"/>
        <w:jc w:val="left"/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</w:pPr>
      <w:r>
        <w:rPr>
          <w:rFonts w:eastAsia="Times New Roman" w:cstheme="majorBidi"/>
          <w:color w:val="auto"/>
          <w:spacing w:val="5"/>
          <w:kern w:val="0"/>
          <w:sz w:val="28"/>
          <w:szCs w:val="28"/>
          <w14:ligatures w14:val="none"/>
        </w:rPr>
        <w:t>- add any other output.</w:t>
      </w:r>
    </w:p>
    <w:sectPr w:rsidR="00E42C90" w:rsidRPr="0043005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5F896" w14:textId="77777777" w:rsidR="00A358B4" w:rsidRDefault="00A358B4">
      <w:pPr>
        <w:spacing w:before="0" w:after="0" w:line="240" w:lineRule="auto"/>
      </w:pPr>
      <w:r>
        <w:separator/>
      </w:r>
    </w:p>
  </w:endnote>
  <w:endnote w:type="continuationSeparator" w:id="0">
    <w:p w14:paraId="1A8C2AFF" w14:textId="77777777" w:rsidR="00A358B4" w:rsidRDefault="00A35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C347" w14:textId="77777777" w:rsidR="00792FC9" w:rsidRDefault="00792FC9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11184" w14:textId="77777777" w:rsidR="00A358B4" w:rsidRDefault="00A358B4">
      <w:pPr>
        <w:spacing w:before="0" w:after="0" w:line="240" w:lineRule="auto"/>
      </w:pPr>
      <w:r>
        <w:separator/>
      </w:r>
    </w:p>
  </w:footnote>
  <w:footnote w:type="continuationSeparator" w:id="0">
    <w:p w14:paraId="09ED2C4F" w14:textId="77777777" w:rsidR="00A358B4" w:rsidRDefault="00A35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349AC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A59FC"/>
    <w:multiLevelType w:val="hybridMultilevel"/>
    <w:tmpl w:val="A43036F0"/>
    <w:lvl w:ilvl="0" w:tplc="82B4BAC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D82"/>
    <w:multiLevelType w:val="hybridMultilevel"/>
    <w:tmpl w:val="8D766D6A"/>
    <w:lvl w:ilvl="0" w:tplc="0CA8ED4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4EA8"/>
    <w:multiLevelType w:val="multilevel"/>
    <w:tmpl w:val="9C2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53032"/>
    <w:multiLevelType w:val="hybridMultilevel"/>
    <w:tmpl w:val="7576B8F6"/>
    <w:lvl w:ilvl="0" w:tplc="2F32F7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86180"/>
    <w:multiLevelType w:val="multilevel"/>
    <w:tmpl w:val="6D4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A5A46"/>
    <w:multiLevelType w:val="multilevel"/>
    <w:tmpl w:val="F3C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E549A"/>
    <w:multiLevelType w:val="multilevel"/>
    <w:tmpl w:val="C79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30DE4"/>
    <w:multiLevelType w:val="multilevel"/>
    <w:tmpl w:val="284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F2A36"/>
    <w:multiLevelType w:val="hybridMultilevel"/>
    <w:tmpl w:val="8392E92A"/>
    <w:lvl w:ilvl="0" w:tplc="4C70E2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32395"/>
    <w:multiLevelType w:val="multilevel"/>
    <w:tmpl w:val="6462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27C97"/>
    <w:multiLevelType w:val="hybridMultilevel"/>
    <w:tmpl w:val="ED92A48E"/>
    <w:lvl w:ilvl="0" w:tplc="0AF840E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700B5"/>
    <w:multiLevelType w:val="multilevel"/>
    <w:tmpl w:val="9C4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3E3179"/>
    <w:multiLevelType w:val="multilevel"/>
    <w:tmpl w:val="723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FB660C"/>
    <w:multiLevelType w:val="multilevel"/>
    <w:tmpl w:val="2E8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2C177A"/>
    <w:multiLevelType w:val="multilevel"/>
    <w:tmpl w:val="B51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7769B3"/>
    <w:multiLevelType w:val="multilevel"/>
    <w:tmpl w:val="A26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32656D"/>
    <w:multiLevelType w:val="multilevel"/>
    <w:tmpl w:val="8A2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40C80"/>
    <w:multiLevelType w:val="multilevel"/>
    <w:tmpl w:val="6514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aj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350ED"/>
    <w:multiLevelType w:val="hybridMultilevel"/>
    <w:tmpl w:val="56A0985C"/>
    <w:lvl w:ilvl="0" w:tplc="0B4264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858CB"/>
    <w:multiLevelType w:val="hybridMultilevel"/>
    <w:tmpl w:val="29A63506"/>
    <w:lvl w:ilvl="0" w:tplc="795431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030EF"/>
    <w:multiLevelType w:val="hybridMultilevel"/>
    <w:tmpl w:val="FA368832"/>
    <w:lvl w:ilvl="0" w:tplc="265ACE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DE01A0"/>
    <w:multiLevelType w:val="hybridMultilevel"/>
    <w:tmpl w:val="8524516A"/>
    <w:lvl w:ilvl="0" w:tplc="447C980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AB24B2"/>
    <w:multiLevelType w:val="hybridMultilevel"/>
    <w:tmpl w:val="7EE6DF04"/>
    <w:lvl w:ilvl="0" w:tplc="7BDE93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45E57"/>
    <w:multiLevelType w:val="hybridMultilevel"/>
    <w:tmpl w:val="E98C36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26234"/>
    <w:multiLevelType w:val="hybridMultilevel"/>
    <w:tmpl w:val="FACCEEB8"/>
    <w:lvl w:ilvl="0" w:tplc="9E4C496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6028"/>
    <w:multiLevelType w:val="multilevel"/>
    <w:tmpl w:val="527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58128C"/>
    <w:multiLevelType w:val="hybridMultilevel"/>
    <w:tmpl w:val="5CC0B1CA"/>
    <w:lvl w:ilvl="0" w:tplc="E4A422B8">
      <w:start w:val="1"/>
      <w:numFmt w:val="bullet"/>
      <w:lvlText w:val=""/>
      <w:lvlJc w:val="left"/>
      <w:pPr>
        <w:ind w:left="432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75760DBD"/>
    <w:multiLevelType w:val="multilevel"/>
    <w:tmpl w:val="7600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8925448">
    <w:abstractNumId w:val="22"/>
  </w:num>
  <w:num w:numId="2" w16cid:durableId="673385159">
    <w:abstractNumId w:val="21"/>
  </w:num>
  <w:num w:numId="3" w16cid:durableId="65150243">
    <w:abstractNumId w:val="24"/>
  </w:num>
  <w:num w:numId="4" w16cid:durableId="437524620">
    <w:abstractNumId w:val="8"/>
  </w:num>
  <w:num w:numId="5" w16cid:durableId="151459126">
    <w:abstractNumId w:val="28"/>
  </w:num>
  <w:num w:numId="6" w16cid:durableId="1944342725">
    <w:abstractNumId w:val="0"/>
  </w:num>
  <w:num w:numId="7" w16cid:durableId="1592591204">
    <w:abstractNumId w:val="20"/>
  </w:num>
  <w:num w:numId="8" w16cid:durableId="1947224517">
    <w:abstractNumId w:val="23"/>
  </w:num>
  <w:num w:numId="9" w16cid:durableId="308680318">
    <w:abstractNumId w:val="11"/>
  </w:num>
  <w:num w:numId="10" w16cid:durableId="75903681">
    <w:abstractNumId w:val="25"/>
  </w:num>
  <w:num w:numId="11" w16cid:durableId="2076660391">
    <w:abstractNumId w:val="4"/>
  </w:num>
  <w:num w:numId="12" w16cid:durableId="1181043454">
    <w:abstractNumId w:val="1"/>
  </w:num>
  <w:num w:numId="13" w16cid:durableId="1329942272">
    <w:abstractNumId w:val="27"/>
  </w:num>
  <w:num w:numId="14" w16cid:durableId="292978633">
    <w:abstractNumId w:val="9"/>
  </w:num>
  <w:num w:numId="15" w16cid:durableId="1302805551">
    <w:abstractNumId w:val="2"/>
  </w:num>
  <w:num w:numId="16" w16cid:durableId="306982800">
    <w:abstractNumId w:val="13"/>
  </w:num>
  <w:num w:numId="17" w16cid:durableId="1606158479">
    <w:abstractNumId w:val="19"/>
  </w:num>
  <w:num w:numId="18" w16cid:durableId="2043822432">
    <w:abstractNumId w:val="18"/>
  </w:num>
  <w:num w:numId="19" w16cid:durableId="2135521771">
    <w:abstractNumId w:val="17"/>
  </w:num>
  <w:num w:numId="20" w16cid:durableId="1715931600">
    <w:abstractNumId w:val="12"/>
  </w:num>
  <w:num w:numId="21" w16cid:durableId="1540388250">
    <w:abstractNumId w:val="6"/>
  </w:num>
  <w:num w:numId="22" w16cid:durableId="1563129234">
    <w:abstractNumId w:val="5"/>
  </w:num>
  <w:num w:numId="23" w16cid:durableId="1905333889">
    <w:abstractNumId w:val="14"/>
  </w:num>
  <w:num w:numId="24" w16cid:durableId="2012828369">
    <w:abstractNumId w:val="7"/>
  </w:num>
  <w:num w:numId="25" w16cid:durableId="54546984">
    <w:abstractNumId w:val="26"/>
  </w:num>
  <w:num w:numId="26" w16cid:durableId="2059888020">
    <w:abstractNumId w:val="3"/>
  </w:num>
  <w:num w:numId="27" w16cid:durableId="1067537822">
    <w:abstractNumId w:val="15"/>
  </w:num>
  <w:num w:numId="28" w16cid:durableId="26377991">
    <w:abstractNumId w:val="16"/>
  </w:num>
  <w:num w:numId="29" w16cid:durableId="574096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C9"/>
    <w:rsid w:val="000720AD"/>
    <w:rsid w:val="000879B3"/>
    <w:rsid w:val="00106E5D"/>
    <w:rsid w:val="00156A7E"/>
    <w:rsid w:val="00156C46"/>
    <w:rsid w:val="00275171"/>
    <w:rsid w:val="002858E5"/>
    <w:rsid w:val="00290134"/>
    <w:rsid w:val="00351930"/>
    <w:rsid w:val="003D27FA"/>
    <w:rsid w:val="00414CFE"/>
    <w:rsid w:val="00430050"/>
    <w:rsid w:val="005377BB"/>
    <w:rsid w:val="00593EA8"/>
    <w:rsid w:val="005C71E3"/>
    <w:rsid w:val="0062035C"/>
    <w:rsid w:val="006243C7"/>
    <w:rsid w:val="00626913"/>
    <w:rsid w:val="00630B7E"/>
    <w:rsid w:val="006535AA"/>
    <w:rsid w:val="006642E4"/>
    <w:rsid w:val="00752780"/>
    <w:rsid w:val="00792FC9"/>
    <w:rsid w:val="007C472F"/>
    <w:rsid w:val="00970BC8"/>
    <w:rsid w:val="00974EBD"/>
    <w:rsid w:val="009C2A5C"/>
    <w:rsid w:val="00A138BA"/>
    <w:rsid w:val="00A358B4"/>
    <w:rsid w:val="00A837EE"/>
    <w:rsid w:val="00C654D2"/>
    <w:rsid w:val="00CC3458"/>
    <w:rsid w:val="00CD5D09"/>
    <w:rsid w:val="00CD60E0"/>
    <w:rsid w:val="00CD65D0"/>
    <w:rsid w:val="00D61D73"/>
    <w:rsid w:val="00DA6310"/>
    <w:rsid w:val="00DF7416"/>
    <w:rsid w:val="00E42C90"/>
    <w:rsid w:val="00EB7055"/>
    <w:rsid w:val="00EC6F38"/>
    <w:rsid w:val="00EF1D60"/>
    <w:rsid w:val="00F1010E"/>
    <w:rsid w:val="00F3181D"/>
    <w:rsid w:val="00F5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DE48"/>
  <w15:chartTrackingRefBased/>
  <w15:docId w15:val="{AA911E43-EE30-443A-86D1-77BC070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C9"/>
    <w:pPr>
      <w:spacing w:before="120" w:after="120" w:line="360" w:lineRule="auto"/>
      <w:ind w:firstLine="567"/>
      <w:jc w:val="both"/>
    </w:pPr>
    <w:rPr>
      <w:rFonts w:asciiTheme="majorBidi" w:hAnsiTheme="majorBid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9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C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C9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rsid w:val="00792FC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92FC9"/>
    <w:rPr>
      <w:rFonts w:asciiTheme="majorBidi" w:hAnsiTheme="majorBidi"/>
      <w:color w:val="000000" w:themeColor="text1"/>
      <w:szCs w:val="22"/>
    </w:rPr>
  </w:style>
  <w:style w:type="character" w:customStyle="1" w:styleId="SubtleReference1">
    <w:name w:val="Subtle Reference1"/>
    <w:basedOn w:val="DefaultParagraphFont"/>
    <w:uiPriority w:val="31"/>
    <w:qFormat/>
    <w:rsid w:val="00792FC9"/>
    <w:rPr>
      <w:rFonts w:ascii="Times New Roman" w:hAnsi="Times New Roman"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792FC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18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86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2288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4666809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489177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6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980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7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0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149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4798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1241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6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4928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480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1574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96246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449589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1945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48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68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0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06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22538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2528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2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342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4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7929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329817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561869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087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046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94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0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3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83074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56915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020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5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4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96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75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71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51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836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1893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080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67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93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88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7298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609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32267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802722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4796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003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2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01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9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35862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6931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8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955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1655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97300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792480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066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33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9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14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78558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5020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359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740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9127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333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8572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2167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878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46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43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7452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6104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41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70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52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865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797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8197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43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114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981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557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9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8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398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789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798064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962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4235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0325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449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3216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018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6581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482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22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5969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5548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3223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2400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1903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47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17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044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95285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053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4152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0007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942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34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750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827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3434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9572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20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2225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3324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492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7801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3750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Srourrr</dc:creator>
  <cp:keywords/>
  <dc:description/>
  <cp:lastModifiedBy>Malak Srourrr</cp:lastModifiedBy>
  <cp:revision>20</cp:revision>
  <dcterms:created xsi:type="dcterms:W3CDTF">2025-07-10T18:58:00Z</dcterms:created>
  <dcterms:modified xsi:type="dcterms:W3CDTF">2025-07-12T22:39:00Z</dcterms:modified>
</cp:coreProperties>
</file>