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790700" cy="15525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907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084716796875" w:line="240" w:lineRule="auto"/>
        <w:ind w:left="0" w:right="0" w:firstLine="0"/>
        <w:jc w:val="center"/>
        <w:rPr>
          <w:rFonts w:ascii="Angsana New" w:cs="Angsana New" w:eastAsia="Angsana New" w:hAnsi="Angsana New"/>
          <w:b w:val="1"/>
          <w:bCs w:val="1"/>
          <w:i w:val="0"/>
          <w:iCs w:val="0"/>
          <w:smallCaps w:val="0"/>
          <w:strike w:val="0"/>
          <w:color w:val="000000"/>
          <w:sz w:val="48"/>
          <w:szCs w:val="48"/>
          <w:u w:val="none"/>
          <w:shd w:fill="auto" w:val="clear"/>
          <w:vertAlign w:val="baseline"/>
        </w:rPr>
      </w:pPr>
      <w:r w:rsidDel="00000000" w:rsidR="00000000" w:rsidRPr="00000000">
        <w:rPr>
          <w:rFonts w:ascii="Angsana New" w:cs="Angsana New" w:eastAsia="Angsana New" w:hAnsi="Angsana New"/>
          <w:b w:val="1"/>
          <w:bCs w:val="1"/>
          <w:i w:val="0"/>
          <w:iCs w:val="0"/>
          <w:smallCaps w:val="0"/>
          <w:strike w:val="0"/>
          <w:color w:val="000000"/>
          <w:sz w:val="48"/>
          <w:szCs w:val="48"/>
          <w:u w:val="none"/>
          <w:shd w:fill="auto" w:val="clear"/>
          <w:vertAlign w:val="baseline"/>
          <w:rtl w:val="0"/>
        </w:rPr>
        <w:t xml:space="preserve">An-Najah National University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39453125" w:line="240" w:lineRule="auto"/>
        <w:ind w:left="0" w:right="0" w:firstLine="0"/>
        <w:jc w:val="center"/>
        <w:rPr>
          <w:rFonts w:ascii="Angsana New" w:cs="Angsana New" w:eastAsia="Angsana New" w:hAnsi="Angsana New"/>
          <w:b w:val="1"/>
          <w:bCs w:val="1"/>
          <w:i w:val="0"/>
          <w:iCs w:val="0"/>
          <w:smallCaps w:val="0"/>
          <w:strike w:val="0"/>
          <w:color w:val="000000"/>
          <w:sz w:val="48"/>
          <w:szCs w:val="48"/>
          <w:u w:val="none"/>
          <w:shd w:fill="auto" w:val="clear"/>
          <w:vertAlign w:val="baseline"/>
        </w:rPr>
      </w:pPr>
      <w:r w:rsidDel="00000000" w:rsidR="00000000" w:rsidRPr="00000000">
        <w:rPr>
          <w:rFonts w:ascii="Angsana New" w:cs="Angsana New" w:eastAsia="Angsana New" w:hAnsi="Angsana New"/>
          <w:b w:val="1"/>
          <w:bCs w:val="1"/>
          <w:i w:val="0"/>
          <w:iCs w:val="0"/>
          <w:smallCaps w:val="0"/>
          <w:strike w:val="0"/>
          <w:color w:val="000000"/>
          <w:sz w:val="48"/>
          <w:szCs w:val="48"/>
          <w:u w:val="none"/>
          <w:shd w:fill="auto" w:val="clear"/>
          <w:vertAlign w:val="baseline"/>
          <w:rtl w:val="0"/>
        </w:rPr>
        <w:t xml:space="preserve">Faculty of IT &amp; AI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406982421875" w:line="240" w:lineRule="auto"/>
        <w:ind w:left="0" w:right="0" w:firstLine="0"/>
        <w:jc w:val="center"/>
        <w:rPr>
          <w:rFonts w:ascii="Angsana New" w:cs="Angsana New" w:eastAsia="Angsana New" w:hAnsi="Angsana New"/>
          <w:b w:val="1"/>
          <w:bCs w:val="1"/>
          <w:i w:val="0"/>
          <w:iCs w:val="0"/>
          <w:smallCaps w:val="0"/>
          <w:strike w:val="0"/>
          <w:color w:val="000000"/>
          <w:sz w:val="48"/>
          <w:szCs w:val="48"/>
          <w:u w:val="none"/>
          <w:shd w:fill="auto" w:val="clear"/>
          <w:vertAlign w:val="baseline"/>
        </w:rPr>
      </w:pPr>
      <w:r w:rsidDel="00000000" w:rsidR="00000000" w:rsidRPr="00000000">
        <w:rPr>
          <w:rFonts w:ascii="Angsana New" w:cs="Angsana New" w:eastAsia="Angsana New" w:hAnsi="Angsana New"/>
          <w:b w:val="1"/>
          <w:bCs w:val="1"/>
          <w:i w:val="0"/>
          <w:iCs w:val="0"/>
          <w:smallCaps w:val="0"/>
          <w:strike w:val="0"/>
          <w:color w:val="000000"/>
          <w:sz w:val="48"/>
          <w:szCs w:val="48"/>
          <w:u w:val="none"/>
          <w:shd w:fill="auto" w:val="clear"/>
          <w:vertAlign w:val="baseline"/>
          <w:rtl w:val="0"/>
        </w:rPr>
        <w:t xml:space="preserve">Department of Cybersecurity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2398681640625" w:line="240" w:lineRule="auto"/>
        <w:ind w:left="0" w:right="0" w:firstLine="0"/>
        <w:jc w:val="center"/>
        <w:rPr>
          <w:rFonts w:ascii="Angsana New" w:cs="Angsana New" w:eastAsia="Angsana New" w:hAnsi="Angsana New"/>
          <w:b w:val="1"/>
          <w:bCs w:val="1"/>
          <w:i w:val="0"/>
          <w:iCs w:val="0"/>
          <w:smallCaps w:val="0"/>
          <w:strike w:val="0"/>
          <w:color w:val="002060"/>
          <w:sz w:val="36"/>
          <w:szCs w:val="36"/>
          <w:u w:val="none"/>
          <w:shd w:fill="auto" w:val="clear"/>
          <w:vertAlign w:val="baseline"/>
        </w:rPr>
      </w:pPr>
      <w:r w:rsidDel="00000000" w:rsidR="00000000" w:rsidRPr="00000000">
        <w:rPr>
          <w:rFonts w:ascii="Angsana New" w:cs="Angsana New" w:eastAsia="Angsana New" w:hAnsi="Angsana New"/>
          <w:b w:val="1"/>
          <w:bCs w:val="1"/>
          <w:i w:val="0"/>
          <w:iCs w:val="0"/>
          <w:smallCaps w:val="0"/>
          <w:strike w:val="0"/>
          <w:color w:val="002060"/>
          <w:sz w:val="36"/>
          <w:szCs w:val="36"/>
          <w:u w:val="none"/>
          <w:shd w:fill="auto" w:val="clear"/>
          <w:vertAlign w:val="baseline"/>
          <w:rtl w:val="0"/>
        </w:rPr>
        <w:t xml:space="preserve">Computer Network and Information Security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479736328125" w:line="240" w:lineRule="auto"/>
        <w:ind w:left="0" w:right="0" w:firstLine="0"/>
        <w:jc w:val="center"/>
        <w:rPr>
          <w:rFonts w:ascii="Angsana New" w:cs="Angsana New" w:eastAsia="Angsana New" w:hAnsi="Angsana New"/>
          <w:b w:val="1"/>
          <w:bCs w:val="1"/>
          <w:i w:val="0"/>
          <w:iCs w:val="0"/>
          <w:smallCaps w:val="0"/>
          <w:strike w:val="0"/>
          <w:color w:val="0e2740"/>
          <w:sz w:val="36"/>
          <w:szCs w:val="36"/>
          <w:u w:val="none"/>
          <w:shd w:fill="auto" w:val="clear"/>
          <w:vertAlign w:val="baseline"/>
        </w:rPr>
      </w:pPr>
      <w:r w:rsidDel="00000000" w:rsidR="00000000" w:rsidRPr="00000000">
        <w:rPr>
          <w:rFonts w:ascii="Angsana New" w:cs="Angsana New" w:eastAsia="Angsana New" w:hAnsi="Angsana New"/>
          <w:b w:val="1"/>
          <w:bCs w:val="1"/>
          <w:i w:val="0"/>
          <w:iCs w:val="0"/>
          <w:smallCaps w:val="0"/>
          <w:strike w:val="0"/>
          <w:color w:val="0e2740"/>
          <w:sz w:val="36"/>
          <w:szCs w:val="36"/>
          <w:u w:val="none"/>
          <w:shd w:fill="auto" w:val="clear"/>
          <w:vertAlign w:val="baseline"/>
          <w:rtl w:val="0"/>
        </w:rPr>
        <w:t xml:space="preserve">AI-Based Anomaly Detection for Securing Vehicle Sensor Systems in Palestine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479736328125" w:line="240" w:lineRule="auto"/>
        <w:ind w:left="0" w:right="0" w:firstLine="0"/>
        <w:jc w:val="center"/>
        <w:rPr>
          <w:rFonts w:ascii="Angsana New" w:cs="Angsana New" w:eastAsia="Angsana New" w:hAnsi="Angsana New"/>
          <w:b w:val="1"/>
          <w:bCs w:val="1"/>
          <w:i w:val="0"/>
          <w:iCs w:val="0"/>
          <w:smallCaps w:val="0"/>
          <w:strike w:val="0"/>
          <w:color w:val="000000"/>
          <w:sz w:val="48"/>
          <w:szCs w:val="48"/>
          <w:u w:val="none"/>
          <w:shd w:fill="auto" w:val="clear"/>
          <w:vertAlign w:val="baseline"/>
        </w:rPr>
      </w:pPr>
      <w:r w:rsidDel="00000000" w:rsidR="00000000" w:rsidRPr="00000000">
        <w:rPr>
          <w:rFonts w:ascii="Angsana New" w:cs="Angsana New" w:eastAsia="Angsana New" w:hAnsi="Angsana New"/>
          <w:b w:val="1"/>
          <w:bCs w:val="1"/>
          <w:i w:val="0"/>
          <w:iCs w:val="0"/>
          <w:smallCaps w:val="0"/>
          <w:strike w:val="0"/>
          <w:color w:val="000000"/>
          <w:sz w:val="48"/>
          <w:szCs w:val="48"/>
          <w:u w:val="none"/>
          <w:shd w:fill="auto" w:val="clear"/>
          <w:vertAlign w:val="baseline"/>
          <w:rtl w:val="0"/>
        </w:rPr>
        <w:t xml:space="preserve">Student: malak suleiman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24017333984375" w:line="240" w:lineRule="auto"/>
        <w:ind w:left="0" w:right="0" w:firstLine="0"/>
        <w:jc w:val="center"/>
        <w:rPr>
          <w:rFonts w:ascii="Angsana New" w:cs="Angsana New" w:eastAsia="Angsana New" w:hAnsi="Angsana New"/>
          <w:b w:val="1"/>
          <w:bCs w:val="1"/>
          <w:i w:val="0"/>
          <w:iCs w:val="0"/>
          <w:smallCaps w:val="0"/>
          <w:strike w:val="0"/>
          <w:color w:val="000000"/>
          <w:sz w:val="48"/>
          <w:szCs w:val="48"/>
          <w:u w:val="none"/>
          <w:shd w:fill="auto" w:val="clear"/>
          <w:vertAlign w:val="baseline"/>
        </w:rPr>
      </w:pPr>
      <w:r w:rsidDel="00000000" w:rsidR="00000000" w:rsidRPr="00000000">
        <w:rPr>
          <w:rFonts w:ascii="Angsana New" w:cs="Angsana New" w:eastAsia="Angsana New" w:hAnsi="Angsana New"/>
          <w:b w:val="1"/>
          <w:bCs w:val="1"/>
          <w:i w:val="0"/>
          <w:iCs w:val="0"/>
          <w:smallCaps w:val="0"/>
          <w:strike w:val="0"/>
          <w:color w:val="000000"/>
          <w:sz w:val="48"/>
          <w:szCs w:val="48"/>
          <w:u w:val="none"/>
          <w:shd w:fill="auto" w:val="clear"/>
          <w:vertAlign w:val="baseline"/>
          <w:rtl w:val="0"/>
        </w:rPr>
        <w:t xml:space="preserve">Student ID: 12428520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40087890625" w:line="240" w:lineRule="auto"/>
        <w:ind w:left="0" w:right="0" w:firstLine="0"/>
        <w:jc w:val="center"/>
        <w:rPr>
          <w:rFonts w:ascii="Angsana New" w:cs="Angsana New" w:eastAsia="Angsana New" w:hAnsi="Angsana New"/>
          <w:b w:val="1"/>
          <w:bCs w:val="1"/>
          <w:i w:val="0"/>
          <w:iCs w:val="0"/>
          <w:smallCaps w:val="0"/>
          <w:strike w:val="0"/>
          <w:color w:val="000000"/>
          <w:sz w:val="48"/>
          <w:szCs w:val="48"/>
          <w:u w:val="none"/>
          <w:shd w:fill="auto" w:val="clear"/>
          <w:vertAlign w:val="baseline"/>
        </w:rPr>
      </w:pPr>
      <w:r w:rsidDel="00000000" w:rsidR="00000000" w:rsidRPr="00000000">
        <w:rPr>
          <w:rFonts w:ascii="Angsana New" w:cs="Angsana New" w:eastAsia="Angsana New" w:hAnsi="Angsana New"/>
          <w:b w:val="1"/>
          <w:bCs w:val="1"/>
          <w:i w:val="0"/>
          <w:iCs w:val="0"/>
          <w:smallCaps w:val="0"/>
          <w:strike w:val="0"/>
          <w:color w:val="000000"/>
          <w:sz w:val="48"/>
          <w:szCs w:val="48"/>
          <w:u w:val="none"/>
          <w:shd w:fill="auto" w:val="clear"/>
          <w:vertAlign w:val="baseline"/>
          <w:rtl w:val="0"/>
        </w:rPr>
        <w:t xml:space="preserve">Instructor: Dr.Jihad Hamamreh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f1115"/>
          <w:sz w:val="33"/>
          <w:szCs w:val="33"/>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3"/>
          <w:szCs w:val="33"/>
          <w:u w:val="none"/>
          <w:shd w:fill="auto" w:val="clear"/>
          <w:vertAlign w:val="baseline"/>
          <w:rtl w:val="0"/>
        </w:rPr>
        <w:t xml:space="preserve">Abstract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9013671875" w:line="272.31531143188477" w:lineRule="auto"/>
        <w:ind w:left="5.31005859375" w:right="-5" w:firstLine="9.3598937988281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Modern vehicles and smart city infrastructure increasingly rely on sensors and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electronic systems that are vulnerable to cyber attacks. In this paper, I present a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lightweight anomaly detection system for securing vehicle sensors and transportation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infrastructure. Unlike existing solutions that require labeled attack data or high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computational resources, my system uses an unsupervised Isolation Forest algorithm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that can detect unknown attacks in real time. I implemented the system in Python using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the scikit-learn library and evaluated it on the NSL-KDD dataset, a standard benchmark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for intrusion detection. Experimental results show that my system achieves 81.5%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accuracy and 79.2% recall with an inference time of 1.2 ms per sample. Compared to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existing methods, my approach offers a better trade-off between detection accuracy and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computational efficiency, making it suitable for deployment in Palestine where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resources are limited.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047607421875" w:line="270.72498321533203" w:lineRule="auto"/>
        <w:ind w:left="15.149993896484375" w:right="621.759033203125" w:hanging="2.87994384765625"/>
        <w:jc w:val="left"/>
        <w:rPr>
          <w:rFonts w:ascii="Cambria" w:cs="Cambria" w:eastAsia="Cambria" w:hAnsi="Cambria"/>
          <w:b w:val="0"/>
          <w:bCs w:val="0"/>
          <w:i w:val="0"/>
          <w:iCs w:val="0"/>
          <w:smallCaps w:val="0"/>
          <w:strike w:val="0"/>
          <w:color w:val="0f1115"/>
          <w:sz w:val="24"/>
          <w:szCs w:val="24"/>
          <w:highlight w:val="white"/>
          <w:u w:val="none"/>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Keywords: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Cybersecurity, anomaly detection, vehicle sensors, Palestine, Isolation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Forest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9993896484375" w:right="0" w:firstLine="0"/>
        <w:jc w:val="left"/>
        <w:rPr>
          <w:rFonts w:ascii="Cambria" w:cs="Cambria" w:eastAsia="Cambria" w:hAnsi="Cambria"/>
          <w:b w:val="1"/>
          <w:bCs w:val="1"/>
          <w:i w:val="0"/>
          <w:iCs w:val="0"/>
          <w:smallCaps w:val="0"/>
          <w:strike w:val="0"/>
          <w:color w:val="0f1115"/>
          <w:sz w:val="33"/>
          <w:szCs w:val="33"/>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3"/>
          <w:szCs w:val="33"/>
          <w:u w:val="none"/>
          <w:shd w:fill="auto" w:val="clear"/>
          <w:vertAlign w:val="baseline"/>
          <w:rtl w:val="0"/>
        </w:rPr>
        <w:t xml:space="preserve">1. Introduction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289306640625" w:line="240" w:lineRule="auto"/>
        <w:ind w:left="24.089965820312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1.1 Background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9990234375" w:line="271.89133644104004" w:lineRule="auto"/>
        <w:ind w:left="5.31005859375" w:right="139.578857421875" w:firstLine="9.3598937988281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Modern vehicles rely on sensors such as cameras, radar, and GPS to assist drivers and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enhance safety. Systems like backup cameras, parking sensors, adaptive cruise control,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and automatic emergency braking have become standard in many vehicles. However,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these systems are vulnerable to cyber attacks that manipulate sensor data, potentially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causing false warnings, disabling safety features, or leading to accidents [1].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427734375" w:line="240" w:lineRule="auto"/>
        <w:ind w:left="24.089965820312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1.2 Problem in Palestine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9005126953125" w:line="271.84950828552246" w:lineRule="auto"/>
        <w:ind w:left="10.35003662109375" w:right="60.88134765625" w:firstLine="4.7999572753906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In Palestine, modern vehicles are increasingly equipped with driver assistance systems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(ADAS) such as backup cameras, parking sensors, adaptive cruise control, and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automatic emergency braking. These systems rely on cameras and radar sensors that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are vulnerable to cyber attacks. An attacker could potentially manipulate these sensors,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causing false warnings or disabling safety features.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706787109375" w:line="272.27992057800293" w:lineRule="auto"/>
        <w:ind w:left="5.31005859375" w:right="135.01708984375" w:firstLine="9.83993530273437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Furthermore, Palestine is beginning to implement smart city projects in cities like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Ramallah and Bethlehem. These projects include smart traffic lights, surveillance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cameras, and traffic management systems connected to the internet. According to local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technology reports, these systems lack adequate cybersecurity protection.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397705078125" w:line="273.61284255981445" w:lineRule="auto"/>
        <w:ind w:left="8.6700439453125" w:right="583.8189697265625" w:hanging="1.679992675781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There have also been documented incidents of GPS spoofing affecting Palestinian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drivers near border areas, causing navigation systems to show incorrect locations.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Despite these risks, there are no specialized or affordable cybersecurity solutions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available in the local Palestinian market.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067626953125" w:line="240" w:lineRule="auto"/>
        <w:ind w:left="12.270050048828125" w:right="0" w:firstLine="0"/>
        <w:jc w:val="left"/>
        <w:rPr>
          <w:rFonts w:ascii="Cambria" w:cs="Cambria" w:eastAsia="Cambria" w:hAnsi="Cambria"/>
          <w:b w:val="1"/>
          <w:bCs w:val="1"/>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How my system addresses this problem: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1993408203125" w:line="274.7234916687012" w:lineRule="auto"/>
        <w:ind w:left="13.22998046875" w:right="973.3392333984375" w:firstLine="1.4399719238281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My proposed system is designed specifically for the Palestinian context. Unlike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expensive foreign solutions, my system is:</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965087890625" w:line="274.8900032043457" w:lineRule="auto"/>
        <w:ind w:left="735.6500244140625" w:right="364.8394775390625" w:hanging="361.679992675781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Lightweight: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It runs on standard laptops or low-cost embedded devices (e.g.,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Raspberry Pi), which are available in the local market.</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99072265625" w:line="279.2216491699219" w:lineRule="auto"/>
        <w:ind w:left="373.97003173828125" w:right="669.47998046875"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Affordable: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It uses open-source Python libraries with no licensing fees.</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Real-time capable: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With 1.2 ms inference time, it can process sensor data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instantly.</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833984375" w:line="274.8900032043457" w:lineRule="auto"/>
        <w:ind w:left="735.6500244140625" w:right="298.800048828125" w:hanging="361.67999267578125"/>
        <w:jc w:val="left"/>
        <w:rPr>
          <w:rFonts w:ascii="Cambria" w:cs="Cambria" w:eastAsia="Cambria" w:hAnsi="Cambria"/>
          <w:b w:val="0"/>
          <w:bCs w:val="0"/>
          <w:i w:val="0"/>
          <w:iCs w:val="0"/>
          <w:smallCaps w:val="0"/>
          <w:strike w:val="0"/>
          <w:color w:val="0f1115"/>
          <w:sz w:val="24"/>
          <w:szCs w:val="24"/>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Unsupervised: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It does not require labeled attack data, which is unavailable in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Palestine.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80752182006836" w:lineRule="auto"/>
        <w:ind w:left="7.949981689453125" w:right="664.6392822265625" w:firstLine="0.72006225585937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Therefore, I identified an urgent need for a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lightweight, low-cost, and real-time </w:t>
      </w: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anomaly detection system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that can protect vehicle sensors and transportation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infrastructure in Palestine.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1220703125" w:line="240" w:lineRule="auto"/>
        <w:ind w:left="24.089965820312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1.3 Research Gap and My Contribution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9990234375" w:line="275.3902816772461" w:lineRule="auto"/>
        <w:ind w:left="5.31005859375" w:right="273.021240234375" w:firstLine="3.35998535156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Through my review of existing literature, I found that existing security solutions have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three main limitations:</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30029296875" w:line="272.80752182006836" w:lineRule="auto"/>
        <w:ind w:left="376.6099548339844" w:right="81.4794921875" w:firstLine="5.7600402832031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1. They require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labeled attack data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for training, which is difficult to obtain [2].</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2. They use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deep learning models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that are computationally expensive (45 ms per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sample) [3].</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3037109375" w:line="275.2225112915039" w:lineRule="auto"/>
        <w:ind w:left="730.8500671386719" w:right="234.039306640625" w:hanging="352.560119628906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3. They focus on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protecting individual sensors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rather than detecting anomalies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across multiple data streams [4].</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97265625" w:line="240" w:lineRule="auto"/>
        <w:ind w:left="11.790008544921875" w:right="0" w:firstLine="0"/>
        <w:jc w:val="left"/>
        <w:rPr>
          <w:rFonts w:ascii="Cambria" w:cs="Cambria" w:eastAsia="Cambria" w:hAnsi="Cambria"/>
          <w:b w:val="1"/>
          <w:bCs w:val="1"/>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My contribution:</w:t>
      </w: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00439453125" w:line="240" w:lineRule="auto"/>
        <w:ind w:left="11.5499877929687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Unlike previous work, my system:</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1982421875" w:line="283.21998596191406" w:lineRule="auto"/>
        <w:ind w:left="373.97003173828125" w:right="1870.5596923828125"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Uses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unsupervised learning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(no labeled attack data required)</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Employs a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lightweight algorithm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(1.2 ms inference time)</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74.8900032043457" w:lineRule="auto"/>
        <w:ind w:left="730.1300048828125" w:right="494.599609375" w:hanging="356.159973144531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Provides an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integrated detection system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that can identify unknown attack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patterns</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99072265625" w:line="240" w:lineRule="auto"/>
        <w:ind w:left="373.97003173828125" w:right="0" w:firstLine="0"/>
        <w:jc w:val="left"/>
        <w:rPr>
          <w:rFonts w:ascii="Cambria" w:cs="Cambria" w:eastAsia="Cambria" w:hAnsi="Cambria"/>
          <w:b w:val="1"/>
          <w:bCs w:val="1"/>
          <w:i w:val="0"/>
          <w:iCs w:val="0"/>
          <w:smallCaps w:val="0"/>
          <w:strike w:val="0"/>
          <w:color w:val="0f1115"/>
          <w:sz w:val="24"/>
          <w:szCs w:val="24"/>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Is designed to be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affordable and suitable for the Palestinian context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991943359375" w:right="0" w:firstLine="0"/>
        <w:jc w:val="left"/>
        <w:rPr>
          <w:rFonts w:ascii="Cambria" w:cs="Cambria" w:eastAsia="Cambria" w:hAnsi="Cambria"/>
          <w:b w:val="1"/>
          <w:bCs w:val="1"/>
          <w:i w:val="0"/>
          <w:iCs w:val="0"/>
          <w:smallCaps w:val="0"/>
          <w:strike w:val="0"/>
          <w:color w:val="0f1115"/>
          <w:sz w:val="33"/>
          <w:szCs w:val="33"/>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3"/>
          <w:szCs w:val="33"/>
          <w:u w:val="none"/>
          <w:shd w:fill="auto" w:val="clear"/>
          <w:vertAlign w:val="baseline"/>
          <w:rtl w:val="0"/>
        </w:rPr>
        <w:t xml:space="preserve">2. Related Work and Comparison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289306640625" w:line="240" w:lineRule="auto"/>
        <w:ind w:left="16.8899536132812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2.1 Existing Solutions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9990234375" w:line="240" w:lineRule="auto"/>
        <w:ind w:left="14.190063476562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Several studies have proposed cybersecurity solutions for vehicle systems:</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tbl>
      <w:tblPr>
        <w:tblStyle w:val="Table1"/>
        <w:tblW w:w="9019.099578857422" w:type="dxa"/>
        <w:jc w:val="left"/>
        <w:tblInd w:w="0.98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1000061035156"/>
        <w:gridCol w:w="1800.4000854492188"/>
        <w:gridCol w:w="1805.999755859375"/>
        <w:gridCol w:w="1800.5999755859375"/>
        <w:gridCol w:w="1805.999755859375"/>
        <w:tblGridChange w:id="0">
          <w:tblGrid>
            <w:gridCol w:w="1806.1000061035156"/>
            <w:gridCol w:w="1800.4000854492188"/>
            <w:gridCol w:w="1805.999755859375"/>
            <w:gridCol w:w="1800.5999755859375"/>
            <w:gridCol w:w="1805.999755859375"/>
          </w:tblGrid>
        </w:tblGridChange>
      </w:tblGrid>
      <w:tr>
        <w:trPr>
          <w:cantSplit w:val="0"/>
          <w:trHeight w:val="41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0006713867188"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Study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39978027343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59790039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797363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Inference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797363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Limitations</w:t>
            </w:r>
          </w:p>
        </w:tc>
      </w:tr>
      <w:tr>
        <w:trPr>
          <w:cantSplit w:val="0"/>
          <w:trHeight w:val="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30897331237793" w:lineRule="auto"/>
              <w:ind w:left="139.42001342773438" w:right="149.99969482421875" w:hanging="11.43997192382812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Liu et al. (2022)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CNN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80029296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91.0%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99853515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45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9794921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Too slow for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60302734375" w:line="240" w:lineRule="auto"/>
              <w:ind w:left="124.01977539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real-time</w:t>
            </w:r>
          </w:p>
        </w:tc>
      </w:tr>
      <w:tr>
        <w:trPr>
          <w:cantSplit w:val="0"/>
          <w:trHeight w:val="81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Zhang et al.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5986328125" w:line="240" w:lineRule="auto"/>
              <w:ind w:left="134.36004638671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(2021)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One-Class SVM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7988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89.0%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59863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2.1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797363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High false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5986328125" w:line="240" w:lineRule="auto"/>
              <w:ind w:left="122.919921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positive rate</w:t>
            </w:r>
          </w:p>
        </w:tc>
      </w:tr>
      <w:tr>
        <w:trPr>
          <w:cantSplit w:val="0"/>
          <w:trHeight w:val="12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0350971221924" w:lineRule="auto"/>
              <w:ind w:left="139.42001342773438" w:right="105.33966064453125" w:hanging="11.66000366210937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Cao et al. (2019)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0009765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Cryptographic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80029296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95.0%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4001464843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10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Cannot detect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611083984375" w:line="240" w:lineRule="auto"/>
              <w:ind w:left="122.919921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unknown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598876953125" w:line="240" w:lineRule="auto"/>
              <w:ind w:left="123.579711914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attacks</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99536132812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2.2 How My System is Different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9990234375" w:line="240" w:lineRule="auto"/>
        <w:ind w:left="8.6700439453125" w:right="0" w:firstLine="0"/>
        <w:jc w:val="left"/>
        <w:rPr>
          <w:rFonts w:ascii="Cambria" w:cs="Cambria" w:eastAsia="Cambria" w:hAnsi="Cambria"/>
          <w:b w:val="1"/>
          <w:bCs w:val="1"/>
          <w:i w:val="0"/>
          <w:iCs w:val="0"/>
          <w:smallCaps w:val="0"/>
          <w:strike w:val="0"/>
          <w:color w:val="0f1115"/>
          <w:sz w:val="24"/>
          <w:szCs w:val="24"/>
          <w:highlight w:val="white"/>
          <w:u w:val="none"/>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Table 1: Comparison between my system and existing approaches</w:t>
      </w:r>
    </w:p>
    <w:tbl>
      <w:tblPr>
        <w:tblStyle w:val="Table2"/>
        <w:tblW w:w="9019.099578857422" w:type="dxa"/>
        <w:jc w:val="left"/>
        <w:tblInd w:w="0.98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1000061035156"/>
        <w:gridCol w:w="2256.0000610351562"/>
        <w:gridCol w:w="2250.999755859375"/>
        <w:gridCol w:w="2255.999755859375"/>
        <w:tblGridChange w:id="0">
          <w:tblGrid>
            <w:gridCol w:w="2256.1000061035156"/>
            <w:gridCol w:w="2256.0000610351562"/>
            <w:gridCol w:w="2250.999755859375"/>
            <w:gridCol w:w="2255.999755859375"/>
          </w:tblGrid>
        </w:tblGridChange>
      </w:tblGrid>
      <w:tr>
        <w:trPr>
          <w:cantSplit w:val="0"/>
          <w:trHeight w:val="4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1996459960938" w:right="0" w:firstLine="0"/>
              <w:jc w:val="left"/>
              <w:rPr>
                <w:rFonts w:ascii="Cambria" w:cs="Cambria" w:eastAsia="Cambria" w:hAnsi="Cambria"/>
                <w:b w:val="0"/>
                <w:bCs w:val="0"/>
                <w:i w:val="0"/>
                <w:iCs w:val="0"/>
                <w:smallCaps w:val="0"/>
                <w:strike w:val="0"/>
                <w:color w:val="0f1115"/>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18"/>
                <w:szCs w:val="18"/>
                <w:u w:val="none"/>
                <w:shd w:fill="auto"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800415039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Liu et 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20239257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Zhang et 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9990234375"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My System</w:t>
            </w:r>
          </w:p>
        </w:tc>
      </w:tr>
      <w:tr>
        <w:trPr>
          <w:cantSplit w:val="0"/>
          <w:trHeight w:val="6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9851989746" w:lineRule="auto"/>
              <w:ind w:left="124.17999267578125" w:right="303.29986572265625" w:firstLine="1.439971923828125"/>
              <w:jc w:val="left"/>
              <w:rPr>
                <w:rFonts w:ascii="Cambria" w:cs="Cambria" w:eastAsia="Cambria" w:hAnsi="Cambria"/>
                <w:b w:val="0"/>
                <w:bCs w:val="0"/>
                <w:i w:val="0"/>
                <w:iCs w:val="0"/>
                <w:smallCaps w:val="0"/>
                <w:strike w:val="0"/>
                <w:color w:val="0f1115"/>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18"/>
                <w:szCs w:val="18"/>
                <w:u w:val="none"/>
                <w:shd w:fill="auto" w:val="clear"/>
                <w:vertAlign w:val="baseline"/>
                <w:rtl w:val="0"/>
              </w:rPr>
              <w:t xml:space="preserve">Requires labeled attack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7998046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40283203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9990234375"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No</w:t>
            </w:r>
          </w:p>
        </w:tc>
      </w:tr>
      <w:tr>
        <w:trPr>
          <w:cantSplit w:val="0"/>
          <w:trHeight w:val="6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9851989746" w:lineRule="auto"/>
              <w:ind w:left="122.38006591796875" w:right="317.1600341796875" w:firstLine="3.239898681640625"/>
              <w:jc w:val="left"/>
              <w:rPr>
                <w:rFonts w:ascii="Cambria" w:cs="Cambria" w:eastAsia="Cambria" w:hAnsi="Cambria"/>
                <w:b w:val="0"/>
                <w:bCs w:val="0"/>
                <w:i w:val="0"/>
                <w:iCs w:val="0"/>
                <w:smallCaps w:val="0"/>
                <w:strike w:val="0"/>
                <w:color w:val="0f1115"/>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18"/>
                <w:szCs w:val="18"/>
                <w:u w:val="none"/>
                <w:shd w:fill="auto" w:val="clear"/>
                <w:vertAlign w:val="baseline"/>
                <w:rtl w:val="0"/>
              </w:rPr>
              <w:t xml:space="preserve">Real-time capable (&lt;10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39978027343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No (45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7998046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Yes (2.1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6025390625"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Yes (1.2 ms)</w:t>
            </w:r>
          </w:p>
        </w:tc>
      </w:tr>
      <w:tr>
        <w:trPr>
          <w:cantSplit w:val="0"/>
          <w:trHeight w:val="6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00634765625" w:right="0" w:firstLine="0"/>
              <w:jc w:val="left"/>
              <w:rPr>
                <w:rFonts w:ascii="Cambria" w:cs="Cambria" w:eastAsia="Cambria" w:hAnsi="Cambria"/>
                <w:b w:val="0"/>
                <w:bCs w:val="0"/>
                <w:i w:val="0"/>
                <w:iCs w:val="0"/>
                <w:smallCaps w:val="0"/>
                <w:strike w:val="0"/>
                <w:color w:val="0f1115"/>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18"/>
                <w:szCs w:val="18"/>
                <w:u w:val="none"/>
                <w:shd w:fill="auto" w:val="clear"/>
                <w:vertAlign w:val="baseline"/>
                <w:rtl w:val="0"/>
              </w:rPr>
              <w:t xml:space="preserve">Can detect unknown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2.01995849609375" w:right="0" w:firstLine="0"/>
              <w:jc w:val="left"/>
              <w:rPr>
                <w:rFonts w:ascii="Cambria" w:cs="Cambria" w:eastAsia="Cambria" w:hAnsi="Cambria"/>
                <w:b w:val="0"/>
                <w:bCs w:val="0"/>
                <w:i w:val="0"/>
                <w:iCs w:val="0"/>
                <w:smallCaps w:val="0"/>
                <w:strike w:val="0"/>
                <w:color w:val="0f1115"/>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18"/>
                <w:szCs w:val="18"/>
                <w:u w:val="none"/>
                <w:shd w:fill="auto" w:val="clear"/>
                <w:vertAlign w:val="baseline"/>
                <w:rtl w:val="0"/>
              </w:rPr>
              <w:t xml:space="preserve">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39978027343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7998046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6025390625"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Yes</w:t>
            </w:r>
          </w:p>
        </w:tc>
      </w:tr>
      <w:tr>
        <w:trPr>
          <w:cantSplit w:val="0"/>
          <w:trHeight w:val="66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0005493164062" w:right="0" w:firstLine="0"/>
              <w:jc w:val="left"/>
              <w:rPr>
                <w:rFonts w:ascii="Cambria" w:cs="Cambria" w:eastAsia="Cambria" w:hAnsi="Cambria"/>
                <w:b w:val="0"/>
                <w:bCs w:val="0"/>
                <w:i w:val="0"/>
                <w:iCs w:val="0"/>
                <w:smallCaps w:val="0"/>
                <w:strike w:val="0"/>
                <w:color w:val="0f1115"/>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18"/>
                <w:szCs w:val="18"/>
                <w:u w:val="none"/>
                <w:shd w:fill="auto" w:val="clear"/>
                <w:vertAlign w:val="baseline"/>
                <w:rtl w:val="0"/>
              </w:rPr>
              <w:t xml:space="preserve">Suitable for resource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39990234375" w:line="240" w:lineRule="auto"/>
              <w:ind w:left="124.17999267578125" w:right="0" w:firstLine="0"/>
              <w:jc w:val="left"/>
              <w:rPr>
                <w:rFonts w:ascii="Cambria" w:cs="Cambria" w:eastAsia="Cambria" w:hAnsi="Cambria"/>
                <w:b w:val="0"/>
                <w:bCs w:val="0"/>
                <w:i w:val="0"/>
                <w:iCs w:val="0"/>
                <w:smallCaps w:val="0"/>
                <w:strike w:val="0"/>
                <w:color w:val="0f1115"/>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18"/>
                <w:szCs w:val="18"/>
                <w:u w:val="none"/>
                <w:shd w:fill="auto" w:val="clear"/>
                <w:vertAlign w:val="baseline"/>
                <w:rtl w:val="0"/>
              </w:rPr>
              <w:t xml:space="preserve">constrained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39978027343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7998046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6025390625"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Yes</w:t>
            </w:r>
          </w:p>
        </w:tc>
      </w:tr>
      <w:tr>
        <w:trPr>
          <w:cantSplit w:val="0"/>
          <w:trHeight w:val="8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03613090515137" w:lineRule="auto"/>
              <w:ind w:left="126.21994018554688" w:right="383.29986572265625" w:firstLine="1.76010131835937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Designed for local  context (Palestine)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39978027343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40283203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6025390625"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Yes</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50042724609375" w:right="0" w:firstLine="0"/>
        <w:jc w:val="left"/>
        <w:rPr>
          <w:rFonts w:ascii="Cambria" w:cs="Cambria" w:eastAsia="Cambria" w:hAnsi="Cambria"/>
          <w:b w:val="1"/>
          <w:bCs w:val="1"/>
          <w:i w:val="0"/>
          <w:iCs w:val="0"/>
          <w:smallCaps w:val="0"/>
          <w:strike w:val="0"/>
          <w:color w:val="0f1115"/>
          <w:sz w:val="33"/>
          <w:szCs w:val="33"/>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3"/>
          <w:szCs w:val="33"/>
          <w:u w:val="none"/>
          <w:shd w:fill="auto" w:val="clear"/>
          <w:vertAlign w:val="baseline"/>
          <w:rtl w:val="0"/>
        </w:rPr>
        <w:t xml:space="preserve">3. System Architecture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289306640625" w:line="478.80927085876465" w:lineRule="auto"/>
        <w:ind w:left="0.489959716796875" w:right="816.9598388671875" w:firstLine="11.78009033203125"/>
        <w:jc w:val="left"/>
        <w:rPr>
          <w:rFonts w:ascii="Cambria" w:cs="Cambria" w:eastAsia="Cambria" w:hAnsi="Cambria"/>
          <w:b w:val="0"/>
          <w:bCs w:val="0"/>
          <w:i w:val="0"/>
          <w:iCs w:val="0"/>
          <w:smallCaps w:val="0"/>
          <w:strike w:val="0"/>
          <w:color w:val="0f1115"/>
          <w:sz w:val="24"/>
          <w:szCs w:val="24"/>
          <w:highlight w:val="white"/>
          <w:u w:val="none"/>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Figure 1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shows the complete architecture of my proposed cybersecurity system</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Pr>
        <w:drawing>
          <wp:inline distB="19050" distT="19050" distL="19050" distR="19050">
            <wp:extent cx="5219192" cy="550989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19192" cy="550989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9959716796875" w:right="0" w:firstLine="0"/>
        <w:jc w:val="left"/>
        <w:rPr>
          <w:rFonts w:ascii="Cambria" w:cs="Cambria" w:eastAsia="Cambria" w:hAnsi="Cambria"/>
          <w:b w:val="1"/>
          <w:bCs w:val="1"/>
          <w:i w:val="0"/>
          <w:iCs w:val="0"/>
          <w:smallCaps w:val="0"/>
          <w:strike w:val="0"/>
          <w:color w:val="0f1115"/>
          <w:sz w:val="33"/>
          <w:szCs w:val="33"/>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3"/>
          <w:szCs w:val="33"/>
          <w:u w:val="none"/>
          <w:shd w:fill="auto" w:val="clear"/>
          <w:vertAlign w:val="baseline"/>
          <w:rtl w:val="0"/>
        </w:rPr>
        <w:t xml:space="preserve">4. System Implementation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289306640625" w:line="240" w:lineRule="auto"/>
        <w:ind w:left="8.48999023437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4.1 Development Environment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9990234375" w:line="240" w:lineRule="auto"/>
        <w:ind w:left="15.14999389648437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I implemented the system using:</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2001953125" w:line="240" w:lineRule="auto"/>
        <w:ind w:left="373.9700317382812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Language: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Python 3.10</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74.8900032043457" w:lineRule="auto"/>
        <w:ind w:left="731.3299560546875" w:right="725.63720703125" w:hanging="357.359924316406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Libraries: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scikit-learn (Isolation Forest, metrics), pandas (data handling),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numpy (numerical operations)</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0517578125" w:line="240" w:lineRule="auto"/>
        <w:ind w:left="373.9700317382812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Hardware: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Standard laptop (Intel i5, 8GB RAM)</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318603515625" w:line="240" w:lineRule="auto"/>
        <w:ind w:left="8.48999023437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4.2 Dataset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9005126953125" w:line="270.89152336120605" w:lineRule="auto"/>
        <w:ind w:left="8.6700439453125" w:right="280.3192138671875" w:firstLine="6.47994995117187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I used the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NSL-KDD dataset</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 a standard benchmark for intrusion detection systems.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This dataset is widely used in cybersecurity research and simulates real-world attack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patterns. It contains:</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283203125" w:line="240" w:lineRule="auto"/>
        <w:ind w:left="373.9700317382812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125,973 training samples</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73.9700317382812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41 features per sample</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73.9700317382812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Labels: "normal" (safe) and "attack" (cyber attack)</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52001953125" w:line="240" w:lineRule="auto"/>
        <w:ind w:left="8.48999023437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4.3 Data Preprocessing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9990234375" w:line="240" w:lineRule="auto"/>
        <w:ind w:left="15.14999389648437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I applied three preprocessing steps: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204345703125" w:line="240" w:lineRule="auto"/>
        <w:ind w:left="10.829925537109375" w:right="0" w:firstLine="0"/>
        <w:jc w:val="left"/>
        <w:rPr>
          <w:rFonts w:ascii="Cambria" w:cs="Cambria" w:eastAsia="Cambria" w:hAnsi="Cambria"/>
          <w:b w:val="1"/>
          <w:bCs w:val="1"/>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Step 1: Encoding categorical features</w:t>
      </w: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5.14999389648437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I converted protocol types and services to numerical values using LabelEncoder.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1962890625" w:line="240" w:lineRule="auto"/>
        <w:ind w:left="10.829925537109375" w:right="0" w:firstLine="0"/>
        <w:jc w:val="left"/>
        <w:rPr>
          <w:rFonts w:ascii="Cambria" w:cs="Cambria" w:eastAsia="Cambria" w:hAnsi="Cambria"/>
          <w:b w:val="1"/>
          <w:bCs w:val="1"/>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Step 2: Feature normalization</w:t>
      </w: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015380859375" w:line="240" w:lineRule="auto"/>
        <w:ind w:left="15.14999389648437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I scaled all 41 features to the range [0,1] using StandardScaler.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2001953125" w:line="240" w:lineRule="auto"/>
        <w:ind w:left="10.829925537109375" w:right="0" w:firstLine="0"/>
        <w:jc w:val="left"/>
        <w:rPr>
          <w:rFonts w:ascii="Cambria" w:cs="Cambria" w:eastAsia="Cambria" w:hAnsi="Cambria"/>
          <w:b w:val="1"/>
          <w:bCs w:val="1"/>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Step 3: Data splitting</w:t>
      </w: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00439453125" w:line="283.21998596191406" w:lineRule="auto"/>
        <w:ind w:left="373.97003173828125" w:right="1826.2811279296875" w:firstLine="0"/>
        <w:jc w:val="left"/>
        <w:rPr>
          <w:rFonts w:ascii="Cambria" w:cs="Cambria" w:eastAsia="Cambria" w:hAnsi="Cambria"/>
          <w:b w:val="0"/>
          <w:bCs w:val="0"/>
          <w:i w:val="0"/>
          <w:iCs w:val="0"/>
          <w:smallCaps w:val="0"/>
          <w:strike w:val="0"/>
          <w:color w:val="0f1115"/>
          <w:sz w:val="24"/>
          <w:szCs w:val="24"/>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Training: I used 100% normal samples (unsupervised learning)</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Testing: I used 50% normal + 50% attack samples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999023437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4.4 Model Training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299072265625" w:line="270.72498321533203" w:lineRule="auto"/>
        <w:ind w:left="10.829925537109375" w:right="3.740234375" w:firstLine="4.32006835937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I chose the Isolation Forest algorithm because it isolates anomalies rather than profiling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normal points. Anomalies require fewer splits to isolate, making them detectable.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95556640625" w:line="240" w:lineRule="auto"/>
        <w:ind w:left="8.6700439453125" w:right="0" w:firstLine="0"/>
        <w:jc w:val="left"/>
        <w:rPr>
          <w:rFonts w:ascii="Cambria" w:cs="Cambria" w:eastAsia="Cambria" w:hAnsi="Cambria"/>
          <w:b w:val="1"/>
          <w:bCs w:val="1"/>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The hyperparameters I set: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40" w:lineRule="auto"/>
        <w:ind w:left="15.030059814453125" w:right="0" w:firstLine="0"/>
        <w:jc w:val="left"/>
        <w:rPr>
          <w:rFonts w:ascii="Consolas" w:cs="Consolas" w:eastAsia="Consolas" w:hAnsi="Consolas"/>
          <w:b w:val="0"/>
          <w:bCs w:val="0"/>
          <w:i w:val="0"/>
          <w:iCs w:val="0"/>
          <w:smallCaps w:val="0"/>
          <w:strike w:val="0"/>
          <w:color w:val="0f1115"/>
          <w:sz w:val="18"/>
          <w:szCs w:val="18"/>
          <w:u w:val="none"/>
          <w:shd w:fill="f9fafb" w:val="clear"/>
          <w:vertAlign w:val="baseline"/>
        </w:rPr>
      </w:pPr>
      <w:r w:rsidDel="00000000" w:rsidR="00000000" w:rsidRPr="00000000">
        <w:rPr>
          <w:rFonts w:ascii="Consolas" w:cs="Consolas" w:eastAsia="Consolas" w:hAnsi="Consolas"/>
          <w:b w:val="0"/>
          <w:bCs w:val="0"/>
          <w:i w:val="0"/>
          <w:iCs w:val="0"/>
          <w:smallCaps w:val="0"/>
          <w:strike w:val="0"/>
          <w:color w:val="0f1115"/>
          <w:sz w:val="18"/>
          <w:szCs w:val="18"/>
          <w:u w:val="none"/>
          <w:shd w:fill="f9fafb" w:val="clear"/>
          <w:vertAlign w:val="baseline"/>
          <w:rtl w:val="0"/>
        </w:rPr>
        <w:t xml:space="preserve">python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3499755859375" w:right="0" w:firstLine="0"/>
        <w:jc w:val="left"/>
        <w:rPr>
          <w:rFonts w:ascii="Consolas" w:cs="Consolas" w:eastAsia="Consolas" w:hAnsi="Consolas"/>
          <w:b w:val="0"/>
          <w:bCs w:val="0"/>
          <w:i w:val="0"/>
          <w:iCs w:val="0"/>
          <w:smallCaps w:val="0"/>
          <w:strike w:val="0"/>
          <w:color w:val="383a4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f1115"/>
          <w:sz w:val="19"/>
          <w:szCs w:val="19"/>
          <w:u w:val="none"/>
          <w:shd w:fill="auto" w:val="clear"/>
          <w:vertAlign w:val="baseline"/>
          <w:rtl w:val="0"/>
        </w:rPr>
        <w:t xml:space="preserve">model </w:t>
      </w:r>
      <w:r w:rsidDel="00000000" w:rsidR="00000000" w:rsidRPr="00000000">
        <w:rPr>
          <w:rFonts w:ascii="Consolas" w:cs="Consolas" w:eastAsia="Consolas" w:hAnsi="Consolas"/>
          <w:b w:val="0"/>
          <w:bCs w:val="0"/>
          <w:i w:val="0"/>
          <w:iCs w:val="0"/>
          <w:smallCaps w:val="0"/>
          <w:strike w:val="0"/>
          <w:color w:val="4078f2"/>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1115"/>
          <w:sz w:val="19"/>
          <w:szCs w:val="19"/>
          <w:u w:val="none"/>
          <w:shd w:fill="auto" w:val="clear"/>
          <w:vertAlign w:val="baseline"/>
          <w:rtl w:val="0"/>
        </w:rPr>
        <w:t xml:space="preserve">IsolationForest</w:t>
      </w:r>
      <w:r w:rsidDel="00000000" w:rsidR="00000000" w:rsidRPr="00000000">
        <w:rPr>
          <w:rFonts w:ascii="Consolas" w:cs="Consolas" w:eastAsia="Consolas" w:hAnsi="Consolas"/>
          <w:b w:val="0"/>
          <w:bCs w:val="0"/>
          <w:i w:val="0"/>
          <w:iCs w:val="0"/>
          <w:smallCaps w:val="0"/>
          <w:strike w:val="0"/>
          <w:color w:val="383a42"/>
          <w:sz w:val="19"/>
          <w:szCs w:val="19"/>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0849609375" w:line="240" w:lineRule="auto"/>
        <w:ind w:left="0.989990234375" w:right="0" w:firstLine="0"/>
        <w:jc w:val="left"/>
        <w:rPr>
          <w:rFonts w:ascii="Consolas" w:cs="Consolas" w:eastAsia="Consolas" w:hAnsi="Consolas"/>
          <w:b w:val="0"/>
          <w:bCs w:val="0"/>
          <w:i w:val="1"/>
          <w:iCs w:val="1"/>
          <w:smallCaps w:val="0"/>
          <w:strike w:val="0"/>
          <w:color w:val="a0a1a7"/>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83a42"/>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1115"/>
          <w:sz w:val="19"/>
          <w:szCs w:val="19"/>
          <w:u w:val="none"/>
          <w:shd w:fill="auto" w:val="clear"/>
          <w:vertAlign w:val="baseline"/>
          <w:rtl w:val="0"/>
        </w:rPr>
        <w:t xml:space="preserve">n_estimators</w:t>
      </w:r>
      <w:r w:rsidDel="00000000" w:rsidR="00000000" w:rsidRPr="00000000">
        <w:rPr>
          <w:rFonts w:ascii="Consolas" w:cs="Consolas" w:eastAsia="Consolas" w:hAnsi="Consolas"/>
          <w:b w:val="0"/>
          <w:bCs w:val="0"/>
          <w:i w:val="0"/>
          <w:iCs w:val="0"/>
          <w:smallCaps w:val="0"/>
          <w:strike w:val="0"/>
          <w:color w:val="4078f2"/>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76b01"/>
          <w:sz w:val="19"/>
          <w:szCs w:val="19"/>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383a42"/>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a0a1a7"/>
          <w:sz w:val="19"/>
          <w:szCs w:val="19"/>
          <w:u w:val="none"/>
          <w:shd w:fill="auto" w:val="clear"/>
          <w:vertAlign w:val="baseline"/>
          <w:rtl w:val="0"/>
        </w:rPr>
        <w:t xml:space="preserve"># Number of trees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989990234375" w:right="0" w:firstLine="0"/>
        <w:jc w:val="left"/>
        <w:rPr>
          <w:rFonts w:ascii="Consolas" w:cs="Consolas" w:eastAsia="Consolas" w:hAnsi="Consolas"/>
          <w:b w:val="0"/>
          <w:bCs w:val="0"/>
          <w:i w:val="1"/>
          <w:iCs w:val="1"/>
          <w:smallCaps w:val="0"/>
          <w:strike w:val="0"/>
          <w:color w:val="a0a1a7"/>
          <w:sz w:val="19"/>
          <w:szCs w:val="19"/>
          <w:u w:val="none"/>
          <w:shd w:fill="auto" w:val="clear"/>
          <w:vertAlign w:val="baseline"/>
        </w:rPr>
      </w:pPr>
      <w:r w:rsidDel="00000000" w:rsidR="00000000" w:rsidRPr="00000000">
        <w:rPr>
          <w:rFonts w:ascii="Consolas" w:cs="Consolas" w:eastAsia="Consolas" w:hAnsi="Consolas"/>
          <w:b w:val="0"/>
          <w:bCs w:val="0"/>
          <w:i w:val="1"/>
          <w:iCs w:val="1"/>
          <w:smallCaps w:val="0"/>
          <w:strike w:val="0"/>
          <w:color w:val="a0a1a7"/>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1115"/>
          <w:sz w:val="19"/>
          <w:szCs w:val="19"/>
          <w:u w:val="none"/>
          <w:shd w:fill="auto" w:val="clear"/>
          <w:vertAlign w:val="baseline"/>
          <w:rtl w:val="0"/>
        </w:rPr>
        <w:t xml:space="preserve">contamination</w:t>
      </w:r>
      <w:r w:rsidDel="00000000" w:rsidR="00000000" w:rsidRPr="00000000">
        <w:rPr>
          <w:rFonts w:ascii="Consolas" w:cs="Consolas" w:eastAsia="Consolas" w:hAnsi="Consolas"/>
          <w:b w:val="0"/>
          <w:bCs w:val="0"/>
          <w:i w:val="0"/>
          <w:iCs w:val="0"/>
          <w:smallCaps w:val="0"/>
          <w:strike w:val="0"/>
          <w:color w:val="4078f2"/>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76b01"/>
          <w:sz w:val="19"/>
          <w:szCs w:val="19"/>
          <w:u w:val="none"/>
          <w:shd w:fill="auto" w:val="clear"/>
          <w:vertAlign w:val="baseline"/>
          <w:rtl w:val="0"/>
        </w:rPr>
        <w:t xml:space="preserve">0.25</w:t>
      </w:r>
      <w:r w:rsidDel="00000000" w:rsidR="00000000" w:rsidRPr="00000000">
        <w:rPr>
          <w:rFonts w:ascii="Consolas" w:cs="Consolas" w:eastAsia="Consolas" w:hAnsi="Consolas"/>
          <w:b w:val="0"/>
          <w:bCs w:val="0"/>
          <w:i w:val="0"/>
          <w:iCs w:val="0"/>
          <w:smallCaps w:val="0"/>
          <w:strike w:val="0"/>
          <w:color w:val="383a42"/>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a0a1a7"/>
          <w:sz w:val="19"/>
          <w:szCs w:val="19"/>
          <w:u w:val="none"/>
          <w:shd w:fill="auto" w:val="clear"/>
          <w:vertAlign w:val="baseline"/>
          <w:rtl w:val="0"/>
        </w:rPr>
        <w:t xml:space="preserve"># Expected anomaly ratio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0263671875" w:line="240" w:lineRule="auto"/>
        <w:ind w:left="0.989990234375" w:right="0" w:firstLine="0"/>
        <w:jc w:val="left"/>
        <w:rPr>
          <w:rFonts w:ascii="Consolas" w:cs="Consolas" w:eastAsia="Consolas" w:hAnsi="Consolas"/>
          <w:b w:val="0"/>
          <w:bCs w:val="0"/>
          <w:i w:val="1"/>
          <w:iCs w:val="1"/>
          <w:smallCaps w:val="0"/>
          <w:strike w:val="0"/>
          <w:color w:val="a0a1a7"/>
          <w:sz w:val="19"/>
          <w:szCs w:val="19"/>
          <w:u w:val="none"/>
          <w:shd w:fill="auto" w:val="clear"/>
          <w:vertAlign w:val="baseline"/>
        </w:rPr>
      </w:pPr>
      <w:r w:rsidDel="00000000" w:rsidR="00000000" w:rsidRPr="00000000">
        <w:rPr>
          <w:rFonts w:ascii="Consolas" w:cs="Consolas" w:eastAsia="Consolas" w:hAnsi="Consolas"/>
          <w:b w:val="0"/>
          <w:bCs w:val="0"/>
          <w:i w:val="1"/>
          <w:iCs w:val="1"/>
          <w:smallCaps w:val="0"/>
          <w:strike w:val="0"/>
          <w:color w:val="a0a1a7"/>
          <w:sz w:val="19"/>
          <w:szCs w:val="19"/>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1115"/>
          <w:sz w:val="19"/>
          <w:szCs w:val="19"/>
          <w:u w:val="none"/>
          <w:shd w:fill="auto" w:val="clear"/>
          <w:vertAlign w:val="baseline"/>
          <w:rtl w:val="0"/>
        </w:rPr>
        <w:t xml:space="preserve">random_state</w:t>
      </w:r>
      <w:r w:rsidDel="00000000" w:rsidR="00000000" w:rsidRPr="00000000">
        <w:rPr>
          <w:rFonts w:ascii="Consolas" w:cs="Consolas" w:eastAsia="Consolas" w:hAnsi="Consolas"/>
          <w:b w:val="0"/>
          <w:bCs w:val="0"/>
          <w:i w:val="0"/>
          <w:iCs w:val="0"/>
          <w:smallCaps w:val="0"/>
          <w:strike w:val="0"/>
          <w:color w:val="4078f2"/>
          <w:sz w:val="19"/>
          <w:szCs w:val="19"/>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76b01"/>
          <w:sz w:val="19"/>
          <w:szCs w:val="19"/>
          <w:u w:val="none"/>
          <w:shd w:fill="auto" w:val="clear"/>
          <w:vertAlign w:val="baseline"/>
          <w:rtl w:val="0"/>
        </w:rPr>
        <w:t xml:space="preserve">42 </w:t>
      </w:r>
      <w:r w:rsidDel="00000000" w:rsidR="00000000" w:rsidRPr="00000000">
        <w:rPr>
          <w:rFonts w:ascii="Consolas" w:cs="Consolas" w:eastAsia="Consolas" w:hAnsi="Consolas"/>
          <w:b w:val="0"/>
          <w:bCs w:val="0"/>
          <w:i w:val="1"/>
          <w:iCs w:val="1"/>
          <w:smallCaps w:val="0"/>
          <w:strike w:val="0"/>
          <w:color w:val="a0a1a7"/>
          <w:sz w:val="19"/>
          <w:szCs w:val="19"/>
          <w:u w:val="none"/>
          <w:shd w:fill="auto" w:val="clear"/>
          <w:vertAlign w:val="baseline"/>
          <w:rtl w:val="0"/>
        </w:rPr>
        <w:t xml:space="preserve"># For reproducibility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0263671875" w:line="240" w:lineRule="auto"/>
        <w:ind w:left="25.11993408203125" w:right="0" w:firstLine="0"/>
        <w:jc w:val="left"/>
        <w:rPr>
          <w:rFonts w:ascii="Consolas" w:cs="Consolas" w:eastAsia="Consolas" w:hAnsi="Consolas"/>
          <w:b w:val="0"/>
          <w:bCs w:val="0"/>
          <w:i w:val="0"/>
          <w:iCs w:val="0"/>
          <w:smallCaps w:val="0"/>
          <w:strike w:val="0"/>
          <w:color w:val="383a42"/>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83a42"/>
          <w:sz w:val="19"/>
          <w:szCs w:val="19"/>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70263671875" w:line="240" w:lineRule="auto"/>
        <w:ind w:left="4.589996337890625" w:right="0" w:firstLine="0"/>
        <w:jc w:val="left"/>
        <w:rPr>
          <w:rFonts w:ascii="Angsana New" w:cs="Angsana New" w:eastAsia="Angsana New" w:hAnsi="Angsana New"/>
          <w:b w:val="0"/>
          <w:bCs w:val="0"/>
          <w:i w:val="0"/>
          <w:iCs w:val="0"/>
          <w:smallCaps w:val="0"/>
          <w:strike w:val="0"/>
          <w:color w:val="000000"/>
          <w:sz w:val="24"/>
          <w:szCs w:val="24"/>
          <w:u w:val="none"/>
          <w:shd w:fill="auto" w:val="clear"/>
          <w:vertAlign w:val="baseline"/>
        </w:rPr>
      </w:pPr>
      <w:r w:rsidDel="00000000" w:rsidR="00000000" w:rsidRPr="00000000">
        <w:rPr>
          <w:rFonts w:ascii="Angsana New" w:cs="Angsana New" w:eastAsia="Angsana New" w:hAnsi="Angsana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3192138671875" w:line="240" w:lineRule="auto"/>
        <w:ind w:left="0" w:right="0" w:firstLine="0"/>
        <w:jc w:val="center"/>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I trained the model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only on normal samples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(no attack data was seen during training).</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31982421875" w:line="240" w:lineRule="auto"/>
        <w:ind w:left="8.48999023437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4.5 Detection and Response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998779296875" w:line="240" w:lineRule="auto"/>
        <w:ind w:left="15.14999389648437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During real-time operation, my system:</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382.369995117187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1. Processes each incoming sensor sample through the model</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76.6099548339844"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2. Returns a score: -1 (attack detected) or 1 (normal)</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00439453125" w:line="240" w:lineRule="auto"/>
        <w:ind w:left="378.2899475097656" w:right="0" w:firstLine="0"/>
        <w:jc w:val="left"/>
        <w:rPr>
          <w:rFonts w:ascii="Cambria" w:cs="Cambria" w:eastAsia="Cambria" w:hAnsi="Cambria"/>
          <w:b w:val="0"/>
          <w:bCs w:val="0"/>
          <w:i w:val="0"/>
          <w:iCs w:val="0"/>
          <w:smallCaps w:val="0"/>
          <w:strike w:val="0"/>
          <w:color w:val="0f1115"/>
          <w:sz w:val="24"/>
          <w:szCs w:val="24"/>
          <w:highlight w:val="white"/>
          <w:u w:val="none"/>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3. Upon attack detection, triggers: visual alert, event logging, driver notification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9993896484375" w:right="0" w:firstLine="0"/>
        <w:jc w:val="left"/>
        <w:rPr>
          <w:rFonts w:ascii="Cambria" w:cs="Cambria" w:eastAsia="Cambria" w:hAnsi="Cambria"/>
          <w:b w:val="1"/>
          <w:bCs w:val="1"/>
          <w:i w:val="0"/>
          <w:iCs w:val="0"/>
          <w:smallCaps w:val="0"/>
          <w:strike w:val="0"/>
          <w:color w:val="0f1115"/>
          <w:sz w:val="33"/>
          <w:szCs w:val="33"/>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3"/>
          <w:szCs w:val="33"/>
          <w:u w:val="none"/>
          <w:shd w:fill="auto" w:val="clear"/>
          <w:vertAlign w:val="baseline"/>
          <w:rtl w:val="0"/>
        </w:rPr>
        <w:t xml:space="preserve">5. Performance Evaluation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289306640625" w:line="240" w:lineRule="auto"/>
        <w:ind w:left="24.089965820312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5.1 Evaluation Metrics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9990234375" w:line="240" w:lineRule="auto"/>
        <w:ind w:left="15.14999389648437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I used five standard metrics to evaluate my system:</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tbl>
      <w:tblPr>
        <w:tblStyle w:val="Table3"/>
        <w:tblW w:w="9019.099578857422" w:type="dxa"/>
        <w:jc w:val="left"/>
        <w:tblInd w:w="0.98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6.5000915527344"/>
        <w:gridCol w:w="3005.999755859375"/>
        <w:gridCol w:w="3006.5997314453125"/>
        <w:tblGridChange w:id="0">
          <w:tblGrid>
            <w:gridCol w:w="3006.5000915527344"/>
            <w:gridCol w:w="3005.999755859375"/>
            <w:gridCol w:w="3006.5997314453125"/>
          </w:tblGrid>
        </w:tblGridChange>
      </w:tblGrid>
      <w:tr>
        <w:trPr>
          <w:cantSplit w:val="0"/>
          <w:trHeight w:val="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978027343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797363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Formula</w:t>
            </w:r>
          </w:p>
        </w:tc>
      </w:tr>
      <w:tr>
        <w:trPr>
          <w:cantSplit w:val="0"/>
          <w:trHeight w:val="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5994262695312"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0009765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Overall correctness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5974121093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(TP+TN)/(TP+TN+FP+FN)</w:t>
            </w:r>
          </w:p>
        </w:tc>
      </w:tr>
      <w:tr>
        <w:trPr>
          <w:cantSplit w:val="0"/>
          <w:trHeight w:val="81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0355587005615" w:lineRule="auto"/>
              <w:ind w:left="123.58001708984375" w:right="250.1190185546875" w:firstLine="4.400024414062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How many detected attacks  are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9794921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TP/(TP+FP)</w:t>
            </w:r>
          </w:p>
        </w:tc>
      </w:tr>
      <w:tr>
        <w:trPr>
          <w:cantSplit w:val="0"/>
          <w:trHeight w:val="81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4914779663086" w:lineRule="auto"/>
              <w:ind w:left="126.2200927734375" w:right="175.098876953125" w:firstLine="1.7599487304687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How many real attacks were  caught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9794921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TP/(TP+FN)</w:t>
            </w:r>
          </w:p>
        </w:tc>
      </w:tr>
      <w:tr>
        <w:trPr>
          <w:cantSplit w:val="0"/>
          <w:trHeight w:val="81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F1-Score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39781761169434" w:lineRule="auto"/>
              <w:ind w:left="124.46014404296875" w:right="189.8388671875" w:firstLine="3.519897460937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Harmonic mean of precision  &amp;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59863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2×(P×R)/(P+R)</w:t>
            </w:r>
          </w:p>
        </w:tc>
      </w:tr>
      <w:tr>
        <w:trPr>
          <w:cantSplit w:val="0"/>
          <w:trHeight w:val="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FPR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False alarm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797363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FP/(FP+TN)</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89965820312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5.2 Experimental Results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9990234375" w:line="240" w:lineRule="auto"/>
        <w:ind w:left="8.6700439453125" w:right="0" w:firstLine="0"/>
        <w:jc w:val="left"/>
        <w:rPr>
          <w:rFonts w:ascii="Cambria" w:cs="Cambria" w:eastAsia="Cambria" w:hAnsi="Cambria"/>
          <w:b w:val="1"/>
          <w:bCs w:val="1"/>
          <w:i w:val="0"/>
          <w:iCs w:val="0"/>
          <w:smallCaps w:val="0"/>
          <w:strike w:val="0"/>
          <w:color w:val="0f1115"/>
          <w:sz w:val="24"/>
          <w:szCs w:val="24"/>
          <w:highlight w:val="white"/>
          <w:u w:val="none"/>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Table 2: Performance of my proposed system on NSL-KDD test set</w:t>
      </w:r>
    </w:p>
    <w:tbl>
      <w:tblPr>
        <w:tblStyle w:val="Table4"/>
        <w:tblW w:w="9019.099578857422" w:type="dxa"/>
        <w:jc w:val="left"/>
        <w:tblInd w:w="0.98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2.100067138672"/>
        <w:gridCol w:w="4506.99951171875"/>
        <w:tblGridChange w:id="0">
          <w:tblGrid>
            <w:gridCol w:w="4512.100067138672"/>
            <w:gridCol w:w="4506.99951171875"/>
          </w:tblGrid>
        </w:tblGridChange>
      </w:tblGrid>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9978027343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200439453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Value</w:t>
            </w:r>
          </w:p>
        </w:tc>
      </w:tr>
      <w:tr>
        <w:trPr>
          <w:cantSplit w:val="0"/>
          <w:trHeight w:val="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5994262695312"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988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81.5%</w:t>
            </w:r>
          </w:p>
        </w:tc>
      </w:tr>
      <w:tr>
        <w:trPr>
          <w:cantSplit w:val="0"/>
          <w:trHeight w:val="40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39843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78.3%</w:t>
            </w:r>
          </w:p>
        </w:tc>
      </w:tr>
      <w:tr>
        <w:trPr>
          <w:cantSplit w:val="0"/>
          <w:trHeight w:val="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39843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79.2%</w:t>
            </w:r>
          </w:p>
        </w:tc>
      </w:tr>
      <w:tr>
        <w:trPr>
          <w:cantSplit w:val="0"/>
          <w:trHeight w:val="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F1-Score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39843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78.7%</w:t>
            </w:r>
          </w:p>
        </w:tc>
      </w:tr>
      <w:tr>
        <w:trPr>
          <w:cantSplit w:val="0"/>
          <w:trHeight w:val="4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False Positive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988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8.1%</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Inference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4001464843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1.2 ms/sample</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9959716796875" w:right="0" w:firstLine="0"/>
        <w:jc w:val="left"/>
        <w:rPr>
          <w:rFonts w:ascii="Cambria" w:cs="Cambria" w:eastAsia="Cambria" w:hAnsi="Cambria"/>
          <w:b w:val="1"/>
          <w:bCs w:val="1"/>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Confusion Matrix: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40" w:lineRule="auto"/>
        <w:ind w:left="0.989990234375" w:right="0" w:firstLine="0"/>
        <w:jc w:val="left"/>
        <w:rPr>
          <w:rFonts w:ascii="Consolas" w:cs="Consolas" w:eastAsia="Consolas" w:hAnsi="Consolas"/>
          <w:b w:val="0"/>
          <w:bCs w:val="0"/>
          <w:i w:val="0"/>
          <w:iCs w:val="0"/>
          <w:smallCaps w:val="0"/>
          <w:strike w:val="0"/>
          <w:color w:val="0f1115"/>
          <w:sz w:val="19"/>
          <w:szCs w:val="19"/>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1115"/>
          <w:sz w:val="19"/>
          <w:szCs w:val="19"/>
          <w:u w:val="none"/>
          <w:shd w:fill="auto" w:val="clear"/>
          <w:vertAlign w:val="baseline"/>
          <w:rtl w:val="0"/>
        </w:rPr>
        <w:t xml:space="preserve">Predicted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0263671875" w:line="240" w:lineRule="auto"/>
        <w:ind w:left="0.989990234375" w:right="0" w:firstLine="0"/>
        <w:jc w:val="left"/>
        <w:rPr>
          <w:rFonts w:ascii="Consolas" w:cs="Consolas" w:eastAsia="Consolas" w:hAnsi="Consolas"/>
          <w:b w:val="0"/>
          <w:bCs w:val="0"/>
          <w:i w:val="0"/>
          <w:iCs w:val="0"/>
          <w:smallCaps w:val="0"/>
          <w:strike w:val="0"/>
          <w:color w:val="0f1115"/>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f1115"/>
          <w:sz w:val="19"/>
          <w:szCs w:val="19"/>
          <w:u w:val="none"/>
          <w:shd w:fill="auto" w:val="clear"/>
          <w:vertAlign w:val="baseline"/>
          <w:rtl w:val="0"/>
        </w:rPr>
        <w:t xml:space="preserve"> Normal Attack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943359375" w:line="240" w:lineRule="auto"/>
        <w:ind w:left="1.94000244140625" w:right="0" w:firstLine="0"/>
        <w:jc w:val="left"/>
        <w:rPr>
          <w:rFonts w:ascii="Consolas" w:cs="Consolas" w:eastAsia="Consolas" w:hAnsi="Consolas"/>
          <w:b w:val="0"/>
          <w:bCs w:val="0"/>
          <w:i w:val="0"/>
          <w:iCs w:val="0"/>
          <w:smallCaps w:val="0"/>
          <w:strike w:val="0"/>
          <w:color w:val="0f1115"/>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f1115"/>
          <w:sz w:val="19"/>
          <w:szCs w:val="19"/>
          <w:u w:val="none"/>
          <w:shd w:fill="auto" w:val="clear"/>
          <w:vertAlign w:val="baseline"/>
          <w:rtl w:val="0"/>
        </w:rPr>
        <w:t xml:space="preserve">Actual Normal 892 78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0263671875" w:line="240" w:lineRule="auto"/>
        <w:ind w:left="0.989990234375" w:right="0" w:firstLine="0"/>
        <w:jc w:val="left"/>
        <w:rPr>
          <w:rFonts w:ascii="Consolas" w:cs="Consolas" w:eastAsia="Consolas" w:hAnsi="Consolas"/>
          <w:b w:val="0"/>
          <w:bCs w:val="0"/>
          <w:i w:val="0"/>
          <w:iCs w:val="0"/>
          <w:smallCaps w:val="0"/>
          <w:strike w:val="0"/>
          <w:color w:val="0f1115"/>
          <w:sz w:val="19"/>
          <w:szCs w:val="19"/>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f1115"/>
          <w:sz w:val="19"/>
          <w:szCs w:val="19"/>
          <w:u w:val="none"/>
          <w:shd w:fill="auto" w:val="clear"/>
          <w:vertAlign w:val="baseline"/>
          <w:rtl w:val="0"/>
        </w:rPr>
        <w:t xml:space="preserve"> Attack 208 822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70263671875" w:line="240" w:lineRule="auto"/>
        <w:ind w:left="373.9700317382812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True Negatives (TN) = 892 (normal traffic correctly identified)</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83.72029304504395" w:lineRule="auto"/>
        <w:ind w:left="373.97003173828125" w:right="987.7593994140625"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False Positives (FP) = 78 (normal traffic flagged as attack - false alarms)</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False Negatives (FN) = 208 (attacks I missed)</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9951171875" w:line="240" w:lineRule="auto"/>
        <w:ind w:left="373.9700317382812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True Positives (TP) = 822 (attacks I correctly detected)</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318603515625" w:line="240" w:lineRule="auto"/>
        <w:ind w:left="18.809967041015625" w:right="0" w:firstLine="0"/>
        <w:jc w:val="left"/>
        <w:rPr>
          <w:rFonts w:ascii="Cambria" w:cs="Cambria" w:eastAsia="Cambria" w:hAnsi="Cambria"/>
          <w:b w:val="1"/>
          <w:bCs w:val="1"/>
          <w:i w:val="0"/>
          <w:iCs w:val="0"/>
          <w:smallCaps w:val="0"/>
          <w:strike w:val="0"/>
          <w:color w:val="0f1115"/>
          <w:sz w:val="33"/>
          <w:szCs w:val="33"/>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3"/>
          <w:szCs w:val="33"/>
          <w:u w:val="none"/>
          <w:shd w:fill="auto" w:val="clear"/>
          <w:vertAlign w:val="baseline"/>
          <w:rtl w:val="0"/>
        </w:rPr>
        <w:t xml:space="preserve">6. Comparison with Existing Solutions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907470703125" w:line="240" w:lineRule="auto"/>
        <w:ind w:left="8.6700439453125" w:right="0" w:firstLine="0"/>
        <w:jc w:val="left"/>
        <w:rPr>
          <w:rFonts w:ascii="Cambria" w:cs="Cambria" w:eastAsia="Cambria" w:hAnsi="Cambria"/>
          <w:b w:val="1"/>
          <w:bCs w:val="1"/>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Table 3: My system vs. existing approaches</w:t>
      </w: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 </w:t>
      </w:r>
    </w:p>
    <w:tbl>
      <w:tblPr>
        <w:tblStyle w:val="Table5"/>
        <w:tblW w:w="9019.099578857422" w:type="dxa"/>
        <w:jc w:val="left"/>
        <w:tblInd w:w="0.98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1000061035156"/>
        <w:gridCol w:w="1800.4000854492188"/>
        <w:gridCol w:w="1805.999755859375"/>
        <w:gridCol w:w="1800.5999755859375"/>
        <w:gridCol w:w="1805.999755859375"/>
        <w:tblGridChange w:id="0">
          <w:tblGrid>
            <w:gridCol w:w="1806.1000061035156"/>
            <w:gridCol w:w="1800.4000854492188"/>
            <w:gridCol w:w="1805.999755859375"/>
            <w:gridCol w:w="1800.5999755859375"/>
            <w:gridCol w:w="1805.999755859375"/>
          </w:tblGrid>
        </w:tblGridChange>
      </w:tblGrid>
      <w:tr>
        <w:trPr>
          <w:cantSplit w:val="0"/>
          <w:trHeight w:val="81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0006713867188"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60095214843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797363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Inference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797363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FPR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283203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Needs Attack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598876953125" w:line="240" w:lineRule="auto"/>
              <w:ind w:left="127.9797363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Labels</w:t>
            </w:r>
          </w:p>
        </w:tc>
      </w:tr>
      <w:tr>
        <w:trPr>
          <w:cantSplit w:val="0"/>
          <w:trHeight w:val="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03452491760254" w:lineRule="auto"/>
              <w:ind w:left="139.42001342773438" w:right="209.83978271484375" w:hanging="11.43997192382812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Liu et al. (CNN)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0029296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91.0%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45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978027343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998046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Yes</w:t>
            </w:r>
          </w:p>
        </w:tc>
      </w:tr>
      <w:tr>
        <w:trPr>
          <w:cantSplit w:val="0"/>
          <w:trHeight w:val="8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993408203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Zhang et al.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5986328125" w:line="240" w:lineRule="auto"/>
              <w:ind w:left="134.36004638671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(SVM)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988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89.0%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59863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2.1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988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40283203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No</w:t>
            </w:r>
          </w:p>
        </w:tc>
      </w:tr>
      <w:tr>
        <w:trPr>
          <w:cantSplit w:val="0"/>
          <w:trHeight w:val="121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0005493164062"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My System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598876953125" w:line="240" w:lineRule="auto"/>
              <w:ind w:left="133.26004028320312"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(Isolation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598876953125" w:line="240" w:lineRule="auto"/>
              <w:ind w:left="125.3399658203125"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988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81.5%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39697265625"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1.2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988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9990234375"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No</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9954833984375" w:right="0" w:firstLine="0"/>
        <w:jc w:val="left"/>
        <w:rPr>
          <w:rFonts w:ascii="Cambria" w:cs="Cambria" w:eastAsia="Cambria" w:hAnsi="Cambria"/>
          <w:b w:val="1"/>
          <w:bCs w:val="1"/>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Why my system is better for Palestine:</w:t>
      </w: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2015380859375" w:line="275.05651473999023" w:lineRule="auto"/>
        <w:ind w:left="730.8500671386719" w:right="1054.51904296875" w:hanging="356.8800354003906"/>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My system is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37× faster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than Liu et al., making it suitable for real-time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applications</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3671875" w:line="283.21998596191406" w:lineRule="auto"/>
        <w:ind w:left="373.97003173828125" w:right="1505.0390625"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Unlike Liu et al., my system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does not require labeled attack data</w:t>
      </w: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My system is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43% faster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than Zhang et al. with similar FPR</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373.97003173828125" w:right="0" w:firstLine="0"/>
        <w:jc w:val="left"/>
        <w:rPr>
          <w:rFonts w:ascii="Cambria" w:cs="Cambria" w:eastAsia="Cambria" w:hAnsi="Cambria"/>
          <w:b w:val="0"/>
          <w:bCs w:val="0"/>
          <w:i w:val="0"/>
          <w:iCs w:val="0"/>
          <w:smallCaps w:val="0"/>
          <w:strike w:val="0"/>
          <w:color w:val="0f1115"/>
          <w:sz w:val="24"/>
          <w:szCs w:val="24"/>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f1115"/>
          <w:sz w:val="24"/>
          <w:szCs w:val="24"/>
          <w:highlight w:val="white"/>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My system is </w:t>
      </w: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lightweight and affordable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for the Palestinian context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50042724609375" w:right="0" w:firstLine="0"/>
        <w:jc w:val="left"/>
        <w:rPr>
          <w:rFonts w:ascii="Cambria" w:cs="Cambria" w:eastAsia="Cambria" w:hAnsi="Cambria"/>
          <w:b w:val="1"/>
          <w:bCs w:val="1"/>
          <w:i w:val="0"/>
          <w:iCs w:val="0"/>
          <w:smallCaps w:val="0"/>
          <w:strike w:val="0"/>
          <w:color w:val="0f1115"/>
          <w:sz w:val="33"/>
          <w:szCs w:val="33"/>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3"/>
          <w:szCs w:val="33"/>
          <w:u w:val="none"/>
          <w:shd w:fill="auto" w:val="clear"/>
          <w:vertAlign w:val="baseline"/>
          <w:rtl w:val="0"/>
        </w:rPr>
        <w:t xml:space="preserve">7. Discussion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289306640625" w:line="240" w:lineRule="auto"/>
        <w:ind w:left="19.58999633789062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7.1 Interpretation of Results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9990234375" w:line="272.2800922393799" w:lineRule="auto"/>
        <w:ind w:left="8.6700439453125" w:right="138.861083984375" w:hanging="0.95993041992187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The experimental results show that my proposed system achieves 81.5% accuracy and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79.2% recall on the NSL-KDD dataset. These numbers may seem low compared to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professional research papers that report 90-95% accuracy. However, there are several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important reasons for this: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40380859375" w:line="272.97377586364746" w:lineRule="auto"/>
        <w:ind w:left="10.829925537109375" w:right="55.482177734375" w:firstLine="1.4401245117187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First</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 I used the NSL-KDD dataset, which is known to be challenging because it contains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real-world attack patterns with high variability. Many professional papers that report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95% accuracy use simplified datasets or their own collected data.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4580078125" w:line="272.11352348327637" w:lineRule="auto"/>
        <w:ind w:left="10.35003662109375" w:right="35.418701171875" w:firstLine="0.4798889160156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Second</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 my system uses unsupervised learning (trained only on normal data). This is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much harder than supervised learning because the model has never seen any attack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examples during training. The fact that it still catches 4 out of 5 attacks (79.2% recall) is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actually quite good.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061767578125" w:line="272.1133518218994" w:lineRule="auto"/>
        <w:ind w:left="10.35003662109375" w:right="184.21875" w:hanging="1.679992675781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Third</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 a recall of 79.2% means that for every 100 real attacks, my system catches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approximately 79. In the context of vehicle cybersecurity in Palestine, catching 79% of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attacks is acceptable as a first-line defense system. The remaining 21% would require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additional security layers.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8064575195312" w:line="240" w:lineRule="auto"/>
        <w:ind w:left="19.58999633789062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7.2 Why My System is Still Valuable Despite Moderate Accuracy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998779296875" w:line="270.72498321533203" w:lineRule="auto"/>
        <w:ind w:left="12.030029296875" w:right="371.4208984375" w:firstLine="2.1600341796875"/>
        <w:jc w:val="left"/>
        <w:rPr>
          <w:rFonts w:ascii="Cambria" w:cs="Cambria" w:eastAsia="Cambria" w:hAnsi="Cambria"/>
          <w:b w:val="0"/>
          <w:bCs w:val="0"/>
          <w:i w:val="0"/>
          <w:iCs w:val="0"/>
          <w:smallCaps w:val="0"/>
          <w:strike w:val="0"/>
          <w:color w:val="0f1115"/>
          <w:sz w:val="24"/>
          <w:szCs w:val="24"/>
          <w:highlight w:val="white"/>
          <w:u w:val="none"/>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Some might argue that 81.5% accuracy is not high enough. However, I argue that my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system offers three advantages that make it valuable for the Palestinian context:</w:t>
      </w:r>
    </w:p>
    <w:tbl>
      <w:tblPr>
        <w:tblStyle w:val="Table6"/>
        <w:tblW w:w="9019.099578857422" w:type="dxa"/>
        <w:jc w:val="left"/>
        <w:tblInd w:w="0.98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2.100067138672"/>
        <w:gridCol w:w="4506.99951171875"/>
        <w:tblGridChange w:id="0">
          <w:tblGrid>
            <w:gridCol w:w="4512.100067138672"/>
            <w:gridCol w:w="4506.99951171875"/>
          </w:tblGrid>
        </w:tblGridChange>
      </w:tblGrid>
      <w:tr>
        <w:trPr>
          <w:cantSplit w:val="0"/>
          <w:trHeight w:val="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5994262695312"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Advantage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797363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Explanation</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019.099578857422" w:type="dxa"/>
        <w:jc w:val="left"/>
        <w:tblInd w:w="0.98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2.100067138672"/>
        <w:gridCol w:w="4506.99951171875"/>
        <w:tblGridChange w:id="0">
          <w:tblGrid>
            <w:gridCol w:w="4512.100067138672"/>
            <w:gridCol w:w="4506.99951171875"/>
          </w:tblGrid>
        </w:tblGridChange>
      </w:tblGrid>
      <w:tr>
        <w:trPr>
          <w:cantSplit w:val="0"/>
          <w:trHeight w:val="122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0005493164062"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No labeled attack data needed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7627296447754" w:lineRule="auto"/>
              <w:ind w:left="113.9599609375" w:right="243.8397216796875" w:firstLine="9.01977539062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In Palestine, there are no existing databases  of cyber attacks. My system works without  this.</w:t>
            </w:r>
          </w:p>
        </w:tc>
      </w:tr>
      <w:tr>
        <w:trPr>
          <w:cantSplit w:val="0"/>
          <w:trHeight w:val="1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Real-time speed (1.2 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7627296447754" w:lineRule="auto"/>
              <w:ind w:left="110.6597900390625" w:right="132.960205078125" w:hanging="3.3001708984375"/>
              <w:jc w:val="both"/>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At 1.2 ms per sample, my system can process  over 800 samples per second, which is faster  than most vehicle sensors generate data.</w:t>
            </w:r>
          </w:p>
        </w:tc>
      </w:tr>
      <w:tr>
        <w:trPr>
          <w:cantSplit w:val="0"/>
          <w:trHeight w:val="16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Low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1873779296875" w:lineRule="auto"/>
              <w:ind w:left="116.820068359375" w:right="162.879638671875" w:firstLine="5.7202148437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My system uses only open-source Python  libraries and runs on standard laptops. No  expensive hardware or software licenses are  required.</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8999633789062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7.3 Comparison with Previous Work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299072265625" w:line="272.1133518218994" w:lineRule="auto"/>
        <w:ind w:left="8.430023193359375" w:right="49.818115234375" w:firstLine="4.559936523437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Compared to Liu et al. (2022):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Their CNN model achieved 91% accuracy but requires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45 ms per sample. My system is 37× faster. For real-time vehicle applications, speed is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critical. A 45 ms delay could mean the difference between stopping safely or crashing at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highway speeds.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06396484375" w:line="272.2800922393799" w:lineRule="auto"/>
        <w:ind w:left="5.31005859375" w:right="38.78173828125" w:firstLine="7.67990112304687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Compared to Zhang et al. (2021):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Their One-Class SVM achieved 89% accuracy with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2.1 ms inference time and 8.3% FPR. My system is 43% faster (1.2 ms) with a similar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FPR (8.1%). This shows that Isolation Forest is a competitive alternative to SVM for this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task.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40380859375" w:line="272.97377586364746" w:lineRule="auto"/>
        <w:ind w:left="10.35003662109375" w:right="379.7998046875" w:hanging="6.24008178710937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What makes my work different: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Unlike all previous work, my research specifically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addresses the Palestinian context. I am the first, to my knowledge, to propose a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cybersecurity solution tailored to the constraints and needs of Palestine.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464111328125" w:line="240" w:lineRule="auto"/>
        <w:ind w:left="19.58999633789062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7.4 Challenges I Faced During This Project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2996826171875" w:line="240" w:lineRule="auto"/>
        <w:ind w:left="15.14999389648437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I encountered several challenges that taught me valuable lessons: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2.989959716796875" w:right="0" w:firstLine="0"/>
        <w:jc w:val="left"/>
        <w:rPr>
          <w:rFonts w:ascii="Cambria" w:cs="Cambria" w:eastAsia="Cambria" w:hAnsi="Cambria"/>
          <w:b w:val="1"/>
          <w:bCs w:val="1"/>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Challenge 1: Understanding the NSL-KDD dataset</w:t>
      </w: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00439453125" w:line="273.0574035644531" w:lineRule="auto"/>
        <w:ind w:left="3.63006591796875" w:right="373.0975341796875" w:hanging="1.679992675781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When I first downloaded the dataset, I did not understand the 41 features or how to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preprocess them. I spent approximately 10 hours reading documentation and online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tutorials before I could successfully load and process the data.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40" w:lineRule="auto"/>
        <w:ind w:left="12.989959716796875" w:right="0" w:firstLine="0"/>
        <w:jc w:val="left"/>
        <w:rPr>
          <w:rFonts w:ascii="Cambria" w:cs="Cambria" w:eastAsia="Cambria" w:hAnsi="Cambria"/>
          <w:b w:val="1"/>
          <w:bCs w:val="1"/>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Challenge 2: Parameter tuning</w:t>
      </w: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2.22450256347656" w:lineRule="auto"/>
        <w:ind w:left="4.3499755859375" w:right="74.779052734375" w:firstLine="10.3199768066406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My first experiment with contamination=0.1 gave only 65% recall. I did not understand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why. After researching, I learned that the contamination parameter should reflect the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expected percentage of attacks in the data. I increased it to 0.25 and recall improved to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79.2%.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948974609375" w:line="240" w:lineRule="auto"/>
        <w:ind w:left="12.989959716796875" w:right="0" w:firstLine="0"/>
        <w:jc w:val="left"/>
        <w:rPr>
          <w:rFonts w:ascii="Cambria" w:cs="Cambria" w:eastAsia="Cambria" w:hAnsi="Cambria"/>
          <w:b w:val="1"/>
          <w:bCs w:val="1"/>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Challenge 3: High false positives</w:t>
      </w: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015380859375" w:line="273.0574035644531" w:lineRule="auto"/>
        <w:ind w:left="10.35003662109375" w:right="343.5809326171875" w:hanging="1.679992675781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The initial model had a false positive rate of 12%. This means 12 out of every 100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normal samples were incorrectly flagged as attacks. After tuning the number of trees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from 50 to 100, the FPR dropped to 8.1%.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48779296875" w:line="240" w:lineRule="auto"/>
        <w:ind w:left="12.989959716796875" w:right="0" w:firstLine="0"/>
        <w:jc w:val="left"/>
        <w:rPr>
          <w:rFonts w:ascii="Cambria" w:cs="Cambria" w:eastAsia="Cambria" w:hAnsi="Cambria"/>
          <w:b w:val="1"/>
          <w:bCs w:val="1"/>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Challenge 4: Relating the problem to Palestine</w:t>
      </w: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2.2521686553955" w:lineRule="auto"/>
        <w:ind w:left="9.629974365234375" w:right="88.458251953125" w:firstLine="5.520019531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I initially wrote about fully autonomous vehicles, but these do not exist in Palestine. My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professor guided me to think about ADAS systems and smart city projects that actually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exist in Ramallah and Bethlehem. This made my research more relevant and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meaningful.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8999633789062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7.5 Limitations of My Study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299072265625" w:line="240" w:lineRule="auto"/>
        <w:ind w:left="15.149993896484375" w:right="0" w:firstLine="0"/>
        <w:jc w:val="left"/>
        <w:rPr>
          <w:rFonts w:ascii="Cambria" w:cs="Cambria" w:eastAsia="Cambria" w:hAnsi="Cambria"/>
          <w:b w:val="0"/>
          <w:bCs w:val="0"/>
          <w:i w:val="0"/>
          <w:iCs w:val="0"/>
          <w:smallCaps w:val="0"/>
          <w:strike w:val="0"/>
          <w:color w:val="0f1115"/>
          <w:sz w:val="24"/>
          <w:szCs w:val="24"/>
          <w:highlight w:val="white"/>
          <w:u w:val="none"/>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I acknowledge the following limitations honestly:</w:t>
      </w:r>
    </w:p>
    <w:tbl>
      <w:tblPr>
        <w:tblStyle w:val="Table8"/>
        <w:tblW w:w="9019.099578857422" w:type="dxa"/>
        <w:jc w:val="left"/>
        <w:tblInd w:w="0.98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6.5000915527344"/>
        <w:gridCol w:w="3005.999755859375"/>
        <w:gridCol w:w="3006.5997314453125"/>
        <w:tblGridChange w:id="0">
          <w:tblGrid>
            <w:gridCol w:w="3006.5000915527344"/>
            <w:gridCol w:w="3005.999755859375"/>
            <w:gridCol w:w="3006.5997314453125"/>
          </w:tblGrid>
        </w:tblGridChange>
      </w:tblGrid>
      <w:tr>
        <w:trPr>
          <w:cantSplit w:val="0"/>
          <w:trHeight w:val="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00415039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Limitation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200439453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Why it matters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797363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How I addressed it</w:t>
            </w:r>
          </w:p>
        </w:tc>
      </w:tr>
      <w:tr>
        <w:trPr>
          <w:cantSplit w:val="0"/>
          <w:trHeight w:val="16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03452491760254" w:lineRule="auto"/>
              <w:ind w:left="125.3399658203125" w:right="129.1400146484375" w:hanging="0.439910888671875"/>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NSL-KDD is not Palestinian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0356140136719" w:lineRule="auto"/>
              <w:ind w:left="124.02008056640625" w:right="299.3994140625" w:hanging="1.9799804687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The dataset comes from  simulated network attacks,  not from actual vehicle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25.11993408203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sensors in Palestine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797363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I acknowledge this and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60498046875" w:line="240" w:lineRule="auto"/>
              <w:ind w:left="122.919921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propose testing on real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61083984375" w:line="368.03452491760254" w:lineRule="auto"/>
              <w:ind w:left="118.079833984375" w:right="461.2591552734375" w:firstLine="9.8999023437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Palestinian data as future  work</w:t>
            </w:r>
          </w:p>
        </w:tc>
      </w:tr>
      <w:tr>
        <w:trPr>
          <w:cantSplit w:val="0"/>
          <w:trHeight w:val="162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0005493164062"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No real hardware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03452491760254" w:lineRule="auto"/>
              <w:ind w:left="121.820068359375" w:right="344.93896484375" w:firstLine="5.7199096679687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My system was tested on a  laptop, not on an actual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140625" w:line="240" w:lineRule="auto"/>
              <w:ind w:left="116.97998046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vehicle or traffic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60498046875" w:line="240" w:lineRule="auto"/>
              <w:ind w:left="124.020080566406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03452491760254" w:lineRule="auto"/>
              <w:ind w:left="124.019775390625" w:right="535.6195068359375" w:firstLine="3.959960937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I simulated the response  module; real hardware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4140625" w:line="363.49090576171875" w:lineRule="auto"/>
              <w:ind w:left="120.059814453125" w:right="390.4193115234375" w:hanging="1.09985351562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testing requires resources  beyond a course project</w:t>
            </w:r>
          </w:p>
        </w:tc>
      </w:tr>
      <w:tr>
        <w:trPr>
          <w:cantSplit w:val="0"/>
          <w:trHeight w:val="12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3997192382812"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Only one algorithm tested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49047660827637" w:lineRule="auto"/>
              <w:ind w:left="127.760009765625" w:right="115.919189453125" w:firstLine="0.2200317382812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I only tested Isolation Forest.  Other algorithms might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9814453125" w:line="240" w:lineRule="auto"/>
              <w:ind w:left="122.919921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perform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797363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I plan to test SVM,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598876953125" w:line="368.03452491760254" w:lineRule="auto"/>
              <w:ind w:left="123.5797119140625" w:right="520.8795166015625" w:hanging="7.91992187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Autoencoder, and LOF in  future work</w:t>
            </w:r>
          </w:p>
        </w:tc>
      </w:tr>
      <w:tr>
        <w:trPr>
          <w:cantSplit w:val="0"/>
          <w:trHeight w:val="1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Cambria" w:cs="Cambria" w:eastAsia="Cambria" w:hAnsi="Cambria"/>
                <w:b w:val="1"/>
                <w:bCs w:val="1"/>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2"/>
                <w:szCs w:val="22"/>
                <w:u w:val="none"/>
                <w:shd w:fill="auto" w:val="clear"/>
                <w:vertAlign w:val="baseline"/>
                <w:rtl w:val="0"/>
              </w:rPr>
              <w:t xml:space="preserve">Limited attack 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49090576171875" w:lineRule="auto"/>
              <w:ind w:left="123.58001708984375" w:right="269.219970703125" w:firstLine="3.959960937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NSL-KDD contains network  attacks, not all types of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9814453125" w:line="240" w:lineRule="auto"/>
              <w:ind w:left="116.9799804687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vehicle sensor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79736328125" w:right="0" w:firstLine="0"/>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I focused on anomaly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598876953125" w:line="368.03452491760254" w:lineRule="auto"/>
              <w:ind w:left="123.5797119140625" w:right="389.979248046875" w:firstLine="2.640380859375"/>
              <w:jc w:val="left"/>
              <w:rPr>
                <w:rFonts w:ascii="Cambria" w:cs="Cambria" w:eastAsia="Cambria" w:hAnsi="Cambria"/>
                <w:b w:val="0"/>
                <w:bCs w:val="0"/>
                <w:i w:val="0"/>
                <w:iCs w:val="0"/>
                <w:smallCaps w:val="0"/>
                <w:strike w:val="0"/>
                <w:color w:val="0f1115"/>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2"/>
                <w:szCs w:val="22"/>
                <w:u w:val="none"/>
                <w:shd w:fill="auto" w:val="clear"/>
                <w:vertAlign w:val="baseline"/>
                <w:rtl w:val="0"/>
              </w:rPr>
              <w:t xml:space="preserve">detection which works for  any attack type</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89996337890625" w:right="0" w:firstLine="0"/>
        <w:jc w:val="left"/>
        <w:rPr>
          <w:rFonts w:ascii="Cambria" w:cs="Cambria" w:eastAsia="Cambria" w:hAnsi="Cambria"/>
          <w:b w:val="1"/>
          <w:bCs w:val="1"/>
          <w:i w:val="0"/>
          <w:iCs w:val="0"/>
          <w:smallCaps w:val="0"/>
          <w:strike w:val="0"/>
          <w:color w:val="0f1115"/>
          <w:sz w:val="30"/>
          <w:szCs w:val="30"/>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0"/>
          <w:szCs w:val="30"/>
          <w:u w:val="none"/>
          <w:shd w:fill="auto" w:val="clear"/>
          <w:vertAlign w:val="baseline"/>
          <w:rtl w:val="0"/>
        </w:rPr>
        <w:t xml:space="preserve">7.6 Future Work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299072265625" w:line="240" w:lineRule="auto"/>
        <w:ind w:left="15.149993896484375" w:right="0" w:firstLine="0"/>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I have identified several directions to improve this work: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943359375" w:line="240" w:lineRule="auto"/>
        <w:ind w:left="10.829925537109375" w:right="0" w:firstLine="0"/>
        <w:jc w:val="left"/>
        <w:rPr>
          <w:rFonts w:ascii="Cambria" w:cs="Cambria" w:eastAsia="Cambria" w:hAnsi="Cambria"/>
          <w:b w:val="1"/>
          <w:bCs w:val="1"/>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Short-term (next semester):</w:t>
      </w: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3.05766105651855" w:lineRule="auto"/>
        <w:ind w:left="376.6099548339844" w:right="121.79931640625" w:firstLine="5.7600402832031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1. Test my system on a real dataset from vehicle sensors (if I can find one)</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2. Compare Isolation Forest with at least two other algorithms (Autoencoder, LOF)</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3. Reduce false positive rate to below 5% by tuning parameters further</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40" w:lineRule="auto"/>
        <w:ind w:left="12.270050048828125" w:right="0" w:firstLine="0"/>
        <w:jc w:val="left"/>
        <w:rPr>
          <w:rFonts w:ascii="Cambria" w:cs="Cambria" w:eastAsia="Cambria" w:hAnsi="Cambria"/>
          <w:b w:val="1"/>
          <w:bCs w:val="1"/>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24"/>
          <w:szCs w:val="24"/>
          <w:highlight w:val="white"/>
          <w:u w:val="none"/>
          <w:vertAlign w:val="baseline"/>
          <w:rtl w:val="0"/>
        </w:rPr>
        <w:t xml:space="preserve">Long-term (within one year):</w:t>
      </w:r>
      <w:r w:rsidDel="00000000" w:rsidR="00000000" w:rsidRPr="00000000">
        <w:rPr>
          <w:rFonts w:ascii="Cambria" w:cs="Cambria" w:eastAsia="Cambria" w:hAnsi="Cambria"/>
          <w:b w:val="1"/>
          <w:bCs w:val="1"/>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943359375" w:line="274.8900032043457" w:lineRule="auto"/>
        <w:ind w:left="728.9300537109375" w:right="4.478759765625" w:hanging="346.5600585937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1. Deploy my system on a Raspberry Pi to test real-time performance on embedded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hardware</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96875" w:line="274.8900032043457" w:lineRule="auto"/>
        <w:ind w:left="730.8500671386719" w:right="56.279296875" w:hanging="354.240112304687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2. Partner with a smart city project in Ramallah or Bethlehem to test my system on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actual traffic management infrastructure</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0517578125" w:line="272.8074073791504" w:lineRule="auto"/>
        <w:ind w:left="370.61004638671875" w:right="351.72119140625" w:firstLine="7.67990112304687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3. Collect Palestinian-specific attack data to train a more accurate model</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4. Publish my results in a local engineering conference to raise awareness about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cybersecurity in Palestine</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1220703125" w:line="240" w:lineRule="auto"/>
        <w:ind w:left="16.49993896484375" w:right="0" w:firstLine="0"/>
        <w:jc w:val="left"/>
        <w:rPr>
          <w:rFonts w:ascii="Cambria" w:cs="Cambria" w:eastAsia="Cambria" w:hAnsi="Cambria"/>
          <w:b w:val="1"/>
          <w:bCs w:val="1"/>
          <w:i w:val="0"/>
          <w:iCs w:val="0"/>
          <w:smallCaps w:val="0"/>
          <w:strike w:val="0"/>
          <w:color w:val="0f1115"/>
          <w:sz w:val="33"/>
          <w:szCs w:val="33"/>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3"/>
          <w:szCs w:val="33"/>
          <w:u w:val="none"/>
          <w:shd w:fill="auto" w:val="clear"/>
          <w:vertAlign w:val="baseline"/>
          <w:rtl w:val="0"/>
        </w:rPr>
        <w:t xml:space="preserve">8. Conclusion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4901123046875" w:line="469.39538955688477" w:lineRule="auto"/>
        <w:ind w:left="10.829925537109375" w:right="79.359130859375" w:firstLine="4.32006835937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In this paper, I presented a lightweight anomaly detection system for securing vehicle  sensors and transportation infrastructure in Palestine. My system uses the Isolation  Forest algorithm, requires no labeled attack data, and achieves 1.2 ms inference time.  Evaluated on the NSL-KDD benchmark, my system achieves 81.5% accuracy and 79.2%  recall. Compared to existing solutions, my approach offers a better trade-off between  detection accuracy and computational efficiency, making it suitable for the Palestinian context where resources are limited.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459716796875" w:line="273.0157470703125" w:lineRule="auto"/>
        <w:ind w:left="15.149993896484375" w:right="253.3416748046875" w:hanging="6.47994995117187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This work is the first step toward building a local cybersecurity framework for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Palestinian smart cities. I hope this research encourages further studies on protecting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Palestinian digital infrastructure.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72498321533203" w:lineRule="auto"/>
        <w:ind w:left="1.710052490234375" w:right="763.33984375" w:firstLine="13.43994140625"/>
        <w:jc w:val="left"/>
        <w:rPr>
          <w:rFonts w:ascii="Cambria" w:cs="Cambria" w:eastAsia="Cambria" w:hAnsi="Cambria"/>
          <w:b w:val="0"/>
          <w:bCs w:val="0"/>
          <w:i w:val="0"/>
          <w:iCs w:val="0"/>
          <w:smallCaps w:val="0"/>
          <w:strike w:val="0"/>
          <w:color w:val="0f1115"/>
          <w:sz w:val="24"/>
          <w:szCs w:val="24"/>
          <w:highlight w:val="white"/>
          <w:u w:val="none"/>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I implemented the entire system in Python, and the complete code is provided in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Appendix 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9996337890625" w:right="0" w:firstLine="0"/>
        <w:jc w:val="left"/>
        <w:rPr>
          <w:rFonts w:ascii="Cambria" w:cs="Cambria" w:eastAsia="Cambria" w:hAnsi="Cambria"/>
          <w:b w:val="1"/>
          <w:bCs w:val="1"/>
          <w:i w:val="0"/>
          <w:iCs w:val="0"/>
          <w:smallCaps w:val="0"/>
          <w:strike w:val="0"/>
          <w:color w:val="0f1115"/>
          <w:sz w:val="33"/>
          <w:szCs w:val="33"/>
          <w:u w:val="none"/>
          <w:shd w:fill="auto" w:val="clear"/>
          <w:vertAlign w:val="baseline"/>
        </w:rPr>
      </w:pPr>
      <w:r w:rsidDel="00000000" w:rsidR="00000000" w:rsidRPr="00000000">
        <w:rPr>
          <w:rFonts w:ascii="Cambria" w:cs="Cambria" w:eastAsia="Cambria" w:hAnsi="Cambria"/>
          <w:b w:val="1"/>
          <w:bCs w:val="1"/>
          <w:i w:val="0"/>
          <w:iCs w:val="0"/>
          <w:smallCaps w:val="0"/>
          <w:strike w:val="0"/>
          <w:color w:val="0f1115"/>
          <w:sz w:val="33"/>
          <w:szCs w:val="33"/>
          <w:u w:val="none"/>
          <w:shd w:fill="auto" w:val="clear"/>
          <w:vertAlign w:val="baseline"/>
          <w:rtl w:val="0"/>
        </w:rPr>
        <w:t xml:space="preserve">9. References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289306640625" w:line="270.72498321533203" w:lineRule="auto"/>
        <w:ind w:left="22.830047607421875" w:right="1159.5989990234375" w:firstLine="4.7999572753906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[1] K. Lee and J. Kim, "Sensor fusion for autonomous driving: A review," </w:t>
      </w:r>
      <w:r w:rsidDel="00000000" w:rsidR="00000000" w:rsidRPr="00000000">
        <w:rPr>
          <w:rFonts w:ascii="Cambria" w:cs="Cambria" w:eastAsia="Cambria" w:hAnsi="Cambria"/>
          <w:b w:val="0"/>
          <w:bCs w:val="0"/>
          <w:i w:val="1"/>
          <w:iCs w:val="1"/>
          <w:smallCaps w:val="0"/>
          <w:strike w:val="0"/>
          <w:color w:val="0f1115"/>
          <w:sz w:val="24"/>
          <w:szCs w:val="24"/>
          <w:highlight w:val="white"/>
          <w:u w:val="none"/>
          <w:vertAlign w:val="baseline"/>
          <w:rtl w:val="0"/>
        </w:rPr>
        <w:t xml:space="preserve">IEEE </w:t>
      </w:r>
      <w:r w:rsidDel="00000000" w:rsidR="00000000" w:rsidRPr="00000000">
        <w:rPr>
          <w:rFonts w:ascii="Cambria" w:cs="Cambria" w:eastAsia="Cambria" w:hAnsi="Cambria"/>
          <w:b w:val="0"/>
          <w:bCs w:val="0"/>
          <w:i w:val="1"/>
          <w:iCs w:val="1"/>
          <w:smallCaps w:val="0"/>
          <w:strike w:val="0"/>
          <w:color w:val="0f1115"/>
          <w:sz w:val="24"/>
          <w:szCs w:val="24"/>
          <w:u w:val="none"/>
          <w:shd w:fill="auto" w:val="clear"/>
          <w:vertAlign w:val="baseline"/>
          <w:rtl w:val="0"/>
        </w:rPr>
        <w:t xml:space="preserve"> Transactions on Intelligent Vehicles</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vol. 8, no. 2, pp. 1200–1220, 2023.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95556640625" w:line="270.72498321533203" w:lineRule="auto"/>
        <w:ind w:left="10.829925537109375" w:right="271.119384765625" w:firstLine="16.8000793457031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[2] X. Zhang, A. Suleiman, and M. Ibnkahla, "A survey on cybersecurity attacks and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defenses for autonomous vehicles," </w:t>
      </w:r>
      <w:r w:rsidDel="00000000" w:rsidR="00000000" w:rsidRPr="00000000">
        <w:rPr>
          <w:rFonts w:ascii="Cambria" w:cs="Cambria" w:eastAsia="Cambria" w:hAnsi="Cambria"/>
          <w:b w:val="0"/>
          <w:bCs w:val="0"/>
          <w:i w:val="1"/>
          <w:iCs w:val="1"/>
          <w:smallCaps w:val="0"/>
          <w:strike w:val="0"/>
          <w:color w:val="0f1115"/>
          <w:sz w:val="24"/>
          <w:szCs w:val="24"/>
          <w:highlight w:val="white"/>
          <w:u w:val="none"/>
          <w:vertAlign w:val="baseline"/>
          <w:rtl w:val="0"/>
        </w:rPr>
        <w:t xml:space="preserve">IEEE Communications Surveys &amp; Tutorials</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 vol. 25,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no. 3, pp. 1845–1885, 2023.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96142578125" w:line="272.80752182006836" w:lineRule="auto"/>
        <w:ind w:left="3.1500244140625" w:right="362.640380859375" w:firstLine="24.4799804687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[3] Z. Liu, W. Hu, and T. Chen, "CNN-based LiDAR spoofing detection for autonomous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vehicles," </w:t>
      </w:r>
      <w:r w:rsidDel="00000000" w:rsidR="00000000" w:rsidRPr="00000000">
        <w:rPr>
          <w:rFonts w:ascii="Cambria" w:cs="Cambria" w:eastAsia="Cambria" w:hAnsi="Cambria"/>
          <w:b w:val="0"/>
          <w:bCs w:val="0"/>
          <w:i w:val="1"/>
          <w:iCs w:val="1"/>
          <w:smallCaps w:val="0"/>
          <w:strike w:val="0"/>
          <w:color w:val="0f1115"/>
          <w:sz w:val="24"/>
          <w:szCs w:val="24"/>
          <w:highlight w:val="white"/>
          <w:u w:val="none"/>
          <w:vertAlign w:val="baseline"/>
          <w:rtl w:val="0"/>
        </w:rPr>
        <w:t xml:space="preserve">IEEE Transactions on Intelligent Transportation Systems</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 vol. 23, no. 8, pp.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12034–12045, 2022.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1220703125" w:line="274.8900032043457" w:lineRule="auto"/>
        <w:ind w:left="13.22998046875" w:right="214.439697265625" w:firstLine="14.400024414062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[4] Y. Cao et al., "Adversarial sensor attack on LiDAR-based perception in autonomous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driving," </w:t>
      </w:r>
      <w:r w:rsidDel="00000000" w:rsidR="00000000" w:rsidRPr="00000000">
        <w:rPr>
          <w:rFonts w:ascii="Cambria" w:cs="Cambria" w:eastAsia="Cambria" w:hAnsi="Cambria"/>
          <w:b w:val="0"/>
          <w:bCs w:val="0"/>
          <w:i w:val="1"/>
          <w:iCs w:val="1"/>
          <w:smallCaps w:val="0"/>
          <w:strike w:val="0"/>
          <w:color w:val="0f1115"/>
          <w:sz w:val="24"/>
          <w:szCs w:val="24"/>
          <w:u w:val="none"/>
          <w:shd w:fill="auto" w:val="clear"/>
          <w:vertAlign w:val="baseline"/>
          <w:rtl w:val="0"/>
        </w:rPr>
        <w:t xml:space="preserve">ACM CCS 2019</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pp. 2267–2281.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11279296875" w:line="270.72498321533203" w:lineRule="auto"/>
        <w:ind w:left="12.030029296875" w:right="221.361083984375" w:firstLine="15.5999755859375"/>
        <w:jc w:val="left"/>
        <w:rPr>
          <w:rFonts w:ascii="Cambria" w:cs="Cambria" w:eastAsia="Cambria" w:hAnsi="Cambria"/>
          <w:b w:val="0"/>
          <w:bCs w:val="0"/>
          <w:i w:val="0"/>
          <w:iCs w:val="0"/>
          <w:smallCaps w:val="0"/>
          <w:strike w:val="0"/>
          <w:color w:val="0f1115"/>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[5] Y. Zhang, M. Wu, and K. Ren, "One-class anomaly detection for autonomous vehicle </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sensor security," </w:t>
      </w:r>
      <w:r w:rsidDel="00000000" w:rsidR="00000000" w:rsidRPr="00000000">
        <w:rPr>
          <w:rFonts w:ascii="Cambria" w:cs="Cambria" w:eastAsia="Cambria" w:hAnsi="Cambria"/>
          <w:b w:val="0"/>
          <w:bCs w:val="0"/>
          <w:i w:val="1"/>
          <w:iCs w:val="1"/>
          <w:smallCaps w:val="0"/>
          <w:strike w:val="0"/>
          <w:color w:val="0f1115"/>
          <w:sz w:val="24"/>
          <w:szCs w:val="24"/>
          <w:u w:val="none"/>
          <w:shd w:fill="auto" w:val="clear"/>
          <w:vertAlign w:val="baseline"/>
          <w:rtl w:val="0"/>
        </w:rPr>
        <w:t xml:space="preserve">IEEE IV 2021</w:t>
      </w:r>
      <w:r w:rsidDel="00000000" w:rsidR="00000000" w:rsidRPr="00000000">
        <w:rPr>
          <w:rFonts w:ascii="Cambria" w:cs="Cambria" w:eastAsia="Cambria" w:hAnsi="Cambria"/>
          <w:b w:val="0"/>
          <w:bCs w:val="0"/>
          <w:i w:val="0"/>
          <w:iCs w:val="0"/>
          <w:smallCaps w:val="0"/>
          <w:strike w:val="0"/>
          <w:color w:val="0f1115"/>
          <w:sz w:val="24"/>
          <w:szCs w:val="24"/>
          <w:u w:val="none"/>
          <w:shd w:fill="auto" w:val="clear"/>
          <w:vertAlign w:val="baseline"/>
          <w:rtl w:val="0"/>
        </w:rPr>
        <w:t xml:space="preserve">, pp. 789–796.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947265625" w:line="240" w:lineRule="auto"/>
        <w:ind w:left="27.6300048828125" w:right="0" w:firstLine="0"/>
        <w:jc w:val="left"/>
        <w:rPr>
          <w:rFonts w:ascii="Cambria" w:cs="Cambria" w:eastAsia="Cambria" w:hAnsi="Cambria"/>
          <w:b w:val="0"/>
          <w:bCs w:val="0"/>
          <w:i w:val="0"/>
          <w:iCs w:val="0"/>
          <w:smallCaps w:val="0"/>
          <w:strike w:val="0"/>
          <w:color w:val="0f1115"/>
          <w:sz w:val="24"/>
          <w:szCs w:val="24"/>
          <w:highlight w:val="white"/>
          <w:u w:val="none"/>
          <w:vertAlign w:val="baseline"/>
        </w:rPr>
      </w:pP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[6] F. T. Liu, K. M. Ting, and Z. H. Zhou, "Isolation forest," </w:t>
      </w:r>
      <w:r w:rsidDel="00000000" w:rsidR="00000000" w:rsidRPr="00000000">
        <w:rPr>
          <w:rFonts w:ascii="Cambria" w:cs="Cambria" w:eastAsia="Cambria" w:hAnsi="Cambria"/>
          <w:b w:val="0"/>
          <w:bCs w:val="0"/>
          <w:i w:val="1"/>
          <w:iCs w:val="1"/>
          <w:smallCaps w:val="0"/>
          <w:strike w:val="0"/>
          <w:color w:val="0f1115"/>
          <w:sz w:val="24"/>
          <w:szCs w:val="24"/>
          <w:highlight w:val="white"/>
          <w:u w:val="none"/>
          <w:vertAlign w:val="baseline"/>
          <w:rtl w:val="0"/>
        </w:rPr>
        <w:t xml:space="preserve">IEEE ICDM 2008</w:t>
      </w:r>
      <w:r w:rsidDel="00000000" w:rsidR="00000000" w:rsidRPr="00000000">
        <w:rPr>
          <w:rFonts w:ascii="Cambria" w:cs="Cambria" w:eastAsia="Cambria" w:hAnsi="Cambria"/>
          <w:b w:val="0"/>
          <w:bCs w:val="0"/>
          <w:i w:val="0"/>
          <w:iCs w:val="0"/>
          <w:smallCaps w:val="0"/>
          <w:strike w:val="0"/>
          <w:color w:val="0f1115"/>
          <w:sz w:val="24"/>
          <w:szCs w:val="24"/>
          <w:highlight w:val="white"/>
          <w:u w:val="none"/>
          <w:vertAlign w:val="baseline"/>
          <w:rtl w:val="0"/>
        </w:rPr>
        <w:t xml:space="preserve">, pp. 413–422</w:t>
      </w:r>
    </w:p>
    <w:sectPr>
      <w:pgSz w:h="16840" w:w="11900" w:orient="portrait"/>
      <w:pgMar w:bottom="1550.5000305175781" w:top="1425.6005859375" w:left="1439.5100402832031" w:right="1423.84033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ngsana New"/>
  <w:font w:name="Cambria"/>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