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6D53" w14:textId="5A35E786" w:rsidR="00692957" w:rsidRDefault="005A2EF6">
      <w:r>
        <w:rPr>
          <w:noProof/>
        </w:rPr>
        <w:drawing>
          <wp:inline distT="0" distB="0" distL="0" distR="0" wp14:anchorId="60FFD9E4" wp14:editId="095AC3E8">
            <wp:extent cx="5943600" cy="3408680"/>
            <wp:effectExtent l="0" t="0" r="0" b="1270"/>
            <wp:docPr id="179338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83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59"/>
    <w:rsid w:val="005A2EF6"/>
    <w:rsid w:val="00692957"/>
    <w:rsid w:val="006B3159"/>
    <w:rsid w:val="00BA1CE1"/>
    <w:rsid w:val="00C2542C"/>
    <w:rsid w:val="00FC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8C0FE-9B9D-4F26-801D-FA0C0145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Aurelio Malalane</dc:creator>
  <cp:keywords/>
  <dc:description/>
  <cp:lastModifiedBy>Aurelio Malalane</cp:lastModifiedBy>
  <cp:revision>2</cp:revision>
  <dcterms:created xsi:type="dcterms:W3CDTF">2026-05-27T07:52:00Z</dcterms:created>
  <dcterms:modified xsi:type="dcterms:W3CDTF">2026-05-27T07:52:00Z</dcterms:modified>
</cp:coreProperties>
</file>