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174" w14:textId="06068A7A" w:rsidR="00692957" w:rsidRDefault="00827638">
      <w:r>
        <w:rPr>
          <w:noProof/>
        </w:rPr>
        <w:drawing>
          <wp:inline distT="0" distB="0" distL="0" distR="0" wp14:anchorId="5D0852A0" wp14:editId="47E75006">
            <wp:extent cx="5942535" cy="3124667"/>
            <wp:effectExtent l="0" t="0" r="1270" b="0"/>
            <wp:docPr id="3080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9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8135" cy="313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5AB13" wp14:editId="5BE38AA5">
            <wp:extent cx="5943600" cy="2215877"/>
            <wp:effectExtent l="0" t="0" r="0" b="0"/>
            <wp:docPr id="168515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52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840" cy="22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FA9B9" wp14:editId="41A88B9D">
            <wp:extent cx="5943600" cy="2578100"/>
            <wp:effectExtent l="0" t="0" r="0" b="0"/>
            <wp:docPr id="10290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1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84D9E" wp14:editId="29EDBA7D">
            <wp:extent cx="5943600" cy="2567305"/>
            <wp:effectExtent l="0" t="0" r="0" b="4445"/>
            <wp:docPr id="4294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EAABF" wp14:editId="51A1228B">
            <wp:extent cx="5943600" cy="2585720"/>
            <wp:effectExtent l="0" t="0" r="0" b="5080"/>
            <wp:docPr id="15796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2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0E9E8" wp14:editId="14E9B530">
            <wp:extent cx="5943600" cy="2592070"/>
            <wp:effectExtent l="0" t="0" r="0" b="0"/>
            <wp:docPr id="175423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36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29E80" wp14:editId="5965FED0">
            <wp:extent cx="5943600" cy="2583815"/>
            <wp:effectExtent l="0" t="0" r="0" b="6985"/>
            <wp:docPr id="11054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5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B13E8" wp14:editId="49AC291B">
            <wp:extent cx="5943600" cy="2667635"/>
            <wp:effectExtent l="0" t="0" r="0" b="0"/>
            <wp:docPr id="179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29"/>
    <w:rsid w:val="002057D2"/>
    <w:rsid w:val="00692957"/>
    <w:rsid w:val="00827638"/>
    <w:rsid w:val="00841A29"/>
    <w:rsid w:val="00BA1CE1"/>
    <w:rsid w:val="00F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7152"/>
  <w15:chartTrackingRefBased/>
  <w15:docId w15:val="{D2297700-2131-42EC-9513-DA136A10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2</cp:revision>
  <dcterms:created xsi:type="dcterms:W3CDTF">2026-04-25T11:28:00Z</dcterms:created>
  <dcterms:modified xsi:type="dcterms:W3CDTF">2026-04-25T11:28:00Z</dcterms:modified>
</cp:coreProperties>
</file>