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4D8B" w14:textId="7DE8BFF0" w:rsidR="001F57D7" w:rsidRPr="001F57D7" w:rsidRDefault="001F57D7">
      <w:r w:rsidRPr="001F57D7">
        <w:t>WEBSITE PAGES</w:t>
      </w:r>
    </w:p>
    <w:p w14:paraId="718FE8A9" w14:textId="77777777" w:rsidR="001F57D7" w:rsidRPr="001F57D7" w:rsidRDefault="001F57D7"/>
    <w:p w14:paraId="0285ECC6" w14:textId="77777777" w:rsidR="001F57D7" w:rsidRPr="001F57D7" w:rsidRDefault="001F57D7" w:rsidP="001F57D7"/>
    <w:p w14:paraId="66D9248B" w14:textId="3114FCF5" w:rsidR="001F57D7" w:rsidRPr="001F57D7" w:rsidRDefault="001F57D7" w:rsidP="001F57D7">
      <w:r w:rsidRPr="001F57D7">
        <w:t>Page 1 — South African Local Representative</w:t>
      </w:r>
    </w:p>
    <w:p w14:paraId="335BE6AE" w14:textId="77777777" w:rsidR="001F57D7" w:rsidRPr="001F57D7" w:rsidRDefault="001F57D7" w:rsidP="001F57D7"/>
    <w:p w14:paraId="67AD6731" w14:textId="628A6259" w:rsidR="001F57D7" w:rsidRPr="001F57D7" w:rsidRDefault="001F57D7" w:rsidP="001F57D7">
      <w:r w:rsidRPr="001F57D7">
        <w:t>**Primary audience: manufacturers, testing laboratories, certification bodies and compliance agencies outside South Africa.</w:t>
      </w:r>
    </w:p>
    <w:p w14:paraId="025CB5AC" w14:textId="77777777" w:rsidR="001F57D7" w:rsidRPr="001F57D7" w:rsidRDefault="001F57D7" w:rsidP="001F57D7"/>
    <w:p w14:paraId="39B2260E" w14:textId="77777777" w:rsidR="001F57D7" w:rsidRPr="001F57D7" w:rsidRDefault="001F57D7" w:rsidP="001F57D7">
      <w:r w:rsidRPr="001F57D7">
        <w:t xml:space="preserve">**Suggested </w:t>
      </w:r>
      <w:proofErr w:type="gramStart"/>
      <w:r w:rsidRPr="001F57D7">
        <w:t>URL:*</w:t>
      </w:r>
      <w:proofErr w:type="gramEnd"/>
      <w:r w:rsidRPr="001F57D7">
        <w:t>* `</w:t>
      </w:r>
      <w:r w:rsidRPr="001F57D7">
        <w:rPr>
          <w:b/>
          <w:bCs/>
        </w:rPr>
        <w:t>/south-</w:t>
      </w:r>
      <w:proofErr w:type="spellStart"/>
      <w:r w:rsidRPr="001F57D7">
        <w:rPr>
          <w:b/>
          <w:bCs/>
        </w:rPr>
        <w:t>africa</w:t>
      </w:r>
      <w:proofErr w:type="spellEnd"/>
      <w:r w:rsidRPr="001F57D7">
        <w:rPr>
          <w:b/>
          <w:bCs/>
        </w:rPr>
        <w:t>-local-representative</w:t>
      </w:r>
      <w:r w:rsidRPr="001F57D7">
        <w:t>`</w:t>
      </w:r>
    </w:p>
    <w:p w14:paraId="026AC521" w14:textId="77777777" w:rsidR="001F57D7" w:rsidRPr="001F57D7" w:rsidRDefault="001F57D7" w:rsidP="001F57D7"/>
    <w:p w14:paraId="55192587" w14:textId="77777777" w:rsidR="001F57D7" w:rsidRPr="001F57D7" w:rsidRDefault="001F57D7" w:rsidP="001F57D7">
      <w:r w:rsidRPr="001F57D7">
        <w:t xml:space="preserve">**SEO </w:t>
      </w:r>
      <w:proofErr w:type="gramStart"/>
      <w:r w:rsidRPr="001F57D7">
        <w:t>title:*</w:t>
      </w:r>
      <w:proofErr w:type="gramEnd"/>
      <w:r w:rsidRPr="001F57D7">
        <w:t>* `South Africa Local Representative for ICASA &amp; NRCS | BILACERT`</w:t>
      </w:r>
    </w:p>
    <w:p w14:paraId="40C1A222" w14:textId="77777777" w:rsidR="001F57D7" w:rsidRPr="001F57D7" w:rsidRDefault="001F57D7" w:rsidP="001F57D7"/>
    <w:p w14:paraId="5F75C705" w14:textId="77777777" w:rsidR="001F57D7" w:rsidRPr="001F57D7" w:rsidRDefault="001F57D7" w:rsidP="001F57D7">
      <w:r w:rsidRPr="001F57D7">
        <w:t xml:space="preserve">**Main </w:t>
      </w:r>
      <w:proofErr w:type="gramStart"/>
      <w:r w:rsidRPr="001F57D7">
        <w:t>positioning:*</w:t>
      </w:r>
      <w:proofErr w:type="gramEnd"/>
      <w:r w:rsidRPr="001F57D7">
        <w:t>*</w:t>
      </w:r>
    </w:p>
    <w:p w14:paraId="4460EE65" w14:textId="77777777" w:rsidR="001F57D7" w:rsidRPr="001F57D7" w:rsidRDefault="001F57D7" w:rsidP="001F57D7"/>
    <w:p w14:paraId="55A681E4" w14:textId="7E8C8215" w:rsidR="001F57D7" w:rsidRPr="001F57D7" w:rsidRDefault="001F57D7" w:rsidP="001F57D7">
      <w:r w:rsidRPr="001F57D7">
        <w:t xml:space="preserve"> **</w:t>
      </w:r>
      <w:r w:rsidRPr="001F57D7">
        <w:rPr>
          <w:b/>
          <w:bCs/>
        </w:rPr>
        <w:t>Your Regulatory Representative in South Africa</w:t>
      </w:r>
      <w:r w:rsidRPr="001F57D7">
        <w:t>**</w:t>
      </w:r>
    </w:p>
    <w:p w14:paraId="6FD1E290" w14:textId="71EBCFB7" w:rsidR="001F57D7" w:rsidRPr="001F57D7" w:rsidRDefault="001F57D7" w:rsidP="001F57D7"/>
    <w:p w14:paraId="61EDAD3D" w14:textId="77777777" w:rsidR="001F57D7" w:rsidRPr="001F57D7" w:rsidRDefault="001F57D7" w:rsidP="001F57D7">
      <w:r w:rsidRPr="001F57D7">
        <w:t>&gt; Expand into the South African market with a trusted local compliance partner. BILACERT represents international manufacturers, test laboratories and certification partners for ICASA and NRCS regulatory processes.</w:t>
      </w:r>
    </w:p>
    <w:p w14:paraId="761BF1F8" w14:textId="77777777" w:rsidR="001F57D7" w:rsidRPr="001F57D7" w:rsidRDefault="001F57D7" w:rsidP="001F57D7"/>
    <w:p w14:paraId="291EBE1E" w14:textId="77777777" w:rsidR="001F57D7" w:rsidRPr="001F57D7" w:rsidRDefault="001F57D7" w:rsidP="001F57D7">
      <w:r w:rsidRPr="001F57D7">
        <w:t>The page should immediately establish that a foreign company doesn't need to navigate South African regulation alone.</w:t>
      </w:r>
    </w:p>
    <w:p w14:paraId="1B7044AA" w14:textId="77777777" w:rsidR="001F57D7" w:rsidRPr="001F57D7" w:rsidRDefault="001F57D7" w:rsidP="001F57D7"/>
    <w:p w14:paraId="3D06F757" w14:textId="77777777" w:rsidR="001F57D7" w:rsidRPr="001F57D7" w:rsidRDefault="001F57D7" w:rsidP="001F57D7">
      <w:r w:rsidRPr="001F57D7">
        <w:t>I would structure it around:</w:t>
      </w:r>
    </w:p>
    <w:p w14:paraId="4F4B8651" w14:textId="77777777" w:rsidR="001F57D7" w:rsidRPr="001F57D7" w:rsidRDefault="001F57D7" w:rsidP="001F57D7"/>
    <w:p w14:paraId="1F6CB6BB" w14:textId="77777777" w:rsidR="001F57D7" w:rsidRPr="001F57D7" w:rsidRDefault="001F57D7" w:rsidP="001F57D7">
      <w:r w:rsidRPr="001F57D7">
        <w:t>* **ICASA Local Representation** — BILACERT acts as the South African applicant/representative for Type Approval matters.</w:t>
      </w:r>
    </w:p>
    <w:p w14:paraId="28AAED97" w14:textId="77777777" w:rsidR="001F57D7" w:rsidRPr="001F57D7" w:rsidRDefault="001F57D7" w:rsidP="001F57D7">
      <w:r w:rsidRPr="001F57D7">
        <w:t>* **NRCS Regulatory Support** — LOA applications, technical-document review and communication with NRCS.</w:t>
      </w:r>
    </w:p>
    <w:p w14:paraId="40698289" w14:textId="77777777" w:rsidR="001F57D7" w:rsidRPr="001F57D7" w:rsidRDefault="001F57D7" w:rsidP="001F57D7">
      <w:r w:rsidRPr="001F57D7">
        <w:lastRenderedPageBreak/>
        <w:t>* **Representation for Test Laboratories** — international laboratories can partner with BILACERT to support their clients entering South Africa.</w:t>
      </w:r>
    </w:p>
    <w:p w14:paraId="2AC1A2F4" w14:textId="77777777" w:rsidR="001F57D7" w:rsidRPr="001F57D7" w:rsidRDefault="001F57D7" w:rsidP="001F57D7">
      <w:r w:rsidRPr="001F57D7">
        <w:t>* **Certificate &amp; Compliance Management** — maintain regulatory records and support future product applications.</w:t>
      </w:r>
    </w:p>
    <w:p w14:paraId="619534AB" w14:textId="77777777" w:rsidR="001F57D7" w:rsidRPr="001F57D7" w:rsidRDefault="001F57D7" w:rsidP="001F57D7">
      <w:r w:rsidRPr="001F57D7">
        <w:t>* **Testing Coordination** — identify missing South African compliance requirements and coordinate the required testing.</w:t>
      </w:r>
    </w:p>
    <w:p w14:paraId="34126FA5" w14:textId="77777777" w:rsidR="001F57D7" w:rsidRPr="001F57D7" w:rsidRDefault="001F57D7" w:rsidP="001F57D7">
      <w:r w:rsidRPr="001F57D7">
        <w:t>* **Regulatory Communication** — BILACERT handles communication with the relevant South African authorities.</w:t>
      </w:r>
    </w:p>
    <w:p w14:paraId="4251D985" w14:textId="77777777" w:rsidR="001F57D7" w:rsidRPr="001F57D7" w:rsidRDefault="001F57D7" w:rsidP="001F57D7"/>
    <w:p w14:paraId="59128F38" w14:textId="77777777" w:rsidR="001F57D7" w:rsidRPr="001F57D7" w:rsidRDefault="001F57D7" w:rsidP="001F57D7">
      <w:r w:rsidRPr="001F57D7">
        <w:t>A particularly important section should target laboratories directly:</w:t>
      </w:r>
    </w:p>
    <w:p w14:paraId="380D3142" w14:textId="77777777" w:rsidR="001F57D7" w:rsidRPr="001F57D7" w:rsidRDefault="001F57D7" w:rsidP="001F57D7"/>
    <w:p w14:paraId="6D27899D" w14:textId="77777777" w:rsidR="001F57D7" w:rsidRPr="001F57D7" w:rsidRDefault="001F57D7" w:rsidP="001F57D7">
      <w:r w:rsidRPr="001F57D7">
        <w:t>&gt; ### Are You an International Testing Laboratory?</w:t>
      </w:r>
    </w:p>
    <w:p w14:paraId="20D747AB" w14:textId="77777777" w:rsidR="001F57D7" w:rsidRPr="001F57D7" w:rsidRDefault="001F57D7" w:rsidP="001F57D7">
      <w:r w:rsidRPr="001F57D7">
        <w:t>&gt;</w:t>
      </w:r>
    </w:p>
    <w:p w14:paraId="7DE539DE" w14:textId="77777777" w:rsidR="001F57D7" w:rsidRPr="001F57D7" w:rsidRDefault="001F57D7" w:rsidP="001F57D7">
      <w:r w:rsidRPr="001F57D7">
        <w:t>&gt; Partner with BILACERT to provide your clients with a complete South African market-access solution.</w:t>
      </w:r>
    </w:p>
    <w:p w14:paraId="7396185A" w14:textId="77777777" w:rsidR="001F57D7" w:rsidRPr="001F57D7" w:rsidRDefault="001F57D7" w:rsidP="001F57D7">
      <w:r w:rsidRPr="001F57D7">
        <w:t xml:space="preserve">&gt; Your laboratory handles testing. **BILACERT handles South </w:t>
      </w:r>
      <w:proofErr w:type="gramStart"/>
      <w:r w:rsidRPr="001F57D7">
        <w:t>Africa.*</w:t>
      </w:r>
      <w:proofErr w:type="gramEnd"/>
      <w:r w:rsidRPr="001F57D7">
        <w:t>*</w:t>
      </w:r>
    </w:p>
    <w:p w14:paraId="5890E6DA" w14:textId="6F676154" w:rsidR="001F57D7" w:rsidRPr="001F57D7" w:rsidRDefault="001F57D7" w:rsidP="001F57D7">
      <w:r w:rsidRPr="001F57D7">
        <w:t xml:space="preserve"> When your clients require ICASA Type Approval, NRCS LOA or South African regulatory guidance, BILACERT can act as your local compliance partner from technical-document review through to regulatory submission and approval.</w:t>
      </w:r>
    </w:p>
    <w:p w14:paraId="49F526BD" w14:textId="77777777" w:rsidR="001F57D7" w:rsidRPr="001F57D7" w:rsidRDefault="001F57D7" w:rsidP="001F57D7"/>
    <w:p w14:paraId="5CDC0FED" w14:textId="77777777" w:rsidR="001F57D7" w:rsidRPr="001F57D7" w:rsidRDefault="001F57D7" w:rsidP="001F57D7">
      <w:r w:rsidRPr="001F57D7">
        <w:t>Then show a simple process:</w:t>
      </w:r>
    </w:p>
    <w:p w14:paraId="015BED30" w14:textId="77777777" w:rsidR="001F57D7" w:rsidRPr="001F57D7" w:rsidRDefault="001F57D7" w:rsidP="001F57D7"/>
    <w:p w14:paraId="3EA7081B" w14:textId="77777777" w:rsidR="001F57D7" w:rsidRPr="001F57D7" w:rsidRDefault="001F57D7" w:rsidP="001F57D7">
      <w:r w:rsidRPr="001F57D7">
        <w:t>**Send Product Information → Compliance Review → Testing Gap Analysis → Application → Approval → Ongoing Representation**</w:t>
      </w:r>
    </w:p>
    <w:p w14:paraId="28EEBA18" w14:textId="77777777" w:rsidR="001F57D7" w:rsidRPr="001F57D7" w:rsidRDefault="001F57D7" w:rsidP="001F57D7"/>
    <w:p w14:paraId="6965F831" w14:textId="77777777" w:rsidR="001F57D7" w:rsidRPr="001F57D7" w:rsidRDefault="001F57D7" w:rsidP="001F57D7">
      <w:r w:rsidRPr="001F57D7">
        <w:t>And finish with a strong CTA:</w:t>
      </w:r>
    </w:p>
    <w:p w14:paraId="07EF68F7" w14:textId="77777777" w:rsidR="001F57D7" w:rsidRPr="001F57D7" w:rsidRDefault="001F57D7" w:rsidP="001F57D7"/>
    <w:p w14:paraId="069A7432" w14:textId="77777777" w:rsidR="001F57D7" w:rsidRPr="001F57D7" w:rsidRDefault="001F57D7" w:rsidP="001F57D7">
      <w:r w:rsidRPr="001F57D7">
        <w:t xml:space="preserve">&gt; **Need a South African Regulatory </w:t>
      </w:r>
      <w:proofErr w:type="gramStart"/>
      <w:r w:rsidRPr="001F57D7">
        <w:t>Partner?*</w:t>
      </w:r>
      <w:proofErr w:type="gramEnd"/>
      <w:r w:rsidRPr="001F57D7">
        <w:t>*</w:t>
      </w:r>
    </w:p>
    <w:p w14:paraId="6E6858EF" w14:textId="77777777" w:rsidR="001F57D7" w:rsidRPr="001F57D7" w:rsidRDefault="001F57D7" w:rsidP="001F57D7">
      <w:r w:rsidRPr="001F57D7">
        <w:t>&gt;</w:t>
      </w:r>
    </w:p>
    <w:p w14:paraId="3428C090" w14:textId="77777777" w:rsidR="001F57D7" w:rsidRPr="001F57D7" w:rsidRDefault="001F57D7" w:rsidP="001F57D7">
      <w:r w:rsidRPr="001F57D7">
        <w:t>&gt; Send us your product datasheet and available test reports. Our compliance team will assess the South African regulatory requirements and advise on the next steps.</w:t>
      </w:r>
    </w:p>
    <w:p w14:paraId="1A7011FB" w14:textId="77777777" w:rsidR="001F57D7" w:rsidRPr="001F57D7" w:rsidRDefault="001F57D7" w:rsidP="001F57D7">
      <w:r w:rsidRPr="001F57D7">
        <w:lastRenderedPageBreak/>
        <w:t>&gt;</w:t>
      </w:r>
    </w:p>
    <w:p w14:paraId="586E9077" w14:textId="77777777" w:rsidR="001F57D7" w:rsidRPr="001F57D7" w:rsidRDefault="001F57D7" w:rsidP="001F57D7">
      <w:r w:rsidRPr="001F57D7">
        <w:t>&gt; **Request Local Representation**</w:t>
      </w:r>
    </w:p>
    <w:p w14:paraId="24A90D9C" w14:textId="77777777" w:rsidR="001F57D7" w:rsidRPr="001F57D7" w:rsidRDefault="001F57D7" w:rsidP="001F57D7"/>
    <w:p w14:paraId="047BCE20" w14:textId="77777777" w:rsidR="001F57D7" w:rsidRPr="001F57D7" w:rsidRDefault="001F57D7" w:rsidP="001F57D7">
      <w:r w:rsidRPr="001F57D7">
        <w:t>---</w:t>
      </w:r>
    </w:p>
    <w:p w14:paraId="1C9F5ACC" w14:textId="77777777" w:rsidR="001F57D7" w:rsidRPr="001F57D7" w:rsidRDefault="001F57D7" w:rsidP="001F57D7"/>
    <w:p w14:paraId="286B0E4A" w14:textId="77777777" w:rsidR="001F57D7" w:rsidRPr="001F57D7" w:rsidRDefault="001F57D7" w:rsidP="001F57D7">
      <w:r w:rsidRPr="001F57D7">
        <w:t>### Page 2 — South Africa Market Access</w:t>
      </w:r>
    </w:p>
    <w:p w14:paraId="2E0FFFFB" w14:textId="77777777" w:rsidR="001F57D7" w:rsidRPr="001F57D7" w:rsidRDefault="001F57D7" w:rsidP="001F57D7"/>
    <w:p w14:paraId="36DC0485" w14:textId="77777777" w:rsidR="001F57D7" w:rsidRPr="001F57D7" w:rsidRDefault="001F57D7" w:rsidP="001F57D7">
      <w:r w:rsidRPr="001F57D7">
        <w:t xml:space="preserve">**Suggested </w:t>
      </w:r>
      <w:proofErr w:type="gramStart"/>
      <w:r w:rsidRPr="001F57D7">
        <w:t>URL:*</w:t>
      </w:r>
      <w:proofErr w:type="gramEnd"/>
      <w:r w:rsidRPr="001F57D7">
        <w:t>* `/south-</w:t>
      </w:r>
      <w:proofErr w:type="spellStart"/>
      <w:r w:rsidRPr="001F57D7">
        <w:t>africa</w:t>
      </w:r>
      <w:proofErr w:type="spellEnd"/>
      <w:r w:rsidRPr="001F57D7">
        <w:t>-market-access`</w:t>
      </w:r>
    </w:p>
    <w:p w14:paraId="31A62EF8" w14:textId="77777777" w:rsidR="001F57D7" w:rsidRPr="001F57D7" w:rsidRDefault="001F57D7" w:rsidP="001F57D7"/>
    <w:p w14:paraId="4F64B2F7" w14:textId="77777777" w:rsidR="001F57D7" w:rsidRPr="001F57D7" w:rsidRDefault="001F57D7" w:rsidP="001F57D7">
      <w:r w:rsidRPr="001F57D7">
        <w:t xml:space="preserve">**SEO </w:t>
      </w:r>
      <w:proofErr w:type="gramStart"/>
      <w:r w:rsidRPr="001F57D7">
        <w:t>title:*</w:t>
      </w:r>
      <w:proofErr w:type="gramEnd"/>
      <w:r w:rsidRPr="001F57D7">
        <w:t>* `South Africa Product Market Access &amp; Compliance | BILACERT`</w:t>
      </w:r>
    </w:p>
    <w:p w14:paraId="65328385" w14:textId="77777777" w:rsidR="001F57D7" w:rsidRPr="001F57D7" w:rsidRDefault="001F57D7" w:rsidP="001F57D7"/>
    <w:p w14:paraId="5DEC84B1" w14:textId="77777777" w:rsidR="001F57D7" w:rsidRPr="001F57D7" w:rsidRDefault="001F57D7" w:rsidP="001F57D7">
      <w:r w:rsidRPr="001F57D7">
        <w:t>This page should target manufacturers searching things like *"How do I sell electronics in South Africa?"*, *"South Africa product certification"*, *"ICASA certification South Africa"* and *"NRCS certification South Africa"*.</w:t>
      </w:r>
    </w:p>
    <w:p w14:paraId="55AB7269" w14:textId="77777777" w:rsidR="001F57D7" w:rsidRPr="001F57D7" w:rsidRDefault="001F57D7" w:rsidP="001F57D7"/>
    <w:p w14:paraId="2D510681" w14:textId="77777777" w:rsidR="001F57D7" w:rsidRPr="001F57D7" w:rsidRDefault="001F57D7" w:rsidP="001F57D7">
      <w:r w:rsidRPr="001F57D7">
        <w:t>I'd lead with:</w:t>
      </w:r>
    </w:p>
    <w:p w14:paraId="18734CF8" w14:textId="77777777" w:rsidR="001F57D7" w:rsidRPr="001F57D7" w:rsidRDefault="001F57D7" w:rsidP="001F57D7"/>
    <w:p w14:paraId="1A5C9239" w14:textId="77777777" w:rsidR="001F57D7" w:rsidRPr="001F57D7" w:rsidRDefault="001F57D7" w:rsidP="001F57D7">
      <w:r w:rsidRPr="001F57D7">
        <w:t>&gt; **Bring Your Products to the South African Market**</w:t>
      </w:r>
    </w:p>
    <w:p w14:paraId="6C625D29" w14:textId="77777777" w:rsidR="001F57D7" w:rsidRPr="001F57D7" w:rsidRDefault="001F57D7" w:rsidP="001F57D7">
      <w:r w:rsidRPr="001F57D7">
        <w:t>&gt;</w:t>
      </w:r>
    </w:p>
    <w:p w14:paraId="149CE08A" w14:textId="77777777" w:rsidR="001F57D7" w:rsidRPr="001F57D7" w:rsidRDefault="001F57D7" w:rsidP="001F57D7">
      <w:r w:rsidRPr="001F57D7">
        <w:t>&gt; BILACERT provides an end-to-end regulatory market-access service for international manufacturers entering South Africa.</w:t>
      </w:r>
    </w:p>
    <w:p w14:paraId="615EBE4F" w14:textId="77777777" w:rsidR="001F57D7" w:rsidRPr="001F57D7" w:rsidRDefault="001F57D7" w:rsidP="001F57D7">
      <w:r w:rsidRPr="001F57D7">
        <w:t>&gt;</w:t>
      </w:r>
    </w:p>
    <w:p w14:paraId="0AB7D50A" w14:textId="77777777" w:rsidR="001F57D7" w:rsidRPr="001F57D7" w:rsidRDefault="001F57D7" w:rsidP="001F57D7">
      <w:r w:rsidRPr="001F57D7">
        <w:t>&gt; From determining the applicable regulatory requirements and reviewing IEC/EN test reports to ICASA Type Approval, NRCS LOA and local representation, we provide one point of contact for your South African compliance journey.</w:t>
      </w:r>
    </w:p>
    <w:p w14:paraId="4974892B" w14:textId="77777777" w:rsidR="001F57D7" w:rsidRPr="001F57D7" w:rsidRDefault="001F57D7" w:rsidP="001F57D7"/>
    <w:p w14:paraId="16BF1ABA" w14:textId="77777777" w:rsidR="001F57D7" w:rsidRPr="001F57D7" w:rsidRDefault="001F57D7" w:rsidP="001F57D7">
      <w:r w:rsidRPr="001F57D7">
        <w:t>Then:</w:t>
      </w:r>
    </w:p>
    <w:p w14:paraId="3C711ED2" w14:textId="77777777" w:rsidR="001F57D7" w:rsidRPr="001F57D7" w:rsidRDefault="001F57D7" w:rsidP="001F57D7"/>
    <w:p w14:paraId="5AB8428B" w14:textId="77777777" w:rsidR="001F57D7" w:rsidRPr="001F57D7" w:rsidRDefault="001F57D7" w:rsidP="001F57D7">
      <w:r w:rsidRPr="001F57D7">
        <w:t>### One Partner. Your South African Compliance Journey.</w:t>
      </w:r>
    </w:p>
    <w:p w14:paraId="69DDA9AE" w14:textId="77777777" w:rsidR="001F57D7" w:rsidRPr="001F57D7" w:rsidRDefault="001F57D7" w:rsidP="001F57D7"/>
    <w:p w14:paraId="77C37A95" w14:textId="77777777" w:rsidR="001F57D7" w:rsidRPr="001F57D7" w:rsidRDefault="001F57D7" w:rsidP="001F57D7">
      <w:r w:rsidRPr="001F57D7">
        <w:t>**01 — Product Regulatory Assessment**</w:t>
      </w:r>
    </w:p>
    <w:p w14:paraId="2142A86E" w14:textId="77777777" w:rsidR="001F57D7" w:rsidRPr="001F57D7" w:rsidRDefault="001F57D7" w:rsidP="001F57D7"/>
    <w:p w14:paraId="15445902" w14:textId="77777777" w:rsidR="001F57D7" w:rsidRPr="001F57D7" w:rsidRDefault="001F57D7" w:rsidP="001F57D7">
      <w:r w:rsidRPr="001F57D7">
        <w:t>We assess the product and determine whether ICASA, NRCS or other South African regulatory requirements apply.</w:t>
      </w:r>
    </w:p>
    <w:p w14:paraId="7A175B6B" w14:textId="77777777" w:rsidR="001F57D7" w:rsidRPr="001F57D7" w:rsidRDefault="001F57D7" w:rsidP="001F57D7"/>
    <w:p w14:paraId="6D1B12D3" w14:textId="77777777" w:rsidR="001F57D7" w:rsidRPr="001F57D7" w:rsidRDefault="001F57D7" w:rsidP="001F57D7">
      <w:r w:rsidRPr="001F57D7">
        <w:t>**02 — Standards &amp; Test Report Review**</w:t>
      </w:r>
    </w:p>
    <w:p w14:paraId="42AE2BB4" w14:textId="77777777" w:rsidR="001F57D7" w:rsidRPr="001F57D7" w:rsidRDefault="001F57D7" w:rsidP="001F57D7"/>
    <w:p w14:paraId="2ECF6664" w14:textId="77777777" w:rsidR="001F57D7" w:rsidRPr="001F57D7" w:rsidRDefault="001F57D7" w:rsidP="001F57D7">
      <w:r w:rsidRPr="001F57D7">
        <w:t>Existing IEC, EN, CB, EMC and RF reports are reviewed against South African requirements.</w:t>
      </w:r>
    </w:p>
    <w:p w14:paraId="6597E789" w14:textId="77777777" w:rsidR="001F57D7" w:rsidRPr="001F57D7" w:rsidRDefault="001F57D7" w:rsidP="001F57D7"/>
    <w:p w14:paraId="0F9A717A" w14:textId="77777777" w:rsidR="001F57D7" w:rsidRPr="001F57D7" w:rsidRDefault="001F57D7" w:rsidP="001F57D7">
      <w:r w:rsidRPr="001F57D7">
        <w:t>**03 — Testing Gap Analysis**</w:t>
      </w:r>
    </w:p>
    <w:p w14:paraId="33000EB7" w14:textId="77777777" w:rsidR="001F57D7" w:rsidRPr="001F57D7" w:rsidRDefault="001F57D7" w:rsidP="001F57D7"/>
    <w:p w14:paraId="24416191" w14:textId="77777777" w:rsidR="001F57D7" w:rsidRPr="001F57D7" w:rsidRDefault="001F57D7" w:rsidP="001F57D7">
      <w:r w:rsidRPr="001F57D7">
        <w:t>If additional testing is required, BILACERT identifies the applicable standards and can coordinate testing with suitable laboratories.</w:t>
      </w:r>
    </w:p>
    <w:p w14:paraId="7B48BE68" w14:textId="77777777" w:rsidR="001F57D7" w:rsidRPr="001F57D7" w:rsidRDefault="001F57D7" w:rsidP="001F57D7"/>
    <w:p w14:paraId="30BD879B" w14:textId="77777777" w:rsidR="001F57D7" w:rsidRPr="001F57D7" w:rsidRDefault="001F57D7" w:rsidP="001F57D7">
      <w:r w:rsidRPr="001F57D7">
        <w:t>**04 — ICASA Type Approval**</w:t>
      </w:r>
    </w:p>
    <w:p w14:paraId="72080778" w14:textId="77777777" w:rsidR="001F57D7" w:rsidRPr="001F57D7" w:rsidRDefault="001F57D7" w:rsidP="001F57D7"/>
    <w:p w14:paraId="39136F58" w14:textId="77777777" w:rsidR="001F57D7" w:rsidRPr="001F57D7" w:rsidRDefault="001F57D7" w:rsidP="001F57D7">
      <w:r w:rsidRPr="001F57D7">
        <w:t>For applicable telecommunications and radio-frequency equipment.</w:t>
      </w:r>
    </w:p>
    <w:p w14:paraId="39A35A69" w14:textId="77777777" w:rsidR="001F57D7" w:rsidRPr="001F57D7" w:rsidRDefault="001F57D7" w:rsidP="001F57D7"/>
    <w:p w14:paraId="4AD04702" w14:textId="77777777" w:rsidR="001F57D7" w:rsidRPr="001F57D7" w:rsidRDefault="001F57D7" w:rsidP="001F57D7">
      <w:r w:rsidRPr="001F57D7">
        <w:t>**05 — NRCS Letter of Authority**</w:t>
      </w:r>
    </w:p>
    <w:p w14:paraId="334101E7" w14:textId="77777777" w:rsidR="001F57D7" w:rsidRPr="001F57D7" w:rsidRDefault="001F57D7" w:rsidP="001F57D7"/>
    <w:p w14:paraId="5FF2BD27" w14:textId="77777777" w:rsidR="001F57D7" w:rsidRPr="001F57D7" w:rsidRDefault="001F57D7" w:rsidP="001F57D7">
      <w:r w:rsidRPr="001F57D7">
        <w:t>For applicable regulated electrical and electronic products.</w:t>
      </w:r>
    </w:p>
    <w:p w14:paraId="7E4F70E2" w14:textId="77777777" w:rsidR="001F57D7" w:rsidRPr="001F57D7" w:rsidRDefault="001F57D7" w:rsidP="001F57D7"/>
    <w:p w14:paraId="48AA87A3" w14:textId="77777777" w:rsidR="001F57D7" w:rsidRPr="001F57D7" w:rsidRDefault="001F57D7" w:rsidP="001F57D7">
      <w:r w:rsidRPr="001F57D7">
        <w:t>**06 — South African Local Representation**</w:t>
      </w:r>
    </w:p>
    <w:p w14:paraId="512243AB" w14:textId="77777777" w:rsidR="001F57D7" w:rsidRPr="001F57D7" w:rsidRDefault="001F57D7" w:rsidP="001F57D7"/>
    <w:p w14:paraId="2A8ACD97" w14:textId="77777777" w:rsidR="001F57D7" w:rsidRPr="001F57D7" w:rsidRDefault="001F57D7" w:rsidP="001F57D7">
      <w:r w:rsidRPr="001F57D7">
        <w:t>BILACERT can provide local regulatory representation for international manufacturers and compliance partners.</w:t>
      </w:r>
    </w:p>
    <w:p w14:paraId="29FDE4DC" w14:textId="77777777" w:rsidR="001F57D7" w:rsidRPr="001F57D7" w:rsidRDefault="001F57D7" w:rsidP="001F57D7"/>
    <w:p w14:paraId="0C419EF2" w14:textId="77777777" w:rsidR="001F57D7" w:rsidRPr="001F57D7" w:rsidRDefault="001F57D7" w:rsidP="001F57D7">
      <w:r w:rsidRPr="001F57D7">
        <w:lastRenderedPageBreak/>
        <w:t>**07 — Ongoing Compliance Support**</w:t>
      </w:r>
    </w:p>
    <w:p w14:paraId="4C7B6748" w14:textId="77777777" w:rsidR="001F57D7" w:rsidRPr="001F57D7" w:rsidRDefault="001F57D7" w:rsidP="001F57D7"/>
    <w:p w14:paraId="353605EE" w14:textId="77777777" w:rsidR="001F57D7" w:rsidRPr="001F57D7" w:rsidRDefault="001F57D7" w:rsidP="001F57D7">
      <w:r w:rsidRPr="001F57D7">
        <w:t>Regulatory correspondence, certificate management, levy support and future product applications.</w:t>
      </w:r>
    </w:p>
    <w:p w14:paraId="748E4DF4" w14:textId="77777777" w:rsidR="001F57D7" w:rsidRPr="001F57D7" w:rsidRDefault="001F57D7" w:rsidP="001F57D7"/>
    <w:p w14:paraId="12518952" w14:textId="77777777" w:rsidR="001F57D7" w:rsidRPr="001F57D7" w:rsidRDefault="001F57D7" w:rsidP="001F57D7">
      <w:r w:rsidRPr="001F57D7">
        <w:t>---</w:t>
      </w:r>
    </w:p>
    <w:p w14:paraId="5D0DD60B" w14:textId="77777777" w:rsidR="001F57D7" w:rsidRPr="001F57D7" w:rsidRDefault="001F57D7" w:rsidP="001F57D7"/>
    <w:p w14:paraId="76D95A3B" w14:textId="77777777" w:rsidR="001F57D7" w:rsidRPr="001F57D7" w:rsidRDefault="001F57D7" w:rsidP="001F57D7">
      <w:r w:rsidRPr="001F57D7">
        <w:t>### We should also build trust much more aggressively</w:t>
      </w:r>
    </w:p>
    <w:p w14:paraId="0B677B67" w14:textId="77777777" w:rsidR="001F57D7" w:rsidRPr="001F57D7" w:rsidRDefault="001F57D7" w:rsidP="001F57D7"/>
    <w:p w14:paraId="1BF5DC89" w14:textId="77777777" w:rsidR="001F57D7" w:rsidRPr="001F57D7" w:rsidRDefault="001F57D7" w:rsidP="001F57D7">
      <w:r w:rsidRPr="001F57D7">
        <w:t>Foreign companies need to know that BILACERT is a **real South African compliance company** before sending technical documents or money.</w:t>
      </w:r>
    </w:p>
    <w:p w14:paraId="421A3D80" w14:textId="77777777" w:rsidR="001F57D7" w:rsidRPr="001F57D7" w:rsidRDefault="001F57D7" w:rsidP="001F57D7"/>
    <w:p w14:paraId="03B62727" w14:textId="77777777" w:rsidR="001F57D7" w:rsidRPr="001F57D7" w:rsidRDefault="001F57D7" w:rsidP="001F57D7">
      <w:r w:rsidRPr="001F57D7">
        <w:t>I'd add a section such as:</w:t>
      </w:r>
    </w:p>
    <w:p w14:paraId="7E08B9DD" w14:textId="77777777" w:rsidR="001F57D7" w:rsidRPr="001F57D7" w:rsidRDefault="001F57D7" w:rsidP="001F57D7"/>
    <w:p w14:paraId="2FCF440E" w14:textId="77777777" w:rsidR="001F57D7" w:rsidRPr="001F57D7" w:rsidRDefault="001F57D7" w:rsidP="001F57D7">
      <w:r w:rsidRPr="001F57D7">
        <w:t xml:space="preserve">&gt; **South African Compliance Expertise. International </w:t>
      </w:r>
      <w:proofErr w:type="gramStart"/>
      <w:r w:rsidRPr="001F57D7">
        <w:t>Reach.*</w:t>
      </w:r>
      <w:proofErr w:type="gramEnd"/>
      <w:r w:rsidRPr="001F57D7">
        <w:t>*</w:t>
      </w:r>
    </w:p>
    <w:p w14:paraId="3D728ECC" w14:textId="77777777" w:rsidR="001F57D7" w:rsidRPr="001F57D7" w:rsidRDefault="001F57D7" w:rsidP="001F57D7">
      <w:r w:rsidRPr="001F57D7">
        <w:t>&gt;</w:t>
      </w:r>
    </w:p>
    <w:p w14:paraId="6EDD0D69" w14:textId="77777777" w:rsidR="001F57D7" w:rsidRPr="001F57D7" w:rsidRDefault="001F57D7" w:rsidP="001F57D7">
      <w:r w:rsidRPr="001F57D7">
        <w:t>&gt; BILACERT works with manufacturers, importers and testing laboratories to navigate South African product regulatory requirements.</w:t>
      </w:r>
    </w:p>
    <w:p w14:paraId="3158652A" w14:textId="77777777" w:rsidR="001F57D7" w:rsidRPr="001F57D7" w:rsidRDefault="001F57D7" w:rsidP="001F57D7">
      <w:r w:rsidRPr="001F57D7">
        <w:t>&gt;</w:t>
      </w:r>
    </w:p>
    <w:p w14:paraId="272DC504" w14:textId="77777777" w:rsidR="001F57D7" w:rsidRPr="001F57D7" w:rsidRDefault="001F57D7" w:rsidP="001F57D7">
      <w:r w:rsidRPr="001F57D7">
        <w:t>&gt; Our experience covers telecommunications equipment, wireless devices, ICT equipment, electrical products, power supplies, energy products and other regulated technologies.</w:t>
      </w:r>
    </w:p>
    <w:p w14:paraId="21EBEC3E" w14:textId="77777777" w:rsidR="001F57D7" w:rsidRPr="001F57D7" w:rsidRDefault="001F57D7" w:rsidP="001F57D7"/>
    <w:p w14:paraId="72D2CC6E" w14:textId="77777777" w:rsidR="001F57D7" w:rsidRPr="001F57D7" w:rsidRDefault="001F57D7" w:rsidP="001F57D7">
      <w:r w:rsidRPr="001F57D7">
        <w:t>Then display actual regulatory areas prominently:</w:t>
      </w:r>
    </w:p>
    <w:p w14:paraId="1BF983DC" w14:textId="77777777" w:rsidR="001F57D7" w:rsidRPr="001F57D7" w:rsidRDefault="001F57D7" w:rsidP="001F57D7"/>
    <w:p w14:paraId="4E4457FA" w14:textId="77777777" w:rsidR="001F57D7" w:rsidRPr="001F57D7" w:rsidRDefault="001F57D7" w:rsidP="001F57D7">
      <w:r w:rsidRPr="001F57D7">
        <w:t>**ICASA**</w:t>
      </w:r>
    </w:p>
    <w:p w14:paraId="2EEFEF7B" w14:textId="77777777" w:rsidR="001F57D7" w:rsidRPr="001F57D7" w:rsidRDefault="001F57D7" w:rsidP="001F57D7">
      <w:r w:rsidRPr="001F57D7">
        <w:t>Type Approval • Licensing • Licence Exemptions</w:t>
      </w:r>
    </w:p>
    <w:p w14:paraId="45C31D79" w14:textId="77777777" w:rsidR="001F57D7" w:rsidRPr="001F57D7" w:rsidRDefault="001F57D7" w:rsidP="001F57D7"/>
    <w:p w14:paraId="694E71FD" w14:textId="77777777" w:rsidR="001F57D7" w:rsidRPr="001F57D7" w:rsidRDefault="001F57D7" w:rsidP="001F57D7">
      <w:r w:rsidRPr="001F57D7">
        <w:t>**NRCS**</w:t>
      </w:r>
    </w:p>
    <w:p w14:paraId="0177D83F" w14:textId="77777777" w:rsidR="001F57D7" w:rsidRPr="001F57D7" w:rsidRDefault="001F57D7" w:rsidP="001F57D7">
      <w:r w:rsidRPr="001F57D7">
        <w:lastRenderedPageBreak/>
        <w:t>LOA Applications • Electrotechnical Compliance • Levy Support</w:t>
      </w:r>
    </w:p>
    <w:p w14:paraId="6DAF9A7D" w14:textId="77777777" w:rsidR="001F57D7" w:rsidRPr="001F57D7" w:rsidRDefault="001F57D7" w:rsidP="001F57D7"/>
    <w:p w14:paraId="04C690B2" w14:textId="77777777" w:rsidR="001F57D7" w:rsidRPr="001F57D7" w:rsidRDefault="001F57D7" w:rsidP="001F57D7">
      <w:r w:rsidRPr="001F57D7">
        <w:t>**Technical Compliance**</w:t>
      </w:r>
    </w:p>
    <w:p w14:paraId="50A9AF3D" w14:textId="77777777" w:rsidR="001F57D7" w:rsidRPr="001F57D7" w:rsidRDefault="001F57D7" w:rsidP="001F57D7">
      <w:r w:rsidRPr="001F57D7">
        <w:t>IEC • EN • SANS • EMC • RF • Safety</w:t>
      </w:r>
    </w:p>
    <w:p w14:paraId="18B4A84E" w14:textId="77777777" w:rsidR="001F57D7" w:rsidRPr="001F57D7" w:rsidRDefault="001F57D7" w:rsidP="001F57D7"/>
    <w:p w14:paraId="65A97673" w14:textId="77777777" w:rsidR="001F57D7" w:rsidRPr="001F57D7" w:rsidRDefault="001F57D7" w:rsidP="001F57D7">
      <w:r w:rsidRPr="001F57D7">
        <w:t>I would avoid implying that BILACERT is accredited by, affiliated with, or endorsed by ICASA/NRCS. The positioning should be **independent regulatory consultancy/representative**.</w:t>
      </w:r>
    </w:p>
    <w:p w14:paraId="313209DF" w14:textId="77777777" w:rsidR="001F57D7" w:rsidRPr="001F57D7" w:rsidRDefault="001F57D7" w:rsidP="001F57D7"/>
    <w:p w14:paraId="67B17FA9" w14:textId="77777777" w:rsidR="001F57D7" w:rsidRPr="001F57D7" w:rsidRDefault="001F57D7" w:rsidP="001F57D7">
      <w:r w:rsidRPr="001F57D7">
        <w:t>---</w:t>
      </w:r>
    </w:p>
    <w:p w14:paraId="1F7B5375" w14:textId="77777777" w:rsidR="001F57D7" w:rsidRPr="001F57D7" w:rsidRDefault="001F57D7" w:rsidP="001F57D7"/>
    <w:p w14:paraId="593D79E8" w14:textId="77777777" w:rsidR="001F57D7" w:rsidRPr="001F57D7" w:rsidRDefault="001F57D7" w:rsidP="001F57D7">
      <w:r w:rsidRPr="001F57D7">
        <w:t>### One thing I'd add that could generate serious leads</w:t>
      </w:r>
    </w:p>
    <w:p w14:paraId="267AA149" w14:textId="77777777" w:rsidR="001F57D7" w:rsidRPr="001F57D7" w:rsidRDefault="001F57D7" w:rsidP="001F57D7"/>
    <w:p w14:paraId="498A257E" w14:textId="77777777" w:rsidR="001F57D7" w:rsidRPr="001F57D7" w:rsidRDefault="001F57D7" w:rsidP="001F57D7">
      <w:r w:rsidRPr="001F57D7">
        <w:t>Put this on **both pages**:</w:t>
      </w:r>
    </w:p>
    <w:p w14:paraId="53CD208C" w14:textId="77777777" w:rsidR="001F57D7" w:rsidRPr="001F57D7" w:rsidRDefault="001F57D7" w:rsidP="001F57D7"/>
    <w:p w14:paraId="7F668986" w14:textId="77777777" w:rsidR="001F57D7" w:rsidRPr="001F57D7" w:rsidRDefault="001F57D7" w:rsidP="001F57D7">
      <w:r w:rsidRPr="001F57D7">
        <w:t>&gt; ## Not Sure What Your Product Requires?</w:t>
      </w:r>
    </w:p>
    <w:p w14:paraId="1BB6E4C0" w14:textId="77777777" w:rsidR="001F57D7" w:rsidRPr="001F57D7" w:rsidRDefault="001F57D7" w:rsidP="001F57D7">
      <w:r w:rsidRPr="001F57D7">
        <w:t>&gt;</w:t>
      </w:r>
    </w:p>
    <w:p w14:paraId="52725205" w14:textId="77777777" w:rsidR="001F57D7" w:rsidRPr="001F57D7" w:rsidRDefault="001F57D7" w:rsidP="001F57D7">
      <w:r w:rsidRPr="001F57D7">
        <w:t>&gt; Send us:</w:t>
      </w:r>
    </w:p>
    <w:p w14:paraId="06C17378" w14:textId="77777777" w:rsidR="001F57D7" w:rsidRPr="001F57D7" w:rsidRDefault="001F57D7" w:rsidP="001F57D7">
      <w:r w:rsidRPr="001F57D7">
        <w:t>&gt;</w:t>
      </w:r>
    </w:p>
    <w:p w14:paraId="46777A6A" w14:textId="77777777" w:rsidR="001F57D7" w:rsidRPr="001F57D7" w:rsidRDefault="001F57D7" w:rsidP="001F57D7">
      <w:r w:rsidRPr="001F57D7">
        <w:t>&gt; **1. Product datasheet**</w:t>
      </w:r>
    </w:p>
    <w:p w14:paraId="70A01AB5" w14:textId="77777777" w:rsidR="001F57D7" w:rsidRPr="001F57D7" w:rsidRDefault="001F57D7" w:rsidP="001F57D7">
      <w:r w:rsidRPr="001F57D7">
        <w:t>&gt; **2. User manual**</w:t>
      </w:r>
    </w:p>
    <w:p w14:paraId="492D88AA" w14:textId="77777777" w:rsidR="001F57D7" w:rsidRPr="001F57D7" w:rsidRDefault="001F57D7" w:rsidP="001F57D7">
      <w:r w:rsidRPr="001F57D7">
        <w:t>&gt; **3. Existing test reports**</w:t>
      </w:r>
    </w:p>
    <w:p w14:paraId="72E0C5C9" w14:textId="77777777" w:rsidR="001F57D7" w:rsidRPr="001F57D7" w:rsidRDefault="001F57D7" w:rsidP="001F57D7">
      <w:r w:rsidRPr="001F57D7">
        <w:t>&gt; **4. Product photographs**</w:t>
      </w:r>
    </w:p>
    <w:p w14:paraId="34109CAB" w14:textId="77777777" w:rsidR="001F57D7" w:rsidRPr="001F57D7" w:rsidRDefault="001F57D7" w:rsidP="001F57D7">
      <w:r w:rsidRPr="001F57D7">
        <w:t>&gt;</w:t>
      </w:r>
    </w:p>
    <w:p w14:paraId="7C570E48" w14:textId="77777777" w:rsidR="001F57D7" w:rsidRPr="001F57D7" w:rsidRDefault="001F57D7" w:rsidP="001F57D7">
      <w:r w:rsidRPr="001F57D7">
        <w:t>&gt; Our team will review the product and advise on the applicable South African regulatory pathway.</w:t>
      </w:r>
    </w:p>
    <w:p w14:paraId="32CBC8E8" w14:textId="77777777" w:rsidR="001F57D7" w:rsidRPr="001F57D7" w:rsidRDefault="001F57D7" w:rsidP="001F57D7">
      <w:r w:rsidRPr="001F57D7">
        <w:t>&gt;</w:t>
      </w:r>
    </w:p>
    <w:p w14:paraId="4EE743B9" w14:textId="77777777" w:rsidR="001F57D7" w:rsidRPr="001F57D7" w:rsidRDefault="001F57D7" w:rsidP="001F57D7">
      <w:r w:rsidRPr="001F57D7">
        <w:t>&gt; **Submit Product for Assessment →**</w:t>
      </w:r>
    </w:p>
    <w:p w14:paraId="191DE913" w14:textId="77777777" w:rsidR="001F57D7" w:rsidRPr="001F57D7" w:rsidRDefault="001F57D7" w:rsidP="001F57D7"/>
    <w:p w14:paraId="2B8341B7" w14:textId="77777777" w:rsidR="001F57D7" w:rsidRPr="001F57D7" w:rsidRDefault="001F57D7" w:rsidP="001F57D7">
      <w:r w:rsidRPr="001F57D7">
        <w:lastRenderedPageBreak/>
        <w:t>That CTA is much stronger than simply **"Contact Us."**</w:t>
      </w:r>
    </w:p>
    <w:p w14:paraId="657CCBB7" w14:textId="77777777" w:rsidR="001F57D7" w:rsidRPr="001F57D7" w:rsidRDefault="001F57D7" w:rsidP="001F57D7"/>
    <w:p w14:paraId="7FA01B32" w14:textId="77777777" w:rsidR="001F57D7" w:rsidRPr="001F57D7" w:rsidRDefault="001F57D7" w:rsidP="001F57D7">
      <w:r w:rsidRPr="001F57D7">
        <w:t>The enquiry form should then capture **Company Name, Country, Website, Product Type, Manufacturer/Test Laboratory, ICASA/NRCS/Both/Not Sure, Number of Models, and file uploads for reports/</w:t>
      </w:r>
      <w:proofErr w:type="gramStart"/>
      <w:r w:rsidRPr="001F57D7">
        <w:t>datasheets.*</w:t>
      </w:r>
      <w:proofErr w:type="gramEnd"/>
      <w:r w:rsidRPr="001F57D7">
        <w:t>*</w:t>
      </w:r>
    </w:p>
    <w:p w14:paraId="3C4046B3" w14:textId="77777777" w:rsidR="001F57D7" w:rsidRPr="001F57D7" w:rsidRDefault="001F57D7" w:rsidP="001F57D7"/>
    <w:p w14:paraId="08E50C7C" w14:textId="77777777" w:rsidR="001F57D7" w:rsidRPr="001F57D7" w:rsidRDefault="001F57D7" w:rsidP="001F57D7">
      <w:r w:rsidRPr="001F57D7">
        <w:t>That means when a Chinese laboratory lands on the site, instead of emailing *"Hi, how much is ICASA?"*, you receive a **qualified lead with the technical documents already attached**.</w:t>
      </w:r>
    </w:p>
    <w:p w14:paraId="561CA126" w14:textId="77777777" w:rsidR="001F57D7" w:rsidRPr="001F57D7" w:rsidRDefault="001F57D7" w:rsidP="001F57D7"/>
    <w:p w14:paraId="235F202C" w14:textId="77777777" w:rsidR="001F57D7" w:rsidRPr="001F57D7" w:rsidRDefault="001F57D7" w:rsidP="001F57D7">
      <w:r w:rsidRPr="001F57D7">
        <w:t>### I'd also connect the two pages</w:t>
      </w:r>
    </w:p>
    <w:p w14:paraId="13620B02" w14:textId="77777777" w:rsidR="001F57D7" w:rsidRPr="001F57D7" w:rsidRDefault="001F57D7" w:rsidP="001F57D7"/>
    <w:p w14:paraId="334D0918" w14:textId="77777777" w:rsidR="001F57D7" w:rsidRPr="001F57D7" w:rsidRDefault="001F57D7" w:rsidP="001F57D7">
      <w:r w:rsidRPr="001F57D7">
        <w:t>At the bottom of the Market Access page:</w:t>
      </w:r>
    </w:p>
    <w:p w14:paraId="2D62AE7E" w14:textId="77777777" w:rsidR="001F57D7" w:rsidRPr="001F57D7" w:rsidRDefault="001F57D7" w:rsidP="001F57D7"/>
    <w:p w14:paraId="3DCCEA45" w14:textId="77777777" w:rsidR="001F57D7" w:rsidRPr="001F57D7" w:rsidRDefault="001F57D7" w:rsidP="001F57D7">
      <w:r w:rsidRPr="001F57D7">
        <w:t xml:space="preserve">&gt; **Are you a test laboratory, certification company or regulatory </w:t>
      </w:r>
      <w:proofErr w:type="gramStart"/>
      <w:r w:rsidRPr="001F57D7">
        <w:t>consultancy?*</w:t>
      </w:r>
      <w:proofErr w:type="gramEnd"/>
      <w:r w:rsidRPr="001F57D7">
        <w:t>*</w:t>
      </w:r>
    </w:p>
    <w:p w14:paraId="79443261" w14:textId="77777777" w:rsidR="001F57D7" w:rsidRPr="001F57D7" w:rsidRDefault="001F57D7" w:rsidP="001F57D7">
      <w:r w:rsidRPr="001F57D7">
        <w:t>&gt;</w:t>
      </w:r>
    </w:p>
    <w:p w14:paraId="484DA0DC" w14:textId="77777777" w:rsidR="001F57D7" w:rsidRPr="001F57D7" w:rsidRDefault="001F57D7" w:rsidP="001F57D7">
      <w:r w:rsidRPr="001F57D7">
        <w:t>&gt; Discover BILACERT's **South African Local Representation &amp; Regulatory Partnership** services.</w:t>
      </w:r>
    </w:p>
    <w:p w14:paraId="6520E7DE" w14:textId="77777777" w:rsidR="001F57D7" w:rsidRPr="001F57D7" w:rsidRDefault="001F57D7" w:rsidP="001F57D7"/>
    <w:p w14:paraId="3A6C2895" w14:textId="77777777" w:rsidR="001F57D7" w:rsidRPr="001F57D7" w:rsidRDefault="001F57D7" w:rsidP="001F57D7">
      <w:r w:rsidRPr="001F57D7">
        <w:t>And vice versa.</w:t>
      </w:r>
    </w:p>
    <w:p w14:paraId="625DBC69" w14:textId="77777777" w:rsidR="001F57D7" w:rsidRPr="001F57D7" w:rsidRDefault="001F57D7" w:rsidP="001F57D7"/>
    <w:p w14:paraId="4111F1A5" w14:textId="77777777" w:rsidR="001F57D7" w:rsidRPr="001F57D7" w:rsidRDefault="001F57D7" w:rsidP="001F57D7">
      <w:r w:rsidRPr="001F57D7">
        <w:t>This creates two separate sales funnels:</w:t>
      </w:r>
    </w:p>
    <w:p w14:paraId="68701730" w14:textId="77777777" w:rsidR="001F57D7" w:rsidRPr="001F57D7" w:rsidRDefault="001F57D7" w:rsidP="001F57D7"/>
    <w:p w14:paraId="2F367AE2" w14:textId="77777777" w:rsidR="001F57D7" w:rsidRPr="001F57D7" w:rsidRDefault="001F57D7" w:rsidP="001F57D7">
      <w:r w:rsidRPr="001F57D7">
        <w:t>**Foreign manufacturer → South Africa Market Access → Product Assessment → Testing → ICASA/NRCS → Representation**</w:t>
      </w:r>
    </w:p>
    <w:p w14:paraId="5814FFE6" w14:textId="77777777" w:rsidR="001F57D7" w:rsidRPr="001F57D7" w:rsidRDefault="001F57D7" w:rsidP="001F57D7"/>
    <w:p w14:paraId="38AA058E" w14:textId="77777777" w:rsidR="001F57D7" w:rsidRPr="001F57D7" w:rsidRDefault="001F57D7" w:rsidP="001F57D7">
      <w:r w:rsidRPr="001F57D7">
        <w:t>and</w:t>
      </w:r>
    </w:p>
    <w:p w14:paraId="6DA3DABF" w14:textId="77777777" w:rsidR="001F57D7" w:rsidRPr="001F57D7" w:rsidRDefault="001F57D7" w:rsidP="001F57D7"/>
    <w:p w14:paraId="420BBA23" w14:textId="77777777" w:rsidR="001F57D7" w:rsidRPr="001F57D7" w:rsidRDefault="001F57D7" w:rsidP="001F57D7">
      <w:r w:rsidRPr="001F57D7">
        <w:t>**Foreign test laboratory → BILACERT Partnership → Their manufacturer clients → Repeated ICASA/NRCS applications**</w:t>
      </w:r>
    </w:p>
    <w:p w14:paraId="56F0A828" w14:textId="77777777" w:rsidR="001F57D7" w:rsidRPr="001F57D7" w:rsidRDefault="001F57D7" w:rsidP="001F57D7"/>
    <w:p w14:paraId="696FDF65" w14:textId="77777777" w:rsidR="001F57D7" w:rsidRPr="001F57D7" w:rsidRDefault="001F57D7" w:rsidP="001F57D7">
      <w:r w:rsidRPr="001F57D7">
        <w:t>The **second funnel could be particularly valuable**, because one good overseas laboratory could refer dozens of manufacturers rather than BILACERT acquiring them individually.</w:t>
      </w:r>
    </w:p>
    <w:p w14:paraId="03DA0FDE" w14:textId="77777777" w:rsidR="001F57D7" w:rsidRPr="001F57D7" w:rsidRDefault="001F57D7" w:rsidP="001F57D7"/>
    <w:p w14:paraId="29B8221F" w14:textId="5F9F79E2" w:rsidR="001F57D7" w:rsidRPr="001F57D7" w:rsidRDefault="001F57D7" w:rsidP="001F57D7">
      <w:r w:rsidRPr="001F57D7">
        <w:t>If you're ready to actually update **bilacert.co.za**, I can help you build these as polished pages with the full copy, SEO headings, CTAs, FAQ sections and page structure. If you tell me **what platform the BILACERT website is built on** (WordPress, Wix, Squarespace, etc.), we can work from there.</w:t>
      </w:r>
    </w:p>
    <w:sectPr w:rsidR="001F57D7" w:rsidRPr="001F5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06140"/>
    <w:multiLevelType w:val="multilevel"/>
    <w:tmpl w:val="657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71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D7"/>
    <w:rsid w:val="001F57D7"/>
    <w:rsid w:val="0071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3EE24A"/>
  <w15:chartTrackingRefBased/>
  <w15:docId w15:val="{FAE59325-8AD4-41B1-A872-2255EEB7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1067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Bilacert Administration</dc:creator>
  <cp:keywords/>
  <dc:description/>
  <cp:lastModifiedBy>Bilacert Administration</cp:lastModifiedBy>
  <cp:revision>1</cp:revision>
  <dcterms:created xsi:type="dcterms:W3CDTF">2026-08-18T12:30:00Z</dcterms:created>
  <dcterms:modified xsi:type="dcterms:W3CDTF">2026-08-18T12:37:00Z</dcterms:modified>
</cp:coreProperties>
</file>