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D3BC" w14:textId="77777777" w:rsidR="0039296B" w:rsidRDefault="0039296B"/>
    <w:p w14:paraId="5F379CCD" w14:textId="77777777" w:rsidR="00AB5E4C" w:rsidRPr="00AB5E4C" w:rsidRDefault="00EB214D" w:rsidP="002F3D29">
      <w:pPr>
        <w:pBdr>
          <w:top w:val="single" w:sz="12" w:space="1" w:color="800000" w:shadow="1"/>
          <w:left w:val="single" w:sz="12" w:space="4" w:color="800000" w:shadow="1"/>
          <w:bottom w:val="single" w:sz="12" w:space="1" w:color="800000" w:shadow="1"/>
          <w:right w:val="single" w:sz="12" w:space="4" w:color="800000" w:shadow="1"/>
        </w:pBdr>
        <w:shd w:val="clear" w:color="auto" w:fill="E6E6E6"/>
        <w:rPr>
          <w:b/>
          <w:color w:val="800000"/>
          <w:vertAlign w:val="superscript"/>
        </w:rPr>
      </w:pPr>
      <w:r>
        <w:rPr>
          <w:b/>
          <w:color w:val="800000"/>
        </w:rPr>
        <w:t xml:space="preserve">1η </w:t>
      </w:r>
      <w:r w:rsidR="00AB5E4C" w:rsidRPr="00AB5E4C">
        <w:rPr>
          <w:b/>
          <w:color w:val="800000"/>
        </w:rPr>
        <w:t xml:space="preserve">Άσκηση </w:t>
      </w:r>
    </w:p>
    <w:p w14:paraId="73874594" w14:textId="77777777" w:rsidR="00674B5F" w:rsidRDefault="00674B5F"/>
    <w:p w14:paraId="27852831" w14:textId="77777777" w:rsidR="00674B5F" w:rsidRDefault="00816334" w:rsidP="00674B5F">
      <w:pPr>
        <w:numPr>
          <w:ilvl w:val="0"/>
          <w:numId w:val="9"/>
        </w:numPr>
      </w:pPr>
      <w:r>
        <w:t xml:space="preserve">Καταχωρήστε το </w:t>
      </w:r>
      <w:r w:rsidR="009801BC">
        <w:t>παρακάτω</w:t>
      </w:r>
      <w:r>
        <w:t xml:space="preserve"> κείμενο</w:t>
      </w:r>
      <w:r w:rsidR="00B54E4C">
        <w:t xml:space="preserve"> και στη συνέχεια αποθηκεύστε το </w:t>
      </w:r>
      <w:r w:rsidR="000D478C">
        <w:t xml:space="preserve">έγγραφο </w:t>
      </w:r>
      <w:r w:rsidR="00B54E4C">
        <w:t>με όνομα ‘</w:t>
      </w:r>
      <w:r w:rsidR="0094672E">
        <w:t xml:space="preserve">ΚΥΡΙΟ ΕΓΓΡΑΦΟ </w:t>
      </w:r>
      <w:r w:rsidR="005708B5">
        <w:t>ΠΡΟΣΚΛΗΣΗ</w:t>
      </w:r>
      <w:r w:rsidR="00B54E4C" w:rsidRPr="00B54E4C">
        <w:t>.</w:t>
      </w:r>
      <w:r w:rsidR="00B54E4C">
        <w:rPr>
          <w:lang w:val="en-US"/>
        </w:rPr>
        <w:t>doc</w:t>
      </w:r>
      <w:r w:rsidR="00B54E4C">
        <w:t>’</w:t>
      </w:r>
      <w:r>
        <w:t>:</w:t>
      </w:r>
    </w:p>
    <w:p w14:paraId="3A63A928" w14:textId="77777777" w:rsidR="009F6592" w:rsidRDefault="009F6592" w:rsidP="009F6592">
      <w:pPr>
        <w:ind w:left="720"/>
      </w:pPr>
    </w:p>
    <w:p w14:paraId="1C5D36B4" w14:textId="77777777" w:rsidR="008C1F8D" w:rsidRDefault="008C1F8D" w:rsidP="008C1F8D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ΠΡΟΣ</w:t>
      </w:r>
    </w:p>
    <w:p w14:paraId="3F0862B2" w14:textId="77777777" w:rsidR="008C1F8D" w:rsidRDefault="008C1F8D" w:rsidP="008C1F8D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</w:t>
      </w:r>
    </w:p>
    <w:p w14:paraId="3FBF0F32" w14:textId="77777777" w:rsidR="008C1F8D" w:rsidRDefault="008C1F8D" w:rsidP="008C1F8D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………………………………………...</w:t>
      </w:r>
    </w:p>
    <w:p w14:paraId="1FB6C469" w14:textId="77777777" w:rsidR="008C1F8D" w:rsidRDefault="008C1F8D" w:rsidP="008C1F8D">
      <w:pPr>
        <w:rPr>
          <w:rFonts w:ascii="Arial" w:hAnsi="Arial" w:cs="Arial"/>
          <w:sz w:val="20"/>
          <w:szCs w:val="20"/>
        </w:rPr>
      </w:pPr>
    </w:p>
    <w:p w14:paraId="4199C26B" w14:textId="0E94FC79" w:rsidR="008C1F8D" w:rsidRDefault="008C1F8D" w:rsidP="008C1F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Συμβόλαιο …………………….</w:t>
      </w:r>
    </w:p>
    <w:p w14:paraId="42C44748" w14:textId="46088311" w:rsidR="008C1F8D" w:rsidRDefault="008B4018" w:rsidP="008C1F8D">
      <w:pPr>
        <w:spacing w:before="150" w:after="225" w:line="324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Αθήνα</w:t>
      </w:r>
      <w:r w:rsidR="008C1F8D">
        <w:rPr>
          <w:rFonts w:ascii="Arial" w:hAnsi="Arial" w:cs="Arial"/>
          <w:sz w:val="20"/>
          <w:szCs w:val="20"/>
        </w:rPr>
        <w:t>: ………………….</w:t>
      </w:r>
    </w:p>
    <w:p w14:paraId="7EEF68C6" w14:textId="79753BA2" w:rsidR="008C1F8D" w:rsidRDefault="008C1F8D" w:rsidP="008C1F8D">
      <w:pPr>
        <w:spacing w:before="150" w:after="225" w:line="32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Αγαπητέ </w:t>
      </w:r>
      <w:r w:rsidR="008B4018">
        <w:rPr>
          <w:rFonts w:ascii="Arial" w:hAnsi="Arial" w:cs="Arial"/>
          <w:sz w:val="20"/>
          <w:szCs w:val="20"/>
        </w:rPr>
        <w:t>Πελάτη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4193690B" w14:textId="6B684F51" w:rsidR="008C1F8D" w:rsidRDefault="008C1F8D" w:rsidP="008C1F8D">
      <w:pPr>
        <w:spacing w:before="150" w:after="225" w:line="32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Στα πλαίσια της αναβάθμισης των παροχών που φροντίζει συνεχώς να παρέχει η Εταιρεία μας, θα θέλαμε να γνωρίζετε όλα όσα θα ισχύσουν από τη 1</w:t>
      </w:r>
      <w:r w:rsidRPr="008C1F8D">
        <w:rPr>
          <w:rFonts w:ascii="Arial" w:hAnsi="Arial" w:cs="Arial"/>
          <w:sz w:val="20"/>
          <w:szCs w:val="20"/>
          <w:vertAlign w:val="superscript"/>
        </w:rPr>
        <w:t>η</w:t>
      </w:r>
      <w:r>
        <w:rPr>
          <w:rFonts w:ascii="Arial" w:hAnsi="Arial" w:cs="Arial"/>
          <w:sz w:val="20"/>
          <w:szCs w:val="20"/>
        </w:rPr>
        <w:t xml:space="preserve"> Ιανουαρίου 20</w:t>
      </w:r>
      <w:r w:rsidR="008B401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3.  </w:t>
      </w:r>
    </w:p>
    <w:p w14:paraId="4F31A13D" w14:textId="77777777" w:rsidR="008C1F8D" w:rsidRPr="0021004B" w:rsidRDefault="008C1F8D" w:rsidP="008C1F8D">
      <w:pPr>
        <w:spacing w:before="150" w:after="225" w:line="324" w:lineRule="auto"/>
        <w:jc w:val="center"/>
        <w:rPr>
          <w:rFonts w:ascii="Helvetica" w:hAnsi="Helvetica" w:cs="Helvetica"/>
          <w:sz w:val="18"/>
          <w:szCs w:val="18"/>
        </w:rPr>
      </w:pPr>
      <w:r w:rsidRPr="0021004B">
        <w:rPr>
          <w:rFonts w:ascii="Arial" w:hAnsi="Arial" w:cs="Arial"/>
          <w:sz w:val="20"/>
          <w:szCs w:val="20"/>
        </w:rPr>
        <w:t xml:space="preserve">Με </w:t>
      </w:r>
      <w:r w:rsidR="00C02975">
        <w:rPr>
          <w:rFonts w:ascii="Arial" w:hAnsi="Arial" w:cs="Arial"/>
          <w:sz w:val="20"/>
          <w:szCs w:val="20"/>
        </w:rPr>
        <w:t>εκτίμηση</w:t>
      </w:r>
    </w:p>
    <w:p w14:paraId="3E037D9F" w14:textId="77777777" w:rsidR="008C1F8D" w:rsidRPr="0021004B" w:rsidRDefault="008C1F8D" w:rsidP="008C1F8D">
      <w:pPr>
        <w:spacing w:before="150" w:after="225" w:line="324" w:lineRule="auto"/>
        <w:jc w:val="center"/>
        <w:rPr>
          <w:rFonts w:ascii="Helvetica" w:hAnsi="Helvetica" w:cs="Helvetica"/>
          <w:sz w:val="18"/>
          <w:szCs w:val="18"/>
        </w:rPr>
      </w:pPr>
      <w:r w:rsidRPr="0021004B">
        <w:rPr>
          <w:rFonts w:ascii="Arial" w:hAnsi="Arial" w:cs="Arial"/>
          <w:sz w:val="20"/>
          <w:szCs w:val="20"/>
        </w:rPr>
        <w:t>Ο Πρόεδρος</w:t>
      </w:r>
    </w:p>
    <w:p w14:paraId="26F71C26" w14:textId="77777777" w:rsidR="008C1F8D" w:rsidRPr="0021004B" w:rsidRDefault="008C1F8D" w:rsidP="008C1F8D">
      <w:pPr>
        <w:spacing w:before="150" w:after="225" w:line="324" w:lineRule="auto"/>
        <w:jc w:val="center"/>
        <w:rPr>
          <w:rFonts w:ascii="Helvetica" w:hAnsi="Helvetica" w:cs="Helvetica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Βασίλης Πέτρου</w:t>
      </w:r>
    </w:p>
    <w:p w14:paraId="70FF9A0B" w14:textId="77777777" w:rsidR="00C12C6E" w:rsidRDefault="00171D60" w:rsidP="00C12C6E">
      <w:pPr>
        <w:numPr>
          <w:ilvl w:val="0"/>
          <w:numId w:val="9"/>
        </w:numPr>
      </w:pPr>
      <w:r>
        <w:t xml:space="preserve">Χρησιμοποιώντας τον ‘οδηγό συγχώνευσης αλληλογραφίας’, χρησιμοποιήστε το </w:t>
      </w:r>
      <w:r w:rsidR="0094672E">
        <w:t xml:space="preserve">τρέχων </w:t>
      </w:r>
      <w:r>
        <w:t>έγγραφο ως κύριο έγγραφο για να δημιουργήσετε επιστολές.</w:t>
      </w:r>
    </w:p>
    <w:p w14:paraId="18C599B3" w14:textId="77777777" w:rsidR="00C12C6E" w:rsidRDefault="00C12C6E" w:rsidP="00C12C6E">
      <w:pPr>
        <w:numPr>
          <w:ilvl w:val="0"/>
          <w:numId w:val="9"/>
        </w:numPr>
      </w:pPr>
      <w:r>
        <w:t xml:space="preserve">Δημιουργήστε </w:t>
      </w:r>
      <w:r w:rsidR="00171D60">
        <w:t xml:space="preserve">μια νέα λίστα παραληπτών και αποθηκεύστε το νέο αρχείο προέλευσης δεδομένων με το όνομα </w:t>
      </w:r>
      <w:r w:rsidR="00AA3DBC">
        <w:t>ΑΣΦΑΛΙΣΜΕΝΟΙ</w:t>
      </w:r>
      <w:r w:rsidR="00050933">
        <w:t>:</w:t>
      </w:r>
    </w:p>
    <w:p w14:paraId="6FA62BAF" w14:textId="77777777" w:rsidR="00920BFE" w:rsidRDefault="00920BFE" w:rsidP="00920BFE"/>
    <w:tbl>
      <w:tblPr>
        <w:tblW w:w="7713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183"/>
        <w:gridCol w:w="1619"/>
        <w:gridCol w:w="1842"/>
        <w:gridCol w:w="1701"/>
      </w:tblGrid>
      <w:tr w:rsidR="00AA3DBC" w:rsidRPr="00D22972" w14:paraId="1493AB32" w14:textId="77777777" w:rsidTr="00D22972">
        <w:trPr>
          <w:trHeight w:val="294"/>
        </w:trPr>
        <w:tc>
          <w:tcPr>
            <w:tcW w:w="1368" w:type="dxa"/>
            <w:shd w:val="clear" w:color="auto" w:fill="E6E6E6"/>
          </w:tcPr>
          <w:p w14:paraId="54E6D99A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ΕΠΩΝΥΜΟ</w:t>
            </w:r>
          </w:p>
        </w:tc>
        <w:tc>
          <w:tcPr>
            <w:tcW w:w="1183" w:type="dxa"/>
            <w:shd w:val="clear" w:color="auto" w:fill="E6E6E6"/>
          </w:tcPr>
          <w:p w14:paraId="3736BAB1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ΟΝΟΜΑ</w:t>
            </w:r>
          </w:p>
        </w:tc>
        <w:tc>
          <w:tcPr>
            <w:tcW w:w="1619" w:type="dxa"/>
            <w:shd w:val="clear" w:color="auto" w:fill="E6E6E6"/>
          </w:tcPr>
          <w:p w14:paraId="49A4F8A9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ΑΡΙΘΜΟΣ ΣΥΜΒΟΛΑΙΟΥ</w:t>
            </w:r>
          </w:p>
        </w:tc>
        <w:tc>
          <w:tcPr>
            <w:tcW w:w="1842" w:type="dxa"/>
            <w:shd w:val="clear" w:color="auto" w:fill="E6E6E6"/>
          </w:tcPr>
          <w:p w14:paraId="58E4357F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proofErr w:type="spellStart"/>
            <w:r w:rsidRPr="00D22972">
              <w:rPr>
                <w:b w:val="0"/>
                <w:bCs w:val="0"/>
              </w:rPr>
              <w:t>ΗΜΕΡ</w:t>
            </w:r>
            <w:proofErr w:type="spellEnd"/>
            <w:r w:rsidRPr="00D22972">
              <w:rPr>
                <w:b w:val="0"/>
                <w:bCs w:val="0"/>
              </w:rPr>
              <w:t>.</w:t>
            </w:r>
          </w:p>
          <w:p w14:paraId="45E53BA1" w14:textId="77777777" w:rsidR="00AA3DBC" w:rsidRPr="00D22972" w:rsidRDefault="00AA3DBC" w:rsidP="00D22972">
            <w:pPr>
              <w:jc w:val="center"/>
              <w:rPr>
                <w:sz w:val="20"/>
                <w:szCs w:val="20"/>
              </w:rPr>
            </w:pPr>
            <w:r w:rsidRPr="00D22972">
              <w:rPr>
                <w:sz w:val="20"/>
                <w:szCs w:val="20"/>
              </w:rPr>
              <w:t>ΣΥΜΒΟΛΑΙΟΥ</w:t>
            </w:r>
          </w:p>
        </w:tc>
        <w:tc>
          <w:tcPr>
            <w:tcW w:w="1701" w:type="dxa"/>
            <w:shd w:val="clear" w:color="auto" w:fill="E6E6E6"/>
          </w:tcPr>
          <w:p w14:paraId="062D57F3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ΠΟΛΗ</w:t>
            </w:r>
          </w:p>
        </w:tc>
      </w:tr>
      <w:tr w:rsidR="00AA3DBC" w:rsidRPr="00D22972" w14:paraId="2BC57225" w14:textId="77777777" w:rsidTr="00D22972">
        <w:trPr>
          <w:trHeight w:val="177"/>
        </w:trPr>
        <w:tc>
          <w:tcPr>
            <w:tcW w:w="1368" w:type="dxa"/>
          </w:tcPr>
          <w:p w14:paraId="001B4D33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ΔΗΜΟΥ</w:t>
            </w:r>
          </w:p>
        </w:tc>
        <w:tc>
          <w:tcPr>
            <w:tcW w:w="1183" w:type="dxa"/>
          </w:tcPr>
          <w:p w14:paraId="326D3B33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ΒΑΣΙΛΗΣ</w:t>
            </w:r>
          </w:p>
        </w:tc>
        <w:tc>
          <w:tcPr>
            <w:tcW w:w="1619" w:type="dxa"/>
          </w:tcPr>
          <w:p w14:paraId="2384EAAC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Α25900</w:t>
            </w:r>
          </w:p>
        </w:tc>
        <w:tc>
          <w:tcPr>
            <w:tcW w:w="1842" w:type="dxa"/>
          </w:tcPr>
          <w:p w14:paraId="3D2B93DD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1/1/2000</w:t>
            </w:r>
          </w:p>
        </w:tc>
        <w:tc>
          <w:tcPr>
            <w:tcW w:w="1701" w:type="dxa"/>
          </w:tcPr>
          <w:p w14:paraId="4BD454C9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ΘΕΣΣΑΛΟΝΙΚΗ</w:t>
            </w:r>
          </w:p>
        </w:tc>
      </w:tr>
      <w:tr w:rsidR="00AA3DBC" w:rsidRPr="00D22972" w14:paraId="5543A3A4" w14:textId="77777777" w:rsidTr="00D22972">
        <w:trPr>
          <w:trHeight w:val="355"/>
        </w:trPr>
        <w:tc>
          <w:tcPr>
            <w:tcW w:w="1368" w:type="dxa"/>
          </w:tcPr>
          <w:p w14:paraId="50B8C816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ΒΑΣΙΛΕΙΟΥ</w:t>
            </w:r>
          </w:p>
        </w:tc>
        <w:tc>
          <w:tcPr>
            <w:tcW w:w="1183" w:type="dxa"/>
          </w:tcPr>
          <w:p w14:paraId="5BE0DB3E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ΠΕΤΡΟΣ</w:t>
            </w:r>
          </w:p>
        </w:tc>
        <w:tc>
          <w:tcPr>
            <w:tcW w:w="1619" w:type="dxa"/>
          </w:tcPr>
          <w:p w14:paraId="5C47BEE6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Β34580</w:t>
            </w:r>
          </w:p>
        </w:tc>
        <w:tc>
          <w:tcPr>
            <w:tcW w:w="1842" w:type="dxa"/>
          </w:tcPr>
          <w:p w14:paraId="4773748A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10/3/2006</w:t>
            </w:r>
          </w:p>
        </w:tc>
        <w:tc>
          <w:tcPr>
            <w:tcW w:w="1701" w:type="dxa"/>
          </w:tcPr>
          <w:p w14:paraId="334ABD0E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ΘΕΣΣΑΛΟΝΙΚΗ</w:t>
            </w:r>
          </w:p>
        </w:tc>
      </w:tr>
      <w:tr w:rsidR="00AA3DBC" w:rsidRPr="00D22972" w14:paraId="5198224C" w14:textId="77777777" w:rsidTr="00D22972">
        <w:trPr>
          <w:trHeight w:val="346"/>
        </w:trPr>
        <w:tc>
          <w:tcPr>
            <w:tcW w:w="1368" w:type="dxa"/>
          </w:tcPr>
          <w:p w14:paraId="1EE9B774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ΣΤΕΡΓΙΟΥ</w:t>
            </w:r>
          </w:p>
        </w:tc>
        <w:tc>
          <w:tcPr>
            <w:tcW w:w="1183" w:type="dxa"/>
          </w:tcPr>
          <w:p w14:paraId="072F8DB3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ΑΝΝΑ</w:t>
            </w:r>
          </w:p>
        </w:tc>
        <w:tc>
          <w:tcPr>
            <w:tcW w:w="1619" w:type="dxa"/>
          </w:tcPr>
          <w:p w14:paraId="465BB41D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Α12900</w:t>
            </w:r>
          </w:p>
        </w:tc>
        <w:tc>
          <w:tcPr>
            <w:tcW w:w="1842" w:type="dxa"/>
          </w:tcPr>
          <w:p w14:paraId="47199D31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15/6/2008</w:t>
            </w:r>
          </w:p>
        </w:tc>
        <w:tc>
          <w:tcPr>
            <w:tcW w:w="1701" w:type="dxa"/>
          </w:tcPr>
          <w:p w14:paraId="3CB046C7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ΑΘΗΝΑ</w:t>
            </w:r>
          </w:p>
        </w:tc>
      </w:tr>
      <w:tr w:rsidR="00AA3DBC" w:rsidRPr="00D22972" w14:paraId="4C690667" w14:textId="77777777" w:rsidTr="00D22972">
        <w:trPr>
          <w:trHeight w:val="346"/>
        </w:trPr>
        <w:tc>
          <w:tcPr>
            <w:tcW w:w="1368" w:type="dxa"/>
          </w:tcPr>
          <w:p w14:paraId="5468ADED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proofErr w:type="spellStart"/>
            <w:r w:rsidRPr="00D22972">
              <w:rPr>
                <w:b w:val="0"/>
                <w:bCs w:val="0"/>
              </w:rPr>
              <w:t>ΒΟΓΛΗΣ</w:t>
            </w:r>
            <w:proofErr w:type="spellEnd"/>
          </w:p>
        </w:tc>
        <w:tc>
          <w:tcPr>
            <w:tcW w:w="1183" w:type="dxa"/>
          </w:tcPr>
          <w:p w14:paraId="4EE541A7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ΚΩΣΤΑΣ</w:t>
            </w:r>
          </w:p>
        </w:tc>
        <w:tc>
          <w:tcPr>
            <w:tcW w:w="1619" w:type="dxa"/>
          </w:tcPr>
          <w:p w14:paraId="4C14745E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Χ45350</w:t>
            </w:r>
          </w:p>
        </w:tc>
        <w:tc>
          <w:tcPr>
            <w:tcW w:w="1842" w:type="dxa"/>
          </w:tcPr>
          <w:p w14:paraId="47C105AD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20/2/1998</w:t>
            </w:r>
          </w:p>
        </w:tc>
        <w:tc>
          <w:tcPr>
            <w:tcW w:w="1701" w:type="dxa"/>
          </w:tcPr>
          <w:p w14:paraId="53039B48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ΑΘΗΝΑ</w:t>
            </w:r>
          </w:p>
        </w:tc>
      </w:tr>
      <w:tr w:rsidR="00AA3DBC" w:rsidRPr="00D22972" w14:paraId="5FFB5B27" w14:textId="77777777" w:rsidTr="00D22972">
        <w:trPr>
          <w:trHeight w:val="346"/>
        </w:trPr>
        <w:tc>
          <w:tcPr>
            <w:tcW w:w="1368" w:type="dxa"/>
          </w:tcPr>
          <w:p w14:paraId="742770CF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proofErr w:type="spellStart"/>
            <w:r w:rsidRPr="00D22972">
              <w:rPr>
                <w:b w:val="0"/>
                <w:bCs w:val="0"/>
              </w:rPr>
              <w:t>ΒΑΚΑΛΗ</w:t>
            </w:r>
            <w:proofErr w:type="spellEnd"/>
          </w:p>
        </w:tc>
        <w:tc>
          <w:tcPr>
            <w:tcW w:w="1183" w:type="dxa"/>
          </w:tcPr>
          <w:p w14:paraId="281FBBC6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ΜΑΡΙΑ</w:t>
            </w:r>
          </w:p>
        </w:tc>
        <w:tc>
          <w:tcPr>
            <w:tcW w:w="1619" w:type="dxa"/>
          </w:tcPr>
          <w:p w14:paraId="64735718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Β90123</w:t>
            </w:r>
          </w:p>
        </w:tc>
        <w:tc>
          <w:tcPr>
            <w:tcW w:w="1842" w:type="dxa"/>
          </w:tcPr>
          <w:p w14:paraId="37E12E74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20/1/2008</w:t>
            </w:r>
          </w:p>
        </w:tc>
        <w:tc>
          <w:tcPr>
            <w:tcW w:w="1701" w:type="dxa"/>
          </w:tcPr>
          <w:p w14:paraId="54BFDFD9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ΘΕΣΣΑΛΟΝΙΚΗ</w:t>
            </w:r>
          </w:p>
        </w:tc>
      </w:tr>
      <w:tr w:rsidR="00AA3DBC" w:rsidRPr="00AA3DBC" w14:paraId="450A049B" w14:textId="77777777" w:rsidTr="00AA3DBC">
        <w:trPr>
          <w:trHeight w:val="346"/>
        </w:trPr>
        <w:tc>
          <w:tcPr>
            <w:tcW w:w="1368" w:type="dxa"/>
          </w:tcPr>
          <w:p w14:paraId="48E4C068" w14:textId="77777777" w:rsidR="00AA3DBC" w:rsidRPr="00AA3DBC" w:rsidRDefault="00AA3DBC" w:rsidP="00AA3DBC">
            <w:pPr>
              <w:pStyle w:val="a5"/>
              <w:keepNext/>
              <w:rPr>
                <w:b w:val="0"/>
                <w:bCs w:val="0"/>
              </w:rPr>
            </w:pPr>
            <w:r w:rsidRPr="006B66EE">
              <w:rPr>
                <w:b w:val="0"/>
                <w:bCs w:val="0"/>
              </w:rPr>
              <w:t>ΒΑΣΙΛΕΙΟΥ</w:t>
            </w:r>
          </w:p>
        </w:tc>
        <w:tc>
          <w:tcPr>
            <w:tcW w:w="1183" w:type="dxa"/>
          </w:tcPr>
          <w:p w14:paraId="0AB63C70" w14:textId="77777777" w:rsidR="00AA3DBC" w:rsidRPr="00AA3DBC" w:rsidRDefault="00AA3DBC" w:rsidP="00AA3DBC">
            <w:pPr>
              <w:pStyle w:val="a5"/>
              <w:keepNext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ΜΑΝΟΣ</w:t>
            </w:r>
          </w:p>
        </w:tc>
        <w:tc>
          <w:tcPr>
            <w:tcW w:w="1619" w:type="dxa"/>
          </w:tcPr>
          <w:p w14:paraId="0C394253" w14:textId="77777777" w:rsidR="00AA3DBC" w:rsidRPr="00AA3DBC" w:rsidRDefault="00AA3DBC" w:rsidP="00AA3DBC">
            <w:pPr>
              <w:pStyle w:val="a5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Χ45700</w:t>
            </w:r>
          </w:p>
        </w:tc>
        <w:tc>
          <w:tcPr>
            <w:tcW w:w="1842" w:type="dxa"/>
          </w:tcPr>
          <w:p w14:paraId="0BB20F05" w14:textId="77777777" w:rsidR="00AA3DBC" w:rsidRPr="00AA3DBC" w:rsidRDefault="00AA3DBC" w:rsidP="00AA3DBC">
            <w:pPr>
              <w:pStyle w:val="a5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AA3DBC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7</w:t>
            </w:r>
            <w:r w:rsidRPr="00AA3DBC">
              <w:rPr>
                <w:b w:val="0"/>
                <w:bCs w:val="0"/>
              </w:rPr>
              <w:t>/20</w:t>
            </w:r>
            <w:r>
              <w:rPr>
                <w:b w:val="0"/>
                <w:bCs w:val="0"/>
              </w:rPr>
              <w:t>10</w:t>
            </w:r>
          </w:p>
        </w:tc>
        <w:tc>
          <w:tcPr>
            <w:tcW w:w="1701" w:type="dxa"/>
          </w:tcPr>
          <w:p w14:paraId="48F6F461" w14:textId="1EA327C7" w:rsidR="00AA3DBC" w:rsidRPr="00AA3DBC" w:rsidRDefault="008B4018" w:rsidP="00AA3DBC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ΑΘΗΝΑ</w:t>
            </w:r>
          </w:p>
        </w:tc>
      </w:tr>
      <w:tr w:rsidR="00AA3DBC" w:rsidRPr="00D22972" w14:paraId="4F45342D" w14:textId="77777777" w:rsidTr="00D22972">
        <w:trPr>
          <w:trHeight w:val="346"/>
        </w:trPr>
        <w:tc>
          <w:tcPr>
            <w:tcW w:w="1368" w:type="dxa"/>
          </w:tcPr>
          <w:p w14:paraId="2C5F8035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ΒΕΡΓΟΣ</w:t>
            </w:r>
          </w:p>
        </w:tc>
        <w:tc>
          <w:tcPr>
            <w:tcW w:w="1183" w:type="dxa"/>
          </w:tcPr>
          <w:p w14:paraId="66C6392F" w14:textId="77777777" w:rsidR="00AA3DBC" w:rsidRPr="00D22972" w:rsidRDefault="00AA3DBC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ΠΑΥΛΟΣ</w:t>
            </w:r>
          </w:p>
        </w:tc>
        <w:tc>
          <w:tcPr>
            <w:tcW w:w="1619" w:type="dxa"/>
          </w:tcPr>
          <w:p w14:paraId="5D8CA84C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Ζ34500</w:t>
            </w:r>
          </w:p>
        </w:tc>
        <w:tc>
          <w:tcPr>
            <w:tcW w:w="1842" w:type="dxa"/>
          </w:tcPr>
          <w:p w14:paraId="78215ED9" w14:textId="77777777" w:rsidR="00AA3DBC" w:rsidRPr="00D22972" w:rsidRDefault="00AA3DBC" w:rsidP="00D22972">
            <w:pPr>
              <w:pStyle w:val="a5"/>
              <w:keepNext/>
              <w:jc w:val="center"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20/1/2008</w:t>
            </w:r>
          </w:p>
        </w:tc>
        <w:tc>
          <w:tcPr>
            <w:tcW w:w="1701" w:type="dxa"/>
          </w:tcPr>
          <w:p w14:paraId="3340929C" w14:textId="6498633A" w:rsidR="00AA3DBC" w:rsidRPr="00D22972" w:rsidRDefault="008B4018" w:rsidP="00D22972">
            <w:pPr>
              <w:pStyle w:val="a5"/>
              <w:keepNext/>
              <w:rPr>
                <w:b w:val="0"/>
                <w:bCs w:val="0"/>
              </w:rPr>
            </w:pPr>
            <w:r w:rsidRPr="00D22972">
              <w:rPr>
                <w:b w:val="0"/>
                <w:bCs w:val="0"/>
              </w:rPr>
              <w:t>ΑΘΗΝΑ</w:t>
            </w:r>
          </w:p>
        </w:tc>
      </w:tr>
    </w:tbl>
    <w:p w14:paraId="2CEF8375" w14:textId="77777777" w:rsidR="006B3C64" w:rsidRDefault="006B3C64" w:rsidP="006B3C64">
      <w:pPr>
        <w:ind w:left="720"/>
      </w:pPr>
    </w:p>
    <w:p w14:paraId="7B92E290" w14:textId="45239B3C" w:rsidR="006B3C64" w:rsidRPr="007758B2" w:rsidRDefault="00AA3DBC" w:rsidP="00C12C6E">
      <w:pPr>
        <w:numPr>
          <w:ilvl w:val="0"/>
          <w:numId w:val="9"/>
        </w:numPr>
      </w:pPr>
      <w:r>
        <w:t xml:space="preserve">Κάτω από το κείμενο </w:t>
      </w:r>
      <w:r w:rsidRPr="007758B2">
        <w:rPr>
          <w:u w:val="single"/>
        </w:rPr>
        <w:t>ΠΡΟΣ</w:t>
      </w:r>
      <w:r>
        <w:t xml:space="preserve"> </w:t>
      </w:r>
      <w:r w:rsidR="002D3606">
        <w:t xml:space="preserve">εισάγετε τα πεδία </w:t>
      </w:r>
      <w:r>
        <w:t xml:space="preserve">συγχώνευσης </w:t>
      </w:r>
      <w:r w:rsidR="002D3606">
        <w:t>ΟΝΟΜΑ</w:t>
      </w:r>
      <w:r w:rsidR="0094672E">
        <w:t xml:space="preserve"> και ΕΠΩΝΥΜΟ</w:t>
      </w:r>
      <w:r w:rsidR="002D3606">
        <w:t xml:space="preserve">. </w:t>
      </w:r>
      <w:r w:rsidR="007758B2">
        <w:t xml:space="preserve">Δίπλα από το κείμενο </w:t>
      </w:r>
      <w:r w:rsidR="007758B2" w:rsidRPr="007758B2">
        <w:rPr>
          <w:rFonts w:ascii="Arial" w:hAnsi="Arial" w:cs="Arial"/>
          <w:sz w:val="20"/>
          <w:szCs w:val="20"/>
          <w:u w:val="single"/>
        </w:rPr>
        <w:t>Συμβόλαιο</w:t>
      </w:r>
      <w:r w:rsidR="007758B2">
        <w:rPr>
          <w:rFonts w:ascii="Arial" w:hAnsi="Arial" w:cs="Arial"/>
          <w:sz w:val="20"/>
          <w:szCs w:val="20"/>
        </w:rPr>
        <w:t xml:space="preserve">  εισάγετε το πεδίο συγχώνευσης ΑΡΙΘΜΟΣ ΣΥΜΒΟΛΑΙΟΥ.</w:t>
      </w:r>
    </w:p>
    <w:p w14:paraId="4D0A9DF5" w14:textId="1657EA5A" w:rsidR="007758B2" w:rsidRDefault="007758B2" w:rsidP="00C12C6E">
      <w:pPr>
        <w:numPr>
          <w:ilvl w:val="0"/>
          <w:numId w:val="9"/>
        </w:numPr>
      </w:pPr>
      <w:r>
        <w:t xml:space="preserve">Δίπλα από το κείμενο </w:t>
      </w:r>
      <w:r w:rsidR="008B4018">
        <w:rPr>
          <w:rFonts w:ascii="Arial" w:hAnsi="Arial" w:cs="Arial"/>
          <w:sz w:val="20"/>
          <w:szCs w:val="20"/>
          <w:u w:val="single"/>
        </w:rPr>
        <w:t>Αθήνα:</w:t>
      </w:r>
      <w:r w:rsidR="008B4018" w:rsidRPr="008B4018">
        <w:rPr>
          <w:rFonts w:ascii="Arial" w:hAnsi="Arial" w:cs="Arial"/>
          <w:sz w:val="20"/>
          <w:szCs w:val="20"/>
        </w:rPr>
        <w:t xml:space="preserve"> </w:t>
      </w:r>
      <w:r w:rsidRPr="008B401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εισάγετε την τρέχουσα ημερομηνία.</w:t>
      </w:r>
    </w:p>
    <w:p w14:paraId="2B5A8C5C" w14:textId="1D6B7642" w:rsidR="007758B2" w:rsidRDefault="007758B2" w:rsidP="007758B2">
      <w:pPr>
        <w:numPr>
          <w:ilvl w:val="0"/>
          <w:numId w:val="9"/>
        </w:numPr>
      </w:pPr>
      <w:r>
        <w:t>Επιλέξτε τους ασφαλισμένους που είναι στη</w:t>
      </w:r>
      <w:r w:rsidR="008B4018">
        <w:t>ν</w:t>
      </w:r>
      <w:r>
        <w:t xml:space="preserve"> </w:t>
      </w:r>
      <w:r w:rsidR="008B4018" w:rsidRPr="00D22972">
        <w:t>ΑΘΗΝΑ</w:t>
      </w:r>
      <w:r>
        <w:t>.</w:t>
      </w:r>
    </w:p>
    <w:p w14:paraId="4BC75C6B" w14:textId="1A980FE7" w:rsidR="007F0713" w:rsidRDefault="00A33996" w:rsidP="007F0713">
      <w:pPr>
        <w:numPr>
          <w:ilvl w:val="0"/>
          <w:numId w:val="9"/>
        </w:numPr>
      </w:pPr>
      <w:r>
        <w:lastRenderedPageBreak/>
        <w:t xml:space="preserve">Συγχωνέψτε τα αρχεία σε ένα νέο έγγραφο με όνομα ΕΠΙΣΤΟΛΕΣ </w:t>
      </w:r>
      <w:r w:rsidR="007758B2">
        <w:t>ΑΣΦΑΛΙΣΜΕΝΩΝ</w:t>
      </w:r>
      <w:r w:rsidR="006B2BFD">
        <w:t xml:space="preserve"> </w:t>
      </w:r>
      <w:r w:rsidR="008B4018" w:rsidRPr="00D22972">
        <w:t>ΑΘΗΝΑ</w:t>
      </w:r>
      <w:r w:rsidR="008B4018">
        <w:t>Σ</w:t>
      </w:r>
      <w:r>
        <w:t>.</w:t>
      </w:r>
    </w:p>
    <w:p w14:paraId="3A315B26" w14:textId="77777777" w:rsidR="00533276" w:rsidRDefault="00533276" w:rsidP="007F0713">
      <w:pPr>
        <w:numPr>
          <w:ilvl w:val="0"/>
          <w:numId w:val="9"/>
        </w:numPr>
      </w:pPr>
      <w:bookmarkStart w:id="0" w:name="OLE_LINK2"/>
      <w:r>
        <w:t>Κλείστε όλα τα αρχεία</w:t>
      </w:r>
      <w:bookmarkEnd w:id="0"/>
      <w:r>
        <w:t>.</w:t>
      </w:r>
    </w:p>
    <w:p w14:paraId="12829853" w14:textId="77777777" w:rsidR="00EB214D" w:rsidRDefault="00EB214D" w:rsidP="00EB214D"/>
    <w:p w14:paraId="19D6C437" w14:textId="77777777" w:rsidR="006B30E6" w:rsidRDefault="006B30E6" w:rsidP="006B30E6"/>
    <w:p w14:paraId="5F3237F6" w14:textId="77777777" w:rsidR="006B30E6" w:rsidRPr="00AB5E4C" w:rsidRDefault="006B30E6" w:rsidP="006B30E6">
      <w:pPr>
        <w:pBdr>
          <w:top w:val="single" w:sz="12" w:space="1" w:color="800000" w:shadow="1"/>
          <w:left w:val="single" w:sz="12" w:space="4" w:color="800000" w:shadow="1"/>
          <w:bottom w:val="single" w:sz="12" w:space="1" w:color="800000" w:shadow="1"/>
          <w:right w:val="single" w:sz="12" w:space="4" w:color="800000" w:shadow="1"/>
        </w:pBdr>
        <w:shd w:val="clear" w:color="auto" w:fill="E6E6E6"/>
        <w:rPr>
          <w:b/>
          <w:color w:val="800000"/>
          <w:vertAlign w:val="superscript"/>
        </w:rPr>
      </w:pPr>
      <w:r>
        <w:rPr>
          <w:b/>
          <w:color w:val="800000"/>
        </w:rPr>
        <w:t xml:space="preserve">2η </w:t>
      </w:r>
      <w:r w:rsidRPr="00AB5E4C">
        <w:rPr>
          <w:b/>
          <w:color w:val="800000"/>
        </w:rPr>
        <w:t xml:space="preserve">Άσκηση </w:t>
      </w:r>
    </w:p>
    <w:p w14:paraId="2499CB3C" w14:textId="77777777" w:rsidR="006B30E6" w:rsidRDefault="006B30E6" w:rsidP="006B30E6"/>
    <w:p w14:paraId="269A31A9" w14:textId="77777777" w:rsidR="00AF7DFE" w:rsidRDefault="00AF7DFE" w:rsidP="000149AD"/>
    <w:p w14:paraId="046FED93" w14:textId="77777777" w:rsidR="006C7C15" w:rsidRDefault="006C7C15" w:rsidP="006B30E6">
      <w:pPr>
        <w:numPr>
          <w:ilvl w:val="0"/>
          <w:numId w:val="24"/>
        </w:numPr>
      </w:pPr>
      <w:r>
        <w:t>Χρησιμοποιώντας τον ‘οδηγό συγχώνευσης αλληλογραφίας’, χρησιμοποιήστε ένα νέο έγγραφο ΓΕΝΙΚΕΣ ΕΤΙΚΕΤΕΣ ως κύριο έγγραφο για να δημιουργήσετε ετικέτες.</w:t>
      </w:r>
    </w:p>
    <w:p w14:paraId="54F9D753" w14:textId="77777777" w:rsidR="006C7C15" w:rsidRDefault="006C7C15" w:rsidP="006B30E6">
      <w:pPr>
        <w:numPr>
          <w:ilvl w:val="0"/>
          <w:numId w:val="24"/>
        </w:numPr>
      </w:pPr>
      <w:bookmarkStart w:id="1" w:name="OLE_LINK1"/>
      <w:r>
        <w:t xml:space="preserve">Για την επιλογή παραληπτών, χρησιμοποιήστε το αρχείο προέλευσης δεδομένων </w:t>
      </w:r>
      <w:r w:rsidR="007758B2">
        <w:t>ΑΣΦΑΛΙΣΜΕΝΟΙ</w:t>
      </w:r>
      <w:r>
        <w:t>.</w:t>
      </w:r>
    </w:p>
    <w:bookmarkEnd w:id="1"/>
    <w:p w14:paraId="0FC66A77" w14:textId="77777777" w:rsidR="006C7C15" w:rsidRDefault="006C7C15" w:rsidP="006B30E6">
      <w:pPr>
        <w:numPr>
          <w:ilvl w:val="0"/>
          <w:numId w:val="24"/>
        </w:numPr>
      </w:pPr>
      <w:r>
        <w:t>Εισάγετε ένα μπλοκ διεύθυνσης και δείτε σε προεπισκόπηση τις ετικέτες.</w:t>
      </w:r>
    </w:p>
    <w:p w14:paraId="49EF0C81" w14:textId="77777777" w:rsidR="006C7C15" w:rsidRDefault="006C7C15" w:rsidP="006B30E6">
      <w:pPr>
        <w:numPr>
          <w:ilvl w:val="0"/>
          <w:numId w:val="24"/>
        </w:numPr>
      </w:pPr>
      <w:r>
        <w:t xml:space="preserve">Συγχωνέψτε τα αρχεία σε ένα νέο έγγραφο με όνομα ΕΤΙΚΕΤΕΣ </w:t>
      </w:r>
      <w:r w:rsidR="007758B2">
        <w:t>ΑΣΦΑΛΙΣΜΕΝΩΝ</w:t>
      </w:r>
      <w:r>
        <w:t>.</w:t>
      </w:r>
    </w:p>
    <w:p w14:paraId="72BF9052" w14:textId="77777777" w:rsidR="006C7C15" w:rsidRDefault="006C7C15" w:rsidP="006B30E6">
      <w:pPr>
        <w:numPr>
          <w:ilvl w:val="0"/>
          <w:numId w:val="24"/>
        </w:numPr>
      </w:pPr>
      <w:r>
        <w:t>Κλείστε όλα τα αρχεία.</w:t>
      </w:r>
    </w:p>
    <w:p w14:paraId="3A10835D" w14:textId="77777777" w:rsidR="00AF7DFE" w:rsidRDefault="00AF7DFE" w:rsidP="00AF7DFE"/>
    <w:sectPr w:rsidR="00AF7DFE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5048" w14:textId="77777777" w:rsidR="00C00C33" w:rsidRDefault="00C00C33">
      <w:r>
        <w:separator/>
      </w:r>
    </w:p>
  </w:endnote>
  <w:endnote w:type="continuationSeparator" w:id="0">
    <w:p w14:paraId="30096011" w14:textId="77777777" w:rsidR="00C00C33" w:rsidRDefault="00C0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C3CB" w14:textId="77777777" w:rsidR="006E3E2C" w:rsidRDefault="006E3E2C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473371" w14:textId="77777777" w:rsidR="006E3E2C" w:rsidRDefault="006E3E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E54D" w14:textId="77777777" w:rsidR="006E3E2C" w:rsidRDefault="006E3E2C" w:rsidP="005708B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6770D">
      <w:rPr>
        <w:rStyle w:val="a8"/>
        <w:noProof/>
      </w:rPr>
      <w:t>2</w:t>
    </w:r>
    <w:r>
      <w:rPr>
        <w:rStyle w:val="a8"/>
      </w:rPr>
      <w:fldChar w:fldCharType="end"/>
    </w:r>
  </w:p>
  <w:p w14:paraId="47738860" w14:textId="77777777" w:rsidR="006E3E2C" w:rsidRDefault="006E3E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3413" w14:textId="77777777" w:rsidR="00C00C33" w:rsidRDefault="00C00C33">
      <w:r>
        <w:separator/>
      </w:r>
    </w:p>
  </w:footnote>
  <w:footnote w:type="continuationSeparator" w:id="0">
    <w:p w14:paraId="4F198F9F" w14:textId="77777777" w:rsidR="00C00C33" w:rsidRDefault="00C0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E73D" w14:textId="77777777" w:rsidR="006E3E2C" w:rsidRPr="00BF40E8" w:rsidRDefault="006E3E2C" w:rsidP="000D478C">
    <w:pPr>
      <w:pStyle w:val="a3"/>
      <w:jc w:val="center"/>
      <w:rPr>
        <w:b/>
        <w:color w:val="800000"/>
        <w:sz w:val="28"/>
        <w:szCs w:val="28"/>
      </w:rPr>
    </w:pPr>
    <w:r w:rsidRPr="00AB5E4C">
      <w:rPr>
        <w:b/>
        <w:color w:val="800000"/>
        <w:sz w:val="28"/>
        <w:szCs w:val="28"/>
        <w:lang w:val="en-US"/>
      </w:rPr>
      <w:t>WORD</w:t>
    </w:r>
    <w:r>
      <w:rPr>
        <w:b/>
        <w:color w:val="800000"/>
        <w:sz w:val="28"/>
        <w:szCs w:val="28"/>
      </w:rPr>
      <w:t xml:space="preserve"> </w:t>
    </w:r>
    <w:r>
      <w:rPr>
        <w:b/>
        <w:color w:val="800000"/>
        <w:sz w:val="28"/>
        <w:szCs w:val="28"/>
        <w:lang w:val="en-US"/>
      </w:rPr>
      <w:t xml:space="preserve">- </w:t>
    </w:r>
    <w:r>
      <w:rPr>
        <w:b/>
        <w:color w:val="800000"/>
        <w:sz w:val="28"/>
        <w:szCs w:val="28"/>
      </w:rPr>
      <w:t>ΣΥΓΧΩΝΕΥΣΗ</w:t>
    </w:r>
    <w:r>
      <w:rPr>
        <w:b/>
        <w:color w:val="800000"/>
        <w:sz w:val="28"/>
        <w:szCs w:val="28"/>
      </w:rPr>
      <w:tab/>
    </w:r>
    <w:r>
      <w:rPr>
        <w:b/>
        <w:color w:val="800000"/>
        <w:sz w:val="28"/>
        <w:szCs w:val="28"/>
      </w:rPr>
      <w:tab/>
    </w:r>
    <w:r w:rsidRPr="004F6E31">
      <w:rPr>
        <w:color w:val="800000"/>
      </w:rPr>
      <w:t>Κωτούλα Μαλαματή</w:t>
    </w:r>
  </w:p>
  <w:p w14:paraId="5E0DC987" w14:textId="77777777" w:rsidR="006E3E2C" w:rsidRPr="000D478C" w:rsidRDefault="006E3E2C" w:rsidP="000D478C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A4"/>
    <w:multiLevelType w:val="multilevel"/>
    <w:tmpl w:val="3C76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223A7"/>
    <w:multiLevelType w:val="multilevel"/>
    <w:tmpl w:val="4F62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556AE0"/>
    <w:multiLevelType w:val="hybridMultilevel"/>
    <w:tmpl w:val="ADD09AEA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207F9"/>
    <w:multiLevelType w:val="hybridMultilevel"/>
    <w:tmpl w:val="0E8E9BAE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FA2229"/>
    <w:multiLevelType w:val="hybridMultilevel"/>
    <w:tmpl w:val="73529A6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F03DBD"/>
    <w:multiLevelType w:val="hybridMultilevel"/>
    <w:tmpl w:val="71BA82A4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16D13"/>
    <w:multiLevelType w:val="hybridMultilevel"/>
    <w:tmpl w:val="9D30CAD4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C34330"/>
    <w:multiLevelType w:val="multilevel"/>
    <w:tmpl w:val="70D6653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C832BA6"/>
    <w:multiLevelType w:val="hybridMultilevel"/>
    <w:tmpl w:val="ADAAFF38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C76C22"/>
    <w:multiLevelType w:val="multilevel"/>
    <w:tmpl w:val="5BF8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70625"/>
    <w:multiLevelType w:val="multilevel"/>
    <w:tmpl w:val="735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0F7A9C"/>
    <w:multiLevelType w:val="hybridMultilevel"/>
    <w:tmpl w:val="0984695E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6022F8"/>
    <w:multiLevelType w:val="hybridMultilevel"/>
    <w:tmpl w:val="85129F60"/>
    <w:lvl w:ilvl="0" w:tplc="9108821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plc="0408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6B10581"/>
    <w:multiLevelType w:val="hybridMultilevel"/>
    <w:tmpl w:val="8E3299EC"/>
    <w:lvl w:ilvl="0" w:tplc="3F6A19AC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096835"/>
    <w:multiLevelType w:val="multilevel"/>
    <w:tmpl w:val="803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FF2AD1"/>
    <w:multiLevelType w:val="hybridMultilevel"/>
    <w:tmpl w:val="3C76D82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35118"/>
    <w:multiLevelType w:val="multilevel"/>
    <w:tmpl w:val="088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052FD2"/>
    <w:multiLevelType w:val="hybridMultilevel"/>
    <w:tmpl w:val="74E03738"/>
    <w:lvl w:ilvl="0" w:tplc="73A61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D3430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8479C2"/>
    <w:multiLevelType w:val="hybridMultilevel"/>
    <w:tmpl w:val="C436E0BC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F33F8D"/>
    <w:multiLevelType w:val="hybridMultilevel"/>
    <w:tmpl w:val="803AD2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B136CD"/>
    <w:multiLevelType w:val="hybridMultilevel"/>
    <w:tmpl w:val="4A60C030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63EFB"/>
    <w:multiLevelType w:val="multilevel"/>
    <w:tmpl w:val="ADA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B07397"/>
    <w:multiLevelType w:val="multilevel"/>
    <w:tmpl w:val="8E3299EC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8575711">
    <w:abstractNumId w:val="15"/>
  </w:num>
  <w:num w:numId="2" w16cid:durableId="799105182">
    <w:abstractNumId w:val="13"/>
  </w:num>
  <w:num w:numId="3" w16cid:durableId="1787968439">
    <w:abstractNumId w:val="23"/>
  </w:num>
  <w:num w:numId="4" w16cid:durableId="431627554">
    <w:abstractNumId w:val="6"/>
  </w:num>
  <w:num w:numId="5" w16cid:durableId="1359040193">
    <w:abstractNumId w:val="7"/>
  </w:num>
  <w:num w:numId="6" w16cid:durableId="2051109906">
    <w:abstractNumId w:val="0"/>
  </w:num>
  <w:num w:numId="7" w16cid:durableId="448818912">
    <w:abstractNumId w:val="3"/>
  </w:num>
  <w:num w:numId="8" w16cid:durableId="1566909132">
    <w:abstractNumId w:val="2"/>
  </w:num>
  <w:num w:numId="9" w16cid:durableId="667680841">
    <w:abstractNumId w:val="8"/>
  </w:num>
  <w:num w:numId="10" w16cid:durableId="671448100">
    <w:abstractNumId w:val="5"/>
  </w:num>
  <w:num w:numId="11" w16cid:durableId="1121657037">
    <w:abstractNumId w:val="1"/>
  </w:num>
  <w:num w:numId="12" w16cid:durableId="386537158">
    <w:abstractNumId w:val="21"/>
  </w:num>
  <w:num w:numId="13" w16cid:durableId="1800537666">
    <w:abstractNumId w:val="12"/>
  </w:num>
  <w:num w:numId="14" w16cid:durableId="984243342">
    <w:abstractNumId w:val="20"/>
  </w:num>
  <w:num w:numId="15" w16cid:durableId="1798790583">
    <w:abstractNumId w:val="14"/>
  </w:num>
  <w:num w:numId="16" w16cid:durableId="30998636">
    <w:abstractNumId w:val="16"/>
  </w:num>
  <w:num w:numId="17" w16cid:durableId="1415324484">
    <w:abstractNumId w:val="4"/>
  </w:num>
  <w:num w:numId="18" w16cid:durableId="667565059">
    <w:abstractNumId w:val="10"/>
  </w:num>
  <w:num w:numId="19" w16cid:durableId="179319572">
    <w:abstractNumId w:val="18"/>
  </w:num>
  <w:num w:numId="20" w16cid:durableId="1008873578">
    <w:abstractNumId w:val="11"/>
  </w:num>
  <w:num w:numId="21" w16cid:durableId="301858826">
    <w:abstractNumId w:val="22"/>
  </w:num>
  <w:num w:numId="22" w16cid:durableId="909539617">
    <w:abstractNumId w:val="19"/>
  </w:num>
  <w:num w:numId="23" w16cid:durableId="1130368552">
    <w:abstractNumId w:val="9"/>
  </w:num>
  <w:num w:numId="24" w16cid:durableId="5639511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2"/>
    <w:rsid w:val="00002FB0"/>
    <w:rsid w:val="000149AD"/>
    <w:rsid w:val="000206A7"/>
    <w:rsid w:val="000242C1"/>
    <w:rsid w:val="00031BD7"/>
    <w:rsid w:val="000370AD"/>
    <w:rsid w:val="0004177D"/>
    <w:rsid w:val="00050933"/>
    <w:rsid w:val="000568FD"/>
    <w:rsid w:val="00080D3C"/>
    <w:rsid w:val="0008448B"/>
    <w:rsid w:val="000878C5"/>
    <w:rsid w:val="0009114B"/>
    <w:rsid w:val="0009349D"/>
    <w:rsid w:val="000B7947"/>
    <w:rsid w:val="000C439A"/>
    <w:rsid w:val="000D478C"/>
    <w:rsid w:val="000E4282"/>
    <w:rsid w:val="000E564B"/>
    <w:rsid w:val="000F1FA6"/>
    <w:rsid w:val="00114E04"/>
    <w:rsid w:val="00135BF7"/>
    <w:rsid w:val="0014630E"/>
    <w:rsid w:val="00157107"/>
    <w:rsid w:val="00171D60"/>
    <w:rsid w:val="00176A44"/>
    <w:rsid w:val="00180AC6"/>
    <w:rsid w:val="001942CE"/>
    <w:rsid w:val="00196657"/>
    <w:rsid w:val="001A4DB5"/>
    <w:rsid w:val="001B0FFE"/>
    <w:rsid w:val="001B2D2A"/>
    <w:rsid w:val="001C029E"/>
    <w:rsid w:val="001D5730"/>
    <w:rsid w:val="001F7517"/>
    <w:rsid w:val="00200675"/>
    <w:rsid w:val="002078A3"/>
    <w:rsid w:val="0021004B"/>
    <w:rsid w:val="002524D5"/>
    <w:rsid w:val="00255873"/>
    <w:rsid w:val="0025758D"/>
    <w:rsid w:val="00270A5E"/>
    <w:rsid w:val="0028283A"/>
    <w:rsid w:val="00283ED5"/>
    <w:rsid w:val="00285155"/>
    <w:rsid w:val="00293A5D"/>
    <w:rsid w:val="002968F5"/>
    <w:rsid w:val="00296EFC"/>
    <w:rsid w:val="00297040"/>
    <w:rsid w:val="002A0567"/>
    <w:rsid w:val="002B6D97"/>
    <w:rsid w:val="002C035D"/>
    <w:rsid w:val="002C2488"/>
    <w:rsid w:val="002D1222"/>
    <w:rsid w:val="002D3606"/>
    <w:rsid w:val="002F1FC1"/>
    <w:rsid w:val="002F3D29"/>
    <w:rsid w:val="00301B75"/>
    <w:rsid w:val="003054FC"/>
    <w:rsid w:val="00331192"/>
    <w:rsid w:val="00335E58"/>
    <w:rsid w:val="00354389"/>
    <w:rsid w:val="00365A71"/>
    <w:rsid w:val="00365B57"/>
    <w:rsid w:val="00365DA1"/>
    <w:rsid w:val="00375548"/>
    <w:rsid w:val="0039296B"/>
    <w:rsid w:val="003A0806"/>
    <w:rsid w:val="003B521C"/>
    <w:rsid w:val="003C0C10"/>
    <w:rsid w:val="003D15AF"/>
    <w:rsid w:val="003E64E9"/>
    <w:rsid w:val="003E79D4"/>
    <w:rsid w:val="00405510"/>
    <w:rsid w:val="00412ECD"/>
    <w:rsid w:val="00424850"/>
    <w:rsid w:val="0045175C"/>
    <w:rsid w:val="00464B39"/>
    <w:rsid w:val="004702BC"/>
    <w:rsid w:val="00480803"/>
    <w:rsid w:val="004A260D"/>
    <w:rsid w:val="004A42B5"/>
    <w:rsid w:val="004D52EF"/>
    <w:rsid w:val="004E2A0C"/>
    <w:rsid w:val="004E75A7"/>
    <w:rsid w:val="004F5BD8"/>
    <w:rsid w:val="004F6E31"/>
    <w:rsid w:val="0052035A"/>
    <w:rsid w:val="00533276"/>
    <w:rsid w:val="00534BFF"/>
    <w:rsid w:val="005708B5"/>
    <w:rsid w:val="00586856"/>
    <w:rsid w:val="00594ED9"/>
    <w:rsid w:val="005E0578"/>
    <w:rsid w:val="005E2ADD"/>
    <w:rsid w:val="005E5B4D"/>
    <w:rsid w:val="005F0A48"/>
    <w:rsid w:val="0062196A"/>
    <w:rsid w:val="006416F4"/>
    <w:rsid w:val="00651DAF"/>
    <w:rsid w:val="00653D18"/>
    <w:rsid w:val="0066432B"/>
    <w:rsid w:val="006643DC"/>
    <w:rsid w:val="00670405"/>
    <w:rsid w:val="00674B5F"/>
    <w:rsid w:val="0067702A"/>
    <w:rsid w:val="00695A6E"/>
    <w:rsid w:val="00696317"/>
    <w:rsid w:val="006A0F2A"/>
    <w:rsid w:val="006B2BFD"/>
    <w:rsid w:val="006B30E6"/>
    <w:rsid w:val="006B3C64"/>
    <w:rsid w:val="006B3C76"/>
    <w:rsid w:val="006B66EE"/>
    <w:rsid w:val="006C26DA"/>
    <w:rsid w:val="006C5519"/>
    <w:rsid w:val="006C7597"/>
    <w:rsid w:val="006C7C15"/>
    <w:rsid w:val="006D04C7"/>
    <w:rsid w:val="006D0BA2"/>
    <w:rsid w:val="006D4EE2"/>
    <w:rsid w:val="006E3E26"/>
    <w:rsid w:val="006E3E2C"/>
    <w:rsid w:val="006F7DEF"/>
    <w:rsid w:val="00725770"/>
    <w:rsid w:val="007515A0"/>
    <w:rsid w:val="00755DE5"/>
    <w:rsid w:val="00770ED2"/>
    <w:rsid w:val="007758B2"/>
    <w:rsid w:val="00776627"/>
    <w:rsid w:val="0078013C"/>
    <w:rsid w:val="00780F08"/>
    <w:rsid w:val="007A45BE"/>
    <w:rsid w:val="007D7421"/>
    <w:rsid w:val="007E3E2A"/>
    <w:rsid w:val="007F0713"/>
    <w:rsid w:val="007F5B53"/>
    <w:rsid w:val="008121B8"/>
    <w:rsid w:val="00812746"/>
    <w:rsid w:val="00816334"/>
    <w:rsid w:val="0082360C"/>
    <w:rsid w:val="008255EB"/>
    <w:rsid w:val="0084378E"/>
    <w:rsid w:val="008613DD"/>
    <w:rsid w:val="00873701"/>
    <w:rsid w:val="00874B0A"/>
    <w:rsid w:val="00891D4F"/>
    <w:rsid w:val="00892EE5"/>
    <w:rsid w:val="00893D96"/>
    <w:rsid w:val="008970D2"/>
    <w:rsid w:val="008A501A"/>
    <w:rsid w:val="008B2DF3"/>
    <w:rsid w:val="008B4018"/>
    <w:rsid w:val="008C1F8D"/>
    <w:rsid w:val="008D6CA6"/>
    <w:rsid w:val="008D712E"/>
    <w:rsid w:val="00901BE2"/>
    <w:rsid w:val="009027AD"/>
    <w:rsid w:val="00903376"/>
    <w:rsid w:val="00920BFE"/>
    <w:rsid w:val="00927B6D"/>
    <w:rsid w:val="0094313F"/>
    <w:rsid w:val="0094672E"/>
    <w:rsid w:val="009539FA"/>
    <w:rsid w:val="00965B17"/>
    <w:rsid w:val="0096770D"/>
    <w:rsid w:val="009801BC"/>
    <w:rsid w:val="009A291C"/>
    <w:rsid w:val="009C143B"/>
    <w:rsid w:val="009C39D7"/>
    <w:rsid w:val="009C70F6"/>
    <w:rsid w:val="009C76EA"/>
    <w:rsid w:val="009D2696"/>
    <w:rsid w:val="009D453E"/>
    <w:rsid w:val="009E4ABA"/>
    <w:rsid w:val="009F35F0"/>
    <w:rsid w:val="009F4444"/>
    <w:rsid w:val="009F6592"/>
    <w:rsid w:val="009F7EB3"/>
    <w:rsid w:val="00A0105E"/>
    <w:rsid w:val="00A0123A"/>
    <w:rsid w:val="00A1394C"/>
    <w:rsid w:val="00A16F77"/>
    <w:rsid w:val="00A2548F"/>
    <w:rsid w:val="00A26CA0"/>
    <w:rsid w:val="00A33996"/>
    <w:rsid w:val="00A37F33"/>
    <w:rsid w:val="00A5408C"/>
    <w:rsid w:val="00A564C3"/>
    <w:rsid w:val="00A62E1E"/>
    <w:rsid w:val="00A93775"/>
    <w:rsid w:val="00AA0248"/>
    <w:rsid w:val="00AA3DBC"/>
    <w:rsid w:val="00AB5E4C"/>
    <w:rsid w:val="00AD6458"/>
    <w:rsid w:val="00AE2714"/>
    <w:rsid w:val="00AF7DFE"/>
    <w:rsid w:val="00B0052F"/>
    <w:rsid w:val="00B14ABB"/>
    <w:rsid w:val="00B15A65"/>
    <w:rsid w:val="00B22B33"/>
    <w:rsid w:val="00B230F7"/>
    <w:rsid w:val="00B25237"/>
    <w:rsid w:val="00B2552E"/>
    <w:rsid w:val="00B34B2B"/>
    <w:rsid w:val="00B36C88"/>
    <w:rsid w:val="00B45149"/>
    <w:rsid w:val="00B45D9B"/>
    <w:rsid w:val="00B54E4C"/>
    <w:rsid w:val="00B66E92"/>
    <w:rsid w:val="00B80337"/>
    <w:rsid w:val="00B81C66"/>
    <w:rsid w:val="00B862C3"/>
    <w:rsid w:val="00B86AB1"/>
    <w:rsid w:val="00B93AE5"/>
    <w:rsid w:val="00B965A2"/>
    <w:rsid w:val="00BA19B5"/>
    <w:rsid w:val="00BB5FB9"/>
    <w:rsid w:val="00BB67EE"/>
    <w:rsid w:val="00BC7D02"/>
    <w:rsid w:val="00BE7F4D"/>
    <w:rsid w:val="00BF40E8"/>
    <w:rsid w:val="00C00C33"/>
    <w:rsid w:val="00C02975"/>
    <w:rsid w:val="00C04B7D"/>
    <w:rsid w:val="00C12C6E"/>
    <w:rsid w:val="00C257AB"/>
    <w:rsid w:val="00C466E0"/>
    <w:rsid w:val="00C46EC4"/>
    <w:rsid w:val="00C54E55"/>
    <w:rsid w:val="00C74B4D"/>
    <w:rsid w:val="00CA4861"/>
    <w:rsid w:val="00CE3786"/>
    <w:rsid w:val="00CF1240"/>
    <w:rsid w:val="00D10DDD"/>
    <w:rsid w:val="00D22972"/>
    <w:rsid w:val="00D3063A"/>
    <w:rsid w:val="00D33056"/>
    <w:rsid w:val="00D452E6"/>
    <w:rsid w:val="00D664CD"/>
    <w:rsid w:val="00D7453C"/>
    <w:rsid w:val="00D749AC"/>
    <w:rsid w:val="00D8568C"/>
    <w:rsid w:val="00D94B1A"/>
    <w:rsid w:val="00DA23EA"/>
    <w:rsid w:val="00DA7BEF"/>
    <w:rsid w:val="00DC1DD3"/>
    <w:rsid w:val="00DC421C"/>
    <w:rsid w:val="00DE6318"/>
    <w:rsid w:val="00DF129A"/>
    <w:rsid w:val="00E45936"/>
    <w:rsid w:val="00E634FB"/>
    <w:rsid w:val="00E654DC"/>
    <w:rsid w:val="00E8657B"/>
    <w:rsid w:val="00E86E47"/>
    <w:rsid w:val="00EA5F67"/>
    <w:rsid w:val="00EB214D"/>
    <w:rsid w:val="00EB584E"/>
    <w:rsid w:val="00EB7419"/>
    <w:rsid w:val="00EC31D5"/>
    <w:rsid w:val="00EC7B06"/>
    <w:rsid w:val="00ED2CDF"/>
    <w:rsid w:val="00EF0D38"/>
    <w:rsid w:val="00F0665A"/>
    <w:rsid w:val="00F24C1E"/>
    <w:rsid w:val="00F3523D"/>
    <w:rsid w:val="00F414A0"/>
    <w:rsid w:val="00F45582"/>
    <w:rsid w:val="00F65189"/>
    <w:rsid w:val="00F825EA"/>
    <w:rsid w:val="00FD06C4"/>
    <w:rsid w:val="00FD198C"/>
    <w:rsid w:val="00FE0FA8"/>
    <w:rsid w:val="00FF1AB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4D542"/>
  <w15:chartTrackingRefBased/>
  <w15:docId w15:val="{E1E9EB59-0AE9-4853-AEB2-B005F10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l-GR" w:eastAsia="el-GR"/>
    </w:rPr>
  </w:style>
  <w:style w:type="paragraph" w:styleId="3">
    <w:name w:val="heading 3"/>
    <w:basedOn w:val="a"/>
    <w:next w:val="a"/>
    <w:link w:val="3Char"/>
    <w:qFormat/>
    <w:rsid w:val="00B230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">
    <w:name w:val="tit"/>
    <w:basedOn w:val="a"/>
    <w:rsid w:val="00F414A0"/>
    <w:pPr>
      <w:jc w:val="center"/>
    </w:pPr>
    <w:rPr>
      <w:b/>
      <w:color w:val="0000FF"/>
      <w:u w:val="single"/>
    </w:rPr>
  </w:style>
  <w:style w:type="paragraph" w:styleId="a3">
    <w:name w:val="header"/>
    <w:basedOn w:val="a"/>
    <w:rsid w:val="009C39D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39D7"/>
    <w:pPr>
      <w:tabs>
        <w:tab w:val="center" w:pos="4153"/>
        <w:tab w:val="right" w:pos="8306"/>
      </w:tabs>
    </w:pPr>
  </w:style>
  <w:style w:type="character" w:customStyle="1" w:styleId="content1">
    <w:name w:val="content1"/>
    <w:basedOn w:val="a0"/>
    <w:rsid w:val="00816334"/>
    <w:rPr>
      <w:rFonts w:ascii="Verdana" w:hAnsi="Verdana" w:hint="default"/>
      <w:strike w:val="0"/>
      <w:dstrike w:val="0"/>
      <w:color w:val="666666"/>
      <w:sz w:val="20"/>
      <w:szCs w:val="20"/>
      <w:u w:val="none"/>
      <w:effect w:val="none"/>
    </w:rPr>
  </w:style>
  <w:style w:type="paragraph" w:styleId="Web">
    <w:name w:val="Normal (Web)"/>
    <w:basedOn w:val="a"/>
    <w:rsid w:val="00816334"/>
    <w:pPr>
      <w:spacing w:before="100" w:beforeAutospacing="1" w:after="100" w:afterAutospacing="1"/>
    </w:pPr>
  </w:style>
  <w:style w:type="character" w:customStyle="1" w:styleId="3Char">
    <w:name w:val="Επικεφαλίδα 3 Char"/>
    <w:basedOn w:val="a0"/>
    <w:link w:val="3"/>
    <w:rsid w:val="00B230F7"/>
    <w:rPr>
      <w:rFonts w:ascii="Arial" w:hAnsi="Arial" w:cs="Arial"/>
      <w:b/>
      <w:bCs/>
      <w:sz w:val="26"/>
      <w:szCs w:val="26"/>
      <w:lang w:val="el-GR" w:eastAsia="el-GR" w:bidi="ar-SA"/>
    </w:rPr>
  </w:style>
  <w:style w:type="paragraph" w:styleId="a5">
    <w:name w:val="caption"/>
    <w:basedOn w:val="a"/>
    <w:next w:val="a"/>
    <w:qFormat/>
    <w:rsid w:val="006B3C64"/>
    <w:pPr>
      <w:spacing w:before="120" w:after="120"/>
    </w:pPr>
    <w:rPr>
      <w:b/>
      <w:bCs/>
      <w:sz w:val="20"/>
      <w:szCs w:val="20"/>
    </w:rPr>
  </w:style>
  <w:style w:type="table" w:styleId="a6">
    <w:name w:val="Table Grid"/>
    <w:basedOn w:val="a1"/>
    <w:rsid w:val="006B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21004B"/>
    <w:rPr>
      <w:b/>
      <w:bCs/>
    </w:rPr>
  </w:style>
  <w:style w:type="character" w:styleId="a8">
    <w:name w:val="page number"/>
    <w:basedOn w:val="a0"/>
    <w:rsid w:val="0057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Ασκήσεις</vt:lpstr>
    </vt:vector>
  </TitlesOfParts>
  <Company>Home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Ασκήσεις</dc:title>
  <dc:subject/>
  <dc:creator>Dimitris</dc:creator>
  <cp:keywords/>
  <dc:description/>
  <cp:lastModifiedBy>Μαλαματή Κωτούλα</cp:lastModifiedBy>
  <cp:revision>5</cp:revision>
  <cp:lastPrinted>2010-06-16T21:01:00Z</cp:lastPrinted>
  <dcterms:created xsi:type="dcterms:W3CDTF">2023-01-22T21:01:00Z</dcterms:created>
  <dcterms:modified xsi:type="dcterms:W3CDTF">2023-01-25T16:42:00Z</dcterms:modified>
</cp:coreProperties>
</file>