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32A9" w:rsidRDefault="00C529D7" w:rsidP="00E4038A">
      <w:pPr>
        <w:numPr>
          <w:ilvl w:val="0"/>
          <w:numId w:val="1"/>
        </w:numPr>
        <w:ind w:left="284" w:hanging="360"/>
        <w:contextualSpacing/>
        <w:jc w:val="both"/>
      </w:pPr>
      <w:r>
        <w:t xml:space="preserve">Quais são, a seu ver, as </w:t>
      </w:r>
      <w:r w:rsidRPr="00122F6D">
        <w:t>principais</w:t>
      </w:r>
      <w:r>
        <w:t xml:space="preserve"> diferenças </w:t>
      </w:r>
      <w:r w:rsidR="00122F6D">
        <w:t>entre as seguintes licenças de S</w:t>
      </w:r>
      <w:r>
        <w:t>oftware open-source:</w:t>
      </w:r>
    </w:p>
    <w:p w:rsidR="006932A9" w:rsidRPr="00E4038A" w:rsidRDefault="00C529D7" w:rsidP="00E4038A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 w:rsidRPr="00E4038A">
        <w:rPr>
          <w:lang w:val="en-US"/>
        </w:rPr>
        <w:t>GNU General Public License (GPL);</w:t>
      </w:r>
      <w:bookmarkStart w:id="0" w:name="_GoBack"/>
      <w:bookmarkEnd w:id="0"/>
    </w:p>
    <w:p w:rsidR="006932A9" w:rsidRPr="00E4038A" w:rsidRDefault="00C529D7" w:rsidP="00E4038A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 w:rsidRPr="00E4038A">
        <w:rPr>
          <w:lang w:val="en-US"/>
        </w:rPr>
        <w:t>GPL v2;</w:t>
      </w:r>
    </w:p>
    <w:p w:rsidR="006932A9" w:rsidRPr="00E4038A" w:rsidRDefault="00C529D7" w:rsidP="00E4038A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 w:rsidRPr="00E4038A">
        <w:rPr>
          <w:lang w:val="en-US"/>
        </w:rPr>
        <w:t>GPL v3;</w:t>
      </w:r>
    </w:p>
    <w:p w:rsidR="006932A9" w:rsidRPr="00E4038A" w:rsidRDefault="00C529D7" w:rsidP="00E4038A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 w:rsidRPr="00E4038A">
        <w:rPr>
          <w:lang w:val="en-US"/>
        </w:rPr>
        <w:t>FreeBSD;</w:t>
      </w:r>
    </w:p>
    <w:p w:rsidR="006932A9" w:rsidRDefault="00C529D7" w:rsidP="00E4038A">
      <w:pPr>
        <w:pStyle w:val="PargrafodaLista"/>
        <w:numPr>
          <w:ilvl w:val="1"/>
          <w:numId w:val="2"/>
        </w:numPr>
        <w:jc w:val="both"/>
      </w:pPr>
      <w:r>
        <w:t>Apache;</w:t>
      </w:r>
    </w:p>
    <w:p w:rsidR="006932A9" w:rsidRPr="00E4038A" w:rsidRDefault="00C529D7" w:rsidP="00E4038A">
      <w:pPr>
        <w:pStyle w:val="PargrafodaLista"/>
        <w:numPr>
          <w:ilvl w:val="1"/>
          <w:numId w:val="2"/>
        </w:numPr>
        <w:jc w:val="both"/>
        <w:rPr>
          <w:u w:val="single"/>
        </w:rPr>
      </w:pPr>
      <w:r>
        <w:t>MIT;</w:t>
      </w:r>
    </w:p>
    <w:p w:rsidR="006932A9" w:rsidRDefault="006932A9" w:rsidP="00E4038A">
      <w:pPr>
        <w:jc w:val="both"/>
      </w:pPr>
    </w:p>
    <w:p w:rsidR="00235DEB" w:rsidRPr="00860EF3" w:rsidRDefault="00235DEB" w:rsidP="00E4038A">
      <w:pPr>
        <w:jc w:val="both"/>
        <w:rPr>
          <w:u w:val="single"/>
        </w:rPr>
      </w:pPr>
      <w:r>
        <w:t xml:space="preserve">R: A diferença entre eles é que a </w:t>
      </w:r>
      <w:r w:rsidRPr="00860EF3">
        <w:rPr>
          <w:u w:val="single"/>
        </w:rPr>
        <w:t>GPL</w:t>
      </w:r>
      <w:r>
        <w:t xml:space="preserve"> </w:t>
      </w:r>
      <w:r w:rsidR="0043039D">
        <w:t>da</w:t>
      </w:r>
      <w:r>
        <w:t xml:space="preserve"> permissão que os programas divid</w:t>
      </w:r>
      <w:r w:rsidR="0043039D">
        <w:t>id</w:t>
      </w:r>
      <w:r>
        <w:t>os e terem a possibilidade de serem</w:t>
      </w:r>
      <w:r w:rsidR="0043039D">
        <w:t xml:space="preserve"> reutilizados, não permite a usurpação do código original por outra pessoa, pelo que, uma pessoa pode transformar o código e vende-lo</w:t>
      </w:r>
      <w:r w:rsidR="006A463E">
        <w:t>, é um S</w:t>
      </w:r>
      <w:r w:rsidR="00E35FCF">
        <w:t>oftware totalmente livre</w:t>
      </w:r>
      <w:r w:rsidR="006A463E">
        <w:t xml:space="preserve"> ao passo que, a </w:t>
      </w:r>
      <w:r w:rsidR="006A463E" w:rsidRPr="00860EF3">
        <w:rPr>
          <w:u w:val="single"/>
        </w:rPr>
        <w:t xml:space="preserve">GPL </w:t>
      </w:r>
      <w:r w:rsidR="006A463E" w:rsidRPr="00860EF3">
        <w:rPr>
          <w:u w:val="single"/>
        </w:rPr>
        <w:t xml:space="preserve">v2 </w:t>
      </w:r>
      <w:r w:rsidR="006A463E">
        <w:t>adicionaram a clausula de que caso for obrigado a restringir a independência dos outros usuários não co</w:t>
      </w:r>
      <w:r w:rsidR="00860EF3">
        <w:t xml:space="preserve">nseguiras distribuir o Software, </w:t>
      </w:r>
      <w:r w:rsidR="0056202D">
        <w:t>enquanto</w:t>
      </w:r>
      <w:r w:rsidR="00860EF3">
        <w:t xml:space="preserve"> a </w:t>
      </w:r>
      <w:r w:rsidR="0056202D">
        <w:rPr>
          <w:u w:val="single"/>
        </w:rPr>
        <w:t xml:space="preserve">GPL </w:t>
      </w:r>
      <w:r w:rsidR="0056202D" w:rsidRPr="0056202D">
        <w:t>v</w:t>
      </w:r>
      <w:r w:rsidR="00860EF3" w:rsidRPr="0056202D">
        <w:t>3</w:t>
      </w:r>
      <w:r w:rsidR="00860EF3">
        <w:t xml:space="preserve">, permite a modificação do código se ter </w:t>
      </w:r>
      <w:r w:rsidR="0056202D" w:rsidRPr="0056202D">
        <w:t>aceitado</w:t>
      </w:r>
      <w:r w:rsidR="00860EF3">
        <w:t xml:space="preserve"> os termos do licenciamento.</w:t>
      </w:r>
      <w:r w:rsidR="006A463E">
        <w:t xml:space="preserve"> </w:t>
      </w:r>
      <w:r w:rsidR="0043039D">
        <w:t>A</w:t>
      </w:r>
      <w:r w:rsidR="00284DAC">
        <w:t xml:space="preserve"> </w:t>
      </w:r>
      <w:r w:rsidR="00284DAC" w:rsidRPr="00860EF3">
        <w:rPr>
          <w:u w:val="single"/>
        </w:rPr>
        <w:t>MIT</w:t>
      </w:r>
      <w:r w:rsidR="00284DAC">
        <w:t xml:space="preserve"> podemos </w:t>
      </w:r>
      <w:r w:rsidR="00ED032C">
        <w:t xml:space="preserve">usa-lo, fazer uma copia e </w:t>
      </w:r>
      <w:r w:rsidR="00ED032C" w:rsidRPr="00E4038A">
        <w:t>modifica</w:t>
      </w:r>
      <w:r w:rsidR="00ED032C">
        <w:t>-lo com quisermos e somos administradores do mesmo em qualquer que seja o projeto, assim como podemos vende-lo ou distribui-lo, mas temos sempre de ter a licença</w:t>
      </w:r>
      <w:r w:rsidR="006A463E">
        <w:t>.</w:t>
      </w:r>
      <w:r w:rsidR="00ED032C">
        <w:t xml:space="preserve"> </w:t>
      </w:r>
      <w:r w:rsidR="00860EF3">
        <w:t>O</w:t>
      </w:r>
      <w:r w:rsidR="006A463E">
        <w:t xml:space="preserve"> </w:t>
      </w:r>
      <w:r w:rsidR="006A463E" w:rsidRPr="00860EF3">
        <w:rPr>
          <w:u w:val="single"/>
        </w:rPr>
        <w:t>Apache</w:t>
      </w:r>
      <w:r w:rsidR="006A463E">
        <w:t xml:space="preserve"> aceita a distribuição e modificação do seu código </w:t>
      </w:r>
      <w:r w:rsidR="00860EF3">
        <w:t xml:space="preserve">e não haver nenhuma análise, a </w:t>
      </w:r>
      <w:r w:rsidR="00860EF3" w:rsidRPr="00860EF3">
        <w:rPr>
          <w:u w:val="single"/>
        </w:rPr>
        <w:t>BSD</w:t>
      </w:r>
      <w:r w:rsidR="00860EF3">
        <w:t xml:space="preserve"> quase não tem </w:t>
      </w:r>
      <w:r w:rsidR="00860EF3" w:rsidRPr="00E4038A">
        <w:t>limitações</w:t>
      </w:r>
      <w:r w:rsidR="00860EF3">
        <w:t>, porque permite fazer quase tudo com o código desde que não mude os créditos de quem criou o Software, pode torna-lo comercial e não precisa fornecer o código fonte.</w:t>
      </w:r>
    </w:p>
    <w:p w:rsidR="00235DEB" w:rsidRDefault="00235DEB" w:rsidP="00E4038A">
      <w:pPr>
        <w:jc w:val="both"/>
      </w:pPr>
    </w:p>
    <w:p w:rsidR="006932A9" w:rsidRDefault="00C529D7" w:rsidP="00E4038A">
      <w:pPr>
        <w:jc w:val="both"/>
      </w:pPr>
      <w:r>
        <w:t>2. Qual delas é a mais permissiva?</w:t>
      </w:r>
    </w:p>
    <w:p w:rsidR="00446559" w:rsidRDefault="00446559" w:rsidP="00E4038A">
      <w:pPr>
        <w:jc w:val="both"/>
      </w:pPr>
      <w:r>
        <w:t>R: A licença mais pe</w:t>
      </w:r>
      <w:r w:rsidR="00ED032C">
        <w:t>rmissiva é a BSD</w:t>
      </w:r>
      <w:r>
        <w:t xml:space="preserve">, porque é </w:t>
      </w:r>
      <w:r w:rsidR="00ED032C">
        <w:t>quase publico</w:t>
      </w:r>
      <w:r w:rsidR="00860EF3">
        <w:t>, não tem muitas restrições.</w:t>
      </w:r>
    </w:p>
    <w:p w:rsidR="006932A9" w:rsidRDefault="006932A9" w:rsidP="00E4038A">
      <w:pPr>
        <w:jc w:val="both"/>
      </w:pPr>
    </w:p>
    <w:p w:rsidR="006932A9" w:rsidRDefault="00C529D7" w:rsidP="00E4038A">
      <w:pPr>
        <w:jc w:val="both"/>
      </w:pPr>
      <w:r>
        <w:t>3. Em que circunstâncias se vê licenciar o seu software como open-source?</w:t>
      </w:r>
    </w:p>
    <w:p w:rsidR="00E35FCF" w:rsidRDefault="00E35FCF" w:rsidP="00E4038A">
      <w:pPr>
        <w:jc w:val="both"/>
      </w:pPr>
      <w:r>
        <w:t xml:space="preserve">R: </w:t>
      </w:r>
      <w:r w:rsidR="00860EF3">
        <w:t>Quando não queremos que o nosso cód</w:t>
      </w:r>
      <w:r w:rsidR="0056202D">
        <w:t>igo seja usados por outras pessoas e que ninguém possa roubar-nos o código</w:t>
      </w:r>
      <w:r w:rsidR="00E4038A">
        <w:t xml:space="preserve">, assim podemos ter o controlo total do nosso </w:t>
      </w:r>
      <w:r w:rsidR="00E4038A" w:rsidRPr="00E4038A">
        <w:t>Software</w:t>
      </w:r>
      <w:r w:rsidR="00E4038A">
        <w:t xml:space="preserve">. </w:t>
      </w:r>
    </w:p>
    <w:p w:rsidR="006932A9" w:rsidRDefault="006932A9" w:rsidP="00E4038A">
      <w:pPr>
        <w:jc w:val="both"/>
      </w:pPr>
    </w:p>
    <w:p w:rsidR="006932A9" w:rsidRDefault="00C529D7" w:rsidP="00E4038A">
      <w:pPr>
        <w:jc w:val="both"/>
      </w:pPr>
      <w:r>
        <w:t>4. O que é a FSF e para que fins foi constituída.</w:t>
      </w:r>
    </w:p>
    <w:p w:rsidR="006932A9" w:rsidRDefault="00446559" w:rsidP="00E4038A">
      <w:pPr>
        <w:jc w:val="both"/>
      </w:pPr>
      <w:r>
        <w:t>R:</w:t>
      </w:r>
      <w:r w:rsidR="00AA1AB0">
        <w:t xml:space="preserve"> A FSF é uma empresa sem fins lucrativos, que serve para eliminar as restrições de cópias, modificações e estudos dos </w:t>
      </w:r>
      <w:r w:rsidR="007B3572" w:rsidRPr="007B3572">
        <w:t>S</w:t>
      </w:r>
      <w:r w:rsidR="00AA1AB0" w:rsidRPr="007B3572">
        <w:t>oftwares</w:t>
      </w:r>
      <w:r w:rsidR="00AA1AB0">
        <w:t>, e promovendo o</w:t>
      </w:r>
      <w:r w:rsidR="007B3572">
        <w:t xml:space="preserve"> uso de S</w:t>
      </w:r>
      <w:r w:rsidR="00AA1AB0">
        <w:t>oftware livre em todos os ramos da computação.</w:t>
      </w:r>
    </w:p>
    <w:p w:rsidR="00AA1AB0" w:rsidRDefault="00AA1AB0" w:rsidP="00E4038A">
      <w:pPr>
        <w:jc w:val="both"/>
      </w:pPr>
    </w:p>
    <w:p w:rsidR="00AA1AB0" w:rsidRDefault="00AA1AB0" w:rsidP="00E4038A">
      <w:pPr>
        <w:jc w:val="both"/>
      </w:pPr>
    </w:p>
    <w:p w:rsidR="00446559" w:rsidRDefault="00446559" w:rsidP="00E4038A">
      <w:pPr>
        <w:jc w:val="both"/>
      </w:pPr>
    </w:p>
    <w:p w:rsidR="006932A9" w:rsidRDefault="00C529D7" w:rsidP="00E4038A">
      <w:pPr>
        <w:jc w:val="both"/>
      </w:pPr>
      <w:r>
        <w:t>5. Considera ainda fazer sentido haver licenças restritivas e meramente comerciais? Porquê?</w:t>
      </w:r>
    </w:p>
    <w:p w:rsidR="00AA1AB0" w:rsidRDefault="00AA1AB0" w:rsidP="00E4038A">
      <w:pPr>
        <w:jc w:val="both"/>
      </w:pPr>
      <w:r>
        <w:t xml:space="preserve">R: </w:t>
      </w:r>
      <w:r w:rsidR="007B3572">
        <w:t xml:space="preserve">Acho que sim, porque muitos Softwares que são feitos somente para </w:t>
      </w:r>
      <w:r w:rsidR="00FD30AA">
        <w:t>as empresas</w:t>
      </w:r>
      <w:r w:rsidR="007B3572">
        <w:t xml:space="preserve">, </w:t>
      </w:r>
      <w:r w:rsidR="007B3572">
        <w:t xml:space="preserve">e não têm necessidades </w:t>
      </w:r>
      <w:r w:rsidR="007B3572">
        <w:t xml:space="preserve">de serem open-source, as licenças comercias englobam muito dinheiro, é mais fácil de implementar, é maioria das vezes mais compatível </w:t>
      </w:r>
      <w:r w:rsidR="00E4038A">
        <w:t>com os outros programas.</w:t>
      </w:r>
    </w:p>
    <w:p w:rsidR="006932A9" w:rsidRDefault="006932A9" w:rsidP="00E4038A">
      <w:pPr>
        <w:jc w:val="both"/>
      </w:pPr>
    </w:p>
    <w:p w:rsidR="006932A9" w:rsidRDefault="00C529D7" w:rsidP="00E4038A">
      <w:pPr>
        <w:jc w:val="both"/>
      </w:pPr>
      <w:r>
        <w:t xml:space="preserve">6. De que forma, na sua </w:t>
      </w:r>
      <w:r w:rsidR="00FD30AA">
        <w:t>perspetiva</w:t>
      </w:r>
      <w:r>
        <w:t xml:space="preserve">, </w:t>
      </w:r>
      <w:r w:rsidR="00E4038A">
        <w:t>a migração constante do S</w:t>
      </w:r>
      <w:r>
        <w:t xml:space="preserve">oftware para a "cloud" veio </w:t>
      </w:r>
      <w:r w:rsidR="00E4038A">
        <w:t>afetar</w:t>
      </w:r>
      <w:r>
        <w:t xml:space="preserve"> a forma como se li</w:t>
      </w:r>
      <w:r w:rsidR="00FD30AA">
        <w:t>c</w:t>
      </w:r>
      <w:r w:rsidR="008E4FE4">
        <w:t xml:space="preserve">encia o </w:t>
      </w:r>
      <w:r w:rsidR="008E4FE4" w:rsidRPr="008E4FE4">
        <w:t>S</w:t>
      </w:r>
      <w:r w:rsidRPr="008E4FE4">
        <w:t>oftware</w:t>
      </w:r>
      <w:r>
        <w:t>.</w:t>
      </w:r>
    </w:p>
    <w:p w:rsidR="006932A9" w:rsidRDefault="00FD30AA" w:rsidP="00E4038A">
      <w:pPr>
        <w:jc w:val="both"/>
      </w:pPr>
      <w:r>
        <w:t xml:space="preserve">R: Muitos programas agora são transportados para a cloud </w:t>
      </w:r>
      <w:r w:rsidR="008E4FE4">
        <w:t>pessoal, assim</w:t>
      </w:r>
      <w:r>
        <w:t xml:space="preserve">, temos o total controlo do que lá </w:t>
      </w:r>
      <w:r w:rsidR="00E4038A">
        <w:t>esta</w:t>
      </w:r>
      <w:r>
        <w:t xml:space="preserve">, e só nós podemos </w:t>
      </w:r>
      <w:r w:rsidR="00E4038A">
        <w:t>dar a autorização da pessoa que, assim não precisamos da licença</w:t>
      </w:r>
      <w:r w:rsidR="008E4FE4">
        <w:t xml:space="preserve"> porque ninguém vê o que fazemos com o nosso Software. </w:t>
      </w:r>
    </w:p>
    <w:p w:rsidR="00FD30AA" w:rsidRDefault="00FD30AA" w:rsidP="00E4038A">
      <w:pPr>
        <w:jc w:val="both"/>
      </w:pPr>
    </w:p>
    <w:p w:rsidR="006932A9" w:rsidRDefault="00C529D7" w:rsidP="00E4038A">
      <w:pPr>
        <w:jc w:val="both"/>
      </w:pPr>
      <w:r>
        <w:lastRenderedPageBreak/>
        <w:t xml:space="preserve">7. Se estiver a negociar </w:t>
      </w:r>
      <w:r w:rsidR="00FD30AA" w:rsidRPr="008E4FE4">
        <w:t>c</w:t>
      </w:r>
      <w:r w:rsidRPr="008E4FE4">
        <w:t>om</w:t>
      </w:r>
      <w:r w:rsidR="008E4FE4">
        <w:t xml:space="preserve"> um cliente um contrato de </w:t>
      </w:r>
      <w:r w:rsidR="008E4FE4" w:rsidRPr="008E4FE4">
        <w:t>S</w:t>
      </w:r>
      <w:r w:rsidRPr="008E4FE4">
        <w:t>oftware</w:t>
      </w:r>
      <w:r w:rsidR="008E4FE4">
        <w:t xml:space="preserve"> à medida, que partes desse S</w:t>
      </w:r>
      <w:r>
        <w:t>oftware podem/devem ser "livres" e quais não são recomendáveis?</w:t>
      </w:r>
    </w:p>
    <w:p w:rsidR="00E4038A" w:rsidRPr="005105E3" w:rsidRDefault="005105E3" w:rsidP="00E4038A">
      <w:pPr>
        <w:jc w:val="both"/>
        <w:rPr>
          <w:u w:val="single"/>
        </w:rPr>
      </w:pPr>
      <w:r>
        <w:t xml:space="preserve">R:Se estiver a negociar um </w:t>
      </w:r>
      <w:r w:rsidRPr="005105E3">
        <w:t>Software</w:t>
      </w:r>
      <w:r>
        <w:t xml:space="preserve"> deixava a parte de execução e código fonte, mas não deixava modificar o código.</w:t>
      </w:r>
    </w:p>
    <w:p w:rsidR="006932A9" w:rsidRPr="008E4FE4" w:rsidRDefault="006932A9">
      <w:pPr>
        <w:rPr>
          <w:u w:val="single"/>
        </w:rPr>
      </w:pPr>
    </w:p>
    <w:sectPr w:rsidR="006932A9" w:rsidRPr="008E4FE4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9D7" w:rsidRDefault="00C529D7" w:rsidP="00E4038A">
      <w:pPr>
        <w:spacing w:line="240" w:lineRule="auto"/>
      </w:pPr>
      <w:r>
        <w:separator/>
      </w:r>
    </w:p>
  </w:endnote>
  <w:endnote w:type="continuationSeparator" w:id="0">
    <w:p w:rsidR="00C529D7" w:rsidRDefault="00C529D7" w:rsidP="00E403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9D7" w:rsidRDefault="00C529D7" w:rsidP="00E4038A">
      <w:pPr>
        <w:spacing w:line="240" w:lineRule="auto"/>
      </w:pPr>
      <w:r>
        <w:separator/>
      </w:r>
    </w:p>
  </w:footnote>
  <w:footnote w:type="continuationSeparator" w:id="0">
    <w:p w:rsidR="00C529D7" w:rsidRDefault="00C529D7" w:rsidP="00E403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8A" w:rsidRDefault="00E4038A">
    <w:pPr>
      <w:pStyle w:val="Cabealho"/>
    </w:pPr>
    <w:r>
      <w:t>Malam Djassi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1027"/>
    <w:multiLevelType w:val="multilevel"/>
    <w:tmpl w:val="92FA09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03769EB"/>
    <w:multiLevelType w:val="hybridMultilevel"/>
    <w:tmpl w:val="5066C9B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32A9"/>
    <w:rsid w:val="00122F6D"/>
    <w:rsid w:val="00235DEB"/>
    <w:rsid w:val="00284DAC"/>
    <w:rsid w:val="0043039D"/>
    <w:rsid w:val="0043353E"/>
    <w:rsid w:val="00446559"/>
    <w:rsid w:val="005105E3"/>
    <w:rsid w:val="0056202D"/>
    <w:rsid w:val="006932A9"/>
    <w:rsid w:val="006A463E"/>
    <w:rsid w:val="007B3572"/>
    <w:rsid w:val="00860EF3"/>
    <w:rsid w:val="008E4FE4"/>
    <w:rsid w:val="00A91670"/>
    <w:rsid w:val="00AA1AB0"/>
    <w:rsid w:val="00AE3541"/>
    <w:rsid w:val="00C529D7"/>
    <w:rsid w:val="00E35FCF"/>
    <w:rsid w:val="00E4038A"/>
    <w:rsid w:val="00ED032C"/>
    <w:rsid w:val="00EF2B67"/>
    <w:rsid w:val="00FD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26EAA0-8AC9-4D52-B40F-1A054D59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35FC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4038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4038A"/>
  </w:style>
  <w:style w:type="paragraph" w:styleId="Rodap">
    <w:name w:val="footer"/>
    <w:basedOn w:val="Normal"/>
    <w:link w:val="RodapCarter"/>
    <w:uiPriority w:val="99"/>
    <w:unhideWhenUsed/>
    <w:rsid w:val="00E4038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40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Formando</dc:creator>
  <cp:lastModifiedBy>Formando</cp:lastModifiedBy>
  <cp:revision>2</cp:revision>
  <dcterms:created xsi:type="dcterms:W3CDTF">2017-01-09T15:30:00Z</dcterms:created>
  <dcterms:modified xsi:type="dcterms:W3CDTF">2017-01-09T15:30:00Z</dcterms:modified>
</cp:coreProperties>
</file>