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D021CA">
        <w:trPr>
          <w:trHeight w:val="513"/>
        </w:trPr>
        <w:tc>
          <w:tcPr>
            <w:tcW w:w="9699" w:type="dxa"/>
            <w:vAlign w:val="center"/>
          </w:tcPr>
          <w:p w:rsidR="00D021CA" w:rsidRPr="00FF02E7" w:rsidRDefault="00A374F9">
            <w:pPr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돋움체" w:eastAsia="돋움체" w:hAnsi="돋움체" w:hint="eastAsia"/>
              </w:rPr>
              <w:br w:type="page"/>
            </w:r>
            <w:r>
              <w:rPr>
                <w:rFonts w:ascii="돋움체" w:eastAsia="돋움체" w:hAnsi="돋움체"/>
              </w:rPr>
              <w:br w:type="page"/>
            </w:r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개</w:t>
            </w:r>
            <w:r w:rsidRPr="00FF02E7">
              <w:rPr>
                <w:rFonts w:asciiTheme="majorHAnsi" w:eastAsiaTheme="majorHAnsi" w:hAnsiTheme="majorHAnsi"/>
                <w:b/>
                <w:bCs/>
                <w:sz w:val="35"/>
              </w:rPr>
              <w:t xml:space="preserve"> </w:t>
            </w:r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인</w:t>
            </w:r>
            <w:r w:rsidRPr="00FF02E7">
              <w:rPr>
                <w:rFonts w:asciiTheme="majorHAnsi" w:eastAsiaTheme="majorHAnsi" w:hAnsiTheme="majorHAnsi"/>
                <w:b/>
                <w:bCs/>
                <w:sz w:val="35"/>
              </w:rPr>
              <w:t xml:space="preserve"> </w:t>
            </w:r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이</w:t>
            </w:r>
            <w:r w:rsidRPr="00FF02E7">
              <w:rPr>
                <w:rFonts w:asciiTheme="majorHAnsi" w:eastAsiaTheme="majorHAnsi" w:hAnsiTheme="majorHAnsi"/>
                <w:b/>
                <w:bCs/>
                <w:sz w:val="35"/>
              </w:rPr>
              <w:t xml:space="preserve"> </w:t>
            </w:r>
            <w:proofErr w:type="spellStart"/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력</w:t>
            </w:r>
            <w:proofErr w:type="spellEnd"/>
            <w:r w:rsidRPr="00FF02E7">
              <w:rPr>
                <w:rFonts w:asciiTheme="majorHAnsi" w:eastAsiaTheme="majorHAnsi" w:hAnsiTheme="majorHAnsi"/>
                <w:b/>
                <w:bCs/>
                <w:sz w:val="35"/>
              </w:rPr>
              <w:t xml:space="preserve"> </w:t>
            </w:r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카</w:t>
            </w:r>
            <w:r w:rsidRPr="00FF02E7">
              <w:rPr>
                <w:rFonts w:asciiTheme="majorHAnsi" w:eastAsiaTheme="majorHAnsi" w:hAnsiTheme="majorHAnsi"/>
                <w:b/>
                <w:bCs/>
                <w:sz w:val="35"/>
              </w:rPr>
              <w:t xml:space="preserve"> </w:t>
            </w:r>
            <w:proofErr w:type="spellStart"/>
            <w:r w:rsidRPr="00FF02E7">
              <w:rPr>
                <w:rFonts w:asciiTheme="majorHAnsi" w:eastAsiaTheme="majorHAnsi" w:hAnsiTheme="majorHAnsi" w:hint="eastAsia"/>
                <w:b/>
                <w:bCs/>
                <w:sz w:val="35"/>
              </w:rPr>
              <w:t>드</w:t>
            </w:r>
            <w:proofErr w:type="spellEnd"/>
          </w:p>
        </w:tc>
      </w:tr>
    </w:tbl>
    <w:p w:rsidR="00D021CA" w:rsidRPr="00D7299E" w:rsidRDefault="00F14375" w:rsidP="00265A3D">
      <w:pPr>
        <w:jc w:val="left"/>
        <w:rPr>
          <w:rFonts w:asciiTheme="minorHAnsi" w:eastAsiaTheme="minorHAnsi" w:hAnsiTheme="minorHAnsi"/>
          <w:bCs/>
          <w:sz w:val="19"/>
          <w:szCs w:val="19"/>
        </w:rPr>
      </w:pPr>
      <w:proofErr w:type="gramStart"/>
      <w:r>
        <w:rPr>
          <w:rFonts w:asciiTheme="minorHAnsi" w:eastAsiaTheme="minorHAnsi" w:hAnsiTheme="minorHAnsi" w:hint="eastAsia"/>
          <w:b/>
          <w:sz w:val="19"/>
          <w:szCs w:val="19"/>
        </w:rPr>
        <w:t>근무가능일</w:t>
      </w:r>
      <w:r w:rsidR="00886260">
        <w:rPr>
          <w:rFonts w:asciiTheme="minorHAnsi" w:eastAsiaTheme="minorHAnsi" w:hAnsiTheme="minorHAnsi" w:hint="eastAsia"/>
          <w:b/>
          <w:sz w:val="19"/>
          <w:szCs w:val="19"/>
        </w:rPr>
        <w:t xml:space="preserve"> :</w:t>
      </w:r>
      <w:proofErr w:type="gramEnd"/>
      <w:r w:rsidR="00886260">
        <w:rPr>
          <w:rFonts w:asciiTheme="minorHAnsi" w:eastAsiaTheme="minorHAnsi" w:hAnsiTheme="minorHAnsi" w:hint="eastAsia"/>
          <w:b/>
          <w:sz w:val="19"/>
          <w:szCs w:val="19"/>
        </w:rPr>
        <w:t xml:space="preserve"> </w:t>
      </w:r>
      <w:r w:rsidR="00E370CE">
        <w:rPr>
          <w:rFonts w:asciiTheme="minorHAnsi" w:eastAsiaTheme="minorHAnsi" w:hAnsiTheme="minorHAnsi" w:hint="eastAsia"/>
          <w:b/>
          <w:sz w:val="19"/>
          <w:szCs w:val="19"/>
        </w:rPr>
        <w:t xml:space="preserve">1월21일 </w:t>
      </w:r>
      <w:proofErr w:type="spellStart"/>
      <w:r w:rsidR="00E370CE">
        <w:rPr>
          <w:rFonts w:asciiTheme="minorHAnsi" w:eastAsiaTheme="minorHAnsi" w:hAnsiTheme="minorHAnsi" w:hint="eastAsia"/>
          <w:b/>
          <w:sz w:val="19"/>
          <w:szCs w:val="19"/>
        </w:rPr>
        <w:t>부터</w:t>
      </w:r>
      <w:proofErr w:type="spellEnd"/>
      <w:r w:rsidR="003D3B97">
        <w:rPr>
          <w:rFonts w:asciiTheme="minorHAnsi" w:eastAsiaTheme="minorHAnsi" w:hAnsiTheme="minorHAnsi" w:hint="eastAsia"/>
          <w:b/>
          <w:sz w:val="19"/>
          <w:szCs w:val="19"/>
        </w:rPr>
        <w:t>, 전화 : 010-7609-5873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512"/>
        <w:gridCol w:w="200"/>
        <w:gridCol w:w="462"/>
        <w:gridCol w:w="1091"/>
        <w:gridCol w:w="992"/>
        <w:gridCol w:w="851"/>
        <w:gridCol w:w="850"/>
        <w:gridCol w:w="954"/>
        <w:gridCol w:w="38"/>
        <w:gridCol w:w="1662"/>
      </w:tblGrid>
      <w:tr w:rsidR="00D021CA" w:rsidRPr="00F13AEE" w:rsidTr="00FF02E7">
        <w:trPr>
          <w:cantSplit/>
          <w:trHeight w:val="450"/>
        </w:trPr>
        <w:tc>
          <w:tcPr>
            <w:tcW w:w="1087" w:type="dxa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성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명</w:t>
            </w:r>
          </w:p>
        </w:tc>
        <w:tc>
          <w:tcPr>
            <w:tcW w:w="1712" w:type="dxa"/>
            <w:gridSpan w:val="2"/>
            <w:vAlign w:val="center"/>
          </w:tcPr>
          <w:p w:rsidR="00D021CA" w:rsidRPr="00F13AEE" w:rsidRDefault="00962C16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이 진 우</w:t>
            </w:r>
          </w:p>
        </w:tc>
        <w:tc>
          <w:tcPr>
            <w:tcW w:w="1553" w:type="dxa"/>
            <w:gridSpan w:val="2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주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  <w:shd w:val="clear" w:color="auto" w:fill="FFFF00"/>
              </w:rPr>
              <w:t>민등록번호</w:t>
            </w:r>
          </w:p>
        </w:tc>
        <w:tc>
          <w:tcPr>
            <w:tcW w:w="2693" w:type="dxa"/>
            <w:gridSpan w:val="3"/>
            <w:vAlign w:val="center"/>
          </w:tcPr>
          <w:p w:rsidR="00D021CA" w:rsidRPr="00F13AEE" w:rsidRDefault="00962C16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700307-1******</w:t>
            </w:r>
          </w:p>
        </w:tc>
        <w:tc>
          <w:tcPr>
            <w:tcW w:w="992" w:type="dxa"/>
            <w:gridSpan w:val="2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성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별</w:t>
            </w:r>
          </w:p>
        </w:tc>
        <w:tc>
          <w:tcPr>
            <w:tcW w:w="1662" w:type="dxa"/>
            <w:vAlign w:val="center"/>
          </w:tcPr>
          <w:p w:rsidR="00D021CA" w:rsidRPr="00F13AEE" w:rsidRDefault="00962C16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남</w:t>
            </w:r>
          </w:p>
        </w:tc>
      </w:tr>
      <w:tr w:rsidR="00D021CA" w:rsidRPr="00F13AEE" w:rsidTr="00FF02E7">
        <w:trPr>
          <w:cantSplit/>
          <w:trHeight w:val="450"/>
        </w:trPr>
        <w:tc>
          <w:tcPr>
            <w:tcW w:w="1087" w:type="dxa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소속회사</w:t>
            </w:r>
          </w:p>
        </w:tc>
        <w:tc>
          <w:tcPr>
            <w:tcW w:w="4257" w:type="dxa"/>
            <w:gridSpan w:val="5"/>
            <w:vAlign w:val="center"/>
          </w:tcPr>
          <w:p w:rsidR="00D021CA" w:rsidRPr="00F13AEE" w:rsidRDefault="00D021CA" w:rsidP="00BC5AE5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701" w:type="dxa"/>
            <w:gridSpan w:val="2"/>
            <w:shd w:val="clear" w:color="auto" w:fill="FFFF00"/>
            <w:vAlign w:val="center"/>
          </w:tcPr>
          <w:p w:rsidR="00D021CA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기술등급</w:t>
            </w:r>
          </w:p>
        </w:tc>
        <w:tc>
          <w:tcPr>
            <w:tcW w:w="2654" w:type="dxa"/>
            <w:gridSpan w:val="3"/>
            <w:vAlign w:val="center"/>
          </w:tcPr>
          <w:p w:rsidR="00D021CA" w:rsidRPr="00F13AEE" w:rsidRDefault="00A374F9" w:rsidP="00FF02E7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</w:t>
            </w:r>
            <w:r w:rsidR="00962C16"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고급</w:t>
            </w:r>
          </w:p>
        </w:tc>
      </w:tr>
      <w:tr w:rsidR="00D021CA" w:rsidRPr="00F13AEE" w:rsidTr="00FF02E7">
        <w:trPr>
          <w:trHeight w:val="450"/>
        </w:trPr>
        <w:tc>
          <w:tcPr>
            <w:tcW w:w="1087" w:type="dxa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부</w:t>
            </w:r>
            <w:r w:rsidR="00FF02E7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서</w:t>
            </w:r>
          </w:p>
        </w:tc>
        <w:tc>
          <w:tcPr>
            <w:tcW w:w="1512" w:type="dxa"/>
            <w:vAlign w:val="center"/>
          </w:tcPr>
          <w:p w:rsidR="00D021CA" w:rsidRPr="00F13AEE" w:rsidRDefault="00D021CA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662" w:type="dxa"/>
            <w:gridSpan w:val="2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직위</w:t>
            </w:r>
          </w:p>
        </w:tc>
        <w:tc>
          <w:tcPr>
            <w:tcW w:w="1091" w:type="dxa"/>
            <w:vAlign w:val="center"/>
          </w:tcPr>
          <w:p w:rsidR="00D021CA" w:rsidRPr="00F13AEE" w:rsidRDefault="00AE307D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992" w:type="dxa"/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병적</w:t>
            </w:r>
          </w:p>
        </w:tc>
        <w:tc>
          <w:tcPr>
            <w:tcW w:w="1701" w:type="dxa"/>
            <w:gridSpan w:val="2"/>
            <w:vAlign w:val="center"/>
          </w:tcPr>
          <w:p w:rsidR="00D021CA" w:rsidRPr="00F13AEE" w:rsidRDefault="00D021CA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54" w:type="dxa"/>
            <w:shd w:val="clear" w:color="auto" w:fill="FFFF00"/>
            <w:vAlign w:val="center"/>
          </w:tcPr>
          <w:p w:rsidR="00D021CA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결혼</w:t>
            </w:r>
          </w:p>
        </w:tc>
        <w:tc>
          <w:tcPr>
            <w:tcW w:w="1700" w:type="dxa"/>
            <w:gridSpan w:val="2"/>
            <w:vAlign w:val="center"/>
          </w:tcPr>
          <w:p w:rsidR="00D021CA" w:rsidRPr="00F13AEE" w:rsidRDefault="00D021CA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FF02E7" w:rsidRPr="00F13AEE" w:rsidTr="00FF02E7">
        <w:trPr>
          <w:trHeight w:val="450"/>
        </w:trPr>
        <w:tc>
          <w:tcPr>
            <w:tcW w:w="2599" w:type="dxa"/>
            <w:gridSpan w:val="2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병역 입대일 ~ 제대일</w:t>
            </w:r>
          </w:p>
        </w:tc>
        <w:tc>
          <w:tcPr>
            <w:tcW w:w="3596" w:type="dxa"/>
            <w:gridSpan w:val="5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804" w:type="dxa"/>
            <w:gridSpan w:val="2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역종</w:t>
            </w:r>
            <w:proofErr w:type="spellEnd"/>
            <w:proofErr w:type="gram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,병과</w:t>
            </w:r>
            <w:proofErr w:type="gramEnd"/>
          </w:p>
        </w:tc>
        <w:tc>
          <w:tcPr>
            <w:tcW w:w="1700" w:type="dxa"/>
            <w:gridSpan w:val="2"/>
            <w:vAlign w:val="center"/>
          </w:tcPr>
          <w:p w:rsidR="00FF02E7" w:rsidRPr="00F13AEE" w:rsidRDefault="00962C16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공군</w:t>
            </w:r>
          </w:p>
        </w:tc>
      </w:tr>
    </w:tbl>
    <w:p w:rsidR="00E24768" w:rsidRPr="00F13AEE" w:rsidRDefault="00E24768">
      <w:pPr>
        <w:wordWrap/>
        <w:rPr>
          <w:rFonts w:asciiTheme="minorHAnsi" w:eastAsiaTheme="minorHAnsi" w:hAnsiTheme="minorHAnsi"/>
          <w:b/>
          <w:sz w:val="19"/>
          <w:szCs w:val="19"/>
        </w:rPr>
      </w:pPr>
    </w:p>
    <w:tbl>
      <w:tblPr>
        <w:tblW w:w="9703" w:type="dxa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3515"/>
        <w:gridCol w:w="4515"/>
      </w:tblGrid>
      <w:tr w:rsidR="00D021CA" w:rsidRPr="00F13AEE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전   화</w:t>
            </w: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both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(유선)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</w:t>
            </w:r>
          </w:p>
        </w:tc>
        <w:tc>
          <w:tcPr>
            <w:tcW w:w="4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21CA" w:rsidRPr="00F13AEE" w:rsidRDefault="00A374F9" w:rsidP="00F553FB">
            <w:pPr>
              <w:pStyle w:val="a3"/>
              <w:spacing w:line="240" w:lineRule="auto"/>
              <w:jc w:val="both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(무선) </w:t>
            </w:r>
            <w:r w:rsidR="00F13AEE" w:rsidRPr="00F13AE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010-7609-5873</w:t>
            </w:r>
          </w:p>
        </w:tc>
      </w:tr>
      <w:tr w:rsidR="00D021CA" w:rsidRPr="00F13AEE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E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-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>Mail</w:t>
            </w:r>
          </w:p>
        </w:tc>
        <w:tc>
          <w:tcPr>
            <w:tcW w:w="80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21CA" w:rsidRPr="00F13AEE" w:rsidRDefault="00A374F9" w:rsidP="00F553FB">
            <w:pPr>
              <w:pStyle w:val="a3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</w:t>
            </w:r>
          </w:p>
        </w:tc>
      </w:tr>
      <w:tr w:rsidR="00D021CA" w:rsidRPr="00F13AEE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D021CA" w:rsidRPr="00F13AEE" w:rsidRDefault="00A374F9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주    소</w:t>
            </w:r>
          </w:p>
        </w:tc>
        <w:tc>
          <w:tcPr>
            <w:tcW w:w="80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021CA" w:rsidRPr="00F13AEE" w:rsidRDefault="00962C16" w:rsidP="00FF02E7">
            <w:pPr>
              <w:pStyle w:val="a3"/>
              <w:ind w:firstLineChars="100" w:firstLine="190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서울시 구로구 고척동</w:t>
            </w:r>
          </w:p>
        </w:tc>
      </w:tr>
    </w:tbl>
    <w:p w:rsidR="00E24768" w:rsidRPr="00F13AEE" w:rsidRDefault="00E24768">
      <w:pPr>
        <w:wordWrap/>
        <w:rPr>
          <w:rFonts w:asciiTheme="minorHAnsi" w:eastAsiaTheme="minorHAnsi" w:hAnsiTheme="minorHAnsi"/>
          <w:b/>
          <w:sz w:val="19"/>
          <w:szCs w:val="19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D021CA" w:rsidRPr="00F13AEE">
        <w:trPr>
          <w:trHeight w:val="405"/>
        </w:trPr>
        <w:tc>
          <w:tcPr>
            <w:tcW w:w="5699" w:type="dxa"/>
            <w:vAlign w:val="center"/>
          </w:tcPr>
          <w:p w:rsidR="00D021CA" w:rsidRPr="00F13AEE" w:rsidRDefault="00962C16" w:rsidP="00962C16">
            <w:pPr>
              <w:pStyle w:val="a3"/>
              <w:jc w:val="right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광주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고등학교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  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 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 졸업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1990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년 02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:rsidR="00D021CA" w:rsidRPr="00F13AEE" w:rsidRDefault="00A374F9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자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격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증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D021CA" w:rsidRPr="00F13AEE" w:rsidRDefault="00A374F9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취득일</w:t>
            </w:r>
          </w:p>
        </w:tc>
      </w:tr>
      <w:tr w:rsidR="00962C16" w:rsidRPr="00F13AEE">
        <w:trPr>
          <w:trHeight w:val="405"/>
        </w:trPr>
        <w:tc>
          <w:tcPr>
            <w:tcW w:w="5699" w:type="dxa"/>
            <w:vAlign w:val="center"/>
          </w:tcPr>
          <w:p w:rsidR="00962C16" w:rsidRPr="00F13AEE" w:rsidRDefault="00962C16">
            <w:pPr>
              <w:pStyle w:val="a3"/>
              <w:jc w:val="right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전산원           과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졸업       년 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962C16" w:rsidRPr="00F13AEE" w:rsidRDefault="00962C16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400" w:type="dxa"/>
            <w:vAlign w:val="center"/>
          </w:tcPr>
          <w:p w:rsidR="00962C16" w:rsidRPr="00F13AEE" w:rsidRDefault="00962C16" w:rsidP="00F131E0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정보처리기사</w:t>
            </w:r>
          </w:p>
        </w:tc>
        <w:tc>
          <w:tcPr>
            <w:tcW w:w="1300" w:type="dxa"/>
            <w:vAlign w:val="center"/>
          </w:tcPr>
          <w:p w:rsidR="00962C16" w:rsidRPr="00F13AEE" w:rsidRDefault="00962C16" w:rsidP="00F131E0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1995.12.25</w:t>
            </w:r>
          </w:p>
        </w:tc>
      </w:tr>
      <w:tr w:rsidR="00D021CA" w:rsidRPr="00F13AEE">
        <w:trPr>
          <w:trHeight w:val="405"/>
        </w:trPr>
        <w:tc>
          <w:tcPr>
            <w:tcW w:w="5699" w:type="dxa"/>
            <w:vAlign w:val="center"/>
          </w:tcPr>
          <w:p w:rsidR="00D021CA" w:rsidRPr="00F13AEE" w:rsidRDefault="00A374F9">
            <w:pPr>
              <w:pStyle w:val="a3"/>
              <w:jc w:val="right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대학 </w:t>
            </w:r>
            <w:r w:rsidR="00962C16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   과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졸업  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년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400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300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021CA" w:rsidRPr="00F13AEE">
        <w:trPr>
          <w:trHeight w:val="405"/>
        </w:trPr>
        <w:tc>
          <w:tcPr>
            <w:tcW w:w="5699" w:type="dxa"/>
            <w:vAlign w:val="center"/>
          </w:tcPr>
          <w:p w:rsidR="00D021CA" w:rsidRPr="00F13AEE" w:rsidRDefault="00962C16" w:rsidP="00962C16">
            <w:pPr>
              <w:pStyle w:val="a3"/>
              <w:jc w:val="right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경기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대학교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전자계산학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과 졸업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1996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년 </w:t>
            </w:r>
            <w:r w:rsidR="00E24768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0</w:t>
            </w:r>
            <w:r w:rsidR="00446A83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2</w:t>
            </w:r>
            <w:r w:rsidR="00A374F9"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 xml:space="preserve">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400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300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</w:tbl>
    <w:p w:rsidR="00E24768" w:rsidRPr="00F13AEE" w:rsidRDefault="00E24768">
      <w:pPr>
        <w:wordWrap/>
        <w:rPr>
          <w:rFonts w:asciiTheme="minorHAnsi" w:eastAsiaTheme="minorHAnsi" w:hAnsiTheme="minorHAnsi"/>
          <w:b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380"/>
        <w:gridCol w:w="1220"/>
        <w:gridCol w:w="1200"/>
        <w:gridCol w:w="2714"/>
      </w:tblGrid>
      <w:tr w:rsidR="00FF02E7" w:rsidRPr="00F13AEE" w:rsidTr="00962C16">
        <w:trPr>
          <w:cantSplit/>
          <w:trHeight w:val="558"/>
        </w:trPr>
        <w:tc>
          <w:tcPr>
            <w:tcW w:w="2799" w:type="dxa"/>
            <w:vMerge w:val="restart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proofErr w:type="gram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회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사</w:t>
            </w:r>
            <w:proofErr w:type="gramEnd"/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명</w:t>
            </w:r>
          </w:p>
        </w:tc>
        <w:tc>
          <w:tcPr>
            <w:tcW w:w="2600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FF02E7" w:rsidRPr="00F13AEE" w:rsidRDefault="00FF02E7" w:rsidP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기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  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 xml:space="preserve">간(YYYY.MM 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>–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YYYY.MM)</w:t>
            </w:r>
          </w:p>
        </w:tc>
        <w:tc>
          <w:tcPr>
            <w:tcW w:w="1200" w:type="dxa"/>
            <w:vMerge w:val="restart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직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위</w:t>
            </w:r>
          </w:p>
        </w:tc>
        <w:tc>
          <w:tcPr>
            <w:tcW w:w="2714" w:type="dxa"/>
            <w:vMerge w:val="restart"/>
            <w:shd w:val="clear" w:color="auto" w:fill="FFFF00"/>
            <w:vAlign w:val="center"/>
          </w:tcPr>
          <w:p w:rsidR="00FF02E7" w:rsidRPr="00F13AEE" w:rsidRDefault="00FF02E7">
            <w:pPr>
              <w:wordWrap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proofErr w:type="gram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담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당</w:t>
            </w:r>
            <w:proofErr w:type="gramEnd"/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업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무</w:t>
            </w:r>
          </w:p>
        </w:tc>
      </w:tr>
      <w:tr w:rsidR="00FF02E7" w:rsidRPr="00F13AEE" w:rsidTr="00962C16">
        <w:trPr>
          <w:cantSplit/>
          <w:trHeight w:val="480"/>
        </w:trPr>
        <w:tc>
          <w:tcPr>
            <w:tcW w:w="2799" w:type="dxa"/>
            <w:vMerge/>
            <w:tcBorders>
              <w:bottom w:val="single" w:sz="4" w:space="0" w:color="auto"/>
            </w:tcBorders>
            <w:vAlign w:val="center"/>
          </w:tcPr>
          <w:p w:rsidR="00FF02E7" w:rsidRPr="00F13AEE" w:rsidRDefault="00FF02E7" w:rsidP="00E24768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F02E7" w:rsidRPr="00F13AEE" w:rsidRDefault="00FF02E7" w:rsidP="00E2476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시작일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:rsidR="00FF02E7" w:rsidRPr="00F13AEE" w:rsidRDefault="00FF02E7" w:rsidP="00E2476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종료일</w:t>
            </w:r>
          </w:p>
        </w:tc>
        <w:tc>
          <w:tcPr>
            <w:tcW w:w="1200" w:type="dxa"/>
            <w:vMerge/>
            <w:tcBorders>
              <w:bottom w:val="single" w:sz="4" w:space="0" w:color="auto"/>
            </w:tcBorders>
            <w:vAlign w:val="center"/>
          </w:tcPr>
          <w:p w:rsidR="00FF02E7" w:rsidRPr="00F13AEE" w:rsidRDefault="00FF02E7" w:rsidP="00E24768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714" w:type="dxa"/>
            <w:vMerge/>
            <w:tcBorders>
              <w:bottom w:val="single" w:sz="4" w:space="0" w:color="auto"/>
            </w:tcBorders>
            <w:vAlign w:val="center"/>
          </w:tcPr>
          <w:p w:rsidR="00FF02E7" w:rsidRPr="00F13AEE" w:rsidRDefault="00FF02E7" w:rsidP="00E24768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</w:p>
        </w:tc>
      </w:tr>
      <w:tr w:rsidR="007D0ECB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커널스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2024.10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2025.01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(업무)</w:t>
            </w:r>
          </w:p>
        </w:tc>
      </w:tr>
      <w:tr w:rsidR="007D0ECB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인피테크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2024.05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2024.09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(업무)</w:t>
            </w:r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84B91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씨투엠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84B91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2023.07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1C5FB4" w:rsidP="00684B91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2024.04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84B91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84B91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397FBB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블루컴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397FBB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2023.01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397FBB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2023.05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397FBB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397FBB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트러스트(it)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D115B8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2021.12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2022.11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아이프론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25406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2020.12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2021.11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C7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,PL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한국융합아이티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2020.07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2020.11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부장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와이즈서텍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2019.07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2020.06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B45C7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씨드인포텍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5A568C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2018.07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2019.06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,PL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엠디씨티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30BDD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   2017.09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630BDD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2018.06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유성씨엔아이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2016.12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2017.07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lastRenderedPageBreak/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젬텍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2014.12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2016.11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,PL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오르도시스템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2012.04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2014.11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,PL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도영정보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2012.03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2013.03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트루닉스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2010.07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2012.02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차장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도원유비텍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2006.09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2010.06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과장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,설계,개발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원우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2004.06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2006.08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과장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설계</w:t>
            </w:r>
            <w:proofErr w:type="gram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포스텍시스템즈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2000.10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2004.05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과장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코드정보통신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1999.07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2000.10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대리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</w:tr>
      <w:tr w:rsidR="00D177BA" w:rsidRPr="00F13AEE" w:rsidTr="00962C16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㈜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으뜸정보통신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ind w:firstLineChars="200" w:firstLine="38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1996.04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1998.09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사원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77BA" w:rsidRPr="00F13AEE" w:rsidRDefault="00D177BA" w:rsidP="00962C1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</w:tr>
    </w:tbl>
    <w:p w:rsidR="00D021CA" w:rsidRPr="00F13AEE" w:rsidRDefault="00D021CA">
      <w:pPr>
        <w:wordWrap/>
        <w:rPr>
          <w:rFonts w:asciiTheme="minorHAnsi" w:eastAsiaTheme="minorHAnsi" w:hAnsiTheme="minorHAnsi"/>
          <w:sz w:val="19"/>
          <w:szCs w:val="19"/>
        </w:rPr>
      </w:pPr>
    </w:p>
    <w:p w:rsidR="00E24768" w:rsidRPr="00F13AEE" w:rsidRDefault="00E24768">
      <w:pPr>
        <w:wordWrap/>
        <w:rPr>
          <w:rFonts w:asciiTheme="minorHAnsi" w:eastAsiaTheme="minorHAnsi" w:hAnsiTheme="minorHAnsi"/>
          <w:b/>
          <w:sz w:val="19"/>
          <w:szCs w:val="19"/>
        </w:rPr>
      </w:pPr>
    </w:p>
    <w:tbl>
      <w:tblPr>
        <w:tblW w:w="97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1100"/>
        <w:gridCol w:w="1682"/>
        <w:gridCol w:w="218"/>
        <w:gridCol w:w="2889"/>
        <w:gridCol w:w="811"/>
      </w:tblGrid>
      <w:tr w:rsidR="00FF02E7" w:rsidRPr="00F13AEE" w:rsidTr="00FF02E7">
        <w:trPr>
          <w:trHeight w:val="480"/>
        </w:trPr>
        <w:tc>
          <w:tcPr>
            <w:tcW w:w="1900" w:type="dxa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proofErr w:type="gram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교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육</w:t>
            </w:r>
            <w:proofErr w:type="gramEnd"/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시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작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종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료</w:t>
            </w:r>
            <w:proofErr w:type="spellEnd"/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일</w:t>
            </w:r>
          </w:p>
        </w:tc>
        <w:tc>
          <w:tcPr>
            <w:tcW w:w="1682" w:type="dxa"/>
            <w:shd w:val="clear" w:color="auto" w:fill="FFFF00"/>
            <w:vAlign w:val="center"/>
          </w:tcPr>
          <w:p w:rsidR="00FF02E7" w:rsidRPr="00F13AEE" w:rsidRDefault="00FF02E7">
            <w:pPr>
              <w:pStyle w:val="a3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기</w:t>
            </w:r>
            <w:r w:rsidRPr="00F13AEE">
              <w:rPr>
                <w:rFonts w:asciiTheme="minorHAnsi" w:eastAsiaTheme="minorHAnsi" w:hAnsiTheme="minorHAnsi"/>
                <w:b/>
                <w:bCs/>
                <w:sz w:val="19"/>
                <w:szCs w:val="19"/>
              </w:rPr>
              <w:t xml:space="preserve">    </w:t>
            </w:r>
            <w:r w:rsidRPr="00F13AEE">
              <w:rPr>
                <w:rFonts w:asciiTheme="minorHAnsi" w:eastAsiaTheme="minorHAnsi" w:hAnsiTheme="minorHAnsi" w:hint="eastAsia"/>
                <w:b/>
                <w:bCs/>
                <w:sz w:val="19"/>
                <w:szCs w:val="19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FF02E7" w:rsidRPr="00F13AEE" w:rsidRDefault="00FF02E7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889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보유기술 및 외국어능력</w:t>
            </w:r>
          </w:p>
        </w:tc>
        <w:tc>
          <w:tcPr>
            <w:tcW w:w="811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숙련도</w:t>
            </w:r>
          </w:p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(A,B,C)</w:t>
            </w:r>
          </w:p>
        </w:tc>
      </w:tr>
      <w:tr w:rsidR="00D021CA" w:rsidRPr="00F13AEE" w:rsidTr="00FF02E7">
        <w:trPr>
          <w:trHeight w:val="480"/>
        </w:trPr>
        <w:tc>
          <w:tcPr>
            <w:tcW w:w="1900" w:type="dxa"/>
            <w:vAlign w:val="center"/>
          </w:tcPr>
          <w:p w:rsidR="00D021CA" w:rsidRPr="00F13AEE" w:rsidRDefault="00D021CA">
            <w:pPr>
              <w:spacing w:before="80" w:after="80" w:line="120" w:lineRule="atLeast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682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889" w:type="dxa"/>
            <w:vAlign w:val="center"/>
          </w:tcPr>
          <w:p w:rsidR="00B213EE" w:rsidRDefault="00B213EE" w:rsidP="00B213EE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B213EE" w:rsidRDefault="00B213EE" w:rsidP="00B213EE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Xplatform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넥사크로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D021CA" w:rsidRPr="00F13AEE" w:rsidRDefault="00B213EE" w:rsidP="00B213EE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WebSquare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jquery</w:t>
            </w:r>
            <w:proofErr w:type="spell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bizactor</w:t>
            </w:r>
            <w:proofErr w:type="spellEnd"/>
          </w:p>
        </w:tc>
        <w:tc>
          <w:tcPr>
            <w:tcW w:w="811" w:type="dxa"/>
            <w:vAlign w:val="center"/>
          </w:tcPr>
          <w:p w:rsidR="00D021CA" w:rsidRPr="00F13AEE" w:rsidRDefault="00336F93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A</w:t>
            </w:r>
          </w:p>
        </w:tc>
      </w:tr>
      <w:tr w:rsidR="00D021CA" w:rsidRPr="00F13AEE" w:rsidTr="00FF02E7">
        <w:trPr>
          <w:trHeight w:val="480"/>
        </w:trPr>
        <w:tc>
          <w:tcPr>
            <w:tcW w:w="1900" w:type="dxa"/>
            <w:vAlign w:val="center"/>
          </w:tcPr>
          <w:p w:rsidR="00D021CA" w:rsidRPr="00F13AEE" w:rsidRDefault="00D021CA">
            <w:pPr>
              <w:spacing w:before="80" w:after="80" w:line="120" w:lineRule="atLeast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682" w:type="dxa"/>
            <w:vAlign w:val="center"/>
          </w:tcPr>
          <w:p w:rsidR="00D021CA" w:rsidRPr="00F13AEE" w:rsidRDefault="00D021CA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889" w:type="dxa"/>
            <w:vAlign w:val="center"/>
          </w:tcPr>
          <w:p w:rsidR="00D021CA" w:rsidRPr="00F13AEE" w:rsidRDefault="00336F93" w:rsidP="0035761B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전자정부프레임웍</w:t>
            </w:r>
            <w:proofErr w:type="spellEnd"/>
            <w:r w:rsidR="0035761B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 w:rsidR="0035761B">
              <w:rPr>
                <w:rFonts w:asciiTheme="minorHAnsi" w:eastAsiaTheme="minorHAnsi" w:hAnsiTheme="minorHAnsi" w:hint="eastAsia"/>
                <w:sz w:val="19"/>
                <w:szCs w:val="19"/>
              </w:rPr>
              <w:t>AnyFrame</w:t>
            </w:r>
            <w:proofErr w:type="spellEnd"/>
          </w:p>
        </w:tc>
        <w:tc>
          <w:tcPr>
            <w:tcW w:w="811" w:type="dxa"/>
            <w:vAlign w:val="center"/>
          </w:tcPr>
          <w:p w:rsidR="00D021CA" w:rsidRPr="00F13AEE" w:rsidRDefault="00336F93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A</w:t>
            </w:r>
          </w:p>
        </w:tc>
      </w:tr>
      <w:tr w:rsidR="00FF02E7" w:rsidRPr="00F13AEE" w:rsidTr="00FF02E7">
        <w:trPr>
          <w:trHeight w:val="480"/>
        </w:trPr>
        <w:tc>
          <w:tcPr>
            <w:tcW w:w="1900" w:type="dxa"/>
            <w:vAlign w:val="center"/>
          </w:tcPr>
          <w:p w:rsidR="00FF02E7" w:rsidRPr="00F13AEE" w:rsidRDefault="00FF02E7">
            <w:pPr>
              <w:spacing w:before="80" w:after="80" w:line="120" w:lineRule="atLeast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FF02E7" w:rsidRPr="00F13AEE" w:rsidRDefault="00FF02E7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FF02E7" w:rsidRPr="00F13AEE" w:rsidRDefault="00FF02E7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682" w:type="dxa"/>
            <w:vAlign w:val="center"/>
          </w:tcPr>
          <w:p w:rsidR="00FF02E7" w:rsidRPr="00F13AEE" w:rsidRDefault="00FF02E7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FF02E7" w:rsidRPr="00F13AEE" w:rsidRDefault="00FF02E7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889" w:type="dxa"/>
            <w:vAlign w:val="center"/>
          </w:tcPr>
          <w:p w:rsidR="00FF02E7" w:rsidRPr="00F13AEE" w:rsidRDefault="00336F93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Oralce</w:t>
            </w:r>
            <w:proofErr w:type="spellEnd"/>
          </w:p>
        </w:tc>
        <w:tc>
          <w:tcPr>
            <w:tcW w:w="811" w:type="dxa"/>
            <w:vAlign w:val="center"/>
          </w:tcPr>
          <w:p w:rsidR="00FF02E7" w:rsidRPr="00F13AEE" w:rsidRDefault="00336F93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A</w:t>
            </w:r>
          </w:p>
        </w:tc>
      </w:tr>
      <w:tr w:rsidR="00D021CA" w:rsidRPr="00F13AEE" w:rsidTr="00FF02E7">
        <w:trPr>
          <w:trHeight w:val="480"/>
        </w:trPr>
        <w:tc>
          <w:tcPr>
            <w:tcW w:w="1900" w:type="dxa"/>
            <w:vAlign w:val="center"/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100" w:type="dxa"/>
            <w:vAlign w:val="center"/>
          </w:tcPr>
          <w:p w:rsidR="00D021CA" w:rsidRPr="00F13AEE" w:rsidRDefault="00D021CA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682" w:type="dxa"/>
            <w:vAlign w:val="center"/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D021CA" w:rsidRPr="00F13AEE" w:rsidRDefault="00D021CA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2889" w:type="dxa"/>
            <w:vAlign w:val="center"/>
          </w:tcPr>
          <w:p w:rsidR="00D021CA" w:rsidRPr="00F13AEE" w:rsidRDefault="00336F93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ProC</w:t>
            </w:r>
            <w:proofErr w:type="spellEnd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, VB, PB</w:t>
            </w:r>
          </w:p>
        </w:tc>
        <w:tc>
          <w:tcPr>
            <w:tcW w:w="811" w:type="dxa"/>
            <w:vAlign w:val="center"/>
          </w:tcPr>
          <w:p w:rsidR="00D021CA" w:rsidRPr="00F13AEE" w:rsidRDefault="00336F93" w:rsidP="00336F93">
            <w:pPr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B</w:t>
            </w:r>
          </w:p>
        </w:tc>
      </w:tr>
    </w:tbl>
    <w:p w:rsidR="00D021CA" w:rsidRPr="00F13AEE" w:rsidRDefault="00D021CA">
      <w:pPr>
        <w:rPr>
          <w:rFonts w:asciiTheme="minorHAnsi" w:eastAsiaTheme="minorHAnsi" w:hAnsiTheme="minorHAnsi"/>
          <w:sz w:val="19"/>
          <w:szCs w:val="19"/>
        </w:rPr>
        <w:sectPr w:rsidR="00D021CA" w:rsidRPr="00F13AEE">
          <w:footerReference w:type="default" r:id="rId10"/>
          <w:pgSz w:w="11907" w:h="16840"/>
          <w:pgMar w:top="1457" w:right="1208" w:bottom="1094" w:left="1100" w:header="851" w:footer="992" w:gutter="0"/>
          <w:cols w:space="425"/>
          <w:docGrid w:type="lines" w:linePitch="365"/>
        </w:sectPr>
      </w:pPr>
    </w:p>
    <w:tbl>
      <w:tblPr>
        <w:tblW w:w="156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9"/>
        <w:gridCol w:w="894"/>
        <w:gridCol w:w="956"/>
        <w:gridCol w:w="1410"/>
        <w:gridCol w:w="1276"/>
        <w:gridCol w:w="708"/>
        <w:gridCol w:w="709"/>
        <w:gridCol w:w="709"/>
        <w:gridCol w:w="850"/>
        <w:gridCol w:w="851"/>
        <w:gridCol w:w="1417"/>
        <w:gridCol w:w="993"/>
        <w:gridCol w:w="1417"/>
        <w:gridCol w:w="851"/>
        <w:gridCol w:w="899"/>
        <w:gridCol w:w="10"/>
      </w:tblGrid>
      <w:tr w:rsidR="00FF02E7" w:rsidRPr="00F13AEE" w:rsidTr="00F131E0">
        <w:trPr>
          <w:gridAfter w:val="1"/>
          <w:wAfter w:w="10" w:type="dxa"/>
          <w:trHeight w:val="723"/>
        </w:trPr>
        <w:tc>
          <w:tcPr>
            <w:tcW w:w="15599" w:type="dxa"/>
            <w:gridSpan w:val="15"/>
            <w:vAlign w:val="center"/>
          </w:tcPr>
          <w:p w:rsidR="00FF02E7" w:rsidRPr="00F13AEE" w:rsidRDefault="00FF02E7" w:rsidP="00F131E0">
            <w:pPr>
              <w:pStyle w:val="1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noProof/>
                <w:sz w:val="28"/>
                <w:szCs w:val="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2ADD4C7C" wp14:editId="06CBFCF4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1270" b="0"/>
                      <wp:wrapNone/>
                      <wp:docPr id="1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17B2" w:rsidRPr="00446A83" w:rsidRDefault="00B317B2" w:rsidP="00FF02E7">
                                  <w:pPr>
                                    <w:rPr>
                                      <w:rFonts w:asciiTheme="minorHAnsi" w:eastAsiaTheme="minorHAnsi" w:hAnsiTheme="minorHAnsi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proofErr w:type="gramStart"/>
                                  <w:r w:rsidRPr="00446A8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sz w:val="19"/>
                                      <w:szCs w:val="19"/>
                                    </w:rPr>
                                    <w:t>작성자 :</w:t>
                                  </w:r>
                                  <w:proofErr w:type="gramEnd"/>
                                  <w:r w:rsidRPr="00446A83"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sz w:val="19"/>
                                      <w:szCs w:val="19"/>
                                    </w:rPr>
                                    <w:t>이 진 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8" o:spid="_x0000_s1026" type="#_x0000_t202" style="position:absolute;left:0;text-align:left;margin-left:615.2pt;margin-top:6.05pt;width:11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KytAIAALo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" o:allowincell="f" filled="f" stroked="f">
                      <v:textbox>
                        <w:txbxContent>
                          <w:p w:rsidR="00B317B2" w:rsidRPr="00446A83" w:rsidRDefault="00B317B2" w:rsidP="00FF02E7">
                            <w:pPr>
                              <w:rPr>
                                <w:rFonts w:asciiTheme="minorHAnsi" w:eastAsiaTheme="minorHAnsi" w:hAnsiTheme="minorHAnsi"/>
                                <w:b/>
                                <w:sz w:val="19"/>
                                <w:szCs w:val="19"/>
                              </w:rPr>
                            </w:pPr>
                            <w:proofErr w:type="gramStart"/>
                            <w:r w:rsidRPr="00446A83">
                              <w:rPr>
                                <w:rFonts w:asciiTheme="minorHAnsi" w:eastAsiaTheme="minorHAnsi" w:hAnsiTheme="minorHAnsi" w:hint="eastAsia"/>
                                <w:b/>
                                <w:sz w:val="19"/>
                                <w:szCs w:val="19"/>
                              </w:rPr>
                              <w:t>작성자 :</w:t>
                            </w:r>
                            <w:proofErr w:type="gramEnd"/>
                            <w:r w:rsidRPr="00446A83">
                              <w:rPr>
                                <w:rFonts w:asciiTheme="minorHAnsi" w:eastAsiaTheme="minorHAnsi" w:hAnsiTheme="minorHAnsi" w:hint="eastAsia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HAnsi" w:hAnsiTheme="minorHAnsi" w:hint="eastAsia"/>
                                <w:b/>
                                <w:sz w:val="19"/>
                                <w:szCs w:val="19"/>
                              </w:rPr>
                              <w:t>이 진 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13AEE">
              <w:rPr>
                <w:rFonts w:asciiTheme="minorHAnsi" w:eastAsiaTheme="minorHAnsi" w:hAnsiTheme="minorHAnsi"/>
                <w:sz w:val="28"/>
                <w:szCs w:val="19"/>
              </w:rPr>
              <w:t>SKILL INVENTORY</w:t>
            </w:r>
          </w:p>
        </w:tc>
      </w:tr>
      <w:tr w:rsidR="00FF02E7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659" w:type="dxa"/>
            <w:vMerge w:val="restart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307" w:lineRule="atLeas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프로젝트명</w:t>
            </w:r>
            <w:proofErr w:type="spellEnd"/>
          </w:p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gramStart"/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(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업</w:t>
            </w:r>
            <w:proofErr w:type="gramEnd"/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무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명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)</w:t>
            </w:r>
          </w:p>
        </w:tc>
        <w:tc>
          <w:tcPr>
            <w:tcW w:w="1850" w:type="dxa"/>
            <w:gridSpan w:val="2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참여기간</w:t>
            </w:r>
          </w:p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(YYYY.MM-         YYYY.MM)</w:t>
            </w:r>
          </w:p>
        </w:tc>
        <w:tc>
          <w:tcPr>
            <w:tcW w:w="1410" w:type="dxa"/>
            <w:vMerge w:val="restart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고객사</w:t>
            </w:r>
            <w:proofErr w:type="spellEnd"/>
          </w:p>
        </w:tc>
        <w:tc>
          <w:tcPr>
            <w:tcW w:w="1276" w:type="dxa"/>
            <w:vMerge w:val="restart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근무회사</w:t>
            </w:r>
          </w:p>
        </w:tc>
        <w:tc>
          <w:tcPr>
            <w:tcW w:w="1417" w:type="dxa"/>
            <w:gridSpan w:val="2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개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발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분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야</w:t>
            </w:r>
          </w:p>
        </w:tc>
        <w:tc>
          <w:tcPr>
            <w:tcW w:w="709" w:type="dxa"/>
            <w:vMerge w:val="restart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역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할</w:t>
            </w:r>
          </w:p>
        </w:tc>
        <w:tc>
          <w:tcPr>
            <w:tcW w:w="7288" w:type="dxa"/>
            <w:gridSpan w:val="8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개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 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발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 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환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 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경</w:t>
            </w:r>
          </w:p>
        </w:tc>
      </w:tr>
      <w:tr w:rsidR="00336F93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659" w:type="dxa"/>
            <w:vMerge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94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시작일</w:t>
            </w:r>
          </w:p>
        </w:tc>
        <w:tc>
          <w:tcPr>
            <w:tcW w:w="956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종료일</w:t>
            </w:r>
          </w:p>
        </w:tc>
        <w:tc>
          <w:tcPr>
            <w:tcW w:w="1410" w:type="dxa"/>
            <w:vMerge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276" w:type="dxa"/>
            <w:vMerge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8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산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업</w:t>
            </w:r>
          </w:p>
        </w:tc>
        <w:tc>
          <w:tcPr>
            <w:tcW w:w="709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응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용</w:t>
            </w:r>
          </w:p>
        </w:tc>
        <w:tc>
          <w:tcPr>
            <w:tcW w:w="709" w:type="dxa"/>
            <w:vMerge/>
            <w:shd w:val="clear" w:color="auto" w:fill="FFFF00"/>
            <w:vAlign w:val="center"/>
          </w:tcPr>
          <w:p w:rsidR="00FF02E7" w:rsidRPr="00F13AEE" w:rsidRDefault="00FF02E7" w:rsidP="00F131E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0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기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종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proofErr w:type="gramStart"/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>O .</w:t>
            </w:r>
            <w:proofErr w:type="gramEnd"/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S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언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어</w:t>
            </w:r>
          </w:p>
        </w:tc>
        <w:tc>
          <w:tcPr>
            <w:tcW w:w="993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>DBMS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>TOOL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통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신</w:t>
            </w:r>
          </w:p>
        </w:tc>
        <w:tc>
          <w:tcPr>
            <w:tcW w:w="909" w:type="dxa"/>
            <w:gridSpan w:val="2"/>
            <w:shd w:val="clear" w:color="auto" w:fill="FFFF00"/>
            <w:vAlign w:val="center"/>
          </w:tcPr>
          <w:p w:rsidR="00FF02E7" w:rsidRPr="00F13AEE" w:rsidRDefault="00FF02E7" w:rsidP="00F131E0">
            <w:pPr>
              <w:pStyle w:val="a3"/>
              <w:spacing w:line="192" w:lineRule="exact"/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기</w:t>
            </w:r>
            <w:r w:rsidRPr="00F13AEE">
              <w:rPr>
                <w:rFonts w:asciiTheme="minorHAnsi" w:eastAsiaTheme="minorHAnsi" w:hAnsiTheme="minorHAnsi"/>
                <w:b/>
                <w:sz w:val="19"/>
                <w:szCs w:val="19"/>
              </w:rPr>
              <w:t xml:space="preserve"> </w:t>
            </w: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타</w:t>
            </w:r>
          </w:p>
        </w:tc>
      </w:tr>
      <w:tr w:rsidR="007D0ECB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7D0ECB" w:rsidRPr="00450445" w:rsidRDefault="007D0ECB" w:rsidP="00B317B2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지방이양시스템프로젝트(지방이양사무통계)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2024.10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2025.01</w:t>
            </w:r>
          </w:p>
        </w:tc>
        <w:tc>
          <w:tcPr>
            <w:tcW w:w="1410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행정자치부</w:t>
            </w:r>
          </w:p>
        </w:tc>
        <w:tc>
          <w:tcPr>
            <w:tcW w:w="1276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커널스</w:t>
            </w:r>
            <w:proofErr w:type="spellEnd"/>
          </w:p>
        </w:tc>
        <w:tc>
          <w:tcPr>
            <w:tcW w:w="708" w:type="dxa"/>
            <w:vAlign w:val="center"/>
          </w:tcPr>
          <w:p w:rsidR="007D0ECB" w:rsidRPr="00F13AEE" w:rsidRDefault="007D0ECB" w:rsidP="00B317B2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7D0ECB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설계</w:t>
            </w:r>
            <w:proofErr w:type="gram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7D0ECB" w:rsidRPr="00B97402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</w:p>
        </w:tc>
        <w:tc>
          <w:tcPr>
            <w:tcW w:w="993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스프링프레임</w:t>
            </w:r>
          </w:p>
        </w:tc>
        <w:tc>
          <w:tcPr>
            <w:tcW w:w="851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7D0ECB" w:rsidRPr="00F13AEE" w:rsidRDefault="007D0ECB" w:rsidP="00B317B2">
            <w:pPr>
              <w:rPr>
                <w:rFonts w:asciiTheme="minorHAnsi" w:eastAsiaTheme="minorHAnsi" w:hAnsiTheme="minorHAnsi" w:cs="굴림"/>
                <w:color w:val="333333"/>
                <w:sz w:val="19"/>
                <w:szCs w:val="19"/>
              </w:rPr>
            </w:pPr>
          </w:p>
        </w:tc>
      </w:tr>
      <w:tr w:rsidR="007D0ECB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7D0ECB" w:rsidRPr="00450445" w:rsidRDefault="007D0ECB" w:rsidP="00B317B2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MyNow3.1 개선프로젝트(개인</w:t>
            </w:r>
            <w:proofErr w:type="gramStart"/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,부서업무계획</w:t>
            </w:r>
            <w:proofErr w:type="gramEnd"/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2024.05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2024.09</w:t>
            </w:r>
          </w:p>
        </w:tc>
        <w:tc>
          <w:tcPr>
            <w:tcW w:w="1410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삼성바이오에피스</w:t>
            </w:r>
            <w:proofErr w:type="spellEnd"/>
          </w:p>
        </w:tc>
        <w:tc>
          <w:tcPr>
            <w:tcW w:w="1276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인피테크</w:t>
            </w:r>
            <w:proofErr w:type="spellEnd"/>
          </w:p>
        </w:tc>
        <w:tc>
          <w:tcPr>
            <w:tcW w:w="708" w:type="dxa"/>
            <w:vAlign w:val="center"/>
          </w:tcPr>
          <w:p w:rsidR="007D0ECB" w:rsidRPr="00F13AEE" w:rsidRDefault="007D0ECB" w:rsidP="00B317B2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7D0ECB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설계</w:t>
            </w:r>
            <w:proofErr w:type="gram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End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7D0ECB" w:rsidRPr="00B97402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</w:p>
        </w:tc>
        <w:tc>
          <w:tcPr>
            <w:tcW w:w="993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스프링프레임</w:t>
            </w:r>
          </w:p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gram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proofErr w:type="spell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넥사크로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7D0ECB" w:rsidRPr="00F13AEE" w:rsidRDefault="007D0ECB" w:rsidP="00B317B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7D0ECB" w:rsidRPr="00F13AEE" w:rsidRDefault="007D0ECB" w:rsidP="00B317B2">
            <w:pPr>
              <w:rPr>
                <w:rFonts w:asciiTheme="minorHAnsi" w:eastAsiaTheme="minorHAnsi" w:hAnsiTheme="minorHAnsi" w:cs="굴림"/>
                <w:color w:val="333333"/>
                <w:sz w:val="19"/>
                <w:szCs w:val="19"/>
              </w:rPr>
            </w:pPr>
          </w:p>
        </w:tc>
      </w:tr>
      <w:tr w:rsidR="00E370CE" w:rsidRPr="00E370C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A9192D" w:rsidRDefault="00D177BA" w:rsidP="00684B91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근로복지공단 자격관리/</w:t>
            </w:r>
            <w:proofErr w:type="spellStart"/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토탈</w:t>
            </w:r>
            <w:proofErr w:type="spellEnd"/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 xml:space="preserve"> 연계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2023.07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2024.04</w:t>
            </w:r>
          </w:p>
        </w:tc>
        <w:tc>
          <w:tcPr>
            <w:tcW w:w="1410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근로복지공단</w:t>
            </w:r>
          </w:p>
        </w:tc>
        <w:tc>
          <w:tcPr>
            <w:tcW w:w="1276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씨투엠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A9192D" w:rsidRDefault="00D177BA" w:rsidP="00684B91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분석,</w:t>
            </w:r>
          </w:p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/>
                <w:color w:val="FF0000"/>
                <w:szCs w:val="19"/>
              </w:rPr>
              <w:t>J</w:t>
            </w:r>
            <w:r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 xml:space="preserve">ava, </w:t>
            </w:r>
            <w:proofErr w:type="spellStart"/>
            <w:r w:rsidR="00FB6BA7">
              <w:rPr>
                <w:rFonts w:asciiTheme="minorHAnsi" w:eastAsiaTheme="minorHAnsi" w:hAnsiTheme="minorHAnsi" w:hint="eastAsia"/>
                <w:color w:val="FF0000"/>
                <w:szCs w:val="19"/>
              </w:rPr>
              <w:t>js</w:t>
            </w:r>
            <w:proofErr w:type="spellEnd"/>
            <w:r w:rsidR="00FB6BA7">
              <w:rPr>
                <w:rFonts w:asciiTheme="minorHAnsi" w:eastAsiaTheme="minorHAnsi" w:hAnsiTheme="minorHAnsi" w:hint="eastAsia"/>
                <w:color w:val="FF0000"/>
                <w:szCs w:val="19"/>
              </w:rPr>
              <w:t>,</w:t>
            </w:r>
          </w:p>
          <w:p w:rsidR="00D177BA" w:rsidRPr="00A9192D" w:rsidRDefault="00FB6BA7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/>
                <w:color w:val="FF0000"/>
                <w:szCs w:val="19"/>
              </w:rPr>
              <w:t>R</w:t>
            </w:r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est</w:t>
            </w:r>
            <w:r>
              <w:rPr>
                <w:rFonts w:asciiTheme="minorHAnsi" w:eastAsiaTheme="minorHAnsi" w:hAnsiTheme="minorHAnsi" w:hint="eastAsia"/>
                <w:color w:val="FF0000"/>
                <w:szCs w:val="19"/>
              </w:rPr>
              <w:t>,</w:t>
            </w:r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 xml:space="preserve"> </w:t>
            </w:r>
            <w:proofErr w:type="spellStart"/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api</w:t>
            </w:r>
            <w:proofErr w:type="spellEnd"/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(</w:t>
            </w:r>
            <w:proofErr w:type="spellStart"/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springboot</w:t>
            </w:r>
            <w:proofErr w:type="spellEnd"/>
            <w:r w:rsidR="00D177BA"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)</w:t>
            </w:r>
          </w:p>
        </w:tc>
        <w:tc>
          <w:tcPr>
            <w:tcW w:w="993" w:type="dxa"/>
            <w:vAlign w:val="center"/>
          </w:tcPr>
          <w:p w:rsidR="00FB6BA7" w:rsidRDefault="00FB6BA7" w:rsidP="00684B91">
            <w:pPr>
              <w:jc w:val="center"/>
              <w:rPr>
                <w:rFonts w:asciiTheme="minorHAnsi" w:eastAsiaTheme="minorHAnsi" w:hAnsiTheme="minorHAnsi" w:hint="eastAsia"/>
                <w:color w:val="FF0000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/>
                <w:color w:val="FF0000"/>
                <w:szCs w:val="19"/>
              </w:rPr>
              <w:t>T</w:t>
            </w:r>
            <w:r w:rsidRPr="00A9192D">
              <w:rPr>
                <w:rFonts w:asciiTheme="minorHAnsi" w:eastAsiaTheme="minorHAnsi" w:hAnsiTheme="minorHAnsi" w:hint="eastAsia"/>
                <w:color w:val="FF0000"/>
                <w:szCs w:val="19"/>
              </w:rPr>
              <w:t>max</w:t>
            </w:r>
            <w:proofErr w:type="spellEnd"/>
          </w:p>
          <w:p w:rsidR="00D177BA" w:rsidRPr="00A9192D" w:rsidRDefault="00FB6BA7" w:rsidP="00684B91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FF0000"/>
                <w:szCs w:val="19"/>
              </w:rPr>
              <w:t>티베로</w:t>
            </w:r>
            <w:proofErr w:type="spellEnd"/>
          </w:p>
        </w:tc>
        <w:tc>
          <w:tcPr>
            <w:tcW w:w="1417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전자정부프레임,</w:t>
            </w:r>
          </w:p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마이플렛폼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-&gt;</w:t>
            </w: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웹스퀘어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5.0</w:t>
            </w:r>
          </w:p>
        </w:tc>
        <w:tc>
          <w:tcPr>
            <w:tcW w:w="851" w:type="dxa"/>
            <w:vAlign w:val="center"/>
          </w:tcPr>
          <w:p w:rsidR="00D177BA" w:rsidRPr="00A9192D" w:rsidRDefault="00D177BA" w:rsidP="00684B91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A9192D" w:rsidRDefault="00D177BA" w:rsidP="00684B91">
            <w:pPr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  <w:t>B</w:t>
            </w: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izactor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,</w:t>
            </w:r>
          </w:p>
          <w:p w:rsidR="00D177BA" w:rsidRPr="00A9192D" w:rsidRDefault="00D177BA" w:rsidP="00684B91">
            <w:pPr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  <w:t>OZ Report</w:t>
            </w:r>
          </w:p>
        </w:tc>
      </w:tr>
      <w:tr w:rsidR="00E370CE" w:rsidRPr="00E370C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E370CE" w:rsidRDefault="00D177BA" w:rsidP="00D115B8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하나생명 주택담보대출(여신/수신)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2023.01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2023.05</w:t>
            </w:r>
          </w:p>
        </w:tc>
        <w:tc>
          <w:tcPr>
            <w:tcW w:w="1410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하나생명</w:t>
            </w:r>
          </w:p>
        </w:tc>
        <w:tc>
          <w:tcPr>
            <w:tcW w:w="1276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블루컴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E370CE" w:rsidRDefault="00D177BA" w:rsidP="00D115B8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분석,</w:t>
            </w:r>
          </w:p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js</w:t>
            </w:r>
            <w:proofErr w:type="spellEnd"/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springboot</w:t>
            </w:r>
            <w:proofErr w:type="spellEnd"/>
          </w:p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MDD</w:t>
            </w:r>
          </w:p>
        </w:tc>
        <w:tc>
          <w:tcPr>
            <w:tcW w:w="993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전자정부프레임,</w:t>
            </w:r>
          </w:p>
          <w:p w:rsidR="00D177BA" w:rsidRPr="00E370CE" w:rsidRDefault="00D177BA" w:rsidP="00D115B8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E370CE">
              <w:rPr>
                <w:rFonts w:asciiTheme="minorHAnsi" w:eastAsiaTheme="minorHAnsi" w:hAnsiTheme="minorHAnsi" w:hint="eastAsia"/>
                <w:sz w:val="19"/>
                <w:szCs w:val="19"/>
              </w:rPr>
              <w:t>엑스플레임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E370CE" w:rsidRDefault="00D177BA" w:rsidP="00254066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E370CE" w:rsidRDefault="00D177BA" w:rsidP="00254066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</w:tr>
      <w:tr w:rsidR="00A9192D" w:rsidRPr="00A9192D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A9192D" w:rsidRDefault="00D177BA" w:rsidP="00B47669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공무원연금공단차세대(융자_퇴직연금대출)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2021.12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2022.11</w:t>
            </w:r>
          </w:p>
        </w:tc>
        <w:tc>
          <w:tcPr>
            <w:tcW w:w="1410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공무원연금공단</w:t>
            </w:r>
          </w:p>
        </w:tc>
        <w:tc>
          <w:tcPr>
            <w:tcW w:w="1276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트러스트it</w:t>
            </w:r>
          </w:p>
        </w:tc>
        <w:tc>
          <w:tcPr>
            <w:tcW w:w="708" w:type="dxa"/>
            <w:vAlign w:val="center"/>
          </w:tcPr>
          <w:p w:rsidR="00D177BA" w:rsidRPr="00A9192D" w:rsidRDefault="00D177BA" w:rsidP="00B47669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분석</w:t>
            </w:r>
            <w:proofErr w:type="gram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,설계</w:t>
            </w:r>
            <w:proofErr w:type="gramEnd"/>
          </w:p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 xml:space="preserve">Java, </w:t>
            </w: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js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 xml:space="preserve">, rest </w:t>
            </w: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api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(</w:t>
            </w: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springboot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)</w:t>
            </w:r>
          </w:p>
        </w:tc>
        <w:tc>
          <w:tcPr>
            <w:tcW w:w="993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전자정부프레임,</w:t>
            </w:r>
          </w:p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마이플랫폼</w:t>
            </w:r>
            <w:proofErr w:type="spellEnd"/>
            <w:r w:rsidR="008A266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-&gt;</w:t>
            </w:r>
            <w:bookmarkStart w:id="0" w:name="_GoBack"/>
            <w:bookmarkEnd w:id="0"/>
          </w:p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웹스퀘어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5.0</w:t>
            </w:r>
          </w:p>
        </w:tc>
        <w:tc>
          <w:tcPr>
            <w:tcW w:w="851" w:type="dxa"/>
            <w:vAlign w:val="center"/>
          </w:tcPr>
          <w:p w:rsidR="00D177BA" w:rsidRPr="00A9192D" w:rsidRDefault="00D177BA" w:rsidP="00B47669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A9192D" w:rsidRDefault="00D177BA" w:rsidP="00B47669">
            <w:pPr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  <w:t>OZ Report</w:t>
            </w:r>
          </w:p>
          <w:p w:rsidR="00D177BA" w:rsidRPr="00A9192D" w:rsidRDefault="00D177BA" w:rsidP="00B47669">
            <w:pPr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ERP</w:t>
            </w:r>
          </w:p>
        </w:tc>
      </w:tr>
      <w:tr w:rsidR="0019153D" w:rsidRPr="0019153D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19153D" w:rsidRDefault="00D177BA" w:rsidP="00254066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국방부 인사체계시스템 고도화(진급관리/복리</w:t>
            </w:r>
            <w:r w:rsidR="00825A5C"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)</w:t>
            </w:r>
            <w:r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후생/교육)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2020.12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2021.11</w:t>
            </w:r>
          </w:p>
        </w:tc>
        <w:tc>
          <w:tcPr>
            <w:tcW w:w="1410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국방부</w:t>
            </w:r>
          </w:p>
        </w:tc>
        <w:tc>
          <w:tcPr>
            <w:tcW w:w="1276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아이프론</w:t>
            </w:r>
          </w:p>
        </w:tc>
        <w:tc>
          <w:tcPr>
            <w:tcW w:w="708" w:type="dxa"/>
            <w:vAlign w:val="center"/>
          </w:tcPr>
          <w:p w:rsidR="00D177BA" w:rsidRPr="0019153D" w:rsidRDefault="00D177BA" w:rsidP="00254066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분석,</w:t>
            </w:r>
          </w:p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설계</w:t>
            </w:r>
          </w:p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js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19153D" w:rsidRDefault="00D177BA" w:rsidP="008B7525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</w:t>
            </w:r>
          </w:p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오라클</w:t>
            </w:r>
            <w:proofErr w:type="spellEnd"/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forms,</w:t>
            </w:r>
          </w:p>
          <w:p w:rsidR="00D177BA" w:rsidRPr="0019153D" w:rsidRDefault="00D177BA" w:rsidP="00C1425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넥사크로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19153D" w:rsidRDefault="00D177BA" w:rsidP="00254066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19153D" w:rsidRDefault="00D177BA" w:rsidP="00254066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PL/SQL</w:t>
            </w:r>
          </w:p>
          <w:p w:rsidR="00D177BA" w:rsidRPr="0019153D" w:rsidRDefault="00D177BA" w:rsidP="00254066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ERP</w:t>
            </w: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B6BA7" w:rsidRDefault="00D177BA" w:rsidP="00B45E72">
            <w:pPr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lastRenderedPageBreak/>
              <w:t>LG U+ UI/UX 통합 구축프로젝트</w:t>
            </w:r>
          </w:p>
          <w:p w:rsidR="00D177BA" w:rsidRPr="00FB6BA7" w:rsidRDefault="00D177BA" w:rsidP="00B45E72">
            <w:pPr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  <w:t>(</w:t>
            </w: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고객/상담파트)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2020.07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2020.11</w:t>
            </w:r>
          </w:p>
        </w:tc>
        <w:tc>
          <w:tcPr>
            <w:tcW w:w="1410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한국융합아이티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B6BA7" w:rsidRDefault="00D177BA" w:rsidP="00B45E72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분석,</w:t>
            </w:r>
          </w:p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 xml:space="preserve">Java, </w:t>
            </w: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js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  <w:t>Eclipse</w:t>
            </w:r>
          </w:p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Devon</w:t>
            </w:r>
          </w:p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Miplatform</w:t>
            </w:r>
            <w:proofErr w:type="spellEnd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,</w:t>
            </w:r>
          </w:p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웹스퀘어</w:t>
            </w:r>
            <w:proofErr w:type="spellEnd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5.0</w:t>
            </w:r>
          </w:p>
        </w:tc>
        <w:tc>
          <w:tcPr>
            <w:tcW w:w="851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B6BA7" w:rsidRDefault="00D177BA" w:rsidP="00B45E72">
            <w:pPr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Ucube</w:t>
            </w:r>
            <w:proofErr w:type="spellEnd"/>
          </w:p>
        </w:tc>
      </w:tr>
      <w:tr w:rsidR="00FB6BA7" w:rsidRPr="00FB6BA7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B6BA7" w:rsidRDefault="00D177BA" w:rsidP="00B45E72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중소기업 PL(생산물)보험 구축프로젝트</w:t>
            </w:r>
          </w:p>
          <w:p w:rsidR="00D177BA" w:rsidRPr="00FB6BA7" w:rsidRDefault="00D177BA" w:rsidP="00B45E72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/>
                <w:bCs/>
                <w:sz w:val="19"/>
                <w:szCs w:val="19"/>
              </w:rPr>
              <w:t>(</w:t>
            </w: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수당</w:t>
            </w:r>
            <w:proofErr w:type="gramStart"/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,수수료</w:t>
            </w:r>
            <w:proofErr w:type="gramEnd"/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</w:t>
            </w:r>
          </w:p>
          <w:p w:rsidR="00D177BA" w:rsidRPr="00FB6BA7" w:rsidRDefault="00D177BA" w:rsidP="00B45E72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마감)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2020.01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2020.06</w:t>
            </w:r>
          </w:p>
        </w:tc>
        <w:tc>
          <w:tcPr>
            <w:tcW w:w="1410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중소기업중앙회</w:t>
            </w:r>
          </w:p>
        </w:tc>
        <w:tc>
          <w:tcPr>
            <w:tcW w:w="1276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와이즈서텍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B6BA7" w:rsidRDefault="00D177BA" w:rsidP="00B45E72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분석,</w:t>
            </w:r>
          </w:p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js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ProWorks</w:t>
            </w:r>
            <w:proofErr w:type="spellEnd"/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D177BA" w:rsidRPr="00FB6BA7" w:rsidRDefault="00D177BA" w:rsidP="005B2A8F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sz w:val="19"/>
                <w:szCs w:val="19"/>
              </w:rPr>
              <w:t>Xplatform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B6BA7" w:rsidRDefault="00D177BA" w:rsidP="00B45E72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ProWorks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FB6BA7" w:rsidRDefault="00D177BA" w:rsidP="00B45E72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PL/SQL</w:t>
            </w:r>
          </w:p>
        </w:tc>
      </w:tr>
      <w:tr w:rsidR="00FB6BA7" w:rsidRPr="00FB6BA7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B6BA7" w:rsidRDefault="00D177BA" w:rsidP="005A568C">
            <w:pPr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재해보상승인관리 프로젝트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2019.07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2019.12</w:t>
            </w:r>
          </w:p>
        </w:tc>
        <w:tc>
          <w:tcPr>
            <w:tcW w:w="1410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공무원</w:t>
            </w:r>
          </w:p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연금공단</w:t>
            </w:r>
          </w:p>
        </w:tc>
        <w:tc>
          <w:tcPr>
            <w:tcW w:w="1276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와이즈서텍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B6BA7" w:rsidRDefault="00D177BA" w:rsidP="005A568C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분석,</w:t>
            </w:r>
          </w:p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설계,</w:t>
            </w:r>
          </w:p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 xml:space="preserve">Java, </w:t>
            </w: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js</w:t>
            </w:r>
            <w:proofErr w:type="spellEnd"/>
          </w:p>
        </w:tc>
        <w:tc>
          <w:tcPr>
            <w:tcW w:w="993" w:type="dxa"/>
            <w:vAlign w:val="center"/>
          </w:tcPr>
          <w:p w:rsidR="00FB6BA7" w:rsidRPr="00FB6BA7" w:rsidRDefault="00FB6BA7" w:rsidP="00FB6BA7">
            <w:pPr>
              <w:jc w:val="center"/>
              <w:rPr>
                <w:rFonts w:asciiTheme="minorHAnsi" w:eastAsiaTheme="minorHAnsi" w:hAnsiTheme="minorHAnsi" w:hint="eastAsia"/>
                <w:color w:val="FF0000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/>
                <w:color w:val="FF0000"/>
                <w:szCs w:val="19"/>
              </w:rPr>
              <w:t>T</w:t>
            </w:r>
            <w:r w:rsidRPr="00FB6BA7">
              <w:rPr>
                <w:rFonts w:asciiTheme="minorHAnsi" w:eastAsiaTheme="minorHAnsi" w:hAnsiTheme="minorHAnsi" w:hint="eastAsia"/>
                <w:color w:val="FF0000"/>
                <w:szCs w:val="19"/>
              </w:rPr>
              <w:t>max</w:t>
            </w:r>
            <w:proofErr w:type="spellEnd"/>
          </w:p>
          <w:p w:rsidR="00D177BA" w:rsidRPr="00FB6BA7" w:rsidRDefault="00FB6BA7" w:rsidP="00FB6BA7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Cs w:val="19"/>
              </w:rPr>
              <w:t>티베로</w:t>
            </w:r>
            <w:proofErr w:type="spellEnd"/>
          </w:p>
        </w:tc>
        <w:tc>
          <w:tcPr>
            <w:tcW w:w="1417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AayFrame</w:t>
            </w:r>
            <w:proofErr w:type="spellEnd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,</w:t>
            </w:r>
          </w:p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웹스퀘어</w:t>
            </w:r>
            <w:proofErr w:type="spellEnd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5.0</w:t>
            </w:r>
          </w:p>
        </w:tc>
        <w:tc>
          <w:tcPr>
            <w:tcW w:w="851" w:type="dxa"/>
            <w:vAlign w:val="center"/>
          </w:tcPr>
          <w:p w:rsidR="00D177BA" w:rsidRPr="00FB6BA7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아파치톰켓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FB6BA7" w:rsidRDefault="00D177BA" w:rsidP="005A568C">
            <w:pPr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 w:rsidRPr="00FB6BA7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마이플렛폼</w:t>
            </w:r>
            <w:proofErr w:type="spellEnd"/>
            <w:r w:rsidRPr="00FB6BA7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-&gt;</w:t>
            </w:r>
            <w:proofErr w:type="spellStart"/>
            <w:r w:rsidRPr="00FB6BA7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웹스퀘어</w:t>
            </w:r>
            <w:proofErr w:type="spellEnd"/>
          </w:p>
        </w:tc>
      </w:tr>
      <w:tr w:rsidR="00D177BA" w:rsidRPr="00FB3542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4F2CF7" w:rsidRDefault="00D177BA" w:rsidP="00B13084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레드캡여행사</w:t>
            </w:r>
            <w:proofErr w:type="spellEnd"/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렌터카 프로젝트(지원[주문</w:t>
            </w:r>
            <w:proofErr w:type="gramStart"/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,입출고,창고</w:t>
            </w:r>
            <w:proofErr w:type="gramEnd"/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])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2018.07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2019.05</w:t>
            </w:r>
          </w:p>
        </w:tc>
        <w:tc>
          <w:tcPr>
            <w:tcW w:w="1410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레드갭여행사</w:t>
            </w:r>
            <w:proofErr w:type="spellEnd"/>
          </w:p>
        </w:tc>
        <w:tc>
          <w:tcPr>
            <w:tcW w:w="1276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씨드인포텍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4F2CF7" w:rsidRDefault="00D177BA" w:rsidP="005A568C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분석, DB설계</w:t>
            </w:r>
          </w:p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RUI,Java</w:t>
            </w:r>
            <w:proofErr w:type="spellEnd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 w:rsidRPr="004F2CF7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Uip</w:t>
            </w:r>
            <w:proofErr w:type="spellEnd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(화면설계)</w:t>
            </w:r>
          </w:p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proofErr w:type="spellStart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bizactor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4F2CF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hint="eastAsia"/>
                <w:sz w:val="19"/>
                <w:szCs w:val="19"/>
              </w:rPr>
              <w:t>Jboss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4F2CF7" w:rsidRDefault="00D177BA" w:rsidP="007A220A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4F2CF7">
              <w:rPr>
                <w:rFonts w:asciiTheme="minorHAnsi" w:eastAsiaTheme="minorHAnsi" w:hAnsiTheme="minorHAnsi" w:cs="굴림"/>
                <w:sz w:val="19"/>
                <w:szCs w:val="19"/>
              </w:rPr>
              <w:t>N</w:t>
            </w:r>
            <w:r w:rsidRPr="004F2CF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cd</w:t>
            </w:r>
            <w:proofErr w:type="spellEnd"/>
            <w:r w:rsidRPr="004F2CF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,</w:t>
            </w:r>
          </w:p>
          <w:p w:rsidR="00D177BA" w:rsidRPr="004F2CF7" w:rsidRDefault="00D177BA" w:rsidP="007A220A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4F2CF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ERP</w:t>
            </w:r>
          </w:p>
        </w:tc>
      </w:tr>
      <w:tr w:rsidR="00D177BA" w:rsidRPr="009F5987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825A5C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</w:t>
            </w:r>
            <w:proofErr w:type="spellEnd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화학</w:t>
            </w:r>
            <w:proofErr w:type="spellStart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plm</w:t>
            </w:r>
            <w:proofErr w:type="spellEnd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시스템 </w:t>
            </w:r>
            <w:proofErr w:type="spellStart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diss</w:t>
            </w:r>
            <w:proofErr w:type="spellEnd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abs 프로젝트</w:t>
            </w:r>
            <w:r w:rsidR="00B317B2"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(생산관리)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2018.04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2018.06</w:t>
            </w:r>
          </w:p>
        </w:tc>
        <w:tc>
          <w:tcPr>
            <w:tcW w:w="141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</w:t>
            </w:r>
            <w:proofErr w:type="spellEnd"/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화학</w:t>
            </w:r>
          </w:p>
        </w:tc>
        <w:tc>
          <w:tcPr>
            <w:tcW w:w="1276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엘투시스템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825A5C" w:rsidRDefault="00D177BA" w:rsidP="005A568C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RUI,Java</w:t>
            </w:r>
            <w:proofErr w:type="spellEnd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, </w:t>
            </w:r>
            <w:proofErr w:type="spellStart"/>
            <w:r w:rsidRPr="00825A5C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</w:p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html</w:t>
            </w:r>
          </w:p>
        </w:tc>
        <w:tc>
          <w:tcPr>
            <w:tcW w:w="993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8B7525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</w:t>
            </w:r>
          </w:p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제이쿼리</w:t>
            </w:r>
            <w:proofErr w:type="gram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,ajax</w:t>
            </w:r>
            <w:proofErr w:type="gramEnd"/>
          </w:p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bizactor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Jboss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825A5C" w:rsidRDefault="00D177BA" w:rsidP="005A568C">
            <w:pPr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C0B37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FC0B3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디지탈증거팩관리</w:t>
            </w:r>
            <w:proofErr w:type="spellEnd"/>
            <w:r w:rsidRPr="00FC0B3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시스템 구축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2017.09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2018.02</w:t>
            </w:r>
          </w:p>
        </w:tc>
        <w:tc>
          <w:tcPr>
            <w:tcW w:w="1410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대검찰청</w:t>
            </w:r>
          </w:p>
        </w:tc>
        <w:tc>
          <w:tcPr>
            <w:tcW w:w="1276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엠디씨티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C0B37" w:rsidRDefault="00D177BA" w:rsidP="005A568C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C0B37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</w:p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html</w:t>
            </w:r>
          </w:p>
        </w:tc>
        <w:tc>
          <w:tcPr>
            <w:tcW w:w="993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C0B37" w:rsidRDefault="00D177BA" w:rsidP="008B7525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</w:t>
            </w:r>
          </w:p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AayFrame</w:t>
            </w:r>
            <w:proofErr w:type="spellEnd"/>
          </w:p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넥사크로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C0B37">
              <w:rPr>
                <w:rFonts w:asciiTheme="minorHAnsi" w:eastAsiaTheme="minorHAnsi" w:hAnsiTheme="minorHAnsi" w:hint="eastAsia"/>
                <w:sz w:val="19"/>
                <w:szCs w:val="19"/>
              </w:rPr>
              <w:t>Jboss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FC0B37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C0B37">
              <w:rPr>
                <w:rFonts w:asciiTheme="minorHAnsi" w:eastAsiaTheme="minorHAnsi" w:hAnsiTheme="minorHAnsi" w:cs="굴림"/>
                <w:sz w:val="19"/>
                <w:szCs w:val="19"/>
              </w:rPr>
              <w:t>R</w:t>
            </w:r>
            <w:r w:rsidRPr="00FC0B3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 xml:space="preserve">est </w:t>
            </w:r>
            <w:proofErr w:type="spellStart"/>
            <w:r w:rsidRPr="00FC0B3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api,blob</w:t>
            </w:r>
            <w:proofErr w:type="spellEnd"/>
            <w:r w:rsidRPr="00FC0B3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 xml:space="preserve"> xml</w:t>
            </w: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3C431A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3C431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해투통계</w:t>
            </w:r>
            <w:proofErr w:type="spellEnd"/>
            <w:r w:rsidRPr="003C431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고도화 프로젝트(수출입)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2016.12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2017.07</w:t>
            </w:r>
          </w:p>
        </w:tc>
        <w:tc>
          <w:tcPr>
            <w:tcW w:w="1410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수출입은행</w:t>
            </w:r>
          </w:p>
        </w:tc>
        <w:tc>
          <w:tcPr>
            <w:tcW w:w="1276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유성</w:t>
            </w:r>
          </w:p>
        </w:tc>
        <w:tc>
          <w:tcPr>
            <w:tcW w:w="708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분석,</w:t>
            </w:r>
          </w:p>
          <w:p w:rsidR="00D177BA" w:rsidRPr="003C431A" w:rsidRDefault="00D177BA" w:rsidP="005A568C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DB설</w:t>
            </w: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lastRenderedPageBreak/>
              <w:t>계, 개발,</w:t>
            </w:r>
          </w:p>
        </w:tc>
        <w:tc>
          <w:tcPr>
            <w:tcW w:w="850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3C431A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sp</w:t>
            </w:r>
            <w:proofErr w:type="spellEnd"/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spring</w:t>
            </w:r>
          </w:p>
        </w:tc>
        <w:tc>
          <w:tcPr>
            <w:tcW w:w="993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3C431A" w:rsidRDefault="00D177BA" w:rsidP="008B7525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</w:t>
            </w:r>
          </w:p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lastRenderedPageBreak/>
              <w:t>웹스퀘어</w:t>
            </w:r>
            <w:proofErr w:type="spellEnd"/>
          </w:p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t>제이쿼리</w:t>
            </w:r>
          </w:p>
        </w:tc>
        <w:tc>
          <w:tcPr>
            <w:tcW w:w="851" w:type="dxa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3C431A">
              <w:rPr>
                <w:rFonts w:asciiTheme="minorHAnsi" w:eastAsiaTheme="minorHAnsi" w:hAnsiTheme="minorHAnsi" w:hint="eastAsia"/>
                <w:sz w:val="19"/>
                <w:szCs w:val="19"/>
              </w:rPr>
              <w:lastRenderedPageBreak/>
              <w:t>아파치톰켓</w:t>
            </w:r>
            <w:proofErr w:type="spellEnd"/>
          </w:p>
        </w:tc>
        <w:tc>
          <w:tcPr>
            <w:tcW w:w="909" w:type="dxa"/>
            <w:gridSpan w:val="2"/>
            <w:vAlign w:val="center"/>
          </w:tcPr>
          <w:p w:rsidR="00D177BA" w:rsidRPr="003C431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3C431A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파워빌더</w:t>
            </w:r>
            <w:proofErr w:type="spellEnd"/>
            <w:r w:rsidRPr="003C431A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-&gt;</w:t>
            </w:r>
            <w:proofErr w:type="spellStart"/>
            <w:r w:rsidRPr="003C431A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웹</w:t>
            </w:r>
            <w:r w:rsidRPr="003C431A">
              <w:rPr>
                <w:rFonts w:asciiTheme="minorHAnsi" w:eastAsiaTheme="minorHAnsi" w:hAnsiTheme="minorHAnsi" w:cs="굴림" w:hint="eastAsia"/>
                <w:sz w:val="19"/>
                <w:szCs w:val="19"/>
              </w:rPr>
              <w:lastRenderedPageBreak/>
              <w:t>스퀘어</w:t>
            </w:r>
            <w:proofErr w:type="spellEnd"/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8A0D53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lastRenderedPageBreak/>
              <w:t xml:space="preserve">OSS팀PVR파트 </w:t>
            </w:r>
            <w:proofErr w:type="spellStart"/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유선전화현행화프로젝트</w:t>
            </w:r>
            <w:proofErr w:type="spellEnd"/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(PVR)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2016.05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2016.10</w:t>
            </w:r>
          </w:p>
        </w:tc>
        <w:tc>
          <w:tcPr>
            <w:tcW w:w="1410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젬텍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 , </w:t>
            </w:r>
            <w:proofErr w:type="spellStart"/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,Spring</w:t>
            </w:r>
          </w:p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java batch</w:t>
            </w:r>
          </w:p>
        </w:tc>
        <w:tc>
          <w:tcPr>
            <w:tcW w:w="993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/>
                <w:sz w:val="19"/>
                <w:szCs w:val="19"/>
              </w:rPr>
              <w:t>Eclipse</w:t>
            </w:r>
          </w:p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</w:p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8A0D53"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8A0D53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8A0D53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Ucube</w:t>
            </w:r>
            <w:proofErr w:type="spellEnd"/>
          </w:p>
        </w:tc>
      </w:tr>
      <w:tr w:rsidR="00D177BA" w:rsidRPr="0036162D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36162D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기업</w:t>
            </w:r>
            <w:proofErr w:type="spellStart"/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iot@shop</w:t>
            </w:r>
            <w:proofErr w:type="spellEnd"/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프로젝트</w:t>
            </w:r>
          </w:p>
          <w:p w:rsidR="00D177BA" w:rsidRPr="0036162D" w:rsidRDefault="00D177BA" w:rsidP="005A568C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(</w:t>
            </w:r>
            <w:proofErr w:type="spellStart"/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수미납</w:t>
            </w:r>
            <w:proofErr w:type="spellEnd"/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2016.01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2016.04</w:t>
            </w:r>
          </w:p>
        </w:tc>
        <w:tc>
          <w:tcPr>
            <w:tcW w:w="1410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젬텍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,</w:t>
            </w:r>
          </w:p>
          <w:p w:rsidR="00D177BA" w:rsidRPr="0036162D" w:rsidRDefault="00D177BA" w:rsidP="00957520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Spring</w:t>
            </w:r>
          </w:p>
          <w:p w:rsidR="00D177BA" w:rsidRPr="0036162D" w:rsidRDefault="00D177BA" w:rsidP="00957520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java batch</w:t>
            </w:r>
          </w:p>
        </w:tc>
        <w:tc>
          <w:tcPr>
            <w:tcW w:w="993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/>
                <w:sz w:val="19"/>
                <w:szCs w:val="19"/>
              </w:rPr>
              <w:t>Eclipse</w:t>
            </w:r>
          </w:p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</w:p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넥사크로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암악씨</w:t>
            </w:r>
            <w:proofErr w:type="spellEnd"/>
          </w:p>
          <w:p w:rsidR="00D177BA" w:rsidRPr="0036162D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36162D">
              <w:rPr>
                <w:rFonts w:asciiTheme="minorHAnsi" w:eastAsiaTheme="minorHAnsi" w:hAnsiTheme="minorHAnsi" w:hint="eastAsia"/>
                <w:sz w:val="19"/>
                <w:szCs w:val="19"/>
              </w:rPr>
              <w:t>Pro-c</w:t>
            </w: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4B104A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cj</w:t>
            </w:r>
            <w:proofErr w:type="spellEnd"/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대한통운 유통물류통합 </w:t>
            </w:r>
            <w:proofErr w:type="spellStart"/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프로젝</w:t>
            </w:r>
            <w:proofErr w:type="spellEnd"/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2015.06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2015.12</w:t>
            </w:r>
          </w:p>
        </w:tc>
        <w:tc>
          <w:tcPr>
            <w:tcW w:w="1410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CJ대한통운</w:t>
            </w:r>
          </w:p>
        </w:tc>
        <w:tc>
          <w:tcPr>
            <w:tcW w:w="1276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에이핀테크놀러지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분석,</w:t>
            </w:r>
          </w:p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설계, 개발</w:t>
            </w:r>
          </w:p>
        </w:tc>
        <w:tc>
          <w:tcPr>
            <w:tcW w:w="850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4B104A">
              <w:rPr>
                <w:rFonts w:asciiTheme="minorHAnsi" w:eastAsiaTheme="minorHAnsi" w:hAnsiTheme="minorHAnsi"/>
                <w:sz w:val="19"/>
                <w:szCs w:val="19"/>
              </w:rPr>
              <w:t>Eclipse</w:t>
            </w:r>
          </w:p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proframe</w:t>
            </w:r>
            <w:proofErr w:type="spellEnd"/>
          </w:p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4B104A">
              <w:rPr>
                <w:rFonts w:asciiTheme="minorHAnsi" w:eastAsiaTheme="minorHAnsi" w:hAnsiTheme="minorHAnsi" w:hint="eastAsia"/>
                <w:sz w:val="19"/>
                <w:szCs w:val="19"/>
              </w:rPr>
              <w:t>가우스그리드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4B104A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A9192D" w:rsidRDefault="00D177BA" w:rsidP="005A568C">
            <w:pPr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활용도기반빌링시스템프로젝트</w:t>
            </w:r>
            <w:proofErr w:type="spellEnd"/>
          </w:p>
          <w:p w:rsidR="00D177BA" w:rsidRPr="00A9192D" w:rsidRDefault="00D177BA" w:rsidP="005A568C">
            <w:pPr>
              <w:ind w:left="190" w:hangingChars="100" w:hanging="190"/>
              <w:jc w:val="left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(청구/</w:t>
            </w:r>
            <w:proofErr w:type="spellStart"/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수미납</w:t>
            </w:r>
            <w:proofErr w:type="spellEnd"/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/마감)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2014.11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2015.05</w:t>
            </w:r>
          </w:p>
        </w:tc>
        <w:tc>
          <w:tcPr>
            <w:tcW w:w="1410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bCs/>
                <w:color w:val="FF0000"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젬텍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 xml:space="preserve">Java, </w:t>
            </w: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Jsp</w:t>
            </w:r>
            <w:proofErr w:type="spellEnd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,</w:t>
            </w:r>
          </w:p>
          <w:p w:rsidR="00D177BA" w:rsidRPr="00A9192D" w:rsidRDefault="00D177BA" w:rsidP="00957520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Spring</w:t>
            </w:r>
          </w:p>
          <w:p w:rsidR="00D177BA" w:rsidRPr="00A9192D" w:rsidRDefault="00D177BA" w:rsidP="00957520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java batch</w:t>
            </w:r>
          </w:p>
        </w:tc>
        <w:tc>
          <w:tcPr>
            <w:tcW w:w="993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  <w:t>Eclipse</w:t>
            </w:r>
          </w:p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Devon</w:t>
            </w:r>
          </w:p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proofErr w:type="spellStart"/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Xplatform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ESB</w:t>
            </w:r>
          </w:p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cs="굴림" w:hint="eastAsia"/>
                <w:color w:val="FF0000"/>
                <w:sz w:val="19"/>
                <w:szCs w:val="19"/>
              </w:rPr>
              <w:t>EAI</w:t>
            </w:r>
          </w:p>
          <w:p w:rsidR="00D177BA" w:rsidRPr="00A9192D" w:rsidRDefault="00D177BA" w:rsidP="005A568C">
            <w:pPr>
              <w:jc w:val="center"/>
              <w:rPr>
                <w:rFonts w:asciiTheme="minorHAnsi" w:eastAsiaTheme="minorHAnsi" w:hAnsiTheme="minorHAnsi" w:cs="굴림"/>
                <w:color w:val="FF0000"/>
                <w:sz w:val="19"/>
                <w:szCs w:val="19"/>
              </w:rPr>
            </w:pPr>
            <w:r w:rsidRPr="00A9192D">
              <w:rPr>
                <w:rFonts w:asciiTheme="minorHAnsi" w:eastAsiaTheme="minorHAnsi" w:hAnsiTheme="minorHAnsi" w:hint="eastAsia"/>
                <w:color w:val="FF0000"/>
                <w:sz w:val="19"/>
                <w:szCs w:val="19"/>
              </w:rPr>
              <w:t>Pro-c</w:t>
            </w: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21EE4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국세청 민원관리(고객파트) 프로젝트(ERP)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2014.08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2014.11</w:t>
            </w:r>
          </w:p>
        </w:tc>
        <w:tc>
          <w:tcPr>
            <w:tcW w:w="141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국세청</w:t>
            </w:r>
          </w:p>
        </w:tc>
        <w:tc>
          <w:tcPr>
            <w:tcW w:w="1276" w:type="dxa"/>
            <w:vAlign w:val="center"/>
          </w:tcPr>
          <w:p w:rsidR="00D177BA" w:rsidRPr="00F21EE4" w:rsidRDefault="00D177BA" w:rsidP="005A568C">
            <w:pPr>
              <w:ind w:leftChars="-50" w:left="-10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오르도시스템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ava, spring,</w:t>
            </w:r>
          </w:p>
        </w:tc>
        <w:tc>
          <w:tcPr>
            <w:tcW w:w="993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DB2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웹스퀘어</w:t>
            </w:r>
            <w:proofErr w:type="spellEnd"/>
          </w:p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전자정부프레임웍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21EE4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유프릭스</w:t>
            </w:r>
            <w:proofErr w:type="spellEnd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부가서비스</w:t>
            </w:r>
            <w:proofErr w:type="gramStart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</w:t>
            </w:r>
            <w:proofErr w:type="spellStart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중고폰재가입</w:t>
            </w:r>
            <w:proofErr w:type="spellEnd"/>
            <w:proofErr w:type="gramEnd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 프로젝트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2013.10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2014.07</w:t>
            </w:r>
          </w:p>
        </w:tc>
        <w:tc>
          <w:tcPr>
            <w:tcW w:w="141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F21EE4" w:rsidRDefault="00D177BA" w:rsidP="005A568C">
            <w:pPr>
              <w:ind w:leftChars="-49" w:left="-98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오르도시스템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분석, 설계, 개발, PL</w:t>
            </w:r>
          </w:p>
        </w:tc>
        <w:tc>
          <w:tcPr>
            <w:tcW w:w="85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/>
                <w:sz w:val="19"/>
                <w:szCs w:val="19"/>
              </w:rPr>
              <w:t>Eclipse</w:t>
            </w:r>
          </w:p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</w:p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ESB</w:t>
            </w:r>
          </w:p>
          <w:p w:rsidR="00D177BA" w:rsidRPr="00F21EE4" w:rsidRDefault="00D177BA" w:rsidP="007618CF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EAI</w:t>
            </w:r>
          </w:p>
          <w:p w:rsidR="00D177BA" w:rsidRPr="00F21EE4" w:rsidRDefault="00D177BA" w:rsidP="007618CF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Ucube</w:t>
            </w:r>
            <w:proofErr w:type="spellEnd"/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27887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CJ헬로비젼</w:t>
            </w:r>
          </w:p>
          <w:p w:rsidR="00D177BA" w:rsidRPr="00F27887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빌링시스템개발</w:t>
            </w:r>
            <w:proofErr w:type="spellEnd"/>
          </w:p>
          <w:p w:rsidR="00D177BA" w:rsidRPr="00F27887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(수수료/마감)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2013.04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2013.09</w:t>
            </w:r>
          </w:p>
        </w:tc>
        <w:tc>
          <w:tcPr>
            <w:tcW w:w="141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CJ시스템즈</w:t>
            </w:r>
          </w:p>
        </w:tc>
        <w:tc>
          <w:tcPr>
            <w:tcW w:w="1276" w:type="dxa"/>
            <w:vAlign w:val="center"/>
          </w:tcPr>
          <w:p w:rsidR="00D177BA" w:rsidRPr="00F27887" w:rsidRDefault="00D177BA" w:rsidP="005A568C">
            <w:pPr>
              <w:ind w:leftChars="-49" w:left="-98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오르도시스템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분석, 설계, 개발</w:t>
            </w:r>
          </w:p>
        </w:tc>
        <w:tc>
          <w:tcPr>
            <w:tcW w:w="85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Java, Spring</w:t>
            </w:r>
          </w:p>
        </w:tc>
        <w:tc>
          <w:tcPr>
            <w:tcW w:w="993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B317B2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자동차보상차세대(계약</w:t>
            </w:r>
            <w:proofErr w:type="gramStart"/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,보상,지</w:t>
            </w:r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lastRenderedPageBreak/>
              <w:t>급</w:t>
            </w:r>
            <w:proofErr w:type="gramEnd"/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lastRenderedPageBreak/>
              <w:t>2012.04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2013.03</w:t>
            </w:r>
          </w:p>
        </w:tc>
        <w:tc>
          <w:tcPr>
            <w:tcW w:w="1410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동부화재</w:t>
            </w:r>
          </w:p>
        </w:tc>
        <w:tc>
          <w:tcPr>
            <w:tcW w:w="1276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>도영정보</w:t>
            </w:r>
          </w:p>
        </w:tc>
        <w:tc>
          <w:tcPr>
            <w:tcW w:w="708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>분석, 개발</w:t>
            </w:r>
          </w:p>
        </w:tc>
        <w:tc>
          <w:tcPr>
            <w:tcW w:w="850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B317B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B317B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DB2</w:t>
            </w:r>
          </w:p>
        </w:tc>
        <w:tc>
          <w:tcPr>
            <w:tcW w:w="1417" w:type="dxa"/>
            <w:vAlign w:val="center"/>
          </w:tcPr>
          <w:p w:rsidR="00D177BA" w:rsidRPr="00B317B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B317B2">
              <w:rPr>
                <w:rFonts w:asciiTheme="minorHAnsi" w:eastAsiaTheme="minorHAnsi" w:hAnsiTheme="minorHAnsi" w:hint="eastAsia"/>
                <w:sz w:val="19"/>
                <w:szCs w:val="19"/>
              </w:rPr>
              <w:t>IBM RSA프레임</w:t>
            </w:r>
          </w:p>
        </w:tc>
        <w:tc>
          <w:tcPr>
            <w:tcW w:w="851" w:type="dxa"/>
            <w:vAlign w:val="center"/>
          </w:tcPr>
          <w:p w:rsidR="00D177BA" w:rsidRPr="00B317B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B317B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F21EE4" w:rsidRPr="00F21EE4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21EE4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lastRenderedPageBreak/>
              <w:t>정보청약파트운영및</w:t>
            </w:r>
            <w:proofErr w:type="spellEnd"/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IT통합프로젝트(가입)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2010.06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2012.02</w:t>
            </w:r>
          </w:p>
        </w:tc>
        <w:tc>
          <w:tcPr>
            <w:tcW w:w="141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LG유플러스</w:t>
            </w:r>
          </w:p>
        </w:tc>
        <w:tc>
          <w:tcPr>
            <w:tcW w:w="1276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트루닉스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분석, 설계, 개발</w:t>
            </w:r>
          </w:p>
        </w:tc>
        <w:tc>
          <w:tcPr>
            <w:tcW w:w="85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/>
                <w:sz w:val="19"/>
                <w:szCs w:val="19"/>
              </w:rPr>
              <w:t>Eclipse</w:t>
            </w:r>
          </w:p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</w:p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PRO-C</w:t>
            </w:r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21EE4" w:rsidRDefault="00D177BA" w:rsidP="007618CF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ESB</w:t>
            </w:r>
          </w:p>
          <w:p w:rsidR="00D177BA" w:rsidRPr="00F21EE4" w:rsidRDefault="00D177BA" w:rsidP="007618CF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EAI</w:t>
            </w:r>
          </w:p>
          <w:p w:rsidR="00D177BA" w:rsidRPr="00F21EE4" w:rsidRDefault="00D177BA" w:rsidP="007618CF">
            <w:pPr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Ucube</w:t>
            </w:r>
            <w:proofErr w:type="spellEnd"/>
          </w:p>
        </w:tc>
      </w:tr>
      <w:tr w:rsidR="00F21EE4" w:rsidRPr="00F21EE4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21EE4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국가통계통합DB구축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2009.01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2010.05</w:t>
            </w:r>
          </w:p>
        </w:tc>
        <w:tc>
          <w:tcPr>
            <w:tcW w:w="141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통계청</w:t>
            </w:r>
          </w:p>
        </w:tc>
        <w:tc>
          <w:tcPr>
            <w:tcW w:w="1276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도원유비텍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 xml:space="preserve">개발, </w:t>
            </w:r>
            <w:r w:rsidRPr="00F21EE4">
              <w:rPr>
                <w:rFonts w:asciiTheme="minorHAnsi" w:eastAsiaTheme="minorHAnsi" w:hAnsiTheme="minorHAnsi"/>
                <w:sz w:val="19"/>
                <w:szCs w:val="19"/>
              </w:rPr>
              <w:t>Data Migration</w:t>
            </w:r>
          </w:p>
        </w:tc>
        <w:tc>
          <w:tcPr>
            <w:tcW w:w="850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ava, spring</w:t>
            </w:r>
          </w:p>
        </w:tc>
        <w:tc>
          <w:tcPr>
            <w:tcW w:w="993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1EE4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Flex</w:t>
            </w:r>
          </w:p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proofErr w:type="spellStart"/>
            <w:r w:rsidRPr="00F21EE4">
              <w:rPr>
                <w:rFonts w:asciiTheme="minorHAnsi" w:eastAsiaTheme="minorHAnsi" w:hAnsiTheme="minorHAnsi" w:hint="eastAsia"/>
                <w:sz w:val="19"/>
                <w:szCs w:val="19"/>
              </w:rPr>
              <w:t>전자정부프레임웍</w:t>
            </w:r>
            <w:proofErr w:type="spellEnd"/>
          </w:p>
        </w:tc>
        <w:tc>
          <w:tcPr>
            <w:tcW w:w="851" w:type="dxa"/>
            <w:vAlign w:val="center"/>
          </w:tcPr>
          <w:p w:rsidR="00D177BA" w:rsidRPr="00F21EE4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21EE4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825A5C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자동화시스템</w:t>
            </w:r>
            <w:proofErr w:type="spellEnd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 개발(</w:t>
            </w:r>
            <w:r w:rsidR="00B317B2"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생산</w:t>
            </w: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관리)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2008.01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2008.12</w:t>
            </w:r>
          </w:p>
        </w:tc>
        <w:tc>
          <w:tcPr>
            <w:tcW w:w="141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 DISPLAY</w:t>
            </w:r>
          </w:p>
        </w:tc>
        <w:tc>
          <w:tcPr>
            <w:tcW w:w="1276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도원유비텍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,개발</w:t>
            </w:r>
            <w:proofErr w:type="gramEnd"/>
          </w:p>
        </w:tc>
        <w:tc>
          <w:tcPr>
            <w:tcW w:w="85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Java, </w:t>
            </w: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Devon</w:t>
            </w:r>
          </w:p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Miplatform</w:t>
            </w:r>
            <w:proofErr w:type="spellEnd"/>
          </w:p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cs="굴림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VAN시스템 구축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2007.03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2007.10</w:t>
            </w:r>
          </w:p>
        </w:tc>
        <w:tc>
          <w:tcPr>
            <w:tcW w:w="141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GS홈쇼핑</w:t>
            </w:r>
          </w:p>
        </w:tc>
        <w:tc>
          <w:tcPr>
            <w:tcW w:w="1276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도원유비텍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설계, 개발</w:t>
            </w:r>
          </w:p>
        </w:tc>
        <w:tc>
          <w:tcPr>
            <w:tcW w:w="85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ava, 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Spring</w:t>
            </w:r>
          </w:p>
        </w:tc>
        <w:tc>
          <w:tcPr>
            <w:tcW w:w="993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Flex</w:t>
            </w:r>
          </w:p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Report</w:t>
            </w: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여신관리(대출)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2005.09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2006.10</w:t>
            </w:r>
          </w:p>
        </w:tc>
        <w:tc>
          <w:tcPr>
            <w:tcW w:w="141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기업은행</w:t>
            </w:r>
          </w:p>
        </w:tc>
        <w:tc>
          <w:tcPr>
            <w:tcW w:w="1276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원우</w:t>
            </w:r>
          </w:p>
        </w:tc>
        <w:tc>
          <w:tcPr>
            <w:tcW w:w="708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분석</w:t>
            </w:r>
            <w:proofErr w:type="gramStart"/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,설계,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  <w:proofErr w:type="gramEnd"/>
          </w:p>
        </w:tc>
        <w:tc>
          <w:tcPr>
            <w:tcW w:w="85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J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 xml:space="preserve">ava, </w:t>
            </w:r>
            <w:proofErr w:type="spellStart"/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993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PRO-C</w:t>
            </w: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여신관리(대출)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>
              <w:rPr>
                <w:rFonts w:asciiTheme="minorHAnsi" w:eastAsiaTheme="minorHAnsi" w:hAnsiTheme="minorHAnsi" w:hint="eastAsia"/>
                <w:sz w:val="19"/>
                <w:szCs w:val="19"/>
              </w:rPr>
              <w:t>2005.03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2005.06</w:t>
            </w:r>
          </w:p>
        </w:tc>
        <w:tc>
          <w:tcPr>
            <w:tcW w:w="141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새마을금고연합회</w:t>
            </w:r>
          </w:p>
        </w:tc>
        <w:tc>
          <w:tcPr>
            <w:tcW w:w="1276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원우</w:t>
            </w:r>
          </w:p>
        </w:tc>
        <w:tc>
          <w:tcPr>
            <w:tcW w:w="708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VB .NET</w:t>
            </w:r>
          </w:p>
        </w:tc>
        <w:tc>
          <w:tcPr>
            <w:tcW w:w="993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VB</w:t>
            </w:r>
          </w:p>
          <w:p w:rsidR="00D177BA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RD</w:t>
            </w:r>
          </w:p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1492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B8711C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B3542" w:rsidRDefault="00D177BA" w:rsidP="00397FBB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회계관리 ERP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2004.06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2004.12</w:t>
            </w:r>
          </w:p>
        </w:tc>
        <w:tc>
          <w:tcPr>
            <w:tcW w:w="1410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자산관리공사</w:t>
            </w:r>
          </w:p>
        </w:tc>
        <w:tc>
          <w:tcPr>
            <w:tcW w:w="1276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원우</w:t>
            </w:r>
          </w:p>
        </w:tc>
        <w:tc>
          <w:tcPr>
            <w:tcW w:w="708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개발, 운영</w:t>
            </w:r>
          </w:p>
        </w:tc>
        <w:tc>
          <w:tcPr>
            <w:tcW w:w="850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B354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PRO-C</w:t>
            </w:r>
          </w:p>
        </w:tc>
        <w:tc>
          <w:tcPr>
            <w:tcW w:w="993" w:type="dxa"/>
            <w:vAlign w:val="center"/>
          </w:tcPr>
          <w:p w:rsidR="00D177BA" w:rsidRPr="00FB354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B354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 w:hint="eastAsia"/>
                <w:sz w:val="19"/>
                <w:szCs w:val="19"/>
              </w:rPr>
              <w:t>PB</w:t>
            </w:r>
          </w:p>
          <w:p w:rsidR="00D177BA" w:rsidRPr="00FB354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B3542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B3542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B3542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B8711C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19153D" w:rsidRDefault="00D177BA" w:rsidP="00092131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인사관리(PPSS) ERP(인사급여)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2002.08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2004.05</w:t>
            </w:r>
          </w:p>
        </w:tc>
        <w:tc>
          <w:tcPr>
            <w:tcW w:w="1410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중앙인사위원회</w:t>
            </w:r>
          </w:p>
        </w:tc>
        <w:tc>
          <w:tcPr>
            <w:tcW w:w="1276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proofErr w:type="spellStart"/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포스텍시스템즈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설계, 개발, 운영</w:t>
            </w:r>
          </w:p>
        </w:tc>
        <w:tc>
          <w:tcPr>
            <w:tcW w:w="850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19153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hint="eastAsia"/>
                <w:sz w:val="19"/>
                <w:szCs w:val="19"/>
              </w:rPr>
              <w:t>PB</w:t>
            </w:r>
          </w:p>
        </w:tc>
        <w:tc>
          <w:tcPr>
            <w:tcW w:w="993" w:type="dxa"/>
            <w:vAlign w:val="center"/>
          </w:tcPr>
          <w:p w:rsidR="00D177BA" w:rsidRPr="0019153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19153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19153D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19153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19153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CF4BED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CF4BED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lastRenderedPageBreak/>
              <w:t>해외법인자재관리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2002.04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2002.07</w:t>
            </w:r>
          </w:p>
        </w:tc>
        <w:tc>
          <w:tcPr>
            <w:tcW w:w="1410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LG전자(강서)</w:t>
            </w:r>
          </w:p>
        </w:tc>
        <w:tc>
          <w:tcPr>
            <w:tcW w:w="1276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포스텍시스템즈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PRO-C</w:t>
            </w:r>
          </w:p>
        </w:tc>
        <w:tc>
          <w:tcPr>
            <w:tcW w:w="993" w:type="dxa"/>
            <w:vAlign w:val="center"/>
          </w:tcPr>
          <w:p w:rsidR="00D177BA" w:rsidRPr="00CF4BE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CF4BE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VB</w:t>
            </w:r>
          </w:p>
          <w:p w:rsidR="00D177BA" w:rsidRPr="00CF4BE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CF4BED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CF4BED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CF4BED" w:rsidRDefault="00D177BA" w:rsidP="00397FBB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CF4BED">
              <w:rPr>
                <w:rFonts w:asciiTheme="minorHAnsi" w:eastAsiaTheme="minorHAnsi" w:hAnsiTheme="minorHAnsi" w:hint="eastAsia"/>
                <w:sz w:val="19"/>
                <w:szCs w:val="19"/>
              </w:rPr>
              <w:t>자재관리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2000.10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2002.03</w:t>
            </w:r>
          </w:p>
        </w:tc>
        <w:tc>
          <w:tcPr>
            <w:tcW w:w="141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신세기통신</w:t>
            </w:r>
          </w:p>
        </w:tc>
        <w:tc>
          <w:tcPr>
            <w:tcW w:w="1276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포스텍시스템즈</w:t>
            </w:r>
            <w:proofErr w:type="spellEnd"/>
          </w:p>
        </w:tc>
        <w:tc>
          <w:tcPr>
            <w:tcW w:w="708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개발 운영</w:t>
            </w:r>
          </w:p>
        </w:tc>
        <w:tc>
          <w:tcPr>
            <w:tcW w:w="85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PRO-C</w:t>
            </w:r>
          </w:p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PL/SQL</w:t>
            </w:r>
          </w:p>
        </w:tc>
        <w:tc>
          <w:tcPr>
            <w:tcW w:w="993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VB</w:t>
            </w:r>
          </w:p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CF4BED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825A5C" w:rsidRDefault="00D177BA" w:rsidP="005A568C">
            <w:pPr>
              <w:jc w:val="left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생산관리(물류)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2000.02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2000.10</w:t>
            </w:r>
          </w:p>
        </w:tc>
        <w:tc>
          <w:tcPr>
            <w:tcW w:w="141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효성</w:t>
            </w:r>
            <w:r w:rsidR="0079772C"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그룹</w:t>
            </w:r>
          </w:p>
        </w:tc>
        <w:tc>
          <w:tcPr>
            <w:tcW w:w="1276" w:type="dxa"/>
            <w:vAlign w:val="center"/>
          </w:tcPr>
          <w:p w:rsidR="00D177BA" w:rsidRPr="00825A5C" w:rsidRDefault="00D177BA" w:rsidP="005A568C">
            <w:pPr>
              <w:ind w:leftChars="-49" w:left="-98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코드정보통신</w:t>
            </w:r>
          </w:p>
        </w:tc>
        <w:tc>
          <w:tcPr>
            <w:tcW w:w="708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bCs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hint="eastAsia"/>
                <w:bCs/>
                <w:sz w:val="19"/>
                <w:szCs w:val="19"/>
              </w:rPr>
              <w:t>VB</w:t>
            </w:r>
          </w:p>
        </w:tc>
        <w:tc>
          <w:tcPr>
            <w:tcW w:w="993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825A5C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825A5C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825A5C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신용카드유통상품수불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7887" w:rsidRDefault="00D177BA" w:rsidP="005A568C">
            <w:pPr>
              <w:ind w:left="190" w:hangingChars="100" w:hanging="19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1999.07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7887" w:rsidRDefault="00D177BA" w:rsidP="005A568C">
            <w:pPr>
              <w:ind w:left="190" w:hangingChars="100" w:hanging="19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2000.01</w:t>
            </w:r>
          </w:p>
        </w:tc>
        <w:tc>
          <w:tcPr>
            <w:tcW w:w="141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proofErr w:type="spellStart"/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한국후지쯔</w:t>
            </w:r>
            <w:proofErr w:type="spellEnd"/>
          </w:p>
        </w:tc>
        <w:tc>
          <w:tcPr>
            <w:tcW w:w="1276" w:type="dxa"/>
            <w:vAlign w:val="center"/>
          </w:tcPr>
          <w:p w:rsidR="00D177BA" w:rsidRPr="00F27887" w:rsidRDefault="00D177BA" w:rsidP="005A568C">
            <w:pPr>
              <w:ind w:left="-108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코드정보통신</w:t>
            </w:r>
          </w:p>
        </w:tc>
        <w:tc>
          <w:tcPr>
            <w:tcW w:w="708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개발 운영</w:t>
            </w:r>
          </w:p>
        </w:tc>
        <w:tc>
          <w:tcPr>
            <w:tcW w:w="85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VB</w:t>
            </w:r>
          </w:p>
        </w:tc>
        <w:tc>
          <w:tcPr>
            <w:tcW w:w="993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A66A0B" w:rsidRDefault="00D177BA" w:rsidP="005A568C">
            <w:pPr>
              <w:jc w:val="left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중고자동차관리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1998.01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1998.09</w:t>
            </w:r>
          </w:p>
        </w:tc>
        <w:tc>
          <w:tcPr>
            <w:tcW w:w="141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삼성자동차</w:t>
            </w:r>
          </w:p>
        </w:tc>
        <w:tc>
          <w:tcPr>
            <w:tcW w:w="1276" w:type="dxa"/>
            <w:vAlign w:val="center"/>
          </w:tcPr>
          <w:p w:rsidR="00D177BA" w:rsidRPr="00F27887" w:rsidRDefault="00D177BA" w:rsidP="005A568C">
            <w:pPr>
              <w:ind w:leftChars="-49" w:left="-97" w:hanging="1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으뜸정보통신</w:t>
            </w:r>
          </w:p>
        </w:tc>
        <w:tc>
          <w:tcPr>
            <w:tcW w:w="708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PB</w:t>
            </w:r>
          </w:p>
        </w:tc>
        <w:tc>
          <w:tcPr>
            <w:tcW w:w="993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A66A0B" w:rsidRDefault="00D177BA" w:rsidP="005A568C">
            <w:pPr>
              <w:jc w:val="center"/>
              <w:rPr>
                <w:rFonts w:asciiTheme="minorHAnsi" w:eastAsiaTheme="minorHAnsi" w:hAnsiTheme="minorHAnsi"/>
                <w:color w:val="FF0000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일반장기보험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1997.01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1997.12</w:t>
            </w:r>
          </w:p>
        </w:tc>
        <w:tc>
          <w:tcPr>
            <w:tcW w:w="141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동부생명</w:t>
            </w:r>
          </w:p>
        </w:tc>
        <w:tc>
          <w:tcPr>
            <w:tcW w:w="1276" w:type="dxa"/>
            <w:vAlign w:val="center"/>
          </w:tcPr>
          <w:p w:rsidR="00D177BA" w:rsidRPr="00F27887" w:rsidRDefault="00D177BA" w:rsidP="005A568C">
            <w:pPr>
              <w:ind w:left="-108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으뜸정보통신</w:t>
            </w:r>
          </w:p>
        </w:tc>
        <w:tc>
          <w:tcPr>
            <w:tcW w:w="708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27887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hint="eastAsia"/>
                <w:sz w:val="19"/>
                <w:szCs w:val="19"/>
              </w:rPr>
              <w:t>PB</w:t>
            </w:r>
          </w:p>
        </w:tc>
        <w:tc>
          <w:tcPr>
            <w:tcW w:w="993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2788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27887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left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WELLNESS체력측정</w:t>
            </w: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1996.05</w:t>
            </w: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/>
                <w:sz w:val="19"/>
                <w:szCs w:val="19"/>
              </w:rPr>
              <w:t>1996</w:t>
            </w: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.12</w:t>
            </w:r>
          </w:p>
        </w:tc>
        <w:tc>
          <w:tcPr>
            <w:tcW w:w="141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삼성SDS</w:t>
            </w:r>
          </w:p>
        </w:tc>
        <w:tc>
          <w:tcPr>
            <w:tcW w:w="1276" w:type="dxa"/>
            <w:vAlign w:val="center"/>
          </w:tcPr>
          <w:p w:rsidR="00D177BA" w:rsidRPr="00F13AEE" w:rsidRDefault="00D177BA" w:rsidP="005A568C">
            <w:pPr>
              <w:ind w:leftChars="-50" w:left="-100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으뜸정보통신</w:t>
            </w:r>
          </w:p>
        </w:tc>
        <w:tc>
          <w:tcPr>
            <w:tcW w:w="708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개발</w:t>
            </w:r>
          </w:p>
        </w:tc>
        <w:tc>
          <w:tcPr>
            <w:tcW w:w="85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UNIX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sz w:val="19"/>
                <w:szCs w:val="19"/>
              </w:rPr>
              <w:t>PB</w:t>
            </w:r>
          </w:p>
        </w:tc>
        <w:tc>
          <w:tcPr>
            <w:tcW w:w="993" w:type="dxa"/>
            <w:vAlign w:val="center"/>
          </w:tcPr>
          <w:p w:rsidR="00D177BA" w:rsidRPr="00F13AEE" w:rsidRDefault="00D177BA" w:rsidP="005A568C">
            <w:pPr>
              <w:widowControl/>
              <w:wordWrap/>
              <w:jc w:val="center"/>
              <w:rPr>
                <w:rFonts w:asciiTheme="minorHAnsi" w:eastAsiaTheme="minorHAnsi" w:hAnsiTheme="minorHAnsi" w:cs="굴림"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cs="굴림" w:hint="eastAsia"/>
                <w:sz w:val="19"/>
                <w:szCs w:val="19"/>
              </w:rPr>
              <w:t>ORACLE</w:t>
            </w: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  <w:r w:rsidRPr="00314927">
              <w:rPr>
                <w:rFonts w:asciiTheme="minorHAnsi" w:eastAsiaTheme="minorHAnsi" w:hAnsiTheme="minorHAnsi"/>
                <w:sz w:val="19"/>
                <w:szCs w:val="19"/>
              </w:rPr>
              <w:t>4GL</w:t>
            </w: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</w:tr>
      <w:tr w:rsidR="00D177BA" w:rsidRPr="00F13AEE" w:rsidTr="00336F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1"/>
        </w:trPr>
        <w:tc>
          <w:tcPr>
            <w:tcW w:w="165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894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141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1276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8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709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spacing w:before="40" w:after="40" w:line="180" w:lineRule="atLeast"/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993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1417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  <w:tc>
          <w:tcPr>
            <w:tcW w:w="851" w:type="dxa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  <w:tc>
          <w:tcPr>
            <w:tcW w:w="909" w:type="dxa"/>
            <w:gridSpan w:val="2"/>
            <w:vAlign w:val="center"/>
          </w:tcPr>
          <w:p w:rsidR="00D177BA" w:rsidRPr="00F13AEE" w:rsidRDefault="00D177BA" w:rsidP="005A568C">
            <w:pPr>
              <w:jc w:val="center"/>
              <w:rPr>
                <w:rFonts w:asciiTheme="minorHAnsi" w:eastAsiaTheme="minorHAnsi" w:hAnsiTheme="minorHAnsi"/>
                <w:color w:val="000000"/>
                <w:kern w:val="0"/>
                <w:sz w:val="19"/>
                <w:szCs w:val="19"/>
              </w:rPr>
            </w:pPr>
          </w:p>
        </w:tc>
      </w:tr>
    </w:tbl>
    <w:p w:rsidR="00D021CA" w:rsidRPr="00F13AEE" w:rsidRDefault="00D021CA">
      <w:pPr>
        <w:rPr>
          <w:rFonts w:asciiTheme="minorHAnsi" w:eastAsiaTheme="minorHAnsi" w:hAnsiTheme="minorHAnsi"/>
          <w:sz w:val="19"/>
          <w:szCs w:val="19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0"/>
        <w:gridCol w:w="11770"/>
      </w:tblGrid>
      <w:tr w:rsidR="00F37F5D" w:rsidRPr="00F13AEE" w:rsidTr="00F131E0">
        <w:tc>
          <w:tcPr>
            <w:tcW w:w="3710" w:type="dxa"/>
            <w:shd w:val="clear" w:color="auto" w:fill="auto"/>
            <w:vAlign w:val="center"/>
          </w:tcPr>
          <w:p w:rsidR="00F37F5D" w:rsidRPr="00F13AEE" w:rsidRDefault="00F37F5D" w:rsidP="00F131E0">
            <w:pPr>
              <w:widowControl/>
              <w:wordWrap/>
              <w:jc w:val="left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기타</w:t>
            </w:r>
          </w:p>
          <w:p w:rsidR="00F37F5D" w:rsidRPr="00F13AEE" w:rsidRDefault="00F37F5D" w:rsidP="00F131E0">
            <w:pPr>
              <w:widowControl/>
              <w:wordWrap/>
              <w:jc w:val="left"/>
              <w:rPr>
                <w:rFonts w:asciiTheme="minorHAnsi" w:eastAsiaTheme="minorHAnsi" w:hAnsiTheme="minorHAnsi"/>
                <w:b/>
                <w:sz w:val="19"/>
                <w:szCs w:val="19"/>
              </w:rPr>
            </w:pPr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(</w:t>
            </w:r>
            <w:proofErr w:type="spellStart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활용가능한</w:t>
            </w:r>
            <w:proofErr w:type="spellEnd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 xml:space="preserve"> S/W 및 기법, </w:t>
            </w:r>
            <w:proofErr w:type="spellStart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FrameWork</w:t>
            </w:r>
            <w:proofErr w:type="spellEnd"/>
            <w:r w:rsidRPr="00F13AEE">
              <w:rPr>
                <w:rFonts w:asciiTheme="minorHAnsi" w:eastAsiaTheme="minorHAnsi" w:hAnsiTheme="minorHAnsi" w:hint="eastAsia"/>
                <w:b/>
                <w:sz w:val="19"/>
                <w:szCs w:val="19"/>
              </w:rPr>
              <w:t>)</w:t>
            </w:r>
          </w:p>
        </w:tc>
        <w:tc>
          <w:tcPr>
            <w:tcW w:w="11770" w:type="dxa"/>
            <w:vAlign w:val="center"/>
          </w:tcPr>
          <w:p w:rsidR="00F37F5D" w:rsidRPr="00F13AEE" w:rsidRDefault="00F37F5D" w:rsidP="00F131E0">
            <w:pPr>
              <w:wordWrap/>
              <w:rPr>
                <w:rFonts w:asciiTheme="minorHAnsi" w:eastAsiaTheme="minorHAnsi" w:hAnsiTheme="minorHAnsi"/>
                <w:sz w:val="19"/>
                <w:szCs w:val="19"/>
              </w:rPr>
            </w:pPr>
          </w:p>
        </w:tc>
      </w:tr>
    </w:tbl>
    <w:p w:rsidR="00F37F5D" w:rsidRPr="00F13AEE" w:rsidRDefault="00F37F5D">
      <w:pPr>
        <w:rPr>
          <w:rFonts w:asciiTheme="minorHAnsi" w:eastAsiaTheme="minorHAnsi" w:hAnsiTheme="minorHAnsi"/>
          <w:sz w:val="19"/>
          <w:szCs w:val="19"/>
        </w:rPr>
      </w:pPr>
    </w:p>
    <w:sectPr w:rsidR="00F37F5D" w:rsidRPr="00F13AEE" w:rsidSect="00D021CA">
      <w:pgSz w:w="16840" w:h="11907" w:orient="landscape"/>
      <w:pgMar w:top="851" w:right="539" w:bottom="397" w:left="697" w:header="851" w:footer="567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337" w:rsidRDefault="00793337" w:rsidP="00D021CA">
      <w:r>
        <w:separator/>
      </w:r>
    </w:p>
  </w:endnote>
  <w:endnote w:type="continuationSeparator" w:id="0">
    <w:p w:rsidR="00793337" w:rsidRDefault="00793337" w:rsidP="00D0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7B2" w:rsidRDefault="00B317B2">
    <w:pPr>
      <w:pStyle w:val="a5"/>
      <w:ind w:right="8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337" w:rsidRDefault="00793337" w:rsidP="00D021CA">
      <w:r>
        <w:separator/>
      </w:r>
    </w:p>
  </w:footnote>
  <w:footnote w:type="continuationSeparator" w:id="0">
    <w:p w:rsidR="00793337" w:rsidRDefault="00793337" w:rsidP="00D02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E3AEF"/>
    <w:multiLevelType w:val="hybridMultilevel"/>
    <w:tmpl w:val="BC22F566"/>
    <w:lvl w:ilvl="0" w:tplc="D6A64F94">
      <w:start w:val="1"/>
      <w:numFmt w:val="bullet"/>
      <w:lvlText w:val=""/>
      <w:lvlJc w:val="left"/>
      <w:pPr>
        <w:tabs>
          <w:tab w:val="num" w:pos="710"/>
        </w:tabs>
        <w:ind w:left="710" w:hanging="400"/>
      </w:pPr>
      <w:rPr>
        <w:rFonts w:ascii="Wingdings" w:hAnsi="Wingdings" w:hint="default"/>
      </w:rPr>
    </w:lvl>
    <w:lvl w:ilvl="1" w:tplc="74AE90A6">
      <w:start w:val="1"/>
      <w:numFmt w:val="bullet"/>
      <w:lvlText w:val=""/>
      <w:lvlJc w:val="left"/>
      <w:pPr>
        <w:tabs>
          <w:tab w:val="num" w:pos="1110"/>
        </w:tabs>
        <w:ind w:left="1110" w:hanging="400"/>
      </w:pPr>
      <w:rPr>
        <w:rFonts w:ascii="Wingdings" w:hAnsi="Wingdings" w:hint="default"/>
      </w:rPr>
    </w:lvl>
    <w:lvl w:ilvl="2" w:tplc="91D64800">
      <w:start w:val="1"/>
      <w:numFmt w:val="bullet"/>
      <w:lvlText w:val=""/>
      <w:lvlJc w:val="left"/>
      <w:pPr>
        <w:tabs>
          <w:tab w:val="num" w:pos="1510"/>
        </w:tabs>
        <w:ind w:left="1510" w:hanging="400"/>
      </w:pPr>
      <w:rPr>
        <w:rFonts w:ascii="Wingdings" w:hAnsi="Wingdings" w:hint="default"/>
      </w:rPr>
    </w:lvl>
    <w:lvl w:ilvl="3" w:tplc="B8F29AE6">
      <w:start w:val="1"/>
      <w:numFmt w:val="bullet"/>
      <w:lvlText w:val=""/>
      <w:lvlJc w:val="left"/>
      <w:pPr>
        <w:tabs>
          <w:tab w:val="num" w:pos="1910"/>
        </w:tabs>
        <w:ind w:left="1910" w:hanging="400"/>
      </w:pPr>
      <w:rPr>
        <w:rFonts w:ascii="Wingdings" w:hAnsi="Wingdings" w:hint="default"/>
      </w:rPr>
    </w:lvl>
    <w:lvl w:ilvl="4" w:tplc="F404E8E8">
      <w:start w:val="1"/>
      <w:numFmt w:val="bullet"/>
      <w:lvlText w:val=""/>
      <w:lvlJc w:val="left"/>
      <w:pPr>
        <w:tabs>
          <w:tab w:val="num" w:pos="2310"/>
        </w:tabs>
        <w:ind w:left="2310" w:hanging="400"/>
      </w:pPr>
      <w:rPr>
        <w:rFonts w:ascii="Wingdings" w:hAnsi="Wingdings" w:hint="default"/>
      </w:rPr>
    </w:lvl>
    <w:lvl w:ilvl="5" w:tplc="AFBC5D22">
      <w:start w:val="1"/>
      <w:numFmt w:val="bullet"/>
      <w:lvlText w:val=""/>
      <w:lvlJc w:val="left"/>
      <w:pPr>
        <w:tabs>
          <w:tab w:val="num" w:pos="2710"/>
        </w:tabs>
        <w:ind w:left="2710" w:hanging="400"/>
      </w:pPr>
      <w:rPr>
        <w:rFonts w:ascii="Wingdings" w:hAnsi="Wingdings" w:hint="default"/>
      </w:rPr>
    </w:lvl>
    <w:lvl w:ilvl="6" w:tplc="65F03140">
      <w:start w:val="1"/>
      <w:numFmt w:val="bullet"/>
      <w:lvlText w:val=""/>
      <w:lvlJc w:val="left"/>
      <w:pPr>
        <w:tabs>
          <w:tab w:val="num" w:pos="3110"/>
        </w:tabs>
        <w:ind w:left="3110" w:hanging="400"/>
      </w:pPr>
      <w:rPr>
        <w:rFonts w:ascii="Wingdings" w:hAnsi="Wingdings" w:hint="default"/>
      </w:rPr>
    </w:lvl>
    <w:lvl w:ilvl="7" w:tplc="E8CC7066">
      <w:start w:val="1"/>
      <w:numFmt w:val="bullet"/>
      <w:lvlText w:val=""/>
      <w:lvlJc w:val="left"/>
      <w:pPr>
        <w:tabs>
          <w:tab w:val="num" w:pos="3510"/>
        </w:tabs>
        <w:ind w:left="3510" w:hanging="400"/>
      </w:pPr>
      <w:rPr>
        <w:rFonts w:ascii="Wingdings" w:hAnsi="Wingdings" w:hint="default"/>
      </w:rPr>
    </w:lvl>
    <w:lvl w:ilvl="8" w:tplc="83EEB13A">
      <w:start w:val="1"/>
      <w:numFmt w:val="bullet"/>
      <w:lvlText w:val=""/>
      <w:lvlJc w:val="left"/>
      <w:pPr>
        <w:tabs>
          <w:tab w:val="num" w:pos="3910"/>
        </w:tabs>
        <w:ind w:left="3910" w:hanging="400"/>
      </w:pPr>
      <w:rPr>
        <w:rFonts w:ascii="Wingdings" w:hAnsi="Wingdings" w:hint="default"/>
      </w:rPr>
    </w:lvl>
  </w:abstractNum>
  <w:abstractNum w:abstractNumId="1">
    <w:nsid w:val="552C3AB3"/>
    <w:multiLevelType w:val="hybridMultilevel"/>
    <w:tmpl w:val="5D9A5E8A"/>
    <w:lvl w:ilvl="0" w:tplc="466C270A">
      <w:numFmt w:val="bullet"/>
      <w:lvlText w:val=""/>
      <w:lvlJc w:val="left"/>
      <w:pPr>
        <w:ind w:left="845" w:hanging="360"/>
      </w:pPr>
      <w:rPr>
        <w:rFonts w:ascii="Wingdings" w:eastAsia="바탕체" w:hAnsi="Wingdings" w:cs="Times New Roman" w:hint="default"/>
      </w:rPr>
    </w:lvl>
    <w:lvl w:ilvl="1" w:tplc="26B2DECE">
      <w:start w:val="1"/>
      <w:numFmt w:val="bullet"/>
      <w:lvlText w:val=""/>
      <w:lvlJc w:val="left"/>
      <w:pPr>
        <w:ind w:left="1285" w:hanging="400"/>
      </w:pPr>
      <w:rPr>
        <w:rFonts w:ascii="Wingdings" w:hAnsi="Wingdings" w:hint="default"/>
      </w:rPr>
    </w:lvl>
    <w:lvl w:ilvl="2" w:tplc="1DD4BB90">
      <w:start w:val="1"/>
      <w:numFmt w:val="bullet"/>
      <w:lvlText w:val=""/>
      <w:lvlJc w:val="left"/>
      <w:pPr>
        <w:ind w:left="1685" w:hanging="400"/>
      </w:pPr>
      <w:rPr>
        <w:rFonts w:ascii="Wingdings" w:hAnsi="Wingdings" w:hint="default"/>
      </w:rPr>
    </w:lvl>
    <w:lvl w:ilvl="3" w:tplc="29F640C0">
      <w:start w:val="1"/>
      <w:numFmt w:val="bullet"/>
      <w:lvlText w:val=""/>
      <w:lvlJc w:val="left"/>
      <w:pPr>
        <w:ind w:left="2085" w:hanging="400"/>
      </w:pPr>
      <w:rPr>
        <w:rFonts w:ascii="Wingdings" w:hAnsi="Wingdings" w:hint="default"/>
      </w:rPr>
    </w:lvl>
    <w:lvl w:ilvl="4" w:tplc="95DC8324">
      <w:start w:val="1"/>
      <w:numFmt w:val="bullet"/>
      <w:lvlText w:val=""/>
      <w:lvlJc w:val="left"/>
      <w:pPr>
        <w:ind w:left="2485" w:hanging="400"/>
      </w:pPr>
      <w:rPr>
        <w:rFonts w:ascii="Wingdings" w:hAnsi="Wingdings" w:hint="default"/>
      </w:rPr>
    </w:lvl>
    <w:lvl w:ilvl="5" w:tplc="752ED4A4">
      <w:start w:val="1"/>
      <w:numFmt w:val="bullet"/>
      <w:lvlText w:val=""/>
      <w:lvlJc w:val="left"/>
      <w:pPr>
        <w:ind w:left="2885" w:hanging="400"/>
      </w:pPr>
      <w:rPr>
        <w:rFonts w:ascii="Wingdings" w:hAnsi="Wingdings" w:hint="default"/>
      </w:rPr>
    </w:lvl>
    <w:lvl w:ilvl="6" w:tplc="46661412">
      <w:start w:val="1"/>
      <w:numFmt w:val="bullet"/>
      <w:lvlText w:val=""/>
      <w:lvlJc w:val="left"/>
      <w:pPr>
        <w:ind w:left="3285" w:hanging="400"/>
      </w:pPr>
      <w:rPr>
        <w:rFonts w:ascii="Wingdings" w:hAnsi="Wingdings" w:hint="default"/>
      </w:rPr>
    </w:lvl>
    <w:lvl w:ilvl="7" w:tplc="68B0C404">
      <w:start w:val="1"/>
      <w:numFmt w:val="bullet"/>
      <w:lvlText w:val=""/>
      <w:lvlJc w:val="left"/>
      <w:pPr>
        <w:ind w:left="3685" w:hanging="400"/>
      </w:pPr>
      <w:rPr>
        <w:rFonts w:ascii="Wingdings" w:hAnsi="Wingdings" w:hint="default"/>
      </w:rPr>
    </w:lvl>
    <w:lvl w:ilvl="8" w:tplc="5F222898">
      <w:start w:val="1"/>
      <w:numFmt w:val="bullet"/>
      <w:lvlText w:val=""/>
      <w:lvlJc w:val="left"/>
      <w:pPr>
        <w:ind w:left="408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1CA"/>
    <w:rsid w:val="00010FB7"/>
    <w:rsid w:val="0001438A"/>
    <w:rsid w:val="0002753C"/>
    <w:rsid w:val="0003027E"/>
    <w:rsid w:val="00030D07"/>
    <w:rsid w:val="0003273D"/>
    <w:rsid w:val="00033EE6"/>
    <w:rsid w:val="0003712E"/>
    <w:rsid w:val="00041D2E"/>
    <w:rsid w:val="00046190"/>
    <w:rsid w:val="000527B2"/>
    <w:rsid w:val="00062E05"/>
    <w:rsid w:val="00065E2F"/>
    <w:rsid w:val="00066636"/>
    <w:rsid w:val="00066DDC"/>
    <w:rsid w:val="000707F6"/>
    <w:rsid w:val="000735D4"/>
    <w:rsid w:val="00076717"/>
    <w:rsid w:val="00083317"/>
    <w:rsid w:val="000869EB"/>
    <w:rsid w:val="00090A9F"/>
    <w:rsid w:val="00092131"/>
    <w:rsid w:val="00095CC6"/>
    <w:rsid w:val="000A6A64"/>
    <w:rsid w:val="000A6B9A"/>
    <w:rsid w:val="000A78C4"/>
    <w:rsid w:val="000C6059"/>
    <w:rsid w:val="000C6168"/>
    <w:rsid w:val="000D100E"/>
    <w:rsid w:val="000D10C7"/>
    <w:rsid w:val="000D20C7"/>
    <w:rsid w:val="000D4370"/>
    <w:rsid w:val="000E3E60"/>
    <w:rsid w:val="000F43A7"/>
    <w:rsid w:val="00102FAE"/>
    <w:rsid w:val="001155E7"/>
    <w:rsid w:val="00123250"/>
    <w:rsid w:val="001234BF"/>
    <w:rsid w:val="00140C9A"/>
    <w:rsid w:val="00143C2C"/>
    <w:rsid w:val="00145381"/>
    <w:rsid w:val="00155EEF"/>
    <w:rsid w:val="00161F79"/>
    <w:rsid w:val="00173D7E"/>
    <w:rsid w:val="00176813"/>
    <w:rsid w:val="0019153D"/>
    <w:rsid w:val="001931F3"/>
    <w:rsid w:val="0019425E"/>
    <w:rsid w:val="001A41BD"/>
    <w:rsid w:val="001B060B"/>
    <w:rsid w:val="001B4C45"/>
    <w:rsid w:val="001C13C1"/>
    <w:rsid w:val="001C387B"/>
    <w:rsid w:val="001C5FB4"/>
    <w:rsid w:val="001D71F6"/>
    <w:rsid w:val="001D7D36"/>
    <w:rsid w:val="001F3CFE"/>
    <w:rsid w:val="00204429"/>
    <w:rsid w:val="00210712"/>
    <w:rsid w:val="00243369"/>
    <w:rsid w:val="00244AE1"/>
    <w:rsid w:val="00245601"/>
    <w:rsid w:val="00254066"/>
    <w:rsid w:val="00255FD6"/>
    <w:rsid w:val="002567D4"/>
    <w:rsid w:val="00257A38"/>
    <w:rsid w:val="00264E0D"/>
    <w:rsid w:val="00265A3D"/>
    <w:rsid w:val="00265F2D"/>
    <w:rsid w:val="00270678"/>
    <w:rsid w:val="00270D45"/>
    <w:rsid w:val="0027156D"/>
    <w:rsid w:val="00274259"/>
    <w:rsid w:val="00274893"/>
    <w:rsid w:val="00275745"/>
    <w:rsid w:val="00282EB7"/>
    <w:rsid w:val="00296CDC"/>
    <w:rsid w:val="002C7537"/>
    <w:rsid w:val="002D09D8"/>
    <w:rsid w:val="002E39F7"/>
    <w:rsid w:val="002F2125"/>
    <w:rsid w:val="00301133"/>
    <w:rsid w:val="003124F2"/>
    <w:rsid w:val="00314927"/>
    <w:rsid w:val="003165BB"/>
    <w:rsid w:val="003175A3"/>
    <w:rsid w:val="00330EA9"/>
    <w:rsid w:val="00331210"/>
    <w:rsid w:val="00336F93"/>
    <w:rsid w:val="003516A9"/>
    <w:rsid w:val="0035366B"/>
    <w:rsid w:val="00353C59"/>
    <w:rsid w:val="003571F9"/>
    <w:rsid w:val="00357514"/>
    <w:rsid w:val="0035761B"/>
    <w:rsid w:val="00360A09"/>
    <w:rsid w:val="0036162D"/>
    <w:rsid w:val="00364C17"/>
    <w:rsid w:val="00365023"/>
    <w:rsid w:val="003738E1"/>
    <w:rsid w:val="0037519C"/>
    <w:rsid w:val="00384126"/>
    <w:rsid w:val="00394D54"/>
    <w:rsid w:val="00395664"/>
    <w:rsid w:val="0039642E"/>
    <w:rsid w:val="00396A37"/>
    <w:rsid w:val="003975C8"/>
    <w:rsid w:val="00397FBB"/>
    <w:rsid w:val="003A09AB"/>
    <w:rsid w:val="003A14A3"/>
    <w:rsid w:val="003A3393"/>
    <w:rsid w:val="003A3772"/>
    <w:rsid w:val="003A538F"/>
    <w:rsid w:val="003B3D62"/>
    <w:rsid w:val="003B5E2B"/>
    <w:rsid w:val="003C055A"/>
    <w:rsid w:val="003C21EA"/>
    <w:rsid w:val="003C431A"/>
    <w:rsid w:val="003D3B97"/>
    <w:rsid w:val="003D4417"/>
    <w:rsid w:val="003E01D6"/>
    <w:rsid w:val="003E33D6"/>
    <w:rsid w:val="003F298A"/>
    <w:rsid w:val="003F6DCC"/>
    <w:rsid w:val="00400E8B"/>
    <w:rsid w:val="00410149"/>
    <w:rsid w:val="00414E2F"/>
    <w:rsid w:val="00432704"/>
    <w:rsid w:val="00446A83"/>
    <w:rsid w:val="00450445"/>
    <w:rsid w:val="0045064C"/>
    <w:rsid w:val="00464FF9"/>
    <w:rsid w:val="004658A7"/>
    <w:rsid w:val="004673FF"/>
    <w:rsid w:val="00471BB3"/>
    <w:rsid w:val="00481C87"/>
    <w:rsid w:val="0049147E"/>
    <w:rsid w:val="004B104A"/>
    <w:rsid w:val="004B55DC"/>
    <w:rsid w:val="004B5D72"/>
    <w:rsid w:val="004B7E32"/>
    <w:rsid w:val="004C4D62"/>
    <w:rsid w:val="004C7DD1"/>
    <w:rsid w:val="004D1913"/>
    <w:rsid w:val="004E2126"/>
    <w:rsid w:val="004E2BE8"/>
    <w:rsid w:val="004E4590"/>
    <w:rsid w:val="004F0437"/>
    <w:rsid w:val="004F1646"/>
    <w:rsid w:val="004F2B3D"/>
    <w:rsid w:val="004F2CF7"/>
    <w:rsid w:val="004F4A77"/>
    <w:rsid w:val="004F5D6E"/>
    <w:rsid w:val="004F7354"/>
    <w:rsid w:val="005035E4"/>
    <w:rsid w:val="005139E8"/>
    <w:rsid w:val="00520263"/>
    <w:rsid w:val="00522EAF"/>
    <w:rsid w:val="00524A4B"/>
    <w:rsid w:val="00524C23"/>
    <w:rsid w:val="0052699E"/>
    <w:rsid w:val="005271BA"/>
    <w:rsid w:val="005316AA"/>
    <w:rsid w:val="005374CD"/>
    <w:rsid w:val="00547073"/>
    <w:rsid w:val="00550163"/>
    <w:rsid w:val="00552221"/>
    <w:rsid w:val="00553AE0"/>
    <w:rsid w:val="00557BE4"/>
    <w:rsid w:val="005609B6"/>
    <w:rsid w:val="005708F4"/>
    <w:rsid w:val="00581095"/>
    <w:rsid w:val="00583364"/>
    <w:rsid w:val="0059403D"/>
    <w:rsid w:val="005A15C4"/>
    <w:rsid w:val="005A568C"/>
    <w:rsid w:val="005A5862"/>
    <w:rsid w:val="005A6BC6"/>
    <w:rsid w:val="005A7B7B"/>
    <w:rsid w:val="005B20B7"/>
    <w:rsid w:val="005B2A8F"/>
    <w:rsid w:val="005B7A85"/>
    <w:rsid w:val="005C3300"/>
    <w:rsid w:val="005D045F"/>
    <w:rsid w:val="005D0F3D"/>
    <w:rsid w:val="005D1254"/>
    <w:rsid w:val="005D772A"/>
    <w:rsid w:val="005E34AE"/>
    <w:rsid w:val="005F1CD8"/>
    <w:rsid w:val="005F7061"/>
    <w:rsid w:val="006003A7"/>
    <w:rsid w:val="0060275E"/>
    <w:rsid w:val="00603D66"/>
    <w:rsid w:val="0062004D"/>
    <w:rsid w:val="00626F64"/>
    <w:rsid w:val="00630BDD"/>
    <w:rsid w:val="00633546"/>
    <w:rsid w:val="006410B7"/>
    <w:rsid w:val="00651003"/>
    <w:rsid w:val="00653868"/>
    <w:rsid w:val="00670941"/>
    <w:rsid w:val="0067231C"/>
    <w:rsid w:val="006732F5"/>
    <w:rsid w:val="006818AB"/>
    <w:rsid w:val="00684B91"/>
    <w:rsid w:val="006A01A3"/>
    <w:rsid w:val="006A3F99"/>
    <w:rsid w:val="006A5B96"/>
    <w:rsid w:val="006B42D4"/>
    <w:rsid w:val="006C124C"/>
    <w:rsid w:val="006C2811"/>
    <w:rsid w:val="006C5757"/>
    <w:rsid w:val="006E4927"/>
    <w:rsid w:val="006E4B87"/>
    <w:rsid w:val="006F048B"/>
    <w:rsid w:val="006F0C7D"/>
    <w:rsid w:val="006F26C8"/>
    <w:rsid w:val="006F5A50"/>
    <w:rsid w:val="006F6024"/>
    <w:rsid w:val="0070521D"/>
    <w:rsid w:val="007062E8"/>
    <w:rsid w:val="0072097E"/>
    <w:rsid w:val="0072513E"/>
    <w:rsid w:val="00726770"/>
    <w:rsid w:val="00731BE5"/>
    <w:rsid w:val="00740DC9"/>
    <w:rsid w:val="00744798"/>
    <w:rsid w:val="007447D9"/>
    <w:rsid w:val="007526B6"/>
    <w:rsid w:val="00752FE1"/>
    <w:rsid w:val="007618CF"/>
    <w:rsid w:val="00765C2A"/>
    <w:rsid w:val="0077327B"/>
    <w:rsid w:val="007766E1"/>
    <w:rsid w:val="007769FD"/>
    <w:rsid w:val="00782E81"/>
    <w:rsid w:val="00793243"/>
    <w:rsid w:val="00793337"/>
    <w:rsid w:val="0079772C"/>
    <w:rsid w:val="007A220A"/>
    <w:rsid w:val="007B0414"/>
    <w:rsid w:val="007C24EA"/>
    <w:rsid w:val="007C5B3F"/>
    <w:rsid w:val="007D0ECB"/>
    <w:rsid w:val="007E421A"/>
    <w:rsid w:val="007F5015"/>
    <w:rsid w:val="007F6C45"/>
    <w:rsid w:val="00807F15"/>
    <w:rsid w:val="008129BC"/>
    <w:rsid w:val="00812ECF"/>
    <w:rsid w:val="00815714"/>
    <w:rsid w:val="00821C04"/>
    <w:rsid w:val="00825A5C"/>
    <w:rsid w:val="00827903"/>
    <w:rsid w:val="00835843"/>
    <w:rsid w:val="00841A94"/>
    <w:rsid w:val="00842305"/>
    <w:rsid w:val="00847272"/>
    <w:rsid w:val="00861115"/>
    <w:rsid w:val="0087604D"/>
    <w:rsid w:val="00886260"/>
    <w:rsid w:val="00887CB8"/>
    <w:rsid w:val="008A02B4"/>
    <w:rsid w:val="008A0D53"/>
    <w:rsid w:val="008A2667"/>
    <w:rsid w:val="008A26BF"/>
    <w:rsid w:val="008B44F2"/>
    <w:rsid w:val="008B54F5"/>
    <w:rsid w:val="008B7525"/>
    <w:rsid w:val="008C6331"/>
    <w:rsid w:val="008E7948"/>
    <w:rsid w:val="008F5483"/>
    <w:rsid w:val="009013D6"/>
    <w:rsid w:val="009039E3"/>
    <w:rsid w:val="00913C71"/>
    <w:rsid w:val="00917665"/>
    <w:rsid w:val="00922331"/>
    <w:rsid w:val="009509AD"/>
    <w:rsid w:val="0095331E"/>
    <w:rsid w:val="009533BA"/>
    <w:rsid w:val="009570A2"/>
    <w:rsid w:val="00957520"/>
    <w:rsid w:val="0096222A"/>
    <w:rsid w:val="00962C16"/>
    <w:rsid w:val="00973AA3"/>
    <w:rsid w:val="009870BC"/>
    <w:rsid w:val="00987C11"/>
    <w:rsid w:val="00992BDC"/>
    <w:rsid w:val="00995F9C"/>
    <w:rsid w:val="00997872"/>
    <w:rsid w:val="009A143C"/>
    <w:rsid w:val="009A1CA0"/>
    <w:rsid w:val="009A3253"/>
    <w:rsid w:val="009B7CCA"/>
    <w:rsid w:val="009C3F04"/>
    <w:rsid w:val="009D134C"/>
    <w:rsid w:val="009D35CC"/>
    <w:rsid w:val="009D6E94"/>
    <w:rsid w:val="009E06C5"/>
    <w:rsid w:val="009F5987"/>
    <w:rsid w:val="009F65D1"/>
    <w:rsid w:val="00A00C1D"/>
    <w:rsid w:val="00A030A1"/>
    <w:rsid w:val="00A03C5D"/>
    <w:rsid w:val="00A14685"/>
    <w:rsid w:val="00A23051"/>
    <w:rsid w:val="00A25EEE"/>
    <w:rsid w:val="00A27F83"/>
    <w:rsid w:val="00A333BF"/>
    <w:rsid w:val="00A374F9"/>
    <w:rsid w:val="00A43351"/>
    <w:rsid w:val="00A53C2F"/>
    <w:rsid w:val="00A62CEB"/>
    <w:rsid w:val="00A66A0B"/>
    <w:rsid w:val="00A73A3E"/>
    <w:rsid w:val="00A74D86"/>
    <w:rsid w:val="00A7522D"/>
    <w:rsid w:val="00A75514"/>
    <w:rsid w:val="00A768F7"/>
    <w:rsid w:val="00A7779C"/>
    <w:rsid w:val="00A77B4A"/>
    <w:rsid w:val="00A839DD"/>
    <w:rsid w:val="00A9192D"/>
    <w:rsid w:val="00A923ED"/>
    <w:rsid w:val="00A925C6"/>
    <w:rsid w:val="00A929A2"/>
    <w:rsid w:val="00A95270"/>
    <w:rsid w:val="00A965D4"/>
    <w:rsid w:val="00AA43FB"/>
    <w:rsid w:val="00AA7398"/>
    <w:rsid w:val="00AB1543"/>
    <w:rsid w:val="00AB1A0C"/>
    <w:rsid w:val="00AB2D34"/>
    <w:rsid w:val="00AC2CB9"/>
    <w:rsid w:val="00AC5210"/>
    <w:rsid w:val="00AD67F3"/>
    <w:rsid w:val="00AE307D"/>
    <w:rsid w:val="00AF0617"/>
    <w:rsid w:val="00AF1A7C"/>
    <w:rsid w:val="00B01F0A"/>
    <w:rsid w:val="00B068A9"/>
    <w:rsid w:val="00B10C2C"/>
    <w:rsid w:val="00B13084"/>
    <w:rsid w:val="00B14723"/>
    <w:rsid w:val="00B1547F"/>
    <w:rsid w:val="00B1589D"/>
    <w:rsid w:val="00B213EE"/>
    <w:rsid w:val="00B21F78"/>
    <w:rsid w:val="00B27217"/>
    <w:rsid w:val="00B317B2"/>
    <w:rsid w:val="00B32C62"/>
    <w:rsid w:val="00B37F65"/>
    <w:rsid w:val="00B404ED"/>
    <w:rsid w:val="00B45C7C"/>
    <w:rsid w:val="00B45E72"/>
    <w:rsid w:val="00B47669"/>
    <w:rsid w:val="00B51514"/>
    <w:rsid w:val="00B55C87"/>
    <w:rsid w:val="00B55D2C"/>
    <w:rsid w:val="00B60668"/>
    <w:rsid w:val="00B607A1"/>
    <w:rsid w:val="00B64562"/>
    <w:rsid w:val="00B67CA8"/>
    <w:rsid w:val="00B7063D"/>
    <w:rsid w:val="00B8067A"/>
    <w:rsid w:val="00B8236F"/>
    <w:rsid w:val="00B8499F"/>
    <w:rsid w:val="00B8711C"/>
    <w:rsid w:val="00BA3490"/>
    <w:rsid w:val="00BC02B1"/>
    <w:rsid w:val="00BC2610"/>
    <w:rsid w:val="00BC5AE5"/>
    <w:rsid w:val="00BC76FE"/>
    <w:rsid w:val="00BD6F09"/>
    <w:rsid w:val="00BF0423"/>
    <w:rsid w:val="00C00EB9"/>
    <w:rsid w:val="00C01504"/>
    <w:rsid w:val="00C14250"/>
    <w:rsid w:val="00C14504"/>
    <w:rsid w:val="00C14813"/>
    <w:rsid w:val="00C1487C"/>
    <w:rsid w:val="00C15A27"/>
    <w:rsid w:val="00C2368A"/>
    <w:rsid w:val="00C24AFD"/>
    <w:rsid w:val="00C311EC"/>
    <w:rsid w:val="00C3277C"/>
    <w:rsid w:val="00C32C60"/>
    <w:rsid w:val="00C505C1"/>
    <w:rsid w:val="00C51828"/>
    <w:rsid w:val="00C52951"/>
    <w:rsid w:val="00C7537C"/>
    <w:rsid w:val="00C77522"/>
    <w:rsid w:val="00C77A82"/>
    <w:rsid w:val="00C81AAB"/>
    <w:rsid w:val="00C85258"/>
    <w:rsid w:val="00C87E34"/>
    <w:rsid w:val="00C91463"/>
    <w:rsid w:val="00C95064"/>
    <w:rsid w:val="00CA073F"/>
    <w:rsid w:val="00CA2922"/>
    <w:rsid w:val="00CA3741"/>
    <w:rsid w:val="00CA3D79"/>
    <w:rsid w:val="00CB005C"/>
    <w:rsid w:val="00CB0264"/>
    <w:rsid w:val="00CB13BD"/>
    <w:rsid w:val="00CB2FDA"/>
    <w:rsid w:val="00CB438F"/>
    <w:rsid w:val="00CC576C"/>
    <w:rsid w:val="00CC6171"/>
    <w:rsid w:val="00CC726A"/>
    <w:rsid w:val="00CD096E"/>
    <w:rsid w:val="00CD4C63"/>
    <w:rsid w:val="00CD709E"/>
    <w:rsid w:val="00CE02C6"/>
    <w:rsid w:val="00CE1E37"/>
    <w:rsid w:val="00CE68D8"/>
    <w:rsid w:val="00CE7861"/>
    <w:rsid w:val="00CF4BED"/>
    <w:rsid w:val="00CF6979"/>
    <w:rsid w:val="00CF7A21"/>
    <w:rsid w:val="00D021CA"/>
    <w:rsid w:val="00D02B0D"/>
    <w:rsid w:val="00D031BF"/>
    <w:rsid w:val="00D05F05"/>
    <w:rsid w:val="00D115B8"/>
    <w:rsid w:val="00D133B1"/>
    <w:rsid w:val="00D177BA"/>
    <w:rsid w:val="00D21101"/>
    <w:rsid w:val="00D2297D"/>
    <w:rsid w:val="00D31A8C"/>
    <w:rsid w:val="00D42311"/>
    <w:rsid w:val="00D4326B"/>
    <w:rsid w:val="00D43D52"/>
    <w:rsid w:val="00D4795B"/>
    <w:rsid w:val="00D502B4"/>
    <w:rsid w:val="00D61050"/>
    <w:rsid w:val="00D6299F"/>
    <w:rsid w:val="00D7238B"/>
    <w:rsid w:val="00D7299E"/>
    <w:rsid w:val="00D84C44"/>
    <w:rsid w:val="00D857F9"/>
    <w:rsid w:val="00D90449"/>
    <w:rsid w:val="00D92083"/>
    <w:rsid w:val="00D92DBE"/>
    <w:rsid w:val="00DA6985"/>
    <w:rsid w:val="00DB0ACF"/>
    <w:rsid w:val="00DB0DBE"/>
    <w:rsid w:val="00DB158C"/>
    <w:rsid w:val="00DB308F"/>
    <w:rsid w:val="00DB55FD"/>
    <w:rsid w:val="00DC4449"/>
    <w:rsid w:val="00DD59B8"/>
    <w:rsid w:val="00DF3512"/>
    <w:rsid w:val="00DF764C"/>
    <w:rsid w:val="00DF786C"/>
    <w:rsid w:val="00E032DF"/>
    <w:rsid w:val="00E0330E"/>
    <w:rsid w:val="00E17127"/>
    <w:rsid w:val="00E24768"/>
    <w:rsid w:val="00E25A9F"/>
    <w:rsid w:val="00E370CE"/>
    <w:rsid w:val="00E4022C"/>
    <w:rsid w:val="00E412DE"/>
    <w:rsid w:val="00E44F8E"/>
    <w:rsid w:val="00E46D3B"/>
    <w:rsid w:val="00E472AC"/>
    <w:rsid w:val="00E534E8"/>
    <w:rsid w:val="00E612E7"/>
    <w:rsid w:val="00E63003"/>
    <w:rsid w:val="00E63A3C"/>
    <w:rsid w:val="00E643F5"/>
    <w:rsid w:val="00E6440D"/>
    <w:rsid w:val="00E66835"/>
    <w:rsid w:val="00E75B9B"/>
    <w:rsid w:val="00E82A17"/>
    <w:rsid w:val="00E917EC"/>
    <w:rsid w:val="00E923F6"/>
    <w:rsid w:val="00E954D8"/>
    <w:rsid w:val="00EA0355"/>
    <w:rsid w:val="00EB05C2"/>
    <w:rsid w:val="00EB48A2"/>
    <w:rsid w:val="00EB54BD"/>
    <w:rsid w:val="00EB7884"/>
    <w:rsid w:val="00ED2422"/>
    <w:rsid w:val="00ED2D0C"/>
    <w:rsid w:val="00ED5683"/>
    <w:rsid w:val="00EE2890"/>
    <w:rsid w:val="00EF036F"/>
    <w:rsid w:val="00EF40E2"/>
    <w:rsid w:val="00F07ECE"/>
    <w:rsid w:val="00F131E0"/>
    <w:rsid w:val="00F13AEE"/>
    <w:rsid w:val="00F14375"/>
    <w:rsid w:val="00F21EE4"/>
    <w:rsid w:val="00F25CE6"/>
    <w:rsid w:val="00F27887"/>
    <w:rsid w:val="00F3079D"/>
    <w:rsid w:val="00F35835"/>
    <w:rsid w:val="00F37F5D"/>
    <w:rsid w:val="00F40311"/>
    <w:rsid w:val="00F410E1"/>
    <w:rsid w:val="00F4203F"/>
    <w:rsid w:val="00F448C3"/>
    <w:rsid w:val="00F46074"/>
    <w:rsid w:val="00F53E1F"/>
    <w:rsid w:val="00F54053"/>
    <w:rsid w:val="00F553FB"/>
    <w:rsid w:val="00F61F01"/>
    <w:rsid w:val="00F62B29"/>
    <w:rsid w:val="00F65928"/>
    <w:rsid w:val="00F65AB0"/>
    <w:rsid w:val="00F65FAD"/>
    <w:rsid w:val="00F70A56"/>
    <w:rsid w:val="00F726AC"/>
    <w:rsid w:val="00F805A1"/>
    <w:rsid w:val="00F85714"/>
    <w:rsid w:val="00F86F3E"/>
    <w:rsid w:val="00F96504"/>
    <w:rsid w:val="00FA07C7"/>
    <w:rsid w:val="00FA5645"/>
    <w:rsid w:val="00FA7C4D"/>
    <w:rsid w:val="00FB0606"/>
    <w:rsid w:val="00FB3542"/>
    <w:rsid w:val="00FB6BA7"/>
    <w:rsid w:val="00FC0693"/>
    <w:rsid w:val="00FC0B37"/>
    <w:rsid w:val="00FC2201"/>
    <w:rsid w:val="00FD132F"/>
    <w:rsid w:val="00FD3D56"/>
    <w:rsid w:val="00FE23BA"/>
    <w:rsid w:val="00FE2968"/>
    <w:rsid w:val="00FE7D0A"/>
    <w:rsid w:val="00FF02E7"/>
    <w:rsid w:val="00F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semiHidden="0" w:uiPriority="35" w:unhideWhenUsed="0" w:qFormat="1"/>
    <w:lsdException w:name="Default Paragraph Font" w:semiHidden="0" w:uiPriority="10" w:unhideWhenUsed="0" w:qFormat="1"/>
    <w:lsdException w:name="Subtitle" w:uiPriority="1"/>
    <w:lsdException w:name="Strong" w:semiHidden="0" w:uiPriority="11" w:unhideWhenUsed="0" w:qFormat="1"/>
    <w:lsdException w:name="Emphasis" w:semiHidden="0" w:uiPriority="22" w:unhideWhenUsed="0" w:qFormat="1"/>
    <w:lsdException w:name="Table Grid" w:semiHidden="0" w:uiPriority="20" w:unhideWhenUsed="0" w:qFormat="1"/>
    <w:lsdException w:name="Placeholder Text" w:semiHidden="0" w:uiPriority="59" w:unhideWhenUsed="0"/>
    <w:lsdException w:name="No Spacing" w:unhideWhenUsed="0"/>
    <w:lsdException w:name="Light Shading" w:semiHidden="0" w:uiPriority="1" w:unhideWhenUsed="0" w:qFormat="1"/>
    <w:lsdException w:name="Light List" w:semiHidden="0" w:uiPriority="60" w:unhideWhenUsed="0"/>
    <w:lsdException w:name="Light Grid" w:semiHidden="0" w:uiPriority="61" w:unhideWhenUsed="0"/>
    <w:lsdException w:name="Medium Shading 1" w:semiHidden="0" w:uiPriority="62" w:unhideWhenUsed="0"/>
    <w:lsdException w:name="Medium Shading 2" w:semiHidden="0" w:uiPriority="63" w:unhideWhenUsed="0"/>
    <w:lsdException w:name="Medium List 1" w:semiHidden="0" w:uiPriority="64" w:unhideWhenUsed="0"/>
    <w:lsdException w:name="Medium List 2" w:semiHidden="0" w:uiPriority="65" w:unhideWhenUsed="0"/>
    <w:lsdException w:name="Medium Grid 1" w:semiHidden="0" w:uiPriority="66" w:unhideWhenUsed="0"/>
    <w:lsdException w:name="Medium Grid 2" w:semiHidden="0" w:uiPriority="67" w:unhideWhenUsed="0"/>
    <w:lsdException w:name="Medium Grid 3" w:semiHidden="0" w:uiPriority="68" w:unhideWhenUsed="0"/>
    <w:lsdException w:name="Dark List" w:semiHidden="0" w:uiPriority="69" w:unhideWhenUsed="0"/>
    <w:lsdException w:name="Colorful Shading" w:semiHidden="0" w:uiPriority="70" w:unhideWhenUsed="0"/>
    <w:lsdException w:name="Colorful List" w:semiHidden="0" w:uiPriority="71" w:unhideWhenUsed="0"/>
    <w:lsdException w:name="Colorful Grid" w:semiHidden="0" w:uiPriority="72" w:unhideWhenUsed="0"/>
    <w:lsdException w:name="Light Shading Accent 1" w:semiHidden="0" w:uiPriority="73" w:unhideWhenUsed="0"/>
    <w:lsdException w:name="Light List Accent 1" w:semiHidden="0" w:uiPriority="60" w:unhideWhenUsed="0"/>
    <w:lsdException w:name="Light Grid Accent 1" w:semiHidden="0" w:uiPriority="61" w:unhideWhenUsed="0"/>
    <w:lsdException w:name="Medium Shading 1 Accent 1" w:semiHidden="0" w:uiPriority="62" w:unhideWhenUsed="0"/>
    <w:lsdException w:name="Medium Shading 2 Accent 1" w:semiHidden="0" w:uiPriority="63" w:unhideWhenUsed="0"/>
    <w:lsdException w:name="Medium List 1 Accent 1" w:semiHidden="0" w:uiPriority="64" w:unhideWhenUsed="0"/>
    <w:lsdException w:name="Revision" w:semiHidden="0" w:uiPriority="65" w:unhideWhenUsed="0"/>
    <w:lsdException w:name="List Paragraph" w:semiHidden="0" w:unhideWhenUsed="0"/>
    <w:lsdException w:name="Quote" w:semiHidden="0" w:uiPriority="34" w:unhideWhenUsed="0" w:qFormat="1"/>
    <w:lsdException w:name="Intense Quote" w:semiHidden="0" w:uiPriority="29" w:unhideWhenUsed="0" w:qFormat="1"/>
    <w:lsdException w:name="Medium List 2 Accent 1" w:semiHidden="0" w:uiPriority="30" w:unhideWhenUsed="0" w:qFormat="1"/>
    <w:lsdException w:name="Medium Grid 1 Accent 1" w:semiHidden="0" w:uiPriority="66" w:unhideWhenUsed="0"/>
    <w:lsdException w:name="Medium Grid 2 Accent 1" w:semiHidden="0" w:uiPriority="67" w:unhideWhenUsed="0"/>
    <w:lsdException w:name="Medium Grid 3 Accent 1" w:semiHidden="0" w:uiPriority="68" w:unhideWhenUsed="0"/>
    <w:lsdException w:name="Dark List Accent 1" w:semiHidden="0" w:uiPriority="69" w:unhideWhenUsed="0"/>
    <w:lsdException w:name="Colorful Shading Accent 1" w:semiHidden="0" w:uiPriority="70" w:unhideWhenUsed="0"/>
    <w:lsdException w:name="Colorful List Accent 1" w:semiHidden="0" w:uiPriority="71" w:unhideWhenUsed="0"/>
    <w:lsdException w:name="Colorful Grid Accent 1" w:semiHidden="0" w:uiPriority="72" w:unhideWhenUsed="0"/>
    <w:lsdException w:name="Light Shading Accent 2" w:semiHidden="0" w:uiPriority="73" w:unhideWhenUsed="0"/>
    <w:lsdException w:name="Light List Accent 2" w:semiHidden="0" w:uiPriority="60" w:unhideWhenUsed="0"/>
    <w:lsdException w:name="Light Grid Accent 2" w:semiHidden="0" w:uiPriority="61" w:unhideWhenUsed="0"/>
    <w:lsdException w:name="Medium Shading 1 Accent 2" w:semiHidden="0" w:uiPriority="62" w:unhideWhenUsed="0"/>
    <w:lsdException w:name="Medium Shading 2 Accent 2" w:semiHidden="0" w:uiPriority="63" w:unhideWhenUsed="0"/>
    <w:lsdException w:name="Medium List 1 Accent 2" w:semiHidden="0" w:uiPriority="64" w:unhideWhenUsed="0"/>
    <w:lsdException w:name="Medium List 2 Accent 2" w:semiHidden="0" w:uiPriority="65" w:unhideWhenUsed="0"/>
    <w:lsdException w:name="Medium Grid 1 Accent 2" w:semiHidden="0" w:uiPriority="66" w:unhideWhenUsed="0"/>
    <w:lsdException w:name="Medium Grid 2 Accent 2" w:semiHidden="0" w:uiPriority="67" w:unhideWhenUsed="0"/>
    <w:lsdException w:name="Medium Grid 3 Accent 2" w:semiHidden="0" w:uiPriority="68" w:unhideWhenUsed="0"/>
    <w:lsdException w:name="Dark List Accent 2" w:semiHidden="0" w:uiPriority="69" w:unhideWhenUsed="0"/>
    <w:lsdException w:name="Colorful Shading Accent 2" w:semiHidden="0" w:uiPriority="70" w:unhideWhenUsed="0"/>
    <w:lsdException w:name="Colorful List Accent 2" w:semiHidden="0" w:uiPriority="71" w:unhideWhenUsed="0"/>
    <w:lsdException w:name="Colorful Grid Accent 2" w:semiHidden="0" w:uiPriority="72" w:unhideWhenUsed="0"/>
    <w:lsdException w:name="Light Shading Accent 3" w:semiHidden="0" w:uiPriority="73" w:unhideWhenUsed="0"/>
    <w:lsdException w:name="Light List Accent 3" w:semiHidden="0" w:uiPriority="60" w:unhideWhenUsed="0"/>
    <w:lsdException w:name="Light Grid Accent 3" w:semiHidden="0" w:uiPriority="61" w:unhideWhenUsed="0"/>
    <w:lsdException w:name="Medium Shading 1 Accent 3" w:semiHidden="0" w:uiPriority="62" w:unhideWhenUsed="0"/>
    <w:lsdException w:name="Medium Shading 2 Accent 3" w:semiHidden="0" w:uiPriority="63" w:unhideWhenUsed="0"/>
    <w:lsdException w:name="Medium List 1 Accent 3" w:semiHidden="0" w:uiPriority="64" w:unhideWhenUsed="0"/>
    <w:lsdException w:name="Medium List 2 Accent 3" w:semiHidden="0" w:uiPriority="65" w:unhideWhenUsed="0"/>
    <w:lsdException w:name="Medium Grid 1 Accent 3" w:semiHidden="0" w:uiPriority="66" w:unhideWhenUsed="0"/>
    <w:lsdException w:name="Medium Grid 2 Accent 3" w:semiHidden="0" w:uiPriority="67" w:unhideWhenUsed="0"/>
    <w:lsdException w:name="Medium Grid 3 Accent 3" w:semiHidden="0" w:uiPriority="68" w:unhideWhenUsed="0"/>
    <w:lsdException w:name="Dark List Accent 3" w:semiHidden="0" w:uiPriority="69" w:unhideWhenUsed="0"/>
    <w:lsdException w:name="Colorful Shading Accent 3" w:semiHidden="0" w:uiPriority="70" w:unhideWhenUsed="0"/>
    <w:lsdException w:name="Colorful List Accent 3" w:semiHidden="0" w:uiPriority="71" w:unhideWhenUsed="0"/>
    <w:lsdException w:name="Colorful Grid Accent 3" w:semiHidden="0" w:uiPriority="72" w:unhideWhenUsed="0"/>
    <w:lsdException w:name="Light Shading Accent 4" w:semiHidden="0" w:uiPriority="73" w:unhideWhenUsed="0"/>
    <w:lsdException w:name="Light List Accent 4" w:semiHidden="0" w:uiPriority="60" w:unhideWhenUsed="0"/>
    <w:lsdException w:name="Light Grid Accent 4" w:semiHidden="0" w:uiPriority="61" w:unhideWhenUsed="0"/>
    <w:lsdException w:name="Medium Shading 1 Accent 4" w:semiHidden="0" w:uiPriority="62" w:unhideWhenUsed="0"/>
    <w:lsdException w:name="Medium Shading 2 Accent 4" w:semiHidden="0" w:uiPriority="63" w:unhideWhenUsed="0"/>
    <w:lsdException w:name="Medium List 1 Accent 4" w:semiHidden="0" w:uiPriority="64" w:unhideWhenUsed="0"/>
    <w:lsdException w:name="Medium List 2 Accent 4" w:semiHidden="0" w:uiPriority="65" w:unhideWhenUsed="0"/>
    <w:lsdException w:name="Medium Grid 1 Accent 4" w:semiHidden="0" w:uiPriority="66" w:unhideWhenUsed="0"/>
    <w:lsdException w:name="Medium Grid 2 Accent 4" w:semiHidden="0" w:uiPriority="67" w:unhideWhenUsed="0"/>
    <w:lsdException w:name="Medium Grid 3 Accent 4" w:semiHidden="0" w:uiPriority="68" w:unhideWhenUsed="0"/>
    <w:lsdException w:name="Dark List Accent 4" w:semiHidden="0" w:uiPriority="69" w:unhideWhenUsed="0"/>
    <w:lsdException w:name="Colorful Shading Accent 4" w:semiHidden="0" w:uiPriority="70" w:unhideWhenUsed="0"/>
    <w:lsdException w:name="Colorful List Accent 4" w:semiHidden="0" w:uiPriority="71" w:unhideWhenUsed="0"/>
    <w:lsdException w:name="Colorful Grid Accent 4" w:semiHidden="0" w:uiPriority="72" w:unhideWhenUsed="0"/>
    <w:lsdException w:name="Light Shading Accent 5" w:semiHidden="0" w:uiPriority="73" w:unhideWhenUsed="0"/>
    <w:lsdException w:name="Light List Accent 5" w:semiHidden="0" w:uiPriority="60" w:unhideWhenUsed="0"/>
    <w:lsdException w:name="Light Grid Accent 5" w:semiHidden="0" w:uiPriority="61" w:unhideWhenUsed="0"/>
    <w:lsdException w:name="Medium Shading 1 Accent 5" w:semiHidden="0" w:uiPriority="62" w:unhideWhenUsed="0"/>
    <w:lsdException w:name="Medium Shading 2 Accent 5" w:semiHidden="0" w:uiPriority="63" w:unhideWhenUsed="0"/>
    <w:lsdException w:name="Medium List 1 Accent 5" w:semiHidden="0" w:uiPriority="64" w:unhideWhenUsed="0"/>
    <w:lsdException w:name="Medium List 2 Accent 5" w:semiHidden="0" w:uiPriority="65" w:unhideWhenUsed="0"/>
    <w:lsdException w:name="Medium Grid 1 Accent 5" w:semiHidden="0" w:uiPriority="66" w:unhideWhenUsed="0"/>
    <w:lsdException w:name="Medium Grid 2 Accent 5" w:semiHidden="0" w:uiPriority="67" w:unhideWhenUsed="0"/>
    <w:lsdException w:name="Medium Grid 3 Accent 5" w:semiHidden="0" w:uiPriority="68" w:unhideWhenUsed="0"/>
    <w:lsdException w:name="Dark List Accent 5" w:semiHidden="0" w:uiPriority="69" w:unhideWhenUsed="0"/>
    <w:lsdException w:name="Colorful Shading Accent 5" w:semiHidden="0" w:uiPriority="70" w:unhideWhenUsed="0"/>
    <w:lsdException w:name="Colorful List Accent 5" w:semiHidden="0" w:uiPriority="71" w:unhideWhenUsed="0"/>
    <w:lsdException w:name="Colorful Grid Accent 5" w:semiHidden="0" w:uiPriority="72" w:unhideWhenUsed="0"/>
    <w:lsdException w:name="Light Shading Accent 6" w:semiHidden="0" w:uiPriority="73" w:unhideWhenUsed="0"/>
    <w:lsdException w:name="Light List Accent 6" w:semiHidden="0" w:uiPriority="60" w:unhideWhenUsed="0"/>
    <w:lsdException w:name="Light Grid Accent 6" w:semiHidden="0" w:uiPriority="61" w:unhideWhenUsed="0"/>
    <w:lsdException w:name="Medium Shading 1 Accent 6" w:semiHidden="0" w:uiPriority="62" w:unhideWhenUsed="0"/>
    <w:lsdException w:name="Medium Shading 2 Accent 6" w:semiHidden="0" w:uiPriority="63" w:unhideWhenUsed="0"/>
    <w:lsdException w:name="Medium List 1 Accent 6" w:semiHidden="0" w:uiPriority="64" w:unhideWhenUsed="0"/>
    <w:lsdException w:name="Medium List 2 Accent 6" w:semiHidden="0" w:uiPriority="65" w:unhideWhenUsed="0"/>
    <w:lsdException w:name="Medium Grid 1 Accent 6" w:semiHidden="0" w:uiPriority="66" w:unhideWhenUsed="0"/>
    <w:lsdException w:name="Medium Grid 2 Accent 6" w:semiHidden="0" w:uiPriority="67" w:unhideWhenUsed="0"/>
    <w:lsdException w:name="Medium Grid 3 Accent 6" w:semiHidden="0" w:uiPriority="68" w:unhideWhenUsed="0"/>
    <w:lsdException w:name="Dark List Accent 6" w:semiHidden="0" w:uiPriority="69" w:unhideWhenUsed="0"/>
    <w:lsdException w:name="Colorful Shading Accent 6" w:semiHidden="0" w:uiPriority="70" w:unhideWhenUsed="0"/>
    <w:lsdException w:name="Colorful List Accent 6" w:semiHidden="0" w:uiPriority="71" w:unhideWhenUsed="0"/>
    <w:lsdException w:name="Colorful Grid Accent 6" w:semiHidden="0" w:uiPriority="72" w:unhideWhenUsed="0"/>
    <w:lsdException w:name="Subtle Emphasis" w:semiHidden="0" w:uiPriority="73" w:unhideWhenUsed="0"/>
    <w:lsdException w:name="Intense Emphasis" w:semiHidden="0" w:uiPriority="19" w:unhideWhenUsed="0" w:qFormat="1"/>
    <w:lsdException w:name="Subtle Reference" w:semiHidden="0" w:uiPriority="21" w:unhideWhenUsed="0" w:qFormat="1"/>
    <w:lsdException w:name="Intense Reference" w:semiHidden="0" w:uiPriority="31" w:unhideWhenUsed="0" w:qFormat="1"/>
    <w:lsdException w:name="Book Title" w:semiHidden="0" w:uiPriority="32" w:unhideWhenUsed="0" w:qFormat="1"/>
    <w:lsdException w:name="Bibliography" w:semiHidden="0" w:uiPriority="33" w:unhideWhenUsed="0" w:qFormat="1"/>
    <w:lsdException w:name="TOC Heading" w:uiPriority="39" w:qFormat="1"/>
  </w:latentStyles>
  <w:style w:type="paragraph" w:default="1" w:styleId="a">
    <w:name w:val="Normal"/>
    <w:qFormat/>
    <w:rsid w:val="00D021CA"/>
    <w:pPr>
      <w:widowControl w:val="0"/>
      <w:wordWrap w:val="0"/>
      <w:autoSpaceDE w:val="0"/>
      <w:autoSpaceDN w:val="0"/>
      <w:jc w:val="both"/>
    </w:pPr>
    <w:rPr>
      <w:rFonts w:ascii="바탕"/>
      <w:kern w:val="2"/>
    </w:rPr>
  </w:style>
  <w:style w:type="paragraph" w:styleId="1">
    <w:name w:val="heading 1"/>
    <w:basedOn w:val="a"/>
    <w:next w:val="a"/>
    <w:qFormat/>
    <w:rsid w:val="00D021CA"/>
    <w:pPr>
      <w:keepNext/>
      <w:autoSpaceDE/>
      <w:autoSpaceDN/>
      <w:jc w:val="center"/>
      <w:outlineLvl w:val="0"/>
    </w:pPr>
    <w:rPr>
      <w:rFonts w:ascii="굴림체" w:eastAsia="굴림체" w:hAnsi="굴림체"/>
      <w:b/>
      <w:bCs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D021CA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styleId="a4">
    <w:name w:val="header"/>
    <w:basedOn w:val="a"/>
    <w:rsid w:val="00D021C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5">
    <w:name w:val="footer"/>
    <w:basedOn w:val="a"/>
    <w:rsid w:val="00D021C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6">
    <w:name w:val="Normal (Web)"/>
    <w:basedOn w:val="a"/>
    <w:rsid w:val="00D021C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9">
    <w:name w:val="9"/>
    <w:basedOn w:val="a"/>
    <w:rsid w:val="00D021CA"/>
    <w:pPr>
      <w:autoSpaceDE/>
      <w:autoSpaceDN/>
      <w:jc w:val="center"/>
    </w:pPr>
    <w:rPr>
      <w:rFonts w:ascii="굴림" w:eastAsia="굴림체"/>
      <w:sz w:val="18"/>
    </w:rPr>
  </w:style>
  <w:style w:type="paragraph" w:customStyle="1" w:styleId="a7">
    <w:name w:val="바탕글"/>
    <w:rsid w:val="00D021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"/>
      <w:color w:val="000000"/>
    </w:rPr>
  </w:style>
  <w:style w:type="paragraph" w:styleId="a8">
    <w:name w:val="Body Text"/>
    <w:basedOn w:val="a"/>
    <w:rsid w:val="00D021CA"/>
    <w:pPr>
      <w:wordWrap/>
      <w:autoSpaceDE/>
      <w:autoSpaceDN/>
      <w:spacing w:line="240" w:lineRule="atLeast"/>
      <w:jc w:val="left"/>
    </w:pPr>
    <w:rPr>
      <w:rFonts w:ascii="굴림체" w:eastAsia="굴림체" w:hAnsi="굴림체"/>
    </w:rPr>
  </w:style>
  <w:style w:type="paragraph" w:styleId="a9">
    <w:name w:val="Balloon Text"/>
    <w:basedOn w:val="a"/>
    <w:rsid w:val="00D021CA"/>
    <w:rPr>
      <w:rFonts w:ascii="Arial" w:eastAsia="돋움" w:hAnsi="Arial"/>
      <w:sz w:val="18"/>
    </w:rPr>
  </w:style>
  <w:style w:type="character" w:styleId="aa">
    <w:name w:val="Hyperlink"/>
    <w:rsid w:val="00D021CA"/>
    <w:rPr>
      <w:color w:val="0000FF"/>
      <w:u w:val="single"/>
    </w:rPr>
  </w:style>
  <w:style w:type="paragraph" w:styleId="ab">
    <w:name w:val="List Paragraph"/>
    <w:basedOn w:val="a"/>
    <w:uiPriority w:val="99"/>
    <w:semiHidden/>
    <w:locked/>
    <w:rsid w:val="00E24768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semiHidden="0" w:uiPriority="35" w:unhideWhenUsed="0" w:qFormat="1"/>
    <w:lsdException w:name="Default Paragraph Font" w:semiHidden="0" w:uiPriority="10" w:unhideWhenUsed="0" w:qFormat="1"/>
    <w:lsdException w:name="Subtitle" w:uiPriority="1"/>
    <w:lsdException w:name="Strong" w:semiHidden="0" w:uiPriority="11" w:unhideWhenUsed="0" w:qFormat="1"/>
    <w:lsdException w:name="Emphasis" w:semiHidden="0" w:uiPriority="22" w:unhideWhenUsed="0" w:qFormat="1"/>
    <w:lsdException w:name="Table Grid" w:semiHidden="0" w:uiPriority="20" w:unhideWhenUsed="0" w:qFormat="1"/>
    <w:lsdException w:name="Placeholder Text" w:semiHidden="0" w:uiPriority="59" w:unhideWhenUsed="0"/>
    <w:lsdException w:name="No Spacing" w:unhideWhenUsed="0"/>
    <w:lsdException w:name="Light Shading" w:semiHidden="0" w:uiPriority="1" w:unhideWhenUsed="0" w:qFormat="1"/>
    <w:lsdException w:name="Light List" w:semiHidden="0" w:uiPriority="60" w:unhideWhenUsed="0"/>
    <w:lsdException w:name="Light Grid" w:semiHidden="0" w:uiPriority="61" w:unhideWhenUsed="0"/>
    <w:lsdException w:name="Medium Shading 1" w:semiHidden="0" w:uiPriority="62" w:unhideWhenUsed="0"/>
    <w:lsdException w:name="Medium Shading 2" w:semiHidden="0" w:uiPriority="63" w:unhideWhenUsed="0"/>
    <w:lsdException w:name="Medium List 1" w:semiHidden="0" w:uiPriority="64" w:unhideWhenUsed="0"/>
    <w:lsdException w:name="Medium List 2" w:semiHidden="0" w:uiPriority="65" w:unhideWhenUsed="0"/>
    <w:lsdException w:name="Medium Grid 1" w:semiHidden="0" w:uiPriority="66" w:unhideWhenUsed="0"/>
    <w:lsdException w:name="Medium Grid 2" w:semiHidden="0" w:uiPriority="67" w:unhideWhenUsed="0"/>
    <w:lsdException w:name="Medium Grid 3" w:semiHidden="0" w:uiPriority="68" w:unhideWhenUsed="0"/>
    <w:lsdException w:name="Dark List" w:semiHidden="0" w:uiPriority="69" w:unhideWhenUsed="0"/>
    <w:lsdException w:name="Colorful Shading" w:semiHidden="0" w:uiPriority="70" w:unhideWhenUsed="0"/>
    <w:lsdException w:name="Colorful List" w:semiHidden="0" w:uiPriority="71" w:unhideWhenUsed="0"/>
    <w:lsdException w:name="Colorful Grid" w:semiHidden="0" w:uiPriority="72" w:unhideWhenUsed="0"/>
    <w:lsdException w:name="Light Shading Accent 1" w:semiHidden="0" w:uiPriority="73" w:unhideWhenUsed="0"/>
    <w:lsdException w:name="Light List Accent 1" w:semiHidden="0" w:uiPriority="60" w:unhideWhenUsed="0"/>
    <w:lsdException w:name="Light Grid Accent 1" w:semiHidden="0" w:uiPriority="61" w:unhideWhenUsed="0"/>
    <w:lsdException w:name="Medium Shading 1 Accent 1" w:semiHidden="0" w:uiPriority="62" w:unhideWhenUsed="0"/>
    <w:lsdException w:name="Medium Shading 2 Accent 1" w:semiHidden="0" w:uiPriority="63" w:unhideWhenUsed="0"/>
    <w:lsdException w:name="Medium List 1 Accent 1" w:semiHidden="0" w:uiPriority="64" w:unhideWhenUsed="0"/>
    <w:lsdException w:name="Revision" w:semiHidden="0" w:uiPriority="65" w:unhideWhenUsed="0"/>
    <w:lsdException w:name="List Paragraph" w:semiHidden="0" w:unhideWhenUsed="0"/>
    <w:lsdException w:name="Quote" w:semiHidden="0" w:uiPriority="34" w:unhideWhenUsed="0" w:qFormat="1"/>
    <w:lsdException w:name="Intense Quote" w:semiHidden="0" w:uiPriority="29" w:unhideWhenUsed="0" w:qFormat="1"/>
    <w:lsdException w:name="Medium List 2 Accent 1" w:semiHidden="0" w:uiPriority="30" w:unhideWhenUsed="0" w:qFormat="1"/>
    <w:lsdException w:name="Medium Grid 1 Accent 1" w:semiHidden="0" w:uiPriority="66" w:unhideWhenUsed="0"/>
    <w:lsdException w:name="Medium Grid 2 Accent 1" w:semiHidden="0" w:uiPriority="67" w:unhideWhenUsed="0"/>
    <w:lsdException w:name="Medium Grid 3 Accent 1" w:semiHidden="0" w:uiPriority="68" w:unhideWhenUsed="0"/>
    <w:lsdException w:name="Dark List Accent 1" w:semiHidden="0" w:uiPriority="69" w:unhideWhenUsed="0"/>
    <w:lsdException w:name="Colorful Shading Accent 1" w:semiHidden="0" w:uiPriority="70" w:unhideWhenUsed="0"/>
    <w:lsdException w:name="Colorful List Accent 1" w:semiHidden="0" w:uiPriority="71" w:unhideWhenUsed="0"/>
    <w:lsdException w:name="Colorful Grid Accent 1" w:semiHidden="0" w:uiPriority="72" w:unhideWhenUsed="0"/>
    <w:lsdException w:name="Light Shading Accent 2" w:semiHidden="0" w:uiPriority="73" w:unhideWhenUsed="0"/>
    <w:lsdException w:name="Light List Accent 2" w:semiHidden="0" w:uiPriority="60" w:unhideWhenUsed="0"/>
    <w:lsdException w:name="Light Grid Accent 2" w:semiHidden="0" w:uiPriority="61" w:unhideWhenUsed="0"/>
    <w:lsdException w:name="Medium Shading 1 Accent 2" w:semiHidden="0" w:uiPriority="62" w:unhideWhenUsed="0"/>
    <w:lsdException w:name="Medium Shading 2 Accent 2" w:semiHidden="0" w:uiPriority="63" w:unhideWhenUsed="0"/>
    <w:lsdException w:name="Medium List 1 Accent 2" w:semiHidden="0" w:uiPriority="64" w:unhideWhenUsed="0"/>
    <w:lsdException w:name="Medium List 2 Accent 2" w:semiHidden="0" w:uiPriority="65" w:unhideWhenUsed="0"/>
    <w:lsdException w:name="Medium Grid 1 Accent 2" w:semiHidden="0" w:uiPriority="66" w:unhideWhenUsed="0"/>
    <w:lsdException w:name="Medium Grid 2 Accent 2" w:semiHidden="0" w:uiPriority="67" w:unhideWhenUsed="0"/>
    <w:lsdException w:name="Medium Grid 3 Accent 2" w:semiHidden="0" w:uiPriority="68" w:unhideWhenUsed="0"/>
    <w:lsdException w:name="Dark List Accent 2" w:semiHidden="0" w:uiPriority="69" w:unhideWhenUsed="0"/>
    <w:lsdException w:name="Colorful Shading Accent 2" w:semiHidden="0" w:uiPriority="70" w:unhideWhenUsed="0"/>
    <w:lsdException w:name="Colorful List Accent 2" w:semiHidden="0" w:uiPriority="71" w:unhideWhenUsed="0"/>
    <w:lsdException w:name="Colorful Grid Accent 2" w:semiHidden="0" w:uiPriority="72" w:unhideWhenUsed="0"/>
    <w:lsdException w:name="Light Shading Accent 3" w:semiHidden="0" w:uiPriority="73" w:unhideWhenUsed="0"/>
    <w:lsdException w:name="Light List Accent 3" w:semiHidden="0" w:uiPriority="60" w:unhideWhenUsed="0"/>
    <w:lsdException w:name="Light Grid Accent 3" w:semiHidden="0" w:uiPriority="61" w:unhideWhenUsed="0"/>
    <w:lsdException w:name="Medium Shading 1 Accent 3" w:semiHidden="0" w:uiPriority="62" w:unhideWhenUsed="0"/>
    <w:lsdException w:name="Medium Shading 2 Accent 3" w:semiHidden="0" w:uiPriority="63" w:unhideWhenUsed="0"/>
    <w:lsdException w:name="Medium List 1 Accent 3" w:semiHidden="0" w:uiPriority="64" w:unhideWhenUsed="0"/>
    <w:lsdException w:name="Medium List 2 Accent 3" w:semiHidden="0" w:uiPriority="65" w:unhideWhenUsed="0"/>
    <w:lsdException w:name="Medium Grid 1 Accent 3" w:semiHidden="0" w:uiPriority="66" w:unhideWhenUsed="0"/>
    <w:lsdException w:name="Medium Grid 2 Accent 3" w:semiHidden="0" w:uiPriority="67" w:unhideWhenUsed="0"/>
    <w:lsdException w:name="Medium Grid 3 Accent 3" w:semiHidden="0" w:uiPriority="68" w:unhideWhenUsed="0"/>
    <w:lsdException w:name="Dark List Accent 3" w:semiHidden="0" w:uiPriority="69" w:unhideWhenUsed="0"/>
    <w:lsdException w:name="Colorful Shading Accent 3" w:semiHidden="0" w:uiPriority="70" w:unhideWhenUsed="0"/>
    <w:lsdException w:name="Colorful List Accent 3" w:semiHidden="0" w:uiPriority="71" w:unhideWhenUsed="0"/>
    <w:lsdException w:name="Colorful Grid Accent 3" w:semiHidden="0" w:uiPriority="72" w:unhideWhenUsed="0"/>
    <w:lsdException w:name="Light Shading Accent 4" w:semiHidden="0" w:uiPriority="73" w:unhideWhenUsed="0"/>
    <w:lsdException w:name="Light List Accent 4" w:semiHidden="0" w:uiPriority="60" w:unhideWhenUsed="0"/>
    <w:lsdException w:name="Light Grid Accent 4" w:semiHidden="0" w:uiPriority="61" w:unhideWhenUsed="0"/>
    <w:lsdException w:name="Medium Shading 1 Accent 4" w:semiHidden="0" w:uiPriority="62" w:unhideWhenUsed="0"/>
    <w:lsdException w:name="Medium Shading 2 Accent 4" w:semiHidden="0" w:uiPriority="63" w:unhideWhenUsed="0"/>
    <w:lsdException w:name="Medium List 1 Accent 4" w:semiHidden="0" w:uiPriority="64" w:unhideWhenUsed="0"/>
    <w:lsdException w:name="Medium List 2 Accent 4" w:semiHidden="0" w:uiPriority="65" w:unhideWhenUsed="0"/>
    <w:lsdException w:name="Medium Grid 1 Accent 4" w:semiHidden="0" w:uiPriority="66" w:unhideWhenUsed="0"/>
    <w:lsdException w:name="Medium Grid 2 Accent 4" w:semiHidden="0" w:uiPriority="67" w:unhideWhenUsed="0"/>
    <w:lsdException w:name="Medium Grid 3 Accent 4" w:semiHidden="0" w:uiPriority="68" w:unhideWhenUsed="0"/>
    <w:lsdException w:name="Dark List Accent 4" w:semiHidden="0" w:uiPriority="69" w:unhideWhenUsed="0"/>
    <w:lsdException w:name="Colorful Shading Accent 4" w:semiHidden="0" w:uiPriority="70" w:unhideWhenUsed="0"/>
    <w:lsdException w:name="Colorful List Accent 4" w:semiHidden="0" w:uiPriority="71" w:unhideWhenUsed="0"/>
    <w:lsdException w:name="Colorful Grid Accent 4" w:semiHidden="0" w:uiPriority="72" w:unhideWhenUsed="0"/>
    <w:lsdException w:name="Light Shading Accent 5" w:semiHidden="0" w:uiPriority="73" w:unhideWhenUsed="0"/>
    <w:lsdException w:name="Light List Accent 5" w:semiHidden="0" w:uiPriority="60" w:unhideWhenUsed="0"/>
    <w:lsdException w:name="Light Grid Accent 5" w:semiHidden="0" w:uiPriority="61" w:unhideWhenUsed="0"/>
    <w:lsdException w:name="Medium Shading 1 Accent 5" w:semiHidden="0" w:uiPriority="62" w:unhideWhenUsed="0"/>
    <w:lsdException w:name="Medium Shading 2 Accent 5" w:semiHidden="0" w:uiPriority="63" w:unhideWhenUsed="0"/>
    <w:lsdException w:name="Medium List 1 Accent 5" w:semiHidden="0" w:uiPriority="64" w:unhideWhenUsed="0"/>
    <w:lsdException w:name="Medium List 2 Accent 5" w:semiHidden="0" w:uiPriority="65" w:unhideWhenUsed="0"/>
    <w:lsdException w:name="Medium Grid 1 Accent 5" w:semiHidden="0" w:uiPriority="66" w:unhideWhenUsed="0"/>
    <w:lsdException w:name="Medium Grid 2 Accent 5" w:semiHidden="0" w:uiPriority="67" w:unhideWhenUsed="0"/>
    <w:lsdException w:name="Medium Grid 3 Accent 5" w:semiHidden="0" w:uiPriority="68" w:unhideWhenUsed="0"/>
    <w:lsdException w:name="Dark List Accent 5" w:semiHidden="0" w:uiPriority="69" w:unhideWhenUsed="0"/>
    <w:lsdException w:name="Colorful Shading Accent 5" w:semiHidden="0" w:uiPriority="70" w:unhideWhenUsed="0"/>
    <w:lsdException w:name="Colorful List Accent 5" w:semiHidden="0" w:uiPriority="71" w:unhideWhenUsed="0"/>
    <w:lsdException w:name="Colorful Grid Accent 5" w:semiHidden="0" w:uiPriority="72" w:unhideWhenUsed="0"/>
    <w:lsdException w:name="Light Shading Accent 6" w:semiHidden="0" w:uiPriority="73" w:unhideWhenUsed="0"/>
    <w:lsdException w:name="Light List Accent 6" w:semiHidden="0" w:uiPriority="60" w:unhideWhenUsed="0"/>
    <w:lsdException w:name="Light Grid Accent 6" w:semiHidden="0" w:uiPriority="61" w:unhideWhenUsed="0"/>
    <w:lsdException w:name="Medium Shading 1 Accent 6" w:semiHidden="0" w:uiPriority="62" w:unhideWhenUsed="0"/>
    <w:lsdException w:name="Medium Shading 2 Accent 6" w:semiHidden="0" w:uiPriority="63" w:unhideWhenUsed="0"/>
    <w:lsdException w:name="Medium List 1 Accent 6" w:semiHidden="0" w:uiPriority="64" w:unhideWhenUsed="0"/>
    <w:lsdException w:name="Medium List 2 Accent 6" w:semiHidden="0" w:uiPriority="65" w:unhideWhenUsed="0"/>
    <w:lsdException w:name="Medium Grid 1 Accent 6" w:semiHidden="0" w:uiPriority="66" w:unhideWhenUsed="0"/>
    <w:lsdException w:name="Medium Grid 2 Accent 6" w:semiHidden="0" w:uiPriority="67" w:unhideWhenUsed="0"/>
    <w:lsdException w:name="Medium Grid 3 Accent 6" w:semiHidden="0" w:uiPriority="68" w:unhideWhenUsed="0"/>
    <w:lsdException w:name="Dark List Accent 6" w:semiHidden="0" w:uiPriority="69" w:unhideWhenUsed="0"/>
    <w:lsdException w:name="Colorful Shading Accent 6" w:semiHidden="0" w:uiPriority="70" w:unhideWhenUsed="0"/>
    <w:lsdException w:name="Colorful List Accent 6" w:semiHidden="0" w:uiPriority="71" w:unhideWhenUsed="0"/>
    <w:lsdException w:name="Colorful Grid Accent 6" w:semiHidden="0" w:uiPriority="72" w:unhideWhenUsed="0"/>
    <w:lsdException w:name="Subtle Emphasis" w:semiHidden="0" w:uiPriority="73" w:unhideWhenUsed="0"/>
    <w:lsdException w:name="Intense Emphasis" w:semiHidden="0" w:uiPriority="19" w:unhideWhenUsed="0" w:qFormat="1"/>
    <w:lsdException w:name="Subtle Reference" w:semiHidden="0" w:uiPriority="21" w:unhideWhenUsed="0" w:qFormat="1"/>
    <w:lsdException w:name="Intense Reference" w:semiHidden="0" w:uiPriority="31" w:unhideWhenUsed="0" w:qFormat="1"/>
    <w:lsdException w:name="Book Title" w:semiHidden="0" w:uiPriority="32" w:unhideWhenUsed="0" w:qFormat="1"/>
    <w:lsdException w:name="Bibliography" w:semiHidden="0" w:uiPriority="33" w:unhideWhenUsed="0" w:qFormat="1"/>
    <w:lsdException w:name="TOC Heading" w:uiPriority="39" w:qFormat="1"/>
  </w:latentStyles>
  <w:style w:type="paragraph" w:default="1" w:styleId="a">
    <w:name w:val="Normal"/>
    <w:qFormat/>
    <w:rsid w:val="00D021CA"/>
    <w:pPr>
      <w:widowControl w:val="0"/>
      <w:wordWrap w:val="0"/>
      <w:autoSpaceDE w:val="0"/>
      <w:autoSpaceDN w:val="0"/>
      <w:jc w:val="both"/>
    </w:pPr>
    <w:rPr>
      <w:rFonts w:ascii="바탕"/>
      <w:kern w:val="2"/>
    </w:rPr>
  </w:style>
  <w:style w:type="paragraph" w:styleId="1">
    <w:name w:val="heading 1"/>
    <w:basedOn w:val="a"/>
    <w:next w:val="a"/>
    <w:qFormat/>
    <w:rsid w:val="00D021CA"/>
    <w:pPr>
      <w:keepNext/>
      <w:autoSpaceDE/>
      <w:autoSpaceDN/>
      <w:jc w:val="center"/>
      <w:outlineLvl w:val="0"/>
    </w:pPr>
    <w:rPr>
      <w:rFonts w:ascii="굴림체" w:eastAsia="굴림체" w:hAnsi="굴림체"/>
      <w:b/>
      <w:bCs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D021CA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styleId="a4">
    <w:name w:val="header"/>
    <w:basedOn w:val="a"/>
    <w:rsid w:val="00D021C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5">
    <w:name w:val="footer"/>
    <w:basedOn w:val="a"/>
    <w:rsid w:val="00D021C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6">
    <w:name w:val="Normal (Web)"/>
    <w:basedOn w:val="a"/>
    <w:rsid w:val="00D021C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9">
    <w:name w:val="9"/>
    <w:basedOn w:val="a"/>
    <w:rsid w:val="00D021CA"/>
    <w:pPr>
      <w:autoSpaceDE/>
      <w:autoSpaceDN/>
      <w:jc w:val="center"/>
    </w:pPr>
    <w:rPr>
      <w:rFonts w:ascii="굴림" w:eastAsia="굴림체"/>
      <w:sz w:val="18"/>
    </w:rPr>
  </w:style>
  <w:style w:type="paragraph" w:customStyle="1" w:styleId="a7">
    <w:name w:val="바탕글"/>
    <w:rsid w:val="00D021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"/>
      <w:color w:val="000000"/>
    </w:rPr>
  </w:style>
  <w:style w:type="paragraph" w:styleId="a8">
    <w:name w:val="Body Text"/>
    <w:basedOn w:val="a"/>
    <w:rsid w:val="00D021CA"/>
    <w:pPr>
      <w:wordWrap/>
      <w:autoSpaceDE/>
      <w:autoSpaceDN/>
      <w:spacing w:line="240" w:lineRule="atLeast"/>
      <w:jc w:val="left"/>
    </w:pPr>
    <w:rPr>
      <w:rFonts w:ascii="굴림체" w:eastAsia="굴림체" w:hAnsi="굴림체"/>
    </w:rPr>
  </w:style>
  <w:style w:type="paragraph" w:styleId="a9">
    <w:name w:val="Balloon Text"/>
    <w:basedOn w:val="a"/>
    <w:rsid w:val="00D021CA"/>
    <w:rPr>
      <w:rFonts w:ascii="Arial" w:eastAsia="돋움" w:hAnsi="Arial"/>
      <w:sz w:val="18"/>
    </w:rPr>
  </w:style>
  <w:style w:type="character" w:styleId="aa">
    <w:name w:val="Hyperlink"/>
    <w:rsid w:val="00D021CA"/>
    <w:rPr>
      <w:color w:val="0000FF"/>
      <w:u w:val="single"/>
    </w:rPr>
  </w:style>
  <w:style w:type="paragraph" w:styleId="ab">
    <w:name w:val="List Paragraph"/>
    <w:basedOn w:val="a"/>
    <w:uiPriority w:val="99"/>
    <w:semiHidden/>
    <w:locked/>
    <w:rsid w:val="00E2476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10BAFA4E-D4F8-41E9-8AB9-6235A786DE20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4135E9-FF16-4300-A235-09EBCF9F3EF4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°³ ÀÎ ÀÌ ·Â Ä« µå</vt:lpstr>
    </vt:vector>
  </TitlesOfParts>
  <Company/>
  <LinksUpToDate>false</LinksUpToDate>
  <CharactersWithSpaces>5381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°³ ÀÎ ÀÌ ·Â Ä« µå</dc:title>
  <dc:creator>SyncEarth</dc:creator>
  <cp:lastModifiedBy>home</cp:lastModifiedBy>
  <cp:revision>279</cp:revision>
  <dcterms:created xsi:type="dcterms:W3CDTF">2023-12-10T09:54:00Z</dcterms:created>
  <dcterms:modified xsi:type="dcterms:W3CDTF">2025-01-08T10:04:00Z</dcterms:modified>
</cp:coreProperties>
</file>