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99"/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CD1AAA" w14:paraId="6474F236" w14:textId="77777777">
        <w:tc>
          <w:tcPr>
            <w:tcW w:w="9600" w:type="dxa"/>
          </w:tcPr>
          <w:p w14:paraId="7A7E905B" w14:textId="77777777" w:rsidR="00CD1AAA" w:rsidRDefault="00CD1AAA" w:rsidP="008765B7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/>
                <w:b/>
                <w:color w:val="000000"/>
                <w:sz w:val="28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개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인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력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드</w:t>
            </w:r>
          </w:p>
        </w:tc>
      </w:tr>
    </w:tbl>
    <w:p w14:paraId="757CE4E5" w14:textId="77777777" w:rsidR="00CD1AAA" w:rsidRDefault="00CD1AAA">
      <w:pPr>
        <w:autoSpaceDE w:val="0"/>
        <w:autoSpaceDN w:val="0"/>
        <w:adjustRightInd w:val="0"/>
        <w:spacing w:line="360" w:lineRule="atLeast"/>
        <w:rPr>
          <w:rFonts w:ascii="Arial" w:eastAsia="굴림체" w:hAnsi="Arial"/>
          <w:color w:val="000000"/>
        </w:rPr>
      </w:pPr>
      <w:r>
        <w:rPr>
          <w:rFonts w:ascii="Arial" w:eastAsia="굴림체" w:hAnsi="Arial" w:hint="eastAsia"/>
          <w:color w:val="000000"/>
        </w:rPr>
        <w:t xml:space="preserve">1. </w:t>
      </w:r>
      <w:r>
        <w:rPr>
          <w:rFonts w:ascii="Arial" w:eastAsia="굴림체" w:hAnsi="Arial" w:hint="eastAsia"/>
          <w:color w:val="000000"/>
        </w:rPr>
        <w:t>신상기록</w:t>
      </w:r>
      <w:r>
        <w:rPr>
          <w:rFonts w:ascii="Arial" w:eastAsia="굴림체" w:hAnsi="Arial" w:hint="eastAsia"/>
          <w:color w:val="000000"/>
        </w:rPr>
        <w:tab/>
      </w:r>
      <w:r>
        <w:rPr>
          <w:rFonts w:ascii="Arial" w:eastAsia="굴림체" w:hAnsi="Arial" w:hint="eastAsia"/>
          <w:color w:val="000000"/>
        </w:rPr>
        <w:tab/>
      </w:r>
      <w:r>
        <w:rPr>
          <w:rFonts w:ascii="Arial" w:eastAsia="굴림체" w:hAnsi="Arial" w:hint="eastAsia"/>
          <w:color w:val="000000"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594"/>
        <w:gridCol w:w="6"/>
        <w:gridCol w:w="1500"/>
        <w:gridCol w:w="195"/>
        <w:gridCol w:w="905"/>
        <w:gridCol w:w="1200"/>
        <w:gridCol w:w="100"/>
        <w:gridCol w:w="500"/>
        <w:gridCol w:w="200"/>
        <w:gridCol w:w="500"/>
        <w:gridCol w:w="1817"/>
      </w:tblGrid>
      <w:tr w:rsidR="00CD1AAA" w14:paraId="6E1E6550" w14:textId="77777777" w:rsidTr="0025705D">
        <w:tc>
          <w:tcPr>
            <w:tcW w:w="1100" w:type="dxa"/>
            <w:tcBorders>
              <w:bottom w:val="single" w:sz="4" w:space="0" w:color="auto"/>
            </w:tcBorders>
            <w:shd w:val="clear" w:color="auto" w:fill="FFFF00"/>
          </w:tcPr>
          <w:p w14:paraId="536618E1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    명</w:t>
            </w:r>
          </w:p>
        </w:tc>
        <w:tc>
          <w:tcPr>
            <w:tcW w:w="1600" w:type="dxa"/>
            <w:gridSpan w:val="2"/>
          </w:tcPr>
          <w:p w14:paraId="0ED55AF7" w14:textId="77777777" w:rsidR="00CD1AAA" w:rsidRDefault="0058442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김종문</w:t>
            </w:r>
          </w:p>
        </w:tc>
        <w:tc>
          <w:tcPr>
            <w:tcW w:w="1500" w:type="dxa"/>
            <w:shd w:val="clear" w:color="auto" w:fill="FFFF00"/>
          </w:tcPr>
          <w:p w14:paraId="2A0F666F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주민등록번호</w:t>
            </w:r>
          </w:p>
        </w:tc>
        <w:tc>
          <w:tcPr>
            <w:tcW w:w="2400" w:type="dxa"/>
            <w:gridSpan w:val="4"/>
          </w:tcPr>
          <w:p w14:paraId="2BD98CB6" w14:textId="77777777" w:rsidR="00CD1AAA" w:rsidRDefault="00584420" w:rsidP="00D9324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710426-</w:t>
            </w:r>
            <w:r w:rsidR="00D9324E">
              <w:rPr>
                <w:rFonts w:ascii="굴림체" w:eastAsia="굴림체" w:hAnsi="굴림체" w:hint="eastAsia"/>
                <w:color w:val="000000"/>
              </w:rPr>
              <w:t>1</w:t>
            </w:r>
          </w:p>
        </w:tc>
        <w:tc>
          <w:tcPr>
            <w:tcW w:w="700" w:type="dxa"/>
            <w:gridSpan w:val="2"/>
            <w:shd w:val="clear" w:color="auto" w:fill="FFFF00"/>
          </w:tcPr>
          <w:p w14:paraId="53F7FA88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성별</w:t>
            </w:r>
          </w:p>
        </w:tc>
        <w:tc>
          <w:tcPr>
            <w:tcW w:w="2317" w:type="dxa"/>
            <w:gridSpan w:val="2"/>
          </w:tcPr>
          <w:p w14:paraId="6B531A21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(남) / 여</w:t>
            </w:r>
          </w:p>
        </w:tc>
      </w:tr>
      <w:tr w:rsidR="00CD1AAA" w14:paraId="79EC9CE7" w14:textId="77777777" w:rsidTr="0025705D">
        <w:trPr>
          <w:cantSplit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1F219BAF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소속회사</w:t>
            </w:r>
          </w:p>
        </w:tc>
        <w:tc>
          <w:tcPr>
            <w:tcW w:w="1594" w:type="dxa"/>
          </w:tcPr>
          <w:p w14:paraId="675E5885" w14:textId="6AF7E4F1" w:rsidR="00CD1AAA" w:rsidRDefault="00291757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프리</w:t>
            </w:r>
            <w:r w:rsidR="00072194">
              <w:rPr>
                <w:rFonts w:ascii="굴림체" w:eastAsia="굴림체" w:hAnsi="굴림체" w:hint="eastAsia"/>
                <w:color w:val="000000"/>
              </w:rPr>
              <w:t>랜서</w:t>
            </w:r>
          </w:p>
        </w:tc>
        <w:tc>
          <w:tcPr>
            <w:tcW w:w="2606" w:type="dxa"/>
            <w:gridSpan w:val="4"/>
            <w:shd w:val="clear" w:color="auto" w:fill="FFFF00"/>
          </w:tcPr>
          <w:p w14:paraId="2976DF41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주소</w:t>
            </w:r>
          </w:p>
        </w:tc>
        <w:tc>
          <w:tcPr>
            <w:tcW w:w="4317" w:type="dxa"/>
            <w:gridSpan w:val="6"/>
            <w:shd w:val="clear" w:color="auto" w:fill="FFFFFF"/>
          </w:tcPr>
          <w:p w14:paraId="505F7A88" w14:textId="77777777" w:rsidR="00CD1AAA" w:rsidRDefault="002A3301" w:rsidP="00D9324E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경기도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하남시 미사강변한강로 326 미사강변효성해링턴플레이스엔에이치에프아파트 2901동 1802호</w:t>
            </w:r>
          </w:p>
        </w:tc>
      </w:tr>
      <w:tr w:rsidR="00CD1AAA" w14:paraId="20A0A469" w14:textId="77777777" w:rsidTr="0025705D">
        <w:trPr>
          <w:cantSplit/>
        </w:trPr>
        <w:tc>
          <w:tcPr>
            <w:tcW w:w="1100" w:type="dxa"/>
            <w:tcBorders>
              <w:top w:val="single" w:sz="4" w:space="0" w:color="auto"/>
            </w:tcBorders>
            <w:shd w:val="clear" w:color="auto" w:fill="FFFF00"/>
          </w:tcPr>
          <w:p w14:paraId="054C4089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연락처</w:t>
            </w:r>
          </w:p>
        </w:tc>
        <w:tc>
          <w:tcPr>
            <w:tcW w:w="3295" w:type="dxa"/>
            <w:gridSpan w:val="4"/>
          </w:tcPr>
          <w:p w14:paraId="59546990" w14:textId="77777777" w:rsidR="00CD1AAA" w:rsidRDefault="000D0E2F" w:rsidP="0001188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010-9003-4869</w:t>
            </w:r>
          </w:p>
        </w:tc>
        <w:tc>
          <w:tcPr>
            <w:tcW w:w="2105" w:type="dxa"/>
            <w:gridSpan w:val="2"/>
            <w:shd w:val="clear" w:color="auto" w:fill="FFFF00"/>
          </w:tcPr>
          <w:p w14:paraId="16629015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병적</w:t>
            </w:r>
          </w:p>
        </w:tc>
        <w:tc>
          <w:tcPr>
            <w:tcW w:w="600" w:type="dxa"/>
            <w:gridSpan w:val="2"/>
          </w:tcPr>
          <w:p w14:paraId="5E3E3624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필</w:t>
            </w:r>
          </w:p>
        </w:tc>
        <w:tc>
          <w:tcPr>
            <w:tcW w:w="700" w:type="dxa"/>
            <w:gridSpan w:val="2"/>
            <w:shd w:val="clear" w:color="auto" w:fill="FFFF00"/>
          </w:tcPr>
          <w:p w14:paraId="13AFEBFB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역종</w:t>
            </w:r>
          </w:p>
        </w:tc>
        <w:tc>
          <w:tcPr>
            <w:tcW w:w="1817" w:type="dxa"/>
          </w:tcPr>
          <w:p w14:paraId="5EFCBB0C" w14:textId="77777777" w:rsidR="00CD1AAA" w:rsidRDefault="0058442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해병대</w:t>
            </w:r>
          </w:p>
        </w:tc>
      </w:tr>
    </w:tbl>
    <w:p w14:paraId="4DD01CF2" w14:textId="77777777" w:rsidR="00CD1AAA" w:rsidRDefault="00CD1AAA">
      <w:pPr>
        <w:autoSpaceDE w:val="0"/>
        <w:autoSpaceDN w:val="0"/>
        <w:adjustRightInd w:val="0"/>
        <w:spacing w:line="360" w:lineRule="atLeast"/>
        <w:rPr>
          <w:rFonts w:ascii="바탕체" w:hAnsi="바탕체"/>
          <w:color w:val="000000"/>
        </w:rPr>
      </w:pPr>
    </w:p>
    <w:p w14:paraId="43F350B9" w14:textId="77777777" w:rsidR="00CD1AAA" w:rsidRDefault="00CD1AAA">
      <w:pPr>
        <w:autoSpaceDE w:val="0"/>
        <w:autoSpaceDN w:val="0"/>
        <w:adjustRightInd w:val="0"/>
        <w:spacing w:line="360" w:lineRule="atLeast"/>
        <w:rPr>
          <w:rFonts w:ascii="바탕체" w:eastAsia="굴림체" w:hAnsi="Arial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2. </w:t>
      </w:r>
      <w:r>
        <w:rPr>
          <w:rFonts w:ascii="바탕체" w:eastAsia="굴림체" w:hAnsi="Arial" w:hint="eastAsia"/>
          <w:color w:val="000000"/>
        </w:rPr>
        <w:t>학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력</w:t>
      </w:r>
      <w:r>
        <w:rPr>
          <w:rFonts w:ascii="바탕체" w:eastAsia="굴림체" w:hAnsi="Arial" w:hint="eastAsia"/>
          <w:color w:val="000000"/>
        </w:rPr>
        <w:t xml:space="preserve">                                                 3. </w:t>
      </w:r>
      <w:r>
        <w:rPr>
          <w:rFonts w:ascii="바탕체" w:eastAsia="굴림체" w:hAnsi="Arial" w:hint="eastAsia"/>
          <w:color w:val="000000"/>
        </w:rPr>
        <w:t>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82"/>
        <w:gridCol w:w="218"/>
        <w:gridCol w:w="2700"/>
        <w:gridCol w:w="1000"/>
      </w:tblGrid>
      <w:tr w:rsidR="00CD1AAA" w14:paraId="5F1546FA" w14:textId="77777777" w:rsidTr="0025705D">
        <w:trPr>
          <w:cantSplit/>
        </w:trPr>
        <w:tc>
          <w:tcPr>
            <w:tcW w:w="5682" w:type="dxa"/>
          </w:tcPr>
          <w:p w14:paraId="686C96C1" w14:textId="6E0D29FA" w:rsidR="00CD1AAA" w:rsidRDefault="00584420" w:rsidP="009E37F4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jc w:val="righ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경기</w:t>
            </w:r>
            <w:r w:rsidR="0001188F">
              <w:rPr>
                <w:rFonts w:ascii="바탕체" w:eastAsia="굴림체" w:hAnsi="Arial" w:hint="eastAsia"/>
                <w:color w:val="000000"/>
              </w:rPr>
              <w:t>광주</w:t>
            </w:r>
            <w:r>
              <w:rPr>
                <w:rFonts w:ascii="바탕체" w:eastAsia="굴림체" w:hAnsi="Arial" w:hint="eastAsia"/>
                <w:color w:val="000000"/>
              </w:rPr>
              <w:t>중앙</w:t>
            </w:r>
            <w:r w:rsidR="00CD1AAA">
              <w:rPr>
                <w:rFonts w:ascii="바탕체" w:eastAsia="굴림체" w:hAnsi="Arial" w:hint="eastAsia"/>
                <w:color w:val="000000"/>
              </w:rPr>
              <w:t>고등학교</w:t>
            </w:r>
            <w:r w:rsidR="00CD1AAA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CD1AAA">
              <w:rPr>
                <w:rFonts w:ascii="바탕체" w:eastAsia="굴림체" w:hAnsi="Arial" w:hint="eastAsia"/>
                <w:color w:val="000000"/>
              </w:rPr>
              <w:t>졸업</w:t>
            </w:r>
            <w:r w:rsidR="00CD1AAA">
              <w:rPr>
                <w:rFonts w:ascii="바탕체" w:eastAsia="굴림체" w:hAnsi="Arial" w:hint="eastAsia"/>
                <w:color w:val="000000"/>
              </w:rPr>
              <w:t xml:space="preserve"> 19</w:t>
            </w:r>
            <w:r>
              <w:rPr>
                <w:rFonts w:ascii="바탕체" w:eastAsia="굴림체" w:hAnsi="Arial" w:hint="eastAsia"/>
                <w:color w:val="000000"/>
              </w:rPr>
              <w:t>89</w:t>
            </w:r>
            <w:r w:rsidR="00CD1AAA">
              <w:rPr>
                <w:rFonts w:ascii="바탕체" w:eastAsia="굴림체" w:hAnsi="Arial" w:hint="eastAsia"/>
                <w:color w:val="000000"/>
              </w:rPr>
              <w:t>년</w:t>
            </w:r>
            <w:r w:rsidR="00CD1AAA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9E37F4">
              <w:rPr>
                <w:rFonts w:ascii="바탕체" w:eastAsia="굴림체" w:hAnsi="Arial"/>
                <w:color w:val="000000"/>
              </w:rPr>
              <w:t xml:space="preserve"> </w:t>
            </w:r>
            <w:r w:rsidR="00CD1AAA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BB10E2">
              <w:rPr>
                <w:rFonts w:ascii="바탕체" w:eastAsia="굴림체" w:hAnsi="Arial" w:hint="eastAsia"/>
                <w:color w:val="000000"/>
              </w:rPr>
              <w:t>2</w:t>
            </w:r>
            <w:r w:rsidR="00CD1AAA"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8E06A3E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2700" w:type="dxa"/>
            <w:shd w:val="clear" w:color="auto" w:fill="FFFF00"/>
          </w:tcPr>
          <w:p w14:paraId="4458973A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자격증명</w:t>
            </w:r>
          </w:p>
        </w:tc>
        <w:tc>
          <w:tcPr>
            <w:tcW w:w="1000" w:type="dxa"/>
            <w:shd w:val="clear" w:color="auto" w:fill="FFFF00"/>
          </w:tcPr>
          <w:p w14:paraId="15AE6995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취득일</w:t>
            </w:r>
          </w:p>
        </w:tc>
      </w:tr>
      <w:tr w:rsidR="00CD1AAA" w14:paraId="29AE1392" w14:textId="77777777">
        <w:trPr>
          <w:cantSplit/>
        </w:trPr>
        <w:tc>
          <w:tcPr>
            <w:tcW w:w="5682" w:type="dxa"/>
          </w:tcPr>
          <w:p w14:paraId="4E50DA75" w14:textId="17F1864A" w:rsidR="00CD1AAA" w:rsidRDefault="00CD1AAA" w:rsidP="009E37F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 w:rsidR="00C50235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584420">
              <w:rPr>
                <w:rFonts w:ascii="바탕체" w:eastAsia="굴림체" w:hAnsi="Arial" w:hint="eastAsia"/>
                <w:color w:val="000000"/>
              </w:rPr>
              <w:t>1995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</w:t>
            </w:r>
            <w:r w:rsidR="00F74E84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584420">
              <w:rPr>
                <w:rFonts w:ascii="바탕체" w:eastAsia="굴림체" w:hAnsi="Arial" w:hint="eastAsia"/>
                <w:color w:val="000000"/>
              </w:rPr>
              <w:t>2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ED99B17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2700" w:type="dxa"/>
          </w:tcPr>
          <w:p w14:paraId="4D1F7A00" w14:textId="77777777" w:rsidR="00CD1AAA" w:rsidRDefault="00CD1AAA" w:rsidP="00F74E84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000" w:type="dxa"/>
          </w:tcPr>
          <w:p w14:paraId="4B983820" w14:textId="77777777" w:rsidR="00CD1AAA" w:rsidRDefault="00CD1AAA" w:rsidP="0001188F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</w:tr>
      <w:tr w:rsidR="00CD1AAA" w14:paraId="254C1993" w14:textId="77777777">
        <w:trPr>
          <w:cantSplit/>
        </w:trPr>
        <w:tc>
          <w:tcPr>
            <w:tcW w:w="5682" w:type="dxa"/>
          </w:tcPr>
          <w:p w14:paraId="163189C1" w14:textId="6FE9D5DA" w:rsidR="00CD1AAA" w:rsidRDefault="009E37F4" w:rsidP="00144BFA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jc w:val="righ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숭실</w:t>
            </w:r>
            <w:r w:rsidR="00F74E84">
              <w:rPr>
                <w:rFonts w:ascii="바탕체" w:eastAsia="굴림체" w:hAnsi="Arial" w:hint="eastAsia"/>
                <w:color w:val="000000"/>
              </w:rPr>
              <w:t>대학교</w:t>
            </w:r>
            <w:r w:rsidR="00BB10E2"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전자계산</w:t>
            </w:r>
            <w:r w:rsidR="00144BFA">
              <w:rPr>
                <w:rFonts w:ascii="바탕체" w:eastAsia="굴림체" w:hAnsi="Arial" w:hint="eastAsia"/>
                <w:color w:val="000000"/>
              </w:rPr>
              <w:t>원</w:t>
            </w:r>
            <w:r w:rsidR="00F74E84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F74E84">
              <w:rPr>
                <w:rFonts w:ascii="바탕체" w:eastAsia="굴림체" w:hAnsi="Arial" w:hint="eastAsia"/>
                <w:color w:val="000000"/>
              </w:rPr>
              <w:t>졸업</w:t>
            </w:r>
            <w:r w:rsidR="00584420"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/>
                <w:color w:val="000000"/>
              </w:rPr>
              <w:t>1995</w:t>
            </w:r>
            <w:r w:rsidR="00CD1AAA">
              <w:rPr>
                <w:rFonts w:ascii="바탕체" w:eastAsia="굴림체" w:hAnsi="Arial" w:hint="eastAsia"/>
                <w:color w:val="000000"/>
              </w:rPr>
              <w:t>년</w:t>
            </w:r>
            <w:r w:rsidR="00584420">
              <w:rPr>
                <w:rFonts w:ascii="바탕체" w:eastAsia="굴림체" w:hAnsi="Arial" w:hint="eastAsia"/>
                <w:color w:val="000000"/>
              </w:rPr>
              <w:t xml:space="preserve">  </w:t>
            </w:r>
            <w:r w:rsidR="00BB10E2"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/>
                <w:color w:val="000000"/>
              </w:rPr>
              <w:t>2</w:t>
            </w:r>
            <w:r w:rsidR="00CD1AAA"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57E700F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2700" w:type="dxa"/>
          </w:tcPr>
          <w:p w14:paraId="5E9D92BD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000" w:type="dxa"/>
          </w:tcPr>
          <w:p w14:paraId="5E134BB4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</w:tr>
      <w:tr w:rsidR="00CD1AAA" w14:paraId="46B23059" w14:textId="77777777">
        <w:trPr>
          <w:cantSplit/>
        </w:trPr>
        <w:tc>
          <w:tcPr>
            <w:tcW w:w="5682" w:type="dxa"/>
          </w:tcPr>
          <w:p w14:paraId="737DE66E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 </w:t>
            </w:r>
            <w:r>
              <w:rPr>
                <w:rFonts w:ascii="바탕체" w:eastAsia="굴림체" w:hAnsi="Arial" w:hint="eastAsia"/>
                <w:color w:val="000000"/>
              </w:rPr>
              <w:t>대학교</w:t>
            </w:r>
            <w:r>
              <w:rPr>
                <w:rFonts w:ascii="바탕체" w:eastAsia="굴림체" w:hAnsi="Arial" w:hint="eastAsia"/>
                <w:color w:val="000000"/>
              </w:rPr>
              <w:t>(</w:t>
            </w:r>
            <w:r>
              <w:rPr>
                <w:rFonts w:ascii="바탕체" w:eastAsia="굴림체" w:hAnsi="Arial" w:hint="eastAsia"/>
                <w:color w:val="000000"/>
              </w:rPr>
              <w:t>원</w:t>
            </w:r>
            <w:r>
              <w:rPr>
                <w:rFonts w:ascii="바탕체" w:eastAsia="굴림체" w:hAnsi="Arial" w:hint="eastAsia"/>
                <w:color w:val="000000"/>
              </w:rPr>
              <w:t xml:space="preserve">)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FFDF57C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2700" w:type="dxa"/>
          </w:tcPr>
          <w:p w14:paraId="0CBF62B4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000" w:type="dxa"/>
          </w:tcPr>
          <w:p w14:paraId="253A3FE6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</w:tr>
    </w:tbl>
    <w:p w14:paraId="3CF59F59" w14:textId="77777777" w:rsidR="00CD1AAA" w:rsidRDefault="00CD1AAA">
      <w:pPr>
        <w:autoSpaceDE w:val="0"/>
        <w:autoSpaceDN w:val="0"/>
        <w:adjustRightInd w:val="0"/>
        <w:spacing w:line="360" w:lineRule="atLeast"/>
        <w:rPr>
          <w:rFonts w:ascii="바탕체" w:eastAsia="굴림체" w:hAnsi="Arial"/>
          <w:color w:val="000000"/>
        </w:rPr>
      </w:pPr>
    </w:p>
    <w:p w14:paraId="35EEEB14" w14:textId="77777777" w:rsidR="00CD1AAA" w:rsidRDefault="00CD1AAA">
      <w:pPr>
        <w:autoSpaceDE w:val="0"/>
        <w:autoSpaceDN w:val="0"/>
        <w:adjustRightInd w:val="0"/>
        <w:spacing w:line="360" w:lineRule="atLeast"/>
        <w:rPr>
          <w:rFonts w:ascii="바탕체" w:eastAsia="굴림체" w:hAnsi="Arial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4. </w:t>
      </w:r>
      <w:r>
        <w:rPr>
          <w:rFonts w:ascii="바탕체" w:eastAsia="굴림체" w:hAnsi="Arial" w:hint="eastAsia"/>
          <w:color w:val="000000"/>
        </w:rPr>
        <w:t>경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력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5"/>
        <w:gridCol w:w="1102"/>
        <w:gridCol w:w="550"/>
        <w:gridCol w:w="979"/>
      </w:tblGrid>
      <w:tr w:rsidR="00CD1AAA" w14:paraId="2EEB2AD8" w14:textId="77777777" w:rsidTr="002362B0">
        <w:tc>
          <w:tcPr>
            <w:tcW w:w="1205" w:type="dxa"/>
            <w:shd w:val="clear" w:color="auto" w:fill="FFFF00"/>
          </w:tcPr>
          <w:p w14:paraId="29BD3EA0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회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사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명</w:t>
            </w:r>
          </w:p>
        </w:tc>
        <w:tc>
          <w:tcPr>
            <w:tcW w:w="1102" w:type="dxa"/>
            <w:shd w:val="clear" w:color="auto" w:fill="FFFF00"/>
          </w:tcPr>
          <w:p w14:paraId="5C184A3A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간</w:t>
            </w:r>
          </w:p>
        </w:tc>
        <w:tc>
          <w:tcPr>
            <w:tcW w:w="550" w:type="dxa"/>
            <w:shd w:val="clear" w:color="auto" w:fill="FFFF00"/>
          </w:tcPr>
          <w:p w14:paraId="2AE48590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직위</w:t>
            </w:r>
          </w:p>
        </w:tc>
        <w:tc>
          <w:tcPr>
            <w:tcW w:w="979" w:type="dxa"/>
            <w:shd w:val="clear" w:color="auto" w:fill="FFFF00"/>
          </w:tcPr>
          <w:p w14:paraId="1BE4ADC5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담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당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무</w:t>
            </w:r>
          </w:p>
        </w:tc>
      </w:tr>
      <w:tr w:rsidR="00FB6D2F" w14:paraId="5C211119" w14:textId="77777777" w:rsidTr="002362B0">
        <w:tc>
          <w:tcPr>
            <w:tcW w:w="1205" w:type="dxa"/>
          </w:tcPr>
          <w:p w14:paraId="4C36E33D" w14:textId="5C5E4F76" w:rsidR="00FB6D2F" w:rsidRPr="00584420" w:rsidRDefault="000B272F" w:rsidP="0052637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프리랜서</w:t>
            </w:r>
          </w:p>
        </w:tc>
        <w:tc>
          <w:tcPr>
            <w:tcW w:w="1102" w:type="dxa"/>
          </w:tcPr>
          <w:p w14:paraId="70B873B9" w14:textId="259D3253" w:rsidR="00FB6D2F" w:rsidRDefault="000B272F" w:rsidP="0052637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2020-08</w:t>
            </w:r>
            <w:r w:rsidR="00FB6D2F">
              <w:rPr>
                <w:rFonts w:ascii="바탕체" w:eastAsia="굴림체" w:hAnsi="Arial" w:hint="eastAsia"/>
                <w:color w:val="000000"/>
              </w:rPr>
              <w:t xml:space="preserve"> ~ </w:t>
            </w:r>
            <w:r>
              <w:rPr>
                <w:rFonts w:ascii="바탕체" w:eastAsia="굴림체" w:hAnsi="Arial" w:hint="eastAsia"/>
                <w:color w:val="000000"/>
              </w:rPr>
              <w:t>현재</w:t>
            </w:r>
          </w:p>
        </w:tc>
        <w:tc>
          <w:tcPr>
            <w:tcW w:w="550" w:type="dxa"/>
          </w:tcPr>
          <w:p w14:paraId="6F3C74DE" w14:textId="21D3F301" w:rsidR="00FB6D2F" w:rsidRDefault="000B272F" w:rsidP="0052637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부장</w:t>
            </w:r>
          </w:p>
        </w:tc>
        <w:tc>
          <w:tcPr>
            <w:tcW w:w="979" w:type="dxa"/>
          </w:tcPr>
          <w:p w14:paraId="7D5C61CE" w14:textId="77777777" w:rsidR="00FB6D2F" w:rsidRDefault="00FB6D2F" w:rsidP="0052637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시스템분석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설계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개발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운영</w:t>
            </w:r>
          </w:p>
        </w:tc>
      </w:tr>
      <w:tr w:rsidR="002362B0" w14:paraId="60534103" w14:textId="77777777" w:rsidTr="002362B0">
        <w:tc>
          <w:tcPr>
            <w:tcW w:w="1205" w:type="dxa"/>
          </w:tcPr>
          <w:p w14:paraId="088431D1" w14:textId="7017227C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인포젠</w:t>
            </w:r>
            <w:r>
              <w:rPr>
                <w:rFonts w:ascii="바탕체" w:eastAsia="굴림체" w:hAnsi="Arial" w:hint="eastAsia"/>
                <w:color w:val="000000"/>
              </w:rPr>
              <w:t>(</w:t>
            </w:r>
            <w:r>
              <w:rPr>
                <w:rFonts w:ascii="바탕체" w:eastAsia="굴림체" w:hAnsi="Arial" w:hint="eastAsia"/>
                <w:color w:val="000000"/>
              </w:rPr>
              <w:t>주</w:t>
            </w:r>
            <w:r>
              <w:rPr>
                <w:rFonts w:ascii="바탕체" w:eastAsia="굴림체" w:hAnsi="Arial" w:hint="eastAsia"/>
                <w:color w:val="000000"/>
              </w:rPr>
              <w:t>)</w:t>
            </w:r>
          </w:p>
        </w:tc>
        <w:tc>
          <w:tcPr>
            <w:tcW w:w="1102" w:type="dxa"/>
          </w:tcPr>
          <w:p w14:paraId="5277CD02" w14:textId="67B97C1F" w:rsidR="002362B0" w:rsidRDefault="002362B0" w:rsidP="00E65D8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2014-04 ~ 2020-08</w:t>
            </w:r>
          </w:p>
        </w:tc>
        <w:tc>
          <w:tcPr>
            <w:tcW w:w="550" w:type="dxa"/>
          </w:tcPr>
          <w:p w14:paraId="59009466" w14:textId="21C8C840" w:rsidR="002362B0" w:rsidRDefault="002362B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책임</w:t>
            </w:r>
          </w:p>
        </w:tc>
        <w:tc>
          <w:tcPr>
            <w:tcW w:w="979" w:type="dxa"/>
          </w:tcPr>
          <w:p w14:paraId="064A029F" w14:textId="09C2E33F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시스템분석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설계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개발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운영</w:t>
            </w:r>
          </w:p>
        </w:tc>
      </w:tr>
      <w:tr w:rsidR="002362B0" w14:paraId="7B2EF788" w14:textId="77777777" w:rsidTr="002362B0">
        <w:tc>
          <w:tcPr>
            <w:tcW w:w="1205" w:type="dxa"/>
          </w:tcPr>
          <w:p w14:paraId="75429855" w14:textId="77777777" w:rsidR="002362B0" w:rsidRPr="00584420" w:rsidRDefault="002362B0" w:rsidP="008708F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아이티인프라넷㈜</w:t>
            </w:r>
          </w:p>
        </w:tc>
        <w:tc>
          <w:tcPr>
            <w:tcW w:w="1102" w:type="dxa"/>
          </w:tcPr>
          <w:p w14:paraId="16DAF310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2012-12 ~ 2014-03</w:t>
            </w:r>
          </w:p>
        </w:tc>
        <w:tc>
          <w:tcPr>
            <w:tcW w:w="550" w:type="dxa"/>
          </w:tcPr>
          <w:p w14:paraId="68AB5BCA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차장</w:t>
            </w:r>
          </w:p>
        </w:tc>
        <w:tc>
          <w:tcPr>
            <w:tcW w:w="979" w:type="dxa"/>
          </w:tcPr>
          <w:p w14:paraId="10ED5051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시스템분석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설계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개발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운영</w:t>
            </w:r>
          </w:p>
        </w:tc>
      </w:tr>
      <w:tr w:rsidR="002362B0" w14:paraId="3A096217" w14:textId="77777777" w:rsidTr="002362B0">
        <w:tc>
          <w:tcPr>
            <w:tcW w:w="1205" w:type="dxa"/>
          </w:tcPr>
          <w:p w14:paraId="53DB20E1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㈜도원유비텍</w:t>
            </w:r>
          </w:p>
        </w:tc>
        <w:tc>
          <w:tcPr>
            <w:tcW w:w="1102" w:type="dxa"/>
          </w:tcPr>
          <w:p w14:paraId="188936FA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2005-08 ~ 2012-11</w:t>
            </w:r>
          </w:p>
        </w:tc>
        <w:tc>
          <w:tcPr>
            <w:tcW w:w="550" w:type="dxa"/>
          </w:tcPr>
          <w:p w14:paraId="630EC320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차장</w:t>
            </w:r>
          </w:p>
        </w:tc>
        <w:tc>
          <w:tcPr>
            <w:tcW w:w="979" w:type="dxa"/>
          </w:tcPr>
          <w:p w14:paraId="48608634" w14:textId="77777777" w:rsidR="002362B0" w:rsidRDefault="002362B0" w:rsidP="00C94BA4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시스템분석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설계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개발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운영</w:t>
            </w:r>
          </w:p>
        </w:tc>
      </w:tr>
      <w:tr w:rsidR="002362B0" w14:paraId="20BF53D2" w14:textId="77777777" w:rsidTr="002362B0">
        <w:tc>
          <w:tcPr>
            <w:tcW w:w="1205" w:type="dxa"/>
          </w:tcPr>
          <w:p w14:paraId="1504E719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㈜노벨과개미</w:t>
            </w:r>
          </w:p>
        </w:tc>
        <w:tc>
          <w:tcPr>
            <w:tcW w:w="1102" w:type="dxa"/>
          </w:tcPr>
          <w:p w14:paraId="78225C48" w14:textId="2110F0D9" w:rsidR="002362B0" w:rsidRDefault="002362B0" w:rsidP="0058442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2002-09 ~ 2005-0</w:t>
            </w:r>
            <w:r>
              <w:rPr>
                <w:rFonts w:ascii="바탕체" w:eastAsia="굴림체" w:hAnsi="Arial"/>
                <w:color w:val="000000"/>
              </w:rPr>
              <w:t>7</w:t>
            </w:r>
          </w:p>
        </w:tc>
        <w:tc>
          <w:tcPr>
            <w:tcW w:w="550" w:type="dxa"/>
          </w:tcPr>
          <w:p w14:paraId="593B2AD2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대리</w:t>
            </w:r>
          </w:p>
        </w:tc>
        <w:tc>
          <w:tcPr>
            <w:tcW w:w="979" w:type="dxa"/>
          </w:tcPr>
          <w:p w14:paraId="4DE68D16" w14:textId="77777777" w:rsidR="002362B0" w:rsidRDefault="002362B0" w:rsidP="008708F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시스템분석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설계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개발</w:t>
            </w:r>
            <w:r>
              <w:rPr>
                <w:rFonts w:ascii="바탕체" w:eastAsia="굴림체" w:hAnsi="Arial" w:hint="eastAsia"/>
                <w:color w:val="000000"/>
              </w:rPr>
              <w:t>/</w:t>
            </w:r>
            <w:r>
              <w:rPr>
                <w:rFonts w:ascii="바탕체" w:eastAsia="굴림체" w:hAnsi="Arial" w:hint="eastAsia"/>
                <w:color w:val="000000"/>
              </w:rPr>
              <w:t>운영</w:t>
            </w:r>
          </w:p>
        </w:tc>
      </w:tr>
      <w:tr w:rsidR="002362B0" w14:paraId="2F3BA0D2" w14:textId="77777777" w:rsidTr="002362B0">
        <w:tc>
          <w:tcPr>
            <w:tcW w:w="1205" w:type="dxa"/>
          </w:tcPr>
          <w:p w14:paraId="66FF560F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㈜에이에스비</w:t>
            </w:r>
          </w:p>
        </w:tc>
        <w:tc>
          <w:tcPr>
            <w:tcW w:w="1102" w:type="dxa"/>
          </w:tcPr>
          <w:p w14:paraId="6C95752F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1995-05 ~ 2002-06</w:t>
            </w:r>
          </w:p>
        </w:tc>
        <w:tc>
          <w:tcPr>
            <w:tcW w:w="550" w:type="dxa"/>
          </w:tcPr>
          <w:p w14:paraId="3CBD6FF4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주임</w:t>
            </w:r>
          </w:p>
        </w:tc>
        <w:tc>
          <w:tcPr>
            <w:tcW w:w="979" w:type="dxa"/>
          </w:tcPr>
          <w:p w14:paraId="4A7CC26D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시스템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개발</w:t>
            </w:r>
          </w:p>
        </w:tc>
      </w:tr>
      <w:tr w:rsidR="002362B0" w14:paraId="7C360373" w14:textId="77777777" w:rsidTr="002362B0">
        <w:tc>
          <w:tcPr>
            <w:tcW w:w="1205" w:type="dxa"/>
          </w:tcPr>
          <w:p w14:paraId="1D956E3C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102" w:type="dxa"/>
          </w:tcPr>
          <w:p w14:paraId="08B2B464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550" w:type="dxa"/>
          </w:tcPr>
          <w:p w14:paraId="4ABF0378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979" w:type="dxa"/>
          </w:tcPr>
          <w:p w14:paraId="1CF4F3B4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</w:tr>
      <w:tr w:rsidR="002362B0" w14:paraId="72F8BE8C" w14:textId="77777777" w:rsidTr="002362B0">
        <w:tc>
          <w:tcPr>
            <w:tcW w:w="1205" w:type="dxa"/>
          </w:tcPr>
          <w:p w14:paraId="3F2F426C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102" w:type="dxa"/>
          </w:tcPr>
          <w:p w14:paraId="1313F597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550" w:type="dxa"/>
          </w:tcPr>
          <w:p w14:paraId="7FC158D9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979" w:type="dxa"/>
          </w:tcPr>
          <w:p w14:paraId="377A8979" w14:textId="77777777" w:rsidR="002362B0" w:rsidRDefault="002362B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</w:tr>
    </w:tbl>
    <w:p w14:paraId="4BB2E7A9" w14:textId="77777777" w:rsidR="00CD1AAA" w:rsidRDefault="00CD1AAA">
      <w:pPr>
        <w:autoSpaceDE w:val="0"/>
        <w:autoSpaceDN w:val="0"/>
        <w:adjustRightInd w:val="0"/>
        <w:spacing w:line="360" w:lineRule="atLeast"/>
        <w:rPr>
          <w:rFonts w:ascii="바탕체" w:eastAsia="굴림체" w:hAnsi="Arial"/>
          <w:color w:val="000000"/>
        </w:rPr>
      </w:pPr>
    </w:p>
    <w:p w14:paraId="296E2054" w14:textId="77777777" w:rsidR="00CD1AAA" w:rsidRDefault="00CD1AAA">
      <w:pPr>
        <w:autoSpaceDE w:val="0"/>
        <w:autoSpaceDN w:val="0"/>
        <w:adjustRightInd w:val="0"/>
        <w:spacing w:line="360" w:lineRule="atLeast"/>
        <w:rPr>
          <w:rFonts w:ascii="바탕체" w:eastAsia="굴림체" w:hAnsi="Arial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5. </w:t>
      </w:r>
      <w:r>
        <w:rPr>
          <w:rFonts w:ascii="바탕체" w:eastAsia="굴림체" w:hAnsi="Arial" w:hint="eastAsia"/>
          <w:color w:val="000000"/>
        </w:rPr>
        <w:t>교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육</w:t>
      </w:r>
      <w:r>
        <w:rPr>
          <w:rFonts w:ascii="바탕체" w:eastAsia="굴림체" w:hAnsi="Arial" w:hint="eastAsia"/>
          <w:color w:val="000000"/>
        </w:rPr>
        <w:t xml:space="preserve">                                                           6. </w:t>
      </w:r>
      <w:r>
        <w:rPr>
          <w:rFonts w:ascii="바탕체" w:eastAsia="굴림체" w:hAnsi="Arial" w:hint="eastAsia"/>
          <w:color w:val="000000"/>
        </w:rPr>
        <w:t>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0"/>
        <w:gridCol w:w="1200"/>
        <w:gridCol w:w="1200"/>
        <w:gridCol w:w="1882"/>
        <w:gridCol w:w="218"/>
        <w:gridCol w:w="1800"/>
        <w:gridCol w:w="900"/>
      </w:tblGrid>
      <w:tr w:rsidR="00CD1AAA" w14:paraId="55892326" w14:textId="77777777" w:rsidTr="0025705D">
        <w:trPr>
          <w:trHeight w:val="415"/>
        </w:trPr>
        <w:tc>
          <w:tcPr>
            <w:tcW w:w="2400" w:type="dxa"/>
            <w:shd w:val="clear" w:color="auto" w:fill="FFFF00"/>
          </w:tcPr>
          <w:p w14:paraId="00DAF981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교육명</w:t>
            </w:r>
          </w:p>
        </w:tc>
        <w:tc>
          <w:tcPr>
            <w:tcW w:w="1200" w:type="dxa"/>
            <w:shd w:val="clear" w:color="auto" w:fill="FFFF00"/>
          </w:tcPr>
          <w:p w14:paraId="6BA28C2C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시작일</w:t>
            </w:r>
          </w:p>
        </w:tc>
        <w:tc>
          <w:tcPr>
            <w:tcW w:w="1200" w:type="dxa"/>
            <w:shd w:val="clear" w:color="auto" w:fill="FFFF00"/>
          </w:tcPr>
          <w:p w14:paraId="55E86AAC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종료일</w:t>
            </w:r>
          </w:p>
        </w:tc>
        <w:tc>
          <w:tcPr>
            <w:tcW w:w="1882" w:type="dxa"/>
            <w:shd w:val="clear" w:color="auto" w:fill="FFFF00"/>
          </w:tcPr>
          <w:p w14:paraId="50512312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14:paraId="53BB5A88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800" w:type="dxa"/>
            <w:shd w:val="clear" w:color="auto" w:fill="FFFF00"/>
          </w:tcPr>
          <w:p w14:paraId="558CE9F3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특수기술</w:t>
            </w:r>
          </w:p>
        </w:tc>
        <w:tc>
          <w:tcPr>
            <w:tcW w:w="900" w:type="dxa"/>
            <w:shd w:val="clear" w:color="auto" w:fill="FFFF00"/>
          </w:tcPr>
          <w:p w14:paraId="19F7E140" w14:textId="77777777" w:rsidR="00CD1AAA" w:rsidRDefault="00CD1AA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숙련도</w:t>
            </w:r>
          </w:p>
        </w:tc>
      </w:tr>
      <w:tr w:rsidR="00584420" w14:paraId="62381A68" w14:textId="77777777">
        <w:tc>
          <w:tcPr>
            <w:tcW w:w="2400" w:type="dxa"/>
          </w:tcPr>
          <w:p w14:paraId="09164CEA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379153E5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5D4C5C72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55835C9A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B845BF5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0FC8A1F2" w14:textId="77777777" w:rsidR="00584420" w:rsidRDefault="00584420" w:rsidP="00C94BA4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Oracle</w:t>
            </w:r>
          </w:p>
        </w:tc>
        <w:tc>
          <w:tcPr>
            <w:tcW w:w="900" w:type="dxa"/>
          </w:tcPr>
          <w:p w14:paraId="1EF96F86" w14:textId="77777777" w:rsidR="00584420" w:rsidRDefault="00584420" w:rsidP="00C94BA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584420" w14:paraId="5F849E9A" w14:textId="77777777">
        <w:tc>
          <w:tcPr>
            <w:tcW w:w="2400" w:type="dxa"/>
          </w:tcPr>
          <w:p w14:paraId="1D59E080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1C064460" w14:textId="77777777" w:rsidR="00584420" w:rsidRDefault="00584420" w:rsidP="0001188F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3779E15B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59C728AA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86FDBF9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0656AD9C" w14:textId="77777777" w:rsidR="00584420" w:rsidRDefault="007A592A" w:rsidP="00C94BA4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PL/</w:t>
            </w:r>
            <w:r w:rsidR="00584420">
              <w:rPr>
                <w:rFonts w:ascii="Arial" w:eastAsia="굴림체" w:hAnsi="Arial" w:hint="eastAsia"/>
                <w:color w:val="000000"/>
              </w:rPr>
              <w:t>SQL</w:t>
            </w:r>
          </w:p>
        </w:tc>
        <w:tc>
          <w:tcPr>
            <w:tcW w:w="900" w:type="dxa"/>
          </w:tcPr>
          <w:p w14:paraId="464EFE75" w14:textId="77777777" w:rsidR="00584420" w:rsidRDefault="00584420" w:rsidP="00C94BA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584420" w14:paraId="065474F6" w14:textId="77777777">
        <w:tc>
          <w:tcPr>
            <w:tcW w:w="2400" w:type="dxa"/>
          </w:tcPr>
          <w:p w14:paraId="7DC55A73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172BEC2F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0B108B0A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14B2A872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4F4DE87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6109B4F6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Oracle ERP</w:t>
            </w:r>
          </w:p>
        </w:tc>
        <w:tc>
          <w:tcPr>
            <w:tcW w:w="900" w:type="dxa"/>
          </w:tcPr>
          <w:p w14:paraId="4C702BFD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584420" w14:paraId="515D001F" w14:textId="77777777">
        <w:tc>
          <w:tcPr>
            <w:tcW w:w="2400" w:type="dxa"/>
          </w:tcPr>
          <w:p w14:paraId="7117B1FE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3514590E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68A94A9F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41A09C1D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991E305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7CBF1286" w14:textId="77777777" w:rsidR="00584420" w:rsidRDefault="00D43C33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SCM</w:t>
            </w:r>
          </w:p>
        </w:tc>
        <w:tc>
          <w:tcPr>
            <w:tcW w:w="900" w:type="dxa"/>
          </w:tcPr>
          <w:p w14:paraId="4936AB78" w14:textId="77777777" w:rsidR="00584420" w:rsidRDefault="00D43C33" w:rsidP="00C46DC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584420" w14:paraId="1457719B" w14:textId="77777777">
        <w:tc>
          <w:tcPr>
            <w:tcW w:w="2400" w:type="dxa"/>
          </w:tcPr>
          <w:p w14:paraId="77DA83D1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14FFF1F9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39F2997A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2AF6A3C1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2F4F310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1A1D7F63" w14:textId="77777777" w:rsidR="00584420" w:rsidRDefault="00D43C33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데이터전환</w:t>
            </w:r>
          </w:p>
        </w:tc>
        <w:tc>
          <w:tcPr>
            <w:tcW w:w="900" w:type="dxa"/>
          </w:tcPr>
          <w:p w14:paraId="78ACB2E2" w14:textId="77777777" w:rsidR="00584420" w:rsidRDefault="00D43C33" w:rsidP="00C46DC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584420" w14:paraId="240FD68D" w14:textId="77777777">
        <w:tc>
          <w:tcPr>
            <w:tcW w:w="2400" w:type="dxa"/>
          </w:tcPr>
          <w:p w14:paraId="79ADF131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210AD33F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3756E7D6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1C08CF51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9061059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18ADE978" w14:textId="40B87F5F" w:rsidR="00584420" w:rsidRPr="00C636AF" w:rsidRDefault="00F44549" w:rsidP="002733D7">
            <w:pPr>
              <w:autoSpaceDE w:val="0"/>
              <w:autoSpaceDN w:val="0"/>
              <w:adjustRightInd w:val="0"/>
              <w:spacing w:line="360" w:lineRule="atLeas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Informatica</w:t>
            </w:r>
          </w:p>
        </w:tc>
        <w:tc>
          <w:tcPr>
            <w:tcW w:w="900" w:type="dxa"/>
          </w:tcPr>
          <w:p w14:paraId="62E270D7" w14:textId="0A125081" w:rsidR="00584420" w:rsidRDefault="00F44549" w:rsidP="00C46DC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584420" w14:paraId="3CCB31EA" w14:textId="77777777">
        <w:tc>
          <w:tcPr>
            <w:tcW w:w="2400" w:type="dxa"/>
          </w:tcPr>
          <w:p w14:paraId="0EA6AF06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2B953DD1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17713D17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6E415DBD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CB61950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50F6036E" w14:textId="1D428F0E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900" w:type="dxa"/>
          </w:tcPr>
          <w:p w14:paraId="08EE65FC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</w:tr>
      <w:tr w:rsidR="00584420" w14:paraId="241D514B" w14:textId="77777777">
        <w:tc>
          <w:tcPr>
            <w:tcW w:w="2400" w:type="dxa"/>
          </w:tcPr>
          <w:p w14:paraId="5A46AEC7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64AC0126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200" w:type="dxa"/>
          </w:tcPr>
          <w:p w14:paraId="35B50E7C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82" w:type="dxa"/>
          </w:tcPr>
          <w:p w14:paraId="7DF9724D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5A2EA35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1800" w:type="dxa"/>
          </w:tcPr>
          <w:p w14:paraId="35FFE55F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  <w:tc>
          <w:tcPr>
            <w:tcW w:w="900" w:type="dxa"/>
          </w:tcPr>
          <w:p w14:paraId="350F397D" w14:textId="77777777" w:rsidR="00584420" w:rsidRDefault="0058442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/>
                <w:color w:val="000000"/>
              </w:rPr>
            </w:pPr>
          </w:p>
        </w:tc>
      </w:tr>
    </w:tbl>
    <w:p w14:paraId="13C47EC5" w14:textId="77777777" w:rsidR="00CD1AAA" w:rsidRDefault="00CD1AAA">
      <w:pPr>
        <w:rPr>
          <w:rFonts w:ascii="Arial" w:eastAsia="굴림체" w:hAnsi="Arial"/>
        </w:rPr>
        <w:sectPr w:rsidR="00CD1AAA" w:rsidSect="00507E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5" w:right="1134" w:bottom="899" w:left="1134" w:header="851" w:footer="851" w:gutter="0"/>
          <w:cols w:space="425"/>
          <w:docGrid w:type="lines" w:linePitch="360"/>
        </w:sectPr>
      </w:pPr>
    </w:p>
    <w:tbl>
      <w:tblPr>
        <w:tblW w:w="15452" w:type="dxa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2"/>
      </w:tblGrid>
      <w:tr w:rsidR="00CD1AAA" w14:paraId="558721E9" w14:textId="77777777" w:rsidTr="002733D7">
        <w:trPr>
          <w:trHeight w:val="524"/>
        </w:trPr>
        <w:tc>
          <w:tcPr>
            <w:tcW w:w="15452" w:type="dxa"/>
          </w:tcPr>
          <w:p w14:paraId="743FFAD8" w14:textId="77777777" w:rsidR="00CD1AAA" w:rsidRDefault="00CD1AAA" w:rsidP="00584420">
            <w:pPr>
              <w:pStyle w:val="1"/>
              <w:ind w:firstLineChars="100" w:firstLine="285"/>
              <w:rPr>
                <w:rFonts w:ascii="Arial"/>
                <w:sz w:val="24"/>
              </w:rPr>
            </w:pPr>
            <w:r>
              <w:rPr>
                <w:rFonts w:hint="eastAsia"/>
              </w:rPr>
              <w:t>SKILL INVENTORY</w:t>
            </w:r>
          </w:p>
        </w:tc>
      </w:tr>
    </w:tbl>
    <w:p w14:paraId="3C2CC1C9" w14:textId="77777777" w:rsidR="00CD1AAA" w:rsidRDefault="00CD1AAA">
      <w:pPr>
        <w:spacing w:line="360" w:lineRule="atLeast"/>
        <w:rPr>
          <w:rFonts w:ascii="Arial" w:eastAsia="굴림체" w:hAnsi="Arial"/>
        </w:rPr>
      </w:pPr>
    </w:p>
    <w:tbl>
      <w:tblPr>
        <w:tblW w:w="15452" w:type="dxa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417"/>
        <w:gridCol w:w="1398"/>
        <w:gridCol w:w="1437"/>
        <w:gridCol w:w="710"/>
        <w:gridCol w:w="709"/>
        <w:gridCol w:w="1134"/>
        <w:gridCol w:w="708"/>
        <w:gridCol w:w="644"/>
        <w:gridCol w:w="1275"/>
        <w:gridCol w:w="916"/>
        <w:gridCol w:w="1085"/>
        <w:gridCol w:w="600"/>
        <w:gridCol w:w="1434"/>
      </w:tblGrid>
      <w:tr w:rsidR="00CD1AAA" w14:paraId="3300AA9A" w14:textId="77777777" w:rsidTr="00540D26">
        <w:trPr>
          <w:cantSplit/>
        </w:trPr>
        <w:tc>
          <w:tcPr>
            <w:tcW w:w="1985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1C130334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업무명</w:t>
            </w:r>
          </w:p>
        </w:tc>
        <w:tc>
          <w:tcPr>
            <w:tcW w:w="1417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206EAACC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참여기간</w:t>
            </w:r>
          </w:p>
        </w:tc>
        <w:tc>
          <w:tcPr>
            <w:tcW w:w="1398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509B23D5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고객사</w:t>
            </w:r>
          </w:p>
        </w:tc>
        <w:tc>
          <w:tcPr>
            <w:tcW w:w="1437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6ABA8668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근무회사</w:t>
            </w:r>
          </w:p>
        </w:tc>
        <w:tc>
          <w:tcPr>
            <w:tcW w:w="1419" w:type="dxa"/>
            <w:gridSpan w:val="2"/>
            <w:tcBorders>
              <w:bottom w:val="nil"/>
            </w:tcBorders>
            <w:shd w:val="clear" w:color="auto" w:fill="FFFF00"/>
            <w:vAlign w:val="center"/>
          </w:tcPr>
          <w:p w14:paraId="10C3306E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개발분야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2B25ADF9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역할</w:t>
            </w:r>
          </w:p>
        </w:tc>
        <w:tc>
          <w:tcPr>
            <w:tcW w:w="6662" w:type="dxa"/>
            <w:gridSpan w:val="7"/>
            <w:shd w:val="clear" w:color="auto" w:fill="FFFF00"/>
            <w:vAlign w:val="center"/>
          </w:tcPr>
          <w:p w14:paraId="5F900445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개발환경</w:t>
            </w:r>
          </w:p>
        </w:tc>
      </w:tr>
      <w:tr w:rsidR="00CD1AAA" w14:paraId="6716B2AE" w14:textId="77777777" w:rsidTr="00540D26">
        <w:trPr>
          <w:cantSplit/>
          <w:trHeight w:val="405"/>
        </w:trPr>
        <w:tc>
          <w:tcPr>
            <w:tcW w:w="1985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3B9DA020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</w:p>
        </w:tc>
        <w:tc>
          <w:tcPr>
            <w:tcW w:w="1417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2914BEB9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</w:p>
        </w:tc>
        <w:tc>
          <w:tcPr>
            <w:tcW w:w="1398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1BE5838B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</w:p>
        </w:tc>
        <w:tc>
          <w:tcPr>
            <w:tcW w:w="1437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4EF43826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</w:p>
        </w:tc>
        <w:tc>
          <w:tcPr>
            <w:tcW w:w="710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0A1ADCAE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산업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4390AEA4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응용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2088A298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34D272F7" w14:textId="77777777" w:rsidR="00CD1AAA" w:rsidRDefault="00CD1AAA">
            <w:pPr>
              <w:spacing w:line="360" w:lineRule="atLeast"/>
              <w:jc w:val="center"/>
              <w:rPr>
                <w:rFonts w:ascii="바탕체" w:eastAsia="굴림체" w:hAnsi="Arial"/>
              </w:rPr>
            </w:pPr>
            <w:r>
              <w:rPr>
                <w:rFonts w:ascii="바탕체" w:eastAsia="굴림체" w:hAnsi="Arial" w:hint="eastAsia"/>
              </w:rPr>
              <w:t>기종</w:t>
            </w:r>
          </w:p>
        </w:tc>
        <w:tc>
          <w:tcPr>
            <w:tcW w:w="644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08914E18" w14:textId="77777777" w:rsidR="00CD1AAA" w:rsidRDefault="00CD1AAA">
            <w:pPr>
              <w:spacing w:line="360" w:lineRule="atLeast"/>
              <w:jc w:val="center"/>
              <w:rPr>
                <w:rFonts w:ascii="바탕체" w:eastAsia="굴림체" w:hAnsi="Arial"/>
              </w:rPr>
            </w:pPr>
            <w:r>
              <w:rPr>
                <w:rFonts w:ascii="바탕체" w:eastAsia="굴림체" w:hAnsi="Arial" w:hint="eastAsia"/>
              </w:rPr>
              <w:t>OS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496D9276" w14:textId="77777777" w:rsidR="00CD1AAA" w:rsidRDefault="00CD1AAA">
            <w:pPr>
              <w:spacing w:line="360" w:lineRule="atLeast"/>
              <w:jc w:val="center"/>
              <w:rPr>
                <w:rFonts w:ascii="바탕체" w:eastAsia="굴림체" w:hAnsi="Arial"/>
              </w:rPr>
            </w:pPr>
            <w:r>
              <w:rPr>
                <w:rFonts w:ascii="바탕체" w:eastAsia="굴림체" w:hAnsi="Arial" w:hint="eastAsia"/>
              </w:rPr>
              <w:t>언어</w:t>
            </w:r>
          </w:p>
        </w:tc>
        <w:tc>
          <w:tcPr>
            <w:tcW w:w="916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0B9884FF" w14:textId="77777777" w:rsidR="00CD1AAA" w:rsidRDefault="00CD1AAA">
            <w:pPr>
              <w:spacing w:line="360" w:lineRule="atLeast"/>
              <w:jc w:val="center"/>
              <w:rPr>
                <w:rFonts w:ascii="바탕체" w:eastAsia="굴림체" w:hAnsi="Arial"/>
              </w:rPr>
            </w:pPr>
            <w:r>
              <w:rPr>
                <w:rFonts w:ascii="바탕체" w:eastAsia="굴림체" w:hAnsi="Arial" w:hint="eastAsia"/>
              </w:rPr>
              <w:t>DBMS</w:t>
            </w:r>
          </w:p>
        </w:tc>
        <w:tc>
          <w:tcPr>
            <w:tcW w:w="1085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7532F317" w14:textId="77777777" w:rsidR="00CD1AAA" w:rsidRDefault="00CD1AAA">
            <w:pPr>
              <w:spacing w:line="360" w:lineRule="atLeast"/>
              <w:jc w:val="center"/>
              <w:rPr>
                <w:rFonts w:ascii="바탕체" w:eastAsia="굴림체" w:hAnsi="Arial"/>
              </w:rPr>
            </w:pPr>
            <w:r>
              <w:rPr>
                <w:rFonts w:ascii="바탕체" w:eastAsia="굴림체" w:hAnsi="Arial" w:hint="eastAsia"/>
              </w:rPr>
              <w:t>TOOL</w:t>
            </w:r>
          </w:p>
        </w:tc>
        <w:tc>
          <w:tcPr>
            <w:tcW w:w="600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3EA4ABFF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통신</w:t>
            </w:r>
          </w:p>
        </w:tc>
        <w:tc>
          <w:tcPr>
            <w:tcW w:w="1434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4E672C2E" w14:textId="77777777" w:rsidR="00CD1AAA" w:rsidRDefault="00CD1AAA">
            <w:pPr>
              <w:spacing w:line="360" w:lineRule="atLeast"/>
              <w:jc w:val="center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기타</w:t>
            </w:r>
          </w:p>
        </w:tc>
      </w:tr>
      <w:tr w:rsidR="00D81A8E" w14:paraId="7D557FF4" w14:textId="77777777" w:rsidTr="00E834A0">
        <w:tc>
          <w:tcPr>
            <w:tcW w:w="1985" w:type="dxa"/>
            <w:vAlign w:val="center"/>
          </w:tcPr>
          <w:p w14:paraId="5FAF62DD" w14:textId="08C91F8F" w:rsidR="00D81A8E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대한간호협회 교육시스템 구축</w:t>
            </w:r>
          </w:p>
        </w:tc>
        <w:tc>
          <w:tcPr>
            <w:tcW w:w="1417" w:type="dxa"/>
            <w:vAlign w:val="center"/>
          </w:tcPr>
          <w:p w14:paraId="6670A142" w14:textId="040FF2F0" w:rsidR="00D81A8E" w:rsidRDefault="00D81A8E" w:rsidP="00D81A8E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4.05 – 25.01</w:t>
            </w:r>
          </w:p>
        </w:tc>
        <w:tc>
          <w:tcPr>
            <w:tcW w:w="1398" w:type="dxa"/>
            <w:vAlign w:val="center"/>
          </w:tcPr>
          <w:p w14:paraId="09E74D2D" w14:textId="391B0EDA" w:rsidR="00D81A8E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대한간호협회</w:t>
            </w:r>
          </w:p>
        </w:tc>
        <w:tc>
          <w:tcPr>
            <w:tcW w:w="1437" w:type="dxa"/>
            <w:vAlign w:val="center"/>
          </w:tcPr>
          <w:p w14:paraId="098875EB" w14:textId="77777777" w:rsidR="00D81A8E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K브레인컴퍼니</w:t>
            </w:r>
          </w:p>
        </w:tc>
        <w:tc>
          <w:tcPr>
            <w:tcW w:w="710" w:type="dxa"/>
            <w:vAlign w:val="center"/>
          </w:tcPr>
          <w:p w14:paraId="53205F2F" w14:textId="77777777" w:rsidR="00D81A8E" w:rsidRPr="00E54CE7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F06B5D" w14:textId="77777777" w:rsidR="00D81A8E" w:rsidRPr="00E54CE7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5387BA" w14:textId="77777777" w:rsidR="00D81A8E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2C8AEC93" w14:textId="77777777" w:rsidR="00D81A8E" w:rsidRPr="007A592A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68A27C92" w14:textId="77777777" w:rsidR="00D81A8E" w:rsidRPr="007A592A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C91DD95" w14:textId="77777777" w:rsidR="00D81A8E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PL/SQL</w:t>
            </w:r>
          </w:p>
        </w:tc>
        <w:tc>
          <w:tcPr>
            <w:tcW w:w="916" w:type="dxa"/>
            <w:vAlign w:val="center"/>
          </w:tcPr>
          <w:p w14:paraId="42EE7039" w14:textId="0B39FA1E" w:rsidR="00D81A8E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>, MS-SQL</w:t>
            </w:r>
          </w:p>
        </w:tc>
        <w:tc>
          <w:tcPr>
            <w:tcW w:w="1085" w:type="dxa"/>
            <w:vAlign w:val="center"/>
          </w:tcPr>
          <w:p w14:paraId="50542567" w14:textId="77777777" w:rsidR="00D81A8E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72BD36F" w14:textId="77777777" w:rsidR="00D81A8E" w:rsidRPr="00E54CE7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775B1C31" w14:textId="77777777" w:rsidR="00D81A8E" w:rsidRPr="00E54CE7" w:rsidRDefault="00D81A8E" w:rsidP="00E834A0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</w:t>
            </w:r>
            <w:r>
              <w:rPr>
                <w:rFonts w:ascii="굴림체" w:eastAsia="굴림체" w:hAnsi="굴림체"/>
                <w:sz w:val="18"/>
                <w:szCs w:val="18"/>
              </w:rPr>
              <w:t>rocedure</w:t>
            </w:r>
          </w:p>
        </w:tc>
      </w:tr>
      <w:tr w:rsidR="00B7125B" w14:paraId="4B62D988" w14:textId="77777777" w:rsidTr="00540D26">
        <w:tc>
          <w:tcPr>
            <w:tcW w:w="1985" w:type="dxa"/>
            <w:vAlign w:val="center"/>
          </w:tcPr>
          <w:p w14:paraId="2DCF4AB2" w14:textId="2F614DE6" w:rsidR="00B7125B" w:rsidRDefault="00771140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</w:t>
            </w:r>
            <w:r w:rsidR="00B7125B">
              <w:rPr>
                <w:rFonts w:ascii="굴림체" w:eastAsia="굴림체" w:hAnsi="굴림체" w:hint="eastAsia"/>
                <w:sz w:val="18"/>
                <w:szCs w:val="18"/>
              </w:rPr>
              <w:t>표준협회 교육시스템 구축</w:t>
            </w:r>
          </w:p>
        </w:tc>
        <w:tc>
          <w:tcPr>
            <w:tcW w:w="1417" w:type="dxa"/>
            <w:vAlign w:val="center"/>
          </w:tcPr>
          <w:p w14:paraId="04714764" w14:textId="119403F6" w:rsidR="00B7125B" w:rsidRDefault="00B7125B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3.11 – 24.05</w:t>
            </w:r>
          </w:p>
        </w:tc>
        <w:tc>
          <w:tcPr>
            <w:tcW w:w="1398" w:type="dxa"/>
            <w:vAlign w:val="center"/>
          </w:tcPr>
          <w:p w14:paraId="08CC67B3" w14:textId="3726CA85" w:rsidR="00B7125B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한국표준협회</w:t>
            </w:r>
          </w:p>
        </w:tc>
        <w:tc>
          <w:tcPr>
            <w:tcW w:w="1437" w:type="dxa"/>
            <w:vAlign w:val="center"/>
          </w:tcPr>
          <w:p w14:paraId="24B3037D" w14:textId="1085678F" w:rsidR="00B7125B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K브레인컴퍼니</w:t>
            </w:r>
          </w:p>
        </w:tc>
        <w:tc>
          <w:tcPr>
            <w:tcW w:w="710" w:type="dxa"/>
            <w:vAlign w:val="center"/>
          </w:tcPr>
          <w:p w14:paraId="02999480" w14:textId="77777777" w:rsidR="00B7125B" w:rsidRPr="00E54CE7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8E2ADEB" w14:textId="77777777" w:rsidR="00B7125B" w:rsidRPr="00E54CE7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36EBCA" w14:textId="72B4BE57" w:rsidR="00B7125B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55005F93" w14:textId="77777777" w:rsidR="00B7125B" w:rsidRPr="007A592A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0A5F7747" w14:textId="77777777" w:rsidR="00B7125B" w:rsidRPr="007A592A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B6F8F5A" w14:textId="4339E5D4" w:rsidR="00B7125B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PL/SQL</w:t>
            </w:r>
          </w:p>
        </w:tc>
        <w:tc>
          <w:tcPr>
            <w:tcW w:w="916" w:type="dxa"/>
            <w:vAlign w:val="center"/>
          </w:tcPr>
          <w:p w14:paraId="51DB17C8" w14:textId="6CEB5099" w:rsidR="00B7125B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5D2C3450" w14:textId="77777777" w:rsidR="00B7125B" w:rsidRDefault="00B7125B" w:rsidP="00540D26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3DFC70B" w14:textId="77777777" w:rsidR="00B7125B" w:rsidRPr="00E54CE7" w:rsidRDefault="00B7125B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3AE3ACA4" w14:textId="7527ADB0" w:rsidR="00B7125B" w:rsidRPr="00E54CE7" w:rsidRDefault="00144BFA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</w:t>
            </w:r>
            <w:r>
              <w:rPr>
                <w:rFonts w:ascii="굴림체" w:eastAsia="굴림체" w:hAnsi="굴림체"/>
                <w:sz w:val="18"/>
                <w:szCs w:val="18"/>
              </w:rPr>
              <w:t>rocedure</w:t>
            </w:r>
          </w:p>
        </w:tc>
      </w:tr>
      <w:tr w:rsidR="00607CFA" w14:paraId="60C20EF5" w14:textId="77777777" w:rsidTr="00540D26">
        <w:tc>
          <w:tcPr>
            <w:tcW w:w="1985" w:type="dxa"/>
            <w:vAlign w:val="center"/>
          </w:tcPr>
          <w:p w14:paraId="0D75AE86" w14:textId="5C1137C5" w:rsidR="00607CFA" w:rsidRDefault="008C3355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정보계 현행화 </w:t>
            </w:r>
            <w:r>
              <w:rPr>
                <w:rFonts w:ascii="굴림체" w:eastAsia="굴림체" w:hAnsi="굴림체"/>
                <w:sz w:val="18"/>
                <w:szCs w:val="18"/>
              </w:rPr>
              <w:t>3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차 데이터전환</w:t>
            </w:r>
          </w:p>
        </w:tc>
        <w:tc>
          <w:tcPr>
            <w:tcW w:w="1417" w:type="dxa"/>
            <w:vAlign w:val="center"/>
          </w:tcPr>
          <w:p w14:paraId="76B50C3D" w14:textId="54E91616" w:rsidR="00607CFA" w:rsidRDefault="008C3355" w:rsidP="00B7125B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23</w:t>
            </w:r>
            <w:r w:rsidR="009369ED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="009369ED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6D6902">
              <w:rPr>
                <w:rFonts w:ascii="굴림체" w:eastAsia="굴림체" w:hAnsi="굴림체"/>
                <w:sz w:val="18"/>
                <w:szCs w:val="18"/>
              </w:rPr>
              <w:t>–</w:t>
            </w:r>
            <w:r w:rsidR="009369ED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B7125B">
              <w:rPr>
                <w:rFonts w:ascii="굴림체" w:eastAsia="굴림체" w:hAnsi="굴림체"/>
                <w:sz w:val="18"/>
                <w:szCs w:val="18"/>
              </w:rPr>
              <w:t>23.10</w:t>
            </w:r>
          </w:p>
        </w:tc>
        <w:tc>
          <w:tcPr>
            <w:tcW w:w="1398" w:type="dxa"/>
            <w:vAlign w:val="center"/>
          </w:tcPr>
          <w:p w14:paraId="1AA37DE4" w14:textId="17664F09" w:rsidR="00607CFA" w:rsidRDefault="008C3355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LG유플러스</w:t>
            </w:r>
          </w:p>
        </w:tc>
        <w:tc>
          <w:tcPr>
            <w:tcW w:w="1437" w:type="dxa"/>
            <w:vAlign w:val="center"/>
          </w:tcPr>
          <w:p w14:paraId="0D2165E1" w14:textId="79DC301B" w:rsidR="00607CFA" w:rsidRDefault="008C3355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피플인비즈</w:t>
            </w:r>
          </w:p>
        </w:tc>
        <w:tc>
          <w:tcPr>
            <w:tcW w:w="710" w:type="dxa"/>
            <w:vAlign w:val="center"/>
          </w:tcPr>
          <w:p w14:paraId="554E183E" w14:textId="77777777" w:rsidR="00607CFA" w:rsidRPr="00E54CE7" w:rsidRDefault="00607CFA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004E282" w14:textId="77777777" w:rsidR="00607CFA" w:rsidRPr="00E54CE7" w:rsidRDefault="00607CFA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7262DA" w14:textId="1E5725E0" w:rsidR="00607CFA" w:rsidRPr="007A592A" w:rsidRDefault="009369ED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</w:t>
            </w:r>
            <w:r w:rsidR="00726B2E">
              <w:rPr>
                <w:rFonts w:ascii="굴림체" w:eastAsia="굴림체" w:hAnsi="굴림체" w:hint="eastAsia"/>
                <w:b/>
                <w:sz w:val="18"/>
                <w:szCs w:val="18"/>
              </w:rPr>
              <w:t>개발</w:t>
            </w:r>
          </w:p>
        </w:tc>
        <w:tc>
          <w:tcPr>
            <w:tcW w:w="708" w:type="dxa"/>
            <w:vAlign w:val="center"/>
          </w:tcPr>
          <w:p w14:paraId="2D4725EE" w14:textId="77777777" w:rsidR="00607CFA" w:rsidRPr="007A592A" w:rsidRDefault="00607CFA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1D86E20C" w14:textId="77777777" w:rsidR="00607CFA" w:rsidRPr="007A592A" w:rsidRDefault="00607CFA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A9A9DE1" w14:textId="5AE23C85" w:rsidR="00607CFA" w:rsidRDefault="00726B2E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PL/SQL</w:t>
            </w:r>
          </w:p>
        </w:tc>
        <w:tc>
          <w:tcPr>
            <w:tcW w:w="916" w:type="dxa"/>
            <w:vAlign w:val="center"/>
          </w:tcPr>
          <w:p w14:paraId="78A7B16D" w14:textId="52A1E38F" w:rsidR="00607CFA" w:rsidRPr="007A592A" w:rsidRDefault="00726B2E" w:rsidP="00E81812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  <w:r w:rsidR="00FB5175">
              <w:rPr>
                <w:rFonts w:ascii="굴림체" w:eastAsia="굴림체" w:hAnsi="굴림체" w:hint="eastAsia"/>
                <w:b/>
                <w:sz w:val="18"/>
                <w:szCs w:val="18"/>
              </w:rPr>
              <w:t>,</w:t>
            </w:r>
            <w:r w:rsidR="008C3355">
              <w:rPr>
                <w:rFonts w:ascii="굴림체" w:eastAsia="굴림체" w:hAnsi="굴림체" w:hint="eastAsia"/>
                <w:b/>
                <w:sz w:val="18"/>
                <w:szCs w:val="18"/>
              </w:rPr>
              <w:t>Sybase</w:t>
            </w:r>
          </w:p>
        </w:tc>
        <w:tc>
          <w:tcPr>
            <w:tcW w:w="1085" w:type="dxa"/>
            <w:vAlign w:val="center"/>
          </w:tcPr>
          <w:p w14:paraId="544EA9FE" w14:textId="6FC04E25" w:rsidR="00607CFA" w:rsidRPr="007A592A" w:rsidRDefault="008C3355" w:rsidP="00540D26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DataStage</w:t>
            </w:r>
          </w:p>
        </w:tc>
        <w:tc>
          <w:tcPr>
            <w:tcW w:w="600" w:type="dxa"/>
            <w:vAlign w:val="center"/>
          </w:tcPr>
          <w:p w14:paraId="68DC57CD" w14:textId="77777777" w:rsidR="00607CFA" w:rsidRPr="00E54CE7" w:rsidRDefault="00607CFA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68214E34" w14:textId="77777777" w:rsidR="00607CFA" w:rsidRPr="00E54CE7" w:rsidRDefault="00607CFA" w:rsidP="00E81812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C3355" w14:paraId="13D1146F" w14:textId="77777777" w:rsidTr="00540D26">
        <w:tc>
          <w:tcPr>
            <w:tcW w:w="1985" w:type="dxa"/>
            <w:vAlign w:val="center"/>
          </w:tcPr>
          <w:p w14:paraId="009B3FA9" w14:textId="12CF4101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중소형DW/DM통합 프로젝트, 데이터 통합프로젝트</w:t>
            </w:r>
          </w:p>
        </w:tc>
        <w:tc>
          <w:tcPr>
            <w:tcW w:w="1417" w:type="dxa"/>
            <w:vAlign w:val="center"/>
          </w:tcPr>
          <w:p w14:paraId="5EE5E17A" w14:textId="33FD6BD3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21.05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22.12</w:t>
            </w:r>
          </w:p>
        </w:tc>
        <w:tc>
          <w:tcPr>
            <w:tcW w:w="1398" w:type="dxa"/>
            <w:vAlign w:val="center"/>
          </w:tcPr>
          <w:p w14:paraId="3407F02C" w14:textId="1C1E5ACA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삼성디스플레이</w:t>
            </w:r>
          </w:p>
        </w:tc>
        <w:tc>
          <w:tcPr>
            <w:tcW w:w="1437" w:type="dxa"/>
            <w:vAlign w:val="center"/>
          </w:tcPr>
          <w:p w14:paraId="2F9587AD" w14:textId="538DC8C1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에버원소프트, 마이데이터(주)</w:t>
            </w:r>
          </w:p>
        </w:tc>
        <w:tc>
          <w:tcPr>
            <w:tcW w:w="710" w:type="dxa"/>
            <w:vAlign w:val="center"/>
          </w:tcPr>
          <w:p w14:paraId="1682BA76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03806B4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65E5F4" w14:textId="015B77FF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1033B52F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2ABA8326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0460FB0" w14:textId="2D1729FC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PL/SQL</w:t>
            </w:r>
          </w:p>
        </w:tc>
        <w:tc>
          <w:tcPr>
            <w:tcW w:w="916" w:type="dxa"/>
            <w:vAlign w:val="center"/>
          </w:tcPr>
          <w:p w14:paraId="0C9E690D" w14:textId="77777777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ORACLE,SQream, MS-SQL</w:t>
            </w:r>
            <w:r w:rsidR="00D81A8E">
              <w:rPr>
                <w:rFonts w:ascii="굴림체" w:eastAsia="굴림체" w:hAnsi="굴림체"/>
                <w:b/>
                <w:sz w:val="18"/>
                <w:szCs w:val="18"/>
              </w:rPr>
              <w:t>,</w:t>
            </w:r>
          </w:p>
          <w:p w14:paraId="2AD4A656" w14:textId="1D2CF50A" w:rsidR="00D81A8E" w:rsidRDefault="00D81A8E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sz w:val="18"/>
                <w:szCs w:val="18"/>
              </w:rPr>
              <w:t>PostgreSQL</w:t>
            </w:r>
          </w:p>
        </w:tc>
        <w:tc>
          <w:tcPr>
            <w:tcW w:w="1085" w:type="dxa"/>
            <w:vAlign w:val="center"/>
          </w:tcPr>
          <w:p w14:paraId="3AFDEB16" w14:textId="14EB080A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Informatica</w:t>
            </w:r>
          </w:p>
        </w:tc>
        <w:tc>
          <w:tcPr>
            <w:tcW w:w="600" w:type="dxa"/>
            <w:vAlign w:val="center"/>
          </w:tcPr>
          <w:p w14:paraId="3A308D86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73B2220C" w14:textId="38D944CD" w:rsidR="008C3355" w:rsidRPr="00E54CE7" w:rsidRDefault="00EC1F2F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</w:t>
            </w:r>
            <w:r>
              <w:rPr>
                <w:rFonts w:ascii="굴림체" w:eastAsia="굴림체" w:hAnsi="굴림체"/>
                <w:sz w:val="18"/>
                <w:szCs w:val="18"/>
              </w:rPr>
              <w:t>rocedure</w:t>
            </w:r>
          </w:p>
        </w:tc>
      </w:tr>
      <w:tr w:rsidR="008C3355" w14:paraId="365E7B08" w14:textId="77777777" w:rsidTr="00540D26">
        <w:tc>
          <w:tcPr>
            <w:tcW w:w="1985" w:type="dxa"/>
            <w:vAlign w:val="center"/>
          </w:tcPr>
          <w:p w14:paraId="39917197" w14:textId="7A5E9CE2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ERP 시스템 구축</w:t>
            </w:r>
          </w:p>
        </w:tc>
        <w:tc>
          <w:tcPr>
            <w:tcW w:w="1417" w:type="dxa"/>
            <w:vAlign w:val="center"/>
          </w:tcPr>
          <w:p w14:paraId="1BBF89CC" w14:textId="40C7D8E6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21.03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21.04</w:t>
            </w:r>
          </w:p>
        </w:tc>
        <w:tc>
          <w:tcPr>
            <w:tcW w:w="1398" w:type="dxa"/>
            <w:vAlign w:val="center"/>
          </w:tcPr>
          <w:p w14:paraId="1E1605B8" w14:textId="753F76F5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화이트진로</w:t>
            </w:r>
          </w:p>
        </w:tc>
        <w:tc>
          <w:tcPr>
            <w:tcW w:w="1437" w:type="dxa"/>
            <w:vAlign w:val="center"/>
          </w:tcPr>
          <w:p w14:paraId="4DE61692" w14:textId="3EC387EE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AMI</w:t>
            </w:r>
          </w:p>
        </w:tc>
        <w:tc>
          <w:tcPr>
            <w:tcW w:w="710" w:type="dxa"/>
            <w:vAlign w:val="center"/>
          </w:tcPr>
          <w:p w14:paraId="0EFCB7C2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022435A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D7E9E2D" w14:textId="4392E6ED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4D86ECF4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4C3D26D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1086DB5" w14:textId="72E8A3FD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D2K, PL/SQL</w:t>
            </w:r>
          </w:p>
        </w:tc>
        <w:tc>
          <w:tcPr>
            <w:tcW w:w="916" w:type="dxa"/>
            <w:vAlign w:val="center"/>
          </w:tcPr>
          <w:p w14:paraId="1B65A3E7" w14:textId="3FBD89FE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254DA50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EC06AF6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26D43769" w14:textId="710DCC00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EAI(MQ,BW)</w:t>
            </w:r>
          </w:p>
        </w:tc>
      </w:tr>
      <w:tr w:rsidR="008C3355" w14:paraId="07AFF7E1" w14:textId="77777777" w:rsidTr="00540D26">
        <w:tc>
          <w:tcPr>
            <w:tcW w:w="1985" w:type="dxa"/>
            <w:vAlign w:val="center"/>
          </w:tcPr>
          <w:p w14:paraId="6CD1B279" w14:textId="219E7B1F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지능형 분석 시스템 구축</w:t>
            </w:r>
          </w:p>
        </w:tc>
        <w:tc>
          <w:tcPr>
            <w:tcW w:w="1417" w:type="dxa"/>
            <w:vAlign w:val="center"/>
          </w:tcPr>
          <w:p w14:paraId="43B8B010" w14:textId="07E069FB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10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21.02</w:t>
            </w:r>
          </w:p>
        </w:tc>
        <w:tc>
          <w:tcPr>
            <w:tcW w:w="1398" w:type="dxa"/>
            <w:vAlign w:val="center"/>
          </w:tcPr>
          <w:p w14:paraId="1F472311" w14:textId="5E3DE4A3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</w:t>
            </w:r>
            <w:r>
              <w:rPr>
                <w:rFonts w:ascii="굴림체" w:eastAsia="굴림체" w:hAnsi="굴림체"/>
                <w:sz w:val="18"/>
                <w:szCs w:val="18"/>
              </w:rPr>
              <w:t>TC</w:t>
            </w:r>
          </w:p>
        </w:tc>
        <w:tc>
          <w:tcPr>
            <w:tcW w:w="1437" w:type="dxa"/>
            <w:vAlign w:val="center"/>
          </w:tcPr>
          <w:p w14:paraId="07190112" w14:textId="24B6B71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>MI</w:t>
            </w:r>
          </w:p>
        </w:tc>
        <w:tc>
          <w:tcPr>
            <w:tcW w:w="710" w:type="dxa"/>
            <w:vAlign w:val="center"/>
          </w:tcPr>
          <w:p w14:paraId="654AC45D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05BFFCD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71110B" w14:textId="1BECE571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</w:t>
            </w:r>
          </w:p>
        </w:tc>
        <w:tc>
          <w:tcPr>
            <w:tcW w:w="708" w:type="dxa"/>
            <w:vAlign w:val="center"/>
          </w:tcPr>
          <w:p w14:paraId="60A7CE54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20A353FE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4DA0B32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2BEC416D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2E287926" w14:textId="6A2AF218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1BC7C39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16F6733F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C3355" w14:paraId="73BE33D0" w14:textId="77777777" w:rsidTr="00540D26">
        <w:tc>
          <w:tcPr>
            <w:tcW w:w="1985" w:type="dxa"/>
            <w:vAlign w:val="center"/>
          </w:tcPr>
          <w:p w14:paraId="21EEBB5E" w14:textId="1C30F09E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차세대 시스템 DW 구축</w:t>
            </w:r>
          </w:p>
        </w:tc>
        <w:tc>
          <w:tcPr>
            <w:tcW w:w="1417" w:type="dxa"/>
            <w:vAlign w:val="center"/>
          </w:tcPr>
          <w:p w14:paraId="5E96C5A9" w14:textId="636753DC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18.11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20.06</w:t>
            </w:r>
          </w:p>
        </w:tc>
        <w:tc>
          <w:tcPr>
            <w:tcW w:w="1398" w:type="dxa"/>
            <w:vAlign w:val="center"/>
          </w:tcPr>
          <w:p w14:paraId="5929CD4B" w14:textId="7061A8BA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하나투어</w:t>
            </w:r>
          </w:p>
        </w:tc>
        <w:tc>
          <w:tcPr>
            <w:tcW w:w="1437" w:type="dxa"/>
            <w:vAlign w:val="center"/>
          </w:tcPr>
          <w:p w14:paraId="33B59B7A" w14:textId="6D92D902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인포젠</w:t>
            </w:r>
          </w:p>
        </w:tc>
        <w:tc>
          <w:tcPr>
            <w:tcW w:w="710" w:type="dxa"/>
            <w:vAlign w:val="center"/>
          </w:tcPr>
          <w:p w14:paraId="591A5A01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FBCB8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BBDAD9" w14:textId="359C223B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분석/설계/개발/QUERY튜닝</w:t>
            </w:r>
          </w:p>
        </w:tc>
        <w:tc>
          <w:tcPr>
            <w:tcW w:w="708" w:type="dxa"/>
            <w:vAlign w:val="center"/>
          </w:tcPr>
          <w:p w14:paraId="71C7AABE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13EE3B3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562F1D1" w14:textId="41D9F8B1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2FE3BF49" w14:textId="62266E2C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775D7FF2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이노쿼츠</w:t>
            </w:r>
          </w:p>
          <w:p w14:paraId="4F2E1D9F" w14:textId="590271AE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(ETL)</w:t>
            </w:r>
          </w:p>
        </w:tc>
        <w:tc>
          <w:tcPr>
            <w:tcW w:w="600" w:type="dxa"/>
            <w:vAlign w:val="center"/>
          </w:tcPr>
          <w:p w14:paraId="37334F41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46743912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C3355" w14:paraId="11F18519" w14:textId="77777777" w:rsidTr="00540D26">
        <w:tc>
          <w:tcPr>
            <w:tcW w:w="1985" w:type="dxa"/>
            <w:vAlign w:val="center"/>
          </w:tcPr>
          <w:p w14:paraId="203F0FA2" w14:textId="51B2C83C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PLM 시스템 마이그레이션(BOM)</w:t>
            </w:r>
          </w:p>
        </w:tc>
        <w:tc>
          <w:tcPr>
            <w:tcW w:w="1417" w:type="dxa"/>
            <w:vAlign w:val="center"/>
          </w:tcPr>
          <w:p w14:paraId="2E477486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17.07-18.10</w:t>
            </w:r>
          </w:p>
        </w:tc>
        <w:tc>
          <w:tcPr>
            <w:tcW w:w="1398" w:type="dxa"/>
            <w:vAlign w:val="center"/>
          </w:tcPr>
          <w:p w14:paraId="064DF4C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LG화학</w:t>
            </w:r>
          </w:p>
        </w:tc>
        <w:tc>
          <w:tcPr>
            <w:tcW w:w="1437" w:type="dxa"/>
            <w:vAlign w:val="center"/>
          </w:tcPr>
          <w:p w14:paraId="77B41D54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인포젠</w:t>
            </w:r>
          </w:p>
        </w:tc>
        <w:tc>
          <w:tcPr>
            <w:tcW w:w="710" w:type="dxa"/>
            <w:vAlign w:val="center"/>
          </w:tcPr>
          <w:p w14:paraId="53D611B5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721FB3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336F2C9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1E0D0447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7469E9FD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E4272B8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7637AE38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51238F15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C34F27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7646B743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C3355" w14:paraId="4BDC8687" w14:textId="77777777" w:rsidTr="00540D26">
        <w:tc>
          <w:tcPr>
            <w:tcW w:w="1985" w:type="dxa"/>
            <w:vAlign w:val="center"/>
          </w:tcPr>
          <w:p w14:paraId="43A001AA" w14:textId="25C898F2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MES 시스템 횡전개 구축</w:t>
            </w:r>
          </w:p>
        </w:tc>
        <w:tc>
          <w:tcPr>
            <w:tcW w:w="1417" w:type="dxa"/>
            <w:vAlign w:val="center"/>
          </w:tcPr>
          <w:p w14:paraId="6C6CB95C" w14:textId="3B2E9A43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16.08 - 17.03</w:t>
            </w:r>
          </w:p>
        </w:tc>
        <w:tc>
          <w:tcPr>
            <w:tcW w:w="1398" w:type="dxa"/>
            <w:vAlign w:val="center"/>
          </w:tcPr>
          <w:p w14:paraId="22100020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 Display</w:t>
            </w:r>
          </w:p>
        </w:tc>
        <w:tc>
          <w:tcPr>
            <w:tcW w:w="1437" w:type="dxa"/>
            <w:vAlign w:val="center"/>
          </w:tcPr>
          <w:p w14:paraId="5AE18F49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인포젠</w:t>
            </w:r>
          </w:p>
        </w:tc>
        <w:tc>
          <w:tcPr>
            <w:tcW w:w="710" w:type="dxa"/>
            <w:vAlign w:val="center"/>
          </w:tcPr>
          <w:p w14:paraId="1A42BE2F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D86E2AD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AB2B2E9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048640A2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2D6A2BDE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D21B32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70E287ED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3D85881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6C35B22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4F8C13B2" w14:textId="7692CF1F" w:rsidR="008C3355" w:rsidRPr="00E54CE7" w:rsidRDefault="009E37F4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EAI(MQ,BW)</w:t>
            </w:r>
          </w:p>
        </w:tc>
      </w:tr>
      <w:tr w:rsidR="008C3355" w14:paraId="7798DEC1" w14:textId="77777777" w:rsidTr="00540D26">
        <w:tc>
          <w:tcPr>
            <w:tcW w:w="1985" w:type="dxa"/>
            <w:vAlign w:val="center"/>
          </w:tcPr>
          <w:p w14:paraId="70C3944D" w14:textId="6A74FBC5" w:rsidR="008C3355" w:rsidRPr="00E54CE7" w:rsidRDefault="008C3355" w:rsidP="009E37F4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Module </w:t>
            </w:r>
            <w:r w:rsidR="009E37F4">
              <w:rPr>
                <w:rFonts w:ascii="굴림체" w:eastAsia="굴림체" w:hAnsi="굴림체"/>
                <w:sz w:val="18"/>
                <w:szCs w:val="18"/>
              </w:rPr>
              <w:t>SCM System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1417" w:type="dxa"/>
            <w:vAlign w:val="center"/>
          </w:tcPr>
          <w:p w14:paraId="1A1D4B2E" w14:textId="5C510496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16.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02 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16.06</w:t>
            </w:r>
          </w:p>
        </w:tc>
        <w:tc>
          <w:tcPr>
            <w:tcW w:w="1398" w:type="dxa"/>
            <w:vAlign w:val="center"/>
          </w:tcPr>
          <w:p w14:paraId="70D9EB44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 Display</w:t>
            </w:r>
          </w:p>
        </w:tc>
        <w:tc>
          <w:tcPr>
            <w:tcW w:w="1437" w:type="dxa"/>
            <w:vAlign w:val="center"/>
          </w:tcPr>
          <w:p w14:paraId="73237B72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인포젠</w:t>
            </w:r>
          </w:p>
        </w:tc>
        <w:tc>
          <w:tcPr>
            <w:tcW w:w="710" w:type="dxa"/>
            <w:vAlign w:val="center"/>
          </w:tcPr>
          <w:p w14:paraId="3343CC69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B05A5B2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2B2776E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039C81A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2627344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90D08E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141BEEA6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0E9F108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749C3B1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33E51D11" w14:textId="43F0F8E9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C3355" w:rsidRPr="00745A0B" w14:paraId="13B2F7E3" w14:textId="77777777" w:rsidTr="00540D26">
        <w:tc>
          <w:tcPr>
            <w:tcW w:w="1985" w:type="dxa"/>
            <w:vAlign w:val="center"/>
          </w:tcPr>
          <w:p w14:paraId="77E58F5F" w14:textId="6E48B177" w:rsidR="008C3355" w:rsidRPr="00E54CE7" w:rsidRDefault="008C3355" w:rsidP="009E37F4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Panel </w:t>
            </w:r>
            <w:r w:rsidR="009E37F4">
              <w:rPr>
                <w:rFonts w:ascii="굴림체" w:eastAsia="굴림체" w:hAnsi="굴림체"/>
                <w:sz w:val="18"/>
                <w:szCs w:val="18"/>
              </w:rPr>
              <w:t>SCM System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구축</w:t>
            </w:r>
            <w:r w:rsidR="009E37F4">
              <w:rPr>
                <w:rFonts w:ascii="굴림체" w:eastAsia="굴림체" w:hAnsi="굴림체" w:hint="eastAsia"/>
                <w:sz w:val="18"/>
                <w:szCs w:val="18"/>
              </w:rPr>
              <w:t xml:space="preserve"> 및 운영</w:t>
            </w:r>
          </w:p>
        </w:tc>
        <w:tc>
          <w:tcPr>
            <w:tcW w:w="1417" w:type="dxa"/>
            <w:vAlign w:val="center"/>
          </w:tcPr>
          <w:p w14:paraId="3CBA37CF" w14:textId="0DDFF173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13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10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 16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01</w:t>
            </w:r>
          </w:p>
        </w:tc>
        <w:tc>
          <w:tcPr>
            <w:tcW w:w="1398" w:type="dxa"/>
            <w:vAlign w:val="center"/>
          </w:tcPr>
          <w:p w14:paraId="4EFBC342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 Display</w:t>
            </w:r>
          </w:p>
        </w:tc>
        <w:tc>
          <w:tcPr>
            <w:tcW w:w="1437" w:type="dxa"/>
            <w:vAlign w:val="center"/>
          </w:tcPr>
          <w:p w14:paraId="2B7EAA9F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인포젠</w:t>
            </w:r>
          </w:p>
        </w:tc>
        <w:tc>
          <w:tcPr>
            <w:tcW w:w="710" w:type="dxa"/>
            <w:vAlign w:val="center"/>
          </w:tcPr>
          <w:p w14:paraId="356461F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70F102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7EB96B0" w14:textId="16052528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3400B4B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1A21444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944CD9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2F90722D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5378EB08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0DD8512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2D46E459" w14:textId="7920C342" w:rsidR="008C3355" w:rsidRPr="00E54CE7" w:rsidRDefault="009E37F4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EAI(MQ,BW)</w:t>
            </w:r>
          </w:p>
        </w:tc>
      </w:tr>
      <w:tr w:rsidR="008C3355" w14:paraId="513B1201" w14:textId="77777777" w:rsidTr="00540D26">
        <w:tc>
          <w:tcPr>
            <w:tcW w:w="1985" w:type="dxa"/>
            <w:vAlign w:val="center"/>
          </w:tcPr>
          <w:p w14:paraId="3024BB85" w14:textId="4E570CFB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통합 ERP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System구축</w:t>
            </w:r>
          </w:p>
        </w:tc>
        <w:tc>
          <w:tcPr>
            <w:tcW w:w="1417" w:type="dxa"/>
            <w:vAlign w:val="center"/>
          </w:tcPr>
          <w:p w14:paraId="0C3A9D89" w14:textId="4740B016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10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- 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13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09</w:t>
            </w:r>
          </w:p>
        </w:tc>
        <w:tc>
          <w:tcPr>
            <w:tcW w:w="1398" w:type="dxa"/>
            <w:vAlign w:val="center"/>
          </w:tcPr>
          <w:p w14:paraId="3FBA376F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LG이노텍</w:t>
            </w:r>
          </w:p>
        </w:tc>
        <w:tc>
          <w:tcPr>
            <w:tcW w:w="1437" w:type="dxa"/>
            <w:vAlign w:val="center"/>
          </w:tcPr>
          <w:p w14:paraId="65ED6CAC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아이티인프라넷</w:t>
            </w: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710" w:type="dxa"/>
            <w:vAlign w:val="center"/>
          </w:tcPr>
          <w:p w14:paraId="606EEA09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153629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ACB8309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설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계/개발</w:t>
            </w:r>
          </w:p>
        </w:tc>
        <w:tc>
          <w:tcPr>
            <w:tcW w:w="708" w:type="dxa"/>
            <w:vAlign w:val="center"/>
          </w:tcPr>
          <w:p w14:paraId="2C6EB654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2E5587FD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24EB5BA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2K, 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409E589E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15BA7A25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DECA1A1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6A015C33" w14:textId="65A94B75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EAI(MQ,BW)</w:t>
            </w:r>
          </w:p>
        </w:tc>
      </w:tr>
      <w:tr w:rsidR="008C3355" w14:paraId="3A41EAD2" w14:textId="77777777" w:rsidTr="00540D26">
        <w:tc>
          <w:tcPr>
            <w:tcW w:w="1985" w:type="dxa"/>
            <w:vAlign w:val="center"/>
          </w:tcPr>
          <w:p w14:paraId="0A7CBD71" w14:textId="45B19243" w:rsidR="008C3355" w:rsidRPr="00E54CE7" w:rsidRDefault="008C3355" w:rsidP="009E37F4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E37F4">
              <w:rPr>
                <w:rFonts w:ascii="굴림체" w:eastAsia="굴림체" w:hAnsi="굴림체"/>
                <w:sz w:val="18"/>
                <w:szCs w:val="18"/>
              </w:rPr>
              <w:t xml:space="preserve">FTA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System 구축</w:t>
            </w:r>
          </w:p>
        </w:tc>
        <w:tc>
          <w:tcPr>
            <w:tcW w:w="1417" w:type="dxa"/>
            <w:vAlign w:val="center"/>
          </w:tcPr>
          <w:p w14:paraId="6E7C54AA" w14:textId="68D2DC79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10.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10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09</w:t>
            </w:r>
          </w:p>
        </w:tc>
        <w:tc>
          <w:tcPr>
            <w:tcW w:w="1398" w:type="dxa"/>
            <w:vAlign w:val="center"/>
          </w:tcPr>
          <w:p w14:paraId="32C8FBF0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 Display</w:t>
            </w:r>
          </w:p>
        </w:tc>
        <w:tc>
          <w:tcPr>
            <w:tcW w:w="1437" w:type="dxa"/>
            <w:vAlign w:val="center"/>
          </w:tcPr>
          <w:p w14:paraId="6375FB8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도원유비텍</w:t>
            </w:r>
          </w:p>
        </w:tc>
        <w:tc>
          <w:tcPr>
            <w:tcW w:w="710" w:type="dxa"/>
            <w:vAlign w:val="center"/>
          </w:tcPr>
          <w:p w14:paraId="403F65FA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B37EBEE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62E793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6C5AAB4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6D697119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124AFD1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2K, 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77798F68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0D7F889D" w14:textId="77777777" w:rsidR="008C3355" w:rsidRPr="00A35F3B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0A8A967" w14:textId="77777777" w:rsidR="008C3355" w:rsidRPr="00A35F3B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1177C15E" w14:textId="770097AB" w:rsidR="008C3355" w:rsidRPr="00A35F3B" w:rsidRDefault="009E37F4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EAi(MQ, BW)</w:t>
            </w:r>
          </w:p>
        </w:tc>
      </w:tr>
      <w:tr w:rsidR="008C3355" w14:paraId="14724060" w14:textId="77777777" w:rsidTr="00540D26">
        <w:tc>
          <w:tcPr>
            <w:tcW w:w="1985" w:type="dxa"/>
            <w:vAlign w:val="center"/>
          </w:tcPr>
          <w:p w14:paraId="5CD782FC" w14:textId="5CB50DA4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ERP System 구축</w:t>
            </w:r>
          </w:p>
        </w:tc>
        <w:tc>
          <w:tcPr>
            <w:tcW w:w="1417" w:type="dxa"/>
            <w:vAlign w:val="center"/>
          </w:tcPr>
          <w:p w14:paraId="52C8D5A9" w14:textId="294068CA" w:rsidR="008C3355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09.10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10.09</w:t>
            </w:r>
          </w:p>
        </w:tc>
        <w:tc>
          <w:tcPr>
            <w:tcW w:w="1398" w:type="dxa"/>
            <w:vAlign w:val="center"/>
          </w:tcPr>
          <w:p w14:paraId="7DB9A59C" w14:textId="66BD8D14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LG Display</w:t>
            </w:r>
          </w:p>
        </w:tc>
        <w:tc>
          <w:tcPr>
            <w:tcW w:w="1437" w:type="dxa"/>
            <w:vAlign w:val="center"/>
          </w:tcPr>
          <w:p w14:paraId="56133D1E" w14:textId="3DED0983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도원유비텍</w:t>
            </w:r>
          </w:p>
        </w:tc>
        <w:tc>
          <w:tcPr>
            <w:tcW w:w="710" w:type="dxa"/>
            <w:vAlign w:val="center"/>
          </w:tcPr>
          <w:p w14:paraId="3B1C9405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6761C7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31EE097" w14:textId="62A8367D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329ADDC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7A3A8B08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2F4A226" w14:textId="24FE34D6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2K, 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6DFD698A" w14:textId="1CE866F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2DC6B5E4" w14:textId="77777777" w:rsidR="008C3355" w:rsidRPr="00A35F3B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tbl>
            <w:tblPr>
              <w:tblW w:w="154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4558"/>
              <w:gridCol w:w="10894"/>
            </w:tblGrid>
            <w:tr w:rsidR="008C3355" w:rsidRPr="00D1405C" w14:paraId="45982E76" w14:textId="77777777" w:rsidTr="00410BDE">
              <w:tc>
                <w:tcPr>
                  <w:tcW w:w="600" w:type="dxa"/>
                  <w:vAlign w:val="center"/>
                </w:tcPr>
                <w:p w14:paraId="7EE28CF8" w14:textId="77777777" w:rsidR="008C3355" w:rsidRPr="00E54CE7" w:rsidRDefault="008C3355" w:rsidP="008C3355">
                  <w:pPr>
                    <w:spacing w:line="360" w:lineRule="atLeast"/>
                    <w:jc w:val="left"/>
                    <w:rPr>
                      <w:rFonts w:ascii="굴림체" w:eastAsia="굴림체" w:hAnsi="굴림체"/>
                      <w:sz w:val="18"/>
                      <w:szCs w:val="18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5447125C" w14:textId="0C8EE0B6" w:rsidR="008C3355" w:rsidRPr="00D1405C" w:rsidRDefault="008C3355" w:rsidP="008C3355">
                  <w:pPr>
                    <w:spacing w:line="360" w:lineRule="atLeast"/>
                    <w:jc w:val="left"/>
                    <w:rPr>
                      <w:rFonts w:ascii="굴림체" w:eastAsia="굴림체" w:hAnsi="굴림체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B3CAEE4" w14:textId="77777777" w:rsidR="008C3355" w:rsidRPr="00A35F3B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220E2A1C" w14:textId="4BAE958B" w:rsidR="008C3355" w:rsidRPr="00A35F3B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EAi(MQ, BW)</w:t>
            </w:r>
          </w:p>
        </w:tc>
      </w:tr>
      <w:tr w:rsidR="008C3355" w14:paraId="79CC2298" w14:textId="77777777" w:rsidTr="00540D26">
        <w:tc>
          <w:tcPr>
            <w:tcW w:w="1985" w:type="dxa"/>
            <w:vAlign w:val="center"/>
          </w:tcPr>
          <w:p w14:paraId="31D03ACF" w14:textId="1C5FA805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통합 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ERP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System 구축</w:t>
            </w:r>
          </w:p>
        </w:tc>
        <w:tc>
          <w:tcPr>
            <w:tcW w:w="1417" w:type="dxa"/>
            <w:vAlign w:val="center"/>
          </w:tcPr>
          <w:p w14:paraId="1C6CD23F" w14:textId="6AF067D5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01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 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09</w:t>
            </w:r>
          </w:p>
        </w:tc>
        <w:tc>
          <w:tcPr>
            <w:tcW w:w="1398" w:type="dxa"/>
            <w:vAlign w:val="center"/>
          </w:tcPr>
          <w:p w14:paraId="15CA7376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LG이노텍</w:t>
            </w:r>
          </w:p>
        </w:tc>
        <w:tc>
          <w:tcPr>
            <w:tcW w:w="1437" w:type="dxa"/>
            <w:vAlign w:val="center"/>
          </w:tcPr>
          <w:p w14:paraId="12BC2EAA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도원유비텍</w:t>
            </w:r>
          </w:p>
        </w:tc>
        <w:tc>
          <w:tcPr>
            <w:tcW w:w="710" w:type="dxa"/>
            <w:vAlign w:val="center"/>
          </w:tcPr>
          <w:p w14:paraId="5856FD75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C465935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D908B7" w14:textId="0F35D4D6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vAlign w:val="center"/>
          </w:tcPr>
          <w:p w14:paraId="0E3032BE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6A1769D4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F43DCCF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2K, 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097AAF2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429EC06A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F487A66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7A8C775D" w14:textId="36E4E437" w:rsidR="008C3355" w:rsidRPr="00D1405C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EAI(MQ,BW)</w:t>
            </w:r>
          </w:p>
        </w:tc>
      </w:tr>
      <w:tr w:rsidR="008C3355" w14:paraId="5C55A1CA" w14:textId="77777777" w:rsidTr="00540D26">
        <w:tc>
          <w:tcPr>
            <w:tcW w:w="1985" w:type="dxa"/>
            <w:vAlign w:val="center"/>
          </w:tcPr>
          <w:p w14:paraId="51D3AA68" w14:textId="09BE1820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해외ERP System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1417" w:type="dxa"/>
            <w:vAlign w:val="center"/>
          </w:tcPr>
          <w:p w14:paraId="403D4301" w14:textId="6151E9D9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 xml:space="preserve">09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01</w:t>
            </w:r>
          </w:p>
        </w:tc>
        <w:tc>
          <w:tcPr>
            <w:tcW w:w="1398" w:type="dxa"/>
            <w:vAlign w:val="center"/>
          </w:tcPr>
          <w:p w14:paraId="0940546F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LG이노텍</w:t>
            </w:r>
          </w:p>
        </w:tc>
        <w:tc>
          <w:tcPr>
            <w:tcW w:w="1437" w:type="dxa"/>
            <w:vAlign w:val="center"/>
          </w:tcPr>
          <w:p w14:paraId="03F3DC5A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54CE7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54CE7">
              <w:rPr>
                <w:rFonts w:ascii="굴림체" w:eastAsia="굴림체" w:hAnsi="굴림체" w:hint="eastAsia"/>
                <w:sz w:val="18"/>
                <w:szCs w:val="18"/>
              </w:rPr>
              <w:t>)도원유비텍</w:t>
            </w:r>
          </w:p>
        </w:tc>
        <w:tc>
          <w:tcPr>
            <w:tcW w:w="710" w:type="dxa"/>
            <w:vAlign w:val="center"/>
          </w:tcPr>
          <w:p w14:paraId="3D591ABF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E63F81E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C324B7F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설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계/개발</w:t>
            </w:r>
          </w:p>
        </w:tc>
        <w:tc>
          <w:tcPr>
            <w:tcW w:w="708" w:type="dxa"/>
            <w:vAlign w:val="center"/>
          </w:tcPr>
          <w:p w14:paraId="3087349C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4DFA06AF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BDF4264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2K, 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0F02AF80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75138BAD" w14:textId="77777777" w:rsidR="008C3355" w:rsidRPr="007A592A" w:rsidRDefault="008C3355" w:rsidP="008C3355">
            <w:pPr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9E2654F" w14:textId="77777777" w:rsidR="008C3355" w:rsidRPr="00E54CE7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4D554C1C" w14:textId="7315FCD3" w:rsidR="008C3355" w:rsidRPr="00D1405C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EAI(MQ,BW)</w:t>
            </w:r>
          </w:p>
        </w:tc>
      </w:tr>
      <w:tr w:rsidR="008C3355" w14:paraId="17BA85F4" w14:textId="77777777" w:rsidTr="00540D26">
        <w:tc>
          <w:tcPr>
            <w:tcW w:w="1985" w:type="dxa"/>
            <w:vAlign w:val="center"/>
          </w:tcPr>
          <w:p w14:paraId="023AD20A" w14:textId="2E835B41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ERP System 구축</w:t>
            </w:r>
          </w:p>
        </w:tc>
        <w:tc>
          <w:tcPr>
            <w:tcW w:w="1417" w:type="dxa"/>
            <w:vAlign w:val="center"/>
          </w:tcPr>
          <w:p w14:paraId="25987518" w14:textId="7B60DAF5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05.08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06.08</w:t>
            </w:r>
          </w:p>
        </w:tc>
        <w:tc>
          <w:tcPr>
            <w:tcW w:w="1398" w:type="dxa"/>
            <w:vAlign w:val="center"/>
          </w:tcPr>
          <w:p w14:paraId="64D0DAAF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넥스원</w:t>
            </w:r>
          </w:p>
        </w:tc>
        <w:tc>
          <w:tcPr>
            <w:tcW w:w="1437" w:type="dxa"/>
            <w:vAlign w:val="center"/>
          </w:tcPr>
          <w:p w14:paraId="3B624890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도원유비텍</w:t>
            </w:r>
          </w:p>
        </w:tc>
        <w:tc>
          <w:tcPr>
            <w:tcW w:w="710" w:type="dxa"/>
            <w:vAlign w:val="center"/>
          </w:tcPr>
          <w:p w14:paraId="44867FBF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6DFAE81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368F2F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설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계/개발</w:t>
            </w:r>
          </w:p>
        </w:tc>
        <w:tc>
          <w:tcPr>
            <w:tcW w:w="708" w:type="dxa"/>
            <w:vAlign w:val="center"/>
          </w:tcPr>
          <w:p w14:paraId="0E1FF5E3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7B28CA05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6DB29BC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2K, 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00DCFE52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39154E48" w14:textId="77777777" w:rsidR="008C3355" w:rsidRPr="00EF23EA" w:rsidRDefault="008C3355" w:rsidP="008C335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168E65F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305A6AA8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C3355" w14:paraId="1DE34D7F" w14:textId="77777777" w:rsidTr="00540D26">
        <w:tc>
          <w:tcPr>
            <w:tcW w:w="1985" w:type="dxa"/>
            <w:vAlign w:val="center"/>
          </w:tcPr>
          <w:p w14:paraId="5D37ACB9" w14:textId="3694B9B8" w:rsidR="008C3355" w:rsidRPr="00EF23EA" w:rsidRDefault="008C3355" w:rsidP="009E37F4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인사급여 및 </w:t>
            </w:r>
            <w:r w:rsidR="009E37F4">
              <w:rPr>
                <w:rFonts w:ascii="굴림체" w:eastAsia="굴림체" w:hAnsi="굴림체" w:hint="eastAsia"/>
                <w:sz w:val="18"/>
                <w:szCs w:val="18"/>
              </w:rPr>
              <w:t>고정자산관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리 시스템 구축</w:t>
            </w:r>
          </w:p>
        </w:tc>
        <w:tc>
          <w:tcPr>
            <w:tcW w:w="1417" w:type="dxa"/>
            <w:vAlign w:val="center"/>
          </w:tcPr>
          <w:p w14:paraId="3BEA0CCC" w14:textId="160A267A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02.06 - 05.0</w:t>
            </w:r>
            <w:r>
              <w:rPr>
                <w:rFonts w:ascii="굴림체" w:eastAsia="굴림체" w:hAnsi="굴림체"/>
                <w:sz w:val="18"/>
                <w:szCs w:val="18"/>
              </w:rPr>
              <w:t>7</w:t>
            </w:r>
          </w:p>
        </w:tc>
        <w:tc>
          <w:tcPr>
            <w:tcW w:w="1398" w:type="dxa"/>
            <w:vAlign w:val="center"/>
          </w:tcPr>
          <w:p w14:paraId="1CF9D4EA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노벨과개미</w:t>
            </w:r>
          </w:p>
        </w:tc>
        <w:tc>
          <w:tcPr>
            <w:tcW w:w="1437" w:type="dxa"/>
            <w:vAlign w:val="center"/>
          </w:tcPr>
          <w:p w14:paraId="3769D094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노벨과개미</w:t>
            </w:r>
          </w:p>
        </w:tc>
        <w:tc>
          <w:tcPr>
            <w:tcW w:w="710" w:type="dxa"/>
            <w:vAlign w:val="center"/>
          </w:tcPr>
          <w:p w14:paraId="717380C0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71F2E6C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244DC00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분석/설계/개발/운영</w:t>
            </w:r>
          </w:p>
        </w:tc>
        <w:tc>
          <w:tcPr>
            <w:tcW w:w="708" w:type="dxa"/>
            <w:vAlign w:val="center"/>
          </w:tcPr>
          <w:p w14:paraId="26B89BBB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133B2377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ECC3E22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RPG,</w:t>
            </w:r>
            <w:r w:rsidRPr="007A592A">
              <w:rPr>
                <w:rFonts w:ascii="굴림체" w:eastAsia="굴림체" w:hAnsi="굴림체"/>
                <w:b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2K, PL/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SQL</w:t>
            </w:r>
          </w:p>
        </w:tc>
        <w:tc>
          <w:tcPr>
            <w:tcW w:w="916" w:type="dxa"/>
            <w:vAlign w:val="center"/>
          </w:tcPr>
          <w:p w14:paraId="5C787724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DB2/</w:t>
            </w:r>
          </w:p>
          <w:p w14:paraId="147F8349" w14:textId="77777777" w:rsidR="008C3355" w:rsidRPr="007A592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1085" w:type="dxa"/>
            <w:vAlign w:val="center"/>
          </w:tcPr>
          <w:p w14:paraId="7ADC4DE0" w14:textId="77777777" w:rsidR="008C3355" w:rsidRPr="00EF23EA" w:rsidRDefault="008C3355" w:rsidP="008C335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0A479B7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  <w:vAlign w:val="center"/>
          </w:tcPr>
          <w:p w14:paraId="70DE5EAF" w14:textId="77777777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C3355" w14:paraId="31882428" w14:textId="77777777" w:rsidTr="0076566D">
        <w:tc>
          <w:tcPr>
            <w:tcW w:w="1985" w:type="dxa"/>
            <w:vAlign w:val="center"/>
          </w:tcPr>
          <w:p w14:paraId="0A8D8ED5" w14:textId="501CBBE5" w:rsidR="008C3355" w:rsidRPr="00EF23EA" w:rsidRDefault="008C3355" w:rsidP="008C3355">
            <w:pPr>
              <w:spacing w:line="36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생산, 원가, 판매관리 시스탬구축</w:t>
            </w:r>
          </w:p>
        </w:tc>
        <w:tc>
          <w:tcPr>
            <w:tcW w:w="1417" w:type="dxa"/>
          </w:tcPr>
          <w:p w14:paraId="73AD42A3" w14:textId="0B72CFDB" w:rsidR="008C3355" w:rsidRPr="00EF23EA" w:rsidRDefault="008C3355" w:rsidP="008C335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95.05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01.12</w:t>
            </w:r>
          </w:p>
        </w:tc>
        <w:tc>
          <w:tcPr>
            <w:tcW w:w="1398" w:type="dxa"/>
          </w:tcPr>
          <w:p w14:paraId="58E26F6F" w14:textId="77777777" w:rsidR="008C3355" w:rsidRPr="00EF23EA" w:rsidRDefault="008C3355" w:rsidP="008C335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동국제강</w:t>
            </w:r>
          </w:p>
        </w:tc>
        <w:tc>
          <w:tcPr>
            <w:tcW w:w="1437" w:type="dxa"/>
          </w:tcPr>
          <w:p w14:paraId="01D9D7DC" w14:textId="77777777" w:rsidR="008C3355" w:rsidRPr="00EF23EA" w:rsidRDefault="008C3355" w:rsidP="008C335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에이에스비</w:t>
            </w:r>
          </w:p>
        </w:tc>
        <w:tc>
          <w:tcPr>
            <w:tcW w:w="710" w:type="dxa"/>
          </w:tcPr>
          <w:p w14:paraId="1D3AC0EE" w14:textId="77777777" w:rsidR="008C3355" w:rsidRPr="00EF23EA" w:rsidRDefault="008C3355" w:rsidP="008C335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</w:tcPr>
          <w:p w14:paraId="7208322B" w14:textId="77777777" w:rsidR="008C3355" w:rsidRPr="00EF23EA" w:rsidRDefault="008C3355" w:rsidP="008C335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7985F2" w14:textId="77777777" w:rsidR="008C3355" w:rsidRPr="007A592A" w:rsidRDefault="008C3355" w:rsidP="008C3355">
            <w:pPr>
              <w:spacing w:line="360" w:lineRule="atLeas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설계/개발</w:t>
            </w:r>
          </w:p>
        </w:tc>
        <w:tc>
          <w:tcPr>
            <w:tcW w:w="708" w:type="dxa"/>
          </w:tcPr>
          <w:p w14:paraId="3414652A" w14:textId="77777777" w:rsidR="008C3355" w:rsidRPr="007A592A" w:rsidRDefault="008C3355" w:rsidP="008C3355">
            <w:pPr>
              <w:spacing w:line="360" w:lineRule="atLeas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644" w:type="dxa"/>
          </w:tcPr>
          <w:p w14:paraId="0D79C458" w14:textId="77777777" w:rsidR="008C3355" w:rsidRPr="007A592A" w:rsidRDefault="008C3355" w:rsidP="008C3355">
            <w:pPr>
              <w:spacing w:line="360" w:lineRule="atLeast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14:paraId="136E0D68" w14:textId="77777777" w:rsidR="008C3355" w:rsidRPr="007A592A" w:rsidRDefault="008C3355" w:rsidP="008C3355">
            <w:pPr>
              <w:spacing w:line="360" w:lineRule="atLeas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RPG,</w:t>
            </w: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SYNON</w:t>
            </w:r>
          </w:p>
        </w:tc>
        <w:tc>
          <w:tcPr>
            <w:tcW w:w="916" w:type="dxa"/>
          </w:tcPr>
          <w:p w14:paraId="0005136B" w14:textId="77777777" w:rsidR="008C3355" w:rsidRPr="007A592A" w:rsidRDefault="008C3355" w:rsidP="008C3355">
            <w:pPr>
              <w:spacing w:line="360" w:lineRule="atLeas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A592A">
              <w:rPr>
                <w:rFonts w:ascii="굴림체" w:eastAsia="굴림체" w:hAnsi="굴림체" w:hint="eastAsia"/>
                <w:b/>
                <w:sz w:val="18"/>
                <w:szCs w:val="18"/>
              </w:rPr>
              <w:t>DB2</w:t>
            </w:r>
          </w:p>
        </w:tc>
        <w:tc>
          <w:tcPr>
            <w:tcW w:w="1085" w:type="dxa"/>
          </w:tcPr>
          <w:p w14:paraId="5DC6B208" w14:textId="77777777" w:rsidR="008C3355" w:rsidRPr="00EF23EA" w:rsidRDefault="008C3355" w:rsidP="008C3355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</w:tcPr>
          <w:p w14:paraId="2AA8C5A9" w14:textId="77777777" w:rsidR="008C3355" w:rsidRPr="00EF23EA" w:rsidRDefault="008C3355" w:rsidP="008C335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34" w:type="dxa"/>
          </w:tcPr>
          <w:p w14:paraId="27B3A330" w14:textId="77777777" w:rsidR="008C3355" w:rsidRPr="00EF23EA" w:rsidRDefault="008C3355" w:rsidP="008C335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4A09D4E2" w14:textId="77777777" w:rsidR="00CD1AAA" w:rsidRDefault="00CD1AAA">
      <w:pPr>
        <w:spacing w:line="360" w:lineRule="atLeast"/>
      </w:pPr>
    </w:p>
    <w:sectPr w:rsidR="00CD1AAA" w:rsidSect="0025705D">
      <w:pgSz w:w="16840" w:h="11907" w:orient="landscape" w:code="9"/>
      <w:pgMar w:top="899" w:right="1134" w:bottom="53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05B83" w14:textId="77777777" w:rsidR="00FF3B3B" w:rsidRDefault="00FF3B3B" w:rsidP="00202336">
      <w:r>
        <w:separator/>
      </w:r>
    </w:p>
  </w:endnote>
  <w:endnote w:type="continuationSeparator" w:id="0">
    <w:p w14:paraId="6F087BFD" w14:textId="77777777" w:rsidR="00FF3B3B" w:rsidRDefault="00FF3B3B" w:rsidP="0020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94F84" w14:textId="77777777" w:rsidR="00ED5119" w:rsidRDefault="00ED511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DB704" w14:textId="77777777" w:rsidR="00ED5119" w:rsidRDefault="00ED511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FE390" w14:textId="77777777" w:rsidR="00ED5119" w:rsidRDefault="00ED51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24CD2" w14:textId="77777777" w:rsidR="00FF3B3B" w:rsidRDefault="00FF3B3B" w:rsidP="00202336">
      <w:r>
        <w:separator/>
      </w:r>
    </w:p>
  </w:footnote>
  <w:footnote w:type="continuationSeparator" w:id="0">
    <w:p w14:paraId="47E50C36" w14:textId="77777777" w:rsidR="00FF3B3B" w:rsidRDefault="00FF3B3B" w:rsidP="0020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366DC" w14:textId="77777777" w:rsidR="00ED5119" w:rsidRDefault="00ED511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8DF9" w14:textId="77777777" w:rsidR="00ED5119" w:rsidRDefault="00ED511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229B4" w14:textId="77777777" w:rsidR="00ED5119" w:rsidRDefault="00ED511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17370"/>
    <w:multiLevelType w:val="multilevel"/>
    <w:tmpl w:val="BD96A89A"/>
    <w:lvl w:ilvl="0">
      <w:numFmt w:val="decimalZero"/>
      <w:lvlText w:val="%1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numFmt w:val="decimalZero"/>
      <w:lvlText w:val="%1.%2-0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2">
      <w:start w:val="1"/>
      <w:numFmt w:val="decimalZero"/>
      <w:lvlText w:val="%1.%2-%3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num w:numId="1" w16cid:durableId="69376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embedSystemFont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63"/>
    <w:rsid w:val="0000083C"/>
    <w:rsid w:val="000009A1"/>
    <w:rsid w:val="000064A0"/>
    <w:rsid w:val="0001188F"/>
    <w:rsid w:val="00012710"/>
    <w:rsid w:val="00013949"/>
    <w:rsid w:val="00021D17"/>
    <w:rsid w:val="00027E2E"/>
    <w:rsid w:val="00040B63"/>
    <w:rsid w:val="0004737F"/>
    <w:rsid w:val="000603A0"/>
    <w:rsid w:val="00062472"/>
    <w:rsid w:val="00063F48"/>
    <w:rsid w:val="00071FE9"/>
    <w:rsid w:val="00072194"/>
    <w:rsid w:val="00074E9C"/>
    <w:rsid w:val="0008723D"/>
    <w:rsid w:val="00091DA8"/>
    <w:rsid w:val="000B272F"/>
    <w:rsid w:val="000C0EAE"/>
    <w:rsid w:val="000C5799"/>
    <w:rsid w:val="000D0CFA"/>
    <w:rsid w:val="000D0E2F"/>
    <w:rsid w:val="000F377C"/>
    <w:rsid w:val="000F3E66"/>
    <w:rsid w:val="00102354"/>
    <w:rsid w:val="00106196"/>
    <w:rsid w:val="00111386"/>
    <w:rsid w:val="001335D2"/>
    <w:rsid w:val="00144BFA"/>
    <w:rsid w:val="00146DDE"/>
    <w:rsid w:val="00153148"/>
    <w:rsid w:val="00153C70"/>
    <w:rsid w:val="00157813"/>
    <w:rsid w:val="0016603D"/>
    <w:rsid w:val="00173464"/>
    <w:rsid w:val="00182649"/>
    <w:rsid w:val="00193573"/>
    <w:rsid w:val="001A1FC0"/>
    <w:rsid w:val="001C1DD8"/>
    <w:rsid w:val="001E366E"/>
    <w:rsid w:val="001F733A"/>
    <w:rsid w:val="00202336"/>
    <w:rsid w:val="0021422F"/>
    <w:rsid w:val="002269EF"/>
    <w:rsid w:val="00233A53"/>
    <w:rsid w:val="002362B0"/>
    <w:rsid w:val="0025169E"/>
    <w:rsid w:val="00251AA7"/>
    <w:rsid w:val="0025705D"/>
    <w:rsid w:val="002733D7"/>
    <w:rsid w:val="002815BF"/>
    <w:rsid w:val="00284E6D"/>
    <w:rsid w:val="00287AD2"/>
    <w:rsid w:val="00291757"/>
    <w:rsid w:val="002938D5"/>
    <w:rsid w:val="002A3301"/>
    <w:rsid w:val="002B00DE"/>
    <w:rsid w:val="002C2B69"/>
    <w:rsid w:val="002F0B6D"/>
    <w:rsid w:val="00305C4E"/>
    <w:rsid w:val="00310BE1"/>
    <w:rsid w:val="00325BEB"/>
    <w:rsid w:val="00335169"/>
    <w:rsid w:val="00357582"/>
    <w:rsid w:val="00363280"/>
    <w:rsid w:val="00375BBB"/>
    <w:rsid w:val="00380939"/>
    <w:rsid w:val="003D3336"/>
    <w:rsid w:val="003E1BF1"/>
    <w:rsid w:val="003F24C6"/>
    <w:rsid w:val="004319F2"/>
    <w:rsid w:val="00440967"/>
    <w:rsid w:val="00442F08"/>
    <w:rsid w:val="004748DB"/>
    <w:rsid w:val="004751B2"/>
    <w:rsid w:val="004824B0"/>
    <w:rsid w:val="004908C5"/>
    <w:rsid w:val="004D293E"/>
    <w:rsid w:val="004F3AFA"/>
    <w:rsid w:val="004F4CFF"/>
    <w:rsid w:val="004F5575"/>
    <w:rsid w:val="00507A61"/>
    <w:rsid w:val="00507E99"/>
    <w:rsid w:val="0052089A"/>
    <w:rsid w:val="00532946"/>
    <w:rsid w:val="00540D26"/>
    <w:rsid w:val="00541525"/>
    <w:rsid w:val="00542F9B"/>
    <w:rsid w:val="00544EF7"/>
    <w:rsid w:val="005643DA"/>
    <w:rsid w:val="005651F0"/>
    <w:rsid w:val="005702B0"/>
    <w:rsid w:val="00577A93"/>
    <w:rsid w:val="00584420"/>
    <w:rsid w:val="005A2E8D"/>
    <w:rsid w:val="005E62FA"/>
    <w:rsid w:val="0060750B"/>
    <w:rsid w:val="00607CFA"/>
    <w:rsid w:val="00623166"/>
    <w:rsid w:val="006432C7"/>
    <w:rsid w:val="00655735"/>
    <w:rsid w:val="00657E72"/>
    <w:rsid w:val="006613BE"/>
    <w:rsid w:val="00670A7D"/>
    <w:rsid w:val="00676B18"/>
    <w:rsid w:val="006822D7"/>
    <w:rsid w:val="006926FD"/>
    <w:rsid w:val="006937FE"/>
    <w:rsid w:val="006A16F2"/>
    <w:rsid w:val="006B261F"/>
    <w:rsid w:val="006B535F"/>
    <w:rsid w:val="006C0E3B"/>
    <w:rsid w:val="006C4D99"/>
    <w:rsid w:val="006C6163"/>
    <w:rsid w:val="006D428F"/>
    <w:rsid w:val="006D6902"/>
    <w:rsid w:val="0071263F"/>
    <w:rsid w:val="00726B2E"/>
    <w:rsid w:val="00745A0B"/>
    <w:rsid w:val="00764FD2"/>
    <w:rsid w:val="0076566D"/>
    <w:rsid w:val="00765C52"/>
    <w:rsid w:val="00771140"/>
    <w:rsid w:val="00777277"/>
    <w:rsid w:val="00797250"/>
    <w:rsid w:val="007A2504"/>
    <w:rsid w:val="007A592A"/>
    <w:rsid w:val="007B0A52"/>
    <w:rsid w:val="007B5DF9"/>
    <w:rsid w:val="007C5458"/>
    <w:rsid w:val="007C571C"/>
    <w:rsid w:val="00805C05"/>
    <w:rsid w:val="00830101"/>
    <w:rsid w:val="00847045"/>
    <w:rsid w:val="008477C4"/>
    <w:rsid w:val="00865388"/>
    <w:rsid w:val="008708FC"/>
    <w:rsid w:val="008765B7"/>
    <w:rsid w:val="008839F7"/>
    <w:rsid w:val="008866D4"/>
    <w:rsid w:val="008868D5"/>
    <w:rsid w:val="008C3355"/>
    <w:rsid w:val="008E4F33"/>
    <w:rsid w:val="00901DB5"/>
    <w:rsid w:val="00905D83"/>
    <w:rsid w:val="009127F8"/>
    <w:rsid w:val="009152F0"/>
    <w:rsid w:val="009307AF"/>
    <w:rsid w:val="00930FA6"/>
    <w:rsid w:val="00935811"/>
    <w:rsid w:val="009369ED"/>
    <w:rsid w:val="0095125C"/>
    <w:rsid w:val="00962DFA"/>
    <w:rsid w:val="00975BB1"/>
    <w:rsid w:val="009772CD"/>
    <w:rsid w:val="00990DD2"/>
    <w:rsid w:val="00993297"/>
    <w:rsid w:val="009A0FF3"/>
    <w:rsid w:val="009B37E6"/>
    <w:rsid w:val="009D148C"/>
    <w:rsid w:val="009D20E4"/>
    <w:rsid w:val="009E37F4"/>
    <w:rsid w:val="009F4B66"/>
    <w:rsid w:val="00A12E83"/>
    <w:rsid w:val="00A1349D"/>
    <w:rsid w:val="00A30302"/>
    <w:rsid w:val="00A35F3B"/>
    <w:rsid w:val="00A500ED"/>
    <w:rsid w:val="00A70241"/>
    <w:rsid w:val="00A76085"/>
    <w:rsid w:val="00AC432B"/>
    <w:rsid w:val="00AD03A7"/>
    <w:rsid w:val="00AD2C2A"/>
    <w:rsid w:val="00AD774B"/>
    <w:rsid w:val="00AE0F6A"/>
    <w:rsid w:val="00B02C3A"/>
    <w:rsid w:val="00B03A91"/>
    <w:rsid w:val="00B04C6C"/>
    <w:rsid w:val="00B04DB3"/>
    <w:rsid w:val="00B1397C"/>
    <w:rsid w:val="00B16840"/>
    <w:rsid w:val="00B2023E"/>
    <w:rsid w:val="00B240C0"/>
    <w:rsid w:val="00B4702B"/>
    <w:rsid w:val="00B530FD"/>
    <w:rsid w:val="00B628B9"/>
    <w:rsid w:val="00B6290F"/>
    <w:rsid w:val="00B656B3"/>
    <w:rsid w:val="00B7125B"/>
    <w:rsid w:val="00B836E3"/>
    <w:rsid w:val="00B848B2"/>
    <w:rsid w:val="00BA570E"/>
    <w:rsid w:val="00BB10E2"/>
    <w:rsid w:val="00BB654F"/>
    <w:rsid w:val="00BC0340"/>
    <w:rsid w:val="00BE5738"/>
    <w:rsid w:val="00BE66AB"/>
    <w:rsid w:val="00C14A4E"/>
    <w:rsid w:val="00C46DCB"/>
    <w:rsid w:val="00C50235"/>
    <w:rsid w:val="00C5413A"/>
    <w:rsid w:val="00C56FA2"/>
    <w:rsid w:val="00C604EE"/>
    <w:rsid w:val="00C636AF"/>
    <w:rsid w:val="00C643DE"/>
    <w:rsid w:val="00C7643B"/>
    <w:rsid w:val="00C80A15"/>
    <w:rsid w:val="00C93F52"/>
    <w:rsid w:val="00C94BA4"/>
    <w:rsid w:val="00C94CEB"/>
    <w:rsid w:val="00C95FD3"/>
    <w:rsid w:val="00CA3F7C"/>
    <w:rsid w:val="00CB1EDC"/>
    <w:rsid w:val="00CC0D74"/>
    <w:rsid w:val="00CC2733"/>
    <w:rsid w:val="00CD1AAA"/>
    <w:rsid w:val="00CD1BF0"/>
    <w:rsid w:val="00CD60EF"/>
    <w:rsid w:val="00CE0ACA"/>
    <w:rsid w:val="00CE6D09"/>
    <w:rsid w:val="00D00E8B"/>
    <w:rsid w:val="00D1405C"/>
    <w:rsid w:val="00D21DB4"/>
    <w:rsid w:val="00D25D35"/>
    <w:rsid w:val="00D32BEE"/>
    <w:rsid w:val="00D37446"/>
    <w:rsid w:val="00D43C33"/>
    <w:rsid w:val="00D4694A"/>
    <w:rsid w:val="00D5706D"/>
    <w:rsid w:val="00D662C6"/>
    <w:rsid w:val="00D81A8E"/>
    <w:rsid w:val="00D90AB2"/>
    <w:rsid w:val="00D9324E"/>
    <w:rsid w:val="00E212CE"/>
    <w:rsid w:val="00E25D0D"/>
    <w:rsid w:val="00E3422F"/>
    <w:rsid w:val="00E51266"/>
    <w:rsid w:val="00E54CE7"/>
    <w:rsid w:val="00E55896"/>
    <w:rsid w:val="00E57C48"/>
    <w:rsid w:val="00E65D80"/>
    <w:rsid w:val="00E738DB"/>
    <w:rsid w:val="00E81812"/>
    <w:rsid w:val="00E91DA8"/>
    <w:rsid w:val="00EA448A"/>
    <w:rsid w:val="00EC1F2F"/>
    <w:rsid w:val="00ED5119"/>
    <w:rsid w:val="00EF23EA"/>
    <w:rsid w:val="00F30856"/>
    <w:rsid w:val="00F35875"/>
    <w:rsid w:val="00F44549"/>
    <w:rsid w:val="00F47556"/>
    <w:rsid w:val="00F74E84"/>
    <w:rsid w:val="00F862F6"/>
    <w:rsid w:val="00F923F1"/>
    <w:rsid w:val="00FB5175"/>
    <w:rsid w:val="00FB6D2F"/>
    <w:rsid w:val="00FB774C"/>
    <w:rsid w:val="00FC75D9"/>
    <w:rsid w:val="00FE12CB"/>
    <w:rsid w:val="00FE1768"/>
    <w:rsid w:val="00FF0B14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D42E068"/>
  <w15:chartTrackingRefBased/>
  <w15:docId w15:val="{F9322206-8F0E-2D45-9AF7-07FE1968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바탕체" w:eastAsia="굴림체" w:hAnsi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customStyle="1" w:styleId="a6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paragraph" w:styleId="a7">
    <w:name w:val="header"/>
    <w:basedOn w:val="a"/>
    <w:link w:val="Char"/>
    <w:uiPriority w:val="99"/>
    <w:unhideWhenUsed/>
    <w:rsid w:val="00202336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7"/>
    <w:uiPriority w:val="99"/>
    <w:rsid w:val="00202336"/>
    <w:rPr>
      <w:kern w:val="2"/>
    </w:rPr>
  </w:style>
  <w:style w:type="paragraph" w:styleId="a8">
    <w:name w:val="footer"/>
    <w:basedOn w:val="a"/>
    <w:link w:val="Char0"/>
    <w:uiPriority w:val="99"/>
    <w:unhideWhenUsed/>
    <w:rsid w:val="00202336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8"/>
    <w:uiPriority w:val="99"/>
    <w:rsid w:val="0020233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>(주)가온정보기술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subject/>
  <dc:creator>(주)가온정보기술</dc:creator>
  <cp:keywords/>
  <dc:description>전      화 : 02)-523-4283                                      홈페이지 : www.gaonit.com                               E - Mail  : gaonit@orgio.net, gaonit@hanmail.net</dc:description>
  <cp:lastModifiedBy>jmkim644@gmail.com</cp:lastModifiedBy>
  <cp:revision>2</cp:revision>
  <cp:lastPrinted>2001-06-18T08:09:00Z</cp:lastPrinted>
  <dcterms:created xsi:type="dcterms:W3CDTF">2025-01-17T01:08:00Z</dcterms:created>
  <dcterms:modified xsi:type="dcterms:W3CDTF">2025-01-17T01:08:00Z</dcterms:modified>
</cp:coreProperties>
</file>