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FDC06" w14:textId="77777777" w:rsidR="00AD389A" w:rsidRPr="005E27A7" w:rsidRDefault="00AD389A" w:rsidP="00AD389A">
      <w:pPr>
        <w:rPr>
          <w:rFonts w:ascii="맑은 고딕" w:eastAsia="맑은 고딕" w:hAnsi="맑은 고딕"/>
          <w:vanish/>
        </w:rPr>
      </w:pPr>
    </w:p>
    <w:tbl>
      <w:tblPr>
        <w:tblpPr w:leftFromText="142" w:rightFromText="142" w:vertAnchor="text" w:horzAnchor="margin" w:tblpX="99" w:tblpY="114"/>
        <w:tblW w:w="96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3"/>
      </w:tblGrid>
      <w:tr w:rsidR="005A1405" w:rsidRPr="005E27A7" w14:paraId="5E92A4F4" w14:textId="77777777" w:rsidTr="00130CD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9603" w:type="dxa"/>
            <w:shd w:val="clear" w:color="auto" w:fill="F2DBDB"/>
            <w:vAlign w:val="center"/>
          </w:tcPr>
          <w:p w14:paraId="6B98C38B" w14:textId="77777777" w:rsidR="005A1405" w:rsidRPr="005E27A7" w:rsidRDefault="005A1405" w:rsidP="00130CD5">
            <w:pPr>
              <w:jc w:val="center"/>
              <w:rPr>
                <w:rFonts w:ascii="맑은 고딕" w:eastAsia="맑은 고딕" w:hAnsi="맑은 고딕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개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인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력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드</w:t>
            </w:r>
          </w:p>
        </w:tc>
      </w:tr>
    </w:tbl>
    <w:p w14:paraId="3ACF0F6A" w14:textId="77777777" w:rsidR="00C178D2" w:rsidRPr="005E27A7" w:rsidRDefault="007528A7" w:rsidP="005E27A7">
      <w:pPr>
        <w:numPr>
          <w:ilvl w:val="0"/>
          <w:numId w:val="1"/>
        </w:numPr>
        <w:ind w:right="-594"/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신상기록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1559"/>
        <w:gridCol w:w="1418"/>
        <w:gridCol w:w="2268"/>
        <w:gridCol w:w="1275"/>
        <w:gridCol w:w="1665"/>
      </w:tblGrid>
      <w:tr w:rsidR="00F30179" w:rsidRPr="005E27A7" w14:paraId="48624B99" w14:textId="77777777" w:rsidTr="0024388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shd w:val="clear" w:color="auto" w:fill="FFFF00"/>
            <w:vAlign w:val="center"/>
          </w:tcPr>
          <w:p w14:paraId="348F2921" w14:textId="77777777" w:rsidR="00F30179" w:rsidRPr="005E27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7329A5BC" w14:textId="77777777" w:rsidR="00F30179" w:rsidRPr="005E27A7" w:rsidRDefault="0024388B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박종태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1FC819D4" w14:textId="77777777" w:rsidR="00F30179" w:rsidRPr="005E27A7" w:rsidRDefault="000A2B8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5A93AFA8" w14:textId="77777777" w:rsidR="00F30179" w:rsidRPr="005E27A7" w:rsidRDefault="0024388B" w:rsidP="000A2B8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760213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6EC6B178" w14:textId="77777777" w:rsidR="00F30179" w:rsidRPr="005E27A7" w:rsidRDefault="0005532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1665" w:type="dxa"/>
            <w:shd w:val="clear" w:color="auto" w:fill="FFFF00"/>
            <w:vAlign w:val="center"/>
          </w:tcPr>
          <w:p w14:paraId="579348F2" w14:textId="77777777" w:rsidR="00F30179" w:rsidRPr="005E27A7" w:rsidRDefault="00E2235C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남</w:t>
            </w:r>
          </w:p>
        </w:tc>
      </w:tr>
      <w:tr w:rsidR="005E27A7" w:rsidRPr="005E27A7" w14:paraId="4C70DC8E" w14:textId="77777777" w:rsidTr="0024388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7DFB04B2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1559" w:type="dxa"/>
            <w:vAlign w:val="center"/>
          </w:tcPr>
          <w:p w14:paraId="21F011E2" w14:textId="77777777" w:rsidR="005E27A7" w:rsidRPr="005E27A7" w:rsidRDefault="00DB68C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-</w:t>
            </w:r>
          </w:p>
        </w:tc>
        <w:tc>
          <w:tcPr>
            <w:tcW w:w="1418" w:type="dxa"/>
            <w:vAlign w:val="center"/>
          </w:tcPr>
          <w:p w14:paraId="11EAD043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2268" w:type="dxa"/>
            <w:vAlign w:val="center"/>
          </w:tcPr>
          <w:p w14:paraId="784466EA" w14:textId="77777777" w:rsidR="005E27A7" w:rsidRPr="005E27A7" w:rsidRDefault="00DB68C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-</w:t>
            </w:r>
          </w:p>
        </w:tc>
        <w:tc>
          <w:tcPr>
            <w:tcW w:w="1275" w:type="dxa"/>
            <w:vAlign w:val="center"/>
          </w:tcPr>
          <w:p w14:paraId="732D1145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1665" w:type="dxa"/>
            <w:vAlign w:val="center"/>
          </w:tcPr>
          <w:p w14:paraId="22FC846C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군필</w:t>
            </w:r>
          </w:p>
        </w:tc>
      </w:tr>
      <w:tr w:rsidR="005E27A7" w:rsidRPr="005E27A7" w14:paraId="0FABA0C6" w14:textId="77777777" w:rsidTr="0024388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20CA0BB4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인터뷰가능일</w:t>
            </w:r>
          </w:p>
        </w:tc>
        <w:tc>
          <w:tcPr>
            <w:tcW w:w="1559" w:type="dxa"/>
            <w:vAlign w:val="center"/>
          </w:tcPr>
          <w:p w14:paraId="022FC340" w14:textId="77777777" w:rsidR="005E27A7" w:rsidRPr="005E27A7" w:rsidRDefault="0024388B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즉시</w:t>
            </w:r>
          </w:p>
        </w:tc>
        <w:tc>
          <w:tcPr>
            <w:tcW w:w="1418" w:type="dxa"/>
            <w:vAlign w:val="center"/>
          </w:tcPr>
          <w:p w14:paraId="7D620CF8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투입가능일</w:t>
            </w:r>
          </w:p>
        </w:tc>
        <w:tc>
          <w:tcPr>
            <w:tcW w:w="2268" w:type="dxa"/>
            <w:vAlign w:val="center"/>
          </w:tcPr>
          <w:p w14:paraId="35987212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02</w:t>
            </w:r>
            <w:r w:rsidR="0024388B">
              <w:rPr>
                <w:rFonts w:ascii="맑은 고딕" w:eastAsia="맑은 고딕" w:hAnsi="맑은 고딕"/>
                <w:b/>
                <w:sz w:val="18"/>
                <w:szCs w:val="18"/>
              </w:rPr>
              <w:t>5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-0</w:t>
            </w:r>
            <w:r w:rsidR="0024388B">
              <w:rPr>
                <w:rFonts w:ascii="맑은 고딕" w:eastAsia="맑은 고딕" w:hAnsi="맑은 고딕"/>
                <w:b/>
                <w:sz w:val="18"/>
                <w:szCs w:val="18"/>
              </w:rPr>
              <w:t>4-01</w:t>
            </w:r>
          </w:p>
        </w:tc>
        <w:tc>
          <w:tcPr>
            <w:tcW w:w="1275" w:type="dxa"/>
            <w:vAlign w:val="center"/>
          </w:tcPr>
          <w:p w14:paraId="345CDD34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월희망급여</w:t>
            </w:r>
          </w:p>
        </w:tc>
        <w:tc>
          <w:tcPr>
            <w:tcW w:w="1665" w:type="dxa"/>
            <w:vAlign w:val="center"/>
          </w:tcPr>
          <w:p w14:paraId="699EE45D" w14:textId="77777777" w:rsidR="005E27A7" w:rsidRPr="005E27A7" w:rsidRDefault="0024388B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8</w:t>
            </w:r>
            <w:r w:rsidR="00661E31">
              <w:rPr>
                <w:rFonts w:ascii="맑은 고딕" w:eastAsia="맑은 고딕" w:hAnsi="맑은 고딕"/>
                <w:b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</w:t>
            </w:r>
            <w:r w:rsidR="005E27A7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만원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~ </w:t>
            </w:r>
            <w:r w:rsidR="00812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협의</w:t>
            </w:r>
          </w:p>
        </w:tc>
      </w:tr>
      <w:tr w:rsidR="005E27A7" w:rsidRPr="005E27A7" w14:paraId="593ADA4D" w14:textId="77777777" w:rsidTr="0024388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46438F5D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1559" w:type="dxa"/>
            <w:vAlign w:val="center"/>
          </w:tcPr>
          <w:p w14:paraId="28DFCEE9" w14:textId="77777777" w:rsidR="005E27A7" w:rsidRPr="005E27A7" w:rsidRDefault="0024388B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010-7435-2772</w:t>
            </w:r>
          </w:p>
        </w:tc>
        <w:tc>
          <w:tcPr>
            <w:tcW w:w="1418" w:type="dxa"/>
            <w:vAlign w:val="center"/>
          </w:tcPr>
          <w:p w14:paraId="2D11783E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mail</w:t>
            </w:r>
          </w:p>
        </w:tc>
        <w:tc>
          <w:tcPr>
            <w:tcW w:w="2268" w:type="dxa"/>
            <w:vAlign w:val="center"/>
          </w:tcPr>
          <w:p w14:paraId="123EB3D3" w14:textId="77777777" w:rsidR="005E27A7" w:rsidRPr="005E27A7" w:rsidRDefault="0024388B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opmixjupi@gmail.com</w:t>
            </w:r>
          </w:p>
        </w:tc>
        <w:tc>
          <w:tcPr>
            <w:tcW w:w="1275" w:type="dxa"/>
            <w:vAlign w:val="center"/>
          </w:tcPr>
          <w:p w14:paraId="0A855C34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</w:t>
            </w:r>
          </w:p>
        </w:tc>
        <w:tc>
          <w:tcPr>
            <w:tcW w:w="1665" w:type="dxa"/>
            <w:vAlign w:val="center"/>
          </w:tcPr>
          <w:p w14:paraId="392EF35C" w14:textId="77777777" w:rsidR="005E27A7" w:rsidRPr="005E27A7" w:rsidRDefault="0024388B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22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년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8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개월</w:t>
            </w:r>
          </w:p>
        </w:tc>
      </w:tr>
      <w:tr w:rsidR="005E27A7" w:rsidRPr="005E27A7" w14:paraId="16126BB9" w14:textId="77777777" w:rsidTr="00130C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1D5998F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81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70D7C5" w14:textId="77777777" w:rsidR="005E27A7" w:rsidRPr="005E27A7" w:rsidRDefault="0024388B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서울시 성븍구 종암로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82-27</w:t>
            </w:r>
          </w:p>
        </w:tc>
      </w:tr>
    </w:tbl>
    <w:p w14:paraId="5BBB52CD" w14:textId="77777777" w:rsidR="00F30179" w:rsidRPr="005E27A7" w:rsidRDefault="007528A7" w:rsidP="007528A7">
      <w:pPr>
        <w:numPr>
          <w:ilvl w:val="0"/>
          <w:numId w:val="1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학력                                                     </w:t>
      </w:r>
      <w:r w:rsidR="001B3BA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3. 자격증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1559"/>
        <w:gridCol w:w="992"/>
        <w:gridCol w:w="284"/>
        <w:gridCol w:w="2410"/>
        <w:gridCol w:w="1239"/>
      </w:tblGrid>
      <w:tr w:rsidR="001D6394" w:rsidRPr="005E27A7" w14:paraId="133D3E01" w14:textId="77777777" w:rsidTr="008124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0" w:type="dxa"/>
            <w:gridSpan w:val="4"/>
            <w:shd w:val="clear" w:color="auto" w:fill="FFFF00"/>
            <w:vAlign w:val="center"/>
          </w:tcPr>
          <w:p w14:paraId="3C645DF6" w14:textId="77777777" w:rsidR="001D6394" w:rsidRPr="005E27A7" w:rsidRDefault="001D6394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학력사항(대학(</w:t>
            </w:r>
            <w:proofErr w:type="gramStart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교,원</w:t>
            </w:r>
            <w:proofErr w:type="gramEnd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)의 입학일자도 표기)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17577E3" w14:textId="77777777" w:rsidR="001D6394" w:rsidRPr="005E27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00"/>
            <w:vAlign w:val="center"/>
          </w:tcPr>
          <w:p w14:paraId="42853148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자격증(명)</w:t>
            </w:r>
          </w:p>
        </w:tc>
        <w:tc>
          <w:tcPr>
            <w:tcW w:w="1239" w:type="dxa"/>
            <w:shd w:val="clear" w:color="auto" w:fill="FFFF00"/>
            <w:vAlign w:val="center"/>
          </w:tcPr>
          <w:p w14:paraId="0AC06DB4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</w:t>
            </w:r>
          </w:p>
        </w:tc>
      </w:tr>
      <w:tr w:rsidR="001D6394" w:rsidRPr="005E27A7" w14:paraId="0A187DB2" w14:textId="77777777" w:rsidTr="008124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119" w:type="dxa"/>
            <w:gridSpan w:val="2"/>
            <w:vAlign w:val="center"/>
          </w:tcPr>
          <w:p w14:paraId="2F8054E7" w14:textId="77777777" w:rsidR="001D6394" w:rsidRPr="005E27A7" w:rsidRDefault="001D6394" w:rsidP="001376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 교 명</w:t>
            </w:r>
          </w:p>
        </w:tc>
        <w:tc>
          <w:tcPr>
            <w:tcW w:w="1559" w:type="dxa"/>
            <w:vAlign w:val="center"/>
          </w:tcPr>
          <w:p w14:paraId="6945DFA8" w14:textId="77777777" w:rsidR="001D6394" w:rsidRPr="005E27A7" w:rsidRDefault="001D6394" w:rsidP="00D45E1E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992" w:type="dxa"/>
            <w:vAlign w:val="center"/>
          </w:tcPr>
          <w:p w14:paraId="38A223A5" w14:textId="77777777" w:rsidR="001D6394" w:rsidRPr="005E27A7" w:rsidRDefault="001D6394" w:rsidP="00D45E1E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업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F3E5532" w14:textId="77777777" w:rsidR="001D6394" w:rsidRPr="005E27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55573A5A" w14:textId="77777777" w:rsidR="001D6394" w:rsidRPr="00DB68CF" w:rsidRDefault="00E2235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DB68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정보처리기사</w:t>
            </w:r>
          </w:p>
        </w:tc>
        <w:tc>
          <w:tcPr>
            <w:tcW w:w="1239" w:type="dxa"/>
            <w:vAlign w:val="center"/>
          </w:tcPr>
          <w:p w14:paraId="0E666AB6" w14:textId="77777777" w:rsidR="001D6394" w:rsidRPr="005E27A7" w:rsidRDefault="0024388B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2011.11.25</w:t>
            </w:r>
          </w:p>
        </w:tc>
      </w:tr>
      <w:tr w:rsidR="00962F96" w:rsidRPr="005E27A7" w14:paraId="15D2E277" w14:textId="77777777" w:rsidTr="008124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119" w:type="dxa"/>
            <w:gridSpan w:val="2"/>
            <w:vAlign w:val="center"/>
          </w:tcPr>
          <w:p w14:paraId="689AC444" w14:textId="77777777" w:rsidR="00962F96" w:rsidRPr="005E27A7" w:rsidRDefault="0024388B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유한공업</w:t>
            </w:r>
            <w:r w:rsidR="00962F96" w:rsidRPr="00962F9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고등학교</w:t>
            </w:r>
          </w:p>
        </w:tc>
        <w:tc>
          <w:tcPr>
            <w:tcW w:w="1559" w:type="dxa"/>
            <w:vAlign w:val="center"/>
          </w:tcPr>
          <w:p w14:paraId="14686429" w14:textId="77777777" w:rsidR="00962F96" w:rsidRPr="00962F96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</w:t>
            </w:r>
            <w:r w:rsidR="0024388B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91</w:t>
            </w: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992" w:type="dxa"/>
            <w:vAlign w:val="center"/>
          </w:tcPr>
          <w:p w14:paraId="03D72B40" w14:textId="77777777" w:rsidR="00962F96" w:rsidRPr="00962F96" w:rsidRDefault="00962F96" w:rsidP="00962F96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</w:t>
            </w:r>
            <w:r w:rsidR="0024388B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94</w:t>
            </w: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</w:t>
            </w:r>
            <w:r w:rsidR="0024388B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A2EC1F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3549521B" w14:textId="77777777" w:rsidR="00962F96" w:rsidRPr="00DB68CF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DB68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OCP</w:t>
            </w:r>
            <w:r w:rsidR="0024388B" w:rsidRPr="00DB68CF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="00DB68CF" w:rsidRPr="00DB68CF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8i 9i, 10g, 11g, </w:t>
            </w:r>
            <w:r w:rsidR="0024388B" w:rsidRPr="00DB68CF">
              <w:rPr>
                <w:rFonts w:ascii="맑은 고딕" w:eastAsia="맑은 고딕" w:hAnsi="맑은 고딕"/>
                <w:b/>
                <w:sz w:val="18"/>
                <w:szCs w:val="18"/>
              </w:rPr>
              <w:t>12</w:t>
            </w:r>
            <w:r w:rsidR="0024388B" w:rsidRPr="00DB68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c</w:t>
            </w:r>
          </w:p>
        </w:tc>
        <w:tc>
          <w:tcPr>
            <w:tcW w:w="1239" w:type="dxa"/>
            <w:vAlign w:val="center"/>
          </w:tcPr>
          <w:p w14:paraId="58DF9E90" w14:textId="77777777" w:rsidR="00962F96" w:rsidRPr="005E27A7" w:rsidRDefault="0024388B" w:rsidP="0024388B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2017.01.20</w:t>
            </w:r>
          </w:p>
        </w:tc>
      </w:tr>
      <w:tr w:rsidR="00962F96" w:rsidRPr="005E27A7" w14:paraId="15AF4E7E" w14:textId="77777777" w:rsidTr="008124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701" w:type="dxa"/>
            <w:vAlign w:val="center"/>
          </w:tcPr>
          <w:p w14:paraId="5646B523" w14:textId="77777777" w:rsidR="00962F96" w:rsidRPr="00962F96" w:rsidRDefault="0024388B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연성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대학교</w:t>
            </w:r>
          </w:p>
        </w:tc>
        <w:tc>
          <w:tcPr>
            <w:tcW w:w="1418" w:type="dxa"/>
            <w:vAlign w:val="center"/>
          </w:tcPr>
          <w:p w14:paraId="719FEB9C" w14:textId="77777777" w:rsidR="00962F96" w:rsidRPr="00962F96" w:rsidRDefault="0024388B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정보처리전공</w:t>
            </w:r>
          </w:p>
        </w:tc>
        <w:tc>
          <w:tcPr>
            <w:tcW w:w="1559" w:type="dxa"/>
            <w:vAlign w:val="center"/>
          </w:tcPr>
          <w:p w14:paraId="1F1EAF18" w14:textId="77777777" w:rsidR="00962F96" w:rsidRPr="00962F96" w:rsidRDefault="0024388B" w:rsidP="00962F9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2000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992" w:type="dxa"/>
            <w:vAlign w:val="center"/>
          </w:tcPr>
          <w:p w14:paraId="772FE316" w14:textId="77777777" w:rsidR="00962F96" w:rsidRPr="00962F96" w:rsidRDefault="0024388B" w:rsidP="00962F96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2002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327CC1D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28CE3799" w14:textId="77777777" w:rsidR="00962F96" w:rsidRPr="00DB68CF" w:rsidRDefault="00DB68CF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DB68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Oracle 10g RAC </w:t>
            </w:r>
            <w:r w:rsidRPr="00DB68CF">
              <w:rPr>
                <w:rFonts w:ascii="맑은 고딕" w:eastAsia="맑은 고딕" w:hAnsi="맑은 고딕"/>
                <w:b/>
                <w:sz w:val="18"/>
                <w:szCs w:val="18"/>
              </w:rPr>
              <w:t>Certified</w:t>
            </w:r>
            <w:r w:rsidRPr="00DB68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Expert</w:t>
            </w:r>
          </w:p>
        </w:tc>
        <w:tc>
          <w:tcPr>
            <w:tcW w:w="1239" w:type="dxa"/>
            <w:vAlign w:val="center"/>
          </w:tcPr>
          <w:p w14:paraId="0A37B1DE" w14:textId="77777777" w:rsidR="00962F96" w:rsidRPr="005E27A7" w:rsidRDefault="00DB68CF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011.02.19</w:t>
            </w:r>
          </w:p>
        </w:tc>
      </w:tr>
      <w:tr w:rsidR="0024388B" w:rsidRPr="005E27A7" w14:paraId="373529BC" w14:textId="77777777" w:rsidTr="008124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701" w:type="dxa"/>
            <w:vAlign w:val="center"/>
          </w:tcPr>
          <w:p w14:paraId="0162FE23" w14:textId="77777777" w:rsidR="0024388B" w:rsidRDefault="0024388B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세종사이버대학교</w:t>
            </w:r>
          </w:p>
        </w:tc>
        <w:tc>
          <w:tcPr>
            <w:tcW w:w="1418" w:type="dxa"/>
            <w:vAlign w:val="center"/>
          </w:tcPr>
          <w:p w14:paraId="4DBC2755" w14:textId="77777777" w:rsidR="0024388B" w:rsidRDefault="0024388B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정보보호공학</w:t>
            </w:r>
          </w:p>
        </w:tc>
        <w:tc>
          <w:tcPr>
            <w:tcW w:w="1559" w:type="dxa"/>
            <w:vAlign w:val="center"/>
          </w:tcPr>
          <w:p w14:paraId="463DBE92" w14:textId="77777777" w:rsidR="0024388B" w:rsidRDefault="0024388B" w:rsidP="00962F96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004.02</w:t>
            </w:r>
          </w:p>
        </w:tc>
        <w:tc>
          <w:tcPr>
            <w:tcW w:w="992" w:type="dxa"/>
            <w:vAlign w:val="center"/>
          </w:tcPr>
          <w:p w14:paraId="49C4D269" w14:textId="77777777" w:rsidR="0024388B" w:rsidRDefault="0024388B" w:rsidP="00962F96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007.02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EC8EB26" w14:textId="77777777" w:rsidR="0024388B" w:rsidRPr="005E27A7" w:rsidRDefault="0024388B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CF1E4F4" w14:textId="77777777" w:rsidR="0024388B" w:rsidRPr="00DB68CF" w:rsidRDefault="00DB68CF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DB68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Oracle 11g Performance Tuning </w:t>
            </w:r>
            <w:r w:rsidRPr="00DB68CF">
              <w:rPr>
                <w:rFonts w:ascii="맑은 고딕" w:eastAsia="맑은 고딕" w:hAnsi="맑은 고딕"/>
                <w:b/>
                <w:sz w:val="18"/>
                <w:szCs w:val="18"/>
              </w:rPr>
              <w:t>Certified</w:t>
            </w:r>
            <w:r w:rsidRPr="00DB68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Expert</w:t>
            </w:r>
          </w:p>
        </w:tc>
        <w:tc>
          <w:tcPr>
            <w:tcW w:w="1239" w:type="dxa"/>
            <w:vAlign w:val="center"/>
          </w:tcPr>
          <w:p w14:paraId="06E91772" w14:textId="77777777" w:rsidR="0024388B" w:rsidRPr="005E27A7" w:rsidRDefault="00DB68CF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012.05.11</w:t>
            </w:r>
          </w:p>
        </w:tc>
      </w:tr>
      <w:tr w:rsidR="00962F96" w:rsidRPr="005E27A7" w14:paraId="7F50BB0B" w14:textId="77777777" w:rsidTr="008124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701" w:type="dxa"/>
            <w:vAlign w:val="center"/>
          </w:tcPr>
          <w:p w14:paraId="0D8EE96A" w14:textId="77777777" w:rsidR="00962F96" w:rsidRPr="005E27A7" w:rsidRDefault="00541DB4" w:rsidP="00541DB4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대학원</w:t>
            </w:r>
          </w:p>
        </w:tc>
        <w:tc>
          <w:tcPr>
            <w:tcW w:w="1418" w:type="dxa"/>
            <w:vAlign w:val="center"/>
          </w:tcPr>
          <w:p w14:paraId="3E9D525D" w14:textId="77777777" w:rsidR="00962F96" w:rsidRPr="005E27A7" w:rsidRDefault="00962F96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46D7EDF" w14:textId="77777777" w:rsidR="00962F96" w:rsidRPr="005E27A7" w:rsidRDefault="00962F96" w:rsidP="00962F96">
            <w:pPr>
              <w:ind w:right="90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7A8F69E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80A01C9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2F35590" w14:textId="77777777" w:rsidR="00962F96" w:rsidRPr="00DB68CF" w:rsidRDefault="00DB68CF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DB68CF">
              <w:rPr>
                <w:rFonts w:ascii="맑은 고딕" w:eastAsia="맑은 고딕" w:hAnsi="맑은 고딕"/>
                <w:b/>
                <w:sz w:val="18"/>
                <w:szCs w:val="18"/>
              </w:rPr>
              <w:t>AWS Certified Data Engineer - Associate</w:t>
            </w:r>
          </w:p>
        </w:tc>
        <w:tc>
          <w:tcPr>
            <w:tcW w:w="1239" w:type="dxa"/>
            <w:vAlign w:val="center"/>
          </w:tcPr>
          <w:p w14:paraId="1C262B1D" w14:textId="77777777" w:rsidR="00962F96" w:rsidRPr="005E27A7" w:rsidRDefault="00DB68CF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024.10.18</w:t>
            </w:r>
          </w:p>
        </w:tc>
      </w:tr>
      <w:tr w:rsidR="00DB68CF" w:rsidRPr="005E27A7" w14:paraId="3EC6D1EB" w14:textId="77777777" w:rsidTr="008124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701" w:type="dxa"/>
            <w:vAlign w:val="center"/>
          </w:tcPr>
          <w:p w14:paraId="57248816" w14:textId="77777777" w:rsidR="00DB68CF" w:rsidRDefault="00DB68CF" w:rsidP="00541DB4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F858DD5" w14:textId="77777777" w:rsidR="00DB68CF" w:rsidRPr="005E27A7" w:rsidRDefault="00DB68CF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19EF60D" w14:textId="77777777" w:rsidR="00DB68CF" w:rsidRPr="005E27A7" w:rsidRDefault="00DB68CF" w:rsidP="00962F96">
            <w:pPr>
              <w:ind w:right="90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A522A1D" w14:textId="77777777" w:rsidR="00DB68CF" w:rsidRPr="005E27A7" w:rsidRDefault="00DB68CF" w:rsidP="00962F9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D2668C2" w14:textId="77777777" w:rsidR="00DB68CF" w:rsidRPr="005E27A7" w:rsidRDefault="00DB68CF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58DCC98" w14:textId="77777777" w:rsidR="00DB68CF" w:rsidRPr="00DB68CF" w:rsidRDefault="00DB68CF" w:rsidP="00962F9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DB68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S</w:t>
            </w:r>
            <w:r w:rsidRPr="00DB68CF">
              <w:rPr>
                <w:rFonts w:ascii="맑은 고딕" w:eastAsia="맑은 고딕" w:hAnsi="맑은 고딕"/>
                <w:b/>
                <w:sz w:val="18"/>
                <w:szCs w:val="18"/>
              </w:rPr>
              <w:t>nowPro Core Certification</w:t>
            </w:r>
          </w:p>
        </w:tc>
        <w:tc>
          <w:tcPr>
            <w:tcW w:w="1239" w:type="dxa"/>
            <w:vAlign w:val="center"/>
          </w:tcPr>
          <w:p w14:paraId="6BEEAF45" w14:textId="77777777" w:rsidR="00DB68CF" w:rsidRDefault="00DB68CF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024.09.10</w:t>
            </w:r>
          </w:p>
        </w:tc>
      </w:tr>
    </w:tbl>
    <w:p w14:paraId="6C6FF4EB" w14:textId="77777777" w:rsidR="00F30179" w:rsidRPr="005E27A7" w:rsidRDefault="007528A7" w:rsidP="007528A7">
      <w:pPr>
        <w:numPr>
          <w:ilvl w:val="0"/>
          <w:numId w:val="3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경력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35"/>
        <w:gridCol w:w="1276"/>
        <w:gridCol w:w="1418"/>
        <w:gridCol w:w="992"/>
        <w:gridCol w:w="3082"/>
      </w:tblGrid>
      <w:tr w:rsidR="007E2534" w:rsidRPr="005E27A7" w14:paraId="7383ECBE" w14:textId="77777777" w:rsidTr="00DB68C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35" w:type="dxa"/>
            <w:vMerge w:val="restart"/>
            <w:shd w:val="clear" w:color="auto" w:fill="FFFF00"/>
            <w:vAlign w:val="center"/>
          </w:tcPr>
          <w:p w14:paraId="1E13BF54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</w:t>
            </w:r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proofErr w:type="gramStart"/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정규직,프리렌서</w:t>
            </w:r>
            <w:proofErr w:type="gramEnd"/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</w:t>
            </w:r>
          </w:p>
        </w:tc>
        <w:tc>
          <w:tcPr>
            <w:tcW w:w="2694" w:type="dxa"/>
            <w:gridSpan w:val="2"/>
            <w:shd w:val="clear" w:color="auto" w:fill="FFFF00"/>
            <w:vAlign w:val="center"/>
          </w:tcPr>
          <w:p w14:paraId="769FB8FA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간(YYYY.MM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–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YYYY.MM)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68884940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3082" w:type="dxa"/>
            <w:vMerge w:val="restart"/>
            <w:shd w:val="clear" w:color="auto" w:fill="FFFF00"/>
            <w:vAlign w:val="center"/>
          </w:tcPr>
          <w:p w14:paraId="4F6F14F5" w14:textId="77777777" w:rsidR="007E2534" w:rsidRPr="005E27A7" w:rsidRDefault="007E2534" w:rsidP="004E614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담당업무</w:t>
            </w:r>
          </w:p>
        </w:tc>
      </w:tr>
      <w:tr w:rsidR="007E2534" w:rsidRPr="005E27A7" w14:paraId="2A569A22" w14:textId="77777777" w:rsidTr="00DB68C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35" w:type="dxa"/>
            <w:vMerge/>
            <w:shd w:val="clear" w:color="auto" w:fill="FFFF00"/>
            <w:vAlign w:val="center"/>
          </w:tcPr>
          <w:p w14:paraId="271E2AE3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4B6015AA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402BF45F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714AC3A4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vMerge/>
            <w:shd w:val="clear" w:color="auto" w:fill="FFFF00"/>
            <w:vAlign w:val="center"/>
          </w:tcPr>
          <w:p w14:paraId="5C405054" w14:textId="77777777" w:rsidR="007E2534" w:rsidRPr="005E27A7" w:rsidRDefault="007E253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7E2534" w:rsidRPr="005E27A7" w14:paraId="2235276C" w14:textId="77777777" w:rsidTr="00DB68C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35" w:type="dxa"/>
            <w:vAlign w:val="center"/>
          </w:tcPr>
          <w:p w14:paraId="5763C83E" w14:textId="77777777" w:rsidR="007E2534" w:rsidRPr="00812440" w:rsidRDefault="0024388B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12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휴비즈넷</w:t>
            </w:r>
            <w:r w:rsidR="00DB68CF" w:rsidRPr="00812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(정규직)</w:t>
            </w:r>
          </w:p>
        </w:tc>
        <w:tc>
          <w:tcPr>
            <w:tcW w:w="1276" w:type="dxa"/>
            <w:vAlign w:val="center"/>
          </w:tcPr>
          <w:p w14:paraId="2A05CDB6" w14:textId="77777777" w:rsidR="007E2534" w:rsidRPr="005E27A7" w:rsidRDefault="0024388B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2002.05</w:t>
            </w:r>
          </w:p>
        </w:tc>
        <w:tc>
          <w:tcPr>
            <w:tcW w:w="1418" w:type="dxa"/>
            <w:vAlign w:val="center"/>
          </w:tcPr>
          <w:p w14:paraId="3BB19B21" w14:textId="77777777" w:rsidR="007E2534" w:rsidRPr="005E27A7" w:rsidRDefault="0024388B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2003.08</w:t>
            </w:r>
          </w:p>
        </w:tc>
        <w:tc>
          <w:tcPr>
            <w:tcW w:w="992" w:type="dxa"/>
            <w:vAlign w:val="center"/>
          </w:tcPr>
          <w:p w14:paraId="27991CED" w14:textId="77777777" w:rsidR="007E2534" w:rsidRDefault="0024388B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사원</w:t>
            </w:r>
          </w:p>
          <w:p w14:paraId="37F78511" w14:textId="77777777" w:rsidR="00A11BDC" w:rsidRPr="005E27A7" w:rsidRDefault="00A11BD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(팀원)</w:t>
            </w:r>
          </w:p>
        </w:tc>
        <w:tc>
          <w:tcPr>
            <w:tcW w:w="3082" w:type="dxa"/>
            <w:vAlign w:val="center"/>
          </w:tcPr>
          <w:p w14:paraId="2DB8B644" w14:textId="77777777" w:rsidR="007E2534" w:rsidRPr="005E27A7" w:rsidRDefault="00A11BD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롯데카드 전산실 오퍼레이터</w:t>
            </w:r>
          </w:p>
        </w:tc>
      </w:tr>
      <w:tr w:rsidR="00382C32" w:rsidRPr="005E27A7" w14:paraId="36A6110A" w14:textId="77777777" w:rsidTr="00DB68C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35" w:type="dxa"/>
            <w:vAlign w:val="center"/>
          </w:tcPr>
          <w:p w14:paraId="6C36101B" w14:textId="77777777" w:rsidR="00382C32" w:rsidRPr="00812440" w:rsidRDefault="0024388B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12440">
              <w:rPr>
                <w:rFonts w:ascii="맑은 고딕" w:eastAsia="맑은 고딕" w:hAnsi="맑은 고딕"/>
                <w:b/>
                <w:sz w:val="18"/>
                <w:szCs w:val="18"/>
              </w:rPr>
              <w:t>㈜</w:t>
            </w:r>
            <w:r w:rsidRPr="00812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아이티시스템즈</w:t>
            </w:r>
            <w:r w:rsidR="00DB68CF" w:rsidRPr="00812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(정규직)</w:t>
            </w:r>
          </w:p>
        </w:tc>
        <w:tc>
          <w:tcPr>
            <w:tcW w:w="1276" w:type="dxa"/>
            <w:vAlign w:val="center"/>
          </w:tcPr>
          <w:p w14:paraId="7114CCA6" w14:textId="77777777" w:rsidR="00382C32" w:rsidRPr="005E27A7" w:rsidRDefault="00C936D8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</w:t>
            </w:r>
            <w:r w:rsidR="0024388B">
              <w:rPr>
                <w:rFonts w:ascii="맑은 고딕" w:eastAsia="맑은 고딕" w:hAnsi="맑은 고딕"/>
                <w:b/>
                <w:sz w:val="18"/>
                <w:szCs w:val="18"/>
              </w:rPr>
              <w:t>3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</w:t>
            </w:r>
            <w:r w:rsidR="0024388B">
              <w:rPr>
                <w:rFonts w:ascii="맑은 고딕" w:eastAsia="맑은 고딕" w:hAnsi="맑은 고딕"/>
                <w:b/>
                <w:sz w:val="18"/>
                <w:szCs w:val="18"/>
              </w:rPr>
              <w:t>9</w:t>
            </w:r>
          </w:p>
        </w:tc>
        <w:tc>
          <w:tcPr>
            <w:tcW w:w="1418" w:type="dxa"/>
            <w:vAlign w:val="center"/>
          </w:tcPr>
          <w:p w14:paraId="45FBEB6C" w14:textId="77777777" w:rsidR="00382C32" w:rsidRPr="005E27A7" w:rsidRDefault="00C936D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2004.</w:t>
            </w:r>
            <w:r w:rsidR="00A11BDC">
              <w:rPr>
                <w:rFonts w:ascii="맑은 고딕" w:eastAsia="맑은 고딕" w:hAnsi="맑은 고딕"/>
                <w:b/>
                <w:sz w:val="18"/>
                <w:szCs w:val="18"/>
              </w:rPr>
              <w:t>10</w:t>
            </w:r>
          </w:p>
        </w:tc>
        <w:tc>
          <w:tcPr>
            <w:tcW w:w="992" w:type="dxa"/>
            <w:vAlign w:val="center"/>
          </w:tcPr>
          <w:p w14:paraId="6C837675" w14:textId="77777777" w:rsidR="00382C32" w:rsidRDefault="00A11BDC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사원</w:t>
            </w:r>
          </w:p>
          <w:p w14:paraId="0A6459BF" w14:textId="77777777" w:rsidR="00A11BDC" w:rsidRPr="005E27A7" w:rsidRDefault="00A11BD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(팀원)</w:t>
            </w:r>
          </w:p>
        </w:tc>
        <w:tc>
          <w:tcPr>
            <w:tcW w:w="3082" w:type="dxa"/>
            <w:vAlign w:val="center"/>
          </w:tcPr>
          <w:p w14:paraId="46D3B5F3" w14:textId="77777777" w:rsidR="00A11BDC" w:rsidRDefault="00A11BDC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IBM,SUN</w:t>
            </w:r>
            <w:proofErr w:type="gramEnd"/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,HP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서버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관리</w:t>
            </w:r>
          </w:p>
          <w:p w14:paraId="42F802A5" w14:textId="77777777" w:rsidR="00A11BDC" w:rsidRDefault="00A11BD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ORACLE Support Engineer</w:t>
            </w:r>
          </w:p>
          <w:p w14:paraId="3F8A45D7" w14:textId="77777777" w:rsidR="00A11BDC" w:rsidRPr="005E27A7" w:rsidRDefault="00A11BDC" w:rsidP="00A11BDC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고객사 오라클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DB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기술 지원</w:t>
            </w:r>
          </w:p>
        </w:tc>
      </w:tr>
      <w:tr w:rsidR="00EC2630" w:rsidRPr="005E27A7" w14:paraId="1DB0CED5" w14:textId="77777777" w:rsidTr="00DB68C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86E7F" w14:textId="77777777" w:rsidR="00EC2630" w:rsidRPr="00812440" w:rsidRDefault="00A11BD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12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스탠다드네트웍스</w:t>
            </w:r>
            <w:r w:rsidR="00DB68CF" w:rsidRPr="00812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(정규직)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3CB03" w14:textId="77777777" w:rsidR="00EC2630" w:rsidRPr="005E27A7" w:rsidRDefault="00EC2630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2004.</w:t>
            </w:r>
            <w:r w:rsidR="00A11BDC">
              <w:rPr>
                <w:rFonts w:ascii="맑은 고딕" w:eastAsia="맑은 고딕" w:hAnsi="맑은 고딕"/>
                <w:b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19DE" w14:textId="77777777" w:rsidR="00EC2630" w:rsidRPr="005E27A7" w:rsidRDefault="00EC2630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</w:t>
            </w:r>
            <w:r w:rsidR="00A11BDC">
              <w:rPr>
                <w:rFonts w:ascii="맑은 고딕" w:eastAsia="맑은 고딕" w:hAnsi="맑은 고딕"/>
                <w:b/>
                <w:sz w:val="18"/>
                <w:szCs w:val="18"/>
              </w:rPr>
              <w:t>6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 w:rsidR="00A11BDC">
              <w:rPr>
                <w:rFonts w:ascii="맑은 고딕" w:eastAsia="맑은 고딕" w:hAnsi="맑은 고딕"/>
                <w:b/>
                <w:sz w:val="18"/>
                <w:szCs w:val="18"/>
              </w:rPr>
              <w:t>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2313" w14:textId="77777777" w:rsidR="00EC2630" w:rsidRDefault="00A11BDC" w:rsidP="00A11BD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대리</w:t>
            </w:r>
          </w:p>
          <w:p w14:paraId="11D79068" w14:textId="77777777" w:rsidR="00A11BDC" w:rsidRPr="005E27A7" w:rsidRDefault="00A11BDC" w:rsidP="00A11BDC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(팀원)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BAD0A" w14:textId="77777777" w:rsidR="00A11BDC" w:rsidRDefault="00A11BDC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atabase Admin</w:t>
            </w:r>
          </w:p>
          <w:p w14:paraId="41BA2882" w14:textId="77777777" w:rsidR="00A11BDC" w:rsidRPr="005E27A7" w:rsidRDefault="00A11BDC" w:rsidP="00A11BDC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RACLE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B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운영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관리</w:t>
            </w:r>
          </w:p>
        </w:tc>
      </w:tr>
      <w:tr w:rsidR="00AD389A" w:rsidRPr="005E27A7" w14:paraId="29C29688" w14:textId="77777777" w:rsidTr="00DB68C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35" w:type="dxa"/>
            <w:vAlign w:val="center"/>
          </w:tcPr>
          <w:p w14:paraId="22FB7F6C" w14:textId="77777777" w:rsidR="00AD389A" w:rsidRPr="00812440" w:rsidRDefault="00A11BD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12440">
              <w:rPr>
                <w:rFonts w:ascii="맑은 고딕" w:eastAsia="맑은 고딕" w:hAnsi="맑은 고딕"/>
                <w:b/>
                <w:sz w:val="18"/>
                <w:szCs w:val="18"/>
              </w:rPr>
              <w:t>㈜</w:t>
            </w:r>
            <w:r w:rsidRPr="00812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삼영홀딩스 IT사업단</w:t>
            </w:r>
            <w:r w:rsidR="00DB68CF" w:rsidRPr="00812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(정규직)</w:t>
            </w:r>
          </w:p>
        </w:tc>
        <w:tc>
          <w:tcPr>
            <w:tcW w:w="1276" w:type="dxa"/>
            <w:vAlign w:val="center"/>
          </w:tcPr>
          <w:p w14:paraId="255414FF" w14:textId="77777777" w:rsidR="00AD389A" w:rsidRPr="005E27A7" w:rsidRDefault="00C936D8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</w:t>
            </w:r>
            <w:r w:rsidR="00EC2630"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6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</w:t>
            </w:r>
            <w:r w:rsidR="00A11BDC">
              <w:rPr>
                <w:rFonts w:ascii="맑은 고딕" w:eastAsia="맑은 고딕" w:hAnsi="맑은 고딕"/>
                <w:b/>
                <w:sz w:val="18"/>
                <w:szCs w:val="18"/>
              </w:rPr>
              <w:t>6</w:t>
            </w:r>
          </w:p>
        </w:tc>
        <w:tc>
          <w:tcPr>
            <w:tcW w:w="1418" w:type="dxa"/>
            <w:vAlign w:val="center"/>
          </w:tcPr>
          <w:p w14:paraId="25B64E69" w14:textId="77777777" w:rsidR="00AD389A" w:rsidRPr="005E27A7" w:rsidRDefault="00C936D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</w:t>
            </w:r>
            <w:r w:rsidR="00A11BDC">
              <w:rPr>
                <w:rFonts w:ascii="맑은 고딕" w:eastAsia="맑은 고딕" w:hAnsi="맑은 고딕"/>
                <w:b/>
                <w:sz w:val="18"/>
                <w:szCs w:val="18"/>
              </w:rPr>
              <w:t>8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 w:rsidR="00EC2630"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0</w:t>
            </w:r>
            <w:r w:rsidR="00A11BDC">
              <w:rPr>
                <w:rFonts w:ascii="맑은 고딕" w:eastAsia="맑은 고딕" w:hAnsi="맑은 고딕"/>
                <w:b/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</w:tcPr>
          <w:p w14:paraId="5DEAC877" w14:textId="77777777" w:rsidR="00AD389A" w:rsidRDefault="00A11BDC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대리</w:t>
            </w:r>
          </w:p>
          <w:p w14:paraId="13197186" w14:textId="77777777" w:rsidR="00A11BDC" w:rsidRPr="005E27A7" w:rsidRDefault="00A11BD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(팀원)</w:t>
            </w:r>
          </w:p>
        </w:tc>
        <w:tc>
          <w:tcPr>
            <w:tcW w:w="3082" w:type="dxa"/>
            <w:vAlign w:val="center"/>
          </w:tcPr>
          <w:p w14:paraId="5224D18F" w14:textId="77777777" w:rsidR="00A11BDC" w:rsidRDefault="00A11BDC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ORACLE Support Engineer</w:t>
            </w:r>
          </w:p>
          <w:p w14:paraId="69883769" w14:textId="77777777" w:rsidR="00AD389A" w:rsidRPr="005E27A7" w:rsidRDefault="00A11BDC" w:rsidP="00A11BDC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A11BD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 오라클 DBMS 관련 운영/관리 지원, 기술지원, 문제 해결</w:t>
            </w:r>
          </w:p>
        </w:tc>
      </w:tr>
      <w:tr w:rsidR="00DF7A60" w:rsidRPr="005E27A7" w14:paraId="557F5026" w14:textId="77777777" w:rsidTr="00DB68C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9BA6" w14:textId="77777777" w:rsidR="00DF7A60" w:rsidRPr="00812440" w:rsidRDefault="00A11BD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12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>유니원아이앤씨</w:t>
            </w:r>
            <w:r w:rsidRPr="00812440">
              <w:rPr>
                <w:rFonts w:ascii="맑은 고딕" w:eastAsia="맑은 고딕" w:hAnsi="맑은 고딕"/>
                <w:b/>
                <w:sz w:val="18"/>
                <w:szCs w:val="18"/>
              </w:rPr>
              <w:t>㈜</w:t>
            </w:r>
            <w:r w:rsidR="00DB68CF" w:rsidRPr="00812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(정규직)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10AA5" w14:textId="77777777" w:rsidR="00DF7A60" w:rsidRPr="005E27A7" w:rsidRDefault="00451EE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</w:t>
            </w:r>
            <w:r w:rsidR="00A11BDC">
              <w:rPr>
                <w:rFonts w:ascii="맑은 고딕" w:eastAsia="맑은 고딕" w:hAnsi="맑은 고딕"/>
                <w:b/>
                <w:sz w:val="18"/>
                <w:szCs w:val="18"/>
              </w:rPr>
              <w:t>8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 w:rsidR="00DF7A60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</w:t>
            </w:r>
            <w:r w:rsidR="00A11BDC">
              <w:rPr>
                <w:rFonts w:ascii="맑은 고딕" w:eastAsia="맑은 고딕" w:hAnsi="맑은 고딕"/>
                <w:b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21F86" w14:textId="77777777" w:rsidR="00DF7A60" w:rsidRPr="005E27A7" w:rsidRDefault="00A11BD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015.07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051BD" w14:textId="77777777" w:rsidR="00DF7A60" w:rsidRPr="005E27A7" w:rsidRDefault="00A11BD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차장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br/>
              <w:t>(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팀장)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C9574" w14:textId="77777777" w:rsidR="00DF7A60" w:rsidRDefault="00A11BDC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ORACLE Support Engineer</w:t>
            </w:r>
          </w:p>
          <w:p w14:paraId="0C8E5C29" w14:textId="77777777" w:rsidR="00A11BDC" w:rsidRDefault="00A11BDC" w:rsidP="00A11BDC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11BD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 오라클 DBMS 관련 운영/관리 지원, 기술지원, 문제 해결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,</w:t>
            </w:r>
          </w:p>
          <w:p w14:paraId="4C723C47" w14:textId="77777777" w:rsidR="00A11BDC" w:rsidRPr="00A11BDC" w:rsidRDefault="00A11BDC" w:rsidP="00A11BDC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BMS </w:t>
            </w:r>
            <w:proofErr w:type="gram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설치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/</w:t>
            </w:r>
            <w:proofErr w:type="gramEnd"/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구축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/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데이터 이관프로젝트 수행</w:t>
            </w:r>
          </w:p>
        </w:tc>
      </w:tr>
      <w:tr w:rsidR="00A11BDC" w:rsidRPr="005E27A7" w14:paraId="2625F624" w14:textId="77777777" w:rsidTr="00DB68C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2B246" w14:textId="77777777" w:rsidR="00A11BDC" w:rsidRPr="00812440" w:rsidRDefault="00A11BD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12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쌍용정보통신</w:t>
            </w:r>
            <w:r w:rsidR="00DB68CF" w:rsidRPr="00812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(계약직)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DF390" w14:textId="77777777" w:rsidR="00A11BDC" w:rsidRPr="005E27A7" w:rsidRDefault="00A11BDC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015.08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57D67" w14:textId="77777777" w:rsidR="00A11BDC" w:rsidRPr="005E27A7" w:rsidRDefault="00A11BD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020.01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8CB10" w14:textId="77777777" w:rsidR="00A11BDC" w:rsidRDefault="00A11BDC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차장</w:t>
            </w:r>
          </w:p>
          <w:p w14:paraId="4722D4D7" w14:textId="77777777" w:rsidR="00A11BDC" w:rsidRPr="005E27A7" w:rsidRDefault="00A11BD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PL)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C2682" w14:textId="77777777" w:rsidR="00DB68CF" w:rsidRPr="00DB68CF" w:rsidRDefault="00DB68C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DB68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</w:t>
            </w:r>
            <w:r w:rsidRPr="00DB68CF">
              <w:rPr>
                <w:rFonts w:ascii="맑은 고딕" w:eastAsia="맑은 고딕" w:hAnsi="맑은 고딕"/>
                <w:b/>
                <w:sz w:val="18"/>
                <w:szCs w:val="18"/>
              </w:rPr>
              <w:t>atabase Admin</w:t>
            </w:r>
          </w:p>
          <w:p w14:paraId="6A6DFA01" w14:textId="77777777" w:rsidR="00DB68CF" w:rsidRDefault="00A11BDC" w:rsidP="00DB68CF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DB68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국민건강보험공단 정보시스템 통</w:t>
            </w:r>
          </w:p>
          <w:p w14:paraId="181CDBB9" w14:textId="77777777" w:rsidR="00A11BDC" w:rsidRDefault="00A11BDC" w:rsidP="00DB68CF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DB68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유지관리 프로젝트</w:t>
            </w:r>
            <w:r w:rsidR="00DB68CF" w:rsidRPr="00DB68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수행</w:t>
            </w:r>
          </w:p>
        </w:tc>
      </w:tr>
      <w:tr w:rsidR="00DB68CF" w:rsidRPr="005E27A7" w14:paraId="0C952B12" w14:textId="77777777" w:rsidTr="00DB68C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083D2" w14:textId="77777777" w:rsidR="00DB68CF" w:rsidRPr="00812440" w:rsidRDefault="00DB68C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12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엠에이치엔씨티(정규직)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DC05E" w14:textId="77777777" w:rsidR="00DB68CF" w:rsidRDefault="00DB68CF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020.01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AF03" w14:textId="77777777" w:rsidR="00DB68CF" w:rsidRDefault="00DB68C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022.02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BF043" w14:textId="77777777" w:rsidR="00DB68CF" w:rsidRDefault="00DB68CF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부장</w:t>
            </w:r>
          </w:p>
          <w:p w14:paraId="25BD2304" w14:textId="77777777" w:rsidR="00DB68CF" w:rsidRDefault="00DB68C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(팀장)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520C6" w14:textId="77777777" w:rsidR="00DB68CF" w:rsidRDefault="00DB68CF" w:rsidP="00DB68CF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ORACLE Support Engineer</w:t>
            </w:r>
          </w:p>
          <w:p w14:paraId="4DF74157" w14:textId="77777777" w:rsidR="00DB68CF" w:rsidRDefault="00DB68CF" w:rsidP="00DB68CF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11BD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 오라클 DBMS 관련 운영/관리 지원, 기술지원, 문제 해결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,</w:t>
            </w:r>
          </w:p>
          <w:p w14:paraId="219298A6" w14:textId="77777777" w:rsidR="00DB68CF" w:rsidRDefault="00DB68CF" w:rsidP="00DB68CF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BMS </w:t>
            </w:r>
            <w:proofErr w:type="gram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설치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/</w:t>
            </w:r>
            <w:proofErr w:type="gramEnd"/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구축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/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데이터 이</w:t>
            </w:r>
          </w:p>
          <w:p w14:paraId="0FF6DD51" w14:textId="77777777" w:rsidR="00DB68CF" w:rsidRPr="00DB68CF" w:rsidRDefault="00DB68CF" w:rsidP="00DB68CF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관프로젝트 수행</w:t>
            </w:r>
          </w:p>
        </w:tc>
      </w:tr>
      <w:tr w:rsidR="00DB68CF" w:rsidRPr="005E27A7" w14:paraId="09A3B9E7" w14:textId="77777777" w:rsidTr="00DB68C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1FF52" w14:textId="77777777" w:rsidR="00DB68CF" w:rsidRPr="00812440" w:rsidRDefault="00DB68C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12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오픈메이드컨설팅(프리랜서)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CC5F4" w14:textId="77777777" w:rsidR="00DB68CF" w:rsidRDefault="00DB68CF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022.03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30154" w14:textId="77777777" w:rsidR="00DB68CF" w:rsidRDefault="00DB68C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022.08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A544" w14:textId="77777777" w:rsidR="00DB68CF" w:rsidRDefault="00DB68CF" w:rsidP="00DB68CF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부장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12ED" w14:textId="77777777" w:rsidR="00DB68CF" w:rsidRDefault="00DB68CF" w:rsidP="00DB68CF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atabase Admin</w:t>
            </w:r>
          </w:p>
          <w:p w14:paraId="5A65ACD1" w14:textId="77777777" w:rsidR="00DB68CF" w:rsidRDefault="00DB68CF" w:rsidP="00DB68CF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DB68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SH서울주택도시공사 차세대 프로젝트 상주 DBA 업무 수행</w:t>
            </w:r>
          </w:p>
        </w:tc>
      </w:tr>
      <w:tr w:rsidR="00DB68CF" w:rsidRPr="005E27A7" w14:paraId="361CA1F0" w14:textId="77777777" w:rsidTr="00DB68C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8AF6" w14:textId="77777777" w:rsidR="00DB68CF" w:rsidRPr="00812440" w:rsidRDefault="00DB68C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12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메가존클라우드(정규직)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2FA79" w14:textId="77777777" w:rsidR="00DB68CF" w:rsidRDefault="00DB68CF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022.10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FDE82" w14:textId="77777777" w:rsidR="00DB68CF" w:rsidRDefault="00DB68C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재직중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E017" w14:textId="77777777" w:rsidR="00DB68CF" w:rsidRDefault="00DB68C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매니져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CBB68" w14:textId="77777777" w:rsidR="00DB68CF" w:rsidRPr="00DB68CF" w:rsidRDefault="00DB68CF" w:rsidP="00DB68CF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DB68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C</w:t>
            </w:r>
            <w:r w:rsidRPr="00DB68CF">
              <w:rPr>
                <w:rFonts w:ascii="맑은 고딕" w:eastAsia="맑은 고딕" w:hAnsi="맑은 고딕"/>
                <w:b/>
                <w:sz w:val="18"/>
                <w:szCs w:val="18"/>
              </w:rPr>
              <w:t>loud DB Admin</w:t>
            </w:r>
          </w:p>
          <w:p w14:paraId="70CE5195" w14:textId="77777777" w:rsidR="00DB68CF" w:rsidRDefault="00DB68CF" w:rsidP="00DB68CF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DB68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A</w:t>
            </w:r>
            <w:r w:rsidRPr="00DB68CF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WS Cloud </w:t>
            </w:r>
            <w:r w:rsidRPr="00DB68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기반 </w:t>
            </w:r>
            <w:r w:rsidRPr="00DB68CF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DBA </w:t>
            </w:r>
            <w:r w:rsidRPr="00DB68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업무 수행</w:t>
            </w:r>
          </w:p>
        </w:tc>
      </w:tr>
    </w:tbl>
    <w:p w14:paraId="037D41BE" w14:textId="77777777" w:rsidR="00F30179" w:rsidRPr="005E27A7" w:rsidRDefault="007528A7" w:rsidP="005E27A7">
      <w:pPr>
        <w:numPr>
          <w:ilvl w:val="0"/>
          <w:numId w:val="3"/>
        </w:numPr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교육                                       </w:t>
      </w:r>
      <w:r w:rsidR="00861A6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>6. 보유기술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100"/>
        <w:gridCol w:w="1100"/>
        <w:gridCol w:w="2000"/>
        <w:gridCol w:w="300"/>
        <w:gridCol w:w="2747"/>
        <w:gridCol w:w="953"/>
      </w:tblGrid>
      <w:tr w:rsidR="00F30179" w:rsidRPr="005E27A7" w14:paraId="00068AA2" w14:textId="77777777" w:rsidTr="008124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shd w:val="clear" w:color="auto" w:fill="FFFF00"/>
            <w:vAlign w:val="center"/>
          </w:tcPr>
          <w:p w14:paraId="774FC96C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육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4AEF254D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작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376D88F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료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14:paraId="115EBAC5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A2FE2B7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747" w:type="dxa"/>
            <w:shd w:val="clear" w:color="auto" w:fill="FFFF00"/>
            <w:vAlign w:val="center"/>
          </w:tcPr>
          <w:p w14:paraId="1A198DCE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보유기술 및 외국어능력</w:t>
            </w:r>
          </w:p>
        </w:tc>
        <w:tc>
          <w:tcPr>
            <w:tcW w:w="953" w:type="dxa"/>
            <w:shd w:val="clear" w:color="auto" w:fill="FFFF00"/>
            <w:vAlign w:val="center"/>
          </w:tcPr>
          <w:p w14:paraId="6161CD1C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숙련도</w:t>
            </w:r>
          </w:p>
        </w:tc>
      </w:tr>
      <w:tr w:rsidR="00F30179" w:rsidRPr="005E27A7" w14:paraId="03793239" w14:textId="77777777" w:rsidTr="008124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16012C11" w14:textId="77777777" w:rsidR="00F30179" w:rsidRPr="005E27A7" w:rsidRDefault="00DB68C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Big Data &amp; Orace Exadata</w:t>
            </w:r>
          </w:p>
        </w:tc>
        <w:tc>
          <w:tcPr>
            <w:tcW w:w="1100" w:type="dxa"/>
            <w:vAlign w:val="center"/>
          </w:tcPr>
          <w:p w14:paraId="46043908" w14:textId="77777777" w:rsidR="00F30179" w:rsidRPr="005E27A7" w:rsidRDefault="004952C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2014.09</w:t>
            </w:r>
          </w:p>
        </w:tc>
        <w:tc>
          <w:tcPr>
            <w:tcW w:w="1100" w:type="dxa"/>
            <w:vAlign w:val="center"/>
          </w:tcPr>
          <w:p w14:paraId="2B0CB986" w14:textId="77777777" w:rsidR="00F30179" w:rsidRPr="005E27A7" w:rsidRDefault="004952C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2014.09</w:t>
            </w:r>
          </w:p>
        </w:tc>
        <w:tc>
          <w:tcPr>
            <w:tcW w:w="2000" w:type="dxa"/>
            <w:vAlign w:val="center"/>
          </w:tcPr>
          <w:p w14:paraId="2236143C" w14:textId="77777777" w:rsidR="00F30179" w:rsidRPr="005E27A7" w:rsidRDefault="004952C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㈜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유니웰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FB31160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747" w:type="dxa"/>
            <w:vAlign w:val="center"/>
          </w:tcPr>
          <w:p w14:paraId="63AE3F9A" w14:textId="77777777" w:rsidR="004952C4" w:rsidRDefault="004952C4" w:rsidP="004952C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racle DBMS</w:t>
            </w:r>
          </w:p>
          <w:p w14:paraId="2ECAEBD6" w14:textId="77777777" w:rsidR="00FC43AF" w:rsidRPr="005E27A7" w:rsidRDefault="00FC43AF" w:rsidP="004952C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(R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AC, Exadata)</w:t>
            </w:r>
          </w:p>
        </w:tc>
        <w:tc>
          <w:tcPr>
            <w:tcW w:w="953" w:type="dxa"/>
            <w:vAlign w:val="center"/>
          </w:tcPr>
          <w:p w14:paraId="39C63201" w14:textId="77777777" w:rsidR="00F30179" w:rsidRPr="005E27A7" w:rsidRDefault="00B456E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</w:t>
            </w:r>
          </w:p>
        </w:tc>
      </w:tr>
      <w:tr w:rsidR="00F30179" w:rsidRPr="005E27A7" w14:paraId="7FC23B7E" w14:textId="77777777" w:rsidTr="008124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5B8870B9" w14:textId="77777777" w:rsidR="00F30179" w:rsidRPr="005E27A7" w:rsidRDefault="004952C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racle Database 11</w:t>
            </w:r>
            <w:proofErr w:type="gramStart"/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g:OCM</w:t>
            </w:r>
            <w:proofErr w:type="gramEnd"/>
          </w:p>
        </w:tc>
        <w:tc>
          <w:tcPr>
            <w:tcW w:w="1100" w:type="dxa"/>
            <w:vAlign w:val="center"/>
          </w:tcPr>
          <w:p w14:paraId="1C595601" w14:textId="77777777" w:rsidR="00F30179" w:rsidRPr="005E27A7" w:rsidRDefault="004952C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2012.02</w:t>
            </w:r>
          </w:p>
        </w:tc>
        <w:tc>
          <w:tcPr>
            <w:tcW w:w="1100" w:type="dxa"/>
            <w:vAlign w:val="center"/>
          </w:tcPr>
          <w:p w14:paraId="2A453450" w14:textId="77777777" w:rsidR="00F30179" w:rsidRPr="005E27A7" w:rsidRDefault="004952C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2012.02</w:t>
            </w:r>
          </w:p>
        </w:tc>
        <w:tc>
          <w:tcPr>
            <w:tcW w:w="2000" w:type="dxa"/>
            <w:vAlign w:val="center"/>
          </w:tcPr>
          <w:p w14:paraId="3BF4B3A2" w14:textId="77777777" w:rsidR="00F30179" w:rsidRPr="005E27A7" w:rsidRDefault="004952C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한국오라클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359C2E23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747" w:type="dxa"/>
            <w:vAlign w:val="center"/>
          </w:tcPr>
          <w:p w14:paraId="43A2B7DA" w14:textId="77777777" w:rsidR="004952C4" w:rsidRPr="005E27A7" w:rsidRDefault="004952C4" w:rsidP="00FC43AF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ibero, MySQL, Postgresql MSSQL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BMS</w:t>
            </w:r>
          </w:p>
        </w:tc>
        <w:tc>
          <w:tcPr>
            <w:tcW w:w="953" w:type="dxa"/>
            <w:vAlign w:val="center"/>
          </w:tcPr>
          <w:p w14:paraId="5473F671" w14:textId="77777777" w:rsidR="00F30179" w:rsidRPr="005E27A7" w:rsidRDefault="004952C4" w:rsidP="004952C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중</w:t>
            </w:r>
          </w:p>
        </w:tc>
      </w:tr>
      <w:tr w:rsidR="00F30179" w:rsidRPr="005E27A7" w14:paraId="41FB05AA" w14:textId="77777777" w:rsidTr="008124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597146EF" w14:textId="77777777" w:rsidR="004952C4" w:rsidRPr="004952C4" w:rsidRDefault="004952C4" w:rsidP="004952C4">
            <w:pPr>
              <w:widowControl/>
              <w:shd w:val="clear" w:color="auto" w:fill="FFFFFF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952C4">
              <w:rPr>
                <w:rFonts w:ascii="맑은 고딕" w:eastAsia="맑은 고딕" w:hAnsi="맑은 고딕"/>
                <w:b/>
                <w:sz w:val="18"/>
                <w:szCs w:val="18"/>
              </w:rPr>
              <w:t>Oracle 11</w:t>
            </w:r>
            <w:proofErr w:type="gramStart"/>
            <w:r w:rsidRPr="004952C4">
              <w:rPr>
                <w:rFonts w:ascii="맑은 고딕" w:eastAsia="맑은 고딕" w:hAnsi="맑은 고딕"/>
                <w:b/>
                <w:sz w:val="18"/>
                <w:szCs w:val="18"/>
              </w:rPr>
              <w:t>g:RAC</w:t>
            </w:r>
            <w:proofErr w:type="gramEnd"/>
            <w:r w:rsidRPr="004952C4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and Grid</w:t>
            </w:r>
          </w:p>
          <w:p w14:paraId="69BB29E5" w14:textId="77777777" w:rsidR="00F30179" w:rsidRPr="005E27A7" w:rsidRDefault="004952C4" w:rsidP="004952C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4952C4">
              <w:rPr>
                <w:rFonts w:ascii="Segoe UI" w:eastAsia="굴림" w:hAnsi="Segoe UI" w:cs="Segoe UI"/>
                <w:color w:val="666666"/>
                <w:kern w:val="0"/>
                <w:sz w:val="2"/>
                <w:szCs w:val="2"/>
                <w:shd w:val="clear" w:color="auto" w:fill="FFFFFF"/>
              </w:rPr>
              <w:t> </w:t>
            </w:r>
          </w:p>
        </w:tc>
        <w:tc>
          <w:tcPr>
            <w:tcW w:w="1100" w:type="dxa"/>
            <w:vAlign w:val="center"/>
          </w:tcPr>
          <w:p w14:paraId="4C4325AF" w14:textId="77777777" w:rsidR="00F30179" w:rsidRPr="005E27A7" w:rsidRDefault="004952C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2011.03</w:t>
            </w:r>
          </w:p>
        </w:tc>
        <w:tc>
          <w:tcPr>
            <w:tcW w:w="1100" w:type="dxa"/>
            <w:vAlign w:val="center"/>
          </w:tcPr>
          <w:p w14:paraId="47098F34" w14:textId="77777777" w:rsidR="00F30179" w:rsidRPr="005E27A7" w:rsidRDefault="004952C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2011.03</w:t>
            </w:r>
          </w:p>
        </w:tc>
        <w:tc>
          <w:tcPr>
            <w:tcW w:w="2000" w:type="dxa"/>
            <w:vAlign w:val="center"/>
          </w:tcPr>
          <w:p w14:paraId="54C7958E" w14:textId="77777777" w:rsidR="00F30179" w:rsidRPr="005E27A7" w:rsidRDefault="004952C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한국오라클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7C1565C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747" w:type="dxa"/>
            <w:vAlign w:val="center"/>
          </w:tcPr>
          <w:p w14:paraId="1F1ABEDF" w14:textId="77777777" w:rsidR="0031696D" w:rsidRPr="005E27A7" w:rsidRDefault="004952C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Oracle Goldengate</w:t>
            </w:r>
            <w:r w:rsidR="00812440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="00812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등 </w:t>
            </w:r>
            <w:r w:rsidR="00812440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CDC </w:t>
            </w:r>
            <w:r w:rsidR="00812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솔루션</w:t>
            </w:r>
          </w:p>
        </w:tc>
        <w:tc>
          <w:tcPr>
            <w:tcW w:w="953" w:type="dxa"/>
            <w:vAlign w:val="center"/>
          </w:tcPr>
          <w:p w14:paraId="6019345F" w14:textId="77777777" w:rsidR="00F30179" w:rsidRPr="005E27A7" w:rsidRDefault="004952C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하</w:t>
            </w:r>
          </w:p>
        </w:tc>
      </w:tr>
      <w:tr w:rsidR="0031696D" w:rsidRPr="005E27A7" w14:paraId="7E33B27F" w14:textId="77777777" w:rsidTr="008124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56152CD7" w14:textId="77777777" w:rsidR="0031696D" w:rsidRPr="005E27A7" w:rsidRDefault="004952C4" w:rsidP="004952C4">
            <w:pPr>
              <w:widowControl/>
              <w:shd w:val="clear" w:color="auto" w:fill="FFFFFF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4952C4">
              <w:rPr>
                <w:rFonts w:ascii="맑은 고딕" w:eastAsia="맑은 고딕" w:hAnsi="맑은 고딕"/>
                <w:b/>
                <w:sz w:val="18"/>
                <w:szCs w:val="18"/>
              </w:rPr>
              <w:t>Oracle SQL Tuning 실무</w:t>
            </w:r>
          </w:p>
        </w:tc>
        <w:tc>
          <w:tcPr>
            <w:tcW w:w="1100" w:type="dxa"/>
            <w:vAlign w:val="center"/>
          </w:tcPr>
          <w:p w14:paraId="05660508" w14:textId="77777777" w:rsidR="0031696D" w:rsidRPr="005E27A7" w:rsidRDefault="004952C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2009.05</w:t>
            </w:r>
          </w:p>
        </w:tc>
        <w:tc>
          <w:tcPr>
            <w:tcW w:w="1100" w:type="dxa"/>
            <w:vAlign w:val="center"/>
          </w:tcPr>
          <w:p w14:paraId="35DBBDFA" w14:textId="77777777" w:rsidR="0031696D" w:rsidRPr="005E27A7" w:rsidRDefault="004952C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2009.05</w:t>
            </w:r>
          </w:p>
        </w:tc>
        <w:tc>
          <w:tcPr>
            <w:tcW w:w="2000" w:type="dxa"/>
            <w:vAlign w:val="center"/>
          </w:tcPr>
          <w:p w14:paraId="4A13F0E4" w14:textId="77777777" w:rsidR="0031696D" w:rsidRPr="005E27A7" w:rsidRDefault="004952C4" w:rsidP="005E27A7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㈜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엔코아컨설팅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A0D4932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747" w:type="dxa"/>
            <w:vAlign w:val="center"/>
          </w:tcPr>
          <w:p w14:paraId="6ABDF25B" w14:textId="77777777" w:rsidR="0031696D" w:rsidRPr="005E27A7" w:rsidRDefault="004952C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B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성능진단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QL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최적화</w:t>
            </w:r>
          </w:p>
        </w:tc>
        <w:tc>
          <w:tcPr>
            <w:tcW w:w="953" w:type="dxa"/>
            <w:vAlign w:val="center"/>
          </w:tcPr>
          <w:p w14:paraId="14077C2E" w14:textId="77777777" w:rsidR="0031696D" w:rsidRPr="005E27A7" w:rsidRDefault="00812440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중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~ </w:t>
            </w:r>
            <w:r w:rsidR="004952C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</w:t>
            </w:r>
          </w:p>
        </w:tc>
      </w:tr>
      <w:tr w:rsidR="0031696D" w:rsidRPr="005E27A7" w14:paraId="59CE4622" w14:textId="77777777" w:rsidTr="00812440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00" w:type="dxa"/>
            <w:vAlign w:val="center"/>
          </w:tcPr>
          <w:p w14:paraId="20539E69" w14:textId="77777777" w:rsidR="0031696D" w:rsidRPr="005E27A7" w:rsidRDefault="004952C4" w:rsidP="004952C4">
            <w:pPr>
              <w:widowControl/>
              <w:shd w:val="clear" w:color="auto" w:fill="FFFFFF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4952C4">
              <w:rPr>
                <w:rFonts w:ascii="맑은 고딕" w:eastAsia="맑은 고딕" w:hAnsi="맑은 고딕"/>
                <w:b/>
                <w:sz w:val="18"/>
                <w:szCs w:val="18"/>
              </w:rPr>
              <w:t>Oracle Database 10</w:t>
            </w:r>
            <w:proofErr w:type="gramStart"/>
            <w:r w:rsidRPr="004952C4">
              <w:rPr>
                <w:rFonts w:ascii="맑은 고딕" w:eastAsia="맑은 고딕" w:hAnsi="맑은 고딕"/>
                <w:b/>
                <w:sz w:val="18"/>
                <w:szCs w:val="18"/>
              </w:rPr>
              <w:t>g:RAC</w:t>
            </w:r>
            <w:proofErr w:type="gramEnd"/>
          </w:p>
        </w:tc>
        <w:tc>
          <w:tcPr>
            <w:tcW w:w="1100" w:type="dxa"/>
            <w:vAlign w:val="center"/>
          </w:tcPr>
          <w:p w14:paraId="42F0E7C1" w14:textId="77777777" w:rsidR="0031696D" w:rsidRPr="005E27A7" w:rsidRDefault="004952C4" w:rsidP="004952C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006.11</w:t>
            </w:r>
          </w:p>
        </w:tc>
        <w:tc>
          <w:tcPr>
            <w:tcW w:w="1100" w:type="dxa"/>
            <w:vAlign w:val="center"/>
          </w:tcPr>
          <w:p w14:paraId="2EF7A723" w14:textId="77777777" w:rsidR="0031696D" w:rsidRPr="005E27A7" w:rsidRDefault="004952C4" w:rsidP="004952C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006.11</w:t>
            </w:r>
          </w:p>
        </w:tc>
        <w:tc>
          <w:tcPr>
            <w:tcW w:w="2000" w:type="dxa"/>
            <w:vAlign w:val="center"/>
          </w:tcPr>
          <w:p w14:paraId="6DD3C340" w14:textId="77777777" w:rsidR="0031696D" w:rsidRPr="005E27A7" w:rsidRDefault="004952C4" w:rsidP="004952C4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한국오라클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FF670C6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747" w:type="dxa"/>
            <w:vAlign w:val="center"/>
          </w:tcPr>
          <w:p w14:paraId="5C5145F4" w14:textId="77777777" w:rsidR="0031696D" w:rsidRDefault="004952C4" w:rsidP="004952C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952C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영어</w:t>
            </w:r>
          </w:p>
          <w:p w14:paraId="34F57C61" w14:textId="77777777" w:rsidR="004952C4" w:rsidRPr="004952C4" w:rsidRDefault="004952C4" w:rsidP="004952C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(기술 자료 해석,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메일 작성등 가능) </w:t>
            </w:r>
          </w:p>
        </w:tc>
        <w:tc>
          <w:tcPr>
            <w:tcW w:w="953" w:type="dxa"/>
            <w:vAlign w:val="center"/>
          </w:tcPr>
          <w:p w14:paraId="48B16DCE" w14:textId="77777777" w:rsidR="0031696D" w:rsidRPr="005E27A7" w:rsidRDefault="0031696D" w:rsidP="001B3BA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</w:t>
            </w:r>
          </w:p>
        </w:tc>
      </w:tr>
    </w:tbl>
    <w:p w14:paraId="59657F6F" w14:textId="77777777" w:rsidR="00F30179" w:rsidRPr="005E27A7" w:rsidRDefault="00F30179">
      <w:pPr>
        <w:rPr>
          <w:rFonts w:ascii="맑은 고딕" w:eastAsia="맑은 고딕" w:hAnsi="맑은 고딕" w:hint="eastAsia"/>
        </w:rPr>
        <w:sectPr w:rsidR="00F30179" w:rsidRPr="005E27A7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3"/>
      </w:tblGrid>
      <w:tr w:rsidR="00F30179" w:rsidRPr="005E27A7" w14:paraId="38B2BCC1" w14:textId="77777777" w:rsidTr="007B18AD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15593" w:type="dxa"/>
            <w:shd w:val="clear" w:color="auto" w:fill="FFFF00"/>
            <w:vAlign w:val="center"/>
          </w:tcPr>
          <w:p w14:paraId="25D6B38C" w14:textId="77777777" w:rsidR="00F30179" w:rsidRPr="005E27A7" w:rsidRDefault="00F30179" w:rsidP="007B18AD">
            <w:pPr>
              <w:pStyle w:val="1"/>
              <w:rPr>
                <w:rFonts w:ascii="맑은 고딕" w:eastAsia="맑은 고딕" w:hAnsi="맑은 고딕" w:hint="eastAsia"/>
              </w:rPr>
            </w:pPr>
            <w:r w:rsidRPr="005E27A7">
              <w:rPr>
                <w:rFonts w:ascii="맑은 고딕" w:eastAsia="맑은 고딕" w:hAnsi="맑은 고딕"/>
              </w:rPr>
              <w:lastRenderedPageBreak/>
              <w:t xml:space="preserve">SKILL </w:t>
            </w:r>
            <w:proofErr w:type="gramStart"/>
            <w:r w:rsidRPr="005E27A7">
              <w:rPr>
                <w:rFonts w:ascii="맑은 고딕" w:eastAsia="맑은 고딕" w:hAnsi="맑은 고딕"/>
              </w:rPr>
              <w:t>INVENTORY</w:t>
            </w:r>
            <w:r w:rsidR="00D1487E" w:rsidRPr="005E27A7">
              <w:rPr>
                <w:rFonts w:ascii="맑은 고딕" w:eastAsia="맑은 고딕" w:hAnsi="맑은 고딕" w:hint="eastAsia"/>
              </w:rPr>
              <w:t xml:space="preserve">  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(</w:t>
            </w:r>
            <w:proofErr w:type="gramEnd"/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작성자</w:t>
            </w:r>
            <w:r w:rsidR="00B456EF" w:rsidRPr="005E27A7">
              <w:rPr>
                <w:rFonts w:ascii="맑은 고딕" w:eastAsia="맑은 고딕" w:hAnsi="맑은 고딕" w:hint="eastAsia"/>
                <w:sz w:val="20"/>
              </w:rPr>
              <w:t xml:space="preserve">: </w:t>
            </w:r>
            <w:r w:rsidR="004952C4">
              <w:rPr>
                <w:rFonts w:ascii="맑은 고딕" w:eastAsia="맑은 고딕" w:hAnsi="맑은 고딕" w:hint="eastAsia"/>
                <w:sz w:val="20"/>
              </w:rPr>
              <w:t>박종태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)</w:t>
            </w:r>
          </w:p>
        </w:tc>
      </w:tr>
    </w:tbl>
    <w:p w14:paraId="3C00091D" w14:textId="77777777" w:rsidR="00F30179" w:rsidRPr="005E27A7" w:rsidRDefault="004552C9" w:rsidP="007B18AD">
      <w:pPr>
        <w:ind w:left="-700"/>
        <w:jc w:val="center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**가장 최근의 프로젝트를 </w:t>
      </w:r>
      <w:r w:rsidR="00E7287B"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하</w:t>
      </w:r>
      <w:r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단으로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표기하여 주시기 </w:t>
      </w:r>
      <w:proofErr w:type="gramStart"/>
      <w:r w:rsidRPr="005E27A7">
        <w:rPr>
          <w:rFonts w:ascii="맑은 고딕" w:eastAsia="맑은 고딕" w:hAnsi="맑은 고딕" w:hint="eastAsia"/>
          <w:b/>
          <w:sz w:val="18"/>
          <w:szCs w:val="18"/>
        </w:rPr>
        <w:t>바랍니다.*</w:t>
      </w:r>
      <w:proofErr w:type="gramEnd"/>
      <w:r w:rsidRPr="005E27A7">
        <w:rPr>
          <w:rFonts w:ascii="맑은 고딕" w:eastAsia="맑은 고딕" w:hAnsi="맑은 고딕" w:hint="eastAsia"/>
          <w:b/>
          <w:sz w:val="18"/>
          <w:szCs w:val="18"/>
        </w:rPr>
        <w:t>*</w:t>
      </w:r>
    </w:p>
    <w:tbl>
      <w:tblPr>
        <w:tblW w:w="1559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52"/>
        <w:gridCol w:w="992"/>
        <w:gridCol w:w="851"/>
        <w:gridCol w:w="992"/>
        <w:gridCol w:w="1134"/>
        <w:gridCol w:w="850"/>
        <w:gridCol w:w="993"/>
        <w:gridCol w:w="1275"/>
        <w:gridCol w:w="851"/>
        <w:gridCol w:w="850"/>
        <w:gridCol w:w="567"/>
        <w:gridCol w:w="3686"/>
      </w:tblGrid>
      <w:tr w:rsidR="0076073E" w:rsidRPr="005E27A7" w14:paraId="483E02BC" w14:textId="77777777" w:rsidTr="00FC43AF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2552" w:type="dxa"/>
            <w:vMerge w:val="restart"/>
            <w:shd w:val="clear" w:color="auto" w:fill="FFFF00"/>
            <w:vAlign w:val="center"/>
          </w:tcPr>
          <w:p w14:paraId="686A5E92" w14:textId="77777777" w:rsidR="0076073E" w:rsidRPr="005E27A7" w:rsidRDefault="0076073E" w:rsidP="007B18AD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</w:p>
          <w:p w14:paraId="53BAFA5A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상세업무내용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843" w:type="dxa"/>
            <w:gridSpan w:val="2"/>
            <w:shd w:val="clear" w:color="auto" w:fill="FFFF00"/>
            <w:vAlign w:val="center"/>
          </w:tcPr>
          <w:p w14:paraId="47233D70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2DF8DD5C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3F50ECF0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850" w:type="dxa"/>
            <w:vMerge w:val="restart"/>
            <w:shd w:val="clear" w:color="auto" w:fill="FFFF00"/>
            <w:vAlign w:val="center"/>
          </w:tcPr>
          <w:p w14:paraId="1E9E76DA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8222" w:type="dxa"/>
            <w:gridSpan w:val="6"/>
            <w:shd w:val="clear" w:color="auto" w:fill="FFFF00"/>
            <w:vAlign w:val="center"/>
          </w:tcPr>
          <w:p w14:paraId="40423D7F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proofErr w:type="gramStart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  발</w:t>
            </w:r>
            <w:proofErr w:type="gramEnd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환  경</w:t>
            </w:r>
          </w:p>
        </w:tc>
      </w:tr>
      <w:tr w:rsidR="0076073E" w:rsidRPr="005E27A7" w14:paraId="514609EB" w14:textId="77777777" w:rsidTr="00FC43AF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2552" w:type="dxa"/>
            <w:vMerge/>
            <w:shd w:val="clear" w:color="auto" w:fill="FFFF00"/>
            <w:vAlign w:val="center"/>
          </w:tcPr>
          <w:p w14:paraId="0DFBB8B9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0CEA3D32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851" w:type="dxa"/>
            <w:shd w:val="clear" w:color="auto" w:fill="FFFF00"/>
            <w:vAlign w:val="center"/>
          </w:tcPr>
          <w:p w14:paraId="113A4C2F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04895037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22D6F6BE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FFFF00"/>
            <w:vAlign w:val="center"/>
          </w:tcPr>
          <w:p w14:paraId="2BC4A9AC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14:paraId="32ADEC60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5551DDE4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O S</w:t>
            </w:r>
          </w:p>
        </w:tc>
        <w:tc>
          <w:tcPr>
            <w:tcW w:w="851" w:type="dxa"/>
            <w:shd w:val="clear" w:color="auto" w:fill="FFFF00"/>
            <w:vAlign w:val="center"/>
          </w:tcPr>
          <w:p w14:paraId="40BA4474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44E0DAB3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DBMS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0132E697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TOOL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r w:rsidRPr="005E27A7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framework</w:t>
            </w:r>
          </w:p>
        </w:tc>
        <w:tc>
          <w:tcPr>
            <w:tcW w:w="3686" w:type="dxa"/>
            <w:shd w:val="clear" w:color="auto" w:fill="FFFF00"/>
            <w:vAlign w:val="center"/>
          </w:tcPr>
          <w:p w14:paraId="18C4CF01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176374" w:rsidRPr="005E27A7" w14:paraId="411441ED" w14:textId="77777777" w:rsidTr="00FC43A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552" w:type="dxa"/>
            <w:vAlign w:val="center"/>
          </w:tcPr>
          <w:p w14:paraId="06F75654" w14:textId="77777777" w:rsidR="00176374" w:rsidRDefault="004952C4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4952C4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클라우드 전환 </w:t>
            </w:r>
            <w:r w:rsidRPr="004952C4">
              <w:rPr>
                <w:rFonts w:ascii="맑은 고딕" w:eastAsia="맑은 고딕" w:hAnsi="맑은 고딕"/>
                <w:sz w:val="16"/>
                <w:szCs w:val="16"/>
              </w:rPr>
              <w:t>Assessment</w:t>
            </w:r>
          </w:p>
          <w:p w14:paraId="59B77722" w14:textId="77777777" w:rsidR="00BB7099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DB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현황 분석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및 클라우드 전환 계획 수립)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622A0B" w14:textId="77777777" w:rsidR="00176374" w:rsidRPr="005E27A7" w:rsidRDefault="004952C4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024.04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F3C7E7" w14:textId="77777777" w:rsidR="00176374" w:rsidRPr="005E27A7" w:rsidRDefault="004952C4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024.07</w:t>
            </w:r>
          </w:p>
        </w:tc>
        <w:tc>
          <w:tcPr>
            <w:tcW w:w="992" w:type="dxa"/>
            <w:vAlign w:val="center"/>
          </w:tcPr>
          <w:p w14:paraId="1148D5F1" w14:textId="77777777" w:rsidR="00176374" w:rsidRPr="005E27A7" w:rsidRDefault="004952C4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한국타이어앤테크놀러지</w:t>
            </w:r>
          </w:p>
        </w:tc>
        <w:tc>
          <w:tcPr>
            <w:tcW w:w="1134" w:type="dxa"/>
            <w:vAlign w:val="center"/>
          </w:tcPr>
          <w:p w14:paraId="32443D0B" w14:textId="77777777" w:rsidR="00176374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메가존클라우드</w:t>
            </w:r>
          </w:p>
        </w:tc>
        <w:tc>
          <w:tcPr>
            <w:tcW w:w="850" w:type="dxa"/>
            <w:vAlign w:val="center"/>
          </w:tcPr>
          <w:p w14:paraId="7EE69533" w14:textId="77777777" w:rsidR="00176374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D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BA</w:t>
            </w:r>
          </w:p>
        </w:tc>
        <w:tc>
          <w:tcPr>
            <w:tcW w:w="993" w:type="dxa"/>
            <w:vAlign w:val="center"/>
          </w:tcPr>
          <w:p w14:paraId="6EF6CD4B" w14:textId="77777777" w:rsidR="00176374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BM, x86_64</w:t>
            </w:r>
          </w:p>
        </w:tc>
        <w:tc>
          <w:tcPr>
            <w:tcW w:w="1275" w:type="dxa"/>
            <w:vAlign w:val="center"/>
          </w:tcPr>
          <w:p w14:paraId="0D2EBB8C" w14:textId="77777777" w:rsidR="00176374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IX</w:t>
            </w:r>
          </w:p>
          <w:p w14:paraId="54DDA2BB" w14:textId="77777777" w:rsidR="00BB7099" w:rsidRDefault="00BB7099" w:rsidP="00BB7099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LINUX</w:t>
            </w:r>
          </w:p>
          <w:p w14:paraId="55B8B49A" w14:textId="77777777" w:rsidR="00BB7099" w:rsidRPr="005E27A7" w:rsidRDefault="00BB7099" w:rsidP="00BB7099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WINDOWS</w:t>
            </w:r>
          </w:p>
        </w:tc>
        <w:tc>
          <w:tcPr>
            <w:tcW w:w="851" w:type="dxa"/>
            <w:vAlign w:val="center"/>
          </w:tcPr>
          <w:p w14:paraId="29F55B87" w14:textId="77777777" w:rsidR="00176374" w:rsidRPr="005E27A7" w:rsidRDefault="00176374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4C50CE1" w14:textId="77777777" w:rsidR="00176374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RACLE</w:t>
            </w:r>
          </w:p>
          <w:p w14:paraId="568BEE7A" w14:textId="77777777" w:rsidR="00BB7099" w:rsidRPr="005E27A7" w:rsidRDefault="00BB7099" w:rsidP="00BB7099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MSSQL</w:t>
            </w:r>
          </w:p>
        </w:tc>
        <w:tc>
          <w:tcPr>
            <w:tcW w:w="567" w:type="dxa"/>
            <w:vAlign w:val="center"/>
          </w:tcPr>
          <w:p w14:paraId="514896E3" w14:textId="77777777" w:rsidR="00176374" w:rsidRPr="005E27A7" w:rsidRDefault="00176374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68D150C3" w14:textId="77777777" w:rsidR="007362B0" w:rsidRPr="005E27A7" w:rsidRDefault="00BB7099" w:rsidP="00FC43AF">
            <w:pPr>
              <w:jc w:val="left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n-Premise(IDC)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데이터베이스 현황 분석 및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AWS Cloud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마이그레이션 전환 계획 수립</w:t>
            </w:r>
          </w:p>
        </w:tc>
      </w:tr>
      <w:tr w:rsidR="00D6246A" w:rsidRPr="005E27A7" w14:paraId="780570D8" w14:textId="77777777" w:rsidTr="00FC43A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552" w:type="dxa"/>
            <w:vAlign w:val="center"/>
          </w:tcPr>
          <w:p w14:paraId="4131E8F4" w14:textId="77777777" w:rsidR="00D6246A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클라우드 전환</w:t>
            </w:r>
          </w:p>
          <w:p w14:paraId="32C2B9E6" w14:textId="77777777" w:rsidR="00BB7099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D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BMS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구축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마이그레이션)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627D8D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022.10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7771A0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2023.12</w:t>
            </w:r>
          </w:p>
        </w:tc>
        <w:tc>
          <w:tcPr>
            <w:tcW w:w="992" w:type="dxa"/>
            <w:vAlign w:val="center"/>
          </w:tcPr>
          <w:p w14:paraId="154ED414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아모레퍼시픽</w:t>
            </w:r>
          </w:p>
        </w:tc>
        <w:tc>
          <w:tcPr>
            <w:tcW w:w="1134" w:type="dxa"/>
            <w:vAlign w:val="center"/>
          </w:tcPr>
          <w:p w14:paraId="0C2ACBA6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메가존클라우드</w:t>
            </w:r>
          </w:p>
        </w:tc>
        <w:tc>
          <w:tcPr>
            <w:tcW w:w="850" w:type="dxa"/>
            <w:vAlign w:val="center"/>
          </w:tcPr>
          <w:p w14:paraId="60D3649D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D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BA</w:t>
            </w:r>
          </w:p>
        </w:tc>
        <w:tc>
          <w:tcPr>
            <w:tcW w:w="993" w:type="dxa"/>
            <w:vAlign w:val="center"/>
          </w:tcPr>
          <w:p w14:paraId="28C7B58D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BM, x86_64</w:t>
            </w:r>
          </w:p>
        </w:tc>
        <w:tc>
          <w:tcPr>
            <w:tcW w:w="1275" w:type="dxa"/>
            <w:vAlign w:val="center"/>
          </w:tcPr>
          <w:p w14:paraId="108CA5E3" w14:textId="77777777" w:rsidR="00D6246A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WS RDS</w:t>
            </w:r>
          </w:p>
          <w:p w14:paraId="7EC4A9C3" w14:textId="77777777" w:rsidR="00BB7099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IX</w:t>
            </w:r>
          </w:p>
          <w:p w14:paraId="59B195CC" w14:textId="77777777" w:rsidR="00BB7099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L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INUX</w:t>
            </w:r>
          </w:p>
        </w:tc>
        <w:tc>
          <w:tcPr>
            <w:tcW w:w="851" w:type="dxa"/>
            <w:vAlign w:val="center"/>
          </w:tcPr>
          <w:p w14:paraId="0CCCABF9" w14:textId="77777777" w:rsidR="00D6246A" w:rsidRPr="005E27A7" w:rsidRDefault="00D6246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2EE2269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RACLE</w:t>
            </w:r>
          </w:p>
        </w:tc>
        <w:tc>
          <w:tcPr>
            <w:tcW w:w="567" w:type="dxa"/>
            <w:vAlign w:val="center"/>
          </w:tcPr>
          <w:p w14:paraId="24AADD67" w14:textId="77777777" w:rsidR="00D6246A" w:rsidRPr="005E27A7" w:rsidRDefault="00D6246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49FC884B" w14:textId="77777777" w:rsidR="00D6246A" w:rsidRPr="005E27A7" w:rsidRDefault="00BB7099" w:rsidP="00FC43AF">
            <w:pPr>
              <w:jc w:val="left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n-Premise(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I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DC)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데이터베이스 시스템을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AWS Cloud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환경으로 신규 구축 및 데이터 마이그레이션</w:t>
            </w:r>
          </w:p>
        </w:tc>
      </w:tr>
      <w:tr w:rsidR="00D6246A" w:rsidRPr="005E27A7" w14:paraId="7FF60300" w14:textId="77777777" w:rsidTr="00FC43A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552" w:type="dxa"/>
            <w:vAlign w:val="center"/>
          </w:tcPr>
          <w:p w14:paraId="03C7193D" w14:textId="77777777" w:rsidR="00D6246A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SH서울주택도시공사 차세대</w:t>
            </w:r>
          </w:p>
          <w:p w14:paraId="081FFBED" w14:textId="77777777" w:rsidR="00BB7099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D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BMS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구축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마이그레이션)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106081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022.03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53118C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023.08</w:t>
            </w:r>
          </w:p>
        </w:tc>
        <w:tc>
          <w:tcPr>
            <w:tcW w:w="992" w:type="dxa"/>
            <w:vAlign w:val="center"/>
          </w:tcPr>
          <w:p w14:paraId="3ED51C26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H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공사</w:t>
            </w:r>
          </w:p>
        </w:tc>
        <w:tc>
          <w:tcPr>
            <w:tcW w:w="1134" w:type="dxa"/>
            <w:vAlign w:val="center"/>
          </w:tcPr>
          <w:p w14:paraId="10A5B40D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오프메이드컨설팅</w:t>
            </w:r>
          </w:p>
        </w:tc>
        <w:tc>
          <w:tcPr>
            <w:tcW w:w="850" w:type="dxa"/>
            <w:vAlign w:val="center"/>
          </w:tcPr>
          <w:p w14:paraId="3FF90CD2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D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BA</w:t>
            </w:r>
          </w:p>
        </w:tc>
        <w:tc>
          <w:tcPr>
            <w:tcW w:w="993" w:type="dxa"/>
            <w:vAlign w:val="center"/>
          </w:tcPr>
          <w:p w14:paraId="506DB3AC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x86_64</w:t>
            </w:r>
          </w:p>
        </w:tc>
        <w:tc>
          <w:tcPr>
            <w:tcW w:w="1275" w:type="dxa"/>
            <w:vAlign w:val="center"/>
          </w:tcPr>
          <w:p w14:paraId="1B92B018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L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INUX</w:t>
            </w:r>
          </w:p>
        </w:tc>
        <w:tc>
          <w:tcPr>
            <w:tcW w:w="851" w:type="dxa"/>
            <w:vAlign w:val="center"/>
          </w:tcPr>
          <w:p w14:paraId="657A3DB1" w14:textId="77777777" w:rsidR="00D6246A" w:rsidRPr="005E27A7" w:rsidRDefault="00D6246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D9D9940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RACLE</w:t>
            </w:r>
          </w:p>
        </w:tc>
        <w:tc>
          <w:tcPr>
            <w:tcW w:w="567" w:type="dxa"/>
            <w:vAlign w:val="center"/>
          </w:tcPr>
          <w:p w14:paraId="420CFFF2" w14:textId="77777777" w:rsidR="00D6246A" w:rsidRPr="005E27A7" w:rsidRDefault="00D6246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07C3BCA3" w14:textId="77777777" w:rsidR="00BB7099" w:rsidRPr="00D27826" w:rsidRDefault="00BB7099" w:rsidP="00FC43AF">
            <w:p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오라클 데이터베이스 신규 구축 및 관리 업무 수행</w:t>
            </w:r>
          </w:p>
          <w:p w14:paraId="7B2864E5" w14:textId="77777777" w:rsidR="00BB7099" w:rsidRPr="00D27826" w:rsidRDefault="00BB7099" w:rsidP="00BB7099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Oracle 19c, Oracle RAC 환경 구성</w:t>
            </w:r>
          </w:p>
          <w:p w14:paraId="57B3A16C" w14:textId="77777777" w:rsidR="00BB7099" w:rsidRPr="00D27826" w:rsidRDefault="00BB7099" w:rsidP="00BB7099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구성 진단 및 최적화</w:t>
            </w:r>
          </w:p>
          <w:p w14:paraId="21448C5F" w14:textId="77777777" w:rsidR="00BB7099" w:rsidRPr="00D27826" w:rsidRDefault="00BB7099" w:rsidP="00BB7099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문제 해결 및 제반 기술지원</w:t>
            </w:r>
          </w:p>
          <w:p w14:paraId="5DC9CDB6" w14:textId="77777777" w:rsidR="00BB7099" w:rsidRPr="00D27826" w:rsidRDefault="00BB7099" w:rsidP="00BB7099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물리 모델 구성</w:t>
            </w:r>
            <w:r w:rsidRPr="00D27826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운영</w:t>
            </w:r>
            <w:r w:rsidRPr="00D27826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관리</w:t>
            </w:r>
          </w:p>
          <w:p w14:paraId="21E5979C" w14:textId="77777777" w:rsidR="00D6246A" w:rsidRPr="005E27A7" w:rsidRDefault="00BB7099" w:rsidP="00FC43AF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 w:rsidRPr="00FC43AF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>관리 데이터 용량</w:t>
            </w:r>
            <w:r w:rsidRPr="00FC43AF">
              <w:rPr>
                <w:rFonts w:ascii="맑은 고딕" w:eastAsia="맑은 고딕" w:hAnsi="맑은 고딕"/>
                <w:b/>
                <w:bCs/>
                <w:color w:val="2F5496"/>
                <w:sz w:val="18"/>
                <w:szCs w:val="18"/>
              </w:rPr>
              <w:t xml:space="preserve">: </w:t>
            </w:r>
            <w:r w:rsidRPr="00FC43AF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 xml:space="preserve">약 </w:t>
            </w:r>
            <w:r w:rsidRPr="00FC43AF">
              <w:rPr>
                <w:rFonts w:ascii="맑은 고딕" w:eastAsia="맑은 고딕" w:hAnsi="맑은 고딕"/>
                <w:b/>
                <w:bCs/>
                <w:color w:val="2F5496"/>
                <w:sz w:val="18"/>
                <w:szCs w:val="18"/>
              </w:rPr>
              <w:t xml:space="preserve">2 </w:t>
            </w:r>
            <w:r w:rsidRPr="00FC43AF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>TB</w:t>
            </w:r>
          </w:p>
        </w:tc>
      </w:tr>
      <w:tr w:rsidR="00D6246A" w:rsidRPr="005E27A7" w14:paraId="62F41CF3" w14:textId="77777777" w:rsidTr="00FC43A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552" w:type="dxa"/>
            <w:vAlign w:val="center"/>
          </w:tcPr>
          <w:p w14:paraId="1BDE1435" w14:textId="77777777" w:rsidR="00D6246A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신규 통합 DB 서버 구축</w:t>
            </w:r>
          </w:p>
          <w:p w14:paraId="31B9FCD0" w14:textId="77777777" w:rsidR="00BB7099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D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BMS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구축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마이그레이션,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성능 진단 및 최적화)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247CF2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020.08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DA3165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021.01</w:t>
            </w:r>
          </w:p>
        </w:tc>
        <w:tc>
          <w:tcPr>
            <w:tcW w:w="992" w:type="dxa"/>
            <w:vAlign w:val="center"/>
          </w:tcPr>
          <w:p w14:paraId="16A5D599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경기도 교통정보센터</w:t>
            </w:r>
          </w:p>
        </w:tc>
        <w:tc>
          <w:tcPr>
            <w:tcW w:w="1134" w:type="dxa"/>
            <w:vAlign w:val="center"/>
          </w:tcPr>
          <w:p w14:paraId="73000341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엠에이치엔씨티</w:t>
            </w:r>
          </w:p>
        </w:tc>
        <w:tc>
          <w:tcPr>
            <w:tcW w:w="850" w:type="dxa"/>
            <w:vAlign w:val="center"/>
          </w:tcPr>
          <w:p w14:paraId="6289C90D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D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BA</w:t>
            </w:r>
          </w:p>
        </w:tc>
        <w:tc>
          <w:tcPr>
            <w:tcW w:w="993" w:type="dxa"/>
            <w:vAlign w:val="center"/>
          </w:tcPr>
          <w:p w14:paraId="5AF2DC0D" w14:textId="77777777" w:rsidR="00D6246A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X86_64</w:t>
            </w:r>
          </w:p>
          <w:p w14:paraId="31F0C0E1" w14:textId="77777777" w:rsidR="00CC09CD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RACLE Exadata</w:t>
            </w:r>
          </w:p>
        </w:tc>
        <w:tc>
          <w:tcPr>
            <w:tcW w:w="1275" w:type="dxa"/>
            <w:vAlign w:val="center"/>
          </w:tcPr>
          <w:p w14:paraId="7C244FA0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L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INUX</w:t>
            </w:r>
          </w:p>
        </w:tc>
        <w:tc>
          <w:tcPr>
            <w:tcW w:w="851" w:type="dxa"/>
            <w:vAlign w:val="center"/>
          </w:tcPr>
          <w:p w14:paraId="180FAFCD" w14:textId="77777777" w:rsidR="00D6246A" w:rsidRPr="005E27A7" w:rsidRDefault="00D6246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CD81CEC" w14:textId="77777777" w:rsidR="00D6246A" w:rsidRPr="005E27A7" w:rsidRDefault="00BB7099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RACLE</w:t>
            </w:r>
          </w:p>
        </w:tc>
        <w:tc>
          <w:tcPr>
            <w:tcW w:w="567" w:type="dxa"/>
            <w:vAlign w:val="center"/>
          </w:tcPr>
          <w:p w14:paraId="79DA4E37" w14:textId="77777777" w:rsidR="00D6246A" w:rsidRPr="005E27A7" w:rsidRDefault="00D6246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46F794EF" w14:textId="77777777" w:rsidR="00BB7099" w:rsidRPr="00D27826" w:rsidRDefault="00BB7099" w:rsidP="00FC43AF">
            <w:p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Oracle Exadata(X8M) 도입 프로젝트 DB </w:t>
            </w:r>
            <w:r w:rsidRPr="00D27826">
              <w:rPr>
                <w:rFonts w:ascii="맑은 고딕" w:eastAsia="맑은 고딕" w:hAnsi="맑은 고딕"/>
                <w:sz w:val="18"/>
                <w:szCs w:val="18"/>
              </w:rPr>
              <w:t>부문</w:t>
            </w: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PL</w:t>
            </w:r>
          </w:p>
          <w:p w14:paraId="23195F88" w14:textId="77777777" w:rsidR="00BB7099" w:rsidRPr="00D27826" w:rsidRDefault="00BB7099" w:rsidP="00BB7099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Oracle Exadata(X8M), Oracle RAC 환경 구성</w:t>
            </w:r>
          </w:p>
          <w:p w14:paraId="1F729B8E" w14:textId="77777777" w:rsidR="00BB7099" w:rsidRPr="00E03559" w:rsidRDefault="00BB7099" w:rsidP="00BB7099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</w:pPr>
            <w:r w:rsidRPr="00E03559">
              <w:rPr>
                <w:rFonts w:ascii="맑은 고딕" w:eastAsia="맑은 고딕" w:hAnsi="맑은 고딕"/>
                <w:b/>
                <w:bCs/>
                <w:color w:val="2F5496"/>
                <w:sz w:val="18"/>
                <w:szCs w:val="18"/>
              </w:rPr>
              <w:t>데이터</w:t>
            </w:r>
            <w:r w:rsidRPr="00E03559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 xml:space="preserve"> 이관 및 </w:t>
            </w:r>
            <w:r w:rsidRPr="00E03559">
              <w:rPr>
                <w:rFonts w:ascii="맑은 고딕" w:eastAsia="맑은 고딕" w:hAnsi="맑은 고딕"/>
                <w:b/>
                <w:bCs/>
                <w:color w:val="2F5496"/>
                <w:sz w:val="18"/>
                <w:szCs w:val="18"/>
              </w:rPr>
              <w:t>성능</w:t>
            </w:r>
            <w:r w:rsidRPr="00E03559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 xml:space="preserve"> 진단 및 최적화</w:t>
            </w:r>
          </w:p>
          <w:p w14:paraId="0AC66471" w14:textId="77777777" w:rsidR="00BB7099" w:rsidRPr="00D27826" w:rsidRDefault="00BB7099" w:rsidP="00BB7099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백업 환경 구축</w:t>
            </w:r>
          </w:p>
          <w:p w14:paraId="7807EBF5" w14:textId="77777777" w:rsidR="00D6246A" w:rsidRPr="005E27A7" w:rsidRDefault="00BB7099" w:rsidP="00FC43AF">
            <w:pPr>
              <w:numPr>
                <w:ilvl w:val="0"/>
                <w:numId w:val="5"/>
              </w:numP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 w:rsidRPr="00E03559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>이관 데이터 용량</w:t>
            </w:r>
            <w:r w:rsidRPr="00E03559">
              <w:rPr>
                <w:rFonts w:ascii="맑은 고딕" w:eastAsia="맑은 고딕" w:hAnsi="맑은 고딕"/>
                <w:b/>
                <w:bCs/>
                <w:color w:val="2F5496"/>
                <w:sz w:val="18"/>
                <w:szCs w:val="18"/>
              </w:rPr>
              <w:t xml:space="preserve">: </w:t>
            </w:r>
            <w:r w:rsidRPr="00E03559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 xml:space="preserve">약 </w:t>
            </w:r>
            <w:r w:rsidRPr="00E03559">
              <w:rPr>
                <w:rFonts w:ascii="맑은 고딕" w:eastAsia="맑은 고딕" w:hAnsi="맑은 고딕"/>
                <w:b/>
                <w:bCs/>
                <w:color w:val="2F5496"/>
                <w:sz w:val="18"/>
                <w:szCs w:val="18"/>
              </w:rPr>
              <w:t xml:space="preserve">1 </w:t>
            </w:r>
            <w:r w:rsidRPr="00E03559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>TB</w:t>
            </w:r>
          </w:p>
        </w:tc>
      </w:tr>
      <w:tr w:rsidR="00176374" w:rsidRPr="005E27A7" w14:paraId="02FA9B7B" w14:textId="77777777" w:rsidTr="00FC43A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552" w:type="dxa"/>
            <w:vAlign w:val="center"/>
          </w:tcPr>
          <w:p w14:paraId="4A07755C" w14:textId="77777777" w:rsidR="00176374" w:rsidRDefault="00BB7099" w:rsidP="007B18AD">
            <w:pPr>
              <w:spacing w:line="200" w:lineRule="atLeast"/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국민건강보험공단 통합 유지관리</w:t>
            </w:r>
          </w:p>
          <w:p w14:paraId="1B2E3785" w14:textId="77777777" w:rsidR="00BB7099" w:rsidRPr="005E27A7" w:rsidRDefault="00BB7099" w:rsidP="007B18A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(데이터베이스 관리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14AEC6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015.08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81CA61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2020.01</w:t>
            </w:r>
          </w:p>
        </w:tc>
        <w:tc>
          <w:tcPr>
            <w:tcW w:w="992" w:type="dxa"/>
            <w:vAlign w:val="center"/>
          </w:tcPr>
          <w:p w14:paraId="413DCD05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국민건강보험공단</w:t>
            </w:r>
          </w:p>
        </w:tc>
        <w:tc>
          <w:tcPr>
            <w:tcW w:w="1134" w:type="dxa"/>
            <w:vAlign w:val="center"/>
          </w:tcPr>
          <w:p w14:paraId="7AEF143A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쌍용정보통신</w:t>
            </w:r>
          </w:p>
        </w:tc>
        <w:tc>
          <w:tcPr>
            <w:tcW w:w="850" w:type="dxa"/>
            <w:vAlign w:val="center"/>
          </w:tcPr>
          <w:p w14:paraId="40E7E5FD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D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BA</w:t>
            </w:r>
          </w:p>
        </w:tc>
        <w:tc>
          <w:tcPr>
            <w:tcW w:w="993" w:type="dxa"/>
            <w:vAlign w:val="center"/>
          </w:tcPr>
          <w:p w14:paraId="1B6EEA90" w14:textId="77777777" w:rsidR="00176374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BM</w:t>
            </w:r>
          </w:p>
          <w:p w14:paraId="09294D04" w14:textId="77777777" w:rsidR="00CC09CD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H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P</w:t>
            </w:r>
          </w:p>
          <w:p w14:paraId="107C367F" w14:textId="77777777" w:rsidR="00CC09CD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X86_64</w:t>
            </w:r>
          </w:p>
          <w:p w14:paraId="084367C7" w14:textId="77777777" w:rsidR="00CC09CD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RACLE Exadata</w:t>
            </w:r>
          </w:p>
        </w:tc>
        <w:tc>
          <w:tcPr>
            <w:tcW w:w="1275" w:type="dxa"/>
            <w:vAlign w:val="center"/>
          </w:tcPr>
          <w:p w14:paraId="1CF0F544" w14:textId="77777777" w:rsidR="00176374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IX</w:t>
            </w:r>
          </w:p>
          <w:p w14:paraId="62FDFF7A" w14:textId="77777777" w:rsidR="00CC09CD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H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P_UX</w:t>
            </w:r>
          </w:p>
          <w:p w14:paraId="453ED9FD" w14:textId="77777777" w:rsidR="00CC09CD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LINUX</w:t>
            </w:r>
          </w:p>
        </w:tc>
        <w:tc>
          <w:tcPr>
            <w:tcW w:w="851" w:type="dxa"/>
            <w:vAlign w:val="center"/>
          </w:tcPr>
          <w:p w14:paraId="173DA39E" w14:textId="77777777" w:rsidR="00176374" w:rsidRPr="005E27A7" w:rsidRDefault="00176374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2BA9CAC" w14:textId="77777777" w:rsidR="00176374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RACLE</w:t>
            </w:r>
          </w:p>
          <w:p w14:paraId="3C1935C5" w14:textId="77777777" w:rsidR="00CC09CD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T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IBERO</w:t>
            </w:r>
          </w:p>
        </w:tc>
        <w:tc>
          <w:tcPr>
            <w:tcW w:w="567" w:type="dxa"/>
            <w:vAlign w:val="center"/>
          </w:tcPr>
          <w:p w14:paraId="2E30A4C1" w14:textId="77777777" w:rsidR="00176374" w:rsidRPr="005E27A7" w:rsidRDefault="00176374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1B2D3FF4" w14:textId="77777777" w:rsidR="00CC09CD" w:rsidRPr="00D27826" w:rsidRDefault="00CC09CD" w:rsidP="00FC43AF">
            <w:p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/>
                <w:sz w:val="18"/>
                <w:szCs w:val="18"/>
              </w:rPr>
              <w:t xml:space="preserve">국민건강보험공단 정보시스템 통합유지관리 프로젝트 DB파트 PL 업무 수행 </w:t>
            </w:r>
          </w:p>
          <w:p w14:paraId="31FB4431" w14:textId="77777777" w:rsidR="00FC43AF" w:rsidRDefault="00CC09CD" w:rsidP="00FC43AF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/>
                <w:sz w:val="18"/>
                <w:szCs w:val="18"/>
              </w:rPr>
              <w:t xml:space="preserve">Oracle DBMS </w:t>
            </w: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운영 및 </w:t>
            </w:r>
            <w:r w:rsidRPr="00D27826">
              <w:rPr>
                <w:rFonts w:ascii="맑은 고딕" w:eastAsia="맑은 고딕" w:hAnsi="맑은 고딕"/>
                <w:sz w:val="18"/>
                <w:szCs w:val="18"/>
              </w:rPr>
              <w:t>관</w:t>
            </w: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리</w:t>
            </w:r>
          </w:p>
          <w:p w14:paraId="0F73C965" w14:textId="77777777" w:rsidR="00CC09CD" w:rsidRPr="00FC43AF" w:rsidRDefault="00CC09CD" w:rsidP="00FC43AF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FC43A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모니터링, 패치 적용, </w:t>
            </w:r>
            <w:r w:rsidRPr="00FC43AF">
              <w:rPr>
                <w:rFonts w:ascii="맑은 고딕" w:eastAsia="맑은 고딕" w:hAnsi="맑은 고딕"/>
                <w:sz w:val="18"/>
                <w:szCs w:val="18"/>
              </w:rPr>
              <w:t xml:space="preserve">장애대응, </w:t>
            </w:r>
            <w:r w:rsidRPr="00FC43AF">
              <w:rPr>
                <w:rFonts w:ascii="맑은 고딕" w:eastAsia="맑은 고딕" w:hAnsi="맑은 고딕" w:hint="eastAsia"/>
                <w:sz w:val="18"/>
                <w:szCs w:val="18"/>
              </w:rPr>
              <w:t>문제해결</w:t>
            </w:r>
            <w:r w:rsidRPr="00FC43AF">
              <w:rPr>
                <w:rFonts w:ascii="맑은 고딕" w:eastAsia="맑은 고딕" w:hAnsi="맑은 고딕"/>
                <w:sz w:val="18"/>
                <w:szCs w:val="18"/>
              </w:rPr>
              <w:t>지원, 성능진단</w:t>
            </w:r>
          </w:p>
          <w:p w14:paraId="6801E701" w14:textId="77777777" w:rsidR="00CC09CD" w:rsidRPr="00D27826" w:rsidRDefault="00CC09CD" w:rsidP="00CC09CD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/>
                <w:sz w:val="18"/>
                <w:szCs w:val="18"/>
              </w:rPr>
              <w:t xml:space="preserve">백업 </w:t>
            </w: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및 복구 정책 수립 및 </w:t>
            </w:r>
            <w:r w:rsidRPr="00D27826">
              <w:rPr>
                <w:rFonts w:ascii="맑은 고딕" w:eastAsia="맑은 고딕" w:hAnsi="맑은 고딕"/>
                <w:sz w:val="18"/>
                <w:szCs w:val="18"/>
              </w:rPr>
              <w:t>관리</w:t>
            </w:r>
          </w:p>
          <w:p w14:paraId="2C07FDDC" w14:textId="77777777" w:rsidR="00CC09CD" w:rsidRPr="00D27826" w:rsidRDefault="00CC09CD" w:rsidP="00CC09CD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/>
                <w:sz w:val="18"/>
                <w:szCs w:val="18"/>
              </w:rPr>
              <w:t>DB 통계정보 관리 정책 수립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Pr="00D27826">
              <w:rPr>
                <w:rFonts w:ascii="맑은 고딕" w:eastAsia="맑은 고딕" w:hAnsi="맑은 고딕"/>
                <w:sz w:val="18"/>
                <w:szCs w:val="18"/>
              </w:rPr>
              <w:t>적용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Pr="00D27826">
              <w:rPr>
                <w:rFonts w:ascii="맑은 고딕" w:eastAsia="맑은 고딕" w:hAnsi="맑은 고딕"/>
                <w:sz w:val="18"/>
                <w:szCs w:val="18"/>
              </w:rPr>
              <w:t>관리</w:t>
            </w:r>
          </w:p>
          <w:p w14:paraId="49A2BB5C" w14:textId="77777777" w:rsidR="00176374" w:rsidRPr="005E27A7" w:rsidRDefault="00CC09CD" w:rsidP="00FC43AF">
            <w:pPr>
              <w:numPr>
                <w:ilvl w:val="0"/>
                <w:numId w:val="5"/>
              </w:numP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 w:rsidRPr="00E03559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>관리 데이터 용량</w:t>
            </w:r>
            <w:r w:rsidRPr="00E03559">
              <w:rPr>
                <w:rFonts w:ascii="맑은 고딕" w:eastAsia="맑은 고딕" w:hAnsi="맑은 고딕"/>
                <w:b/>
                <w:bCs/>
                <w:color w:val="2F5496"/>
                <w:sz w:val="18"/>
                <w:szCs w:val="18"/>
              </w:rPr>
              <w:t xml:space="preserve">: </w:t>
            </w:r>
            <w:r w:rsidRPr="00E03559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 xml:space="preserve">약 </w:t>
            </w:r>
            <w:r w:rsidRPr="00E03559">
              <w:rPr>
                <w:rFonts w:ascii="맑은 고딕" w:eastAsia="맑은 고딕" w:hAnsi="맑은 고딕"/>
                <w:b/>
                <w:bCs/>
                <w:color w:val="2F5496"/>
                <w:sz w:val="18"/>
                <w:szCs w:val="18"/>
              </w:rPr>
              <w:t>80 TB</w:t>
            </w:r>
          </w:p>
        </w:tc>
      </w:tr>
      <w:tr w:rsidR="00176374" w:rsidRPr="005E27A7" w14:paraId="44356725" w14:textId="77777777" w:rsidTr="00FC43A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552" w:type="dxa"/>
            <w:vAlign w:val="center"/>
          </w:tcPr>
          <w:p w14:paraId="632B761A" w14:textId="77777777" w:rsidR="00176374" w:rsidRDefault="00CC09CD" w:rsidP="007B18AD">
            <w:pPr>
              <w:spacing w:line="200" w:lineRule="atLeast"/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통합 DB 서버 구축</w:t>
            </w:r>
          </w:p>
          <w:p w14:paraId="155EBB09" w14:textId="77777777" w:rsidR="00CC09CD" w:rsidRPr="005E27A7" w:rsidRDefault="00CC09CD" w:rsidP="007B18A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D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BMS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구축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마이그레이션,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성능 진단 및 최적화)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3A0ED9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015.04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589F15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012.07</w:t>
            </w:r>
          </w:p>
        </w:tc>
        <w:tc>
          <w:tcPr>
            <w:tcW w:w="992" w:type="dxa"/>
            <w:vAlign w:val="center"/>
          </w:tcPr>
          <w:p w14:paraId="16DBB309" w14:textId="77777777" w:rsidR="00176374" w:rsidRPr="005E27A7" w:rsidRDefault="00CC09CD" w:rsidP="00CC09CD">
            <w:pPr>
              <w:spacing w:line="20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XA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손해보험</w:t>
            </w:r>
          </w:p>
        </w:tc>
        <w:tc>
          <w:tcPr>
            <w:tcW w:w="1134" w:type="dxa"/>
            <w:vAlign w:val="center"/>
          </w:tcPr>
          <w:p w14:paraId="057021E9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유니원아이앤씨</w:t>
            </w:r>
          </w:p>
        </w:tc>
        <w:tc>
          <w:tcPr>
            <w:tcW w:w="850" w:type="dxa"/>
            <w:vAlign w:val="center"/>
          </w:tcPr>
          <w:p w14:paraId="39D19F9E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D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BA</w:t>
            </w:r>
          </w:p>
        </w:tc>
        <w:tc>
          <w:tcPr>
            <w:tcW w:w="993" w:type="dxa"/>
            <w:vAlign w:val="center"/>
          </w:tcPr>
          <w:p w14:paraId="39E53E2D" w14:textId="77777777" w:rsidR="00176374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BM</w:t>
            </w:r>
          </w:p>
          <w:p w14:paraId="2A8F0CA8" w14:textId="77777777" w:rsidR="00CC09CD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RACLE Exadata</w:t>
            </w:r>
          </w:p>
        </w:tc>
        <w:tc>
          <w:tcPr>
            <w:tcW w:w="1275" w:type="dxa"/>
            <w:vAlign w:val="center"/>
          </w:tcPr>
          <w:p w14:paraId="4CE5475F" w14:textId="77777777" w:rsidR="00176374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IX</w:t>
            </w:r>
          </w:p>
          <w:p w14:paraId="12EFE626" w14:textId="77777777" w:rsidR="00CC09CD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L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INUX</w:t>
            </w:r>
          </w:p>
        </w:tc>
        <w:tc>
          <w:tcPr>
            <w:tcW w:w="851" w:type="dxa"/>
            <w:vAlign w:val="center"/>
          </w:tcPr>
          <w:p w14:paraId="185D0318" w14:textId="77777777" w:rsidR="00176374" w:rsidRPr="005E27A7" w:rsidRDefault="00176374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34C678A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RACLE</w:t>
            </w:r>
          </w:p>
        </w:tc>
        <w:tc>
          <w:tcPr>
            <w:tcW w:w="567" w:type="dxa"/>
            <w:vAlign w:val="center"/>
          </w:tcPr>
          <w:p w14:paraId="652CFF55" w14:textId="77777777" w:rsidR="00176374" w:rsidRPr="005E27A7" w:rsidRDefault="00176374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0A4C56CB" w14:textId="77777777" w:rsidR="00CC09CD" w:rsidRPr="00D27826" w:rsidRDefault="00CC09CD" w:rsidP="00FC43AF">
            <w:p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Oracle Exadata(X4) 도입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,</w:t>
            </w: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구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축,</w:t>
            </w: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DB 데이터 통합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,</w:t>
            </w: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성능 최적화</w:t>
            </w:r>
          </w:p>
          <w:p w14:paraId="2DAA6757" w14:textId="77777777" w:rsidR="00CC09CD" w:rsidRDefault="00CC09CD" w:rsidP="00CC09CD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Exadata, Oracle RAC</w:t>
            </w:r>
          </w:p>
          <w:p w14:paraId="7D4B33EB" w14:textId="77777777" w:rsidR="00CC09CD" w:rsidRPr="00D27826" w:rsidRDefault="00CC09CD" w:rsidP="00CC09CD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Oracle D</w:t>
            </w:r>
            <w:r w:rsidRPr="00D27826">
              <w:rPr>
                <w:rFonts w:ascii="맑은 고딕" w:eastAsia="맑은 고딕" w:hAnsi="맑은 고딕"/>
                <w:sz w:val="18"/>
                <w:szCs w:val="18"/>
              </w:rPr>
              <w:t xml:space="preserve">B </w:t>
            </w: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암호화 구성(</w:t>
            </w:r>
            <w:r w:rsidRPr="00D27826">
              <w:rPr>
                <w:rFonts w:ascii="맑은 고딕" w:eastAsia="맑은 고딕" w:hAnsi="맑은 고딕"/>
                <w:sz w:val="18"/>
                <w:szCs w:val="18"/>
              </w:rPr>
              <w:t>TDE)</w:t>
            </w:r>
          </w:p>
          <w:p w14:paraId="4913AADE" w14:textId="77777777" w:rsidR="00CC09CD" w:rsidRPr="00E03559" w:rsidRDefault="00CC09CD" w:rsidP="00CC09CD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/>
                <w:b/>
                <w:bCs/>
                <w:color w:val="2F5496"/>
                <w:sz w:val="18"/>
                <w:szCs w:val="18"/>
              </w:rPr>
            </w:pPr>
            <w:r w:rsidRPr="00E03559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>데이터 이관 및 저장 구조 개선</w:t>
            </w:r>
            <w:r w:rsidRPr="00E03559">
              <w:rPr>
                <w:rFonts w:ascii="맑은 고딕" w:eastAsia="맑은 고딕" w:hAnsi="맑은 고딕"/>
                <w:b/>
                <w:bCs/>
                <w:color w:val="2F5496"/>
                <w:sz w:val="18"/>
                <w:szCs w:val="18"/>
              </w:rPr>
              <w:t>,</w:t>
            </w:r>
            <w:r w:rsidRPr="00E03559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 xml:space="preserve"> SQL 최적화</w:t>
            </w:r>
          </w:p>
          <w:p w14:paraId="128EE117" w14:textId="77777777" w:rsidR="00FC43AF" w:rsidRPr="00FC43AF" w:rsidRDefault="00CC09CD" w:rsidP="00FC43AF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8개 업무 </w:t>
            </w:r>
            <w:r w:rsidRPr="00D27826">
              <w:rPr>
                <w:rFonts w:ascii="맑은 고딕" w:eastAsia="맑은 고딕" w:hAnsi="맑은 고딕"/>
                <w:sz w:val="18"/>
                <w:szCs w:val="18"/>
              </w:rPr>
              <w:t xml:space="preserve">DB </w:t>
            </w: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통합</w:t>
            </w:r>
          </w:p>
          <w:p w14:paraId="0E5DEC0D" w14:textId="77777777" w:rsidR="00176374" w:rsidRPr="005E27A7" w:rsidRDefault="00CC09CD" w:rsidP="00FC43AF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 w:rsidRPr="00BE1D15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>이관 데이터 용량</w:t>
            </w:r>
            <w:r w:rsidRPr="00BE1D15">
              <w:rPr>
                <w:rFonts w:ascii="맑은 고딕" w:eastAsia="맑은 고딕" w:hAnsi="맑은 고딕"/>
                <w:b/>
                <w:bCs/>
                <w:color w:val="2F5496"/>
                <w:sz w:val="18"/>
                <w:szCs w:val="18"/>
              </w:rPr>
              <w:t>: 2 TB</w:t>
            </w:r>
          </w:p>
        </w:tc>
      </w:tr>
      <w:tr w:rsidR="00176374" w:rsidRPr="005E27A7" w14:paraId="219CC13E" w14:textId="77777777" w:rsidTr="00FC43A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552" w:type="dxa"/>
            <w:vAlign w:val="center"/>
          </w:tcPr>
          <w:p w14:paraId="4FC2C7AA" w14:textId="77777777" w:rsidR="00176374" w:rsidRDefault="00CC09CD" w:rsidP="007B18AD">
            <w:pPr>
              <w:spacing w:line="200" w:lineRule="atLeast"/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신규 상품거래 DB 구축</w:t>
            </w:r>
          </w:p>
          <w:p w14:paraId="7E729AB2" w14:textId="77777777" w:rsidR="00CC09CD" w:rsidRPr="005E27A7" w:rsidRDefault="00CC09CD" w:rsidP="007B18A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D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BMS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구축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마이그레이션,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성능 진단 및 최적화)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A5ABFB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2014.10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C385D7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015.02</w:t>
            </w:r>
          </w:p>
        </w:tc>
        <w:tc>
          <w:tcPr>
            <w:tcW w:w="992" w:type="dxa"/>
            <w:vAlign w:val="center"/>
          </w:tcPr>
          <w:p w14:paraId="12F251CA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C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J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오쇼핑</w:t>
            </w:r>
          </w:p>
        </w:tc>
        <w:tc>
          <w:tcPr>
            <w:tcW w:w="1134" w:type="dxa"/>
            <w:vAlign w:val="center"/>
          </w:tcPr>
          <w:p w14:paraId="75386D33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유니원아이앤씨</w:t>
            </w:r>
          </w:p>
        </w:tc>
        <w:tc>
          <w:tcPr>
            <w:tcW w:w="850" w:type="dxa"/>
            <w:vAlign w:val="center"/>
          </w:tcPr>
          <w:p w14:paraId="10C22DEC" w14:textId="77777777" w:rsidR="00176374" w:rsidRPr="005E27A7" w:rsidRDefault="00CC09CD" w:rsidP="00CC09CD">
            <w:pPr>
              <w:spacing w:line="20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DBA</w:t>
            </w:r>
          </w:p>
        </w:tc>
        <w:tc>
          <w:tcPr>
            <w:tcW w:w="993" w:type="dxa"/>
            <w:vAlign w:val="center"/>
          </w:tcPr>
          <w:p w14:paraId="04687BE6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BM</w:t>
            </w:r>
          </w:p>
        </w:tc>
        <w:tc>
          <w:tcPr>
            <w:tcW w:w="1275" w:type="dxa"/>
            <w:vAlign w:val="center"/>
          </w:tcPr>
          <w:p w14:paraId="3765CCC5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IX</w:t>
            </w:r>
          </w:p>
        </w:tc>
        <w:tc>
          <w:tcPr>
            <w:tcW w:w="851" w:type="dxa"/>
            <w:vAlign w:val="center"/>
          </w:tcPr>
          <w:p w14:paraId="576D6D78" w14:textId="77777777" w:rsidR="00176374" w:rsidRPr="005E27A7" w:rsidRDefault="00176374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C0D6E83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RACLE</w:t>
            </w:r>
          </w:p>
        </w:tc>
        <w:tc>
          <w:tcPr>
            <w:tcW w:w="567" w:type="dxa"/>
            <w:vAlign w:val="center"/>
          </w:tcPr>
          <w:p w14:paraId="4A5549DE" w14:textId="77777777" w:rsidR="00176374" w:rsidRPr="005E27A7" w:rsidRDefault="00176374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44FF9EEB" w14:textId="77777777" w:rsidR="00CC09CD" w:rsidRPr="00FC43AF" w:rsidRDefault="00CC09CD" w:rsidP="00FC43AF">
            <w:p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FC43AF">
              <w:rPr>
                <w:rFonts w:ascii="맑은 고딕" w:eastAsia="맑은 고딕" w:hAnsi="맑은 고딕" w:hint="eastAsia"/>
                <w:sz w:val="18"/>
                <w:szCs w:val="18"/>
              </w:rPr>
              <w:t>신규 상품거래 DB 구축 및 데이터 이관</w:t>
            </w:r>
          </w:p>
          <w:p w14:paraId="1D806BF9" w14:textId="77777777" w:rsidR="00CC09CD" w:rsidRPr="00D27826" w:rsidRDefault="00CC09CD" w:rsidP="00CC09CD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IBM Server, Oracle RAC 환경 구</w:t>
            </w: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성</w:t>
            </w:r>
          </w:p>
          <w:p w14:paraId="62BAF7B0" w14:textId="77777777" w:rsidR="00FC43AF" w:rsidRPr="00FC43AF" w:rsidRDefault="00CC09CD" w:rsidP="00FC43AF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E03559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>데이터 이관 및 CDC 솔루션을 이용한 무정지 서비스 오픈 지원</w:t>
            </w:r>
          </w:p>
          <w:p w14:paraId="39BCF8AC" w14:textId="77777777" w:rsidR="00176374" w:rsidRPr="005E27A7" w:rsidRDefault="00CC09CD" w:rsidP="00FC43AF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 w:rsidRPr="00BE1D15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>이관 데이터 용량</w:t>
            </w:r>
            <w:r w:rsidRPr="00BE1D15">
              <w:rPr>
                <w:rFonts w:ascii="맑은 고딕" w:eastAsia="맑은 고딕" w:hAnsi="맑은 고딕"/>
                <w:b/>
                <w:bCs/>
                <w:color w:val="2F5496"/>
                <w:sz w:val="18"/>
                <w:szCs w:val="18"/>
              </w:rPr>
              <w:t>: 3 TB</w:t>
            </w:r>
          </w:p>
        </w:tc>
      </w:tr>
      <w:tr w:rsidR="00176374" w:rsidRPr="005E27A7" w14:paraId="48630D62" w14:textId="77777777" w:rsidTr="00FC43A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552" w:type="dxa"/>
            <w:vAlign w:val="center"/>
          </w:tcPr>
          <w:p w14:paraId="15AE2A70" w14:textId="77777777" w:rsidR="00CC09CD" w:rsidRPr="00D27826" w:rsidRDefault="00CC09CD" w:rsidP="00CC09C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신규 기간계 DB 서버 구축</w:t>
            </w:r>
          </w:p>
          <w:p w14:paraId="559EC608" w14:textId="77777777" w:rsidR="0051590C" w:rsidRPr="00CC09CD" w:rsidRDefault="00CC09CD" w:rsidP="007B18A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D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BMS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구축)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1FF55A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013.02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144C5F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013.04</w:t>
            </w:r>
          </w:p>
        </w:tc>
        <w:tc>
          <w:tcPr>
            <w:tcW w:w="992" w:type="dxa"/>
            <w:vAlign w:val="center"/>
          </w:tcPr>
          <w:p w14:paraId="15C2A7B7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현대해상</w:t>
            </w:r>
          </w:p>
        </w:tc>
        <w:tc>
          <w:tcPr>
            <w:tcW w:w="1134" w:type="dxa"/>
            <w:vAlign w:val="center"/>
          </w:tcPr>
          <w:p w14:paraId="67A8CABB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유니원아이앤씨</w:t>
            </w:r>
          </w:p>
        </w:tc>
        <w:tc>
          <w:tcPr>
            <w:tcW w:w="850" w:type="dxa"/>
            <w:vAlign w:val="center"/>
          </w:tcPr>
          <w:p w14:paraId="51764B10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racle Support Engineer</w:t>
            </w:r>
          </w:p>
        </w:tc>
        <w:tc>
          <w:tcPr>
            <w:tcW w:w="993" w:type="dxa"/>
            <w:vAlign w:val="center"/>
          </w:tcPr>
          <w:p w14:paraId="422A8A91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IBM</w:t>
            </w:r>
          </w:p>
        </w:tc>
        <w:tc>
          <w:tcPr>
            <w:tcW w:w="1275" w:type="dxa"/>
            <w:vAlign w:val="center"/>
          </w:tcPr>
          <w:p w14:paraId="7512A9C6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IX</w:t>
            </w:r>
          </w:p>
        </w:tc>
        <w:tc>
          <w:tcPr>
            <w:tcW w:w="851" w:type="dxa"/>
            <w:vAlign w:val="center"/>
          </w:tcPr>
          <w:p w14:paraId="68080D9C" w14:textId="77777777" w:rsidR="00176374" w:rsidRPr="005E27A7" w:rsidRDefault="00176374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7FEFD1B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RACLE</w:t>
            </w:r>
          </w:p>
        </w:tc>
        <w:tc>
          <w:tcPr>
            <w:tcW w:w="567" w:type="dxa"/>
            <w:vAlign w:val="center"/>
          </w:tcPr>
          <w:p w14:paraId="2C40A9B6" w14:textId="77777777" w:rsidR="00176374" w:rsidRPr="005E27A7" w:rsidRDefault="00176374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47BB67BC" w14:textId="77777777" w:rsidR="00CC09CD" w:rsidRPr="00FC43AF" w:rsidRDefault="00CC09CD" w:rsidP="00FC43AF">
            <w:p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FC43AF">
              <w:rPr>
                <w:rFonts w:ascii="맑은 고딕" w:eastAsia="맑은 고딕" w:hAnsi="맑은 고딕"/>
                <w:sz w:val="18"/>
                <w:szCs w:val="18"/>
              </w:rPr>
              <w:t>신규</w:t>
            </w:r>
            <w:r w:rsidRPr="00FC43A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기간계 DB 구축 및 데이터 이관</w:t>
            </w:r>
          </w:p>
          <w:p w14:paraId="7B876F1C" w14:textId="77777777" w:rsidR="00FC43AF" w:rsidRPr="00FC43AF" w:rsidRDefault="00CC09CD" w:rsidP="00FC43AF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IBM Server, Oracle RAC 환경 구성</w:t>
            </w:r>
          </w:p>
          <w:p w14:paraId="15BE80E2" w14:textId="77777777" w:rsidR="00176374" w:rsidRPr="005E27A7" w:rsidRDefault="00CC09CD" w:rsidP="00FC43AF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성능 테스트 지원, 트러블 슈팅 지원</w:t>
            </w:r>
          </w:p>
        </w:tc>
      </w:tr>
      <w:tr w:rsidR="00176374" w:rsidRPr="005E27A7" w14:paraId="4ECEC3B3" w14:textId="77777777" w:rsidTr="00FC43A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552" w:type="dxa"/>
            <w:vAlign w:val="center"/>
          </w:tcPr>
          <w:p w14:paraId="1B0533AF" w14:textId="77777777" w:rsidR="0051590C" w:rsidRDefault="00CC09CD" w:rsidP="007B18AD">
            <w:pPr>
              <w:spacing w:line="200" w:lineRule="atLeast"/>
              <w:ind w:firstLineChars="50" w:firstLine="9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노후 유닉스 가상화 서버 교체</w:t>
            </w:r>
          </w:p>
          <w:p w14:paraId="319C7433" w14:textId="77777777" w:rsidR="00CC09CD" w:rsidRPr="005E27A7" w:rsidRDefault="00CC09CD" w:rsidP="007B18AD">
            <w:pPr>
              <w:spacing w:line="200" w:lineRule="atLeast"/>
              <w:ind w:firstLineChars="50" w:firstLine="8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(D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BMS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구축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마이그레이션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22A822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013.10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9917DC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014.02</w:t>
            </w:r>
          </w:p>
        </w:tc>
        <w:tc>
          <w:tcPr>
            <w:tcW w:w="992" w:type="dxa"/>
            <w:vAlign w:val="center"/>
          </w:tcPr>
          <w:p w14:paraId="52354842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삼성화재</w:t>
            </w:r>
          </w:p>
        </w:tc>
        <w:tc>
          <w:tcPr>
            <w:tcW w:w="1134" w:type="dxa"/>
            <w:vAlign w:val="center"/>
          </w:tcPr>
          <w:p w14:paraId="6121F732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유니원아이앤씨</w:t>
            </w:r>
          </w:p>
        </w:tc>
        <w:tc>
          <w:tcPr>
            <w:tcW w:w="850" w:type="dxa"/>
            <w:vAlign w:val="center"/>
          </w:tcPr>
          <w:p w14:paraId="6F153697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D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BA</w:t>
            </w:r>
          </w:p>
        </w:tc>
        <w:tc>
          <w:tcPr>
            <w:tcW w:w="993" w:type="dxa"/>
            <w:vAlign w:val="center"/>
          </w:tcPr>
          <w:p w14:paraId="1BDC419C" w14:textId="77777777" w:rsidR="00CC09CD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H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P</w:t>
            </w:r>
          </w:p>
        </w:tc>
        <w:tc>
          <w:tcPr>
            <w:tcW w:w="1275" w:type="dxa"/>
            <w:vAlign w:val="center"/>
          </w:tcPr>
          <w:p w14:paraId="6BCDAFCC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H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P_UX</w:t>
            </w:r>
          </w:p>
        </w:tc>
        <w:tc>
          <w:tcPr>
            <w:tcW w:w="851" w:type="dxa"/>
            <w:vAlign w:val="center"/>
          </w:tcPr>
          <w:p w14:paraId="4CDE12CE" w14:textId="77777777" w:rsidR="00176374" w:rsidRPr="005E27A7" w:rsidRDefault="00176374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E843FAD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RACLE</w:t>
            </w:r>
          </w:p>
        </w:tc>
        <w:tc>
          <w:tcPr>
            <w:tcW w:w="567" w:type="dxa"/>
            <w:vAlign w:val="center"/>
          </w:tcPr>
          <w:p w14:paraId="328BBDB2" w14:textId="77777777" w:rsidR="00176374" w:rsidRPr="005E27A7" w:rsidRDefault="00176374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35F9143B" w14:textId="77777777" w:rsidR="00CC09CD" w:rsidRPr="00D27826" w:rsidRDefault="00CC09CD" w:rsidP="00FC43AF">
            <w:p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노후 DB 서버 교체 및 신규 구축 DB 통합</w:t>
            </w:r>
          </w:p>
          <w:p w14:paraId="2F89E89C" w14:textId="77777777" w:rsidR="00CC09CD" w:rsidRPr="00D27826" w:rsidRDefault="00CC09CD" w:rsidP="00CC09CD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IBM Server, Oracle Single 환경 구성</w:t>
            </w:r>
          </w:p>
          <w:p w14:paraId="58AD85F5" w14:textId="77777777" w:rsidR="00FC43AF" w:rsidRPr="00FC43AF" w:rsidRDefault="00CC09CD" w:rsidP="00FC43AF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E03559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>데이터 이관 및 트러블 슈팅 지원</w:t>
            </w:r>
          </w:p>
          <w:p w14:paraId="13F8E751" w14:textId="77777777" w:rsidR="00176374" w:rsidRPr="005E27A7" w:rsidRDefault="00CC09CD" w:rsidP="00FC43AF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 w:rsidRPr="00BE1D15">
              <w:rPr>
                <w:rFonts w:ascii="맑은 고딕" w:eastAsia="맑은 고딕" w:hAnsi="맑은 고딕"/>
                <w:b/>
                <w:bCs/>
                <w:color w:val="2F5496"/>
                <w:sz w:val="18"/>
                <w:szCs w:val="18"/>
              </w:rPr>
              <w:t>이관</w:t>
            </w:r>
            <w:r w:rsidRPr="00BE1D15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 xml:space="preserve"> 데이터 용량</w:t>
            </w:r>
            <w:r w:rsidRPr="00BE1D15">
              <w:rPr>
                <w:rFonts w:ascii="맑은 고딕" w:eastAsia="맑은 고딕" w:hAnsi="맑은 고딕"/>
                <w:b/>
                <w:bCs/>
                <w:color w:val="2F5496"/>
                <w:sz w:val="18"/>
                <w:szCs w:val="18"/>
              </w:rPr>
              <w:t>: 2 TB</w:t>
            </w:r>
          </w:p>
        </w:tc>
      </w:tr>
      <w:tr w:rsidR="00176374" w:rsidRPr="005E27A7" w14:paraId="026F7387" w14:textId="77777777" w:rsidTr="00FC43A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552" w:type="dxa"/>
            <w:vAlign w:val="center"/>
          </w:tcPr>
          <w:p w14:paraId="6D36897C" w14:textId="77777777" w:rsidR="0051590C" w:rsidRDefault="00CC09CD" w:rsidP="007B18AD">
            <w:pPr>
              <w:spacing w:line="200" w:lineRule="atLeast"/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노후 유닉스 서버 교체</w:t>
            </w:r>
          </w:p>
          <w:p w14:paraId="6045439F" w14:textId="77777777" w:rsidR="00CC09CD" w:rsidRPr="005E27A7" w:rsidRDefault="00CC09CD" w:rsidP="007B18AD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D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BMS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구축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마이그레이션,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성능 진단 및 최적화)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40020D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012.11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9B9E04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013.02</w:t>
            </w:r>
          </w:p>
        </w:tc>
        <w:tc>
          <w:tcPr>
            <w:tcW w:w="992" w:type="dxa"/>
            <w:vAlign w:val="center"/>
          </w:tcPr>
          <w:p w14:paraId="5309CB81" w14:textId="77777777" w:rsidR="00176374" w:rsidRPr="005E27A7" w:rsidRDefault="00CC09CD" w:rsidP="00CC09CD">
            <w:pPr>
              <w:spacing w:line="20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금유결재원</w:t>
            </w:r>
          </w:p>
        </w:tc>
        <w:tc>
          <w:tcPr>
            <w:tcW w:w="1134" w:type="dxa"/>
            <w:vAlign w:val="center"/>
          </w:tcPr>
          <w:p w14:paraId="39D0FBB7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유니원아이앤씨</w:t>
            </w:r>
          </w:p>
        </w:tc>
        <w:tc>
          <w:tcPr>
            <w:tcW w:w="850" w:type="dxa"/>
            <w:vAlign w:val="center"/>
          </w:tcPr>
          <w:p w14:paraId="21556BE1" w14:textId="77777777" w:rsidR="00176374" w:rsidRPr="005E27A7" w:rsidRDefault="00CC09CD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D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BA</w:t>
            </w:r>
          </w:p>
        </w:tc>
        <w:tc>
          <w:tcPr>
            <w:tcW w:w="993" w:type="dxa"/>
            <w:vAlign w:val="center"/>
          </w:tcPr>
          <w:p w14:paraId="65186CC1" w14:textId="77777777" w:rsidR="00176374" w:rsidRPr="005E27A7" w:rsidRDefault="00887E1B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UN</w:t>
            </w:r>
          </w:p>
        </w:tc>
        <w:tc>
          <w:tcPr>
            <w:tcW w:w="1275" w:type="dxa"/>
            <w:vAlign w:val="center"/>
          </w:tcPr>
          <w:p w14:paraId="75111608" w14:textId="77777777" w:rsidR="00176374" w:rsidRPr="005E27A7" w:rsidRDefault="00887E1B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Solaris</w:t>
            </w:r>
          </w:p>
        </w:tc>
        <w:tc>
          <w:tcPr>
            <w:tcW w:w="851" w:type="dxa"/>
            <w:vAlign w:val="center"/>
          </w:tcPr>
          <w:p w14:paraId="2B871CA8" w14:textId="77777777" w:rsidR="00176374" w:rsidRPr="005E27A7" w:rsidRDefault="00176374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963144C" w14:textId="77777777" w:rsidR="00176374" w:rsidRPr="005E27A7" w:rsidRDefault="00887E1B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RACLE</w:t>
            </w:r>
          </w:p>
        </w:tc>
        <w:tc>
          <w:tcPr>
            <w:tcW w:w="567" w:type="dxa"/>
            <w:vAlign w:val="center"/>
          </w:tcPr>
          <w:p w14:paraId="690E9B72" w14:textId="77777777" w:rsidR="00176374" w:rsidRPr="005E27A7" w:rsidRDefault="00176374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706E5DB8" w14:textId="77777777" w:rsidR="00887E1B" w:rsidRPr="00FC43AF" w:rsidRDefault="00887E1B" w:rsidP="00FC43AF">
            <w:p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FC43AF">
              <w:rPr>
                <w:rFonts w:ascii="맑은 고딕" w:eastAsia="맑은 고딕" w:hAnsi="맑은 고딕" w:hint="eastAsia"/>
                <w:sz w:val="18"/>
                <w:szCs w:val="18"/>
              </w:rPr>
              <w:t>신규 DB 구축 및 데이터 이관 및 성능 최적화</w:t>
            </w:r>
          </w:p>
          <w:p w14:paraId="550E5EF8" w14:textId="77777777" w:rsidR="00887E1B" w:rsidRPr="00D27826" w:rsidRDefault="00887E1B" w:rsidP="00887E1B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>Sun(Oracle) Server, Oracle RAC 환경 구성</w:t>
            </w:r>
          </w:p>
          <w:p w14:paraId="235E2524" w14:textId="77777777" w:rsidR="00FC43AF" w:rsidRPr="00FC43AF" w:rsidRDefault="00887E1B" w:rsidP="00FC43AF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데이터 이관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및</w:t>
            </w:r>
            <w:r w:rsidRPr="00D2782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SQL 최적화</w:t>
            </w:r>
          </w:p>
          <w:p w14:paraId="6DC38FC5" w14:textId="77777777" w:rsidR="00C227CC" w:rsidRPr="005E27A7" w:rsidRDefault="00887E1B" w:rsidP="00FC43AF">
            <w:pPr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 w:rsidRPr="00BE1D15">
              <w:rPr>
                <w:rFonts w:ascii="맑은 고딕" w:eastAsia="맑은 고딕" w:hAnsi="맑은 고딕"/>
                <w:b/>
                <w:bCs/>
                <w:color w:val="2F5496"/>
                <w:sz w:val="18"/>
                <w:szCs w:val="18"/>
              </w:rPr>
              <w:lastRenderedPageBreak/>
              <w:t>관</w:t>
            </w:r>
            <w:r w:rsidRPr="00BE1D15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 xml:space="preserve"> 데이터 용량</w:t>
            </w:r>
            <w:r w:rsidRPr="00BE1D15">
              <w:rPr>
                <w:rFonts w:ascii="맑은 고딕" w:eastAsia="맑은 고딕" w:hAnsi="맑은 고딕"/>
                <w:b/>
                <w:bCs/>
                <w:color w:val="2F5496"/>
                <w:sz w:val="18"/>
                <w:szCs w:val="18"/>
              </w:rPr>
              <w:t xml:space="preserve">: 3 </w:t>
            </w:r>
            <w:r w:rsidRPr="00BE1D15">
              <w:rPr>
                <w:rFonts w:ascii="맑은 고딕" w:eastAsia="맑은 고딕" w:hAnsi="맑은 고딕" w:hint="eastAsia"/>
                <w:b/>
                <w:bCs/>
                <w:color w:val="2F5496"/>
                <w:sz w:val="18"/>
                <w:szCs w:val="18"/>
              </w:rPr>
              <w:t>TB</w:t>
            </w:r>
          </w:p>
        </w:tc>
      </w:tr>
    </w:tbl>
    <w:p w14:paraId="08AFB85F" w14:textId="77777777" w:rsidR="00F057AF" w:rsidRPr="005E27A7" w:rsidRDefault="00F057AF" w:rsidP="00070237">
      <w:pPr>
        <w:rPr>
          <w:rFonts w:ascii="맑은 고딕" w:eastAsia="맑은 고딕" w:hAnsi="맑은 고딕" w:hint="eastAsia"/>
          <w:sz w:val="18"/>
          <w:szCs w:val="18"/>
        </w:rPr>
      </w:pPr>
    </w:p>
    <w:tbl>
      <w:tblPr>
        <w:tblW w:w="155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11624"/>
      </w:tblGrid>
      <w:tr w:rsidR="00AD389A" w:rsidRPr="005E27A7" w14:paraId="2425F36B" w14:textId="77777777" w:rsidTr="00F057AF">
        <w:trPr>
          <w:trHeight w:val="347"/>
        </w:trPr>
        <w:tc>
          <w:tcPr>
            <w:tcW w:w="3969" w:type="dxa"/>
            <w:shd w:val="clear" w:color="auto" w:fill="FFFF00"/>
            <w:vAlign w:val="center"/>
          </w:tcPr>
          <w:p w14:paraId="5840BC13" w14:textId="77777777" w:rsidR="00AD389A" w:rsidRPr="005E27A7" w:rsidRDefault="00AD389A" w:rsidP="00861A65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기타(활용가능한 S/W 및 기법, FrameWork)</w:t>
            </w:r>
          </w:p>
        </w:tc>
        <w:tc>
          <w:tcPr>
            <w:tcW w:w="11624" w:type="dxa"/>
            <w:vAlign w:val="center"/>
          </w:tcPr>
          <w:p w14:paraId="467C1223" w14:textId="77777777" w:rsidR="0091212B" w:rsidRDefault="0091212B" w:rsidP="0091212B">
            <w:pPr>
              <w:wordWrap/>
              <w:autoSpaceDE w:val="0"/>
              <w:autoSpaceDN w:val="0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>DB :</w:t>
            </w:r>
            <w:proofErr w:type="gramEnd"/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887E1B">
              <w:rPr>
                <w:rFonts w:ascii="맑은 고딕" w:eastAsia="맑은 고딕" w:hAnsi="맑은 고딕"/>
                <w:sz w:val="18"/>
                <w:szCs w:val="18"/>
              </w:rPr>
              <w:t>ORACLE, Tibero, MySQL, Postgresql, MSSQL, AWS RDS</w:t>
            </w:r>
          </w:p>
          <w:p w14:paraId="20D0B331" w14:textId="77777777" w:rsidR="00887E1B" w:rsidRPr="00887E1B" w:rsidRDefault="00887E1B" w:rsidP="0091212B">
            <w:pPr>
              <w:wordWrap/>
              <w:autoSpaceDE w:val="0"/>
              <w:autoSpaceDN w:val="0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ORACLE RAC, ADG, Exadata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가능</w:t>
            </w:r>
          </w:p>
          <w:p w14:paraId="0177168D" w14:textId="77777777" w:rsidR="00887E1B" w:rsidRDefault="00887E1B" w:rsidP="0091212B">
            <w:pPr>
              <w:wordWrap/>
              <w:autoSpaceDE w:val="0"/>
              <w:autoSpaceDN w:val="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WR, Mxgauge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등을 활용한 성능 진단 및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SQL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최적화 가능</w:t>
            </w:r>
          </w:p>
          <w:p w14:paraId="50A8D818" w14:textId="77777777" w:rsidR="00887E1B" w:rsidRDefault="00887E1B" w:rsidP="00887E1B">
            <w:pPr>
              <w:wordWrap/>
              <w:autoSpaceDE w:val="0"/>
              <w:autoSpaceDN w:val="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LSQL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등 소스 작성 가능</w:t>
            </w:r>
          </w:p>
          <w:p w14:paraId="7876E563" w14:textId="77777777" w:rsidR="00887E1B" w:rsidRDefault="00887E1B" w:rsidP="00887E1B">
            <w:pPr>
              <w:wordWrap/>
              <w:autoSpaceDE w:val="0"/>
              <w:autoSpaceDN w:val="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프로그램 소스코드</w:t>
            </w:r>
            <w:r w:rsidR="00FC43A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이해 가능(개발자와 원할한 소통 가능)</w:t>
            </w:r>
          </w:p>
          <w:p w14:paraId="044AF603" w14:textId="77777777" w:rsidR="00AD389A" w:rsidRDefault="00887E1B" w:rsidP="00887E1B">
            <w:pPr>
              <w:wordWrap/>
              <w:autoSpaceDE w:val="0"/>
              <w:autoSpaceDN w:val="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DC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솔루션 활용 가능</w:t>
            </w:r>
          </w:p>
          <w:p w14:paraId="4ACC8C0F" w14:textId="77777777" w:rsidR="00887E1B" w:rsidRPr="005E27A7" w:rsidRDefault="00887E1B" w:rsidP="00887E1B">
            <w:pPr>
              <w:wordWrap/>
              <w:autoSpaceDE w:val="0"/>
              <w:autoSpaceDN w:val="0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서버,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스토리지,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네트워크 등의 인프라 환경 이해도 높음</w:t>
            </w:r>
          </w:p>
        </w:tc>
      </w:tr>
    </w:tbl>
    <w:p w14:paraId="5EF80CC9" w14:textId="77777777" w:rsidR="00D06869" w:rsidRPr="005E27A7" w:rsidRDefault="00D06869" w:rsidP="00921968">
      <w:pPr>
        <w:rPr>
          <w:rFonts w:ascii="맑은 고딕" w:eastAsia="맑은 고딕" w:hAnsi="맑은 고딕" w:hint="eastAsia"/>
        </w:rPr>
      </w:pPr>
    </w:p>
    <w:sectPr w:rsidR="00D06869" w:rsidRPr="005E27A7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6C902" w14:textId="77777777" w:rsidR="00324B40" w:rsidRDefault="00324B40" w:rsidP="00070237">
      <w:r>
        <w:separator/>
      </w:r>
    </w:p>
  </w:endnote>
  <w:endnote w:type="continuationSeparator" w:id="0">
    <w:p w14:paraId="248C73C6" w14:textId="77777777" w:rsidR="00324B40" w:rsidRDefault="00324B40" w:rsidP="000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F7B51" w14:textId="77777777" w:rsidR="00324B40" w:rsidRDefault="00324B40" w:rsidP="00070237">
      <w:r>
        <w:separator/>
      </w:r>
    </w:p>
  </w:footnote>
  <w:footnote w:type="continuationSeparator" w:id="0">
    <w:p w14:paraId="01ECC5C4" w14:textId="77777777" w:rsidR="00324B40" w:rsidRDefault="00324B40" w:rsidP="00070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529E"/>
    <w:multiLevelType w:val="hybridMultilevel"/>
    <w:tmpl w:val="DC6470E2"/>
    <w:lvl w:ilvl="0" w:tplc="EC2AA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3597A36"/>
    <w:multiLevelType w:val="hybridMultilevel"/>
    <w:tmpl w:val="780E1966"/>
    <w:lvl w:ilvl="0" w:tplc="636A2DD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F83242"/>
    <w:multiLevelType w:val="hybridMultilevel"/>
    <w:tmpl w:val="567673E4"/>
    <w:lvl w:ilvl="0" w:tplc="45F8A346">
      <w:start w:val="200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456661"/>
    <w:multiLevelType w:val="hybridMultilevel"/>
    <w:tmpl w:val="1088B150"/>
    <w:lvl w:ilvl="0" w:tplc="04090009">
      <w:start w:val="1"/>
      <w:numFmt w:val="bullet"/>
      <w:lvlText w:val=""/>
      <w:lvlJc w:val="left"/>
      <w:pPr>
        <w:ind w:left="41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15" w:hanging="400"/>
      </w:pPr>
      <w:rPr>
        <w:rFonts w:ascii="Wingdings" w:hAnsi="Wingdings" w:hint="default"/>
      </w:rPr>
    </w:lvl>
  </w:abstractNum>
  <w:abstractNum w:abstractNumId="4" w15:restartNumberingAfterBreak="0">
    <w:nsid w:val="38566E79"/>
    <w:multiLevelType w:val="hybridMultilevel"/>
    <w:tmpl w:val="791824EC"/>
    <w:lvl w:ilvl="0" w:tplc="66A4345E">
      <w:start w:val="3"/>
      <w:numFmt w:val="bullet"/>
      <w:lvlText w:val="-"/>
      <w:lvlJc w:val="left"/>
      <w:pPr>
        <w:ind w:left="80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62603E7C"/>
    <w:multiLevelType w:val="hybridMultilevel"/>
    <w:tmpl w:val="DED096C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703001F"/>
    <w:multiLevelType w:val="hybridMultilevel"/>
    <w:tmpl w:val="990E3952"/>
    <w:lvl w:ilvl="0" w:tplc="7B70E66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829757744">
    <w:abstractNumId w:val="0"/>
  </w:num>
  <w:num w:numId="2" w16cid:durableId="148521703">
    <w:abstractNumId w:val="1"/>
  </w:num>
  <w:num w:numId="3" w16cid:durableId="1468816683">
    <w:abstractNumId w:val="6"/>
  </w:num>
  <w:num w:numId="4" w16cid:durableId="111292870">
    <w:abstractNumId w:val="2"/>
  </w:num>
  <w:num w:numId="5" w16cid:durableId="1035740477">
    <w:abstractNumId w:val="4"/>
  </w:num>
  <w:num w:numId="6" w16cid:durableId="1094714326">
    <w:abstractNumId w:val="3"/>
  </w:num>
  <w:num w:numId="7" w16cid:durableId="1512330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B2"/>
    <w:rsid w:val="000202EA"/>
    <w:rsid w:val="00020774"/>
    <w:rsid w:val="00021509"/>
    <w:rsid w:val="0002583E"/>
    <w:rsid w:val="00032F4E"/>
    <w:rsid w:val="000343B8"/>
    <w:rsid w:val="00050288"/>
    <w:rsid w:val="00055325"/>
    <w:rsid w:val="00057655"/>
    <w:rsid w:val="00070237"/>
    <w:rsid w:val="00070896"/>
    <w:rsid w:val="0009129E"/>
    <w:rsid w:val="000914D0"/>
    <w:rsid w:val="000A2B82"/>
    <w:rsid w:val="000B7284"/>
    <w:rsid w:val="000D30F7"/>
    <w:rsid w:val="000E2E2C"/>
    <w:rsid w:val="000E7FE4"/>
    <w:rsid w:val="000F27D0"/>
    <w:rsid w:val="00101FF8"/>
    <w:rsid w:val="00110E2D"/>
    <w:rsid w:val="001112EF"/>
    <w:rsid w:val="00130C1A"/>
    <w:rsid w:val="00130CD5"/>
    <w:rsid w:val="00137674"/>
    <w:rsid w:val="00176374"/>
    <w:rsid w:val="0018773A"/>
    <w:rsid w:val="00197CB0"/>
    <w:rsid w:val="001A1673"/>
    <w:rsid w:val="001B3BA5"/>
    <w:rsid w:val="001B41B9"/>
    <w:rsid w:val="001B6452"/>
    <w:rsid w:val="001C2B45"/>
    <w:rsid w:val="001C583B"/>
    <w:rsid w:val="001D40FB"/>
    <w:rsid w:val="001D6394"/>
    <w:rsid w:val="001F2CB2"/>
    <w:rsid w:val="00203509"/>
    <w:rsid w:val="0020459D"/>
    <w:rsid w:val="002061B6"/>
    <w:rsid w:val="002067FF"/>
    <w:rsid w:val="002138C0"/>
    <w:rsid w:val="0021725D"/>
    <w:rsid w:val="0023191D"/>
    <w:rsid w:val="0023382C"/>
    <w:rsid w:val="0024388B"/>
    <w:rsid w:val="00252FDD"/>
    <w:rsid w:val="002533CC"/>
    <w:rsid w:val="00257257"/>
    <w:rsid w:val="00257A0E"/>
    <w:rsid w:val="00260F33"/>
    <w:rsid w:val="002948BD"/>
    <w:rsid w:val="0029509E"/>
    <w:rsid w:val="002A3C06"/>
    <w:rsid w:val="002A3F86"/>
    <w:rsid w:val="002C36D7"/>
    <w:rsid w:val="002D0F10"/>
    <w:rsid w:val="002E6D26"/>
    <w:rsid w:val="00301EB7"/>
    <w:rsid w:val="003114F9"/>
    <w:rsid w:val="0031696D"/>
    <w:rsid w:val="00324B40"/>
    <w:rsid w:val="00341A36"/>
    <w:rsid w:val="00382C32"/>
    <w:rsid w:val="00384210"/>
    <w:rsid w:val="003B5153"/>
    <w:rsid w:val="003C55E5"/>
    <w:rsid w:val="003C6C6B"/>
    <w:rsid w:val="003D1BD8"/>
    <w:rsid w:val="003E2CFB"/>
    <w:rsid w:val="003F44DF"/>
    <w:rsid w:val="0041268D"/>
    <w:rsid w:val="00430F23"/>
    <w:rsid w:val="00451EE9"/>
    <w:rsid w:val="004552C9"/>
    <w:rsid w:val="004560EA"/>
    <w:rsid w:val="00474678"/>
    <w:rsid w:val="0049107D"/>
    <w:rsid w:val="004952C4"/>
    <w:rsid w:val="004B318E"/>
    <w:rsid w:val="004C071A"/>
    <w:rsid w:val="004C4174"/>
    <w:rsid w:val="004E3B2E"/>
    <w:rsid w:val="004E6146"/>
    <w:rsid w:val="00511A77"/>
    <w:rsid w:val="005126F6"/>
    <w:rsid w:val="0051590C"/>
    <w:rsid w:val="00535973"/>
    <w:rsid w:val="0053740D"/>
    <w:rsid w:val="00541DB4"/>
    <w:rsid w:val="00552881"/>
    <w:rsid w:val="00556C5E"/>
    <w:rsid w:val="00562AD1"/>
    <w:rsid w:val="00593620"/>
    <w:rsid w:val="005A1405"/>
    <w:rsid w:val="005A278E"/>
    <w:rsid w:val="005A6E4D"/>
    <w:rsid w:val="005B39C3"/>
    <w:rsid w:val="005B3C81"/>
    <w:rsid w:val="005C186E"/>
    <w:rsid w:val="005C7538"/>
    <w:rsid w:val="005E27A7"/>
    <w:rsid w:val="005F6A34"/>
    <w:rsid w:val="00602A12"/>
    <w:rsid w:val="006033FC"/>
    <w:rsid w:val="00635938"/>
    <w:rsid w:val="006546BC"/>
    <w:rsid w:val="0066186B"/>
    <w:rsid w:val="00661E31"/>
    <w:rsid w:val="0068474B"/>
    <w:rsid w:val="00685BD5"/>
    <w:rsid w:val="006974FC"/>
    <w:rsid w:val="006A5455"/>
    <w:rsid w:val="006A5E79"/>
    <w:rsid w:val="006C0854"/>
    <w:rsid w:val="006C166D"/>
    <w:rsid w:val="006D5CC8"/>
    <w:rsid w:val="006D627D"/>
    <w:rsid w:val="006E3A73"/>
    <w:rsid w:val="006E43DC"/>
    <w:rsid w:val="006F2192"/>
    <w:rsid w:val="00705F5A"/>
    <w:rsid w:val="00706B17"/>
    <w:rsid w:val="00715E95"/>
    <w:rsid w:val="007160C9"/>
    <w:rsid w:val="007362B0"/>
    <w:rsid w:val="0073785B"/>
    <w:rsid w:val="007436A4"/>
    <w:rsid w:val="007528A7"/>
    <w:rsid w:val="0076073E"/>
    <w:rsid w:val="00771179"/>
    <w:rsid w:val="00771CDF"/>
    <w:rsid w:val="00773E02"/>
    <w:rsid w:val="00775A89"/>
    <w:rsid w:val="007A25B6"/>
    <w:rsid w:val="007A351A"/>
    <w:rsid w:val="007A7D54"/>
    <w:rsid w:val="007B18AD"/>
    <w:rsid w:val="007D5A18"/>
    <w:rsid w:val="007E2534"/>
    <w:rsid w:val="007F5D59"/>
    <w:rsid w:val="007F5E91"/>
    <w:rsid w:val="007F61D0"/>
    <w:rsid w:val="00806BC2"/>
    <w:rsid w:val="00812440"/>
    <w:rsid w:val="00821CC8"/>
    <w:rsid w:val="00842A8F"/>
    <w:rsid w:val="008448F5"/>
    <w:rsid w:val="00844D84"/>
    <w:rsid w:val="00853812"/>
    <w:rsid w:val="0086118B"/>
    <w:rsid w:val="00861A65"/>
    <w:rsid w:val="008761F5"/>
    <w:rsid w:val="008775AA"/>
    <w:rsid w:val="00887E1B"/>
    <w:rsid w:val="008A29DA"/>
    <w:rsid w:val="008B5AFA"/>
    <w:rsid w:val="008B7C29"/>
    <w:rsid w:val="008D1A33"/>
    <w:rsid w:val="008D3701"/>
    <w:rsid w:val="008E3AC0"/>
    <w:rsid w:val="008E6243"/>
    <w:rsid w:val="008F209D"/>
    <w:rsid w:val="008F3AFC"/>
    <w:rsid w:val="00902AD2"/>
    <w:rsid w:val="0091212B"/>
    <w:rsid w:val="00917049"/>
    <w:rsid w:val="00921968"/>
    <w:rsid w:val="0092532D"/>
    <w:rsid w:val="00926E88"/>
    <w:rsid w:val="009343E9"/>
    <w:rsid w:val="009544E2"/>
    <w:rsid w:val="009554C0"/>
    <w:rsid w:val="00962F96"/>
    <w:rsid w:val="00991FD9"/>
    <w:rsid w:val="00993513"/>
    <w:rsid w:val="009D0AAD"/>
    <w:rsid w:val="009E5732"/>
    <w:rsid w:val="009F6538"/>
    <w:rsid w:val="00A01822"/>
    <w:rsid w:val="00A0595D"/>
    <w:rsid w:val="00A11BDC"/>
    <w:rsid w:val="00A306CC"/>
    <w:rsid w:val="00A359A1"/>
    <w:rsid w:val="00A54643"/>
    <w:rsid w:val="00A906BF"/>
    <w:rsid w:val="00A93758"/>
    <w:rsid w:val="00A964ED"/>
    <w:rsid w:val="00AB0490"/>
    <w:rsid w:val="00AB3776"/>
    <w:rsid w:val="00AB77F6"/>
    <w:rsid w:val="00AC4F81"/>
    <w:rsid w:val="00AC75D2"/>
    <w:rsid w:val="00AD1306"/>
    <w:rsid w:val="00AD389A"/>
    <w:rsid w:val="00AD564F"/>
    <w:rsid w:val="00AE4168"/>
    <w:rsid w:val="00AE65B6"/>
    <w:rsid w:val="00AF0B3C"/>
    <w:rsid w:val="00AF2E7D"/>
    <w:rsid w:val="00AF2EEC"/>
    <w:rsid w:val="00B10312"/>
    <w:rsid w:val="00B211D6"/>
    <w:rsid w:val="00B35717"/>
    <w:rsid w:val="00B41186"/>
    <w:rsid w:val="00B441F5"/>
    <w:rsid w:val="00B456EF"/>
    <w:rsid w:val="00B47522"/>
    <w:rsid w:val="00B559A7"/>
    <w:rsid w:val="00B62A9D"/>
    <w:rsid w:val="00B843E7"/>
    <w:rsid w:val="00B90662"/>
    <w:rsid w:val="00BA044F"/>
    <w:rsid w:val="00BA40C3"/>
    <w:rsid w:val="00BB69D5"/>
    <w:rsid w:val="00BB7099"/>
    <w:rsid w:val="00BC425E"/>
    <w:rsid w:val="00BC7436"/>
    <w:rsid w:val="00BF31DC"/>
    <w:rsid w:val="00C0385A"/>
    <w:rsid w:val="00C03B10"/>
    <w:rsid w:val="00C0671D"/>
    <w:rsid w:val="00C178D2"/>
    <w:rsid w:val="00C21274"/>
    <w:rsid w:val="00C227CC"/>
    <w:rsid w:val="00C362C3"/>
    <w:rsid w:val="00C41B80"/>
    <w:rsid w:val="00C44DBF"/>
    <w:rsid w:val="00C62241"/>
    <w:rsid w:val="00C67085"/>
    <w:rsid w:val="00C936D8"/>
    <w:rsid w:val="00CA5E6C"/>
    <w:rsid w:val="00CB36E8"/>
    <w:rsid w:val="00CC09CD"/>
    <w:rsid w:val="00CC1697"/>
    <w:rsid w:val="00CD2760"/>
    <w:rsid w:val="00CD4AEE"/>
    <w:rsid w:val="00CD7798"/>
    <w:rsid w:val="00CE125C"/>
    <w:rsid w:val="00CE5A93"/>
    <w:rsid w:val="00D00C0D"/>
    <w:rsid w:val="00D0588C"/>
    <w:rsid w:val="00D06777"/>
    <w:rsid w:val="00D06869"/>
    <w:rsid w:val="00D1487E"/>
    <w:rsid w:val="00D165ED"/>
    <w:rsid w:val="00D25954"/>
    <w:rsid w:val="00D3153D"/>
    <w:rsid w:val="00D45E1E"/>
    <w:rsid w:val="00D6246A"/>
    <w:rsid w:val="00D83332"/>
    <w:rsid w:val="00D907DD"/>
    <w:rsid w:val="00D97BDE"/>
    <w:rsid w:val="00DA1AAF"/>
    <w:rsid w:val="00DA5B16"/>
    <w:rsid w:val="00DB37E7"/>
    <w:rsid w:val="00DB68CF"/>
    <w:rsid w:val="00DC5828"/>
    <w:rsid w:val="00DD23BD"/>
    <w:rsid w:val="00DF7A60"/>
    <w:rsid w:val="00E04855"/>
    <w:rsid w:val="00E07B37"/>
    <w:rsid w:val="00E2235C"/>
    <w:rsid w:val="00E34FBB"/>
    <w:rsid w:val="00E451FB"/>
    <w:rsid w:val="00E45C30"/>
    <w:rsid w:val="00E7287B"/>
    <w:rsid w:val="00EA7AD7"/>
    <w:rsid w:val="00EB2934"/>
    <w:rsid w:val="00EC2630"/>
    <w:rsid w:val="00EC279B"/>
    <w:rsid w:val="00EC3A4F"/>
    <w:rsid w:val="00ED1560"/>
    <w:rsid w:val="00ED383C"/>
    <w:rsid w:val="00ED3E49"/>
    <w:rsid w:val="00EE2800"/>
    <w:rsid w:val="00F057AF"/>
    <w:rsid w:val="00F13460"/>
    <w:rsid w:val="00F154B3"/>
    <w:rsid w:val="00F17AA7"/>
    <w:rsid w:val="00F2098A"/>
    <w:rsid w:val="00F21050"/>
    <w:rsid w:val="00F21DC3"/>
    <w:rsid w:val="00F30179"/>
    <w:rsid w:val="00F3256A"/>
    <w:rsid w:val="00F37B09"/>
    <w:rsid w:val="00F40CAC"/>
    <w:rsid w:val="00F4366F"/>
    <w:rsid w:val="00F4497F"/>
    <w:rsid w:val="00F626C5"/>
    <w:rsid w:val="00F64CEB"/>
    <w:rsid w:val="00F75F08"/>
    <w:rsid w:val="00F9009C"/>
    <w:rsid w:val="00FC43AF"/>
    <w:rsid w:val="00FC4D1C"/>
    <w:rsid w:val="00FE0605"/>
    <w:rsid w:val="00FE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DE4436"/>
  <w15:chartTrackingRefBased/>
  <w15:docId w15:val="{DA2F9941-A6C2-477C-949C-9E79532F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4">
    <w:name w:val="Balloon Text"/>
    <w:basedOn w:val="a"/>
    <w:semiHidden/>
    <w:rsid w:val="00B843E7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5"/>
    <w:rsid w:val="00070237"/>
    <w:rPr>
      <w:kern w:val="2"/>
    </w:rPr>
  </w:style>
  <w:style w:type="paragraph" w:styleId="a6">
    <w:name w:val="footer"/>
    <w:basedOn w:val="a"/>
    <w:link w:val="Char0"/>
    <w:uiPriority w:val="99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6"/>
    <w:uiPriority w:val="99"/>
    <w:rsid w:val="00070237"/>
    <w:rPr>
      <w:kern w:val="2"/>
    </w:rPr>
  </w:style>
  <w:style w:type="table" w:styleId="a7">
    <w:name w:val="Table Grid"/>
    <w:basedOn w:val="a1"/>
    <w:rsid w:val="00070237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8">
    <w:name w:val="Body Text Indent"/>
    <w:basedOn w:val="a"/>
    <w:link w:val="Char1"/>
    <w:rsid w:val="00ED3E49"/>
    <w:pPr>
      <w:spacing w:line="360" w:lineRule="atLeast"/>
      <w:ind w:leftChars="-149" w:left="-298"/>
      <w:jc w:val="center"/>
    </w:pPr>
    <w:rPr>
      <w:rFonts w:ascii="굴림체" w:eastAsia="굴림체" w:hAnsi="굴림체"/>
    </w:rPr>
  </w:style>
  <w:style w:type="character" w:customStyle="1" w:styleId="Char1">
    <w:name w:val="본문 들여쓰기 Char"/>
    <w:link w:val="a8"/>
    <w:rsid w:val="00ED3E49"/>
    <w:rPr>
      <w:rFonts w:ascii="굴림체" w:eastAsia="굴림체" w:hAnsi="굴림체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0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346A1-AE49-4AF1-A0AF-7124D4503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Registered User</dc:creator>
  <cp:keywords/>
  <cp:lastModifiedBy>손승연</cp:lastModifiedBy>
  <cp:revision>2</cp:revision>
  <cp:lastPrinted>2015-05-20T23:40:00Z</cp:lastPrinted>
  <dcterms:created xsi:type="dcterms:W3CDTF">2025-03-13T01:20:00Z</dcterms:created>
  <dcterms:modified xsi:type="dcterms:W3CDTF">2025-03-13T01:20:00Z</dcterms:modified>
</cp:coreProperties>
</file>