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2B3B49" w14:paraId="51B8912D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699" w:type="dxa"/>
            <w:vAlign w:val="center"/>
          </w:tcPr>
          <w:p w14:paraId="689FB390" w14:textId="77777777" w:rsidR="002B3B49" w:rsidRDefault="002B3B49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30A63A79" w14:textId="77777777" w:rsidR="002B3B49" w:rsidRDefault="002B3B49">
      <w:pPr>
        <w:ind w:right="-594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949"/>
        <w:gridCol w:w="389"/>
        <w:gridCol w:w="887"/>
        <w:gridCol w:w="1417"/>
        <w:gridCol w:w="896"/>
        <w:gridCol w:w="522"/>
        <w:gridCol w:w="1378"/>
      </w:tblGrid>
      <w:tr w:rsidR="007C0487" w:rsidRPr="008847A3" w14:paraId="0E6DC115" w14:textId="77777777" w:rsidTr="0068547F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shd w:val="clear" w:color="auto" w:fill="FFFF00"/>
            <w:vAlign w:val="center"/>
          </w:tcPr>
          <w:p w14:paraId="741E069A" w14:textId="77777777" w:rsidR="007C0487" w:rsidRPr="008847A3" w:rsidRDefault="007C0487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성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3EF02932" w14:textId="77777777" w:rsidR="007C0487" w:rsidRPr="008847A3" w:rsidRDefault="00927E5B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 w:hint="eastAsia"/>
                <w:bCs/>
              </w:rPr>
            </w:pPr>
            <w:r w:rsidRPr="008847A3">
              <w:rPr>
                <w:rFonts w:ascii="나눔바른고딕" w:eastAsia="나눔바른고딕" w:hAnsi="나눔바른고딕" w:hint="eastAsia"/>
                <w:bCs/>
              </w:rPr>
              <w:t>신 상 필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1E6948B2" w14:textId="77777777" w:rsidR="007C0487" w:rsidRPr="008847A3" w:rsidRDefault="007C0487" w:rsidP="009C058F">
            <w:pPr>
              <w:jc w:val="center"/>
              <w:rPr>
                <w:rFonts w:ascii="나눔바른고딕" w:eastAsia="나눔바른고딕" w:hAnsi="나눔바른고딕"/>
                <w:b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생년월일</w:t>
            </w:r>
          </w:p>
        </w:tc>
        <w:tc>
          <w:tcPr>
            <w:tcW w:w="2304" w:type="dxa"/>
            <w:gridSpan w:val="2"/>
            <w:vAlign w:val="center"/>
          </w:tcPr>
          <w:p w14:paraId="48168CDC" w14:textId="77777777" w:rsidR="007C0487" w:rsidRPr="008847A3" w:rsidRDefault="00927E5B" w:rsidP="009C058F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1978</w:t>
            </w:r>
            <w:r w:rsidR="007C0487"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년 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7</w:t>
            </w:r>
            <w:r w:rsidR="007C0487"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월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17</w:t>
            </w:r>
            <w:r w:rsidR="007C0487" w:rsidRPr="008847A3">
              <w:rPr>
                <w:rFonts w:ascii="나눔바른고딕" w:eastAsia="나눔바른고딕" w:hAnsi="나눔바른고딕" w:hint="eastAsia"/>
                <w:color w:val="000000"/>
              </w:rPr>
              <w:t>일</w:t>
            </w:r>
          </w:p>
        </w:tc>
        <w:tc>
          <w:tcPr>
            <w:tcW w:w="896" w:type="dxa"/>
            <w:shd w:val="clear" w:color="auto" w:fill="FFFF00"/>
            <w:vAlign w:val="center"/>
          </w:tcPr>
          <w:p w14:paraId="2426B69B" w14:textId="77777777" w:rsidR="007C0487" w:rsidRPr="008847A3" w:rsidRDefault="007C0487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성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별</w:t>
            </w:r>
          </w:p>
        </w:tc>
        <w:tc>
          <w:tcPr>
            <w:tcW w:w="1900" w:type="dxa"/>
            <w:gridSpan w:val="2"/>
            <w:vAlign w:val="center"/>
          </w:tcPr>
          <w:p w14:paraId="7C38143F" w14:textId="77777777" w:rsidR="007C0487" w:rsidRPr="008847A3" w:rsidRDefault="00927E5B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 w:hint="eastAsia"/>
                <w:bCs/>
              </w:rPr>
            </w:pPr>
            <w:r w:rsidRPr="008847A3">
              <w:rPr>
                <w:rFonts w:ascii="나눔바른고딕" w:eastAsia="나눔바른고딕" w:hAnsi="나눔바른고딕" w:hint="eastAsia"/>
                <w:bCs/>
              </w:rPr>
              <w:t>남</w:t>
            </w:r>
          </w:p>
        </w:tc>
      </w:tr>
      <w:tr w:rsidR="002017F0" w:rsidRPr="008847A3" w14:paraId="7D1627B2" w14:textId="77777777" w:rsidTr="001347CE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shd w:val="clear" w:color="auto" w:fill="FFFF00"/>
            <w:vAlign w:val="center"/>
          </w:tcPr>
          <w:p w14:paraId="2394F06A" w14:textId="77777777" w:rsidR="002017F0" w:rsidRPr="008847A3" w:rsidRDefault="00D7657E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연락처</w:t>
            </w:r>
          </w:p>
        </w:tc>
        <w:tc>
          <w:tcPr>
            <w:tcW w:w="4399" w:type="dxa"/>
            <w:gridSpan w:val="6"/>
            <w:vAlign w:val="center"/>
          </w:tcPr>
          <w:p w14:paraId="23D7C550" w14:textId="77777777" w:rsidR="002017F0" w:rsidRPr="008847A3" w:rsidRDefault="00D7657E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0</w:t>
            </w:r>
            <w:r>
              <w:rPr>
                <w:rFonts w:ascii="나눔바른고딕" w:eastAsia="나눔바른고딕" w:hAnsi="나눔바른고딕"/>
                <w:color w:val="000000"/>
              </w:rPr>
              <w:t>10-2967-8318</w:t>
            </w:r>
          </w:p>
        </w:tc>
        <w:tc>
          <w:tcPr>
            <w:tcW w:w="1417" w:type="dxa"/>
            <w:shd w:val="clear" w:color="auto" w:fill="FFFF00"/>
            <w:vAlign w:val="center"/>
          </w:tcPr>
          <w:p w14:paraId="27B94762" w14:textId="77777777" w:rsidR="002017F0" w:rsidRPr="008847A3" w:rsidRDefault="002017F0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전산경력</w:t>
            </w:r>
          </w:p>
        </w:tc>
        <w:tc>
          <w:tcPr>
            <w:tcW w:w="2796" w:type="dxa"/>
            <w:gridSpan w:val="3"/>
            <w:vAlign w:val="center"/>
          </w:tcPr>
          <w:p w14:paraId="09F452B9" w14:textId="77777777" w:rsidR="002017F0" w:rsidRPr="008847A3" w:rsidRDefault="00927E5B" w:rsidP="009C058F">
            <w:pPr>
              <w:ind w:right="19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1</w:t>
            </w:r>
            <w:r w:rsidR="00F23533">
              <w:rPr>
                <w:rFonts w:ascii="나눔바른고딕" w:eastAsia="나눔바른고딕" w:hAnsi="나눔바른고딕"/>
                <w:color w:val="000000"/>
              </w:rPr>
              <w:t>8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년</w:t>
            </w:r>
          </w:p>
        </w:tc>
      </w:tr>
      <w:tr w:rsidR="002017F0" w:rsidRPr="008847A3" w14:paraId="4ECA2160" w14:textId="77777777" w:rsidTr="001347CE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shd w:val="clear" w:color="auto" w:fill="FFFF00"/>
            <w:vAlign w:val="center"/>
          </w:tcPr>
          <w:p w14:paraId="55FDC31C" w14:textId="77777777" w:rsidR="002017F0" w:rsidRPr="008847A3" w:rsidRDefault="002017F0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부 서</w:t>
            </w:r>
          </w:p>
        </w:tc>
        <w:tc>
          <w:tcPr>
            <w:tcW w:w="1352" w:type="dxa"/>
            <w:vAlign w:val="center"/>
          </w:tcPr>
          <w:p w14:paraId="0332F54C" w14:textId="77777777" w:rsidR="002017F0" w:rsidRPr="008847A3" w:rsidRDefault="002017F0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 w:hint="eastAsia"/>
              </w:rPr>
            </w:pPr>
          </w:p>
        </w:tc>
        <w:tc>
          <w:tcPr>
            <w:tcW w:w="822" w:type="dxa"/>
            <w:gridSpan w:val="2"/>
            <w:shd w:val="clear" w:color="auto" w:fill="FFFF00"/>
            <w:vAlign w:val="center"/>
          </w:tcPr>
          <w:p w14:paraId="54F91C35" w14:textId="77777777" w:rsidR="002017F0" w:rsidRPr="008847A3" w:rsidRDefault="002017F0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직위</w:t>
            </w:r>
          </w:p>
        </w:tc>
        <w:tc>
          <w:tcPr>
            <w:tcW w:w="949" w:type="dxa"/>
            <w:vAlign w:val="center"/>
          </w:tcPr>
          <w:p w14:paraId="73BBEE8D" w14:textId="77777777" w:rsidR="002017F0" w:rsidRPr="008847A3" w:rsidRDefault="00785F45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차</w:t>
            </w:r>
            <w:r w:rsidR="00A33304">
              <w:rPr>
                <w:rFonts w:ascii="나눔바른고딕" w:eastAsia="나눔바른고딕" w:hAnsi="나눔바른고딕" w:hint="eastAsia"/>
              </w:rPr>
              <w:t>장</w:t>
            </w:r>
          </w:p>
        </w:tc>
        <w:tc>
          <w:tcPr>
            <w:tcW w:w="1276" w:type="dxa"/>
            <w:gridSpan w:val="2"/>
            <w:shd w:val="clear" w:color="auto" w:fill="FFFF00"/>
            <w:vAlign w:val="center"/>
          </w:tcPr>
          <w:p w14:paraId="0BBB8B24" w14:textId="77777777" w:rsidR="002017F0" w:rsidRPr="008847A3" w:rsidRDefault="001347CE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군</w:t>
            </w:r>
            <w:r w:rsidR="00C46D44" w:rsidRPr="008847A3">
              <w:rPr>
                <w:rFonts w:ascii="나눔바른고딕" w:eastAsia="나눔바른고딕" w:hAnsi="나눔바른고딕" w:hint="eastAsia"/>
                <w:b/>
              </w:rPr>
              <w:t>복무기간</w:t>
            </w:r>
          </w:p>
        </w:tc>
        <w:tc>
          <w:tcPr>
            <w:tcW w:w="1417" w:type="dxa"/>
            <w:vAlign w:val="center"/>
          </w:tcPr>
          <w:p w14:paraId="34D5978E" w14:textId="77777777" w:rsidR="002017F0" w:rsidRPr="008847A3" w:rsidRDefault="006F680E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 w:hint="eastAsia"/>
              </w:rPr>
            </w:pPr>
            <w:r w:rsidRPr="008847A3">
              <w:rPr>
                <w:rFonts w:ascii="나눔바른고딕" w:eastAsia="나눔바른고딕" w:hAnsi="나눔바른고딕" w:hint="eastAsia"/>
              </w:rPr>
              <w:t>예비역</w:t>
            </w:r>
          </w:p>
        </w:tc>
        <w:tc>
          <w:tcPr>
            <w:tcW w:w="1418" w:type="dxa"/>
            <w:gridSpan w:val="2"/>
            <w:shd w:val="clear" w:color="auto" w:fill="FFFF00"/>
            <w:vAlign w:val="center"/>
          </w:tcPr>
          <w:p w14:paraId="0123F443" w14:textId="77777777" w:rsidR="002017F0" w:rsidRPr="008847A3" w:rsidRDefault="00B7707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 w:hint="eastAsia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등급</w:t>
            </w:r>
          </w:p>
        </w:tc>
        <w:tc>
          <w:tcPr>
            <w:tcW w:w="1378" w:type="dxa"/>
            <w:vAlign w:val="center"/>
          </w:tcPr>
          <w:p w14:paraId="5B5E615D" w14:textId="77777777" w:rsidR="002017F0" w:rsidRPr="008847A3" w:rsidRDefault="006F680E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 w:hint="eastAsia"/>
              </w:rPr>
            </w:pPr>
            <w:r w:rsidRPr="008847A3">
              <w:rPr>
                <w:rFonts w:ascii="나눔바른고딕" w:eastAsia="나눔바른고딕" w:hAnsi="나눔바른고딕" w:hint="eastAsia"/>
              </w:rPr>
              <w:t>고급</w:t>
            </w:r>
          </w:p>
        </w:tc>
      </w:tr>
    </w:tbl>
    <w:p w14:paraId="3B6F3718" w14:textId="77777777" w:rsidR="002B3B49" w:rsidRPr="008847A3" w:rsidRDefault="002B3B49" w:rsidP="009C058F">
      <w:pPr>
        <w:rPr>
          <w:rFonts w:ascii="나눔바른고딕" w:eastAsia="나눔바른고딕" w:hAnsi="나눔바른고딕" w:hint="eastAsia"/>
          <w:color w:val="000000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8025"/>
      </w:tblGrid>
      <w:tr w:rsidR="002B3B49" w:rsidRPr="008847A3" w14:paraId="16D65D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34A157AE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 w:hint="eastAsia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주    소</w:t>
            </w:r>
          </w:p>
        </w:tc>
        <w:tc>
          <w:tcPr>
            <w:tcW w:w="8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AD7E63" w14:textId="77777777" w:rsidR="002B3B49" w:rsidRPr="008847A3" w:rsidRDefault="00927E5B" w:rsidP="009C058F">
            <w:pPr>
              <w:pStyle w:val="a3"/>
              <w:spacing w:line="240" w:lineRule="auto"/>
              <w:ind w:firstLineChars="100" w:firstLine="180"/>
              <w:jc w:val="both"/>
              <w:rPr>
                <w:rFonts w:ascii="나눔바른고딕" w:eastAsia="나눔바른고딕" w:hAnsi="나눔바른고딕" w:hint="eastAsia"/>
                <w:bCs/>
              </w:rPr>
            </w:pPr>
            <w:r w:rsidRPr="008847A3">
              <w:rPr>
                <w:rFonts w:ascii="나눔바른고딕" w:eastAsia="나눔바른고딕" w:hAnsi="나눔바른고딕" w:hint="eastAsia"/>
                <w:bCs/>
                <w:spacing w:val="-10"/>
              </w:rPr>
              <w:t xml:space="preserve">서울시 송파구 석촌동 </w:t>
            </w:r>
            <w:r w:rsidRPr="008847A3">
              <w:rPr>
                <w:rFonts w:ascii="나눔바른고딕" w:eastAsia="나눔바른고딕" w:hAnsi="나눔바른고딕"/>
                <w:bCs/>
                <w:spacing w:val="-10"/>
              </w:rPr>
              <w:t xml:space="preserve">246-26 </w:t>
            </w:r>
            <w:r w:rsidRPr="008847A3">
              <w:rPr>
                <w:rFonts w:ascii="나눔바른고딕" w:eastAsia="나눔바른고딕" w:hAnsi="나눔바른고딕" w:hint="eastAsia"/>
                <w:bCs/>
                <w:spacing w:val="-10"/>
              </w:rPr>
              <w:t>덕산 파크빌 201호</w:t>
            </w:r>
          </w:p>
        </w:tc>
      </w:tr>
    </w:tbl>
    <w:p w14:paraId="38BD9C30" w14:textId="77777777" w:rsidR="002B3B49" w:rsidRPr="008847A3" w:rsidRDefault="002B3B49" w:rsidP="009C058F">
      <w:pPr>
        <w:rPr>
          <w:rFonts w:ascii="나눔바른고딕" w:eastAsia="나눔바른고딕" w:hAnsi="나눔바른고딕"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2B3B49" w:rsidRPr="008847A3" w14:paraId="59C23664" w14:textId="77777777" w:rsidTr="0068547F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5D1DA1B2" w14:textId="77777777" w:rsidR="002B3B49" w:rsidRPr="008847A3" w:rsidRDefault="00927E5B" w:rsidP="009C058F">
            <w:pPr>
              <w:pStyle w:val="a3"/>
              <w:spacing w:line="240" w:lineRule="auto"/>
              <w:ind w:right="601"/>
              <w:jc w:val="center"/>
              <w:rPr>
                <w:rFonts w:ascii="나눔바른고딕" w:eastAsia="나눔바른고딕" w:hAnsi="나눔바른고딕" w:hint="eastAsia"/>
                <w:bCs/>
              </w:rPr>
            </w:pPr>
            <w:r w:rsidRPr="008847A3">
              <w:rPr>
                <w:rFonts w:ascii="나눔바른고딕" w:eastAsia="나눔바른고딕" w:hAnsi="나눔바른고딕" w:hint="eastAsia"/>
                <w:bCs/>
              </w:rPr>
              <w:t>서울세종</w:t>
            </w:r>
            <w:r w:rsidR="002B3B49" w:rsidRPr="008847A3">
              <w:rPr>
                <w:rFonts w:ascii="나눔바른고딕" w:eastAsia="나눔바른고딕" w:hAnsi="나눔바른고딕" w:hint="eastAsia"/>
                <w:bCs/>
              </w:rPr>
              <w:t>고등학교 졸업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 xml:space="preserve">  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1997</w:t>
            </w:r>
            <w:r w:rsidR="002B3B49" w:rsidRPr="008847A3">
              <w:rPr>
                <w:rFonts w:ascii="나눔바른고딕" w:eastAsia="나눔바른고딕" w:hAnsi="나눔바른고딕" w:hint="eastAsia"/>
                <w:bCs/>
              </w:rPr>
              <w:t>년</w:t>
            </w:r>
            <w:r w:rsidR="00473481">
              <w:rPr>
                <w:rFonts w:ascii="나눔바른고딕" w:eastAsia="나눔바른고딕" w:hAnsi="나눔바른고딕" w:hint="eastAsia"/>
                <w:bCs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02</w:t>
            </w:r>
            <w:r w:rsidR="002B3B49" w:rsidRPr="008847A3">
              <w:rPr>
                <w:rFonts w:ascii="나눔바른고딕" w:eastAsia="나눔바른고딕" w:hAnsi="나눔바른고딕" w:hint="eastAsia"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54D115B6" w14:textId="77777777" w:rsidR="002B3B49" w:rsidRPr="008847A3" w:rsidRDefault="002B3B49" w:rsidP="009C058F">
            <w:pPr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743ABE1B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자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격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증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C9C0D98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b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취득일</w:t>
            </w:r>
          </w:p>
        </w:tc>
      </w:tr>
      <w:tr w:rsidR="00350EA4" w:rsidRPr="008847A3" w14:paraId="1779F16E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0AAD80AF" w14:textId="77777777" w:rsidR="002B3B49" w:rsidRPr="008847A3" w:rsidRDefault="00927E5B" w:rsidP="009C058F">
            <w:pPr>
              <w:pStyle w:val="a3"/>
              <w:spacing w:line="240" w:lineRule="auto"/>
              <w:ind w:right="601" w:firstLineChars="94" w:firstLine="188"/>
              <w:jc w:val="center"/>
              <w:rPr>
                <w:rFonts w:ascii="나눔바른고딕" w:eastAsia="나눔바른고딕" w:hAnsi="나눔바른고딕" w:hint="eastAsia"/>
                <w:bCs/>
              </w:rPr>
            </w:pPr>
            <w:r w:rsidRPr="008847A3">
              <w:rPr>
                <w:rFonts w:ascii="나눔바른고딕" w:eastAsia="나눔바른고딕" w:hAnsi="나눔바른고딕" w:hint="eastAsia"/>
                <w:bCs/>
              </w:rPr>
              <w:t>단국</w:t>
            </w:r>
            <w:r w:rsidR="002B3B49" w:rsidRPr="008847A3">
              <w:rPr>
                <w:rFonts w:ascii="나눔바른고딕" w:eastAsia="나눔바른고딕" w:hAnsi="나눔바른고딕" w:hint="eastAsia"/>
                <w:bCs/>
              </w:rPr>
              <w:t>대학교</w:t>
            </w:r>
            <w:r w:rsidR="0099315B" w:rsidRPr="008847A3">
              <w:rPr>
                <w:rFonts w:ascii="나눔바른고딕" w:eastAsia="나눔바른고딕" w:hAnsi="나눔바른고딕" w:hint="eastAsia"/>
                <w:bCs/>
              </w:rPr>
              <w:t xml:space="preserve">   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컴퓨터공</w:t>
            </w:r>
            <w:r w:rsidR="002B3B49" w:rsidRPr="008847A3">
              <w:rPr>
                <w:rFonts w:ascii="나눔바른고딕" w:eastAsia="나눔바른고딕" w:hAnsi="나눔바른고딕" w:hint="eastAsia"/>
                <w:bCs/>
              </w:rPr>
              <w:t>학과 졸업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 xml:space="preserve">  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2005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 xml:space="preserve"> </w:t>
            </w:r>
            <w:r w:rsidR="002B3B49" w:rsidRPr="008847A3">
              <w:rPr>
                <w:rFonts w:ascii="나눔바른고딕" w:eastAsia="나눔바른고딕" w:hAnsi="나눔바른고딕" w:hint="eastAsia"/>
                <w:bCs/>
              </w:rPr>
              <w:t>년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 xml:space="preserve">  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08</w:t>
            </w:r>
            <w:r w:rsidR="002B3B49" w:rsidRPr="008847A3">
              <w:rPr>
                <w:rFonts w:ascii="나눔바른고딕" w:eastAsia="나눔바른고딕" w:hAnsi="나눔바른고딕" w:hint="eastAsia"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3D2E71B2" w14:textId="77777777" w:rsidR="002B3B49" w:rsidRPr="008847A3" w:rsidRDefault="002B3B49" w:rsidP="009C058F">
            <w:pPr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39CC9561" w14:textId="77777777" w:rsidR="002B3B49" w:rsidRPr="008847A3" w:rsidRDefault="00927E5B" w:rsidP="009C058F">
            <w:pPr>
              <w:jc w:val="center"/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788B6A4D" w14:textId="77777777" w:rsidR="002B3B49" w:rsidRPr="008847A3" w:rsidRDefault="00927E5B" w:rsidP="009C058F">
            <w:pPr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  <w:lang w:val="de-DE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  <w:lang w:val="de-DE"/>
              </w:rPr>
              <w:t>04</w:t>
            </w:r>
            <w:r w:rsidRPr="008847A3">
              <w:rPr>
                <w:rFonts w:ascii="나눔바른고딕" w:eastAsia="나눔바른고딕" w:hAnsi="나눔바른고딕" w:hint="eastAsia"/>
                <w:color w:val="000000"/>
                <w:lang w:val="de-DE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  <w:lang w:val="de-DE"/>
              </w:rPr>
              <w:t>06</w:t>
            </w:r>
            <w:r w:rsidRPr="008847A3">
              <w:rPr>
                <w:rFonts w:ascii="나눔바른고딕" w:eastAsia="나눔바른고딕" w:hAnsi="나눔바른고딕" w:hint="eastAsia"/>
                <w:color w:val="000000"/>
                <w:lang w:val="de-DE"/>
              </w:rPr>
              <w:t>.24</w:t>
            </w:r>
          </w:p>
        </w:tc>
      </w:tr>
      <w:tr w:rsidR="002B3B49" w:rsidRPr="008847A3" w14:paraId="0486A7CF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3C2FBA57" w14:textId="77777777" w:rsidR="002B3B49" w:rsidRPr="008847A3" w:rsidRDefault="00927E5B" w:rsidP="009C058F">
            <w:pPr>
              <w:pStyle w:val="a3"/>
              <w:spacing w:line="240" w:lineRule="auto"/>
              <w:ind w:right="601"/>
              <w:jc w:val="center"/>
              <w:rPr>
                <w:rFonts w:ascii="나눔바른고딕" w:eastAsia="나눔바른고딕" w:hAnsi="나눔바른고딕" w:hint="eastAsia"/>
                <w:bCs/>
              </w:rPr>
            </w:pPr>
            <w:r w:rsidRPr="008847A3">
              <w:rPr>
                <w:rFonts w:ascii="나눔바른고딕" w:eastAsia="나눔바른고딕" w:hAnsi="나눔바른고딕" w:hint="eastAsia"/>
                <w:bCs/>
              </w:rPr>
              <w:t>서울과학기술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>대학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원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산업정보시스템공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>학과 대학원</w:t>
            </w:r>
            <w:r w:rsidR="00473481">
              <w:rPr>
                <w:rFonts w:ascii="나눔바른고딕" w:eastAsia="나눔바른고딕" w:hAnsi="나눔바른고딕"/>
                <w:bCs/>
              </w:rPr>
              <w:t xml:space="preserve"> 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 xml:space="preserve">졸업   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2012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 xml:space="preserve">년  </w:t>
            </w:r>
            <w:r w:rsidRPr="008847A3">
              <w:rPr>
                <w:rFonts w:ascii="나눔바른고딕" w:eastAsia="나눔바른고딕" w:hAnsi="나눔바른고딕" w:hint="eastAsia"/>
                <w:bCs/>
              </w:rPr>
              <w:t>02</w:t>
            </w:r>
            <w:r w:rsidR="003B1769" w:rsidRPr="008847A3">
              <w:rPr>
                <w:rFonts w:ascii="나눔바른고딕" w:eastAsia="나눔바른고딕" w:hAnsi="나눔바른고딕" w:hint="eastAsia"/>
                <w:bCs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E0C69FC" w14:textId="77777777" w:rsidR="002B3B49" w:rsidRPr="008847A3" w:rsidRDefault="002B3B49" w:rsidP="009C058F">
            <w:pPr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0D4A9BE0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</w:p>
        </w:tc>
        <w:tc>
          <w:tcPr>
            <w:tcW w:w="1300" w:type="dxa"/>
            <w:vAlign w:val="center"/>
          </w:tcPr>
          <w:p w14:paraId="024AA41D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</w:p>
        </w:tc>
      </w:tr>
      <w:tr w:rsidR="002B3B49" w:rsidRPr="008847A3" w14:paraId="54D5B6B7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tcBorders>
              <w:bottom w:val="single" w:sz="4" w:space="0" w:color="auto"/>
            </w:tcBorders>
            <w:vAlign w:val="center"/>
          </w:tcPr>
          <w:p w14:paraId="3CE05751" w14:textId="77777777" w:rsidR="002B3B49" w:rsidRPr="008847A3" w:rsidRDefault="002B3B49" w:rsidP="009C058F">
            <w:pPr>
              <w:pStyle w:val="a3"/>
              <w:spacing w:line="240" w:lineRule="auto"/>
              <w:ind w:right="760"/>
              <w:rPr>
                <w:rFonts w:ascii="나눔바른고딕" w:eastAsia="나눔바른고딕" w:hAnsi="나눔바른고딕" w:hint="eastAsia"/>
                <w:bCs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58281DB" w14:textId="77777777" w:rsidR="002B3B49" w:rsidRPr="008847A3" w:rsidRDefault="002B3B49" w:rsidP="009C058F">
            <w:pPr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</w:p>
        </w:tc>
        <w:tc>
          <w:tcPr>
            <w:tcW w:w="2400" w:type="dxa"/>
            <w:vAlign w:val="center"/>
          </w:tcPr>
          <w:p w14:paraId="7ABC6507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</w:p>
        </w:tc>
        <w:tc>
          <w:tcPr>
            <w:tcW w:w="1300" w:type="dxa"/>
            <w:vAlign w:val="center"/>
          </w:tcPr>
          <w:p w14:paraId="287CBFC5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bCs/>
                <w:color w:val="000000"/>
              </w:rPr>
            </w:pPr>
          </w:p>
        </w:tc>
      </w:tr>
    </w:tbl>
    <w:p w14:paraId="25CF75A1" w14:textId="77777777" w:rsidR="002B3B49" w:rsidRPr="008847A3" w:rsidRDefault="002B3B49" w:rsidP="009C058F">
      <w:pPr>
        <w:rPr>
          <w:rFonts w:ascii="나눔바른고딕" w:eastAsia="나눔바른고딕" w:hAnsi="나눔바른고딕"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2B3B49" w:rsidRPr="008847A3" w14:paraId="020A6C50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22E07197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회 사 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17726801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기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  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간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1B0CA00B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직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  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위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4E6489E1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담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당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업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무</w:t>
            </w:r>
          </w:p>
        </w:tc>
      </w:tr>
      <w:tr w:rsidR="002305B8" w:rsidRPr="008847A3" w14:paraId="07667345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64E9D7EE" w14:textId="77777777" w:rsidR="002305B8" w:rsidRDefault="002305B8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서울보증보험(프리랜서)</w:t>
            </w:r>
          </w:p>
        </w:tc>
        <w:tc>
          <w:tcPr>
            <w:tcW w:w="2900" w:type="dxa"/>
            <w:vAlign w:val="center"/>
          </w:tcPr>
          <w:p w14:paraId="7A0DBF5E" w14:textId="77777777" w:rsidR="002305B8" w:rsidRDefault="002305B8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2</w:t>
            </w:r>
            <w:r>
              <w:rPr>
                <w:rFonts w:ascii="나눔바른고딕" w:eastAsia="나눔바른고딕" w:hAnsi="나눔바른고딕"/>
                <w:color w:val="000000"/>
              </w:rPr>
              <w:t>024.05~</w:t>
            </w:r>
            <w:r w:rsidR="00ED1118">
              <w:rPr>
                <w:rFonts w:ascii="나눔바른고딕" w:eastAsia="나눔바른고딕" w:hAnsi="나눔바른고딕"/>
                <w:color w:val="000000"/>
              </w:rPr>
              <w:t>2024.12</w:t>
            </w:r>
          </w:p>
        </w:tc>
        <w:tc>
          <w:tcPr>
            <w:tcW w:w="1400" w:type="dxa"/>
            <w:vAlign w:val="center"/>
          </w:tcPr>
          <w:p w14:paraId="7C737E4B" w14:textId="77777777" w:rsidR="002305B8" w:rsidRDefault="002305B8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차장</w:t>
            </w:r>
          </w:p>
        </w:tc>
        <w:tc>
          <w:tcPr>
            <w:tcW w:w="2600" w:type="dxa"/>
            <w:vAlign w:val="center"/>
          </w:tcPr>
          <w:p w14:paraId="75C0FAE7" w14:textId="77777777" w:rsidR="002305B8" w:rsidRDefault="002305B8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H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R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차세대 프로젝트</w:t>
            </w:r>
          </w:p>
        </w:tc>
      </w:tr>
      <w:tr w:rsidR="00223A42" w:rsidRPr="008847A3" w14:paraId="6F2A3E4F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060E195" w14:textId="77777777" w:rsidR="00223A42" w:rsidRDefault="00223A42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수협(프리랜서)</w:t>
            </w:r>
          </w:p>
        </w:tc>
        <w:tc>
          <w:tcPr>
            <w:tcW w:w="2900" w:type="dxa"/>
            <w:vAlign w:val="center"/>
          </w:tcPr>
          <w:p w14:paraId="1FBAB77F" w14:textId="77777777" w:rsidR="00223A42" w:rsidRDefault="00223A42" w:rsidP="009C058F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2</w:t>
            </w:r>
            <w:r w:rsidR="00C51084">
              <w:rPr>
                <w:rFonts w:ascii="나눔바른고딕" w:eastAsia="나눔바른고딕" w:hAnsi="나눔바른고딕"/>
                <w:color w:val="000000"/>
              </w:rPr>
              <w:t>023.09~2024.02</w:t>
            </w:r>
          </w:p>
        </w:tc>
        <w:tc>
          <w:tcPr>
            <w:tcW w:w="1400" w:type="dxa"/>
            <w:vAlign w:val="center"/>
          </w:tcPr>
          <w:p w14:paraId="591E369D" w14:textId="77777777" w:rsidR="00223A42" w:rsidRDefault="00223A42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차장</w:t>
            </w:r>
          </w:p>
        </w:tc>
        <w:tc>
          <w:tcPr>
            <w:tcW w:w="2600" w:type="dxa"/>
            <w:vAlign w:val="center"/>
          </w:tcPr>
          <w:p w14:paraId="77220517" w14:textId="77777777" w:rsidR="00223A42" w:rsidRDefault="00C96121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B</w:t>
            </w:r>
            <w:r>
              <w:rPr>
                <w:rFonts w:ascii="나눔바른고딕" w:eastAsia="나눔바른고딕" w:hAnsi="나눔바른고딕"/>
                <w:color w:val="000000"/>
              </w:rPr>
              <w:t>ack-End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개발(R</w:t>
            </w:r>
            <w:r>
              <w:rPr>
                <w:rFonts w:ascii="나눔바른고딕" w:eastAsia="나눔바른고딕" w:hAnsi="나눔바른고딕"/>
                <w:color w:val="000000"/>
              </w:rPr>
              <w:t>estAPI)</w:t>
            </w:r>
          </w:p>
        </w:tc>
      </w:tr>
      <w:tr w:rsidR="00997897" w:rsidRPr="008847A3" w14:paraId="49426096" w14:textId="77777777" w:rsidTr="0099789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55FC0" w14:textId="77777777" w:rsidR="00997897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두산건설(프리랜서)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716C0" w14:textId="77777777" w:rsidR="00997897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2022.12~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2</w:t>
            </w:r>
            <w:r>
              <w:rPr>
                <w:rFonts w:ascii="나눔바른고딕" w:eastAsia="나눔바른고딕" w:hAnsi="나눔바른고딕"/>
                <w:color w:val="000000"/>
              </w:rPr>
              <w:t>023.05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0A0F5" w14:textId="77777777" w:rsidR="00997897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차장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BD5B6" w14:textId="77777777" w:rsidR="00997897" w:rsidRPr="008847A3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분석,설계,개발</w:t>
            </w:r>
          </w:p>
        </w:tc>
      </w:tr>
      <w:tr w:rsidR="00997897" w:rsidRPr="008847A3" w14:paraId="35965C51" w14:textId="77777777" w:rsidTr="0099789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408C" w14:textId="77777777" w:rsidR="00997897" w:rsidRPr="008847A3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메타넷(프리랜서)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8FD78" w14:textId="77777777" w:rsidR="00997897" w:rsidRPr="008847A3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2</w:t>
            </w:r>
            <w:r>
              <w:rPr>
                <w:rFonts w:ascii="나눔바른고딕" w:eastAsia="나눔바른고딕" w:hAnsi="나눔바른고딕"/>
                <w:color w:val="000000"/>
              </w:rPr>
              <w:t>021.06~2022.10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D0CA" w14:textId="77777777" w:rsidR="00997897" w:rsidRPr="008847A3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차장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BA50" w14:textId="77777777" w:rsidR="00997897" w:rsidRPr="008847A3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분석,설계,개발</w:t>
            </w:r>
          </w:p>
        </w:tc>
      </w:tr>
      <w:tr w:rsidR="00997897" w:rsidRPr="008847A3" w14:paraId="5F8ACE94" w14:textId="77777777" w:rsidTr="0099789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4D51" w14:textId="77777777" w:rsidR="00997897" w:rsidRPr="008847A3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트윈스엔씨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F79D" w14:textId="77777777" w:rsidR="00997897" w:rsidRPr="008847A3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19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09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202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1.0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21E0D" w14:textId="77777777" w:rsidR="00997897" w:rsidRPr="008847A3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차장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8E4C" w14:textId="77777777" w:rsidR="00997897" w:rsidRPr="008847A3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분석,설계,개발</w:t>
            </w:r>
          </w:p>
        </w:tc>
      </w:tr>
      <w:tr w:rsidR="00997897" w:rsidRPr="008847A3" w14:paraId="4D5D2DB3" w14:textId="77777777" w:rsidTr="0099789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DCDA" w14:textId="77777777" w:rsidR="00997897" w:rsidRPr="008847A3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스타트업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9646" w14:textId="77777777" w:rsidR="00997897" w:rsidRPr="008847A3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2018.01~2019.05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DD7AA" w14:textId="77777777" w:rsidR="00997897" w:rsidRPr="008847A3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차장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7859A" w14:textId="77777777" w:rsidR="00997897" w:rsidRPr="008847A3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분석,설계,개발</w:t>
            </w:r>
          </w:p>
        </w:tc>
      </w:tr>
      <w:tr w:rsidR="00997897" w:rsidRPr="008847A3" w14:paraId="31551A7F" w14:textId="77777777" w:rsidTr="0099789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F142E" w14:textId="77777777" w:rsidR="00997897" w:rsidRPr="008847A3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EE9E" w14:textId="77777777" w:rsidR="00997897" w:rsidRPr="008847A3" w:rsidRDefault="0061156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2006.</w:t>
            </w:r>
            <w:r w:rsidR="00997897" w:rsidRPr="00997897">
              <w:rPr>
                <w:rFonts w:ascii="나눔바른고딕" w:eastAsia="나눔바른고딕" w:hAnsi="나눔바른고딕" w:hint="eastAsia"/>
                <w:color w:val="000000"/>
              </w:rPr>
              <w:t>08~</w:t>
            </w:r>
            <w:r w:rsidR="00EA6020">
              <w:rPr>
                <w:rFonts w:ascii="나눔바른고딕" w:eastAsia="나눔바른고딕" w:hAnsi="나눔바른고딕" w:hint="eastAsia"/>
                <w:color w:val="000000"/>
              </w:rPr>
              <w:t>2017.</w:t>
            </w:r>
            <w:r w:rsidR="00997897" w:rsidRPr="00997897">
              <w:rPr>
                <w:rFonts w:ascii="나눔바른고딕" w:eastAsia="나눔바른고딕" w:hAnsi="나눔바른고딕" w:hint="eastAsia"/>
                <w:color w:val="000000"/>
              </w:rPr>
              <w:t>05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0F4B" w14:textId="77777777" w:rsidR="00997897" w:rsidRPr="008847A3" w:rsidRDefault="00997897" w:rsidP="009C058F">
            <w:pPr>
              <w:autoSpaceDE w:val="0"/>
              <w:autoSpaceDN w:val="0"/>
              <w:adjustRightInd w:val="0"/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과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장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9FA9" w14:textId="77777777" w:rsidR="00997897" w:rsidRPr="008847A3" w:rsidRDefault="00997897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분석,설계,개발,PL</w:t>
            </w:r>
          </w:p>
        </w:tc>
      </w:tr>
    </w:tbl>
    <w:p w14:paraId="28E6369B" w14:textId="77777777" w:rsidR="002B3B49" w:rsidRPr="008847A3" w:rsidRDefault="002B3B49" w:rsidP="009C058F">
      <w:pPr>
        <w:rPr>
          <w:rFonts w:ascii="나눔바른고딕" w:eastAsia="나눔바른고딕" w:hAnsi="나눔바른고딕"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1000"/>
        <w:gridCol w:w="1044"/>
        <w:gridCol w:w="1559"/>
        <w:gridCol w:w="218"/>
        <w:gridCol w:w="3468"/>
        <w:gridCol w:w="811"/>
      </w:tblGrid>
      <w:tr w:rsidR="002B3B49" w:rsidRPr="008847A3" w14:paraId="18FD5E00" w14:textId="77777777" w:rsidTr="00E0329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99" w:type="dxa"/>
            <w:shd w:val="clear" w:color="auto" w:fill="FFFF00"/>
            <w:vAlign w:val="center"/>
          </w:tcPr>
          <w:p w14:paraId="22C9A231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교육기관명</w:t>
            </w:r>
          </w:p>
        </w:tc>
        <w:tc>
          <w:tcPr>
            <w:tcW w:w="1000" w:type="dxa"/>
            <w:shd w:val="clear" w:color="auto" w:fill="FFFF00"/>
            <w:vAlign w:val="center"/>
          </w:tcPr>
          <w:p w14:paraId="2C5FE906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시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작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일</w:t>
            </w:r>
          </w:p>
        </w:tc>
        <w:tc>
          <w:tcPr>
            <w:tcW w:w="1044" w:type="dxa"/>
            <w:shd w:val="clear" w:color="auto" w:fill="FFFF00"/>
            <w:vAlign w:val="center"/>
          </w:tcPr>
          <w:p w14:paraId="767B5FFF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종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료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일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61EAB26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교육내용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198D834" w14:textId="77777777" w:rsidR="002B3B49" w:rsidRPr="008847A3" w:rsidRDefault="002B3B49" w:rsidP="009C058F">
            <w:pPr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3468" w:type="dxa"/>
            <w:shd w:val="clear" w:color="auto" w:fill="FFFF00"/>
            <w:vAlign w:val="center"/>
          </w:tcPr>
          <w:p w14:paraId="2FAAFF0F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사용가능한 프로그램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4E07B6D1" w14:textId="77777777" w:rsidR="002B3B49" w:rsidRPr="008847A3" w:rsidRDefault="002B3B49" w:rsidP="009C058F">
            <w:pPr>
              <w:pStyle w:val="a3"/>
              <w:spacing w:line="240" w:lineRule="auto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숙련도</w:t>
            </w:r>
          </w:p>
        </w:tc>
      </w:tr>
      <w:tr w:rsidR="002B3B49" w:rsidRPr="008847A3" w14:paraId="6EB1E61A" w14:textId="77777777" w:rsidTr="00E0329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99" w:type="dxa"/>
            <w:vAlign w:val="center"/>
          </w:tcPr>
          <w:p w14:paraId="4B0BD2F5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00" w:type="dxa"/>
            <w:vAlign w:val="center"/>
          </w:tcPr>
          <w:p w14:paraId="1FA8DA3F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44" w:type="dxa"/>
            <w:vAlign w:val="center"/>
          </w:tcPr>
          <w:p w14:paraId="2BC9632D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14:paraId="67EE8957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517C032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3468" w:type="dxa"/>
            <w:vAlign w:val="center"/>
          </w:tcPr>
          <w:p w14:paraId="3B352617" w14:textId="77777777" w:rsidR="002B3B49" w:rsidRPr="008847A3" w:rsidRDefault="00350EA4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  <w:r w:rsidR="008130EB">
              <w:rPr>
                <w:rFonts w:ascii="나눔바른고딕" w:eastAsia="나눔바른고딕" w:hAnsi="나눔바른고딕"/>
                <w:color w:val="000000"/>
              </w:rPr>
              <w:t>, ASP, JSP</w:t>
            </w:r>
            <w:r w:rsidR="00D22559">
              <w:rPr>
                <w:rFonts w:ascii="나눔바른고딕" w:eastAsia="나눔바른고딕" w:hAnsi="나눔바른고딕"/>
                <w:color w:val="000000"/>
              </w:rPr>
              <w:t>, JQuery</w:t>
            </w:r>
          </w:p>
        </w:tc>
        <w:tc>
          <w:tcPr>
            <w:tcW w:w="811" w:type="dxa"/>
            <w:vAlign w:val="center"/>
          </w:tcPr>
          <w:p w14:paraId="010317BA" w14:textId="77777777" w:rsidR="002B3B49" w:rsidRPr="008847A3" w:rsidRDefault="00350EA4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A</w:t>
            </w:r>
          </w:p>
        </w:tc>
      </w:tr>
      <w:tr w:rsidR="002B3B49" w:rsidRPr="008847A3" w14:paraId="56FC0B30" w14:textId="77777777" w:rsidTr="00E0329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99" w:type="dxa"/>
            <w:vAlign w:val="center"/>
          </w:tcPr>
          <w:p w14:paraId="39D561BE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00" w:type="dxa"/>
            <w:vAlign w:val="center"/>
          </w:tcPr>
          <w:p w14:paraId="4A13836D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44" w:type="dxa"/>
            <w:vAlign w:val="center"/>
          </w:tcPr>
          <w:p w14:paraId="69A5B86C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14:paraId="15A1008C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C9EB142" w14:textId="77777777" w:rsidR="002B3B49" w:rsidRPr="008847A3" w:rsidRDefault="002B3B49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3468" w:type="dxa"/>
            <w:vAlign w:val="center"/>
          </w:tcPr>
          <w:p w14:paraId="4F0305DF" w14:textId="77777777" w:rsidR="002B3B49" w:rsidRPr="008847A3" w:rsidRDefault="002305B8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i</w:t>
            </w:r>
            <w:r>
              <w:rPr>
                <w:rFonts w:ascii="나눔바른고딕" w:eastAsia="나눔바른고딕" w:hAnsi="나눔바른고딕"/>
                <w:color w:val="000000"/>
              </w:rPr>
              <w:t>bSheet</w:t>
            </w:r>
            <w:r w:rsidR="008130EB">
              <w:rPr>
                <w:rFonts w:ascii="나눔바른고딕" w:eastAsia="나눔바른고딕" w:hAnsi="나눔바른고딕"/>
                <w:color w:val="000000"/>
              </w:rPr>
              <w:t>, Xplatform</w:t>
            </w:r>
            <w:r w:rsidR="002D4DB4">
              <w:rPr>
                <w:rFonts w:ascii="나눔바른고딕" w:eastAsia="나눔바른고딕" w:hAnsi="나눔바른고딕"/>
                <w:color w:val="000000"/>
              </w:rPr>
              <w:t xml:space="preserve">, Nexacro </w:t>
            </w:r>
            <w:r w:rsidR="008130EB">
              <w:rPr>
                <w:rFonts w:ascii="나눔바른고딕" w:eastAsia="나눔바른고딕" w:hAnsi="나눔바른고딕"/>
                <w:color w:val="000000"/>
              </w:rPr>
              <w:t xml:space="preserve"> Spring</w:t>
            </w:r>
            <w:r w:rsidR="00E03291">
              <w:rPr>
                <w:rFonts w:ascii="나눔바른고딕" w:eastAsia="나눔바른고딕" w:hAnsi="나눔바른고딕"/>
                <w:color w:val="000000"/>
              </w:rPr>
              <w:t>Boot, Vscode</w:t>
            </w:r>
            <w:r w:rsidR="00EE4FB7">
              <w:rPr>
                <w:rFonts w:ascii="나눔바른고딕" w:eastAsia="나눔바른고딕" w:hAnsi="나눔바른고딕"/>
                <w:color w:val="000000"/>
              </w:rPr>
              <w:t xml:space="preserve">, </w:t>
            </w:r>
            <w:r w:rsidR="00EE4FB7">
              <w:rPr>
                <w:rFonts w:ascii="나눔바른고딕" w:eastAsia="나눔바른고딕" w:hAnsi="나눔바른고딕" w:hint="eastAsia"/>
                <w:color w:val="000000"/>
              </w:rPr>
              <w:t>S</w:t>
            </w:r>
            <w:r w:rsidR="00EE4FB7">
              <w:rPr>
                <w:rFonts w:ascii="나눔바른고딕" w:eastAsia="나눔바른고딕" w:hAnsi="나눔바른고딕"/>
                <w:color w:val="000000"/>
              </w:rPr>
              <w:t>wagger</w:t>
            </w:r>
          </w:p>
        </w:tc>
        <w:tc>
          <w:tcPr>
            <w:tcW w:w="811" w:type="dxa"/>
            <w:vAlign w:val="center"/>
          </w:tcPr>
          <w:p w14:paraId="42050E22" w14:textId="77777777" w:rsidR="002B3B49" w:rsidRPr="008847A3" w:rsidRDefault="00350EA4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A</w:t>
            </w:r>
          </w:p>
        </w:tc>
      </w:tr>
      <w:tr w:rsidR="008130EB" w:rsidRPr="008847A3" w14:paraId="5C8AA25C" w14:textId="77777777" w:rsidTr="00E0329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99" w:type="dxa"/>
            <w:vAlign w:val="center"/>
          </w:tcPr>
          <w:p w14:paraId="1E460C4D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00" w:type="dxa"/>
            <w:vAlign w:val="center"/>
          </w:tcPr>
          <w:p w14:paraId="0052B3FA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44" w:type="dxa"/>
            <w:vAlign w:val="center"/>
          </w:tcPr>
          <w:p w14:paraId="7FCF34AA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14:paraId="4B245C76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CFC0916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3468" w:type="dxa"/>
            <w:vAlign w:val="center"/>
          </w:tcPr>
          <w:p w14:paraId="7BF5723F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PL/SQL</w:t>
            </w:r>
            <w:r w:rsidR="004575C9">
              <w:rPr>
                <w:rFonts w:ascii="나눔바른고딕" w:eastAsia="나눔바른고딕" w:hAnsi="나눔바른고딕"/>
                <w:color w:val="000000"/>
              </w:rPr>
              <w:t xml:space="preserve">, </w:t>
            </w:r>
            <w:r w:rsidR="004575C9">
              <w:rPr>
                <w:rFonts w:ascii="나눔바른고딕" w:eastAsia="나눔바른고딕" w:hAnsi="나눔바른고딕" w:hint="eastAsia"/>
                <w:color w:val="000000"/>
              </w:rPr>
              <w:t>R</w:t>
            </w:r>
            <w:r w:rsidR="004575C9">
              <w:rPr>
                <w:rFonts w:ascii="나눔바른고딕" w:eastAsia="나눔바른고딕" w:hAnsi="나눔바른고딕"/>
                <w:color w:val="000000"/>
              </w:rPr>
              <w:t>estAPI</w:t>
            </w:r>
          </w:p>
        </w:tc>
        <w:tc>
          <w:tcPr>
            <w:tcW w:w="811" w:type="dxa"/>
            <w:vAlign w:val="center"/>
          </w:tcPr>
          <w:p w14:paraId="122CD240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A</w:t>
            </w:r>
          </w:p>
        </w:tc>
      </w:tr>
      <w:tr w:rsidR="008130EB" w:rsidRPr="008847A3" w14:paraId="1B649C9C" w14:textId="77777777" w:rsidTr="00E0329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99" w:type="dxa"/>
            <w:vAlign w:val="center"/>
          </w:tcPr>
          <w:p w14:paraId="4D839DB4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00" w:type="dxa"/>
            <w:vAlign w:val="center"/>
          </w:tcPr>
          <w:p w14:paraId="4D45ED03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44" w:type="dxa"/>
            <w:vAlign w:val="center"/>
          </w:tcPr>
          <w:p w14:paraId="0EA27824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14:paraId="09E7ADB6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7FFCE2D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3468" w:type="dxa"/>
            <w:vAlign w:val="center"/>
          </w:tcPr>
          <w:p w14:paraId="4B954A85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ORACLE</w:t>
            </w:r>
            <w:r>
              <w:rPr>
                <w:rFonts w:ascii="나눔바른고딕" w:eastAsia="나눔바른고딕" w:hAnsi="나눔바른고딕"/>
                <w:color w:val="000000"/>
              </w:rPr>
              <w:t>, MS-SQL, DB2</w:t>
            </w:r>
          </w:p>
        </w:tc>
        <w:tc>
          <w:tcPr>
            <w:tcW w:w="811" w:type="dxa"/>
            <w:vAlign w:val="center"/>
          </w:tcPr>
          <w:p w14:paraId="3958B6AB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A</w:t>
            </w:r>
          </w:p>
        </w:tc>
      </w:tr>
      <w:tr w:rsidR="008130EB" w:rsidRPr="008847A3" w14:paraId="5C92A7E0" w14:textId="77777777" w:rsidTr="00E0329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99" w:type="dxa"/>
            <w:vAlign w:val="center"/>
          </w:tcPr>
          <w:p w14:paraId="7DD8C204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00" w:type="dxa"/>
            <w:vAlign w:val="center"/>
          </w:tcPr>
          <w:p w14:paraId="7F98203D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044" w:type="dxa"/>
            <w:vAlign w:val="center"/>
          </w:tcPr>
          <w:p w14:paraId="0A19D00E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559" w:type="dxa"/>
            <w:vAlign w:val="center"/>
          </w:tcPr>
          <w:p w14:paraId="1B4F615C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F56C9B5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3468" w:type="dxa"/>
            <w:vAlign w:val="center"/>
          </w:tcPr>
          <w:p w14:paraId="4F8502F0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ORACLE ERP</w:t>
            </w:r>
          </w:p>
        </w:tc>
        <w:tc>
          <w:tcPr>
            <w:tcW w:w="811" w:type="dxa"/>
            <w:vAlign w:val="center"/>
          </w:tcPr>
          <w:p w14:paraId="3CCE9764" w14:textId="77777777" w:rsidR="008130EB" w:rsidRPr="008847A3" w:rsidRDefault="008130EB" w:rsidP="009C058F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A</w:t>
            </w:r>
          </w:p>
        </w:tc>
      </w:tr>
    </w:tbl>
    <w:p w14:paraId="013F2055" w14:textId="77777777" w:rsidR="002B3B49" w:rsidRDefault="002B3B49">
      <w:pPr>
        <w:rPr>
          <w:rFonts w:hint="eastAsia"/>
        </w:rPr>
        <w:sectPr w:rsidR="002B3B49">
          <w:pgSz w:w="11907" w:h="16840" w:code="9"/>
          <w:pgMar w:top="1457" w:right="1208" w:bottom="1457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92"/>
      </w:tblGrid>
      <w:tr w:rsidR="002B3B49" w14:paraId="30EE704D" w14:textId="77777777" w:rsidTr="006867E0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692" w:type="dxa"/>
            <w:vAlign w:val="center"/>
          </w:tcPr>
          <w:p w14:paraId="6DC81C31" w14:textId="25181B23" w:rsidR="002B3B49" w:rsidRDefault="001914B3">
            <w:pPr>
              <w:pStyle w:val="1"/>
              <w:rPr>
                <w:rFonts w:hint="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BA40EC0" wp14:editId="12E638A7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793854170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16B438" w14:textId="77777777" w:rsidR="002B3B49" w:rsidRDefault="002B3B49">
                                  <w:pP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 w:rsidR="00927E5B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신상필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A40E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2916B438" w14:textId="77777777" w:rsidR="002B3B49" w:rsidRDefault="002B3B49">
                            <w:pP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 w:rsidR="00927E5B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신상필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3B49">
              <w:rPr>
                <w:rFonts w:hint="eastAsia"/>
              </w:rPr>
              <w:t>SKILL INVENTORY</w:t>
            </w:r>
          </w:p>
        </w:tc>
      </w:tr>
    </w:tbl>
    <w:p w14:paraId="4656F996" w14:textId="77777777" w:rsidR="002B3B49" w:rsidRDefault="002B3B49">
      <w:pPr>
        <w:ind w:left="-70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9"/>
        <w:gridCol w:w="1177"/>
        <w:gridCol w:w="1134"/>
        <w:gridCol w:w="1134"/>
        <w:gridCol w:w="709"/>
        <w:gridCol w:w="746"/>
        <w:gridCol w:w="1097"/>
        <w:gridCol w:w="1287"/>
        <w:gridCol w:w="1100"/>
        <w:gridCol w:w="5409"/>
      </w:tblGrid>
      <w:tr w:rsidR="006867E0" w14:paraId="75153BBB" w14:textId="77777777" w:rsidTr="006867E0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899" w:type="dxa"/>
            <w:vMerge w:val="restart"/>
            <w:shd w:val="clear" w:color="auto" w:fill="FFFF00"/>
            <w:vAlign w:val="center"/>
          </w:tcPr>
          <w:p w14:paraId="11B1D180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프로젝트명</w:t>
            </w:r>
          </w:p>
        </w:tc>
        <w:tc>
          <w:tcPr>
            <w:tcW w:w="1177" w:type="dxa"/>
            <w:vMerge w:val="restart"/>
            <w:shd w:val="clear" w:color="auto" w:fill="FFFF00"/>
            <w:vAlign w:val="center"/>
          </w:tcPr>
          <w:p w14:paraId="6DBEE574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참여기간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4F7577B2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고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객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사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87DB882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근무회사</w:t>
            </w:r>
          </w:p>
        </w:tc>
        <w:tc>
          <w:tcPr>
            <w:tcW w:w="1455" w:type="dxa"/>
            <w:gridSpan w:val="2"/>
            <w:shd w:val="clear" w:color="auto" w:fill="FFFF00"/>
            <w:vAlign w:val="center"/>
          </w:tcPr>
          <w:p w14:paraId="3A1C530E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개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발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분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야</w:t>
            </w:r>
          </w:p>
        </w:tc>
        <w:tc>
          <w:tcPr>
            <w:tcW w:w="1097" w:type="dxa"/>
            <w:vMerge w:val="restart"/>
            <w:shd w:val="clear" w:color="auto" w:fill="FFFF00"/>
            <w:vAlign w:val="center"/>
          </w:tcPr>
          <w:p w14:paraId="6BAB1547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역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할</w:t>
            </w:r>
          </w:p>
        </w:tc>
        <w:tc>
          <w:tcPr>
            <w:tcW w:w="7796" w:type="dxa"/>
            <w:gridSpan w:val="3"/>
            <w:shd w:val="clear" w:color="auto" w:fill="FFFF00"/>
            <w:vAlign w:val="center"/>
          </w:tcPr>
          <w:p w14:paraId="1D5C32CA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개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 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발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 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환</w:t>
            </w:r>
            <w:r w:rsidRPr="008847A3">
              <w:rPr>
                <w:rFonts w:ascii="나눔바른고딕" w:eastAsia="나눔바른고딕" w:hAnsi="나눔바른고딕"/>
                <w:b/>
                <w:color w:val="000000"/>
              </w:rPr>
              <w:t xml:space="preserve">   </w:t>
            </w:r>
            <w:r w:rsidRPr="008847A3">
              <w:rPr>
                <w:rFonts w:ascii="나눔바른고딕" w:eastAsia="나눔바른고딕" w:hAnsi="나눔바른고딕" w:hint="eastAsia"/>
                <w:b/>
                <w:color w:val="000000"/>
              </w:rPr>
              <w:t>경</w:t>
            </w:r>
          </w:p>
        </w:tc>
      </w:tr>
      <w:tr w:rsidR="006867E0" w14:paraId="1E9B135F" w14:textId="77777777" w:rsidTr="006867E0">
        <w:tblPrEx>
          <w:tblCellMar>
            <w:top w:w="0" w:type="dxa"/>
            <w:bottom w:w="0" w:type="dxa"/>
          </w:tblCellMar>
        </w:tblPrEx>
        <w:trPr>
          <w:cantSplit/>
          <w:trHeight w:val="467"/>
        </w:trPr>
        <w:tc>
          <w:tcPr>
            <w:tcW w:w="1899" w:type="dxa"/>
            <w:vMerge/>
            <w:shd w:val="clear" w:color="auto" w:fill="FFFF00"/>
            <w:vAlign w:val="center"/>
          </w:tcPr>
          <w:p w14:paraId="4AA178A8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177" w:type="dxa"/>
            <w:vMerge/>
            <w:shd w:val="clear" w:color="auto" w:fill="FFFF00"/>
            <w:vAlign w:val="center"/>
          </w:tcPr>
          <w:p w14:paraId="2F9EAB76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75248CF4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16406A99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40463018" w14:textId="77777777" w:rsidR="006867E0" w:rsidRPr="008847A3" w:rsidRDefault="006867E0">
            <w:pPr>
              <w:pStyle w:val="a3"/>
              <w:spacing w:line="192" w:lineRule="exact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산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업</w:t>
            </w:r>
          </w:p>
        </w:tc>
        <w:tc>
          <w:tcPr>
            <w:tcW w:w="746" w:type="dxa"/>
            <w:shd w:val="clear" w:color="auto" w:fill="FFFF00"/>
            <w:vAlign w:val="center"/>
          </w:tcPr>
          <w:p w14:paraId="5FAFF19E" w14:textId="77777777" w:rsidR="006867E0" w:rsidRPr="008847A3" w:rsidRDefault="006867E0">
            <w:pPr>
              <w:pStyle w:val="a3"/>
              <w:spacing w:line="192" w:lineRule="exact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응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용</w:t>
            </w:r>
          </w:p>
        </w:tc>
        <w:tc>
          <w:tcPr>
            <w:tcW w:w="1097" w:type="dxa"/>
            <w:vMerge/>
            <w:shd w:val="clear" w:color="auto" w:fill="FFFF00"/>
            <w:vAlign w:val="center"/>
          </w:tcPr>
          <w:p w14:paraId="7BD51FA0" w14:textId="77777777" w:rsidR="006867E0" w:rsidRPr="008847A3" w:rsidRDefault="006867E0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1287" w:type="dxa"/>
            <w:shd w:val="clear" w:color="auto" w:fill="FFFF00"/>
            <w:vAlign w:val="center"/>
          </w:tcPr>
          <w:p w14:paraId="3A2B262D" w14:textId="77777777" w:rsidR="006867E0" w:rsidRPr="008847A3" w:rsidRDefault="006867E0">
            <w:pPr>
              <w:pStyle w:val="a3"/>
              <w:spacing w:line="192" w:lineRule="exact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언</w:t>
            </w:r>
            <w:r w:rsidRPr="008847A3">
              <w:rPr>
                <w:rFonts w:ascii="나눔바른고딕" w:eastAsia="나눔바른고딕" w:hAnsi="나눔바른고딕"/>
                <w:b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b/>
              </w:rPr>
              <w:t>어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2464594D" w14:textId="77777777" w:rsidR="006867E0" w:rsidRPr="008847A3" w:rsidRDefault="006867E0">
            <w:pPr>
              <w:pStyle w:val="a3"/>
              <w:spacing w:line="192" w:lineRule="exact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/>
                <w:b/>
              </w:rPr>
              <w:t>DBMS</w:t>
            </w:r>
          </w:p>
        </w:tc>
        <w:tc>
          <w:tcPr>
            <w:tcW w:w="5409" w:type="dxa"/>
            <w:shd w:val="clear" w:color="auto" w:fill="FFFF00"/>
            <w:vAlign w:val="center"/>
          </w:tcPr>
          <w:p w14:paraId="38C2A75B" w14:textId="77777777" w:rsidR="006867E0" w:rsidRPr="008847A3" w:rsidRDefault="006867E0">
            <w:pPr>
              <w:pStyle w:val="a3"/>
              <w:spacing w:line="192" w:lineRule="exact"/>
              <w:jc w:val="center"/>
              <w:rPr>
                <w:rFonts w:ascii="나눔바른고딕" w:eastAsia="나눔바른고딕" w:hAnsi="나눔바른고딕"/>
                <w:b/>
              </w:rPr>
            </w:pPr>
            <w:r w:rsidRPr="008847A3">
              <w:rPr>
                <w:rFonts w:ascii="나눔바른고딕" w:eastAsia="나눔바른고딕" w:hAnsi="나눔바른고딕" w:hint="eastAsia"/>
                <w:b/>
              </w:rPr>
              <w:t>업무참여부문</w:t>
            </w:r>
          </w:p>
        </w:tc>
      </w:tr>
      <w:tr w:rsidR="00810275" w14:paraId="6F395074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vAlign w:val="center"/>
          </w:tcPr>
          <w:p w14:paraId="3E42D7AA" w14:textId="77777777" w:rsidR="00810275" w:rsidRDefault="00810275" w:rsidP="00E14261">
            <w:pPr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H</w:t>
            </w:r>
            <w:r>
              <w:rPr>
                <w:rFonts w:ascii="나눔바른고딕" w:eastAsia="나눔바른고딕" w:hAnsi="나눔바른고딕"/>
                <w:color w:val="000000"/>
              </w:rPr>
              <w:t>R(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인사시스템)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</w:p>
          <w:p w14:paraId="2558586C" w14:textId="77777777" w:rsidR="00810275" w:rsidRDefault="00810275" w:rsidP="00E14261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차세대 프로젝트</w:t>
            </w:r>
          </w:p>
        </w:tc>
        <w:tc>
          <w:tcPr>
            <w:tcW w:w="1177" w:type="dxa"/>
            <w:vAlign w:val="center"/>
          </w:tcPr>
          <w:p w14:paraId="4944DB89" w14:textId="77777777" w:rsidR="00810275" w:rsidRDefault="00810275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2</w:t>
            </w:r>
            <w:r>
              <w:rPr>
                <w:rFonts w:ascii="나눔바른고딕" w:eastAsia="나눔바른고딕" w:hAnsi="나눔바른고딕"/>
                <w:color w:val="000000"/>
              </w:rPr>
              <w:t>024.05~</w:t>
            </w:r>
          </w:p>
        </w:tc>
        <w:tc>
          <w:tcPr>
            <w:tcW w:w="1134" w:type="dxa"/>
            <w:vAlign w:val="center"/>
          </w:tcPr>
          <w:p w14:paraId="71A6E85D" w14:textId="77777777" w:rsidR="00810275" w:rsidRDefault="00810275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서울보증보험</w:t>
            </w:r>
          </w:p>
        </w:tc>
        <w:tc>
          <w:tcPr>
            <w:tcW w:w="1134" w:type="dxa"/>
            <w:vAlign w:val="center"/>
          </w:tcPr>
          <w:p w14:paraId="2B2D3092" w14:textId="77777777" w:rsidR="0005281A" w:rsidRDefault="0005281A" w:rsidP="001142F6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이수</w:t>
            </w:r>
          </w:p>
          <w:p w14:paraId="7FAD2362" w14:textId="77777777" w:rsidR="00810275" w:rsidRDefault="0005281A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시스템</w:t>
            </w:r>
          </w:p>
        </w:tc>
        <w:tc>
          <w:tcPr>
            <w:tcW w:w="709" w:type="dxa"/>
            <w:vAlign w:val="center"/>
          </w:tcPr>
          <w:p w14:paraId="30335858" w14:textId="77777777" w:rsidR="00810275" w:rsidRPr="008847A3" w:rsidRDefault="00810275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3CD0F79E" w14:textId="77777777" w:rsidR="00810275" w:rsidRPr="008847A3" w:rsidRDefault="00810275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vAlign w:val="center"/>
          </w:tcPr>
          <w:p w14:paraId="37B84576" w14:textId="77777777" w:rsidR="00810275" w:rsidRDefault="00810275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개발</w:t>
            </w:r>
          </w:p>
        </w:tc>
        <w:tc>
          <w:tcPr>
            <w:tcW w:w="1287" w:type="dxa"/>
            <w:vAlign w:val="center"/>
          </w:tcPr>
          <w:p w14:paraId="334D8A46" w14:textId="77777777" w:rsidR="00810275" w:rsidRPr="008847A3" w:rsidRDefault="00810275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J</w:t>
            </w:r>
            <w:r>
              <w:rPr>
                <w:rFonts w:ascii="나눔바른고딕" w:eastAsia="나눔바른고딕" w:hAnsi="나눔바른고딕"/>
                <w:color w:val="000000"/>
              </w:rPr>
              <w:t>AVA, JSP, IBSheet PL/SQL</w:t>
            </w:r>
          </w:p>
        </w:tc>
        <w:tc>
          <w:tcPr>
            <w:tcW w:w="1100" w:type="dxa"/>
            <w:vAlign w:val="center"/>
          </w:tcPr>
          <w:p w14:paraId="40BE6111" w14:textId="77777777" w:rsidR="00810275" w:rsidRPr="00810275" w:rsidRDefault="00810275" w:rsidP="001142F6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vAlign w:val="center"/>
          </w:tcPr>
          <w:p w14:paraId="629EA782" w14:textId="77777777" w:rsidR="00810275" w:rsidRDefault="00810275" w:rsidP="00810275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10275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복리후생 모듈</w:t>
            </w:r>
            <w:r w:rsidR="00F17B21">
              <w:rPr>
                <w:rFonts w:ascii="나눔바른고딕" w:eastAsia="나눔바른고딕" w:hAnsi="나눔바른고딕" w:hint="eastAsia"/>
                <w:color w:val="000000"/>
              </w:rPr>
              <w:t xml:space="preserve"> 프로그램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개발</w:t>
            </w:r>
          </w:p>
          <w:p w14:paraId="7B8D1A5D" w14:textId="77777777" w:rsidR="00810275" w:rsidRPr="00BA4444" w:rsidRDefault="00810275" w:rsidP="00810275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인사/조직 일부 </w:t>
            </w:r>
            <w:r w:rsidR="00F17B21">
              <w:rPr>
                <w:rFonts w:ascii="나눔바른고딕" w:eastAsia="나눔바른고딕" w:hAnsi="나눔바른고딕" w:hint="eastAsia"/>
                <w:color w:val="000000"/>
              </w:rPr>
              <w:t xml:space="preserve">프로그램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개발</w:t>
            </w:r>
          </w:p>
        </w:tc>
      </w:tr>
      <w:tr w:rsidR="006867E0" w14:paraId="4510F258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vAlign w:val="center"/>
          </w:tcPr>
          <w:p w14:paraId="04D056EC" w14:textId="77777777" w:rsidR="006867E0" w:rsidRDefault="006867E0" w:rsidP="00E14261">
            <w:pPr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신분증인식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RestAPI </w:t>
            </w:r>
          </w:p>
          <w:p w14:paraId="47A35B0C" w14:textId="77777777" w:rsidR="006867E0" w:rsidRDefault="006867E0" w:rsidP="00E14261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개발프로젝트</w:t>
            </w:r>
          </w:p>
        </w:tc>
        <w:tc>
          <w:tcPr>
            <w:tcW w:w="1177" w:type="dxa"/>
            <w:vAlign w:val="center"/>
          </w:tcPr>
          <w:p w14:paraId="60E8C7DB" w14:textId="77777777" w:rsidR="006867E0" w:rsidRDefault="006867E0" w:rsidP="001142F6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2</w:t>
            </w:r>
            <w:r>
              <w:rPr>
                <w:rFonts w:ascii="나눔바른고딕" w:eastAsia="나눔바른고딕" w:hAnsi="나눔바른고딕"/>
                <w:color w:val="000000"/>
              </w:rPr>
              <w:t>023.09~</w:t>
            </w:r>
          </w:p>
          <w:p w14:paraId="5D47F6FF" w14:textId="77777777" w:rsidR="006867E0" w:rsidRPr="008847A3" w:rsidRDefault="006867E0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2024.01</w:t>
            </w:r>
          </w:p>
        </w:tc>
        <w:tc>
          <w:tcPr>
            <w:tcW w:w="1134" w:type="dxa"/>
            <w:vAlign w:val="center"/>
          </w:tcPr>
          <w:p w14:paraId="2CDB77B2" w14:textId="77777777" w:rsidR="006867E0" w:rsidRDefault="006867E0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수협</w:t>
            </w:r>
          </w:p>
        </w:tc>
        <w:tc>
          <w:tcPr>
            <w:tcW w:w="1134" w:type="dxa"/>
            <w:vAlign w:val="center"/>
          </w:tcPr>
          <w:p w14:paraId="7A8BA015" w14:textId="77777777" w:rsidR="006867E0" w:rsidRDefault="006867E0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수협</w:t>
            </w:r>
          </w:p>
        </w:tc>
        <w:tc>
          <w:tcPr>
            <w:tcW w:w="709" w:type="dxa"/>
            <w:vAlign w:val="center"/>
          </w:tcPr>
          <w:p w14:paraId="59893D37" w14:textId="77777777" w:rsidR="006867E0" w:rsidRPr="008847A3" w:rsidRDefault="006867E0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00FE3CED" w14:textId="77777777" w:rsidR="006867E0" w:rsidRPr="008847A3" w:rsidRDefault="006867E0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vAlign w:val="center"/>
          </w:tcPr>
          <w:p w14:paraId="347410B0" w14:textId="77777777" w:rsidR="006867E0" w:rsidRDefault="006867E0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개발</w:t>
            </w:r>
          </w:p>
        </w:tc>
        <w:tc>
          <w:tcPr>
            <w:tcW w:w="1287" w:type="dxa"/>
            <w:vAlign w:val="center"/>
          </w:tcPr>
          <w:p w14:paraId="63B0F971" w14:textId="77777777" w:rsidR="006867E0" w:rsidRDefault="006867E0" w:rsidP="001142F6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  <w:p w14:paraId="175E50AA" w14:textId="77777777" w:rsidR="006867E0" w:rsidRDefault="006867E0" w:rsidP="001142F6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PL/SQL</w:t>
            </w:r>
          </w:p>
          <w:p w14:paraId="18493512" w14:textId="77777777" w:rsidR="006867E0" w:rsidRPr="008847A3" w:rsidRDefault="006867E0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VScode</w:t>
            </w:r>
          </w:p>
        </w:tc>
        <w:tc>
          <w:tcPr>
            <w:tcW w:w="1100" w:type="dxa"/>
            <w:vAlign w:val="center"/>
          </w:tcPr>
          <w:p w14:paraId="4B85A691" w14:textId="77777777" w:rsidR="006867E0" w:rsidRPr="008847A3" w:rsidRDefault="006867E0" w:rsidP="001142F6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vAlign w:val="center"/>
          </w:tcPr>
          <w:p w14:paraId="6153D6E6" w14:textId="77777777" w:rsidR="006867E0" w:rsidRDefault="006867E0" w:rsidP="00E9108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BA4444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Back-End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개발(</w:t>
            </w:r>
            <w:r>
              <w:rPr>
                <w:rFonts w:ascii="나눔바른고딕" w:eastAsia="나눔바른고딕" w:hAnsi="나눔바른고딕"/>
                <w:color w:val="000000"/>
              </w:rPr>
              <w:t>RestAPI)</w:t>
            </w:r>
          </w:p>
          <w:p w14:paraId="686827AB" w14:textId="77777777" w:rsidR="006867E0" w:rsidRDefault="006867E0" w:rsidP="005404C6">
            <w:pPr>
              <w:ind w:left="200" w:hangingChars="100" w:hanging="200"/>
              <w:jc w:val="left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신분증O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CR,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진위여부,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금결원인증,</w:t>
            </w:r>
          </w:p>
          <w:p w14:paraId="7EC6BD75" w14:textId="77777777" w:rsidR="006867E0" w:rsidRDefault="006867E0" w:rsidP="005963A5">
            <w:pPr>
              <w:ind w:leftChars="100" w:left="200"/>
              <w:jc w:val="left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모바일운전면허증 관련 </w:t>
            </w:r>
            <w:r>
              <w:rPr>
                <w:rFonts w:ascii="나눔바른고딕" w:eastAsia="나눔바른고딕" w:hAnsi="나눔바른고딕"/>
                <w:color w:val="000000"/>
              </w:rPr>
              <w:t>API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개발</w:t>
            </w:r>
          </w:p>
          <w:p w14:paraId="295F38C0" w14:textId="77777777" w:rsidR="0089573E" w:rsidRPr="00BA4444" w:rsidRDefault="0089573E" w:rsidP="005963A5">
            <w:pPr>
              <w:ind w:leftChars="100" w:left="200"/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배치프로그램 개발</w:t>
            </w:r>
            <w:r w:rsidR="00D6558D">
              <w:rPr>
                <w:rFonts w:ascii="나눔바른고딕" w:eastAsia="나눔바른고딕" w:hAnsi="나눔바른고딕" w:hint="eastAsia"/>
                <w:color w:val="000000"/>
              </w:rPr>
              <w:t>,</w:t>
            </w:r>
            <w:r w:rsidR="00D6558D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 w:rsidR="00D6558D">
              <w:rPr>
                <w:rFonts w:ascii="나눔바른고딕" w:eastAsia="나눔바른고딕" w:hAnsi="나눔바른고딕" w:hint="eastAsia"/>
                <w:color w:val="000000"/>
              </w:rPr>
              <w:t>암복호화 개발</w:t>
            </w:r>
          </w:p>
        </w:tc>
      </w:tr>
      <w:tr w:rsidR="006867E0" w:rsidRPr="008847A3" w14:paraId="697BDECF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F695" w14:textId="77777777" w:rsidR="006867E0" w:rsidRDefault="006867E0" w:rsidP="00BE16D4">
            <w:pPr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고객사 웹 </w:t>
            </w:r>
          </w:p>
          <w:p w14:paraId="1C597917" w14:textId="77777777" w:rsidR="006867E0" w:rsidRPr="003E0C81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운영 및 유지보수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71B5B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2</w:t>
            </w:r>
            <w:r>
              <w:rPr>
                <w:rFonts w:ascii="나눔바른고딕" w:eastAsia="나눔바른고딕" w:hAnsi="나눔바른고딕"/>
                <w:color w:val="000000"/>
              </w:rPr>
              <w:t>2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>
              <w:rPr>
                <w:rFonts w:ascii="나눔바른고딕" w:eastAsia="나눔바른고딕" w:hAnsi="나눔바른고딕"/>
                <w:color w:val="000000"/>
              </w:rPr>
              <w:t>10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2023.05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14E2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두산건설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C459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두산건설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5B2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CD2D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0C8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운영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03A2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  <w:p w14:paraId="07F41274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PL/SQL</w:t>
            </w:r>
          </w:p>
          <w:p w14:paraId="3974B34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JSP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D603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E549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BA4444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고객사 지식관리시스템,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공인인증시스템 운영 및 유지보수</w:t>
            </w:r>
          </w:p>
        </w:tc>
      </w:tr>
      <w:tr w:rsidR="006867E0" w:rsidRPr="008847A3" w14:paraId="1F339D60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9B5E" w14:textId="77777777" w:rsidR="006867E0" w:rsidRDefault="006867E0" w:rsidP="00BE16D4">
            <w:pPr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고객사 웹 </w:t>
            </w:r>
          </w:p>
          <w:p w14:paraId="67983BC3" w14:textId="77777777" w:rsidR="006867E0" w:rsidRPr="003E0C81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운영 및 유지보수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A724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2</w:t>
            </w:r>
            <w:r>
              <w:rPr>
                <w:rFonts w:ascii="나눔바른고딕" w:eastAsia="나눔바른고딕" w:hAnsi="나눔바른고딕"/>
                <w:color w:val="000000"/>
              </w:rPr>
              <w:t>1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>
              <w:rPr>
                <w:rFonts w:ascii="나눔바른고딕" w:eastAsia="나눔바른고딕" w:hAnsi="나눔바른고딕"/>
                <w:color w:val="000000"/>
              </w:rPr>
              <w:t>06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202</w:t>
            </w:r>
            <w:r>
              <w:rPr>
                <w:rFonts w:ascii="나눔바른고딕" w:eastAsia="나눔바른고딕" w:hAnsi="나눔바른고딕"/>
                <w:color w:val="000000"/>
              </w:rPr>
              <w:t>2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>
              <w:rPr>
                <w:rFonts w:ascii="나눔바른고딕" w:eastAsia="나눔바른고딕" w:hAnsi="나눔바른고딕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0137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메타넷</w:t>
            </w:r>
          </w:p>
          <w:p w14:paraId="0611A5D4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글로벌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35974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메타넷</w:t>
            </w:r>
          </w:p>
          <w:p w14:paraId="775BB41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글로벌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9E234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AFB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F77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 w:hint="eastAsia"/>
                <w:color w:val="000000"/>
              </w:rPr>
              <w:t>운영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BA291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  <w:p w14:paraId="07D864B5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PL/SQL</w:t>
            </w:r>
          </w:p>
          <w:p w14:paraId="139C179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JSP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0F2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760C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BA4444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고객사 업무지원시스템,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영업관리시스템 운영 및 유지보수</w:t>
            </w:r>
          </w:p>
        </w:tc>
      </w:tr>
      <w:tr w:rsidR="006867E0" w:rsidRPr="008847A3" w14:paraId="5E578BE1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3EC0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JAVA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업그레이드 관련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FB2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09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2021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ECB9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트윈스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엔씨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6D5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트윈스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엔씨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49CC8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F954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787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  <w:p w14:paraId="7E31607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컨버전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E976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  <w:p w14:paraId="5FBC417C" w14:textId="77777777" w:rsidR="002D4DB4" w:rsidRPr="008847A3" w:rsidRDefault="002D4DB4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Nexacro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2848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441F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C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loud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환경에서의 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Sprint Tool Suite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적용 관련 프로그램 테스트 및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컨버전 작업</w:t>
            </w:r>
          </w:p>
          <w:p w14:paraId="47713DAA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S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qlMap iBatis -&gt; MyBatis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업그레이드 관련 작업</w:t>
            </w:r>
          </w:p>
        </w:tc>
      </w:tr>
      <w:tr w:rsidR="006867E0" w:rsidRPr="008847A3" w14:paraId="7EB30089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30DF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BE16D4">
              <w:rPr>
                <w:rStyle w:val="CharChar"/>
                <w:rFonts w:ascii="나눔바른고딕" w:eastAsia="나눔바른고딕" w:hAnsi="나눔바른고딕" w:hint="eastAsia"/>
                <w:color w:val="000000"/>
                <w:szCs w:val="20"/>
              </w:rPr>
              <w:t>해운 SM업무(Account Payable)</w:t>
            </w:r>
          </w:p>
          <w:p w14:paraId="52C5B7B2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D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B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마이그레이션 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(DB2 -&gt; MSSQL)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51BF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 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19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09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2020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35E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트윈스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엔씨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5FB9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트윈스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엔씨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A2B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E694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95767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운영</w:t>
            </w:r>
          </w:p>
          <w:p w14:paraId="224AF45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튜닝</w:t>
            </w:r>
          </w:p>
          <w:p w14:paraId="308D8DD8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DB마이그레이션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6D30" w14:textId="77777777" w:rsidR="002D4DB4" w:rsidRDefault="006867E0" w:rsidP="002D4DB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  <w:p w14:paraId="03749C7D" w14:textId="77777777" w:rsidR="002D4DB4" w:rsidRPr="008847A3" w:rsidRDefault="002D4DB4" w:rsidP="002D4DB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Nexacro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416EB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FEEFE" w14:textId="77777777" w:rsidR="006867E0" w:rsidRPr="00BE16D4" w:rsidRDefault="006867E0" w:rsidP="00BE16D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- DB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마이그레이션에 따른 쿼리 컨버전 및 </w:t>
            </w:r>
            <w:r w:rsidRPr="00BE16D4">
              <w:rPr>
                <w:rFonts w:ascii="나눔바른고딕" w:eastAsia="나눔바른고딕" w:hAnsi="나눔바른고딕" w:hint="eastAsia"/>
                <w:color w:val="000000"/>
              </w:rPr>
              <w:t>튜닝 작업</w:t>
            </w:r>
            <w:r w:rsidRPr="00BE16D4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</w:p>
          <w:p w14:paraId="6B5053E6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모듈 별 프로그램 테스트 및 개선 작업</w:t>
            </w:r>
          </w:p>
          <w:p w14:paraId="03AF7F4B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A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zure Cloud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환경 적용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에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따른 프로그램 테스트</w:t>
            </w:r>
          </w:p>
        </w:tc>
      </w:tr>
      <w:tr w:rsidR="006867E0" w:rsidRPr="008847A3" w14:paraId="7EF0117D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892FD" w14:textId="77777777" w:rsidR="006867E0" w:rsidRPr="00BE16D4" w:rsidRDefault="006867E0" w:rsidP="00BE16D4">
            <w:pPr>
              <w:rPr>
                <w:rStyle w:val="CharChar"/>
                <w:rFonts w:ascii="나눔바른고딕" w:eastAsia="나눔바른고딕" w:hAnsi="나눔바른고딕" w:hint="eastAsia"/>
                <w:color w:val="000000"/>
                <w:szCs w:val="2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lastRenderedPageBreak/>
              <w:t>비용관리 시스템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운영 및 개발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BBA4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19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09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202</w:t>
            </w:r>
            <w:r>
              <w:rPr>
                <w:rFonts w:ascii="나눔바른고딕" w:eastAsia="나눔바른고딕" w:hAnsi="나눔바른고딕"/>
                <w:color w:val="000000"/>
              </w:rPr>
              <w:t>1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>
              <w:rPr>
                <w:rFonts w:ascii="나눔바른고딕" w:eastAsia="나눔바른고딕" w:hAnsi="나눔바른고딕"/>
                <w:color w:val="000000"/>
              </w:rPr>
              <w:t>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5B20C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트윈스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엔씨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C4D0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트윈스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엔씨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4CBA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4CC8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7C1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운영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F7D7" w14:textId="77777777" w:rsidR="002D4DB4" w:rsidRDefault="006867E0" w:rsidP="002D4DB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  <w:p w14:paraId="6E4AAE26" w14:textId="77777777" w:rsidR="002D4DB4" w:rsidRPr="008847A3" w:rsidRDefault="002D4DB4" w:rsidP="002D4DB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Nexacro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7D51B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4F0A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BA4444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고객사 시스템 운영 및 개발</w:t>
            </w:r>
          </w:p>
        </w:tc>
      </w:tr>
      <w:tr w:rsidR="006867E0" w:rsidRPr="008847A3" w14:paraId="2C502512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E6F6" w14:textId="77777777" w:rsidR="006867E0" w:rsidRPr="00BE16D4" w:rsidRDefault="006867E0" w:rsidP="00BE16D4">
            <w:pPr>
              <w:rPr>
                <w:rStyle w:val="CharChar"/>
                <w:rFonts w:ascii="나눔바른고딕" w:eastAsia="나눔바른고딕" w:hAnsi="나눔바른고딕" w:hint="eastAsia"/>
                <w:color w:val="000000"/>
                <w:szCs w:val="20"/>
              </w:rPr>
            </w:pPr>
            <w:r w:rsidRPr="00BE16D4">
              <w:rPr>
                <w:rFonts w:ascii="나눔바른고딕" w:eastAsia="나눔바른고딕" w:hAnsi="나눔바른고딕" w:hint="eastAsia"/>
                <w:color w:val="000000"/>
              </w:rPr>
              <w:t>건설IT</w:t>
            </w:r>
            <w:r w:rsidRPr="00BE16D4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 w:rsidRPr="00BE16D4">
              <w:rPr>
                <w:rFonts w:ascii="나눔바른고딕" w:eastAsia="나눔바른고딕" w:hAnsi="나눔바른고딕" w:hint="eastAsia"/>
                <w:color w:val="000000"/>
              </w:rPr>
              <w:t>프로젝트 관리 및 개발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63A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2018.01~</w:t>
            </w:r>
          </w:p>
          <w:p w14:paraId="2B52DF6C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2019.05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F419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스타트업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2FF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스타트업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B1C8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B0F1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E992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운영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57489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474A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E091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</w:tr>
      <w:tr w:rsidR="006867E0" w:rsidRPr="008847A3" w14:paraId="3339F651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AE9E6" w14:textId="77777777" w:rsidR="006867E0" w:rsidRPr="008847A3" w:rsidRDefault="007C060F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DRM</w:t>
            </w:r>
            <w:r w:rsidR="006867E0" w:rsidRPr="008847A3">
              <w:rPr>
                <w:rFonts w:ascii="나눔바른고딕" w:eastAsia="나눔바른고딕" w:hAnsi="나눔바른고딕" w:hint="eastAsia"/>
                <w:color w:val="000000"/>
              </w:rPr>
              <w:t>구축(문서 암/복호화)</w:t>
            </w:r>
            <w:r w:rsidR="006867E0"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E589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16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05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2016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8F77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981C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475F4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D03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E6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PL</w:t>
            </w:r>
          </w:p>
          <w:p w14:paraId="2502AF4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9E33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DD0CD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2801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비즈니스 프로세스 문서화 작업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</w:p>
          <w:p w14:paraId="33AB9EE8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개발업체관리(PL)</w:t>
            </w:r>
          </w:p>
          <w:p w14:paraId="59FBFD86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DB설계, 프로그램개발</w:t>
            </w:r>
          </w:p>
        </w:tc>
      </w:tr>
      <w:tr w:rsidR="006867E0" w:rsidRPr="008847A3" w14:paraId="23A917D9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B45D6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문자서비스 시스템 구축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2F65D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15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07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2015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21C89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D89F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191A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A3B7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B85B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PL</w:t>
            </w:r>
          </w:p>
          <w:p w14:paraId="18A575FB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BD02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D94A7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CA9C0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개발업체관리(PL), DB설계, 프로그램개발</w:t>
            </w:r>
          </w:p>
        </w:tc>
      </w:tr>
      <w:tr w:rsidR="006867E0" w:rsidRPr="008847A3" w14:paraId="45B6BBB2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4A54B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보드관리 시스템 재구축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F05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14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02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2014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CEA9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04C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43C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712C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9FE7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분석</w:t>
            </w:r>
          </w:p>
          <w:p w14:paraId="3C3E2B5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설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계</w:t>
            </w:r>
          </w:p>
          <w:p w14:paraId="3810D0C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3B7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9679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0737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비즈니스 프로세스 기획 및 설계, DB설계, 프로그램개발</w:t>
            </w:r>
          </w:p>
        </w:tc>
      </w:tr>
      <w:tr w:rsidR="006867E0" w:rsidRPr="008847A3" w14:paraId="17F9D878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791A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KOLAS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위변조 시스템 구축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1A15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13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10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 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13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E6E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58DB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913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4117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D78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PL</w:t>
            </w:r>
          </w:p>
          <w:p w14:paraId="0617935C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CF11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9A977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1737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 비즈니스 프로세스 문서화 작업</w:t>
            </w:r>
          </w:p>
          <w:p w14:paraId="62B282C7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프로그램 개발 및 테이블 설계</w:t>
            </w:r>
          </w:p>
          <w:p w14:paraId="754FF869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 개발업체 관리(PL)</w:t>
            </w:r>
          </w:p>
        </w:tc>
      </w:tr>
      <w:tr w:rsidR="006867E0" w:rsidRPr="008847A3" w14:paraId="7638348B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2450A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반도체 장비 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I/F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시스템 구축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7B7A" w14:textId="77777777" w:rsidR="00EF033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13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8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</w:p>
          <w:p w14:paraId="3F40F84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2013.10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602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D5D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64D2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06FC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F87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살계</w:t>
            </w:r>
          </w:p>
          <w:p w14:paraId="1A1BD8DC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B36A8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907D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F3DC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비즈니스 프로세스 기획 및 DB설계</w:t>
            </w:r>
          </w:p>
          <w:p w14:paraId="6D4B20DA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프로그램 개발</w:t>
            </w:r>
          </w:p>
        </w:tc>
      </w:tr>
      <w:tr w:rsidR="006867E0" w:rsidRPr="008847A3" w14:paraId="48CFC9FC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4A152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KOLAS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성적서/보고서 발행 시스템 구축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52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12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05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 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12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48A6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E59B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F2FD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A932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E5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PL</w:t>
            </w:r>
          </w:p>
          <w:p w14:paraId="6558E17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685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C074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07F9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비즈니스 프로세스 문서화 작업</w:t>
            </w:r>
          </w:p>
          <w:p w14:paraId="7343893C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 개발업체 관리(PL)</w:t>
            </w:r>
          </w:p>
          <w:p w14:paraId="00F4C254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- 프로그램 개발 및 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DB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설계</w:t>
            </w:r>
          </w:p>
        </w:tc>
      </w:tr>
      <w:tr w:rsidR="006867E0" w:rsidRPr="008847A3" w14:paraId="6D11E883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AE99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수정세금계산서 관련 재구축 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180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12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5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 ~ 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12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5C0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719D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C6B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4FF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D89A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설계</w:t>
            </w:r>
          </w:p>
          <w:p w14:paraId="0616688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672C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6C6F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0217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 DB설계 및 비즈니스 프로세스 재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정의</w:t>
            </w:r>
          </w:p>
          <w:p w14:paraId="433BED78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 프로그램 개발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및 운영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 </w:t>
            </w:r>
          </w:p>
        </w:tc>
      </w:tr>
      <w:tr w:rsidR="006867E0" w:rsidRPr="008847A3" w14:paraId="6387ECC5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D436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EIS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시스템 구축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07BD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11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05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 ~ 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11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0BB9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940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EE05C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0C4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CE39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설계</w:t>
            </w:r>
          </w:p>
          <w:p w14:paraId="7383163A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A649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F1B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Oracle 10g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15D3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-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비즈니스 프로세스 문서화 작업</w:t>
            </w:r>
          </w:p>
          <w:p w14:paraId="632A2986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프로그램 개발 및 DB 설계</w:t>
            </w:r>
          </w:p>
        </w:tc>
      </w:tr>
      <w:tr w:rsidR="006867E0" w:rsidRPr="008847A3" w14:paraId="37C44DC6" w14:textId="77777777" w:rsidTr="006867E0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1B67" w14:textId="77777777" w:rsidR="006867E0" w:rsidRPr="008847A3" w:rsidRDefault="006867E0" w:rsidP="00BE16D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인트라(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INTRA)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시스템 업그레이드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lastRenderedPageBreak/>
              <w:t xml:space="preserve">구축 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프로젝트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3674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lastRenderedPageBreak/>
              <w:t xml:space="preserve"> 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08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04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 2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008.09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8D9AE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3C45F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5A62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54C5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C41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설계</w:t>
            </w:r>
          </w:p>
          <w:p w14:paraId="568C548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FB3B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ASP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CF7E1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MS-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SQL 2005</w:t>
            </w:r>
          </w:p>
        </w:tc>
        <w:tc>
          <w:tcPr>
            <w:tcW w:w="5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E265D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 비즈니스 프로세스 문서화 작업 지원</w:t>
            </w:r>
          </w:p>
          <w:p w14:paraId="07929D66" w14:textId="77777777" w:rsidR="006867E0" w:rsidRPr="008847A3" w:rsidRDefault="006867E0" w:rsidP="00BE16D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- </w:t>
            </w:r>
            <w:r w:rsidRPr="00BE16D4">
              <w:rPr>
                <w:rFonts w:ascii="나눔바른고딕" w:eastAsia="나눔바른고딕" w:hAnsi="나눔바른고딕" w:hint="eastAsia"/>
                <w:color w:val="000000"/>
              </w:rPr>
              <w:t>공통 환경 설계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 및 시스템 아키텍처 설계 지원</w:t>
            </w:r>
          </w:p>
          <w:p w14:paraId="1EAD13D8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lastRenderedPageBreak/>
              <w:t>- 개발자 환경 아키텍처 설계 지원</w:t>
            </w:r>
          </w:p>
          <w:p w14:paraId="70DF0B60" w14:textId="77777777" w:rsidR="006867E0" w:rsidRPr="008847A3" w:rsidRDefault="006867E0" w:rsidP="00065914">
            <w:pPr>
              <w:jc w:val="left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프로그램 개발(자재업무 전반)</w:t>
            </w:r>
          </w:p>
        </w:tc>
      </w:tr>
      <w:tr w:rsidR="006867E0" w:rsidRPr="0019713A" w14:paraId="7AF7C36D" w14:textId="77777777" w:rsidTr="006867E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899" w:type="dxa"/>
            <w:vAlign w:val="center"/>
          </w:tcPr>
          <w:p w14:paraId="00E86DFD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lastRenderedPageBreak/>
              <w:t>ERP(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인사/급여)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,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W</w:t>
            </w:r>
            <w:r>
              <w:rPr>
                <w:rFonts w:ascii="나눔바른고딕" w:eastAsia="나눔바른고딕" w:hAnsi="나눔바른고딕"/>
                <w:color w:val="000000"/>
              </w:rPr>
              <w:t>MS(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제조물류,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자재창고,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수불정산)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 xml:space="preserve">, 웹사이트 및 </w:t>
            </w:r>
          </w:p>
          <w:p w14:paraId="6FD03A34" w14:textId="77777777" w:rsidR="006867E0" w:rsidRDefault="006867E0" w:rsidP="00065914">
            <w:pPr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인트라,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익스트라</w:t>
            </w:r>
          </w:p>
          <w:p w14:paraId="2255DF0B" w14:textId="77777777" w:rsidR="006867E0" w:rsidRPr="00306BF0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반도체테스트 시스템 운영 및 개발</w:t>
            </w:r>
          </w:p>
        </w:tc>
        <w:tc>
          <w:tcPr>
            <w:tcW w:w="1177" w:type="dxa"/>
            <w:vAlign w:val="center"/>
          </w:tcPr>
          <w:p w14:paraId="535A7BA4" w14:textId="77777777" w:rsidR="006867E0" w:rsidRPr="008847A3" w:rsidRDefault="006867E0" w:rsidP="00065914">
            <w:pPr>
              <w:ind w:leftChars="-42" w:left="-84"/>
              <w:jc w:val="center"/>
              <w:rPr>
                <w:rFonts w:ascii="나눔바른고딕" w:eastAsia="나눔바른고딕" w:hAnsi="나눔바른고딕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06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 0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8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~</w:t>
            </w:r>
          </w:p>
          <w:p w14:paraId="514629D4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20</w:t>
            </w:r>
            <w:r>
              <w:rPr>
                <w:rFonts w:ascii="나눔바른고딕" w:eastAsia="나눔바른고딕" w:hAnsi="나눔바른고딕"/>
                <w:color w:val="000000"/>
              </w:rPr>
              <w:t>17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.0</w:t>
            </w:r>
            <w:r>
              <w:rPr>
                <w:rFonts w:ascii="나눔바른고딕" w:eastAsia="나눔바른고딕" w:hAnsi="나눔바른고딕"/>
                <w:color w:val="000000"/>
              </w:rPr>
              <w:t>5</w:t>
            </w:r>
          </w:p>
        </w:tc>
        <w:tc>
          <w:tcPr>
            <w:tcW w:w="1134" w:type="dxa"/>
            <w:vAlign w:val="center"/>
          </w:tcPr>
          <w:p w14:paraId="0BBF8F6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1134" w:type="dxa"/>
            <w:vAlign w:val="center"/>
          </w:tcPr>
          <w:p w14:paraId="4EECE65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현대정보기술</w:t>
            </w:r>
          </w:p>
        </w:tc>
        <w:tc>
          <w:tcPr>
            <w:tcW w:w="709" w:type="dxa"/>
            <w:vAlign w:val="center"/>
          </w:tcPr>
          <w:p w14:paraId="714C75FC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D57261B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</w:t>
            </w:r>
          </w:p>
        </w:tc>
        <w:tc>
          <w:tcPr>
            <w:tcW w:w="1097" w:type="dxa"/>
            <w:vAlign w:val="center"/>
          </w:tcPr>
          <w:p w14:paraId="335DA078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설계</w:t>
            </w:r>
          </w:p>
          <w:p w14:paraId="29E1DA16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/>
                <w:color w:val="000000"/>
              </w:rPr>
              <w:t>개발</w:t>
            </w:r>
          </w:p>
        </w:tc>
        <w:tc>
          <w:tcPr>
            <w:tcW w:w="1287" w:type="dxa"/>
            <w:vAlign w:val="center"/>
          </w:tcPr>
          <w:p w14:paraId="5878443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PL/SQL</w:t>
            </w:r>
          </w:p>
          <w:p w14:paraId="18DD39F0" w14:textId="77777777" w:rsidR="00ED1118" w:rsidRDefault="006867E0" w:rsidP="00ED1118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JAVA</w:t>
            </w:r>
          </w:p>
          <w:p w14:paraId="7A0464C1" w14:textId="77777777" w:rsidR="00ED1118" w:rsidRPr="008847A3" w:rsidRDefault="00ED1118" w:rsidP="00ED1118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ORACLE ERP</w:t>
            </w:r>
          </w:p>
        </w:tc>
        <w:tc>
          <w:tcPr>
            <w:tcW w:w="1100" w:type="dxa"/>
            <w:vAlign w:val="center"/>
          </w:tcPr>
          <w:p w14:paraId="159A45A3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Oracle</w:t>
            </w:r>
          </w:p>
          <w:p w14:paraId="5A6E4C10" w14:textId="77777777" w:rsidR="006867E0" w:rsidRPr="008847A3" w:rsidRDefault="006867E0" w:rsidP="00065914">
            <w:pPr>
              <w:jc w:val="center"/>
              <w:rPr>
                <w:rFonts w:ascii="나눔바른고딕" w:eastAsia="나눔바른고딕" w:hAnsi="나눔바른고딕" w:hint="eastAsia"/>
                <w:color w:val="000000"/>
              </w:rPr>
            </w:pP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MS-</w:t>
            </w:r>
            <w:r w:rsidRPr="008847A3">
              <w:rPr>
                <w:rFonts w:ascii="나눔바른고딕" w:eastAsia="나눔바른고딕" w:hAnsi="나눔바른고딕"/>
                <w:color w:val="000000"/>
              </w:rPr>
              <w:t>SQL 2005</w:t>
            </w:r>
          </w:p>
        </w:tc>
        <w:tc>
          <w:tcPr>
            <w:tcW w:w="5409" w:type="dxa"/>
            <w:vAlign w:val="center"/>
          </w:tcPr>
          <w:p w14:paraId="5468F773" w14:textId="77777777" w:rsidR="006867E0" w:rsidRDefault="006867E0" w:rsidP="00065914">
            <w:pPr>
              <w:ind w:left="200" w:hangingChars="100" w:hanging="200"/>
              <w:rPr>
                <w:rFonts w:ascii="나눔바른고딕" w:eastAsia="나눔바른고딕" w:hAnsi="나눔바른고딕"/>
                <w:color w:val="000000"/>
              </w:rPr>
            </w:pPr>
            <w:r w:rsidRPr="0019713A">
              <w:rPr>
                <w:rFonts w:ascii="나눔바른고딕" w:eastAsia="나눔바른고딕" w:hAnsi="나눔바른고딕" w:hint="eastAsia"/>
                <w:color w:val="000000"/>
              </w:rPr>
              <w:t>-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 xml:space="preserve"> </w:t>
            </w:r>
            <w:r w:rsidRPr="008847A3">
              <w:rPr>
                <w:rFonts w:ascii="나눔바른고딕" w:eastAsia="나눔바른고딕" w:hAnsi="나눔바른고딕" w:hint="eastAsia"/>
                <w:color w:val="000000"/>
              </w:rPr>
              <w:t>프로젝트 관리 및 프로그램 개발, DB설계</w:t>
            </w:r>
          </w:p>
          <w:p w14:paraId="59E9D75C" w14:textId="77777777" w:rsidR="006867E0" w:rsidRPr="0019713A" w:rsidRDefault="006867E0" w:rsidP="00065914">
            <w:pPr>
              <w:rPr>
                <w:rFonts w:ascii="나눔바른고딕" w:eastAsia="나눔바른고딕" w:hAnsi="나눔바른고딕" w:hint="eastAsia"/>
                <w:color w:val="000000"/>
              </w:rPr>
            </w:pPr>
            <w:r>
              <w:rPr>
                <w:rFonts w:ascii="나눔바른고딕" w:eastAsia="나눔바른고딕" w:hAnsi="나눔바른고딕"/>
                <w:color w:val="000000"/>
              </w:rPr>
              <w:t>- ERP(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인사/급여)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,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W</w:t>
            </w:r>
            <w:r>
              <w:rPr>
                <w:rFonts w:ascii="나눔바른고딕" w:eastAsia="나눔바른고딕" w:hAnsi="나눔바른고딕"/>
                <w:color w:val="000000"/>
              </w:rPr>
              <w:t>MS(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제조물류,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자재창고,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수불정산)</w:t>
            </w:r>
            <w:r>
              <w:rPr>
                <w:rFonts w:ascii="나눔바른고딕" w:eastAsia="나눔바른고딕" w:hAnsi="나눔바른고딕"/>
                <w:color w:val="000000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color w:val="000000"/>
              </w:rPr>
              <w:t>운영 및 개발</w:t>
            </w:r>
          </w:p>
        </w:tc>
      </w:tr>
    </w:tbl>
    <w:p w14:paraId="0E113917" w14:textId="77777777" w:rsidR="00075CD8" w:rsidRPr="00BE16D4" w:rsidRDefault="00075CD8" w:rsidP="00C46D44">
      <w:pPr>
        <w:spacing w:line="120" w:lineRule="auto"/>
        <w:rPr>
          <w:rFonts w:ascii="돋움" w:eastAsia="돋움" w:hAnsi="돋움" w:hint="eastAsia"/>
          <w:noProof/>
          <w:szCs w:val="22"/>
        </w:rPr>
      </w:pPr>
    </w:p>
    <w:p w14:paraId="45C7F103" w14:textId="52213A12" w:rsidR="00075CD8" w:rsidRDefault="001914B3" w:rsidP="00C46D44">
      <w:pPr>
        <w:spacing w:line="120" w:lineRule="auto"/>
        <w:rPr>
          <w:rFonts w:ascii="돋움" w:eastAsia="돋움" w:hAnsi="돋움"/>
          <w:noProof/>
          <w:szCs w:val="22"/>
        </w:rPr>
      </w:pPr>
      <w:r w:rsidRPr="008C7FFE">
        <w:rPr>
          <w:rFonts w:ascii="돋움" w:eastAsia="돋움" w:hAnsi="돋움"/>
          <w:noProof/>
          <w:szCs w:val="22"/>
        </w:rPr>
        <w:drawing>
          <wp:inline distT="0" distB="0" distL="0" distR="0" wp14:anchorId="5BE94559" wp14:editId="28D5D799">
            <wp:extent cx="1076325" cy="1438275"/>
            <wp:effectExtent l="0" t="0" r="0" b="0"/>
            <wp:docPr id="1" name="그림 1" descr="여권사진20180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여권사진201802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C8C6" w14:textId="77777777" w:rsidR="00075CD8" w:rsidRPr="00075CD8" w:rsidRDefault="00075CD8" w:rsidP="00075CD8">
      <w:pPr>
        <w:spacing w:line="120" w:lineRule="auto"/>
        <w:rPr>
          <w:rFonts w:ascii="굴림체" w:eastAsia="굴림체" w:hAnsi="굴림체" w:hint="eastAsia"/>
          <w:color w:val="000000"/>
        </w:rPr>
      </w:pPr>
    </w:p>
    <w:sectPr w:rsidR="00075CD8" w:rsidRPr="00075CD8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85520" w14:textId="77777777" w:rsidR="00A31927" w:rsidRDefault="00A31927" w:rsidP="00F13AEC">
      <w:r>
        <w:separator/>
      </w:r>
    </w:p>
  </w:endnote>
  <w:endnote w:type="continuationSeparator" w:id="0">
    <w:p w14:paraId="1ED05C26" w14:textId="77777777" w:rsidR="00A31927" w:rsidRDefault="00A31927" w:rsidP="00F1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60DD2" w14:textId="77777777" w:rsidR="00A31927" w:rsidRDefault="00A31927" w:rsidP="00F13AEC">
      <w:r>
        <w:separator/>
      </w:r>
    </w:p>
  </w:footnote>
  <w:footnote w:type="continuationSeparator" w:id="0">
    <w:p w14:paraId="52345AF9" w14:textId="77777777" w:rsidR="00A31927" w:rsidRDefault="00A31927" w:rsidP="00F13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52298"/>
    <w:multiLevelType w:val="hybridMultilevel"/>
    <w:tmpl w:val="B2F4C47C"/>
    <w:lvl w:ilvl="0" w:tplc="34E83474">
      <w:start w:val="2019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0A5117"/>
    <w:multiLevelType w:val="hybridMultilevel"/>
    <w:tmpl w:val="0DE8CC80"/>
    <w:lvl w:ilvl="0" w:tplc="E1CAC1DE">
      <w:start w:val="2024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3D2256"/>
    <w:multiLevelType w:val="hybridMultilevel"/>
    <w:tmpl w:val="E30CDCAC"/>
    <w:lvl w:ilvl="0" w:tplc="84426610">
      <w:start w:val="2024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C02F10"/>
    <w:multiLevelType w:val="hybridMultilevel"/>
    <w:tmpl w:val="3BD2635C"/>
    <w:lvl w:ilvl="0" w:tplc="76F2ADF0">
      <w:start w:val="2024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2012E3"/>
    <w:multiLevelType w:val="hybridMultilevel"/>
    <w:tmpl w:val="EC6A4378"/>
    <w:lvl w:ilvl="0" w:tplc="7332AE80">
      <w:start w:val="2019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F346A8"/>
    <w:multiLevelType w:val="hybridMultilevel"/>
    <w:tmpl w:val="49B07A7E"/>
    <w:lvl w:ilvl="0" w:tplc="C8B0C612">
      <w:start w:val="2019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073C7B"/>
    <w:multiLevelType w:val="singleLevel"/>
    <w:tmpl w:val="F3FA7572"/>
    <w:lvl w:ilvl="0">
      <w:start w:val="199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체" w:hAnsi="Wingdings" w:hint="default"/>
      </w:rPr>
    </w:lvl>
  </w:abstractNum>
  <w:abstractNum w:abstractNumId="7" w15:restartNumberingAfterBreak="0">
    <w:nsid w:val="65C17AC5"/>
    <w:multiLevelType w:val="hybridMultilevel"/>
    <w:tmpl w:val="84F08350"/>
    <w:lvl w:ilvl="0" w:tplc="1FA6904E">
      <w:start w:val="2019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677215E"/>
    <w:multiLevelType w:val="hybridMultilevel"/>
    <w:tmpl w:val="ADE6C6F6"/>
    <w:lvl w:ilvl="0" w:tplc="F5926EDE">
      <w:start w:val="2022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E421701"/>
    <w:multiLevelType w:val="hybridMultilevel"/>
    <w:tmpl w:val="D3225DE6"/>
    <w:lvl w:ilvl="0" w:tplc="89AE7624">
      <w:start w:val="6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017370"/>
    <w:multiLevelType w:val="multilevel"/>
    <w:tmpl w:val="BD96A89A"/>
    <w:lvl w:ilvl="0">
      <w:numFmt w:val="decimalZero"/>
      <w:lvlText w:val="%1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1">
      <w:numFmt w:val="decimalZero"/>
      <w:lvlText w:val="%1.%2-0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2">
      <w:start w:val="1"/>
      <w:numFmt w:val="decimalZero"/>
      <w:lvlText w:val="%1.%2-%3."/>
      <w:lvlJc w:val="left"/>
      <w:pPr>
        <w:tabs>
          <w:tab w:val="num" w:pos="915"/>
        </w:tabs>
        <w:ind w:left="915" w:hanging="915"/>
      </w:pPr>
      <w:rPr>
        <w:rFonts w:hint="eastAsia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11" w15:restartNumberingAfterBreak="0">
    <w:nsid w:val="789710E9"/>
    <w:multiLevelType w:val="hybridMultilevel"/>
    <w:tmpl w:val="4C9C5CD4"/>
    <w:lvl w:ilvl="0" w:tplc="F7925B1A">
      <w:start w:val="2022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767C39"/>
    <w:multiLevelType w:val="hybridMultilevel"/>
    <w:tmpl w:val="6A84BCC6"/>
    <w:lvl w:ilvl="0" w:tplc="0F882CFE">
      <w:start w:val="2024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B721AF"/>
    <w:multiLevelType w:val="singleLevel"/>
    <w:tmpl w:val="BA3AC79A"/>
    <w:lvl w:ilvl="0">
      <w:start w:val="199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체" w:hAnsi="Wingdings" w:hint="default"/>
      </w:rPr>
    </w:lvl>
  </w:abstractNum>
  <w:num w:numId="1" w16cid:durableId="1347903091">
    <w:abstractNumId w:val="10"/>
  </w:num>
  <w:num w:numId="2" w16cid:durableId="688333482">
    <w:abstractNumId w:val="6"/>
  </w:num>
  <w:num w:numId="3" w16cid:durableId="22361629">
    <w:abstractNumId w:val="13"/>
  </w:num>
  <w:num w:numId="4" w16cid:durableId="1028524356">
    <w:abstractNumId w:val="5"/>
  </w:num>
  <w:num w:numId="5" w16cid:durableId="524757185">
    <w:abstractNumId w:val="9"/>
  </w:num>
  <w:num w:numId="6" w16cid:durableId="728459122">
    <w:abstractNumId w:val="11"/>
  </w:num>
  <w:num w:numId="7" w16cid:durableId="1567884056">
    <w:abstractNumId w:val="8"/>
  </w:num>
  <w:num w:numId="8" w16cid:durableId="1421022588">
    <w:abstractNumId w:val="4"/>
  </w:num>
  <w:num w:numId="9" w16cid:durableId="1949268032">
    <w:abstractNumId w:val="7"/>
  </w:num>
  <w:num w:numId="10" w16cid:durableId="2145996785">
    <w:abstractNumId w:val="0"/>
  </w:num>
  <w:num w:numId="11" w16cid:durableId="164706517">
    <w:abstractNumId w:val="3"/>
  </w:num>
  <w:num w:numId="12" w16cid:durableId="228732361">
    <w:abstractNumId w:val="2"/>
  </w:num>
  <w:num w:numId="13" w16cid:durableId="1018701339">
    <w:abstractNumId w:val="1"/>
  </w:num>
  <w:num w:numId="14" w16cid:durableId="4963079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C"/>
    <w:rsid w:val="00005034"/>
    <w:rsid w:val="000054EE"/>
    <w:rsid w:val="0005281A"/>
    <w:rsid w:val="00062287"/>
    <w:rsid w:val="00065914"/>
    <w:rsid w:val="00075CD8"/>
    <w:rsid w:val="0007771B"/>
    <w:rsid w:val="00083025"/>
    <w:rsid w:val="00086E94"/>
    <w:rsid w:val="000A1122"/>
    <w:rsid w:val="000A2F59"/>
    <w:rsid w:val="000A3B95"/>
    <w:rsid w:val="000A4641"/>
    <w:rsid w:val="000A4B69"/>
    <w:rsid w:val="000B36AA"/>
    <w:rsid w:val="000C5149"/>
    <w:rsid w:val="000F4C59"/>
    <w:rsid w:val="001142F6"/>
    <w:rsid w:val="001347CE"/>
    <w:rsid w:val="0013679F"/>
    <w:rsid w:val="00144C91"/>
    <w:rsid w:val="00154736"/>
    <w:rsid w:val="001914B3"/>
    <w:rsid w:val="0019713A"/>
    <w:rsid w:val="001A19C4"/>
    <w:rsid w:val="001C2B0B"/>
    <w:rsid w:val="001F1A28"/>
    <w:rsid w:val="001F1AD5"/>
    <w:rsid w:val="002017F0"/>
    <w:rsid w:val="00202080"/>
    <w:rsid w:val="002077FE"/>
    <w:rsid w:val="00214897"/>
    <w:rsid w:val="00223A42"/>
    <w:rsid w:val="002305B8"/>
    <w:rsid w:val="00232E58"/>
    <w:rsid w:val="0023658F"/>
    <w:rsid w:val="002373CA"/>
    <w:rsid w:val="00237FDC"/>
    <w:rsid w:val="002A2DF7"/>
    <w:rsid w:val="002B3B49"/>
    <w:rsid w:val="002D138F"/>
    <w:rsid w:val="002D4DB4"/>
    <w:rsid w:val="002E4874"/>
    <w:rsid w:val="00306BF0"/>
    <w:rsid w:val="0031487D"/>
    <w:rsid w:val="003442D6"/>
    <w:rsid w:val="00350EA4"/>
    <w:rsid w:val="003B1769"/>
    <w:rsid w:val="003C256E"/>
    <w:rsid w:val="003D6844"/>
    <w:rsid w:val="003E0872"/>
    <w:rsid w:val="003E0C81"/>
    <w:rsid w:val="003E28E0"/>
    <w:rsid w:val="00421B3E"/>
    <w:rsid w:val="00446C1B"/>
    <w:rsid w:val="00451643"/>
    <w:rsid w:val="004521AF"/>
    <w:rsid w:val="00456C31"/>
    <w:rsid w:val="004575C9"/>
    <w:rsid w:val="004634D6"/>
    <w:rsid w:val="00473481"/>
    <w:rsid w:val="0048003D"/>
    <w:rsid w:val="004A074A"/>
    <w:rsid w:val="004A29D6"/>
    <w:rsid w:val="004A5E17"/>
    <w:rsid w:val="004B0291"/>
    <w:rsid w:val="004B5926"/>
    <w:rsid w:val="005271B5"/>
    <w:rsid w:val="005404C6"/>
    <w:rsid w:val="0057575B"/>
    <w:rsid w:val="0058637C"/>
    <w:rsid w:val="005963A5"/>
    <w:rsid w:val="005B10A0"/>
    <w:rsid w:val="005B1AB0"/>
    <w:rsid w:val="005B4599"/>
    <w:rsid w:val="00604EAE"/>
    <w:rsid w:val="0061156B"/>
    <w:rsid w:val="00611F7F"/>
    <w:rsid w:val="006701D6"/>
    <w:rsid w:val="0068547F"/>
    <w:rsid w:val="006867E0"/>
    <w:rsid w:val="006A1D63"/>
    <w:rsid w:val="006F680E"/>
    <w:rsid w:val="0070758D"/>
    <w:rsid w:val="00777859"/>
    <w:rsid w:val="00785F45"/>
    <w:rsid w:val="007B15E2"/>
    <w:rsid w:val="007C0487"/>
    <w:rsid w:val="007C060F"/>
    <w:rsid w:val="007F4B06"/>
    <w:rsid w:val="00810275"/>
    <w:rsid w:val="008130EB"/>
    <w:rsid w:val="008405CD"/>
    <w:rsid w:val="00842C5F"/>
    <w:rsid w:val="00845641"/>
    <w:rsid w:val="00883FC8"/>
    <w:rsid w:val="008847A3"/>
    <w:rsid w:val="00891681"/>
    <w:rsid w:val="0089573E"/>
    <w:rsid w:val="008A405E"/>
    <w:rsid w:val="008B64D5"/>
    <w:rsid w:val="008C1C4B"/>
    <w:rsid w:val="008D0FA3"/>
    <w:rsid w:val="008E1FB9"/>
    <w:rsid w:val="008E78E0"/>
    <w:rsid w:val="009046C5"/>
    <w:rsid w:val="00927E5B"/>
    <w:rsid w:val="00936EEF"/>
    <w:rsid w:val="009508E8"/>
    <w:rsid w:val="009721CE"/>
    <w:rsid w:val="00982493"/>
    <w:rsid w:val="00984A77"/>
    <w:rsid w:val="00991113"/>
    <w:rsid w:val="0099315B"/>
    <w:rsid w:val="00997897"/>
    <w:rsid w:val="009A5780"/>
    <w:rsid w:val="009B682F"/>
    <w:rsid w:val="009C058F"/>
    <w:rsid w:val="009C6791"/>
    <w:rsid w:val="009D0A92"/>
    <w:rsid w:val="009D67F6"/>
    <w:rsid w:val="00A0451B"/>
    <w:rsid w:val="00A159B2"/>
    <w:rsid w:val="00A31927"/>
    <w:rsid w:val="00A33304"/>
    <w:rsid w:val="00A34AA8"/>
    <w:rsid w:val="00A4084A"/>
    <w:rsid w:val="00A56ED9"/>
    <w:rsid w:val="00A736B4"/>
    <w:rsid w:val="00A8065D"/>
    <w:rsid w:val="00A81F1B"/>
    <w:rsid w:val="00A9762F"/>
    <w:rsid w:val="00AB280A"/>
    <w:rsid w:val="00AC06E4"/>
    <w:rsid w:val="00AD5508"/>
    <w:rsid w:val="00B02493"/>
    <w:rsid w:val="00B42173"/>
    <w:rsid w:val="00B439E4"/>
    <w:rsid w:val="00B53648"/>
    <w:rsid w:val="00B66D50"/>
    <w:rsid w:val="00B76B5E"/>
    <w:rsid w:val="00B77079"/>
    <w:rsid w:val="00BA4444"/>
    <w:rsid w:val="00BA69C3"/>
    <w:rsid w:val="00BA75FB"/>
    <w:rsid w:val="00BB389D"/>
    <w:rsid w:val="00BB6094"/>
    <w:rsid w:val="00BB7025"/>
    <w:rsid w:val="00BB77C6"/>
    <w:rsid w:val="00BD2A57"/>
    <w:rsid w:val="00BE16D4"/>
    <w:rsid w:val="00BF6DDD"/>
    <w:rsid w:val="00C07CF6"/>
    <w:rsid w:val="00C32474"/>
    <w:rsid w:val="00C43AE2"/>
    <w:rsid w:val="00C46D44"/>
    <w:rsid w:val="00C51084"/>
    <w:rsid w:val="00C6730B"/>
    <w:rsid w:val="00C7150B"/>
    <w:rsid w:val="00C71CB6"/>
    <w:rsid w:val="00C96121"/>
    <w:rsid w:val="00CB0C51"/>
    <w:rsid w:val="00CC1B2C"/>
    <w:rsid w:val="00CC502B"/>
    <w:rsid w:val="00CD6211"/>
    <w:rsid w:val="00CF62FF"/>
    <w:rsid w:val="00D0251B"/>
    <w:rsid w:val="00D05C6E"/>
    <w:rsid w:val="00D22559"/>
    <w:rsid w:val="00D36FE7"/>
    <w:rsid w:val="00D41C5B"/>
    <w:rsid w:val="00D426B7"/>
    <w:rsid w:val="00D45446"/>
    <w:rsid w:val="00D60E46"/>
    <w:rsid w:val="00D6349A"/>
    <w:rsid w:val="00D6558D"/>
    <w:rsid w:val="00D7657E"/>
    <w:rsid w:val="00D77A92"/>
    <w:rsid w:val="00D95B56"/>
    <w:rsid w:val="00DC1179"/>
    <w:rsid w:val="00DD7E05"/>
    <w:rsid w:val="00DF3A6D"/>
    <w:rsid w:val="00E03291"/>
    <w:rsid w:val="00E11607"/>
    <w:rsid w:val="00E14261"/>
    <w:rsid w:val="00E20A9E"/>
    <w:rsid w:val="00E35EE8"/>
    <w:rsid w:val="00E5408B"/>
    <w:rsid w:val="00E7511B"/>
    <w:rsid w:val="00E91084"/>
    <w:rsid w:val="00E9399F"/>
    <w:rsid w:val="00EA6020"/>
    <w:rsid w:val="00EB2A91"/>
    <w:rsid w:val="00EC0E81"/>
    <w:rsid w:val="00EC5356"/>
    <w:rsid w:val="00EC6427"/>
    <w:rsid w:val="00ED1118"/>
    <w:rsid w:val="00ED580C"/>
    <w:rsid w:val="00EE4FB7"/>
    <w:rsid w:val="00EF0330"/>
    <w:rsid w:val="00EF1148"/>
    <w:rsid w:val="00F02B26"/>
    <w:rsid w:val="00F07386"/>
    <w:rsid w:val="00F13AEC"/>
    <w:rsid w:val="00F17109"/>
    <w:rsid w:val="00F17B21"/>
    <w:rsid w:val="00F23533"/>
    <w:rsid w:val="00F30129"/>
    <w:rsid w:val="00F50E0F"/>
    <w:rsid w:val="00F51C8E"/>
    <w:rsid w:val="00F54085"/>
    <w:rsid w:val="00F577ED"/>
    <w:rsid w:val="00F62E03"/>
    <w:rsid w:val="00F637EC"/>
    <w:rsid w:val="00F73655"/>
    <w:rsid w:val="00F8168C"/>
    <w:rsid w:val="00F84C93"/>
    <w:rsid w:val="00F854C6"/>
    <w:rsid w:val="00FC1BA1"/>
    <w:rsid w:val="00FC626B"/>
    <w:rsid w:val="00FD20A0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1C39FC"/>
  <w15:chartTrackingRefBased/>
  <w15:docId w15:val="{F6C0B084-C0FB-4821-84BE-B7B4885E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eastAsia="굴림"/>
      <w:b/>
      <w:bCs/>
      <w:sz w:val="18"/>
    </w:rPr>
  </w:style>
  <w:style w:type="paragraph" w:styleId="3">
    <w:name w:val="heading 3"/>
    <w:basedOn w:val="a"/>
    <w:next w:val="a"/>
    <w:qFormat/>
    <w:pPr>
      <w:keepNext/>
      <w:autoSpaceDE w:val="0"/>
      <w:autoSpaceDN w:val="0"/>
      <w:adjustRightInd w:val="0"/>
      <w:spacing w:line="360" w:lineRule="atLeast"/>
      <w:outlineLvl w:val="2"/>
    </w:pPr>
    <w:rPr>
      <w:rFonts w:ascii="바탕체" w:eastAsia="굴림체" w:hAnsi="Arial"/>
      <w:b/>
      <w:bCs/>
      <w:color w:val="000000"/>
    </w:rPr>
  </w:style>
  <w:style w:type="paragraph" w:styleId="4">
    <w:name w:val="heading 4"/>
    <w:basedOn w:val="a"/>
    <w:next w:val="a"/>
    <w:qFormat/>
    <w:pPr>
      <w:keepNext/>
      <w:widowControl/>
      <w:wordWrap/>
      <w:jc w:val="center"/>
      <w:outlineLvl w:val="3"/>
    </w:pPr>
    <w:rPr>
      <w:rFonts w:ascii="굴림체" w:eastAsia="굴림체" w:hAnsi="굴림체"/>
      <w:b/>
      <w:bCs/>
      <w:color w:val="00000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character" w:customStyle="1" w:styleId="unnamed11">
    <w:name w:val="unnamed11"/>
    <w:rPr>
      <w:strike w:val="0"/>
      <w:dstrike w:val="0"/>
      <w:color w:val="FFFFFF"/>
      <w:u w:val="none"/>
      <w:effect w:val="non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돋움체" w:hAnsi="Arial"/>
    </w:rPr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굴림" w:eastAsia="굴림"/>
      <w:sz w:val="24"/>
    </w:rPr>
  </w:style>
  <w:style w:type="paragraph" w:styleId="a7">
    <w:name w:val="header"/>
    <w:basedOn w:val="a"/>
    <w:link w:val="Char"/>
    <w:rsid w:val="00F13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7"/>
    <w:rsid w:val="00F13AEC"/>
    <w:rPr>
      <w:kern w:val="2"/>
    </w:rPr>
  </w:style>
  <w:style w:type="paragraph" w:styleId="a8">
    <w:name w:val="footer"/>
    <w:basedOn w:val="a"/>
    <w:link w:val="Char0"/>
    <w:rsid w:val="00F13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8"/>
    <w:rsid w:val="00F13AEC"/>
    <w:rPr>
      <w:kern w:val="2"/>
    </w:rPr>
  </w:style>
  <w:style w:type="character" w:customStyle="1" w:styleId="CharChar">
    <w:name w:val=" Char Char"/>
    <w:rsid w:val="0070758D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user</dc:creator>
  <cp:keywords/>
  <cp:lastModifiedBy>손승연</cp:lastModifiedBy>
  <cp:revision>2</cp:revision>
  <cp:lastPrinted>2003-04-15T09:39:00Z</cp:lastPrinted>
  <dcterms:created xsi:type="dcterms:W3CDTF">2025-03-13T01:06:00Z</dcterms:created>
  <dcterms:modified xsi:type="dcterms:W3CDTF">2025-03-13T01:06:00Z</dcterms:modified>
</cp:coreProperties>
</file>