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8"/>
      </w:tblGrid>
      <w:tr w:rsidR="00427EB6" w:rsidRPr="00EA4322" w14:paraId="24AC2C30" w14:textId="77777777" w:rsidTr="00EA053B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9738" w:type="dxa"/>
            <w:vAlign w:val="center"/>
          </w:tcPr>
          <w:p w14:paraId="5092A40B" w14:textId="77777777" w:rsidR="00427EB6" w:rsidRPr="00EA4322" w:rsidRDefault="00427EB6">
            <w:pPr>
              <w:wordWrap/>
              <w:jc w:val="center"/>
              <w:rPr>
                <w:rFonts w:ascii="맑은고딕" w:eastAsia="맑은고딕" w:hAnsi="맑은 고딕" w:hint="eastAsia"/>
                <w:szCs w:val="20"/>
              </w:rPr>
            </w:pPr>
            <w:r w:rsidRPr="00EA4322">
              <w:rPr>
                <w:rFonts w:ascii="맑은고딕" w:eastAsia="맑은고딕" w:hAnsi="맑은 고딕" w:hint="eastAsia"/>
                <w:szCs w:val="20"/>
              </w:rPr>
              <w:br w:type="page"/>
            </w:r>
            <w:r w:rsidRPr="00EA4322">
              <w:rPr>
                <w:rFonts w:ascii="맑은고딕" w:eastAsia="맑은고딕" w:hAnsi="맑은 고딕" w:hint="eastAsia"/>
                <w:szCs w:val="20"/>
              </w:rPr>
              <w:br w:type="page"/>
            </w:r>
            <w:r w:rsidRPr="00EA4322">
              <w:rPr>
                <w:rFonts w:ascii="맑은고딕" w:eastAsia="맑은고딕" w:hAnsi="맑은 고딕" w:hint="eastAsia"/>
                <w:b/>
                <w:szCs w:val="20"/>
              </w:rPr>
              <w:t>개 인 이 력 카 드</w:t>
            </w:r>
          </w:p>
        </w:tc>
      </w:tr>
    </w:tbl>
    <w:p w14:paraId="7C280061" w14:textId="77777777" w:rsidR="00427EB6" w:rsidRPr="00EA4322" w:rsidRDefault="00427EB6">
      <w:pPr>
        <w:wordWrap/>
        <w:ind w:right="-594"/>
        <w:rPr>
          <w:rFonts w:ascii="맑은고딕" w:eastAsia="맑은고딕" w:hAnsi="맑은 고딕" w:hint="eastAsi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39"/>
      </w:tblGrid>
      <w:tr w:rsidR="00427EB6" w:rsidRPr="00EA4322" w14:paraId="7D22101D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25A38C5D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고딕" w:eastAsia="맑은고딕" w:hAnsi="맑은 고딕" w:hint="eastAsia"/>
                <w:b/>
                <w:sz w:val="18"/>
                <w:szCs w:val="18"/>
              </w:rPr>
              <w:t>성 명</w:t>
            </w:r>
          </w:p>
        </w:tc>
        <w:tc>
          <w:tcPr>
            <w:tcW w:w="1712" w:type="dxa"/>
            <w:gridSpan w:val="2"/>
            <w:vAlign w:val="center"/>
          </w:tcPr>
          <w:p w14:paraId="0E4CA0D5" w14:textId="77777777" w:rsidR="00427EB6" w:rsidRPr="000F62E6" w:rsidRDefault="00C16718">
            <w:pPr>
              <w:pStyle w:val="a3"/>
              <w:spacing w:line="240" w:lineRule="auto"/>
              <w:jc w:val="center"/>
              <w:rPr>
                <w:rFonts w:ascii="맑은고딕" w:eastAsia="맑은 고딕" w:hAnsi="맑은 고딕" w:hint="eastAsia"/>
                <w:b/>
                <w:bCs/>
                <w:sz w:val="18"/>
                <w:szCs w:val="18"/>
              </w:rPr>
            </w:pPr>
            <w:r w:rsidRPr="000F62E6">
              <w:rPr>
                <w:rFonts w:ascii="맑은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4128BC">
              <w:rPr>
                <w:rFonts w:ascii="맑은고딕" w:eastAsia="맑은 고딕" w:hAnsi="맑은 고딕" w:hint="eastAsia"/>
                <w:b/>
                <w:bCs/>
                <w:sz w:val="18"/>
                <w:szCs w:val="18"/>
              </w:rPr>
              <w:t>신화영</w:t>
            </w:r>
          </w:p>
        </w:tc>
        <w:tc>
          <w:tcPr>
            <w:tcW w:w="1800" w:type="dxa"/>
            <w:gridSpan w:val="3"/>
            <w:vAlign w:val="center"/>
          </w:tcPr>
          <w:p w14:paraId="2CC2C513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고딕" w:eastAsia="맑은고딕" w:hAnsi="맑은 고딕" w:hint="eastAsia"/>
                <w:b/>
                <w:sz w:val="18"/>
                <w:szCs w:val="18"/>
              </w:rPr>
              <w:t>주민등록번호</w:t>
            </w:r>
          </w:p>
        </w:tc>
        <w:tc>
          <w:tcPr>
            <w:tcW w:w="2160" w:type="dxa"/>
            <w:gridSpan w:val="2"/>
            <w:vAlign w:val="center"/>
          </w:tcPr>
          <w:p w14:paraId="470F3E7F" w14:textId="77777777" w:rsidR="00427EB6" w:rsidRPr="00EA4322" w:rsidRDefault="00C16718" w:rsidP="004128BC">
            <w:pPr>
              <w:wordWrap/>
              <w:jc w:val="center"/>
              <w:rPr>
                <w:rFonts w:ascii="맑은고딕" w:eastAsia="맑은고딕" w:hAnsi="맑은 고딕" w:hint="eastAsia"/>
                <w:sz w:val="18"/>
                <w:szCs w:val="18"/>
              </w:rPr>
            </w:pPr>
            <w:r w:rsidRPr="000F62E6">
              <w:rPr>
                <w:rFonts w:ascii="맑은고딕" w:eastAsia="맑은 고딕" w:hAnsi="맑은 고딕" w:hint="eastAsia"/>
                <w:sz w:val="18"/>
                <w:szCs w:val="18"/>
              </w:rPr>
              <w:t xml:space="preserve"> </w:t>
            </w:r>
            <w:r w:rsidR="004128BC">
              <w:rPr>
                <w:rFonts w:ascii="맑은고딕" w:eastAsia="맑은 고딕" w:hAnsi="맑은 고딕"/>
                <w:sz w:val="18"/>
                <w:szCs w:val="18"/>
              </w:rPr>
              <w:t xml:space="preserve">840830 </w:t>
            </w:r>
            <w:r w:rsidR="002601B0" w:rsidRPr="00EA4322">
              <w:rPr>
                <w:rFonts w:ascii="맑은고딕" w:eastAsia="맑은고딕" w:hAnsi="맑은 고딕" w:hint="eastAsia"/>
                <w:sz w:val="18"/>
                <w:szCs w:val="18"/>
              </w:rPr>
              <w:t>-</w:t>
            </w:r>
            <w:r w:rsidR="004128BC">
              <w:rPr>
                <w:rFonts w:ascii="맑은고딕" w:eastAsia="맑은고딕" w:hAnsi="맑은 고딕"/>
                <w:sz w:val="18"/>
                <w:szCs w:val="18"/>
              </w:rPr>
              <w:t xml:space="preserve"> 1</w:t>
            </w:r>
            <w:r w:rsidR="002601B0" w:rsidRPr="00EA4322">
              <w:rPr>
                <w:rFonts w:ascii="맑은고딕" w:eastAsia="맑은고딕" w:hAnsi="맑은 고딕" w:hint="eastAsia"/>
                <w:sz w:val="18"/>
                <w:szCs w:val="18"/>
              </w:rPr>
              <w:t>******</w:t>
            </w:r>
          </w:p>
        </w:tc>
        <w:tc>
          <w:tcPr>
            <w:tcW w:w="850" w:type="dxa"/>
            <w:vAlign w:val="center"/>
          </w:tcPr>
          <w:p w14:paraId="2EDD6AC0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cs="바탕" w:hint="eastAsia"/>
                <w:b/>
                <w:sz w:val="18"/>
                <w:szCs w:val="18"/>
              </w:rPr>
              <w:t>성</w:t>
            </w:r>
            <w:r w:rsidRPr="00EA4322">
              <w:rPr>
                <w:rFonts w:ascii="맑은고딕" w:eastAsia="맑은고딕" w:hAnsi="맑은 고딕" w:hint="eastAsia"/>
                <w:b/>
                <w:sz w:val="18"/>
                <w:szCs w:val="18"/>
              </w:rPr>
              <w:t xml:space="preserve"> 별</w:t>
            </w:r>
          </w:p>
        </w:tc>
        <w:tc>
          <w:tcPr>
            <w:tcW w:w="2129" w:type="dxa"/>
            <w:gridSpan w:val="2"/>
            <w:vAlign w:val="center"/>
          </w:tcPr>
          <w:p w14:paraId="7F550EB4" w14:textId="77777777" w:rsidR="00427EB6" w:rsidRPr="00EA4322" w:rsidRDefault="004128BC" w:rsidP="00481E67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Cs/>
                <w:sz w:val="18"/>
                <w:szCs w:val="18"/>
              </w:rPr>
            </w:pPr>
            <w:r w:rsidRPr="00637E5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남</w:t>
            </w:r>
          </w:p>
        </w:tc>
      </w:tr>
      <w:tr w:rsidR="00427EB6" w:rsidRPr="00EA4322" w14:paraId="7601D802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1ED12B23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고딕" w:eastAsia="맑은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5970A844" w14:textId="77777777" w:rsidR="00427EB6" w:rsidRPr="00EA4322" w:rsidRDefault="00134E6D" w:rsidP="00881412">
            <w:pPr>
              <w:wordWrap/>
              <w:jc w:val="center"/>
              <w:rPr>
                <w:rFonts w:ascii="맑은고딕" w:eastAsia="맑은고딕" w:hAnsi="맑은 고딕" w:hint="eastAsia"/>
                <w:sz w:val="18"/>
                <w:szCs w:val="18"/>
              </w:rPr>
            </w:pPr>
            <w:r w:rsidRPr="00637E5C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  <w:r w:rsidR="003614C2">
              <w:rPr>
                <w:rFonts w:ascii="맑은 고딕" w:eastAsia="맑은 고딕" w:hAnsi="맑은 고딕" w:hint="eastAsia"/>
                <w:sz w:val="18"/>
                <w:szCs w:val="18"/>
              </w:rPr>
              <w:t>씨클릭</w:t>
            </w:r>
          </w:p>
        </w:tc>
        <w:tc>
          <w:tcPr>
            <w:tcW w:w="1620" w:type="dxa"/>
            <w:vAlign w:val="center"/>
          </w:tcPr>
          <w:p w14:paraId="51F42EA4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cs="바탕" w:hint="eastAsia"/>
                <w:b/>
                <w:sz w:val="18"/>
                <w:szCs w:val="18"/>
              </w:rPr>
              <w:t>입</w:t>
            </w:r>
            <w:r w:rsidRPr="00EA4322">
              <w:rPr>
                <w:rFonts w:ascii="맑은고딕" w:eastAsia="맑은고딕" w:hAnsi="맑은 고딕" w:hint="eastAsia"/>
                <w:b/>
                <w:sz w:val="18"/>
                <w:szCs w:val="18"/>
              </w:rPr>
              <w:t>사일</w:t>
            </w:r>
          </w:p>
        </w:tc>
        <w:tc>
          <w:tcPr>
            <w:tcW w:w="2979" w:type="dxa"/>
            <w:gridSpan w:val="3"/>
            <w:vAlign w:val="center"/>
          </w:tcPr>
          <w:p w14:paraId="1FAE1FAC" w14:textId="77777777" w:rsidR="00427EB6" w:rsidRPr="00637E5C" w:rsidRDefault="0057122C" w:rsidP="009D20B8">
            <w:pPr>
              <w:wordWrap/>
              <w:jc w:val="center"/>
              <w:rPr>
                <w:rFonts w:ascii="맑은고딕" w:eastAsia="맑은 고딕" w:hAnsi="맑은 고딕" w:hint="eastAsia"/>
                <w:sz w:val="18"/>
                <w:szCs w:val="18"/>
              </w:rPr>
            </w:pPr>
            <w:r w:rsidRPr="00637E5C">
              <w:rPr>
                <w:rFonts w:ascii="맑은고딕" w:eastAsia="맑은 고딕" w:hAnsi="맑은 고딕" w:hint="eastAsia"/>
                <w:sz w:val="18"/>
                <w:szCs w:val="18"/>
              </w:rPr>
              <w:t>20</w:t>
            </w:r>
            <w:r w:rsidR="00F93621">
              <w:rPr>
                <w:rFonts w:ascii="맑은고딕" w:eastAsia="맑은 고딕" w:hAnsi="맑은 고딕"/>
                <w:sz w:val="18"/>
                <w:szCs w:val="18"/>
              </w:rPr>
              <w:t>2</w:t>
            </w:r>
            <w:r w:rsidR="009D20B8">
              <w:rPr>
                <w:rFonts w:ascii="맑은고딕" w:eastAsia="맑은 고딕" w:hAnsi="맑은 고딕"/>
                <w:sz w:val="18"/>
                <w:szCs w:val="18"/>
              </w:rPr>
              <w:t>1</w:t>
            </w:r>
            <w:r w:rsidRPr="00637E5C">
              <w:rPr>
                <w:rFonts w:ascii="맑은고딕" w:eastAsia="맑은 고딕" w:hAnsi="맑은 고딕" w:hint="eastAsia"/>
                <w:sz w:val="18"/>
                <w:szCs w:val="18"/>
              </w:rPr>
              <w:t>.0</w:t>
            </w:r>
            <w:r w:rsidR="009D20B8">
              <w:rPr>
                <w:rFonts w:ascii="맑은고딕" w:eastAsia="맑은 고딕" w:hAnsi="맑은 고딕"/>
                <w:sz w:val="18"/>
                <w:szCs w:val="18"/>
              </w:rPr>
              <w:t>9</w:t>
            </w:r>
            <w:r w:rsidRPr="00637E5C">
              <w:rPr>
                <w:rFonts w:ascii="맑은고딕" w:eastAsia="맑은 고딕" w:hAnsi="맑은 고딕" w:hint="eastAsia"/>
                <w:sz w:val="18"/>
                <w:szCs w:val="18"/>
              </w:rPr>
              <w:t>.</w:t>
            </w:r>
            <w:r w:rsidR="009D20B8">
              <w:rPr>
                <w:rFonts w:ascii="맑은고딕" w:eastAsia="맑은 고딕" w:hAnsi="맑은 고딕"/>
                <w:sz w:val="18"/>
                <w:szCs w:val="18"/>
              </w:rPr>
              <w:t>30</w:t>
            </w:r>
          </w:p>
        </w:tc>
      </w:tr>
      <w:tr w:rsidR="00427EB6" w:rsidRPr="00EA4322" w14:paraId="54DF84B6" w14:textId="77777777" w:rsidTr="00EA053B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87" w:type="dxa"/>
            <w:vAlign w:val="center"/>
          </w:tcPr>
          <w:p w14:paraId="3FC8AC5A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고딕" w:eastAsia="맑은고딕" w:hAnsi="맑은 고딕" w:hint="eastAsia"/>
                <w:b/>
                <w:sz w:val="18"/>
                <w:szCs w:val="18"/>
              </w:rPr>
              <w:t>부서</w:t>
            </w:r>
          </w:p>
        </w:tc>
        <w:tc>
          <w:tcPr>
            <w:tcW w:w="1512" w:type="dxa"/>
            <w:vAlign w:val="center"/>
          </w:tcPr>
          <w:p w14:paraId="1088DAA1" w14:textId="77777777" w:rsidR="00427EB6" w:rsidRPr="00EA4322" w:rsidRDefault="00A35CBF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Cs/>
                <w:sz w:val="18"/>
                <w:szCs w:val="18"/>
              </w:rPr>
            </w:pPr>
            <w:r w:rsidRPr="00EA4322">
              <w:rPr>
                <w:rFonts w:ascii="맑은고딕" w:eastAsia="맑은고딕" w:hAnsi="맑은 고딕" w:hint="eastAsia"/>
                <w:bCs/>
                <w:sz w:val="18"/>
                <w:szCs w:val="18"/>
              </w:rPr>
              <w:t>개발팀</w:t>
            </w:r>
          </w:p>
        </w:tc>
        <w:tc>
          <w:tcPr>
            <w:tcW w:w="662" w:type="dxa"/>
            <w:gridSpan w:val="2"/>
            <w:vAlign w:val="center"/>
          </w:tcPr>
          <w:p w14:paraId="6D381579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고딕" w:eastAsia="맑은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1087" w:type="dxa"/>
            <w:vAlign w:val="center"/>
          </w:tcPr>
          <w:p w14:paraId="1B9CABA2" w14:textId="77777777" w:rsidR="00427EB6" w:rsidRPr="00EA4322" w:rsidRDefault="003614C2" w:rsidP="002601B0">
            <w:pPr>
              <w:pStyle w:val="a3"/>
              <w:spacing w:line="240" w:lineRule="auto"/>
              <w:rPr>
                <w:rFonts w:ascii="맑은고딕" w:eastAsia="맑은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차</w:t>
            </w:r>
            <w:r w:rsidR="002306E0" w:rsidRPr="007572C9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장</w:t>
            </w:r>
          </w:p>
        </w:tc>
        <w:tc>
          <w:tcPr>
            <w:tcW w:w="791" w:type="dxa"/>
            <w:gridSpan w:val="2"/>
            <w:vAlign w:val="center"/>
          </w:tcPr>
          <w:p w14:paraId="6471363F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고딕" w:eastAsia="맑은고딕" w:hAnsi="맑은 고딕" w:hint="eastAsia"/>
                <w:b/>
                <w:sz w:val="18"/>
                <w:szCs w:val="18"/>
              </w:rPr>
              <w:t>병적</w:t>
            </w:r>
          </w:p>
        </w:tc>
        <w:tc>
          <w:tcPr>
            <w:tcW w:w="1620" w:type="dxa"/>
            <w:vAlign w:val="center"/>
          </w:tcPr>
          <w:p w14:paraId="663B0B44" w14:textId="77777777" w:rsidR="00427EB6" w:rsidRPr="00637E5C" w:rsidRDefault="006644DF" w:rsidP="006644DF">
            <w:pPr>
              <w:pStyle w:val="a3"/>
              <w:spacing w:line="240" w:lineRule="auto"/>
              <w:jc w:val="both"/>
              <w:rPr>
                <w:rFonts w:ascii="맑은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고딕" w:eastAsia="맑은고딕" w:hAnsi="맑은 고딕" w:hint="eastAsia"/>
                <w:bCs/>
                <w:sz w:val="18"/>
                <w:szCs w:val="18"/>
              </w:rPr>
              <w:t xml:space="preserve">  </w:t>
            </w:r>
            <w:r w:rsidRPr="00094BD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육군</w:t>
            </w:r>
            <w:r w:rsidRPr="00094BDC">
              <w:rPr>
                <w:rFonts w:ascii="맑은고딕" w:eastAsia="맑은 고딕" w:hAnsi="맑은 고딕" w:hint="eastAsia"/>
                <w:bCs/>
                <w:sz w:val="18"/>
                <w:szCs w:val="18"/>
              </w:rPr>
              <w:t xml:space="preserve"> </w:t>
            </w:r>
            <w:r w:rsidRPr="00094BDC">
              <w:rPr>
                <w:rFonts w:ascii="맑은고딕" w:eastAsia="맑은 고딕" w:hAnsi="맑은 고딕" w:hint="eastAsia"/>
                <w:bCs/>
                <w:sz w:val="18"/>
                <w:szCs w:val="18"/>
              </w:rPr>
              <w:t>만기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전역</w:t>
            </w:r>
          </w:p>
        </w:tc>
        <w:tc>
          <w:tcPr>
            <w:tcW w:w="1240" w:type="dxa"/>
            <w:gridSpan w:val="2"/>
            <w:vAlign w:val="center"/>
          </w:tcPr>
          <w:p w14:paraId="022C1DA1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고딕" w:eastAsia="맑은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고딕" w:eastAsia="맑은고딕" w:hAnsi="맑은 고딕" w:hint="eastAsia"/>
                <w:b/>
                <w:sz w:val="18"/>
                <w:szCs w:val="18"/>
              </w:rPr>
              <w:t>역종</w:t>
            </w:r>
          </w:p>
        </w:tc>
        <w:tc>
          <w:tcPr>
            <w:tcW w:w="1739" w:type="dxa"/>
            <w:vAlign w:val="center"/>
          </w:tcPr>
          <w:p w14:paraId="71794882" w14:textId="77777777" w:rsidR="00427EB6" w:rsidRPr="00637E5C" w:rsidRDefault="004969D6">
            <w:pPr>
              <w:pStyle w:val="a3"/>
              <w:spacing w:line="240" w:lineRule="auto"/>
              <w:jc w:val="center"/>
              <w:rPr>
                <w:rFonts w:ascii="맑은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고딕" w:eastAsia="맑은 고딕" w:hAnsi="맑은 고딕" w:hint="eastAsia"/>
                <w:bCs/>
                <w:sz w:val="18"/>
                <w:szCs w:val="18"/>
              </w:rPr>
              <w:t>예비역</w:t>
            </w:r>
          </w:p>
        </w:tc>
      </w:tr>
    </w:tbl>
    <w:p w14:paraId="1DF310A9" w14:textId="77777777" w:rsidR="00427EB6" w:rsidRPr="00EA4322" w:rsidRDefault="00427EB6">
      <w:pPr>
        <w:wordWrap/>
        <w:rPr>
          <w:rFonts w:ascii="맑은고딕" w:eastAsia="맑은고딕" w:hAnsi="맑은 고딕" w:hint="eastAsia"/>
          <w:szCs w:val="20"/>
        </w:rPr>
      </w:pPr>
    </w:p>
    <w:tbl>
      <w:tblPr>
        <w:tblW w:w="9737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5"/>
        <w:gridCol w:w="4549"/>
      </w:tblGrid>
      <w:tr w:rsidR="00427EB6" w:rsidRPr="00EA4322" w14:paraId="2E4A287C" w14:textId="77777777" w:rsidTr="00EA05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0D2F55F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   화</w:t>
            </w:r>
          </w:p>
        </w:tc>
        <w:tc>
          <w:tcPr>
            <w:tcW w:w="3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1BE60D" w14:textId="77777777" w:rsidR="00427EB6" w:rsidRPr="00EA4322" w:rsidRDefault="00427EB6" w:rsidP="00555D1D">
            <w:pPr>
              <w:pStyle w:val="a3"/>
              <w:spacing w:line="240" w:lineRule="auto"/>
              <w:jc w:val="both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(유선</w:t>
            </w:r>
            <w:r w:rsidR="00B22784"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) </w:t>
            </w:r>
            <w:r w:rsidR="00555D1D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553E77" w14:textId="77777777" w:rsidR="00427EB6" w:rsidRPr="00EA4322" w:rsidRDefault="00427EB6" w:rsidP="00555D1D">
            <w:pPr>
              <w:pStyle w:val="a3"/>
              <w:spacing w:line="240" w:lineRule="auto"/>
              <w:jc w:val="both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(무선) </w:t>
            </w:r>
            <w:r w:rsidR="00555D1D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57122C">
              <w:rPr>
                <w:rFonts w:ascii="맑은 고딕" w:eastAsia="맑은 고딕" w:hAnsi="맑은 고딕"/>
                <w:b/>
                <w:sz w:val="18"/>
                <w:szCs w:val="18"/>
              </w:rPr>
              <w:t>010-9443-7615</w:t>
            </w:r>
          </w:p>
        </w:tc>
      </w:tr>
      <w:tr w:rsidR="007C31C9" w:rsidRPr="00EA4322" w14:paraId="22D7B2F7" w14:textId="77777777" w:rsidTr="00EA05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DFFDAEF" w14:textId="77777777" w:rsidR="007C31C9" w:rsidRPr="00EA4322" w:rsidRDefault="007C31C9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 - Mail</w:t>
            </w:r>
          </w:p>
        </w:tc>
        <w:tc>
          <w:tcPr>
            <w:tcW w:w="8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7F0461" w14:textId="77777777" w:rsidR="007C31C9" w:rsidRPr="00EA4322" w:rsidRDefault="002601B0" w:rsidP="009040A2">
            <w:pPr>
              <w:pStyle w:val="a3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555D1D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9040A2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cukie01@nate.com</w:t>
            </w:r>
          </w:p>
        </w:tc>
      </w:tr>
      <w:tr w:rsidR="007C31C9" w:rsidRPr="00EA4322" w14:paraId="24390D42" w14:textId="77777777" w:rsidTr="00EA05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7F96A46" w14:textId="77777777" w:rsidR="007C31C9" w:rsidRPr="00EA4322" w:rsidRDefault="007C31C9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    소</w:t>
            </w:r>
          </w:p>
        </w:tc>
        <w:tc>
          <w:tcPr>
            <w:tcW w:w="8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6ED047" w14:textId="77777777" w:rsidR="007C31C9" w:rsidRPr="00EA4322" w:rsidRDefault="00850018" w:rsidP="009040A2">
            <w:pPr>
              <w:pStyle w:val="a6"/>
              <w:spacing w:before="0" w:beforeAutospacing="0" w:after="0" w:afterAutospacing="0"/>
              <w:ind w:firstLineChars="50" w:firstLine="90"/>
              <w:jc w:val="both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="003B0CAE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r w:rsidR="009040A2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서울시 강동구 천호2동</w:t>
            </w:r>
          </w:p>
        </w:tc>
      </w:tr>
    </w:tbl>
    <w:p w14:paraId="3BBE722C" w14:textId="77777777" w:rsidR="00427EB6" w:rsidRPr="00EA4322" w:rsidRDefault="00427EB6">
      <w:pPr>
        <w:wordWrap/>
        <w:rPr>
          <w:rFonts w:ascii="맑은 고딕" w:eastAsia="맑은 고딕" w:hAnsi="맑은 고딕" w:hint="eastAsia"/>
          <w:szCs w:val="20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53"/>
        <w:gridCol w:w="283"/>
        <w:gridCol w:w="2063"/>
        <w:gridCol w:w="1339"/>
      </w:tblGrid>
      <w:tr w:rsidR="007C31C9" w:rsidRPr="00EA4322" w14:paraId="563B3C4B" w14:textId="77777777" w:rsidTr="00EA053B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053" w:type="dxa"/>
            <w:vAlign w:val="center"/>
          </w:tcPr>
          <w:p w14:paraId="142EC99E" w14:textId="77777777" w:rsidR="007C31C9" w:rsidRPr="00EA4322" w:rsidRDefault="009040A2" w:rsidP="009040A2">
            <w:pPr>
              <w:pStyle w:val="a3"/>
              <w:spacing w:line="240" w:lineRule="auto"/>
              <w:ind w:firstLineChars="500" w:firstLine="1000"/>
              <w:jc w:val="right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성동</w:t>
            </w:r>
            <w:r w:rsidR="00C601BA" w:rsidRPr="00EA4322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850018" w:rsidRPr="00EA4322">
              <w:rPr>
                <w:rFonts w:ascii="맑은 고딕" w:eastAsia="맑은 고딕" w:hAnsi="맑은 고딕" w:hint="eastAsia"/>
                <w:b/>
              </w:rPr>
              <w:t>고등학교</w:t>
            </w:r>
            <w:r w:rsidR="00A35CBF" w:rsidRPr="00EA4322">
              <w:rPr>
                <w:rFonts w:ascii="맑은 고딕" w:eastAsia="맑은 고딕" w:hAnsi="맑은 고딕" w:hint="eastAsia"/>
                <w:b/>
              </w:rPr>
              <w:t>졸업</w:t>
            </w:r>
            <w:r w:rsidR="006511C6" w:rsidRPr="00EA4322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>2003</w:t>
            </w:r>
            <w:r w:rsidR="00A35CBF" w:rsidRPr="00EA4322">
              <w:rPr>
                <w:rFonts w:ascii="맑은 고딕" w:eastAsia="맑은 고딕" w:hAnsi="맑은 고딕" w:hint="eastAsia"/>
                <w:b/>
              </w:rPr>
              <w:t>년</w:t>
            </w:r>
            <w:r w:rsidR="00555D1D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A35CBF" w:rsidRPr="00EA4322">
              <w:rPr>
                <w:rFonts w:ascii="맑은 고딕" w:eastAsia="맑은 고딕" w:hAnsi="맑은 고딕" w:hint="eastAsia"/>
                <w:b/>
              </w:rPr>
              <w:t xml:space="preserve">  </w:t>
            </w:r>
            <w:r w:rsidR="00C601BA" w:rsidRPr="00EA4322">
              <w:rPr>
                <w:rFonts w:ascii="맑은 고딕" w:eastAsia="맑은 고딕" w:hAnsi="맑은 고딕" w:hint="eastAsia"/>
                <w:b/>
              </w:rPr>
              <w:t>2</w:t>
            </w:r>
            <w:r w:rsidR="00A35CBF" w:rsidRPr="00EA4322">
              <w:rPr>
                <w:rFonts w:ascii="맑은 고딕" w:eastAsia="맑은 고딕" w:hAnsi="맑은 고딕" w:hint="eastAsia"/>
                <w:b/>
              </w:rPr>
              <w:t>월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1F97EC0" w14:textId="77777777" w:rsidR="007C31C9" w:rsidRPr="00EA4322" w:rsidRDefault="007C31C9">
            <w:pPr>
              <w:wordWrap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2063" w:type="dxa"/>
            <w:shd w:val="clear" w:color="auto" w:fill="FFFF00"/>
            <w:vAlign w:val="center"/>
          </w:tcPr>
          <w:p w14:paraId="3B80691C" w14:textId="77777777" w:rsidR="007C31C9" w:rsidRPr="00EA4322" w:rsidRDefault="007C31C9">
            <w:pPr>
              <w:wordWrap/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EA4322">
              <w:rPr>
                <w:rFonts w:ascii="맑은 고딕" w:eastAsia="맑은 고딕" w:hAnsi="맑은 고딕" w:hint="eastAsia"/>
                <w:b/>
                <w:szCs w:val="20"/>
              </w:rPr>
              <w:t>자 격 증 명</w:t>
            </w:r>
          </w:p>
        </w:tc>
        <w:tc>
          <w:tcPr>
            <w:tcW w:w="1339" w:type="dxa"/>
            <w:shd w:val="clear" w:color="auto" w:fill="FFFF00"/>
            <w:vAlign w:val="center"/>
          </w:tcPr>
          <w:p w14:paraId="484D3D73" w14:textId="77777777" w:rsidR="007C31C9" w:rsidRPr="00EA4322" w:rsidRDefault="007C31C9">
            <w:pPr>
              <w:wordWrap/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EA4322">
              <w:rPr>
                <w:rFonts w:ascii="맑은 고딕" w:eastAsia="맑은 고딕" w:hAnsi="맑은 고딕" w:hint="eastAsia"/>
                <w:b/>
                <w:szCs w:val="20"/>
              </w:rPr>
              <w:t>취득일</w:t>
            </w:r>
          </w:p>
        </w:tc>
      </w:tr>
      <w:tr w:rsidR="00F762B9" w:rsidRPr="00EA4322" w14:paraId="1D32DB2E" w14:textId="77777777" w:rsidTr="00EA053B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053" w:type="dxa"/>
            <w:vAlign w:val="center"/>
          </w:tcPr>
          <w:p w14:paraId="3984E915" w14:textId="77777777" w:rsidR="00F762B9" w:rsidRPr="00EA4322" w:rsidRDefault="00F762B9" w:rsidP="00493BDF">
            <w:pPr>
              <w:pStyle w:val="a3"/>
              <w:spacing w:line="240" w:lineRule="auto"/>
              <w:ind w:firstLineChars="300" w:firstLine="600"/>
              <w:jc w:val="right"/>
              <w:rPr>
                <w:rFonts w:ascii="맑은 고딕" w:eastAsia="맑은 고딕" w:hAnsi="맑은 고딕" w:hint="eastAsia"/>
                <w:b/>
              </w:rPr>
            </w:pPr>
            <w:r w:rsidRPr="00EA4322">
              <w:rPr>
                <w:rFonts w:ascii="맑은 고딕" w:eastAsia="맑은 고딕" w:hAnsi="맑은 고딕" w:hint="eastAsia"/>
              </w:rPr>
              <w:t xml:space="preserve">    </w:t>
            </w:r>
            <w:r w:rsidRPr="00EA4322">
              <w:rPr>
                <w:rFonts w:ascii="맑은 고딕" w:eastAsia="맑은 고딕" w:hAnsi="맑은 고딕" w:hint="eastAsia"/>
                <w:b/>
              </w:rPr>
              <w:t xml:space="preserve">  전 산 원       과 졸업     </w:t>
            </w:r>
            <w:r w:rsidRPr="00EA4322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Pr="00EA4322">
              <w:rPr>
                <w:rFonts w:ascii="맑은 고딕" w:eastAsia="맑은 고딕" w:hAnsi="맑은 고딕" w:hint="eastAsia"/>
                <w:b/>
              </w:rPr>
              <w:t xml:space="preserve">년 </w:t>
            </w:r>
            <w:r w:rsidRPr="00EA4322">
              <w:rPr>
                <w:rFonts w:ascii="맑은 고딕" w:eastAsia="맑은 고딕" w:hAnsi="맑은 고딕" w:hint="eastAsia"/>
              </w:rPr>
              <w:t xml:space="preserve">  </w:t>
            </w:r>
            <w:r w:rsidRPr="00EA4322">
              <w:rPr>
                <w:rFonts w:ascii="맑은 고딕" w:eastAsia="맑은 고딕" w:hAnsi="맑은 고딕" w:hint="eastAsia"/>
                <w:b/>
              </w:rPr>
              <w:t xml:space="preserve"> 월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AEE8A52" w14:textId="77777777" w:rsidR="00F762B9" w:rsidRPr="00EA4322" w:rsidRDefault="00F762B9">
            <w:pPr>
              <w:wordWrap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6C3D2E66" w14:textId="77777777" w:rsidR="00F762B9" w:rsidRPr="00EA4322" w:rsidRDefault="00C601BA" w:rsidP="00F21D6E">
            <w:pPr>
              <w:snapToGrid w:val="0"/>
              <w:spacing w:before="80" w:after="80" w:line="120" w:lineRule="atLeast"/>
              <w:rPr>
                <w:rFonts w:ascii="맑은 고딕" w:eastAsia="맑은 고딕" w:hAnsi="맑은 고딕" w:hint="eastAsia"/>
                <w:szCs w:val="20"/>
              </w:rPr>
            </w:pPr>
            <w:r w:rsidRPr="00EA4322">
              <w:rPr>
                <w:rFonts w:ascii="맑은 고딕" w:eastAsia="맑은 고딕" w:hAnsi="맑은 고딕" w:hint="eastAsia"/>
                <w:szCs w:val="20"/>
              </w:rPr>
              <w:t>정보처리</w:t>
            </w:r>
            <w:r w:rsidR="009040A2">
              <w:rPr>
                <w:rFonts w:ascii="맑은 고딕" w:eastAsia="맑은 고딕" w:hAnsi="맑은 고딕" w:hint="eastAsia"/>
                <w:szCs w:val="20"/>
              </w:rPr>
              <w:t>산업</w:t>
            </w:r>
            <w:r w:rsidRPr="00EA4322">
              <w:rPr>
                <w:rFonts w:ascii="맑은 고딕" w:eastAsia="맑은 고딕" w:hAnsi="맑은 고딕" w:hint="eastAsia"/>
                <w:szCs w:val="20"/>
              </w:rPr>
              <w:t>기사</w:t>
            </w:r>
          </w:p>
        </w:tc>
        <w:tc>
          <w:tcPr>
            <w:tcW w:w="1339" w:type="dxa"/>
            <w:vAlign w:val="center"/>
          </w:tcPr>
          <w:p w14:paraId="0229EB41" w14:textId="77777777" w:rsidR="00F762B9" w:rsidRPr="00EA4322" w:rsidRDefault="009040A2" w:rsidP="00F21D6E">
            <w:pPr>
              <w:snapToGrid w:val="0"/>
              <w:spacing w:before="80" w:after="80" w:line="120" w:lineRule="atLeast"/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200</w:t>
            </w:r>
            <w:r>
              <w:rPr>
                <w:rFonts w:ascii="맑은 고딕" w:eastAsia="맑은 고딕" w:hAnsi="맑은 고딕"/>
                <w:szCs w:val="20"/>
              </w:rPr>
              <w:t>6</w:t>
            </w:r>
            <w:r w:rsidR="00C601BA" w:rsidRPr="00EA4322">
              <w:rPr>
                <w:rFonts w:ascii="맑은 고딕" w:eastAsia="맑은 고딕" w:hAnsi="맑은 고딕" w:hint="eastAsia"/>
                <w:szCs w:val="20"/>
              </w:rPr>
              <w:t>.12</w:t>
            </w:r>
            <w:r w:rsidR="00EC3B6F">
              <w:rPr>
                <w:rFonts w:ascii="맑은 고딕" w:eastAsia="맑은 고딕" w:hAnsi="맑은 고딕"/>
                <w:szCs w:val="20"/>
              </w:rPr>
              <w:t>.18</w:t>
            </w:r>
          </w:p>
        </w:tc>
      </w:tr>
      <w:tr w:rsidR="00F762B9" w:rsidRPr="00EA4322" w14:paraId="4C7C5AB3" w14:textId="77777777" w:rsidTr="00EA053B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053" w:type="dxa"/>
            <w:vAlign w:val="center"/>
          </w:tcPr>
          <w:p w14:paraId="430F40E4" w14:textId="77777777" w:rsidR="00F762B9" w:rsidRPr="00EA4322" w:rsidRDefault="00F762B9" w:rsidP="00481E67">
            <w:pPr>
              <w:pStyle w:val="a4"/>
              <w:ind w:firstLineChars="300" w:firstLine="600"/>
              <w:jc w:val="right"/>
              <w:rPr>
                <w:rFonts w:ascii="맑은 고딕" w:eastAsia="맑은 고딕" w:hAnsi="맑은 고딕" w:hint="eastAsia"/>
                <w:b/>
              </w:rPr>
            </w:pPr>
            <w:r w:rsidRPr="00EA4322">
              <w:rPr>
                <w:rFonts w:ascii="맑은 고딕" w:eastAsia="맑은 고딕" w:hAnsi="맑은 고딕" w:hint="eastAsia"/>
                <w:b/>
              </w:rPr>
              <w:t xml:space="preserve">대학   </w:t>
            </w:r>
            <w:r w:rsidR="00481E67" w:rsidRPr="00EA4322">
              <w:rPr>
                <w:rFonts w:ascii="맑은 고딕" w:eastAsia="맑은 고딕" w:hAnsi="맑은 고딕" w:hint="eastAsia"/>
                <w:b/>
              </w:rPr>
              <w:t xml:space="preserve">   </w:t>
            </w:r>
            <w:r w:rsidRPr="00EA4322">
              <w:rPr>
                <w:rFonts w:ascii="맑은 고딕" w:eastAsia="맑은 고딕" w:hAnsi="맑은 고딕" w:hint="eastAsia"/>
                <w:b/>
              </w:rPr>
              <w:t>과 졸업      년    월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B3938C1" w14:textId="77777777" w:rsidR="00F762B9" w:rsidRPr="00EA4322" w:rsidRDefault="00F762B9">
            <w:pPr>
              <w:wordWrap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1D431A5C" w14:textId="77777777" w:rsidR="00F762B9" w:rsidRPr="00EA4322" w:rsidRDefault="003B6FA1" w:rsidP="00F21D6E">
            <w:pPr>
              <w:snapToGrid w:val="0"/>
              <w:spacing w:before="80" w:after="80" w:line="120" w:lineRule="atLeas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유통관리사</w:t>
            </w:r>
          </w:p>
        </w:tc>
        <w:tc>
          <w:tcPr>
            <w:tcW w:w="1339" w:type="dxa"/>
            <w:vAlign w:val="center"/>
          </w:tcPr>
          <w:p w14:paraId="3256F185" w14:textId="77777777" w:rsidR="00F762B9" w:rsidRPr="00EA4322" w:rsidRDefault="00606ACE" w:rsidP="00F21D6E">
            <w:pPr>
              <w:snapToGrid w:val="0"/>
              <w:spacing w:before="80" w:after="80" w:line="120" w:lineRule="atLeast"/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2005.11.22</w:t>
            </w:r>
          </w:p>
        </w:tc>
      </w:tr>
      <w:tr w:rsidR="00850018" w:rsidRPr="00EA4322" w14:paraId="71BF822F" w14:textId="77777777" w:rsidTr="00EA053B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053" w:type="dxa"/>
            <w:vAlign w:val="center"/>
          </w:tcPr>
          <w:p w14:paraId="59B067A2" w14:textId="77777777" w:rsidR="00850018" w:rsidRPr="00EA4322" w:rsidRDefault="009040A2" w:rsidP="009040A2">
            <w:pPr>
              <w:pStyle w:val="a3"/>
              <w:spacing w:line="240" w:lineRule="auto"/>
              <w:ind w:firstLineChars="400" w:firstLine="800"/>
              <w:jc w:val="right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인하</w:t>
            </w:r>
            <w:r w:rsidR="00850018" w:rsidRPr="00EA4322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정보통신공학</w:t>
            </w:r>
            <w:r w:rsidR="00850018" w:rsidRPr="00EA4322">
              <w:rPr>
                <w:rFonts w:ascii="맑은 고딕" w:eastAsia="맑은 고딕" w:hAnsi="맑은 고딕" w:hint="eastAsia"/>
                <w:b/>
              </w:rPr>
              <w:t>과 졸업</w:t>
            </w:r>
            <w:r w:rsidR="00C601BA" w:rsidRPr="00EA4322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>2012</w:t>
            </w:r>
            <w:r w:rsidR="00850018" w:rsidRPr="00EA4322">
              <w:rPr>
                <w:rFonts w:ascii="맑은 고딕" w:eastAsia="맑은 고딕" w:hAnsi="맑은 고딕" w:hint="eastAsia"/>
                <w:b/>
              </w:rPr>
              <w:t>년</w:t>
            </w:r>
            <w:r w:rsidR="00555D1D">
              <w:rPr>
                <w:rFonts w:ascii="맑은 고딕" w:eastAsia="맑은 고딕" w:hAnsi="맑은 고딕" w:hint="eastAsia"/>
                <w:b/>
              </w:rPr>
              <w:t xml:space="preserve">  </w:t>
            </w:r>
            <w:r w:rsidR="00C601BA" w:rsidRPr="00EA4322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>8</w:t>
            </w:r>
            <w:r w:rsidR="00481E67" w:rsidRPr="00EA4322">
              <w:rPr>
                <w:rFonts w:ascii="맑은 고딕" w:eastAsia="맑은 고딕" w:hAnsi="맑은 고딕" w:hint="eastAsia"/>
                <w:b/>
              </w:rPr>
              <w:t>월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848D30" w14:textId="77777777" w:rsidR="00850018" w:rsidRPr="00EA4322" w:rsidRDefault="00850018">
            <w:pPr>
              <w:wordWrap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7B295462" w14:textId="77777777" w:rsidR="00850018" w:rsidRPr="00EA4322" w:rsidRDefault="003B6FA1" w:rsidP="006F297A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컴퓨터활용능력</w:t>
            </w:r>
          </w:p>
        </w:tc>
        <w:tc>
          <w:tcPr>
            <w:tcW w:w="1339" w:type="dxa"/>
            <w:vAlign w:val="center"/>
          </w:tcPr>
          <w:p w14:paraId="7B972DA8" w14:textId="77777777" w:rsidR="00850018" w:rsidRPr="00EA4322" w:rsidRDefault="00606ACE" w:rsidP="002C0C77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2007.11.10</w:t>
            </w:r>
          </w:p>
        </w:tc>
      </w:tr>
      <w:tr w:rsidR="00850018" w:rsidRPr="00EA4322" w14:paraId="0F62552E" w14:textId="77777777" w:rsidTr="00EA053B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053" w:type="dxa"/>
            <w:vAlign w:val="center"/>
          </w:tcPr>
          <w:p w14:paraId="5AF24487" w14:textId="77777777" w:rsidR="00850018" w:rsidRPr="00EA4322" w:rsidRDefault="00481E67" w:rsidP="00481E67">
            <w:pPr>
              <w:ind w:firstLineChars="500" w:firstLine="1000"/>
              <w:jc w:val="right"/>
              <w:rPr>
                <w:rFonts w:ascii="맑은 고딕" w:eastAsia="맑은 고딕" w:hAnsi="맑은 고딕" w:hint="eastAsia"/>
                <w:b/>
                <w:szCs w:val="20"/>
              </w:rPr>
            </w:pPr>
            <w:r w:rsidRPr="00EA4322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850018" w:rsidRPr="00EA4322">
              <w:rPr>
                <w:rFonts w:ascii="맑은 고딕" w:eastAsia="맑은 고딕" w:hAnsi="맑은 고딕" w:hint="eastAsia"/>
                <w:b/>
                <w:szCs w:val="20"/>
              </w:rPr>
              <w:t>대학교(원)     과 졸업</w:t>
            </w:r>
            <w:r w:rsidRPr="00EA4322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850018" w:rsidRPr="00EA4322">
              <w:rPr>
                <w:rFonts w:ascii="맑은 고딕" w:eastAsia="맑은 고딕" w:hAnsi="맑은 고딕" w:hint="eastAsia"/>
                <w:b/>
                <w:szCs w:val="20"/>
              </w:rPr>
              <w:t xml:space="preserve">     년    월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B3BC7D6" w14:textId="77777777" w:rsidR="00850018" w:rsidRPr="00EA4322" w:rsidRDefault="00850018">
            <w:pPr>
              <w:wordWrap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2063" w:type="dxa"/>
            <w:vAlign w:val="center"/>
          </w:tcPr>
          <w:p w14:paraId="5F6E1995" w14:textId="77777777" w:rsidR="00850018" w:rsidRPr="00EA4322" w:rsidRDefault="00850018" w:rsidP="00A57C94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1DD855DA" w14:textId="77777777" w:rsidR="00850018" w:rsidRPr="00EA4322" w:rsidRDefault="00850018" w:rsidP="00A57C94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 w14:paraId="4A6A760A" w14:textId="77777777" w:rsidR="00427EB6" w:rsidRPr="00EA4322" w:rsidRDefault="00427EB6">
      <w:pPr>
        <w:wordWrap/>
        <w:rPr>
          <w:rFonts w:ascii="맑은 고딕" w:eastAsia="맑은 고딕" w:hAnsi="맑은 고딕" w:hint="eastAsi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39"/>
      </w:tblGrid>
      <w:tr w:rsidR="00427EB6" w:rsidRPr="00EA4322" w14:paraId="0F0CD644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713F3D8A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  사  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2228C428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    간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10F9F119" w14:textId="77777777" w:rsidR="00427EB6" w:rsidRPr="00EA4322" w:rsidRDefault="00427E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    위</w:t>
            </w:r>
          </w:p>
        </w:tc>
        <w:tc>
          <w:tcPr>
            <w:tcW w:w="3139" w:type="dxa"/>
            <w:shd w:val="clear" w:color="auto" w:fill="FFFF00"/>
            <w:vAlign w:val="center"/>
          </w:tcPr>
          <w:p w14:paraId="5FA31942" w14:textId="77777777" w:rsidR="00427EB6" w:rsidRPr="00EA4322" w:rsidRDefault="00427EB6">
            <w:pPr>
              <w:wordWrap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  당  업  무</w:t>
            </w:r>
          </w:p>
        </w:tc>
      </w:tr>
      <w:tr w:rsidR="00F762B9" w:rsidRPr="00EA4322" w14:paraId="42F945F7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A84A7A5" w14:textId="77777777" w:rsidR="00F762B9" w:rsidRDefault="00C84E05" w:rsidP="00C84E05">
            <w:pPr>
              <w:wordWrap/>
              <w:adjustRightInd w:val="0"/>
              <w:jc w:val="center"/>
              <w:rPr>
                <w:rFonts w:ascii="맑은 고딕" w:eastAsia="맑은 고딕" w:hAnsi="맑은 고딕" w:cs="굴림"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 xml:space="preserve"> </w:t>
            </w:r>
            <w:r w:rsidR="009040A2"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우리아비바생명</w:t>
            </w:r>
          </w:p>
          <w:p w14:paraId="4E2066F1" w14:textId="77777777" w:rsidR="009040A2" w:rsidRPr="00EA4322" w:rsidRDefault="009040A2" w:rsidP="00C84E05">
            <w:pPr>
              <w:wordWrap/>
              <w:adjustRightInd w:val="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웹어플리케이션 유지보수</w:t>
            </w:r>
          </w:p>
        </w:tc>
        <w:tc>
          <w:tcPr>
            <w:tcW w:w="2600" w:type="dxa"/>
            <w:vAlign w:val="center"/>
          </w:tcPr>
          <w:p w14:paraId="4C1A0B15" w14:textId="77777777" w:rsidR="00F762B9" w:rsidRPr="00EA4322" w:rsidRDefault="00C84E05" w:rsidP="009040A2">
            <w:pPr>
              <w:snapToGrid w:val="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 w:rsidR="009040A2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11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 w:rsidR="0090694C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07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20</w:t>
            </w:r>
            <w:r w:rsidR="009040A2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11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 w:rsidR="009040A2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11</w:t>
            </w:r>
          </w:p>
        </w:tc>
        <w:tc>
          <w:tcPr>
            <w:tcW w:w="1200" w:type="dxa"/>
            <w:vAlign w:val="center"/>
          </w:tcPr>
          <w:p w14:paraId="1E28152C" w14:textId="77777777" w:rsidR="00F762B9" w:rsidRPr="00EA4322" w:rsidRDefault="00C84E05" w:rsidP="00F21D6E">
            <w:pPr>
              <w:snapToGrid w:val="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사원</w:t>
            </w:r>
          </w:p>
        </w:tc>
        <w:tc>
          <w:tcPr>
            <w:tcW w:w="3139" w:type="dxa"/>
            <w:vAlign w:val="center"/>
          </w:tcPr>
          <w:p w14:paraId="02C10C15" w14:textId="77777777" w:rsidR="00F762B9" w:rsidRPr="00EA4322" w:rsidRDefault="00B11D20" w:rsidP="00125A4C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line="288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웹개발</w:t>
            </w:r>
          </w:p>
        </w:tc>
      </w:tr>
      <w:tr w:rsidR="001254B8" w:rsidRPr="00EA4322" w14:paraId="5E080B02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FFDE162" w14:textId="77777777" w:rsidR="009040A2" w:rsidRDefault="009040A2" w:rsidP="009040A2">
            <w:pPr>
              <w:wordWrap/>
              <w:adjustRightInd w:val="0"/>
              <w:jc w:val="center"/>
              <w:rPr>
                <w:rFonts w:ascii="맑은 고딕" w:eastAsia="맑은 고딕" w:hAnsi="맑은 고딕" w:cs="굴림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BC카드 보험사</w:t>
            </w:r>
          </w:p>
          <w:p w14:paraId="79BC5679" w14:textId="77777777" w:rsidR="001254B8" w:rsidRPr="00262CC2" w:rsidRDefault="009040A2" w:rsidP="009040A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웹어플리케이션 유지보수</w:t>
            </w:r>
          </w:p>
        </w:tc>
        <w:tc>
          <w:tcPr>
            <w:tcW w:w="2600" w:type="dxa"/>
            <w:vAlign w:val="center"/>
          </w:tcPr>
          <w:p w14:paraId="494E531F" w14:textId="77777777" w:rsidR="001254B8" w:rsidRPr="00262CC2" w:rsidRDefault="001254B8" w:rsidP="009040A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 w:rsidR="009040A2">
              <w:rPr>
                <w:rFonts w:ascii="맑은 고딕" w:eastAsia="맑은 고딕" w:hAnsi="맑은 고딕" w:cs="맑은 고딕"/>
                <w:sz w:val="18"/>
                <w:szCs w:val="18"/>
              </w:rPr>
              <w:t>11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 w:rsidR="009040A2">
              <w:rPr>
                <w:rFonts w:ascii="맑은 고딕" w:eastAsia="맑은 고딕" w:hAnsi="맑은 고딕" w:cs="맑은 고딕"/>
                <w:sz w:val="18"/>
                <w:szCs w:val="18"/>
              </w:rPr>
              <w:t>12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201</w:t>
            </w:r>
            <w:r w:rsidR="009040A2">
              <w:rPr>
                <w:rFonts w:ascii="맑은 고딕" w:eastAsia="맑은 고딕" w:hAnsi="맑은 고딕" w:cs="맑은 고딕"/>
                <w:sz w:val="18"/>
                <w:szCs w:val="18"/>
              </w:rPr>
              <w:t>2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.1</w:t>
            </w:r>
            <w:r w:rsidR="009040A2">
              <w:rPr>
                <w:rFonts w:ascii="맑은 고딕" w:eastAsia="맑은 고딕" w:hAnsi="맑은 고딕" w:cs="맑은 고딕"/>
                <w:sz w:val="18"/>
                <w:szCs w:val="18"/>
              </w:rPr>
              <w:t>1</w:t>
            </w:r>
          </w:p>
        </w:tc>
        <w:tc>
          <w:tcPr>
            <w:tcW w:w="1200" w:type="dxa"/>
            <w:vAlign w:val="center"/>
          </w:tcPr>
          <w:p w14:paraId="5CD7AD24" w14:textId="77777777" w:rsidR="001254B8" w:rsidRPr="00262CC2" w:rsidRDefault="000702CE" w:rsidP="009A41EE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사원</w:t>
            </w:r>
          </w:p>
        </w:tc>
        <w:tc>
          <w:tcPr>
            <w:tcW w:w="3139" w:type="dxa"/>
            <w:vAlign w:val="center"/>
          </w:tcPr>
          <w:p w14:paraId="591A38F6" w14:textId="77777777" w:rsidR="001254B8" w:rsidRPr="00262CC2" w:rsidRDefault="001254B8" w:rsidP="009A41E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웹개발</w:t>
            </w:r>
          </w:p>
        </w:tc>
      </w:tr>
      <w:tr w:rsidR="001254B8" w:rsidRPr="00EA4322" w14:paraId="2042DBFA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59B3D2A" w14:textId="77777777" w:rsidR="009040A2" w:rsidRPr="009040A2" w:rsidRDefault="009040A2" w:rsidP="009040A2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현대오토에버</w:t>
            </w:r>
          </w:p>
          <w:p w14:paraId="5F86749C" w14:textId="77777777" w:rsidR="001254B8" w:rsidRPr="00262CC2" w:rsidRDefault="009040A2" w:rsidP="009040A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구매정보시스템 구축</w:t>
            </w:r>
          </w:p>
        </w:tc>
        <w:tc>
          <w:tcPr>
            <w:tcW w:w="2600" w:type="dxa"/>
            <w:vAlign w:val="center"/>
          </w:tcPr>
          <w:p w14:paraId="4434645B" w14:textId="77777777" w:rsidR="001254B8" w:rsidRPr="00262CC2" w:rsidRDefault="001254B8" w:rsidP="00964BAF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201</w:t>
            </w:r>
            <w:r w:rsidR="009040A2">
              <w:rPr>
                <w:rFonts w:ascii="맑은 고딕" w:eastAsia="맑은 고딕" w:hAnsi="맑은 고딕" w:cs="맑은 고딕"/>
                <w:sz w:val="18"/>
                <w:szCs w:val="18"/>
              </w:rPr>
              <w:t>3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.01 ~ 201</w:t>
            </w:r>
            <w:r w:rsidR="00964BAF">
              <w:rPr>
                <w:rFonts w:ascii="맑은 고딕" w:eastAsia="맑은 고딕" w:hAnsi="맑은 고딕" w:cs="맑은 고딕"/>
                <w:sz w:val="18"/>
                <w:szCs w:val="18"/>
              </w:rPr>
              <w:t>4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.0</w:t>
            </w:r>
            <w:r w:rsidR="00964BAF">
              <w:rPr>
                <w:rFonts w:ascii="맑은 고딕" w:eastAsia="맑은 고딕" w:hAnsi="맑은 고딕" w:cs="맑은 고딕"/>
                <w:sz w:val="18"/>
                <w:szCs w:val="18"/>
              </w:rPr>
              <w:t>2</w:t>
            </w:r>
          </w:p>
        </w:tc>
        <w:tc>
          <w:tcPr>
            <w:tcW w:w="1200" w:type="dxa"/>
            <w:vAlign w:val="center"/>
          </w:tcPr>
          <w:p w14:paraId="28FACF2D" w14:textId="77777777" w:rsidR="001254B8" w:rsidRPr="00262CC2" w:rsidRDefault="000702CE" w:rsidP="009A41EE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대리</w:t>
            </w:r>
          </w:p>
        </w:tc>
        <w:tc>
          <w:tcPr>
            <w:tcW w:w="3139" w:type="dxa"/>
            <w:vAlign w:val="center"/>
          </w:tcPr>
          <w:p w14:paraId="38EABC34" w14:textId="77777777" w:rsidR="001254B8" w:rsidRPr="00262CC2" w:rsidRDefault="00D961A4" w:rsidP="009A41E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웹운영</w:t>
            </w:r>
          </w:p>
        </w:tc>
      </w:tr>
      <w:tr w:rsidR="001254B8" w:rsidRPr="00EA4322" w14:paraId="1DA78FBA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3FFDCB6E" w14:textId="77777777" w:rsidR="009040A2" w:rsidRPr="009040A2" w:rsidRDefault="00497006" w:rsidP="009040A2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동부CNI</w:t>
            </w:r>
          </w:p>
          <w:p w14:paraId="06720AFD" w14:textId="77777777" w:rsidR="001254B8" w:rsidRPr="00262CC2" w:rsidRDefault="00497006" w:rsidP="009040A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동부 익스프레스</w:t>
            </w:r>
          </w:p>
        </w:tc>
        <w:tc>
          <w:tcPr>
            <w:tcW w:w="2600" w:type="dxa"/>
            <w:vAlign w:val="center"/>
          </w:tcPr>
          <w:p w14:paraId="601C3F16" w14:textId="77777777" w:rsidR="001254B8" w:rsidRPr="00262CC2" w:rsidRDefault="001254B8" w:rsidP="00363BC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201</w:t>
            </w:r>
            <w:r w:rsidR="002D5608">
              <w:rPr>
                <w:rFonts w:ascii="맑은 고딕" w:eastAsia="맑은 고딕" w:hAnsi="맑은 고딕" w:cs="맑은 고딕"/>
                <w:sz w:val="18"/>
                <w:szCs w:val="18"/>
              </w:rPr>
              <w:t>4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.0</w:t>
            </w:r>
            <w:r w:rsidR="002D5608">
              <w:rPr>
                <w:rFonts w:ascii="맑은 고딕" w:eastAsia="맑은 고딕" w:hAnsi="맑은 고딕" w:cs="맑은 고딕"/>
                <w:sz w:val="18"/>
                <w:szCs w:val="18"/>
              </w:rPr>
              <w:t>3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201</w:t>
            </w:r>
            <w:r w:rsidR="00363BC4">
              <w:rPr>
                <w:rFonts w:ascii="맑은 고딕" w:eastAsia="맑은 고딕" w:hAnsi="맑은 고딕" w:cs="맑은 고딕"/>
                <w:sz w:val="18"/>
                <w:szCs w:val="18"/>
              </w:rPr>
              <w:t>4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 w:rsidR="00363BC4">
              <w:rPr>
                <w:rFonts w:ascii="맑은 고딕" w:eastAsia="맑은 고딕" w:hAnsi="맑은 고딕" w:cs="맑은 고딕"/>
                <w:sz w:val="18"/>
                <w:szCs w:val="18"/>
              </w:rPr>
              <w:t>09</w:t>
            </w:r>
          </w:p>
        </w:tc>
        <w:tc>
          <w:tcPr>
            <w:tcW w:w="1200" w:type="dxa"/>
            <w:vAlign w:val="center"/>
          </w:tcPr>
          <w:p w14:paraId="36AD0B28" w14:textId="77777777" w:rsidR="001254B8" w:rsidRPr="00262CC2" w:rsidRDefault="000702CE" w:rsidP="009A41EE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대리</w:t>
            </w:r>
          </w:p>
        </w:tc>
        <w:tc>
          <w:tcPr>
            <w:tcW w:w="3139" w:type="dxa"/>
            <w:vAlign w:val="center"/>
          </w:tcPr>
          <w:p w14:paraId="2791C10B" w14:textId="77777777" w:rsidR="001254B8" w:rsidRPr="00262CC2" w:rsidRDefault="00D961A4" w:rsidP="009A41E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웹운영</w:t>
            </w:r>
          </w:p>
        </w:tc>
      </w:tr>
      <w:tr w:rsidR="009040A2" w:rsidRPr="00EA4322" w14:paraId="635EDF6A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041860C" w14:textId="77777777" w:rsidR="009040A2" w:rsidRPr="009040A2" w:rsidRDefault="009040A2" w:rsidP="009040A2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운영지원센터</w:t>
            </w:r>
          </w:p>
          <w:p w14:paraId="2CC04C08" w14:textId="77777777" w:rsidR="009040A2" w:rsidRPr="009040A2" w:rsidRDefault="009040A2" w:rsidP="009040A2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시도새올행정정보</w:t>
            </w:r>
          </w:p>
          <w:p w14:paraId="6831A84B" w14:textId="77777777" w:rsidR="009040A2" w:rsidRPr="00262CC2" w:rsidRDefault="009040A2" w:rsidP="009040A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시스템 유지보수</w:t>
            </w:r>
          </w:p>
        </w:tc>
        <w:tc>
          <w:tcPr>
            <w:tcW w:w="2600" w:type="dxa"/>
            <w:vAlign w:val="center"/>
          </w:tcPr>
          <w:p w14:paraId="541239D5" w14:textId="77777777" w:rsidR="009040A2" w:rsidRPr="00262CC2" w:rsidRDefault="009040A2" w:rsidP="00E2778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201</w:t>
            </w:r>
            <w:r w:rsidR="00E27787">
              <w:rPr>
                <w:rFonts w:ascii="맑은 고딕" w:eastAsia="맑은 고딕" w:hAnsi="맑은 고딕" w:cs="맑은 고딕"/>
                <w:sz w:val="18"/>
                <w:szCs w:val="18"/>
              </w:rPr>
              <w:t>4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 w:rsidR="00E27787">
              <w:rPr>
                <w:rFonts w:ascii="맑은 고딕" w:eastAsia="맑은 고딕" w:hAnsi="맑은 고딕" w:cs="맑은 고딕"/>
                <w:sz w:val="18"/>
                <w:szCs w:val="18"/>
              </w:rPr>
              <w:t>10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201</w:t>
            </w:r>
            <w:r w:rsidR="00304CFA">
              <w:rPr>
                <w:rFonts w:ascii="맑은 고딕" w:eastAsia="맑은 고딕" w:hAnsi="맑은 고딕" w:cs="맑은 고딕"/>
                <w:sz w:val="18"/>
                <w:szCs w:val="18"/>
              </w:rPr>
              <w:t>9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.01</w:t>
            </w:r>
          </w:p>
        </w:tc>
        <w:tc>
          <w:tcPr>
            <w:tcW w:w="1200" w:type="dxa"/>
            <w:vAlign w:val="center"/>
          </w:tcPr>
          <w:p w14:paraId="5A41927E" w14:textId="77777777" w:rsidR="009040A2" w:rsidRPr="00262CC2" w:rsidRDefault="000702CE" w:rsidP="009040A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대리</w:t>
            </w:r>
          </w:p>
        </w:tc>
        <w:tc>
          <w:tcPr>
            <w:tcW w:w="3139" w:type="dxa"/>
            <w:vAlign w:val="center"/>
          </w:tcPr>
          <w:p w14:paraId="209DDE1E" w14:textId="77777777" w:rsidR="009040A2" w:rsidRPr="00262CC2" w:rsidRDefault="00D961A4" w:rsidP="009040A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웹운영</w:t>
            </w:r>
          </w:p>
        </w:tc>
      </w:tr>
      <w:tr w:rsidR="008A29A4" w:rsidRPr="00EA4322" w14:paraId="538575F1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9ADE064" w14:textId="77777777" w:rsidR="008A29A4" w:rsidRPr="007572C9" w:rsidRDefault="008A29A4" w:rsidP="008A29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 w:rsidRPr="007572C9"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모바일티머니</w:t>
            </w:r>
          </w:p>
          <w:p w14:paraId="2E8631F9" w14:textId="77777777" w:rsidR="008A29A4" w:rsidRPr="007572C9" w:rsidRDefault="008A29A4" w:rsidP="008A29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 w:rsidRPr="007572C9"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MKTP/PUSH/TPO</w:t>
            </w:r>
          </w:p>
          <w:p w14:paraId="6D37E888" w14:textId="77777777" w:rsidR="008A29A4" w:rsidRPr="007572C9" w:rsidRDefault="008A29A4" w:rsidP="008A29A4">
            <w:pPr>
              <w:jc w:val="center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 w:rsidRPr="007572C9"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유지보수</w:t>
            </w:r>
          </w:p>
        </w:tc>
        <w:tc>
          <w:tcPr>
            <w:tcW w:w="2600" w:type="dxa"/>
            <w:vAlign w:val="center"/>
          </w:tcPr>
          <w:p w14:paraId="14E0A9C3" w14:textId="77777777" w:rsidR="008A29A4" w:rsidRPr="007572C9" w:rsidRDefault="008A29A4" w:rsidP="004610B8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72C9">
              <w:rPr>
                <w:rFonts w:ascii="맑은 고딕" w:eastAsia="맑은 고딕" w:hAnsi="맑은 고딕" w:cs="맑은 고딕"/>
                <w:sz w:val="18"/>
                <w:szCs w:val="18"/>
              </w:rPr>
              <w:t>2019.</w:t>
            </w:r>
            <w:r w:rsidR="004610B8">
              <w:rPr>
                <w:rFonts w:ascii="맑은 고딕" w:eastAsia="맑은 고딕" w:hAnsi="맑은 고딕" w:cs="맑은 고딕"/>
                <w:sz w:val="18"/>
                <w:szCs w:val="18"/>
              </w:rPr>
              <w:t>01</w:t>
            </w:r>
            <w:r w:rsidRPr="007572C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019.</w:t>
            </w:r>
            <w:r w:rsidR="004610B8">
              <w:rPr>
                <w:rFonts w:ascii="맑은 고딕" w:eastAsia="맑은 고딕" w:hAnsi="맑은 고딕" w:cs="맑은 고딕"/>
                <w:sz w:val="18"/>
                <w:szCs w:val="18"/>
              </w:rPr>
              <w:t>06</w:t>
            </w:r>
          </w:p>
        </w:tc>
        <w:tc>
          <w:tcPr>
            <w:tcW w:w="1200" w:type="dxa"/>
            <w:vAlign w:val="center"/>
          </w:tcPr>
          <w:p w14:paraId="09DD572A" w14:textId="77777777" w:rsidR="008A29A4" w:rsidRPr="007572C9" w:rsidRDefault="008A29A4" w:rsidP="008A29A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72C9">
              <w:rPr>
                <w:rFonts w:ascii="맑은 고딕" w:eastAsia="맑은 고딕" w:hAnsi="맑은 고딕" w:cs="맑은 고딕"/>
                <w:sz w:val="18"/>
                <w:szCs w:val="18"/>
              </w:rPr>
              <w:t>과장</w:t>
            </w:r>
          </w:p>
        </w:tc>
        <w:tc>
          <w:tcPr>
            <w:tcW w:w="3139" w:type="dxa"/>
            <w:vAlign w:val="center"/>
          </w:tcPr>
          <w:p w14:paraId="0B659804" w14:textId="77777777" w:rsidR="008A29A4" w:rsidRPr="007572C9" w:rsidRDefault="008A29A4" w:rsidP="008A29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7572C9">
              <w:rPr>
                <w:rFonts w:ascii="맑은 고딕" w:eastAsia="맑은 고딕" w:hAnsi="맑은 고딕" w:cs="맑은 고딕"/>
                <w:sz w:val="18"/>
                <w:szCs w:val="18"/>
              </w:rPr>
              <w:t>웹,모바일티머니앱 서버 운영</w:t>
            </w:r>
          </w:p>
        </w:tc>
      </w:tr>
      <w:tr w:rsidR="008A29A4" w:rsidRPr="00EA4322" w14:paraId="5F512477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20A8A00" w14:textId="77777777" w:rsidR="008A29A4" w:rsidRPr="009040A2" w:rsidRDefault="008A29A4" w:rsidP="008A29A4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SK텔레콤</w:t>
            </w:r>
          </w:p>
          <w:p w14:paraId="295CE79C" w14:textId="77777777" w:rsidR="008A29A4" w:rsidRPr="00262CC2" w:rsidRDefault="008A29A4" w:rsidP="008A29A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척척할인</w:t>
            </w:r>
            <w:r w:rsidR="003614C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&amp; 정산 </w:t>
            </w: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유지보수</w:t>
            </w:r>
          </w:p>
        </w:tc>
        <w:tc>
          <w:tcPr>
            <w:tcW w:w="2600" w:type="dxa"/>
            <w:vAlign w:val="center"/>
          </w:tcPr>
          <w:p w14:paraId="6C2E1BB1" w14:textId="77777777" w:rsidR="008A29A4" w:rsidRPr="00262CC2" w:rsidRDefault="008A29A4" w:rsidP="00FB7FAA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9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.0</w:t>
            </w:r>
            <w:r w:rsidR="003C4F6F">
              <w:rPr>
                <w:rFonts w:ascii="맑은 고딕" w:eastAsia="맑은 고딕" w:hAnsi="맑은 고딕" w:cs="맑은 고딕"/>
                <w:sz w:val="18"/>
                <w:szCs w:val="18"/>
              </w:rPr>
              <w:t>7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201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9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 w:rsidR="00FB7FAA">
              <w:rPr>
                <w:rFonts w:ascii="맑은 고딕" w:eastAsia="맑은 고딕" w:hAnsi="맑은 고딕" w:cs="맑은 고딕"/>
                <w:sz w:val="18"/>
                <w:szCs w:val="18"/>
              </w:rPr>
              <w:t>12</w:t>
            </w:r>
          </w:p>
        </w:tc>
        <w:tc>
          <w:tcPr>
            <w:tcW w:w="1200" w:type="dxa"/>
            <w:vAlign w:val="center"/>
          </w:tcPr>
          <w:p w14:paraId="3FE95534" w14:textId="77777777" w:rsidR="008A29A4" w:rsidRPr="00262CC2" w:rsidRDefault="00456963" w:rsidP="008A29A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과장</w:t>
            </w:r>
          </w:p>
        </w:tc>
        <w:tc>
          <w:tcPr>
            <w:tcW w:w="3139" w:type="dxa"/>
            <w:vAlign w:val="center"/>
          </w:tcPr>
          <w:p w14:paraId="75768820" w14:textId="77777777" w:rsidR="008A29A4" w:rsidRPr="00262CC2" w:rsidRDefault="008A29A4" w:rsidP="008A29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웹,모바일웹,네이티브앱운영</w:t>
            </w:r>
          </w:p>
        </w:tc>
      </w:tr>
      <w:tr w:rsidR="008A29A4" w:rsidRPr="00EA4322" w14:paraId="532FFE19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6F0D859" w14:textId="77777777" w:rsidR="008A29A4" w:rsidRPr="009040A2" w:rsidRDefault="008A29A4" w:rsidP="008A29A4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lastRenderedPageBreak/>
              <w:t>SK텔레콤</w:t>
            </w:r>
          </w:p>
          <w:p w14:paraId="20A8B67C" w14:textId="77777777" w:rsidR="008A29A4" w:rsidRPr="00262CC2" w:rsidRDefault="008A29A4" w:rsidP="008A29A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아임히어</w:t>
            </w: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유지보수</w:t>
            </w:r>
          </w:p>
        </w:tc>
        <w:tc>
          <w:tcPr>
            <w:tcW w:w="2600" w:type="dxa"/>
            <w:vAlign w:val="center"/>
          </w:tcPr>
          <w:p w14:paraId="036D78F6" w14:textId="77777777" w:rsidR="008A29A4" w:rsidRPr="00262CC2" w:rsidRDefault="008A29A4" w:rsidP="0080095A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</w:t>
            </w:r>
            <w:r w:rsidR="0080095A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</w:t>
            </w:r>
            <w:r w:rsidR="0080095A">
              <w:rPr>
                <w:rFonts w:ascii="맑은 고딕" w:eastAsia="맑은 고딕" w:hAnsi="맑은 고딕" w:cs="맑은 고딕"/>
                <w:sz w:val="18"/>
                <w:szCs w:val="18"/>
              </w:rPr>
              <w:t>020.06</w:t>
            </w:r>
          </w:p>
        </w:tc>
        <w:tc>
          <w:tcPr>
            <w:tcW w:w="1200" w:type="dxa"/>
            <w:vAlign w:val="center"/>
          </w:tcPr>
          <w:p w14:paraId="19C6148A" w14:textId="77777777" w:rsidR="008A29A4" w:rsidRPr="00262CC2" w:rsidRDefault="008A29A4" w:rsidP="008A29A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과장</w:t>
            </w:r>
          </w:p>
        </w:tc>
        <w:tc>
          <w:tcPr>
            <w:tcW w:w="3139" w:type="dxa"/>
            <w:vAlign w:val="center"/>
          </w:tcPr>
          <w:p w14:paraId="5F0EBB30" w14:textId="77777777" w:rsidR="008A29A4" w:rsidRPr="00262CC2" w:rsidRDefault="008A29A4" w:rsidP="008A29A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웹,모바일웹,모바일앱 운영 및 개발</w:t>
            </w:r>
          </w:p>
        </w:tc>
      </w:tr>
      <w:tr w:rsidR="008A29A4" w:rsidRPr="00EA4322" w14:paraId="66E1710E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333E0DE" w14:textId="77777777" w:rsidR="008A29A4" w:rsidRPr="009040A2" w:rsidRDefault="008A29A4" w:rsidP="008A29A4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SK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에너지</w:t>
            </w:r>
          </w:p>
          <w:p w14:paraId="2846920C" w14:textId="77777777" w:rsidR="008A29A4" w:rsidRPr="00262CC2" w:rsidRDefault="008A29A4" w:rsidP="008A29A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머핀 </w:t>
            </w:r>
            <w:r w:rsidRPr="009040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유지보수</w:t>
            </w:r>
            <w:r w:rsidR="00A17324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(정산&amp;결제)</w:t>
            </w:r>
          </w:p>
        </w:tc>
        <w:tc>
          <w:tcPr>
            <w:tcW w:w="2600" w:type="dxa"/>
            <w:vAlign w:val="center"/>
          </w:tcPr>
          <w:p w14:paraId="365D9154" w14:textId="77777777" w:rsidR="008A29A4" w:rsidRPr="00262CC2" w:rsidRDefault="008A29A4" w:rsidP="007E7D8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.0</w:t>
            </w:r>
            <w:r w:rsidR="00C75BDC">
              <w:rPr>
                <w:rFonts w:ascii="맑은 고딕" w:eastAsia="맑은 고딕" w:hAnsi="맑은 고딕" w:cs="맑은 고딕"/>
                <w:sz w:val="18"/>
                <w:szCs w:val="18"/>
              </w:rPr>
              <w:t>7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</w:t>
            </w:r>
            <w:r w:rsidR="00A469A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</w:t>
            </w:r>
            <w:r w:rsidR="00A469A2">
              <w:rPr>
                <w:rFonts w:ascii="맑은 고딕" w:eastAsia="맑은 고딕" w:hAnsi="맑은 고딕" w:cs="맑은 고딕"/>
                <w:sz w:val="18"/>
                <w:szCs w:val="18"/>
              </w:rPr>
              <w:t>02</w:t>
            </w:r>
            <w:r w:rsidR="007E7D82">
              <w:rPr>
                <w:rFonts w:ascii="맑은 고딕" w:eastAsia="맑은 고딕" w:hAnsi="맑은 고딕" w:cs="맑은 고딕"/>
                <w:sz w:val="18"/>
                <w:szCs w:val="18"/>
              </w:rPr>
              <w:t>1</w:t>
            </w:r>
            <w:r w:rsidR="00A469A2">
              <w:rPr>
                <w:rFonts w:ascii="맑은 고딕" w:eastAsia="맑은 고딕" w:hAnsi="맑은 고딕" w:cs="맑은 고딕"/>
                <w:sz w:val="18"/>
                <w:szCs w:val="18"/>
              </w:rPr>
              <w:t>06</w:t>
            </w:r>
          </w:p>
        </w:tc>
        <w:tc>
          <w:tcPr>
            <w:tcW w:w="1200" w:type="dxa"/>
            <w:vAlign w:val="center"/>
          </w:tcPr>
          <w:p w14:paraId="3E9D1B7B" w14:textId="77777777" w:rsidR="008A29A4" w:rsidRPr="00262CC2" w:rsidRDefault="008A29A4" w:rsidP="008A29A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과장</w:t>
            </w:r>
          </w:p>
        </w:tc>
        <w:tc>
          <w:tcPr>
            <w:tcW w:w="3139" w:type="dxa"/>
            <w:vAlign w:val="center"/>
          </w:tcPr>
          <w:p w14:paraId="2C3420F7" w14:textId="77777777" w:rsidR="008A29A4" w:rsidRPr="00262CC2" w:rsidRDefault="00111E58" w:rsidP="00111E5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관리자 </w:t>
            </w:r>
            <w:r w:rsidR="008A29A4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웹,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 w:rsidR="008A29A4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모바일앱 운영 및 개발</w:t>
            </w:r>
          </w:p>
        </w:tc>
      </w:tr>
      <w:tr w:rsidR="007E7D82" w:rsidRPr="00EA4322" w14:paraId="3EC8321D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1BB114E" w14:textId="77777777" w:rsidR="007E7D82" w:rsidRPr="009040A2" w:rsidRDefault="007E7D82" w:rsidP="007E7D82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IBK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기업은행</w:t>
            </w:r>
          </w:p>
          <w:p w14:paraId="3093DAC4" w14:textId="77777777" w:rsidR="007E7D82" w:rsidRPr="00262CC2" w:rsidRDefault="007E7D82" w:rsidP="007E7D8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모바일BOX 개발</w:t>
            </w:r>
          </w:p>
        </w:tc>
        <w:tc>
          <w:tcPr>
            <w:tcW w:w="2600" w:type="dxa"/>
            <w:vAlign w:val="center"/>
          </w:tcPr>
          <w:p w14:paraId="333C6DBE" w14:textId="77777777" w:rsidR="007E7D82" w:rsidRPr="00262CC2" w:rsidRDefault="007E7D82" w:rsidP="007E7D8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21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6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021.10</w:t>
            </w:r>
          </w:p>
        </w:tc>
        <w:tc>
          <w:tcPr>
            <w:tcW w:w="1200" w:type="dxa"/>
            <w:vAlign w:val="center"/>
          </w:tcPr>
          <w:p w14:paraId="304AD203" w14:textId="77777777" w:rsidR="007E7D82" w:rsidRPr="00262CC2" w:rsidRDefault="007E7D82" w:rsidP="007E7D8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과장</w:t>
            </w:r>
          </w:p>
        </w:tc>
        <w:tc>
          <w:tcPr>
            <w:tcW w:w="3139" w:type="dxa"/>
            <w:vAlign w:val="center"/>
          </w:tcPr>
          <w:p w14:paraId="41679B93" w14:textId="77777777" w:rsidR="007E7D82" w:rsidRPr="00262CC2" w:rsidRDefault="007E7D82" w:rsidP="007E7D8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관리자 웹, 모바일앱 개발</w:t>
            </w:r>
          </w:p>
        </w:tc>
      </w:tr>
      <w:tr w:rsidR="009D20B8" w:rsidRPr="00EA4322" w14:paraId="1A3EAF11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13768F7" w14:textId="77777777" w:rsidR="009D20B8" w:rsidRPr="00262CC2" w:rsidRDefault="00396D64" w:rsidP="009D20B8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라인 마케팅 플랫폼 </w:t>
            </w:r>
            <w:r w:rsidR="009D20B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개발</w:t>
            </w:r>
          </w:p>
        </w:tc>
        <w:tc>
          <w:tcPr>
            <w:tcW w:w="2600" w:type="dxa"/>
            <w:vAlign w:val="center"/>
          </w:tcPr>
          <w:p w14:paraId="65C28AD1" w14:textId="77777777" w:rsidR="009D20B8" w:rsidRPr="00262CC2" w:rsidRDefault="009D20B8" w:rsidP="00396D6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21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 w:rsidR="00396D64">
              <w:rPr>
                <w:rFonts w:ascii="맑은 고딕" w:eastAsia="맑은 고딕" w:hAnsi="맑은 고딕" w:cs="맑은 고딕"/>
                <w:sz w:val="18"/>
                <w:szCs w:val="18"/>
              </w:rPr>
              <w:t>10</w:t>
            </w:r>
            <w:r w:rsidRPr="00262CC2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02</w:t>
            </w:r>
            <w:r w:rsidR="00396D64">
              <w:rPr>
                <w:rFonts w:ascii="맑은 고딕" w:eastAsia="맑은 고딕" w:hAnsi="맑은 고딕" w:cs="맑은 고딕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 w:rsidR="00396D64">
              <w:rPr>
                <w:rFonts w:ascii="맑은 고딕" w:eastAsia="맑은 고딕" w:hAnsi="맑은 고딕" w:cs="맑은 고딕"/>
                <w:sz w:val="18"/>
                <w:szCs w:val="18"/>
              </w:rPr>
              <w:t>09</w:t>
            </w:r>
          </w:p>
        </w:tc>
        <w:tc>
          <w:tcPr>
            <w:tcW w:w="1200" w:type="dxa"/>
            <w:vAlign w:val="center"/>
          </w:tcPr>
          <w:p w14:paraId="735471E1" w14:textId="77777777" w:rsidR="009D20B8" w:rsidRPr="00262CC2" w:rsidRDefault="009D20B8" w:rsidP="009D20B8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과장</w:t>
            </w:r>
          </w:p>
        </w:tc>
        <w:tc>
          <w:tcPr>
            <w:tcW w:w="3139" w:type="dxa"/>
            <w:vAlign w:val="center"/>
          </w:tcPr>
          <w:p w14:paraId="09A1AB8B" w14:textId="77777777" w:rsidR="009D20B8" w:rsidRPr="00262CC2" w:rsidRDefault="00396D64" w:rsidP="009D20B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클라이언트</w:t>
            </w:r>
            <w:r w:rsidR="009D20B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웹,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서버,관리자웹 개발</w:t>
            </w:r>
          </w:p>
        </w:tc>
      </w:tr>
      <w:tr w:rsidR="003614C2" w:rsidRPr="00EA4322" w14:paraId="3F060772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1CEE229" w14:textId="77777777" w:rsidR="003614C2" w:rsidRDefault="003614C2" w:rsidP="003614C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K TELECOM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개발 및 운영</w:t>
            </w:r>
          </w:p>
          <w:p w14:paraId="28C72792" w14:textId="77777777" w:rsidR="003614C2" w:rsidRPr="00262CC2" w:rsidRDefault="003614C2" w:rsidP="003614C2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(결제 및 검색)</w:t>
            </w:r>
          </w:p>
        </w:tc>
        <w:tc>
          <w:tcPr>
            <w:tcW w:w="2600" w:type="dxa"/>
            <w:vAlign w:val="center"/>
          </w:tcPr>
          <w:p w14:paraId="7B45DC6F" w14:textId="77777777" w:rsidR="003614C2" w:rsidRPr="00262CC2" w:rsidRDefault="003614C2" w:rsidP="00534CE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2022.10 ~ 2023.0</w:t>
            </w:r>
            <w:r w:rsidR="00534CEC">
              <w:rPr>
                <w:rFonts w:ascii="맑은 고딕" w:eastAsia="맑은 고딕" w:hAnsi="맑은 고딕" w:cs="맑은 고딕"/>
                <w:sz w:val="18"/>
                <w:szCs w:val="18"/>
              </w:rPr>
              <w:t>6</w:t>
            </w:r>
          </w:p>
        </w:tc>
        <w:tc>
          <w:tcPr>
            <w:tcW w:w="1200" w:type="dxa"/>
            <w:vAlign w:val="center"/>
          </w:tcPr>
          <w:p w14:paraId="42268AB5" w14:textId="77777777" w:rsidR="003614C2" w:rsidRPr="00262CC2" w:rsidRDefault="003614C2" w:rsidP="003614C2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차장</w:t>
            </w:r>
          </w:p>
        </w:tc>
        <w:tc>
          <w:tcPr>
            <w:tcW w:w="3139" w:type="dxa"/>
            <w:vAlign w:val="center"/>
          </w:tcPr>
          <w:p w14:paraId="5BA4094F" w14:textId="77777777" w:rsidR="003614C2" w:rsidRPr="00262CC2" w:rsidRDefault="003614C2" w:rsidP="003614C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클라이언트 웹, 서버,관리자웹 개발</w:t>
            </w:r>
          </w:p>
        </w:tc>
      </w:tr>
      <w:tr w:rsidR="00750F10" w:rsidRPr="00EA4322" w14:paraId="1B761468" w14:textId="77777777" w:rsidTr="00EA053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55881E5" w14:textId="77777777" w:rsidR="00750F10" w:rsidRPr="00262CC2" w:rsidRDefault="00750F10" w:rsidP="00750F10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서울 경찰청 스마트 국민제보 운영</w:t>
            </w:r>
          </w:p>
        </w:tc>
        <w:tc>
          <w:tcPr>
            <w:tcW w:w="2600" w:type="dxa"/>
            <w:vAlign w:val="center"/>
          </w:tcPr>
          <w:p w14:paraId="0F7C1419" w14:textId="77777777" w:rsidR="00750F10" w:rsidRPr="00262CC2" w:rsidRDefault="00750F10" w:rsidP="00750F10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2023.7 ~ 2024.01</w:t>
            </w:r>
          </w:p>
        </w:tc>
        <w:tc>
          <w:tcPr>
            <w:tcW w:w="1200" w:type="dxa"/>
            <w:vAlign w:val="center"/>
          </w:tcPr>
          <w:p w14:paraId="261BB7C2" w14:textId="77777777" w:rsidR="00750F10" w:rsidRPr="00262CC2" w:rsidRDefault="00750F10" w:rsidP="00750F10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차장</w:t>
            </w:r>
          </w:p>
        </w:tc>
        <w:tc>
          <w:tcPr>
            <w:tcW w:w="3139" w:type="dxa"/>
            <w:vAlign w:val="center"/>
          </w:tcPr>
          <w:p w14:paraId="10655B8E" w14:textId="77777777" w:rsidR="00750F10" w:rsidRPr="00262CC2" w:rsidRDefault="00750F10" w:rsidP="00750F1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클라이언트 웹, 서버,관리자웹 개발</w:t>
            </w:r>
          </w:p>
        </w:tc>
      </w:tr>
      <w:tr w:rsidR="003C5563" w:rsidRPr="00EA4322" w14:paraId="670716E7" w14:textId="77777777" w:rsidTr="003C5563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2799" w:type="dxa"/>
            <w:vAlign w:val="center"/>
          </w:tcPr>
          <w:p w14:paraId="1BF987A4" w14:textId="77777777" w:rsidR="003C5563" w:rsidRPr="00262CC2" w:rsidRDefault="003C5563" w:rsidP="003C5563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바우처 시스템 유지보수 개발</w:t>
            </w:r>
          </w:p>
        </w:tc>
        <w:tc>
          <w:tcPr>
            <w:tcW w:w="2600" w:type="dxa"/>
            <w:vAlign w:val="center"/>
          </w:tcPr>
          <w:p w14:paraId="4ED55859" w14:textId="77777777" w:rsidR="003C5563" w:rsidRPr="00262CC2" w:rsidRDefault="003C5563" w:rsidP="004B64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2024.5 ~ </w:t>
            </w:r>
            <w:r w:rsidR="004B643C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</w:t>
            </w:r>
            <w:r w:rsidR="004B643C">
              <w:rPr>
                <w:rFonts w:ascii="맑은 고딕" w:eastAsia="맑은 고딕" w:hAnsi="맑은 고딕" w:cs="맑은 고딕"/>
                <w:sz w:val="18"/>
                <w:szCs w:val="18"/>
              </w:rPr>
              <w:t>024.11</w:t>
            </w:r>
          </w:p>
        </w:tc>
        <w:tc>
          <w:tcPr>
            <w:tcW w:w="1200" w:type="dxa"/>
            <w:vAlign w:val="center"/>
          </w:tcPr>
          <w:p w14:paraId="69AB29E4" w14:textId="77777777" w:rsidR="003C5563" w:rsidRPr="00262CC2" w:rsidRDefault="003C5563" w:rsidP="003C5563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차장</w:t>
            </w:r>
          </w:p>
        </w:tc>
        <w:tc>
          <w:tcPr>
            <w:tcW w:w="3139" w:type="dxa"/>
            <w:vAlign w:val="center"/>
          </w:tcPr>
          <w:p w14:paraId="66730EAE" w14:textId="77777777" w:rsidR="003C5563" w:rsidRPr="00262CC2" w:rsidRDefault="003C5563" w:rsidP="003C556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클라이언트 웹, 서버,관리자웹 개발</w:t>
            </w:r>
          </w:p>
        </w:tc>
      </w:tr>
      <w:tr w:rsidR="008116F4" w:rsidRPr="00EA4322" w14:paraId="4838CD72" w14:textId="77777777" w:rsidTr="003C5563">
        <w:tblPrEx>
          <w:tblCellMar>
            <w:top w:w="0" w:type="dxa"/>
            <w:bottom w:w="0" w:type="dxa"/>
          </w:tblCellMar>
        </w:tblPrEx>
        <w:trPr>
          <w:cantSplit/>
          <w:trHeight w:val="627"/>
        </w:trPr>
        <w:tc>
          <w:tcPr>
            <w:tcW w:w="2799" w:type="dxa"/>
            <w:vAlign w:val="center"/>
          </w:tcPr>
          <w:p w14:paraId="16069920" w14:textId="77777777" w:rsidR="008116F4" w:rsidRDefault="008116F4" w:rsidP="008116F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롯데카드 개발 및 유지보수</w:t>
            </w:r>
          </w:p>
          <w:p w14:paraId="162D281C" w14:textId="77777777" w:rsidR="008739EA" w:rsidRPr="00262CC2" w:rsidRDefault="008739EA" w:rsidP="008116F4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(이커머스)</w:t>
            </w:r>
          </w:p>
        </w:tc>
        <w:tc>
          <w:tcPr>
            <w:tcW w:w="2600" w:type="dxa"/>
            <w:vAlign w:val="center"/>
          </w:tcPr>
          <w:p w14:paraId="5D687896" w14:textId="77777777" w:rsidR="008116F4" w:rsidRPr="00262CC2" w:rsidRDefault="008116F4" w:rsidP="008116F4">
            <w:pPr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2024.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~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02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02</w:t>
            </w:r>
          </w:p>
        </w:tc>
        <w:tc>
          <w:tcPr>
            <w:tcW w:w="1200" w:type="dxa"/>
            <w:vAlign w:val="center"/>
          </w:tcPr>
          <w:p w14:paraId="0BE6F819" w14:textId="77777777" w:rsidR="008116F4" w:rsidRPr="00262CC2" w:rsidRDefault="008116F4" w:rsidP="008116F4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차장</w:t>
            </w:r>
          </w:p>
        </w:tc>
        <w:tc>
          <w:tcPr>
            <w:tcW w:w="3139" w:type="dxa"/>
            <w:vAlign w:val="center"/>
          </w:tcPr>
          <w:p w14:paraId="36C8963F" w14:textId="77777777" w:rsidR="008116F4" w:rsidRPr="00262CC2" w:rsidRDefault="008116F4" w:rsidP="008116F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8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클라이언트 웹, 서버,관리자웹 개발</w:t>
            </w:r>
          </w:p>
        </w:tc>
      </w:tr>
    </w:tbl>
    <w:p w14:paraId="462E7118" w14:textId="77777777" w:rsidR="00427EB6" w:rsidRPr="00953663" w:rsidRDefault="00427EB6">
      <w:pPr>
        <w:wordWrap/>
        <w:rPr>
          <w:rFonts w:ascii="맑은고딕" w:eastAsia="맑은 고딕" w:hAnsi="맑은 고딕"/>
          <w:szCs w:val="20"/>
        </w:rPr>
      </w:pPr>
    </w:p>
    <w:tbl>
      <w:tblPr>
        <w:tblpPr w:leftFromText="142" w:rightFromText="142" w:vertAnchor="text" w:horzAnchor="margin" w:tblpY="399"/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1725"/>
        <w:gridCol w:w="7796"/>
      </w:tblGrid>
      <w:tr w:rsidR="003614C2" w:rsidRPr="00EA4322" w14:paraId="66EFB82D" w14:textId="77777777" w:rsidTr="003614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EB58805" w14:textId="77777777" w:rsidR="003614C2" w:rsidRPr="00EA4322" w:rsidRDefault="003614C2" w:rsidP="003614C2">
            <w:pPr>
              <w:wordWrap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FFFF00"/>
          </w:tcPr>
          <w:p w14:paraId="15303403" w14:textId="77777777" w:rsidR="003614C2" w:rsidRPr="00EA4322" w:rsidRDefault="003614C2" w:rsidP="003614C2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7796" w:type="dxa"/>
            <w:shd w:val="clear" w:color="auto" w:fill="FFFF00"/>
            <w:vAlign w:val="center"/>
          </w:tcPr>
          <w:p w14:paraId="754804DE" w14:textId="77777777" w:rsidR="003614C2" w:rsidRPr="00EA4322" w:rsidRDefault="003614C2" w:rsidP="003614C2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 용 기 술</w:t>
            </w:r>
          </w:p>
        </w:tc>
      </w:tr>
      <w:tr w:rsidR="003614C2" w:rsidRPr="00EA4322" w14:paraId="609AFCD5" w14:textId="77777777" w:rsidTr="003614C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579762F" w14:textId="77777777" w:rsidR="003614C2" w:rsidRPr="00EA4322" w:rsidRDefault="003614C2" w:rsidP="003614C2">
            <w:pPr>
              <w:wordWrap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725" w:type="dxa"/>
          </w:tcPr>
          <w:p w14:paraId="6FB7A8C3" w14:textId="77777777" w:rsidR="003614C2" w:rsidRPr="00EA4322" w:rsidRDefault="003614C2" w:rsidP="003614C2">
            <w:pPr>
              <w:snapToGrid w:val="0"/>
              <w:ind w:left="450" w:hangingChars="250" w:hanging="45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언어</w:t>
            </w:r>
          </w:p>
        </w:tc>
        <w:tc>
          <w:tcPr>
            <w:tcW w:w="7796" w:type="dxa"/>
            <w:vAlign w:val="center"/>
          </w:tcPr>
          <w:p w14:paraId="73D229D0" w14:textId="77777777" w:rsidR="003614C2" w:rsidRPr="00EA4322" w:rsidRDefault="003614C2" w:rsidP="003614C2">
            <w:pPr>
              <w:snapToGrid w:val="0"/>
              <w:ind w:left="450" w:hangingChars="250" w:hanging="450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JAVA/JSP, C, JavaScript, jQuery, 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JCL,</w:t>
            </w:r>
            <w:r w:rsidRPr="00EA4322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PL/1,shell</w:t>
            </w:r>
          </w:p>
        </w:tc>
      </w:tr>
      <w:tr w:rsidR="003614C2" w:rsidRPr="00EA4322" w14:paraId="5D5862D6" w14:textId="77777777" w:rsidTr="003614C2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18" w:type="dxa"/>
            <w:vMerge w:val="restart"/>
            <w:tcBorders>
              <w:top w:val="nil"/>
            </w:tcBorders>
            <w:vAlign w:val="center"/>
          </w:tcPr>
          <w:p w14:paraId="34E2635A" w14:textId="77777777" w:rsidR="003614C2" w:rsidRPr="00EA4322" w:rsidRDefault="003614C2" w:rsidP="003614C2">
            <w:pPr>
              <w:wordWrap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725" w:type="dxa"/>
          </w:tcPr>
          <w:p w14:paraId="6C0A43B7" w14:textId="77777777" w:rsidR="003614C2" w:rsidRPr="00EA4322" w:rsidRDefault="003614C2" w:rsidP="003614C2">
            <w:pPr>
              <w:snapToGrid w:val="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DB</w:t>
            </w:r>
          </w:p>
        </w:tc>
        <w:tc>
          <w:tcPr>
            <w:tcW w:w="7796" w:type="dxa"/>
            <w:vAlign w:val="center"/>
          </w:tcPr>
          <w:p w14:paraId="60D4C362" w14:textId="77777777" w:rsidR="003614C2" w:rsidRPr="00EA4322" w:rsidRDefault="003614C2" w:rsidP="003614C2">
            <w:pPr>
              <w:snapToGrid w:val="0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Oracle, MS-SQL, MySQL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MariaDB</w:t>
            </w:r>
          </w:p>
        </w:tc>
      </w:tr>
      <w:tr w:rsidR="003614C2" w:rsidRPr="00EA4322" w14:paraId="17036DC3" w14:textId="77777777" w:rsidTr="003614C2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218" w:type="dxa"/>
            <w:vMerge/>
            <w:tcBorders>
              <w:bottom w:val="nil"/>
            </w:tcBorders>
            <w:vAlign w:val="center"/>
          </w:tcPr>
          <w:p w14:paraId="22D49C96" w14:textId="77777777" w:rsidR="003614C2" w:rsidRPr="00EA4322" w:rsidRDefault="003614C2" w:rsidP="003614C2">
            <w:pPr>
              <w:wordWrap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725" w:type="dxa"/>
          </w:tcPr>
          <w:p w14:paraId="5187EF19" w14:textId="77777777" w:rsidR="003614C2" w:rsidRPr="00EA4322" w:rsidRDefault="003614C2" w:rsidP="003614C2">
            <w:pPr>
              <w:snapToGrid w:val="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FrameWork</w:t>
            </w:r>
          </w:p>
        </w:tc>
        <w:tc>
          <w:tcPr>
            <w:tcW w:w="7796" w:type="dxa"/>
            <w:vAlign w:val="center"/>
          </w:tcPr>
          <w:p w14:paraId="66EC6C4B" w14:textId="77777777" w:rsidR="003614C2" w:rsidRPr="00EA4322" w:rsidRDefault="003614C2" w:rsidP="003614C2">
            <w:pPr>
              <w:snapToGrid w:val="0"/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eGovFrameWork, Spring FrameWork 3.0</w:t>
            </w:r>
          </w:p>
        </w:tc>
      </w:tr>
      <w:tr w:rsidR="003614C2" w:rsidRPr="00EA4322" w14:paraId="75E75CE4" w14:textId="77777777" w:rsidTr="003614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996969F" w14:textId="77777777" w:rsidR="003614C2" w:rsidRPr="00EA4322" w:rsidRDefault="003614C2" w:rsidP="003614C2">
            <w:pPr>
              <w:wordWrap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725" w:type="dxa"/>
          </w:tcPr>
          <w:p w14:paraId="211D483A" w14:textId="77777777" w:rsidR="003614C2" w:rsidRPr="00EA4322" w:rsidRDefault="003614C2" w:rsidP="003614C2">
            <w:pPr>
              <w:snapToGrid w:val="0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TOOL</w:t>
            </w:r>
          </w:p>
        </w:tc>
        <w:tc>
          <w:tcPr>
            <w:tcW w:w="7796" w:type="dxa"/>
            <w:vAlign w:val="center"/>
          </w:tcPr>
          <w:p w14:paraId="7B689349" w14:textId="77777777" w:rsidR="003614C2" w:rsidRPr="00EA4322" w:rsidRDefault="003614C2" w:rsidP="003614C2">
            <w:pPr>
              <w:snapToGrid w:val="0"/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TrustForm, 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XPlatForm</w:t>
            </w:r>
            <w:r w:rsidRPr="00EA4322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, MI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PlatForm</w:t>
            </w:r>
            <w:r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,</w:t>
            </w:r>
            <w:r w:rsidRPr="00EA4322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ETL</w:t>
            </w: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>, handlebar</w:t>
            </w:r>
            <w:r w:rsidR="00E540C2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, </w:t>
            </w:r>
            <w:r w:rsidR="00E540C2" w:rsidRPr="00E540C2">
              <w:rPr>
                <w:rFonts w:ascii="맑은 고딕" w:eastAsia="맑은 고딕" w:hAnsi="맑은 고딕"/>
                <w:bCs/>
                <w:sz w:val="18"/>
                <w:szCs w:val="18"/>
              </w:rPr>
              <w:t>OZ</w:t>
            </w:r>
          </w:p>
        </w:tc>
      </w:tr>
      <w:tr w:rsidR="003614C2" w:rsidRPr="00EA4322" w14:paraId="59BED23C" w14:textId="77777777" w:rsidTr="003614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7E37CF5" w14:textId="77777777" w:rsidR="003614C2" w:rsidRPr="00EA4322" w:rsidRDefault="003614C2" w:rsidP="003614C2">
            <w:pPr>
              <w:wordWrap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725" w:type="dxa"/>
          </w:tcPr>
          <w:p w14:paraId="7D3D8CA8" w14:textId="77777777" w:rsidR="003614C2" w:rsidRPr="00EA4322" w:rsidRDefault="003614C2" w:rsidP="003614C2">
            <w:pPr>
              <w:wordWrap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OS</w:t>
            </w:r>
          </w:p>
        </w:tc>
        <w:tc>
          <w:tcPr>
            <w:tcW w:w="7796" w:type="dxa"/>
            <w:vAlign w:val="center"/>
          </w:tcPr>
          <w:p w14:paraId="3D49F813" w14:textId="77777777" w:rsidR="003614C2" w:rsidRPr="00EA4322" w:rsidRDefault="003614C2" w:rsidP="003614C2">
            <w:pPr>
              <w:wordWrap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unix, linux, window</w:t>
            </w:r>
          </w:p>
        </w:tc>
      </w:tr>
    </w:tbl>
    <w:p w14:paraId="08941FC4" w14:textId="77777777" w:rsidR="00B707E4" w:rsidRPr="00953663" w:rsidRDefault="00B707E4">
      <w:pPr>
        <w:wordWrap/>
        <w:rPr>
          <w:rFonts w:ascii="맑은고딕" w:eastAsia="맑은 고딕" w:hAnsi="맑은 고딕" w:hint="eastAsia"/>
          <w:szCs w:val="20"/>
        </w:rPr>
      </w:pPr>
    </w:p>
    <w:p w14:paraId="35935F1F" w14:textId="77777777" w:rsidR="00427EB6" w:rsidRPr="00EA4322" w:rsidRDefault="00427EB6">
      <w:pPr>
        <w:wordWrap/>
        <w:rPr>
          <w:rFonts w:ascii="맑은고딕" w:eastAsia="맑은고딕" w:hAnsi="맑은 고딕" w:hint="eastAsia"/>
          <w:b/>
          <w:szCs w:val="20"/>
        </w:rPr>
        <w:sectPr w:rsidR="00427EB6" w:rsidRPr="00EA4322" w:rsidSect="00F83C97">
          <w:footerReference w:type="default" r:id="rId7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427EB6" w:rsidRPr="00EA4322" w14:paraId="463E66B7" w14:textId="77777777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5500" w:type="dxa"/>
            <w:vAlign w:val="center"/>
          </w:tcPr>
          <w:p w14:paraId="71B4F596" w14:textId="305AD2AA" w:rsidR="00427EB6" w:rsidRPr="00EA4322" w:rsidRDefault="006849EC">
            <w:pPr>
              <w:pStyle w:val="1"/>
              <w:wordWrap/>
              <w:rPr>
                <w:rFonts w:ascii="맑은고딕" w:eastAsia="맑은고딕" w:hAnsi="맑은 고딕" w:hint="eastAsia"/>
                <w:sz w:val="20"/>
              </w:rPr>
            </w:pPr>
            <w:r w:rsidRPr="00EA4322">
              <w:rPr>
                <w:rFonts w:ascii="맑은고딕" w:eastAsia="맑은고딕" w:hAnsi="맑은 고딕" w:hint="eastAsia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69DAC504" wp14:editId="7B13596E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92800883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DE0B95" w14:textId="77777777" w:rsidR="000902CF" w:rsidRDefault="000902CF">
                                  <w:pP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 w:rsidR="004128BC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신화영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AC5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0FDE0B95" w14:textId="77777777" w:rsidR="000902CF" w:rsidRDefault="000902CF">
                            <w:pP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 w:rsidR="004128BC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신화영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7EB6" w:rsidRPr="00EA4322">
              <w:rPr>
                <w:rFonts w:ascii="맑은고딕" w:eastAsia="맑은고딕" w:hAnsi="맑은 고딕" w:hint="eastAsia"/>
                <w:sz w:val="20"/>
              </w:rPr>
              <w:t>SKILL INVENTORY</w:t>
            </w:r>
            <w:r w:rsidR="0077294F">
              <w:rPr>
                <w:rFonts w:ascii="맑은고딕" w:eastAsia="맑은고딕" w:hAnsi="맑은 고딕"/>
                <w:sz w:val="20"/>
              </w:rPr>
              <w:t xml:space="preserve"> (</w:t>
            </w:r>
            <w:r w:rsidR="0077294F">
              <w:rPr>
                <w:rFonts w:ascii="맑은고딕" w:eastAsia="맑은고딕" w:hAnsi="맑은 고딕" w:hint="eastAsia"/>
                <w:sz w:val="20"/>
              </w:rPr>
              <w:t>프로젝트별 경력요약)</w:t>
            </w:r>
          </w:p>
        </w:tc>
      </w:tr>
    </w:tbl>
    <w:p w14:paraId="62F7519F" w14:textId="77777777" w:rsidR="00427EB6" w:rsidRPr="00EA4322" w:rsidRDefault="00427EB6">
      <w:pPr>
        <w:ind w:left="-700"/>
        <w:rPr>
          <w:rFonts w:ascii="맑은고딕" w:eastAsia="맑은고딕" w:hAnsi="맑은 고딕" w:hint="eastAsia"/>
          <w:szCs w:val="20"/>
        </w:rPr>
      </w:pPr>
      <w:r w:rsidRPr="00EA4322">
        <w:rPr>
          <w:rFonts w:ascii="맑은고딕" w:eastAsia="맑은고딕" w:hAnsi="맑은 고딕" w:hint="eastAsia"/>
          <w:szCs w:val="20"/>
        </w:rPr>
        <w:t xml:space="preserve">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57"/>
        <w:gridCol w:w="1134"/>
        <w:gridCol w:w="1506"/>
        <w:gridCol w:w="1701"/>
        <w:gridCol w:w="3118"/>
        <w:gridCol w:w="1046"/>
        <w:gridCol w:w="1334"/>
        <w:gridCol w:w="1926"/>
        <w:gridCol w:w="1452"/>
      </w:tblGrid>
      <w:tr w:rsidR="000004D8" w:rsidRPr="00EA4322" w14:paraId="6496323F" w14:textId="77777777" w:rsidTr="00F83C97">
        <w:tblPrEx>
          <w:tblCellMar>
            <w:top w:w="0" w:type="dxa"/>
            <w:bottom w:w="0" w:type="dxa"/>
          </w:tblCellMar>
        </w:tblPrEx>
        <w:trPr>
          <w:cantSplit/>
          <w:trHeight w:val="349"/>
          <w:jc w:val="center"/>
        </w:trPr>
        <w:tc>
          <w:tcPr>
            <w:tcW w:w="2257" w:type="dxa"/>
            <w:shd w:val="clear" w:color="auto" w:fill="FFFF00"/>
            <w:vAlign w:val="center"/>
          </w:tcPr>
          <w:p w14:paraId="4503241E" w14:textId="77777777" w:rsidR="000004D8" w:rsidRPr="008D1625" w:rsidRDefault="000004D8" w:rsidP="008D162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48D6732" w14:textId="77777777" w:rsidR="000004D8" w:rsidRPr="008D1625" w:rsidRDefault="000004D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ab/>
            </w:r>
          </w:p>
        </w:tc>
        <w:tc>
          <w:tcPr>
            <w:tcW w:w="1506" w:type="dxa"/>
            <w:shd w:val="clear" w:color="auto" w:fill="FFFF00"/>
            <w:vAlign w:val="center"/>
          </w:tcPr>
          <w:p w14:paraId="5FBCA9E7" w14:textId="77777777" w:rsidR="000004D8" w:rsidRPr="008D1625" w:rsidRDefault="000004D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 객 사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63CEDA5C" w14:textId="77777777" w:rsidR="000004D8" w:rsidRPr="008D1625" w:rsidRDefault="000004D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3118" w:type="dxa"/>
            <w:shd w:val="clear" w:color="auto" w:fill="FFFF00"/>
            <w:vAlign w:val="center"/>
          </w:tcPr>
          <w:p w14:paraId="119BD44A" w14:textId="77777777" w:rsidR="000004D8" w:rsidRPr="0077294F" w:rsidRDefault="000004D8" w:rsidP="003C3A4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77294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 할</w:t>
            </w:r>
          </w:p>
        </w:tc>
        <w:tc>
          <w:tcPr>
            <w:tcW w:w="1046" w:type="dxa"/>
            <w:shd w:val="clear" w:color="auto" w:fill="FFFF00"/>
            <w:vAlign w:val="center"/>
          </w:tcPr>
          <w:p w14:paraId="222BDEB2" w14:textId="77777777" w:rsidR="000004D8" w:rsidRPr="008D1625" w:rsidRDefault="000004D8" w:rsidP="003C3A4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O.S</w:t>
            </w:r>
          </w:p>
        </w:tc>
        <w:tc>
          <w:tcPr>
            <w:tcW w:w="1334" w:type="dxa"/>
            <w:shd w:val="clear" w:color="auto" w:fill="FFFF00"/>
            <w:vAlign w:val="center"/>
          </w:tcPr>
          <w:p w14:paraId="080B14E8" w14:textId="77777777" w:rsidR="000004D8" w:rsidRPr="008D1625" w:rsidRDefault="000004D8" w:rsidP="003C3A4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 어</w:t>
            </w:r>
          </w:p>
        </w:tc>
        <w:tc>
          <w:tcPr>
            <w:tcW w:w="1926" w:type="dxa"/>
            <w:shd w:val="clear" w:color="auto" w:fill="FFFF00"/>
            <w:vAlign w:val="center"/>
          </w:tcPr>
          <w:p w14:paraId="2C2DAB46" w14:textId="77777777" w:rsidR="000004D8" w:rsidRPr="008D1625" w:rsidRDefault="002B4FBD" w:rsidP="003F16E5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DBMS</w:t>
            </w:r>
            <w:r w:rsidR="000004D8" w:rsidRPr="008D1625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  <w:t xml:space="preserve">2. </w:t>
            </w:r>
            <w:r w:rsidR="000004D8"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FrameWork</w:t>
            </w:r>
            <w:r w:rsidR="000004D8" w:rsidRPr="008D1625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  <w:t xml:space="preserve">3. </w:t>
            </w:r>
            <w:r w:rsidR="000004D8"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WAS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4. </w:t>
            </w:r>
            <w:r w:rsidR="000004D8"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 TOOL</w:t>
            </w:r>
          </w:p>
        </w:tc>
        <w:tc>
          <w:tcPr>
            <w:tcW w:w="1452" w:type="dxa"/>
            <w:shd w:val="clear" w:color="auto" w:fill="FFFF00"/>
            <w:vAlign w:val="center"/>
          </w:tcPr>
          <w:p w14:paraId="6F106F99" w14:textId="77777777" w:rsidR="000004D8" w:rsidRPr="008D1625" w:rsidRDefault="000004D8" w:rsidP="003C3A4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 타</w:t>
            </w:r>
          </w:p>
        </w:tc>
      </w:tr>
      <w:tr w:rsidR="003502B7" w:rsidRPr="00EA4322" w14:paraId="173219DE" w14:textId="77777777" w:rsidTr="00F83C9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57" w:type="dxa"/>
            <w:vAlign w:val="center"/>
          </w:tcPr>
          <w:p w14:paraId="711289DA" w14:textId="77777777" w:rsidR="003502B7" w:rsidRPr="000F46E4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</w:pPr>
            <w:r w:rsidRPr="000F46E4"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 xml:space="preserve">우리아비바생명 </w:t>
            </w:r>
          </w:p>
          <w:p w14:paraId="6F3F70C5" w14:textId="77777777" w:rsidR="003502B7" w:rsidRPr="00EA4322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0F46E4"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어플리케이션 유지보수</w:t>
            </w:r>
          </w:p>
        </w:tc>
        <w:tc>
          <w:tcPr>
            <w:tcW w:w="1134" w:type="dxa"/>
            <w:vAlign w:val="center"/>
          </w:tcPr>
          <w:p w14:paraId="6FD62A14" w14:textId="77777777" w:rsidR="003502B7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11</w:t>
            </w: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.0</w:t>
            </w:r>
            <w:r w:rsidR="0090694C"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7</w:t>
            </w: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 xml:space="preserve"> ~ 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11</w:t>
            </w: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11</w:t>
            </w:r>
          </w:p>
          <w:p w14:paraId="06192C7E" w14:textId="77777777" w:rsidR="003502B7" w:rsidRPr="00EA4322" w:rsidRDefault="003502B7" w:rsidP="00286DD2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(</w:t>
            </w:r>
            <w:r w:rsidR="0090694C"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개월)</w:t>
            </w:r>
          </w:p>
        </w:tc>
        <w:tc>
          <w:tcPr>
            <w:tcW w:w="1506" w:type="dxa"/>
            <w:vAlign w:val="center"/>
          </w:tcPr>
          <w:p w14:paraId="0ECC8E8E" w14:textId="77777777" w:rsidR="003502B7" w:rsidRPr="002B4FBD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우리아비바생명</w:t>
            </w:r>
          </w:p>
        </w:tc>
        <w:tc>
          <w:tcPr>
            <w:tcW w:w="1701" w:type="dxa"/>
            <w:vAlign w:val="center"/>
          </w:tcPr>
          <w:p w14:paraId="58859A94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cs="굴림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부뜰정보시스템</w:t>
            </w:r>
          </w:p>
        </w:tc>
        <w:tc>
          <w:tcPr>
            <w:tcW w:w="3118" w:type="dxa"/>
            <w:vAlign w:val="center"/>
          </w:tcPr>
          <w:p w14:paraId="1887F410" w14:textId="77777777" w:rsidR="00223635" w:rsidRPr="00223635" w:rsidRDefault="003502B7" w:rsidP="003502B7">
            <w:pPr>
              <w:jc w:val="left"/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t>[</w:t>
            </w:r>
            <w:r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  <w:lang w:val="ko-KR"/>
              </w:rPr>
              <w:t>개발</w:t>
            </w:r>
            <w:r w:rsidRPr="002B4FBD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]</w:t>
            </w:r>
            <w:r w:rsidRPr="002B4FBD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br/>
            </w:r>
            <w:r w:rsidRPr="002B4FBD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 xml:space="preserve">1. </w:t>
            </w:r>
            <w:r w:rsidR="00223635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우리아비바 생명 청약/대출 화면 개발</w:t>
            </w:r>
          </w:p>
        </w:tc>
        <w:tc>
          <w:tcPr>
            <w:tcW w:w="1046" w:type="dxa"/>
            <w:vAlign w:val="center"/>
          </w:tcPr>
          <w:p w14:paraId="32AACA8D" w14:textId="77777777" w:rsidR="003502B7" w:rsidRPr="002B4FBD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334" w:type="dxa"/>
            <w:vAlign w:val="center"/>
          </w:tcPr>
          <w:p w14:paraId="5D295AAA" w14:textId="77777777" w:rsidR="003502B7" w:rsidRPr="002B4FBD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JSP</w:t>
            </w:r>
          </w:p>
          <w:p w14:paraId="168804A0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JavaScript</w:t>
            </w:r>
          </w:p>
          <w:p w14:paraId="7B2631EF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>Java,</w:t>
            </w:r>
          </w:p>
        </w:tc>
        <w:tc>
          <w:tcPr>
            <w:tcW w:w="1926" w:type="dxa"/>
            <w:vAlign w:val="center"/>
          </w:tcPr>
          <w:p w14:paraId="0356866E" w14:textId="77777777" w:rsidR="00201565" w:rsidRDefault="00201565" w:rsidP="00201565">
            <w:pPr>
              <w:spacing w:before="40" w:after="40"/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D13894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  <w:p w14:paraId="296FCCF4" w14:textId="77777777" w:rsidR="003502B7" w:rsidRPr="002B4FBD" w:rsidRDefault="00201565" w:rsidP="00201565">
            <w:pPr>
              <w:spacing w:before="40" w:after="40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sz w:val="18"/>
                <w:szCs w:val="18"/>
              </w:rPr>
              <w:t xml:space="preserve">2. </w:t>
            </w: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Struts Framework, </w:t>
            </w: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3. </w:t>
            </w: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452" w:type="dxa"/>
            <w:vAlign w:val="center"/>
          </w:tcPr>
          <w:p w14:paraId="41167FD0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3502B7" w:rsidRPr="00EA4322" w14:paraId="0E2458C6" w14:textId="77777777" w:rsidTr="00F83C9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57" w:type="dxa"/>
            <w:vAlign w:val="center"/>
          </w:tcPr>
          <w:p w14:paraId="7817222D" w14:textId="77777777" w:rsidR="003502B7" w:rsidRDefault="003502B7" w:rsidP="003502B7">
            <w:pPr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BC카드 보험사 </w:t>
            </w:r>
          </w:p>
          <w:p w14:paraId="2A8711F5" w14:textId="77777777" w:rsidR="003502B7" w:rsidRPr="00972064" w:rsidRDefault="003502B7" w:rsidP="003502B7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어플리케이션 유지보수</w:t>
            </w:r>
          </w:p>
        </w:tc>
        <w:tc>
          <w:tcPr>
            <w:tcW w:w="1134" w:type="dxa"/>
            <w:vAlign w:val="center"/>
          </w:tcPr>
          <w:p w14:paraId="1AC8B65A" w14:textId="77777777" w:rsidR="003502B7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11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12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12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 w:rsidR="00BA762C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12</w:t>
            </w:r>
          </w:p>
          <w:p w14:paraId="21086613" w14:textId="77777777" w:rsidR="003502B7" w:rsidRPr="00EA4322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(1년)</w:t>
            </w:r>
          </w:p>
        </w:tc>
        <w:tc>
          <w:tcPr>
            <w:tcW w:w="1506" w:type="dxa"/>
            <w:vAlign w:val="center"/>
          </w:tcPr>
          <w:p w14:paraId="5A40B666" w14:textId="77777777" w:rsidR="003502B7" w:rsidRPr="00EA4322" w:rsidRDefault="003502B7" w:rsidP="003502B7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BC카드</w:t>
            </w:r>
          </w:p>
        </w:tc>
        <w:tc>
          <w:tcPr>
            <w:tcW w:w="1701" w:type="dxa"/>
            <w:vAlign w:val="center"/>
          </w:tcPr>
          <w:p w14:paraId="7FA25C8A" w14:textId="77777777" w:rsidR="003502B7" w:rsidRPr="00EA4322" w:rsidRDefault="004B172E" w:rsidP="003502B7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부뜰정보시스템</w:t>
            </w:r>
          </w:p>
        </w:tc>
        <w:tc>
          <w:tcPr>
            <w:tcW w:w="3118" w:type="dxa"/>
            <w:vAlign w:val="center"/>
          </w:tcPr>
          <w:p w14:paraId="12C51325" w14:textId="77777777" w:rsidR="003502B7" w:rsidRDefault="003502B7" w:rsidP="003502B7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BC카드 보험사</w:t>
            </w:r>
          </w:p>
          <w:p w14:paraId="2D7C3368" w14:textId="77777777" w:rsidR="003502B7" w:rsidRPr="0077294F" w:rsidRDefault="003502B7" w:rsidP="003502B7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서비스 운영/유지보수</w:t>
            </w:r>
          </w:p>
        </w:tc>
        <w:tc>
          <w:tcPr>
            <w:tcW w:w="1046" w:type="dxa"/>
            <w:vAlign w:val="center"/>
          </w:tcPr>
          <w:p w14:paraId="10CCE2C4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cs="Arial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334" w:type="dxa"/>
            <w:vAlign w:val="center"/>
          </w:tcPr>
          <w:p w14:paraId="1F2445B5" w14:textId="77777777" w:rsidR="003502B7" w:rsidRPr="002B4FBD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JSP</w:t>
            </w:r>
          </w:p>
          <w:p w14:paraId="4D92F5B0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JavaScript</w:t>
            </w:r>
          </w:p>
          <w:p w14:paraId="19E83EFA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>Java,</w:t>
            </w:r>
          </w:p>
        </w:tc>
        <w:tc>
          <w:tcPr>
            <w:tcW w:w="1926" w:type="dxa"/>
            <w:vAlign w:val="center"/>
          </w:tcPr>
          <w:p w14:paraId="7DC4AEB8" w14:textId="77777777" w:rsidR="003502B7" w:rsidRDefault="003502B7" w:rsidP="003502B7">
            <w:pPr>
              <w:spacing w:before="40" w:after="40"/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D13894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  <w:p w14:paraId="7D6FC7FE" w14:textId="77777777" w:rsidR="003502B7" w:rsidRPr="002B4FBD" w:rsidRDefault="003502B7" w:rsidP="003502B7">
            <w:pPr>
              <w:spacing w:before="40" w:after="40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sz w:val="18"/>
                <w:szCs w:val="18"/>
              </w:rPr>
              <w:t xml:space="preserve">2. </w:t>
            </w: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Struts Framework, </w:t>
            </w: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3. </w:t>
            </w: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452" w:type="dxa"/>
            <w:vAlign w:val="center"/>
          </w:tcPr>
          <w:p w14:paraId="445864EB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3502B7" w:rsidRPr="00EA4322" w14:paraId="2CBC0C44" w14:textId="77777777" w:rsidTr="00F83C97">
        <w:tblPrEx>
          <w:tblCellMar>
            <w:top w:w="0" w:type="dxa"/>
            <w:bottom w:w="0" w:type="dxa"/>
          </w:tblCellMar>
        </w:tblPrEx>
        <w:trPr>
          <w:trHeight w:val="635"/>
          <w:jc w:val="center"/>
        </w:trPr>
        <w:tc>
          <w:tcPr>
            <w:tcW w:w="2257" w:type="dxa"/>
            <w:vAlign w:val="center"/>
          </w:tcPr>
          <w:p w14:paraId="236E6FC2" w14:textId="77777777" w:rsidR="003502B7" w:rsidRDefault="003502B7" w:rsidP="003502B7">
            <w:pPr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현대오토에버</w:t>
            </w:r>
          </w:p>
          <w:p w14:paraId="5EC2386C" w14:textId="77777777" w:rsidR="003502B7" w:rsidRPr="00972064" w:rsidRDefault="003502B7" w:rsidP="003502B7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구매정보시스템 구축</w:t>
            </w:r>
          </w:p>
        </w:tc>
        <w:tc>
          <w:tcPr>
            <w:tcW w:w="1134" w:type="dxa"/>
            <w:vAlign w:val="center"/>
          </w:tcPr>
          <w:p w14:paraId="5BFB63FF" w14:textId="77777777" w:rsidR="003502B7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77294F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13</w:t>
            </w:r>
            <w:r w:rsidRPr="0077294F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1</w:t>
            </w:r>
            <w:r w:rsidRPr="0077294F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 xml:space="preserve"> ~ 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</w:t>
            </w:r>
            <w:r w:rsidR="00C50431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4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</w:t>
            </w:r>
            <w:r w:rsidR="00C50431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</w:t>
            </w:r>
          </w:p>
          <w:p w14:paraId="56380288" w14:textId="77777777" w:rsidR="003502B7" w:rsidRPr="00EA4322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(</w:t>
            </w:r>
            <w:r w:rsidR="002358D8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</w:t>
            </w:r>
            <w:r w:rsidR="002358D8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년2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vAlign w:val="center"/>
          </w:tcPr>
          <w:p w14:paraId="3DC5ED87" w14:textId="77777777" w:rsidR="003502B7" w:rsidRPr="00EA4322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현대오토에버</w:t>
            </w:r>
          </w:p>
        </w:tc>
        <w:tc>
          <w:tcPr>
            <w:tcW w:w="1701" w:type="dxa"/>
            <w:vAlign w:val="center"/>
          </w:tcPr>
          <w:p w14:paraId="6D3630E0" w14:textId="77777777" w:rsidR="003502B7" w:rsidRPr="00EA4322" w:rsidRDefault="003502B7" w:rsidP="003502B7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오륜디지털</w:t>
            </w:r>
          </w:p>
        </w:tc>
        <w:tc>
          <w:tcPr>
            <w:tcW w:w="3118" w:type="dxa"/>
            <w:vAlign w:val="center"/>
          </w:tcPr>
          <w:p w14:paraId="52FE0399" w14:textId="77777777" w:rsidR="003502B7" w:rsidRDefault="003502B7" w:rsidP="003502B7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운영]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</w:r>
            <w:r w:rsidRPr="0077294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구매정보시스템 서비스운영/유지보수</w:t>
            </w:r>
          </w:p>
          <w:p w14:paraId="75DCF918" w14:textId="77777777" w:rsidR="003502B7" w:rsidRPr="0077294F" w:rsidRDefault="003502B7" w:rsidP="003502B7">
            <w:pPr>
              <w:jc w:val="lef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2. </w:t>
            </w:r>
            <w:r w:rsidRPr="0077294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운영</w:t>
            </w:r>
          </w:p>
        </w:tc>
        <w:tc>
          <w:tcPr>
            <w:tcW w:w="1046" w:type="dxa"/>
            <w:vAlign w:val="center"/>
          </w:tcPr>
          <w:p w14:paraId="394CF8DE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cs="Arial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334" w:type="dxa"/>
            <w:vAlign w:val="center"/>
          </w:tcPr>
          <w:p w14:paraId="58F42CE5" w14:textId="77777777" w:rsidR="00A76D72" w:rsidRPr="002B4FBD" w:rsidRDefault="00A76D72" w:rsidP="00A76D72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JSP</w:t>
            </w:r>
          </w:p>
          <w:p w14:paraId="2A6B3BA3" w14:textId="77777777" w:rsidR="003502B7" w:rsidRDefault="003502B7" w:rsidP="003502B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JavaScript</w:t>
            </w: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,</w:t>
            </w:r>
          </w:p>
          <w:p w14:paraId="6EDBAC03" w14:textId="77777777" w:rsidR="003502B7" w:rsidRDefault="003502B7" w:rsidP="003502B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  <w:p w14:paraId="7C62DA16" w14:textId="77777777" w:rsidR="00E540C2" w:rsidRPr="002B4FBD" w:rsidRDefault="00E540C2" w:rsidP="003502B7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540C2">
              <w:rPr>
                <w:rFonts w:ascii="맑은 고딕" w:eastAsia="맑은 고딕" w:hAnsi="맑은 고딕"/>
                <w:sz w:val="18"/>
                <w:szCs w:val="18"/>
              </w:rPr>
              <w:t>MiPlatform</w:t>
            </w:r>
          </w:p>
        </w:tc>
        <w:tc>
          <w:tcPr>
            <w:tcW w:w="1926" w:type="dxa"/>
            <w:vAlign w:val="center"/>
          </w:tcPr>
          <w:p w14:paraId="77556684" w14:textId="77777777" w:rsidR="003502B7" w:rsidRDefault="003502B7" w:rsidP="003502B7">
            <w:pPr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1. Oracle</w:t>
            </w:r>
          </w:p>
          <w:p w14:paraId="224ABEC8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Struts Framework 3. </w:t>
            </w: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452" w:type="dxa"/>
            <w:vAlign w:val="center"/>
          </w:tcPr>
          <w:p w14:paraId="2885B6A1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3502B7" w:rsidRPr="00EA4322" w14:paraId="141955A4" w14:textId="77777777" w:rsidTr="00F83C97">
        <w:tblPrEx>
          <w:tblCellMar>
            <w:top w:w="0" w:type="dxa"/>
            <w:bottom w:w="0" w:type="dxa"/>
          </w:tblCellMar>
        </w:tblPrEx>
        <w:trPr>
          <w:trHeight w:val="635"/>
          <w:jc w:val="center"/>
        </w:trPr>
        <w:tc>
          <w:tcPr>
            <w:tcW w:w="2257" w:type="dxa"/>
            <w:vAlign w:val="center"/>
          </w:tcPr>
          <w:p w14:paraId="452F5502" w14:textId="77777777" w:rsidR="003502B7" w:rsidRDefault="003502B7" w:rsidP="003502B7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동부CNI</w:t>
            </w:r>
          </w:p>
          <w:p w14:paraId="43DD126E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동부 익스프레스</w:t>
            </w:r>
          </w:p>
        </w:tc>
        <w:tc>
          <w:tcPr>
            <w:tcW w:w="1134" w:type="dxa"/>
            <w:vAlign w:val="center"/>
          </w:tcPr>
          <w:p w14:paraId="1318E499" w14:textId="77777777" w:rsidR="003502B7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1</w:t>
            </w:r>
            <w:r w:rsidR="00212252"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4</w:t>
            </w: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0</w:t>
            </w:r>
            <w:r w:rsidR="00544EAA"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3</w:t>
            </w:r>
            <w:r w:rsidR="000567A7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~ 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1</w:t>
            </w:r>
            <w:r w:rsidR="00FB2906"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4</w:t>
            </w: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.</w:t>
            </w:r>
            <w:r w:rsidR="00FB2906">
              <w:rPr>
                <w:rFonts w:ascii="맑은 고딕" w:eastAsia="맑은 고딕" w:hAnsi="맑은 고딕" w:cs="굴림"/>
                <w:bCs/>
                <w:sz w:val="18"/>
                <w:szCs w:val="18"/>
              </w:rPr>
              <w:t>09</w:t>
            </w:r>
          </w:p>
          <w:p w14:paraId="3D0684DE" w14:textId="77777777" w:rsidR="003502B7" w:rsidRPr="002B4FBD" w:rsidRDefault="003502B7" w:rsidP="0044079F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</w:t>
            </w:r>
            <w:r w:rsidR="0044079F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7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vAlign w:val="center"/>
          </w:tcPr>
          <w:p w14:paraId="3E2416D5" w14:textId="77777777" w:rsidR="003502B7" w:rsidRPr="002B4FBD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동부CNI</w:t>
            </w:r>
          </w:p>
        </w:tc>
        <w:tc>
          <w:tcPr>
            <w:tcW w:w="1701" w:type="dxa"/>
            <w:vAlign w:val="center"/>
          </w:tcPr>
          <w:p w14:paraId="098CCF96" w14:textId="77777777" w:rsidR="003502B7" w:rsidRPr="002B4FBD" w:rsidRDefault="00257F73" w:rsidP="00257F73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동명정보기술</w:t>
            </w:r>
          </w:p>
        </w:tc>
        <w:tc>
          <w:tcPr>
            <w:tcW w:w="3118" w:type="dxa"/>
            <w:vAlign w:val="center"/>
          </w:tcPr>
          <w:p w14:paraId="7A0457AC" w14:textId="77777777" w:rsidR="004A3D42" w:rsidRDefault="003502B7" w:rsidP="00F44B92">
            <w:pPr>
              <w:jc w:val="left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t>[</w:t>
            </w:r>
            <w:r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운영</w:t>
            </w:r>
            <w:r w:rsidRPr="002B4FBD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]</w:t>
            </w:r>
            <w:r w:rsidRPr="002B4FBD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동부 익스프레스 데비스/엔콜</w:t>
            </w:r>
          </w:p>
          <w:p w14:paraId="13A46BCE" w14:textId="77777777" w:rsidR="003502B7" w:rsidRPr="006955D9" w:rsidRDefault="003502B7" w:rsidP="00F44B92">
            <w:pPr>
              <w:jc w:val="left"/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 xml:space="preserve">유지보수 </w:t>
            </w:r>
          </w:p>
        </w:tc>
        <w:tc>
          <w:tcPr>
            <w:tcW w:w="1046" w:type="dxa"/>
            <w:vAlign w:val="center"/>
          </w:tcPr>
          <w:p w14:paraId="25C87D4D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cs="Arial" w:hint="eastAsia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334" w:type="dxa"/>
            <w:vAlign w:val="center"/>
          </w:tcPr>
          <w:p w14:paraId="177BC70C" w14:textId="77777777" w:rsidR="003502B7" w:rsidRPr="002B4FBD" w:rsidRDefault="003502B7" w:rsidP="003502B7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JSP</w:t>
            </w:r>
          </w:p>
          <w:p w14:paraId="028FC332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JavaScript</w:t>
            </w:r>
          </w:p>
          <w:p w14:paraId="6040129B" w14:textId="77777777" w:rsidR="003502B7" w:rsidRDefault="003502B7" w:rsidP="003502B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>Java,</w:t>
            </w:r>
            <w:r w:rsidR="000A70C5">
              <w:rPr>
                <w:rFonts w:ascii="맑은 고딕" w:eastAsia="맑은 고딕" w:hAnsi="맑은 고딕" w:hint="eastAsia"/>
                <w:sz w:val="18"/>
                <w:szCs w:val="18"/>
              </w:rPr>
              <w:t>python</w:t>
            </w:r>
          </w:p>
          <w:p w14:paraId="15169C0E" w14:textId="77777777" w:rsidR="00E540C2" w:rsidRPr="002B4FBD" w:rsidRDefault="00E540C2" w:rsidP="003502B7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540C2">
              <w:rPr>
                <w:rFonts w:ascii="맑은 고딕" w:eastAsia="맑은 고딕" w:hAnsi="맑은 고딕"/>
                <w:sz w:val="18"/>
                <w:szCs w:val="18"/>
              </w:rPr>
              <w:t>OZ</w:t>
            </w:r>
          </w:p>
        </w:tc>
        <w:tc>
          <w:tcPr>
            <w:tcW w:w="1926" w:type="dxa"/>
            <w:vAlign w:val="center"/>
          </w:tcPr>
          <w:p w14:paraId="1F6D841A" w14:textId="77777777" w:rsidR="003502B7" w:rsidRDefault="003502B7" w:rsidP="003502B7">
            <w:pPr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1. Oracle</w:t>
            </w:r>
          </w:p>
          <w:p w14:paraId="4771AA11" w14:textId="77777777" w:rsidR="003502B7" w:rsidRPr="002B4FBD" w:rsidRDefault="008F097C" w:rsidP="003502B7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2</w:t>
            </w:r>
            <w:r w:rsidR="003502B7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="003502B7"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WebSpher</w:t>
            </w:r>
            <w:r w:rsidR="003502B7"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e</w:t>
            </w:r>
          </w:p>
        </w:tc>
        <w:tc>
          <w:tcPr>
            <w:tcW w:w="1452" w:type="dxa"/>
            <w:vAlign w:val="center"/>
          </w:tcPr>
          <w:p w14:paraId="6E963919" w14:textId="77777777" w:rsidR="003502B7" w:rsidRPr="002B4FBD" w:rsidRDefault="003502B7" w:rsidP="003502B7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FB2906" w:rsidRPr="00EA4322" w14:paraId="2D5DB29C" w14:textId="77777777" w:rsidTr="00F83C97">
        <w:tblPrEx>
          <w:tblCellMar>
            <w:top w:w="0" w:type="dxa"/>
            <w:bottom w:w="0" w:type="dxa"/>
          </w:tblCellMar>
        </w:tblPrEx>
        <w:trPr>
          <w:trHeight w:val="635"/>
          <w:jc w:val="center"/>
        </w:trPr>
        <w:tc>
          <w:tcPr>
            <w:tcW w:w="2257" w:type="dxa"/>
            <w:vAlign w:val="center"/>
          </w:tcPr>
          <w:p w14:paraId="2AF73B3D" w14:textId="77777777" w:rsidR="00FB2906" w:rsidRDefault="00FB2906" w:rsidP="00FB2906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운영지원센터</w:t>
            </w:r>
          </w:p>
          <w:p w14:paraId="69A851A6" w14:textId="77777777" w:rsidR="00FB2906" w:rsidRPr="00972064" w:rsidRDefault="00FB2906" w:rsidP="00FB2906">
            <w:pPr>
              <w:jc w:val="left"/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시도새올행정보시스템</w:t>
            </w:r>
          </w:p>
        </w:tc>
        <w:tc>
          <w:tcPr>
            <w:tcW w:w="1134" w:type="dxa"/>
            <w:vAlign w:val="center"/>
          </w:tcPr>
          <w:p w14:paraId="795139DF" w14:textId="77777777" w:rsidR="00FB2906" w:rsidRDefault="00FB2906" w:rsidP="00FB2906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</w:t>
            </w:r>
            <w:r w:rsidR="00C32043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4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 w:rsidR="00C32043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10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</w:t>
            </w:r>
            <w:r w:rsidR="00420485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5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 w:rsidR="00420485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</w:t>
            </w:r>
            <w:r w:rsidR="006D2914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</w:t>
            </w:r>
          </w:p>
          <w:p w14:paraId="3C2627C8" w14:textId="77777777" w:rsidR="00FB2906" w:rsidRPr="00EA4322" w:rsidRDefault="00FB2906" w:rsidP="00357764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</w:t>
            </w:r>
            <w:r w:rsidR="009547B1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</w:t>
            </w:r>
            <w:r w:rsidR="009547B1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년</w:t>
            </w:r>
            <w:r w:rsidR="00357764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vAlign w:val="center"/>
          </w:tcPr>
          <w:p w14:paraId="1ED10298" w14:textId="77777777" w:rsidR="00FB2906" w:rsidRPr="00EA4322" w:rsidRDefault="00FB2906" w:rsidP="00FB2906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행정자치부</w:t>
            </w:r>
          </w:p>
        </w:tc>
        <w:tc>
          <w:tcPr>
            <w:tcW w:w="1701" w:type="dxa"/>
            <w:vAlign w:val="center"/>
          </w:tcPr>
          <w:p w14:paraId="535D3A03" w14:textId="77777777" w:rsidR="00FB2906" w:rsidRPr="002B4FBD" w:rsidRDefault="00FB2906" w:rsidP="00FB2906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동명정보기술</w:t>
            </w:r>
          </w:p>
        </w:tc>
        <w:tc>
          <w:tcPr>
            <w:tcW w:w="3118" w:type="dxa"/>
            <w:vAlign w:val="center"/>
          </w:tcPr>
          <w:p w14:paraId="3A877928" w14:textId="77777777" w:rsidR="00FB2906" w:rsidRDefault="00FB2906" w:rsidP="00FB2906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설계,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운영]</w:t>
            </w:r>
          </w:p>
          <w:p w14:paraId="7A3FB4DE" w14:textId="77777777" w:rsidR="00FB2906" w:rsidRDefault="00FB2906" w:rsidP="00FB2906">
            <w:pPr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1. </w:t>
            </w:r>
            <w:r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화면개발(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산림</w:t>
            </w:r>
            <w:r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,농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업) /</w:t>
            </w:r>
            <w:r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서비스개발</w:t>
            </w:r>
          </w:p>
          <w:p w14:paraId="790A9178" w14:textId="77777777" w:rsidR="00FB2906" w:rsidRPr="009351CD" w:rsidRDefault="00FB2906" w:rsidP="00FB2906">
            <w:pPr>
              <w:jc w:val="lef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2. 보고서 화면 개발</w:t>
            </w:r>
          </w:p>
        </w:tc>
        <w:tc>
          <w:tcPr>
            <w:tcW w:w="1046" w:type="dxa"/>
            <w:vAlign w:val="center"/>
          </w:tcPr>
          <w:p w14:paraId="257BAD4B" w14:textId="77777777" w:rsidR="00FB2906" w:rsidRPr="00EA4322" w:rsidRDefault="00FB2906" w:rsidP="00FB2906">
            <w:pPr>
              <w:jc w:val="left"/>
              <w:rPr>
                <w:rFonts w:ascii="맑은 고딕" w:eastAsia="맑은 고딕" w:hAnsi="맑은 고딕" w:cs="Arial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UNIX</w:t>
            </w:r>
          </w:p>
        </w:tc>
        <w:tc>
          <w:tcPr>
            <w:tcW w:w="1334" w:type="dxa"/>
            <w:vAlign w:val="center"/>
          </w:tcPr>
          <w:p w14:paraId="14B3E419" w14:textId="77777777" w:rsidR="00FB2906" w:rsidRPr="002B4FBD" w:rsidRDefault="00FB2906" w:rsidP="00FB2906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TrustForm</w:t>
            </w: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5442625B" w14:textId="77777777" w:rsidR="00FB2906" w:rsidRPr="002B4FBD" w:rsidRDefault="00FB2906" w:rsidP="00FB2906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>Jsp,</w:t>
            </w:r>
          </w:p>
          <w:p w14:paraId="11C41DA5" w14:textId="77777777" w:rsidR="00FB2906" w:rsidRPr="002B4FBD" w:rsidRDefault="00FB2906" w:rsidP="00FB2906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JavaScript</w:t>
            </w:r>
          </w:p>
          <w:p w14:paraId="2BB1FB97" w14:textId="77777777" w:rsidR="00FB2906" w:rsidRDefault="00FB2906" w:rsidP="00FB2906">
            <w:pPr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>Java,</w:t>
            </w: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60D8F9E" w14:textId="77777777" w:rsidR="00E540C2" w:rsidRPr="009351CD" w:rsidRDefault="00E540C2" w:rsidP="00FB2906">
            <w:pPr>
              <w:jc w:val="left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 w:rsidRPr="00E540C2"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926" w:type="dxa"/>
            <w:vAlign w:val="center"/>
          </w:tcPr>
          <w:p w14:paraId="314B9058" w14:textId="77777777" w:rsidR="00FB2906" w:rsidRDefault="00FB2906" w:rsidP="00FB2906">
            <w:pPr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1. Oracle</w:t>
            </w:r>
          </w:p>
          <w:p w14:paraId="3AED41AE" w14:textId="77777777" w:rsidR="00FB2906" w:rsidRPr="00EA4322" w:rsidRDefault="00FB2906" w:rsidP="00FB2906">
            <w:pPr>
              <w:jc w:val="left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Struts Framework 3. </w:t>
            </w: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452" w:type="dxa"/>
            <w:vAlign w:val="center"/>
          </w:tcPr>
          <w:p w14:paraId="3AFD9584" w14:textId="77777777" w:rsidR="00FB2906" w:rsidRPr="00EA4322" w:rsidRDefault="00FB2906" w:rsidP="00FB2906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FB2906" w:rsidRPr="00EA4322" w14:paraId="73E48DDF" w14:textId="77777777" w:rsidTr="00F83C97">
        <w:tblPrEx>
          <w:tblCellMar>
            <w:top w:w="0" w:type="dxa"/>
            <w:bottom w:w="0" w:type="dxa"/>
          </w:tblCellMar>
        </w:tblPrEx>
        <w:trPr>
          <w:trHeight w:val="635"/>
          <w:jc w:val="center"/>
        </w:trPr>
        <w:tc>
          <w:tcPr>
            <w:tcW w:w="2257" w:type="dxa"/>
            <w:vAlign w:val="center"/>
          </w:tcPr>
          <w:p w14:paraId="7E99D359" w14:textId="77777777" w:rsidR="00FB2906" w:rsidRDefault="00FB2906" w:rsidP="00FB2906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운영지원센터</w:t>
            </w:r>
          </w:p>
          <w:p w14:paraId="6E4E04E0" w14:textId="77777777" w:rsidR="00FB2906" w:rsidRPr="00972064" w:rsidRDefault="00FB2906" w:rsidP="00FB2906">
            <w:pPr>
              <w:jc w:val="left"/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  <w:lang w:val="ko-KR"/>
              </w:rPr>
              <w:t>시도새올행정보시스템</w:t>
            </w:r>
          </w:p>
        </w:tc>
        <w:tc>
          <w:tcPr>
            <w:tcW w:w="1134" w:type="dxa"/>
            <w:vAlign w:val="center"/>
          </w:tcPr>
          <w:p w14:paraId="421DF5D8" w14:textId="77777777" w:rsidR="00FB2906" w:rsidRDefault="00FB2906" w:rsidP="00FB2906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16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01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19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.01</w:t>
            </w:r>
          </w:p>
          <w:p w14:paraId="126D2BAD" w14:textId="77777777" w:rsidR="00FB2906" w:rsidRPr="00EA4322" w:rsidRDefault="00FB2906" w:rsidP="00FB2906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(3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년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vAlign w:val="center"/>
          </w:tcPr>
          <w:p w14:paraId="013134EA" w14:textId="77777777" w:rsidR="00FB2906" w:rsidRPr="00EA4322" w:rsidRDefault="00FB2906" w:rsidP="00FB2906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행정자치부</w:t>
            </w:r>
          </w:p>
        </w:tc>
        <w:tc>
          <w:tcPr>
            <w:tcW w:w="1701" w:type="dxa"/>
            <w:vAlign w:val="center"/>
          </w:tcPr>
          <w:p w14:paraId="57C796CD" w14:textId="77777777" w:rsidR="00FB2906" w:rsidRPr="00EA4322" w:rsidRDefault="00FB2906" w:rsidP="00FB2906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(주)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상원소프트</w:t>
            </w:r>
          </w:p>
        </w:tc>
        <w:tc>
          <w:tcPr>
            <w:tcW w:w="3118" w:type="dxa"/>
            <w:vAlign w:val="center"/>
          </w:tcPr>
          <w:p w14:paraId="1EF10D3E" w14:textId="77777777" w:rsidR="00FB2906" w:rsidRDefault="00FB2906" w:rsidP="00FB2906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[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설계,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운영]</w:t>
            </w:r>
          </w:p>
          <w:p w14:paraId="2095CF81" w14:textId="77777777" w:rsidR="00FB2906" w:rsidRDefault="00FB2906" w:rsidP="00FB2906">
            <w:pPr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1. </w:t>
            </w:r>
            <w:r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화면개발(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산림</w:t>
            </w:r>
            <w:r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,농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업) /</w:t>
            </w:r>
            <w:r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서비스개발</w:t>
            </w:r>
          </w:p>
          <w:p w14:paraId="2E464262" w14:textId="77777777" w:rsidR="00FB2906" w:rsidRPr="009351CD" w:rsidRDefault="00FB2906" w:rsidP="00FB2906">
            <w:pPr>
              <w:jc w:val="lef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2. 보고서 화면 개발</w:t>
            </w:r>
          </w:p>
        </w:tc>
        <w:tc>
          <w:tcPr>
            <w:tcW w:w="1046" w:type="dxa"/>
            <w:vAlign w:val="center"/>
          </w:tcPr>
          <w:p w14:paraId="586D7E1F" w14:textId="77777777" w:rsidR="00FB2906" w:rsidRPr="00EA4322" w:rsidRDefault="00FB2906" w:rsidP="00FB2906">
            <w:pPr>
              <w:jc w:val="left"/>
              <w:rPr>
                <w:rFonts w:ascii="맑은 고딕" w:eastAsia="맑은 고딕" w:hAnsi="맑은 고딕" w:cs="Arial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UNIX</w:t>
            </w:r>
          </w:p>
        </w:tc>
        <w:tc>
          <w:tcPr>
            <w:tcW w:w="1334" w:type="dxa"/>
            <w:vAlign w:val="center"/>
          </w:tcPr>
          <w:p w14:paraId="7B8C40E7" w14:textId="77777777" w:rsidR="00FB2906" w:rsidRPr="002B4FBD" w:rsidRDefault="00FB2906" w:rsidP="00FB2906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cs="굴림" w:hint="eastAsia"/>
                <w:bCs/>
                <w:sz w:val="18"/>
                <w:szCs w:val="18"/>
              </w:rPr>
              <w:t>TrustForm</w:t>
            </w: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4EA2CF5C" w14:textId="77777777" w:rsidR="00FB2906" w:rsidRPr="002B4FBD" w:rsidRDefault="00FB2906" w:rsidP="00FB2906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sz w:val="18"/>
                <w:szCs w:val="18"/>
              </w:rPr>
              <w:t>Jsp,</w:t>
            </w:r>
          </w:p>
          <w:p w14:paraId="56F9D68F" w14:textId="77777777" w:rsidR="00FB2906" w:rsidRPr="00E540C2" w:rsidRDefault="00FB2906" w:rsidP="00FB2906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1926" w:type="dxa"/>
            <w:vAlign w:val="center"/>
          </w:tcPr>
          <w:p w14:paraId="49A9197E" w14:textId="77777777" w:rsidR="00FB2906" w:rsidRDefault="00FB2906" w:rsidP="00FB2906">
            <w:pPr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1. Oracle</w:t>
            </w:r>
          </w:p>
          <w:p w14:paraId="7743E60A" w14:textId="77777777" w:rsidR="00FB2906" w:rsidRPr="00EA4322" w:rsidRDefault="00FB2906" w:rsidP="00FB2906">
            <w:pPr>
              <w:jc w:val="left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Struts Framework 3. </w:t>
            </w:r>
            <w:r w:rsidRPr="002B4FBD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452" w:type="dxa"/>
            <w:vAlign w:val="center"/>
          </w:tcPr>
          <w:p w14:paraId="02DD03B9" w14:textId="77777777" w:rsidR="00FB2906" w:rsidRPr="00EA4322" w:rsidRDefault="00FB2906" w:rsidP="00FB2906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FB2906" w:rsidRPr="00EA4322" w14:paraId="3A502D2E" w14:textId="77777777" w:rsidTr="00F83C9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auto"/>
            <w:vAlign w:val="center"/>
          </w:tcPr>
          <w:p w14:paraId="222390AA" w14:textId="77777777" w:rsidR="00FB2906" w:rsidRPr="008D1625" w:rsidRDefault="00FB2906" w:rsidP="00FB290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프로젝트명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auto"/>
            <w:vAlign w:val="center"/>
          </w:tcPr>
          <w:p w14:paraId="49717C7C" w14:textId="77777777" w:rsidR="00FB2906" w:rsidRPr="008D1625" w:rsidRDefault="00FB2906" w:rsidP="00FB290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ab/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auto"/>
            <w:vAlign w:val="center"/>
          </w:tcPr>
          <w:p w14:paraId="21C179C4" w14:textId="77777777" w:rsidR="00FB2906" w:rsidRPr="008D1625" w:rsidRDefault="00FB2906" w:rsidP="00FB290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 객 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auto"/>
            <w:vAlign w:val="center"/>
          </w:tcPr>
          <w:p w14:paraId="16690A14" w14:textId="77777777" w:rsidR="00FB2906" w:rsidRPr="008D1625" w:rsidRDefault="00FB2906" w:rsidP="00FB290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auto"/>
            <w:vAlign w:val="center"/>
          </w:tcPr>
          <w:p w14:paraId="56B46BBE" w14:textId="77777777" w:rsidR="00FB2906" w:rsidRPr="0077294F" w:rsidRDefault="00FB2906" w:rsidP="00FB290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77294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 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auto"/>
            <w:vAlign w:val="center"/>
          </w:tcPr>
          <w:p w14:paraId="629646FE" w14:textId="77777777" w:rsidR="00FB2906" w:rsidRPr="008D1625" w:rsidRDefault="00FB2906" w:rsidP="00FB2906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O.S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auto"/>
            <w:vAlign w:val="center"/>
          </w:tcPr>
          <w:p w14:paraId="3A2E587D" w14:textId="77777777" w:rsidR="00FB2906" w:rsidRPr="008D1625" w:rsidRDefault="00FB2906" w:rsidP="00FB2906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 어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auto"/>
            <w:vAlign w:val="center"/>
          </w:tcPr>
          <w:p w14:paraId="1F058190" w14:textId="77777777" w:rsidR="00FB2906" w:rsidRPr="008D1625" w:rsidRDefault="00FB2906" w:rsidP="00FB2906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DBMS</w:t>
            </w:r>
            <w:r w:rsidRPr="008D1625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  <w:t xml:space="preserve">2. </w:t>
            </w: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FrameWork</w:t>
            </w:r>
            <w:r w:rsidRPr="008D1625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  <w:t xml:space="preserve">3. </w:t>
            </w: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WAS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4. </w:t>
            </w: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 TOOL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auto"/>
            <w:vAlign w:val="center"/>
          </w:tcPr>
          <w:p w14:paraId="31483619" w14:textId="77777777" w:rsidR="00FB2906" w:rsidRPr="008D1625" w:rsidRDefault="00FB2906" w:rsidP="00FB2906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 타</w:t>
            </w:r>
          </w:p>
        </w:tc>
      </w:tr>
      <w:tr w:rsidR="00B47381" w:rsidRPr="00EA4322" w14:paraId="7D84A46C" w14:textId="77777777" w:rsidTr="00F83C9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1E38" w14:textId="77777777" w:rsidR="00B47381" w:rsidRPr="007572C9" w:rsidRDefault="00B47381" w:rsidP="00B4738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 w:rsidRPr="007572C9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모바일티머니</w:t>
            </w:r>
          </w:p>
          <w:p w14:paraId="6DAE2262" w14:textId="77777777" w:rsidR="00B47381" w:rsidRPr="007572C9" w:rsidRDefault="00B47381" w:rsidP="00B4738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left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 w:rsidRPr="007572C9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MKTP/PUSH/TPO</w:t>
            </w:r>
          </w:p>
          <w:p w14:paraId="4C69F3D9" w14:textId="77777777" w:rsidR="00B47381" w:rsidRPr="007572C9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유지보수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BB8E" w14:textId="77777777" w:rsidR="00B47381" w:rsidRPr="007572C9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 w:rsidRPr="007572C9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19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019.06</w:t>
            </w:r>
          </w:p>
          <w:p w14:paraId="3E73E365" w14:textId="77777777" w:rsidR="00B47381" w:rsidRPr="007572C9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6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64FE" w14:textId="77777777" w:rsidR="00B47381" w:rsidRPr="00EA4322" w:rsidRDefault="00B47381" w:rsidP="00B47381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모바일티머니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A532C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지스펙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56BDE" w14:textId="77777777" w:rsidR="00B47381" w:rsidRDefault="00B47381" w:rsidP="00B47381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모바일티머니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MKTP/PUSH/TPO</w:t>
            </w:r>
          </w:p>
          <w:p w14:paraId="3C37F5EC" w14:textId="77777777" w:rsidR="00B47381" w:rsidRPr="0077294F" w:rsidRDefault="00B47381" w:rsidP="00B47381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서비스 운영/유지보수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22325" w14:textId="77777777" w:rsidR="00B47381" w:rsidRDefault="00B47381" w:rsidP="00B47381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036B1611" w14:textId="77777777" w:rsidR="00B47381" w:rsidRPr="000B1F69" w:rsidRDefault="00B47381" w:rsidP="00B47381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3290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JQuery,</w:t>
            </w:r>
          </w:p>
          <w:p w14:paraId="59B2947B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</w:t>
            </w:r>
          </w:p>
          <w:p w14:paraId="32F7082E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  <w:p w14:paraId="4A0189DA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</w:t>
            </w:r>
          </w:p>
          <w:p w14:paraId="3812526D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Xml</w:t>
            </w:r>
          </w:p>
          <w:p w14:paraId="31F0FE75" w14:textId="77777777" w:rsidR="00E540C2" w:rsidRDefault="00E540C2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540C2"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A6B3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1. Oracle,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MariaDB</w:t>
            </w:r>
          </w:p>
          <w:p w14:paraId="1B2DCC7D" w14:textId="77777777" w:rsidR="00B47381" w:rsidRPr="000B1F69" w:rsidRDefault="00B47381" w:rsidP="00B47381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Egove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FrameWork </w:t>
            </w: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3. 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WAS(운영</w:t>
            </w:r>
          </w:p>
          <w:p w14:paraId="470A985F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:WebLogic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,개발: Tomcat)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60DB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B47381" w:rsidRPr="00EA4322" w14:paraId="268E6211" w14:textId="77777777" w:rsidTr="00F83C9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AE9B" w14:textId="77777777" w:rsidR="00B47381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S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K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텔레콤</w:t>
            </w:r>
          </w:p>
          <w:p w14:paraId="1CCB5564" w14:textId="77777777" w:rsidR="00B47381" w:rsidRPr="00EA4322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척척할인 </w:t>
            </w:r>
            <w:r w:rsidR="003614C2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 xml:space="preserve">&amp; </w:t>
            </w:r>
            <w:r w:rsidR="003614C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정산 서비스 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유지보수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9214" w14:textId="77777777" w:rsidR="00B47381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19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7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19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12</w:t>
            </w:r>
          </w:p>
          <w:p w14:paraId="34CBDE4F" w14:textId="77777777" w:rsidR="00B47381" w:rsidRPr="00EA4322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(6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C5CC3" w14:textId="77777777" w:rsidR="00B47381" w:rsidRPr="00EA4322" w:rsidRDefault="00B47381" w:rsidP="00B47381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SK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텔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레콤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5312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소프트웍스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B626" w14:textId="77777777" w:rsidR="003614C2" w:rsidRDefault="00B47381" w:rsidP="00B47381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SK텔레콤 부가서비스 척척할인</w:t>
            </w:r>
            <w:r w:rsidR="003614C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</w:p>
          <w:p w14:paraId="13D2BD21" w14:textId="77777777" w:rsidR="00B47381" w:rsidRPr="0077294F" w:rsidRDefault="003614C2" w:rsidP="00B47381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&amp; 정산 </w:t>
            </w:r>
            <w:r w:rsidR="00B47381"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서비스 운영/유지보수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4EFE" w14:textId="77777777" w:rsidR="00B47381" w:rsidRDefault="00B47381" w:rsidP="00B47381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38191BFF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cs="Arial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E88B" w14:textId="77777777" w:rsidR="00D10F79" w:rsidRDefault="00D10F79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D10F79">
              <w:rPr>
                <w:rFonts w:ascii="맑은 고딕" w:eastAsia="맑은 고딕" w:hAnsi="맑은 고딕" w:cs="맑은 고딕"/>
                <w:sz w:val="18"/>
                <w:szCs w:val="18"/>
              </w:rPr>
              <w:t>Pro-C</w:t>
            </w:r>
          </w:p>
          <w:p w14:paraId="4C0CED58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JQuery,</w:t>
            </w:r>
          </w:p>
          <w:p w14:paraId="26FA226F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</w:t>
            </w:r>
          </w:p>
          <w:p w14:paraId="6507D184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JavaScript</w:t>
            </w:r>
          </w:p>
          <w:p w14:paraId="77FDA2F2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</w:t>
            </w:r>
          </w:p>
          <w:p w14:paraId="586110A1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Xml</w:t>
            </w:r>
          </w:p>
          <w:p w14:paraId="1EC7CDED" w14:textId="77777777" w:rsidR="003614C2" w:rsidRDefault="003614C2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C.C++</w:t>
            </w:r>
          </w:p>
          <w:p w14:paraId="7233C3FA" w14:textId="77777777" w:rsidR="00E540C2" w:rsidRDefault="00E540C2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540C2">
              <w:rPr>
                <w:rFonts w:ascii="맑은 고딕" w:eastAsia="맑은 고딕" w:hAnsi="맑은 고딕" w:cs="맑은 고딕"/>
                <w:sz w:val="18"/>
                <w:szCs w:val="18"/>
              </w:rPr>
              <w:t>MS-SQL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4794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ariaDB</w:t>
            </w:r>
          </w:p>
          <w:p w14:paraId="57B0D90C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2. 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Spring FrameWork </w:t>
            </w: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3. 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WAS(운영</w:t>
            </w:r>
          </w:p>
          <w:p w14:paraId="36838ADC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:WebLogic,개발: Tomcat)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EA2B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B47381" w:rsidRPr="00EA4322" w14:paraId="4DE38354" w14:textId="77777777" w:rsidTr="00F83C9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F620" w14:textId="77777777" w:rsidR="00B47381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S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K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텔레콤</w:t>
            </w:r>
          </w:p>
          <w:p w14:paraId="3972FC32" w14:textId="77777777" w:rsidR="00B47381" w:rsidRPr="00EA4322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아임히어 유지보수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1EA73" w14:textId="77777777" w:rsidR="00B47381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20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20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06</w:t>
            </w:r>
          </w:p>
          <w:p w14:paraId="7ACC00E9" w14:textId="77777777" w:rsidR="00B47381" w:rsidRPr="00EA4322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 xml:space="preserve"> (6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E141" w14:textId="77777777" w:rsidR="00B47381" w:rsidRPr="00EA4322" w:rsidRDefault="00B47381" w:rsidP="00B47381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SK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텔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레콤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6923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소프트웍스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71432" w14:textId="77777777" w:rsidR="00B47381" w:rsidRDefault="00B47381" w:rsidP="00B47381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SK텔레콤 아임히어</w:t>
            </w:r>
          </w:p>
          <w:p w14:paraId="271E89A6" w14:textId="77777777" w:rsidR="00B47381" w:rsidRPr="0077294F" w:rsidRDefault="00B47381" w:rsidP="00B47381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서비스 운영/유지보수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63B8" w14:textId="77777777" w:rsidR="00B47381" w:rsidRDefault="00B47381" w:rsidP="00B47381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06656F73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cs="Arial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4DF0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JQuery,</w:t>
            </w:r>
          </w:p>
          <w:p w14:paraId="21C7F51D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</w:t>
            </w:r>
          </w:p>
          <w:p w14:paraId="0F131601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JavaScript</w:t>
            </w:r>
          </w:p>
          <w:p w14:paraId="6A3FEE3E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</w:t>
            </w:r>
          </w:p>
          <w:p w14:paraId="31A39E1C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Xml</w:t>
            </w:r>
          </w:p>
          <w:p w14:paraId="6CF56CFD" w14:textId="77777777" w:rsidR="00E540C2" w:rsidRDefault="00E540C2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540C2">
              <w:rPr>
                <w:rFonts w:ascii="맑은 고딕" w:eastAsia="맑은 고딕" w:hAnsi="맑은 고딕" w:cs="맑은 고딕"/>
                <w:sz w:val="18"/>
                <w:szCs w:val="18"/>
              </w:rPr>
              <w:t>MS-SQL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176E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ariaDB</w:t>
            </w:r>
          </w:p>
          <w:p w14:paraId="5A8691A1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2. 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Spring FrameWork </w:t>
            </w: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3. 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WAS(운영</w:t>
            </w:r>
          </w:p>
          <w:p w14:paraId="778DAFF1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:WebLogic,개발: Tomcat)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A451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B47381" w:rsidRPr="00EA4322" w14:paraId="58B5F4FD" w14:textId="77777777" w:rsidTr="00F83C9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076E" w14:textId="77777777" w:rsidR="00B47381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S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K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에너지</w:t>
            </w:r>
          </w:p>
          <w:p w14:paraId="1653DF9B" w14:textId="77777777" w:rsidR="00B47381" w:rsidRPr="00EA4322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머핀 유지보수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5EC37" w14:textId="77777777" w:rsidR="00B47381" w:rsidRDefault="00B47381" w:rsidP="00B47381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20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7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</w:t>
            </w:r>
            <w:r w:rsidR="00F6292C"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 w:rsidR="00F6292C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21</w:t>
            </w:r>
            <w:r w:rsidR="00F6292C"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.0</w:t>
            </w:r>
            <w:r w:rsidR="00F6292C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6</w:t>
            </w:r>
          </w:p>
          <w:p w14:paraId="2033C895" w14:textId="77777777" w:rsidR="00B47381" w:rsidRPr="00EA4322" w:rsidRDefault="00B47381" w:rsidP="00F6292C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(1</w:t>
            </w:r>
            <w:r w:rsidR="00F6292C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C45B" w14:textId="77777777" w:rsidR="00B47381" w:rsidRPr="00EA4322" w:rsidRDefault="00B47381" w:rsidP="00B47381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SK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에너지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DB28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키쏠엘엔씨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B705C" w14:textId="77777777" w:rsidR="00B47381" w:rsidRDefault="00B47381" w:rsidP="00B47381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SK에너지 머핀(정산&amp;결제)</w:t>
            </w:r>
          </w:p>
          <w:p w14:paraId="75E269A9" w14:textId="77777777" w:rsidR="00B47381" w:rsidRPr="0077294F" w:rsidRDefault="00B47381" w:rsidP="00B47381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77294F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서비스 운영/유지보수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7C7F" w14:textId="77777777" w:rsidR="00B47381" w:rsidRDefault="00B47381" w:rsidP="00B47381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3640D09B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cs="Arial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942F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</w:t>
            </w:r>
          </w:p>
          <w:p w14:paraId="7234D305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JavaScript</w:t>
            </w:r>
          </w:p>
          <w:p w14:paraId="6F906212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</w:t>
            </w:r>
          </w:p>
          <w:p w14:paraId="110F451A" w14:textId="77777777" w:rsidR="00B47381" w:rsidRDefault="00E540C2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</w:t>
            </w:r>
            <w:r w:rsidR="006752B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ybatis</w:t>
            </w:r>
          </w:p>
          <w:p w14:paraId="11DAB3F7" w14:textId="77777777" w:rsidR="00E540C2" w:rsidRDefault="00E540C2" w:rsidP="00B47381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E540C2">
              <w:rPr>
                <w:rFonts w:ascii="맑은 고딕" w:eastAsia="맑은 고딕" w:hAnsi="맑은 고딕" w:cs="맑은 고딕"/>
                <w:sz w:val="18"/>
                <w:szCs w:val="18"/>
              </w:rPr>
              <w:t>MS-SQL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C314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1. ORACLE</w:t>
            </w:r>
          </w:p>
          <w:p w14:paraId="65E6A084" w14:textId="77777777" w:rsidR="00AA0E1D" w:rsidRDefault="00B47381" w:rsidP="00B47381">
            <w:pPr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2. 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Spring </w:t>
            </w: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boot 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FrameWork</w:t>
            </w: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. </w:t>
            </w:r>
          </w:p>
          <w:p w14:paraId="5BA8E861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WAS(운영</w:t>
            </w:r>
          </w:p>
          <w:p w14:paraId="79E7B7D0" w14:textId="77777777" w:rsidR="00B47381" w:rsidRDefault="00B47381" w:rsidP="00B47381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eus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,개발: Tomcat)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99F4" w14:textId="77777777" w:rsidR="00B47381" w:rsidRPr="00EA4322" w:rsidRDefault="00B47381" w:rsidP="00B47381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F6292C" w:rsidRPr="00EA4322" w14:paraId="43B58602" w14:textId="77777777" w:rsidTr="00E540C2">
        <w:tblPrEx>
          <w:tblCellMar>
            <w:top w:w="0" w:type="dxa"/>
            <w:bottom w:w="0" w:type="dxa"/>
          </w:tblCellMar>
        </w:tblPrEx>
        <w:trPr>
          <w:trHeight w:val="1462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7576" w14:textId="77777777" w:rsidR="00F6292C" w:rsidRDefault="00F6292C" w:rsidP="00F6292C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lastRenderedPageBreak/>
              <w:t>IBK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기업은행</w:t>
            </w:r>
          </w:p>
          <w:p w14:paraId="0F9B0AC2" w14:textId="77777777" w:rsidR="00F6292C" w:rsidRPr="00EA4322" w:rsidRDefault="00F6292C" w:rsidP="00F6292C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모바일BOX 개발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749D" w14:textId="77777777" w:rsidR="00F6292C" w:rsidRDefault="00F6292C" w:rsidP="00F6292C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21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6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21</w:t>
            </w: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10</w:t>
            </w:r>
          </w:p>
          <w:p w14:paraId="5B9E9774" w14:textId="77777777" w:rsidR="00F6292C" w:rsidRPr="00EA4322" w:rsidRDefault="00F6292C" w:rsidP="00F6292C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(4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36F9" w14:textId="77777777" w:rsidR="00F6292C" w:rsidRDefault="00F6292C" w:rsidP="00F6292C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IBK기업은행</w:t>
            </w:r>
          </w:p>
          <w:p w14:paraId="24BAD5A3" w14:textId="77777777" w:rsidR="00F6292C" w:rsidRPr="00EA4322" w:rsidRDefault="00F6292C" w:rsidP="00F6292C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모바일BOX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8656" w14:textId="77777777" w:rsidR="00F6292C" w:rsidRPr="00EA4322" w:rsidRDefault="00F6292C" w:rsidP="00F6292C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암펠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86CF5" w14:textId="77777777" w:rsidR="00F6292C" w:rsidRDefault="00F6292C" w:rsidP="00F6292C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IB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K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기업은행</w:t>
            </w:r>
          </w:p>
          <w:p w14:paraId="5A48B311" w14:textId="77777777" w:rsidR="00F6292C" w:rsidRPr="0077294F" w:rsidRDefault="00F6292C" w:rsidP="00F6292C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모바일BOX 개발 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A78A1" w14:textId="77777777" w:rsidR="00F6292C" w:rsidRDefault="00F6292C" w:rsidP="00F6292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56C29014" w14:textId="77777777" w:rsidR="00F6292C" w:rsidRPr="00EA4322" w:rsidRDefault="00F6292C" w:rsidP="00F6292C">
            <w:pPr>
              <w:jc w:val="left"/>
              <w:rPr>
                <w:rFonts w:ascii="맑은 고딕" w:eastAsia="맑은 고딕" w:hAnsi="맑은 고딕" w:cs="Arial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3612" w14:textId="77777777" w:rsidR="00D10F79" w:rsidRDefault="00D10F79" w:rsidP="00F6292C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D10F79">
              <w:rPr>
                <w:rFonts w:ascii="맑은 고딕" w:eastAsia="맑은 고딕" w:hAnsi="맑은 고딕" w:cs="맑은 고딕"/>
                <w:sz w:val="18"/>
                <w:szCs w:val="18"/>
              </w:rPr>
              <w:t>Pro-C</w:t>
            </w:r>
          </w:p>
          <w:p w14:paraId="7F0D0C1B" w14:textId="77777777" w:rsidR="00F6292C" w:rsidRDefault="00F6292C" w:rsidP="00F6292C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 Java</w:t>
            </w:r>
          </w:p>
          <w:p w14:paraId="32965129" w14:textId="77777777" w:rsidR="00F6292C" w:rsidRDefault="00F6292C" w:rsidP="00F6292C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JavaScript</w:t>
            </w:r>
          </w:p>
          <w:p w14:paraId="4BB45FBF" w14:textId="77777777" w:rsidR="00F6292C" w:rsidRDefault="00F6292C" w:rsidP="00F6292C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ybatis</w:t>
            </w:r>
          </w:p>
          <w:p w14:paraId="61C9F1A9" w14:textId="77777777" w:rsidR="00F6292C" w:rsidRDefault="00F6292C" w:rsidP="00F6292C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JQuery,</w:t>
            </w:r>
          </w:p>
          <w:p w14:paraId="1B48C0FB" w14:textId="77777777" w:rsidR="00F6292C" w:rsidRPr="00F6292C" w:rsidRDefault="00F6292C" w:rsidP="00F6292C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15D4" w14:textId="77777777" w:rsidR="00F6292C" w:rsidRDefault="00F6292C" w:rsidP="00F6292C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1. ORACLE</w:t>
            </w:r>
          </w:p>
          <w:p w14:paraId="56F24C24" w14:textId="77777777" w:rsidR="00F6292C" w:rsidRDefault="00F6292C" w:rsidP="00F6292C">
            <w:pPr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2. 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Spring </w:t>
            </w: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 xml:space="preserve">boot 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FrameWork</w:t>
            </w: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 xml:space="preserve">. </w:t>
            </w:r>
          </w:p>
          <w:p w14:paraId="285FF106" w14:textId="77777777" w:rsidR="00F6292C" w:rsidRPr="00EA4322" w:rsidRDefault="00F6292C" w:rsidP="00F6292C">
            <w:pPr>
              <w:jc w:val="left"/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WAS(운영</w:t>
            </w:r>
          </w:p>
          <w:p w14:paraId="03AE34E5" w14:textId="77777777" w:rsidR="00F6292C" w:rsidRDefault="00F6292C" w:rsidP="00F6292C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  <w:t>eus</w:t>
            </w:r>
            <w:r w:rsidRPr="00EA4322">
              <w:rPr>
                <w:rFonts w:ascii="맑은 고딕" w:eastAsia="맑은 고딕" w:hAnsi="맑은 고딕" w:hint="eastAsia"/>
                <w:color w:val="000000"/>
                <w:kern w:val="0"/>
                <w:sz w:val="18"/>
                <w:szCs w:val="18"/>
              </w:rPr>
              <w:t>,개발: Tomcat)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F421" w14:textId="77777777" w:rsidR="00F6292C" w:rsidRPr="00EA4322" w:rsidRDefault="00F6292C" w:rsidP="00F6292C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9D20B8" w:rsidRPr="008D1625" w14:paraId="20734E9C" w14:textId="77777777" w:rsidTr="009D20B8">
        <w:tblPrEx>
          <w:tblCellMar>
            <w:top w:w="0" w:type="dxa"/>
            <w:bottom w:w="0" w:type="dxa"/>
          </w:tblCellMar>
        </w:tblPrEx>
        <w:trPr>
          <w:trHeight w:val="5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E2C369" w14:textId="77777777" w:rsidR="009D20B8" w:rsidRPr="008D1625" w:rsidRDefault="009D20B8" w:rsidP="009D20B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6F4DF8" w14:textId="77777777" w:rsidR="009D20B8" w:rsidRPr="008D1625" w:rsidRDefault="009D20B8" w:rsidP="009D20B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ab/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0EC6C2" w14:textId="77777777" w:rsidR="009D20B8" w:rsidRPr="008D1625" w:rsidRDefault="009D20B8" w:rsidP="009D20B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 객 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5EBEBFF" w14:textId="77777777" w:rsidR="009D20B8" w:rsidRPr="008D1625" w:rsidRDefault="009D20B8" w:rsidP="009D20B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C98893" w14:textId="77777777" w:rsidR="009D20B8" w:rsidRPr="0077294F" w:rsidRDefault="009D20B8" w:rsidP="009D20B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77294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 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8961AC" w14:textId="77777777" w:rsidR="009D20B8" w:rsidRPr="008D1625" w:rsidRDefault="009D20B8" w:rsidP="009D20B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O.S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74B70A" w14:textId="77777777" w:rsidR="009D20B8" w:rsidRPr="008D1625" w:rsidRDefault="009D20B8" w:rsidP="009D20B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 어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9EACE9" w14:textId="77777777" w:rsidR="009D20B8" w:rsidRPr="008D1625" w:rsidRDefault="009D20B8" w:rsidP="009D20B8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DBMS</w:t>
            </w:r>
            <w:r w:rsidRPr="008D1625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  <w:t xml:space="preserve">2. </w:t>
            </w: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FrameWork</w:t>
            </w:r>
            <w:r w:rsidRPr="008D1625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  <w:t xml:space="preserve">3. </w:t>
            </w: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WAS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4. </w:t>
            </w: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 TOOL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5C3BEA" w14:textId="77777777" w:rsidR="009D20B8" w:rsidRPr="008D1625" w:rsidRDefault="009D20B8" w:rsidP="009D20B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D162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 타</w:t>
            </w:r>
          </w:p>
        </w:tc>
      </w:tr>
      <w:tr w:rsidR="009D20B8" w:rsidRPr="00EA4322" w14:paraId="397DC47F" w14:textId="77777777" w:rsidTr="009D20B8">
        <w:tblPrEx>
          <w:tblCellMar>
            <w:top w:w="0" w:type="dxa"/>
            <w:bottom w:w="0" w:type="dxa"/>
          </w:tblCellMar>
        </w:tblPrEx>
        <w:trPr>
          <w:trHeight w:val="5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7EE8" w14:textId="77777777" w:rsidR="009D20B8" w:rsidRPr="007572C9" w:rsidRDefault="00396D64" w:rsidP="00BC21E3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라인 마케팅플랫폼 개발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41A8" w14:textId="77777777" w:rsidR="009D20B8" w:rsidRPr="007572C9" w:rsidRDefault="009D20B8" w:rsidP="00BC21E3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 w:rsidR="00396D64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21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 w:rsidR="00396D64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10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</w:t>
            </w:r>
            <w:r w:rsidR="00396D64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22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.</w:t>
            </w:r>
            <w:r w:rsidR="00396D64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09</w:t>
            </w:r>
          </w:p>
          <w:p w14:paraId="61C3866D" w14:textId="77777777" w:rsidR="009D20B8" w:rsidRPr="007572C9" w:rsidRDefault="009D20B8" w:rsidP="00396D64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</w:t>
            </w:r>
            <w:r w:rsidR="00396D64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11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DD83" w14:textId="77777777" w:rsidR="009D20B8" w:rsidRPr="00EA4322" w:rsidRDefault="00396D64" w:rsidP="00EC6138">
            <w:pPr>
              <w:keepNext/>
              <w:wordWrap/>
              <w:adjustRightInd w:val="0"/>
              <w:ind w:firstLineChars="200" w:firstLine="36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라인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C33A" w14:textId="77777777" w:rsidR="009D20B8" w:rsidRPr="00EA4322" w:rsidRDefault="009D20B8" w:rsidP="00BC21E3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㈜</w:t>
            </w:r>
            <w:r w:rsidR="00396D64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네무소프트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83B4" w14:textId="77777777" w:rsidR="009D20B8" w:rsidRPr="0077294F" w:rsidRDefault="00396D64" w:rsidP="00BC21E3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라인 마케팅 플랫폼 개발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5EFE" w14:textId="77777777" w:rsidR="009D20B8" w:rsidRDefault="009D20B8" w:rsidP="00BC21E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5A49FE81" w14:textId="77777777" w:rsidR="009D20B8" w:rsidRPr="000B1F69" w:rsidRDefault="009D20B8" w:rsidP="00BC21E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7899" w14:textId="77777777" w:rsidR="009D20B8" w:rsidRDefault="009D20B8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JQuery,</w:t>
            </w:r>
          </w:p>
          <w:p w14:paraId="43E06856" w14:textId="77777777" w:rsidR="007D31FA" w:rsidRDefault="009D20B8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</w:t>
            </w:r>
            <w:r w:rsidR="00302670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vue.js</w:t>
            </w:r>
          </w:p>
          <w:p w14:paraId="130F9485" w14:textId="77777777" w:rsidR="009D20B8" w:rsidRDefault="007D31FA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H</w:t>
            </w:r>
            <w:r w:rsidR="00396D64">
              <w:rPr>
                <w:rFonts w:ascii="맑은 고딕" w:eastAsia="맑은 고딕" w:hAnsi="맑은 고딕" w:cs="맑은 고딕"/>
                <w:sz w:val="18"/>
                <w:szCs w:val="18"/>
              </w:rPr>
              <w:t>andlebar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</w:t>
            </w:r>
          </w:p>
          <w:p w14:paraId="57C16DA9" w14:textId="77777777" w:rsidR="00396D64" w:rsidRDefault="00396D64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css</w:t>
            </w:r>
          </w:p>
          <w:p w14:paraId="3298C0D7" w14:textId="77777777" w:rsidR="009D20B8" w:rsidRDefault="009D20B8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  <w:p w14:paraId="292AC6C8" w14:textId="77777777" w:rsidR="009D20B8" w:rsidRDefault="009D20B8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</w:t>
            </w:r>
          </w:p>
          <w:p w14:paraId="6918B5DA" w14:textId="77777777" w:rsidR="009D20B8" w:rsidRDefault="009D20B8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Xml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6C2C" w14:textId="77777777" w:rsidR="00396D64" w:rsidRDefault="009D20B8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1. Oracle</w:t>
            </w:r>
          </w:p>
          <w:p w14:paraId="0F13B71E" w14:textId="77777777" w:rsidR="00396D64" w:rsidRDefault="009D20B8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2. </w:t>
            </w:r>
            <w:r w:rsidR="00396D64">
              <w:rPr>
                <w:rFonts w:ascii="맑은 고딕" w:eastAsia="맑은 고딕" w:hAnsi="맑은 고딕" w:cs="맑은 고딕"/>
                <w:sz w:val="18"/>
                <w:szCs w:val="18"/>
              </w:rPr>
              <w:t>Spring boot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FrameWork </w:t>
            </w:r>
          </w:p>
          <w:p w14:paraId="0264B95E" w14:textId="77777777" w:rsidR="009D20B8" w:rsidRPr="000B1F69" w:rsidRDefault="009D20B8" w:rsidP="00BC21E3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3. 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WAS(운영</w:t>
            </w:r>
          </w:p>
          <w:p w14:paraId="6D27F8DA" w14:textId="77777777" w:rsidR="00396D64" w:rsidRDefault="009D20B8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:WebLogic</w:t>
            </w:r>
          </w:p>
          <w:p w14:paraId="3182BBC2" w14:textId="77777777" w:rsidR="009D20B8" w:rsidRDefault="009D20B8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,개발: Tomcat)</w:t>
            </w:r>
          </w:p>
          <w:p w14:paraId="7F69D5EB" w14:textId="77777777" w:rsidR="003B639F" w:rsidRDefault="003B639F" w:rsidP="00BC21E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4. rest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api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8D69" w14:textId="77777777" w:rsidR="009D20B8" w:rsidRPr="00EA4322" w:rsidRDefault="009D20B8" w:rsidP="00BC21E3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3614C2" w:rsidRPr="00EA4322" w14:paraId="313CE9DF" w14:textId="77777777" w:rsidTr="009D20B8">
        <w:tblPrEx>
          <w:tblCellMar>
            <w:top w:w="0" w:type="dxa"/>
            <w:bottom w:w="0" w:type="dxa"/>
          </w:tblCellMar>
        </w:tblPrEx>
        <w:trPr>
          <w:trHeight w:val="5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7FD53" w14:textId="77777777" w:rsidR="003614C2" w:rsidRDefault="003614C2" w:rsidP="003614C2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SK TELELCOM</w:t>
            </w:r>
          </w:p>
          <w:p w14:paraId="66EE340A" w14:textId="77777777" w:rsidR="003614C2" w:rsidRDefault="003614C2" w:rsidP="003614C2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온라인 및 모바일</w:t>
            </w:r>
          </w:p>
          <w:p w14:paraId="5B4F4A22" w14:textId="77777777" w:rsidR="003614C2" w:rsidRPr="007572C9" w:rsidRDefault="003614C2" w:rsidP="003614C2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티월드 운영(결제 및 검색)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BE6C7" w14:textId="77777777" w:rsidR="003614C2" w:rsidRPr="007572C9" w:rsidRDefault="003614C2" w:rsidP="003614C2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22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10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023.0</w:t>
            </w:r>
            <w:r w:rsidR="00B863E2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6</w:t>
            </w:r>
          </w:p>
          <w:p w14:paraId="0E310D67" w14:textId="77777777" w:rsidR="003614C2" w:rsidRPr="007572C9" w:rsidRDefault="003614C2" w:rsidP="00B863E2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</w:t>
            </w:r>
            <w:r w:rsidR="00B863E2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8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E93C" w14:textId="77777777" w:rsidR="003614C2" w:rsidRPr="00EA4322" w:rsidRDefault="003614C2" w:rsidP="003614C2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SK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TELECOM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F5AD8" w14:textId="77777777" w:rsidR="003614C2" w:rsidRPr="00EA4322" w:rsidRDefault="003614C2" w:rsidP="003614C2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EA4322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㈜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씨클릭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CE536" w14:textId="77777777" w:rsidR="003614C2" w:rsidRDefault="003614C2" w:rsidP="003614C2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K TELECOM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온라인 및 모바일</w:t>
            </w:r>
          </w:p>
          <w:p w14:paraId="1512332B" w14:textId="77777777" w:rsidR="009F2734" w:rsidRDefault="003614C2" w:rsidP="003614C2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티월드 운영</w:t>
            </w:r>
          </w:p>
          <w:p w14:paraId="7641B755" w14:textId="77777777" w:rsidR="003614C2" w:rsidRPr="0077294F" w:rsidRDefault="003614C2" w:rsidP="003614C2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="00663C9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결제</w:t>
            </w:r>
            <w:r w:rsidR="00C4131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9F273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bill</w:t>
            </w:r>
            <w:r w:rsidR="00663C9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및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검색</w:t>
            </w:r>
            <w:r w:rsidR="00C4131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9F273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search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3395B" w14:textId="77777777" w:rsidR="003614C2" w:rsidRDefault="003614C2" w:rsidP="003614C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2C5C2D1B" w14:textId="77777777" w:rsidR="003614C2" w:rsidRPr="000B1F69" w:rsidRDefault="003614C2" w:rsidP="003614C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1E80" w14:textId="77777777" w:rsidR="003614C2" w:rsidRDefault="003614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JQuery,</w:t>
            </w:r>
          </w:p>
          <w:p w14:paraId="620E0F75" w14:textId="77777777" w:rsidR="003614C2" w:rsidRDefault="003614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</w:t>
            </w:r>
          </w:p>
          <w:p w14:paraId="5073D81D" w14:textId="77777777" w:rsidR="003614C2" w:rsidRDefault="003614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css</w:t>
            </w:r>
          </w:p>
          <w:p w14:paraId="0736BDDC" w14:textId="77777777" w:rsidR="003614C2" w:rsidRDefault="003614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  <w:p w14:paraId="5A1E54EC" w14:textId="77777777" w:rsidR="003614C2" w:rsidRDefault="003614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</w:t>
            </w:r>
          </w:p>
          <w:p w14:paraId="58ACBDD2" w14:textId="77777777" w:rsidR="003614C2" w:rsidRDefault="003614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Xml</w:t>
            </w:r>
          </w:p>
          <w:p w14:paraId="75FB0431" w14:textId="77777777" w:rsidR="00E00F6F" w:rsidRDefault="00E00F6F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Mybatis</w:t>
            </w:r>
          </w:p>
          <w:p w14:paraId="39DCC303" w14:textId="77777777" w:rsidR="00E540C2" w:rsidRDefault="00E540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540C2">
              <w:rPr>
                <w:rFonts w:ascii="맑은 고딕" w:eastAsia="맑은 고딕" w:hAnsi="맑은 고딕" w:cs="맑은 고딕"/>
                <w:sz w:val="18"/>
                <w:szCs w:val="18"/>
              </w:rPr>
              <w:t>MS-SQL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23A1" w14:textId="77777777" w:rsidR="003614C2" w:rsidRDefault="003614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1. Oracle</w:t>
            </w:r>
          </w:p>
          <w:p w14:paraId="4F8DB3A6" w14:textId="77777777" w:rsidR="003614C2" w:rsidRDefault="003614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Spring boot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FrameWork </w:t>
            </w:r>
          </w:p>
          <w:p w14:paraId="0A31D12F" w14:textId="77777777" w:rsidR="003614C2" w:rsidRPr="000B1F69" w:rsidRDefault="003614C2" w:rsidP="003614C2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3. 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WAS(운영</w:t>
            </w:r>
          </w:p>
          <w:p w14:paraId="34329E70" w14:textId="77777777" w:rsidR="003614C2" w:rsidRDefault="003614C2" w:rsidP="003614C2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Docker &amp; AWS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14:paraId="14F50888" w14:textId="77777777" w:rsidR="003B639F" w:rsidRDefault="003B639F" w:rsidP="003B639F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api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F4B8" w14:textId="77777777" w:rsidR="003614C2" w:rsidRPr="00EA4322" w:rsidRDefault="003614C2" w:rsidP="003614C2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A30598" w:rsidRPr="00EA4322" w14:paraId="7C9ABA6A" w14:textId="77777777" w:rsidTr="009D20B8">
        <w:tblPrEx>
          <w:tblCellMar>
            <w:top w:w="0" w:type="dxa"/>
            <w:bottom w:w="0" w:type="dxa"/>
          </w:tblCellMar>
        </w:tblPrEx>
        <w:trPr>
          <w:trHeight w:val="5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DE3E" w14:textId="77777777" w:rsidR="00A30598" w:rsidRPr="007572C9" w:rsidRDefault="00A30598" w:rsidP="00A30598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스마트 국민제보 운영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95E9" w14:textId="77777777" w:rsidR="00A30598" w:rsidRPr="007572C9" w:rsidRDefault="00A30598" w:rsidP="00A30598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23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07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024.01</w:t>
            </w:r>
          </w:p>
          <w:p w14:paraId="4939FDFC" w14:textId="77777777" w:rsidR="00A30598" w:rsidRPr="007572C9" w:rsidRDefault="00A30598" w:rsidP="00A30598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7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18D6E" w14:textId="77777777" w:rsidR="00A30598" w:rsidRPr="00EA4322" w:rsidRDefault="00A30598" w:rsidP="00A30598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경찰청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B897C" w14:textId="77777777" w:rsidR="00A30598" w:rsidRPr="00EA4322" w:rsidRDefault="00A30598" w:rsidP="00A30598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휴먼인포텍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0954" w14:textId="77777777" w:rsidR="00A30598" w:rsidRPr="0077294F" w:rsidRDefault="00A30598" w:rsidP="00A30598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스마트 국민제보운영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A698" w14:textId="77777777" w:rsidR="00A30598" w:rsidRDefault="00A30598" w:rsidP="00A30598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1D63EF36" w14:textId="77777777" w:rsidR="00A30598" w:rsidRPr="000B1F69" w:rsidRDefault="00A30598" w:rsidP="00A30598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A3DD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JQuery,</w:t>
            </w:r>
          </w:p>
          <w:p w14:paraId="3487266F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</w:t>
            </w:r>
          </w:p>
          <w:p w14:paraId="3FDA3F4D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css</w:t>
            </w:r>
          </w:p>
          <w:p w14:paraId="32BB31AF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  <w:p w14:paraId="526DCFB4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lastRenderedPageBreak/>
              <w:t>Java</w:t>
            </w:r>
          </w:p>
          <w:p w14:paraId="59C61105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Xml</w:t>
            </w:r>
          </w:p>
          <w:p w14:paraId="1E87C47C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Mybatis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9074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lastRenderedPageBreak/>
              <w:t>1. Oracle</w:t>
            </w:r>
          </w:p>
          <w:p w14:paraId="0D778FF4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전자정부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FrameWork </w:t>
            </w:r>
          </w:p>
          <w:p w14:paraId="3EDA4700" w14:textId="77777777" w:rsidR="00A30598" w:rsidRPr="000B1F69" w:rsidRDefault="00A30598" w:rsidP="00A30598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3. 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WAS(운영</w:t>
            </w:r>
          </w:p>
          <w:p w14:paraId="56E2B027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lastRenderedPageBreak/>
              <w:t>:웹로직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14:paraId="518CAA40" w14:textId="77777777" w:rsidR="00A30598" w:rsidRDefault="00A30598" w:rsidP="00A30598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4. eai &amp;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인디고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2A2D" w14:textId="77777777" w:rsidR="00A30598" w:rsidRPr="00EA4322" w:rsidRDefault="00A30598" w:rsidP="00A30598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lastRenderedPageBreak/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3C5563" w:rsidRPr="00EA4322" w14:paraId="5A478C84" w14:textId="77777777" w:rsidTr="009D20B8">
        <w:tblPrEx>
          <w:tblCellMar>
            <w:top w:w="0" w:type="dxa"/>
            <w:bottom w:w="0" w:type="dxa"/>
          </w:tblCellMar>
        </w:tblPrEx>
        <w:trPr>
          <w:trHeight w:val="5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BF1" w14:textId="77777777" w:rsidR="003C5563" w:rsidRDefault="003C5563" w:rsidP="003C5563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바우처 시스템 </w:t>
            </w:r>
          </w:p>
          <w:p w14:paraId="13AFEB13" w14:textId="77777777" w:rsidR="003C5563" w:rsidRPr="007572C9" w:rsidRDefault="003C5563" w:rsidP="003C5563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유지보수 개발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E84E" w14:textId="77777777" w:rsidR="003C5563" w:rsidRPr="007572C9" w:rsidRDefault="003C5563" w:rsidP="003C5563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24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05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024.</w:t>
            </w:r>
            <w:r w:rsidR="004B643C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11</w:t>
            </w:r>
          </w:p>
          <w:p w14:paraId="68B1DF36" w14:textId="77777777" w:rsidR="003C5563" w:rsidRPr="007572C9" w:rsidRDefault="003C5563" w:rsidP="003C5563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</w:t>
            </w:r>
            <w:r w:rsidR="008116F4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6</w:t>
            </w:r>
            <w:r w:rsidR="008116F4"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개월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0385" w14:textId="77777777" w:rsidR="003C5563" w:rsidRPr="00EA4322" w:rsidRDefault="003C5563" w:rsidP="003C5563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복지행정타운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C42E" w14:textId="77777777" w:rsidR="003C5563" w:rsidRPr="00EA4322" w:rsidRDefault="003C5563" w:rsidP="003C5563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인포비전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01C2" w14:textId="77777777" w:rsidR="003C5563" w:rsidRPr="003C5563" w:rsidRDefault="003C5563" w:rsidP="003C5563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바우처 시스템 유지보수 개발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62CB" w14:textId="77777777" w:rsidR="003C5563" w:rsidRDefault="003C5563" w:rsidP="003C556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5D71CE20" w14:textId="77777777" w:rsidR="003C5563" w:rsidRPr="000B1F69" w:rsidRDefault="003C5563" w:rsidP="003C5563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8D4B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JQuery,</w:t>
            </w:r>
          </w:p>
          <w:p w14:paraId="27227720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</w:t>
            </w:r>
          </w:p>
          <w:p w14:paraId="7040CA48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css</w:t>
            </w:r>
          </w:p>
          <w:p w14:paraId="009D2D30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  <w:p w14:paraId="28DB35D3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</w:t>
            </w:r>
          </w:p>
          <w:p w14:paraId="7CAC99A5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Xml</w:t>
            </w:r>
          </w:p>
          <w:p w14:paraId="048F4AEA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Mybatis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A789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1. Oracle</w:t>
            </w:r>
          </w:p>
          <w:p w14:paraId="26DCF2E9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전자정부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FrameWork </w:t>
            </w:r>
          </w:p>
          <w:p w14:paraId="055F9AB5" w14:textId="77777777" w:rsidR="003C5563" w:rsidRPr="000B1F69" w:rsidRDefault="003C5563" w:rsidP="003C5563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3. 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WAS(운영</w:t>
            </w:r>
          </w:p>
          <w:p w14:paraId="3FBEBEDC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:웹로직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14:paraId="13ACE51A" w14:textId="77777777" w:rsidR="003C5563" w:rsidRDefault="003C5563" w:rsidP="003C5563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4. eai &amp;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인디고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CE7D" w14:textId="77777777" w:rsidR="003C5563" w:rsidRPr="00EA4322" w:rsidRDefault="003C5563" w:rsidP="003C5563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  <w:tr w:rsidR="008116F4" w:rsidRPr="00EA4322" w14:paraId="47116A25" w14:textId="77777777" w:rsidTr="009D20B8">
        <w:tblPrEx>
          <w:tblCellMar>
            <w:top w:w="0" w:type="dxa"/>
            <w:bottom w:w="0" w:type="dxa"/>
          </w:tblCellMar>
        </w:tblPrEx>
        <w:trPr>
          <w:trHeight w:val="50"/>
          <w:jc w:val="center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8E94" w14:textId="77777777" w:rsidR="008116F4" w:rsidRDefault="008116F4" w:rsidP="008116F4">
            <w:pPr>
              <w:wordWrap/>
              <w:adjustRightInd w:val="0"/>
              <w:jc w:val="left"/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롯데카드 </w:t>
            </w:r>
          </w:p>
          <w:p w14:paraId="78F88972" w14:textId="77777777" w:rsidR="008116F4" w:rsidRPr="007572C9" w:rsidRDefault="008116F4" w:rsidP="008116F4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유지보수 개발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D7C4" w14:textId="77777777" w:rsidR="008116F4" w:rsidRPr="007572C9" w:rsidRDefault="008116F4" w:rsidP="008116F4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20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2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4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12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 xml:space="preserve"> ~ 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2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02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5</w:t>
            </w:r>
            <w:r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.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02</w:t>
            </w:r>
          </w:p>
          <w:p w14:paraId="1B0B7610" w14:textId="77777777" w:rsidR="008116F4" w:rsidRPr="007572C9" w:rsidRDefault="008116F4" w:rsidP="008116F4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 w:rsidRPr="007572C9">
              <w:rPr>
                <w:rFonts w:ascii="맑은 고딕" w:eastAsia="맑은 고딕" w:hAnsi="맑은 고딕" w:cs="굴림"/>
                <w:bCs/>
                <w:sz w:val="18"/>
                <w:szCs w:val="18"/>
                <w:lang w:val="ko-KR"/>
              </w:rPr>
              <w:t>(</w:t>
            </w: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현재</w:t>
            </w:r>
            <w:r w:rsidRPr="007572C9"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0108" w14:textId="77777777" w:rsidR="008116F4" w:rsidRPr="00EA4322" w:rsidRDefault="008116F4" w:rsidP="008116F4">
            <w:pPr>
              <w:keepNext/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롯데카드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52BD" w14:textId="77777777" w:rsidR="008116F4" w:rsidRPr="00EA4322" w:rsidRDefault="008116F4" w:rsidP="008116F4">
            <w:pPr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앤스마트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1DC3" w14:textId="77777777" w:rsidR="008116F4" w:rsidRPr="003C5563" w:rsidRDefault="008116F4" w:rsidP="008116F4">
            <w:pPr>
              <w:wordWrap/>
              <w:adjustRightInd w:val="0"/>
              <w:jc w:val="left"/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  <w:szCs w:val="18"/>
                <w:lang w:val="ko-KR"/>
              </w:rPr>
              <w:t>롯데카드 유지보수 개발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9A7C" w14:textId="77777777" w:rsidR="008116F4" w:rsidRDefault="008116F4" w:rsidP="008116F4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EA4322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  <w:p w14:paraId="0F0935F5" w14:textId="77777777" w:rsidR="008116F4" w:rsidRPr="000B1F69" w:rsidRDefault="008116F4" w:rsidP="008116F4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LINUX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A03D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Vue.js 3.0</w:t>
            </w:r>
          </w:p>
          <w:p w14:paraId="757B32C0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Nuxt.js</w:t>
            </w:r>
          </w:p>
          <w:p w14:paraId="1256F3DA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케모바일</w:t>
            </w:r>
          </w:p>
          <w:p w14:paraId="2CD5AEAA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JQuery,</w:t>
            </w:r>
          </w:p>
          <w:p w14:paraId="1C9A79A4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Jsp,</w:t>
            </w:r>
          </w:p>
          <w:p w14:paraId="6D393FCC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css</w:t>
            </w:r>
          </w:p>
          <w:p w14:paraId="4851704B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  <w:p w14:paraId="774DB865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</w:t>
            </w:r>
          </w:p>
          <w:p w14:paraId="7BA80202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Xml</w:t>
            </w:r>
          </w:p>
          <w:p w14:paraId="776208B9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Mybatis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A71C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1. Oracle</w:t>
            </w:r>
          </w:p>
          <w:p w14:paraId="19188111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STS</w:t>
            </w:r>
          </w:p>
          <w:p w14:paraId="5C1C1CE0" w14:textId="77777777" w:rsidR="008116F4" w:rsidRPr="000B1F69" w:rsidRDefault="008116F4" w:rsidP="008116F4">
            <w:pPr>
              <w:jc w:val="left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0B1F69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3. 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WAS(운영</w:t>
            </w:r>
          </w:p>
          <w:p w14:paraId="3D8CA3F4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:젠킨스</w:t>
            </w:r>
            <w:r w:rsidRPr="000B1F6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14:paraId="577A94AA" w14:textId="77777777" w:rsidR="008116F4" w:rsidRDefault="008116F4" w:rsidP="008116F4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4. eai &amp;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인디고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3379" w14:textId="77777777" w:rsidR="008116F4" w:rsidRPr="00EA4322" w:rsidRDefault="008116F4" w:rsidP="008116F4">
            <w:pPr>
              <w:jc w:val="left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2B4FBD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WEB</w:t>
            </w:r>
          </w:p>
        </w:tc>
      </w:tr>
    </w:tbl>
    <w:p w14:paraId="0221E855" w14:textId="77777777" w:rsidR="00AA4161" w:rsidRPr="00637E5C" w:rsidRDefault="00AA4161" w:rsidP="000A5245">
      <w:pPr>
        <w:rPr>
          <w:rFonts w:ascii="맑은고딕" w:eastAsia="맑은 고딕" w:hAnsi="맑은 고딕" w:hint="eastAsia"/>
          <w:szCs w:val="20"/>
        </w:rPr>
      </w:pPr>
    </w:p>
    <w:sectPr w:rsidR="00AA4161" w:rsidRPr="00637E5C" w:rsidSect="00F83C97">
      <w:pgSz w:w="16840" w:h="11907" w:orient="landscape" w:code="9"/>
      <w:pgMar w:top="851" w:right="539" w:bottom="397" w:left="697" w:header="851" w:footer="567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BD088" w14:textId="77777777" w:rsidR="00E3524F" w:rsidRDefault="00E3524F">
      <w:r>
        <w:separator/>
      </w:r>
    </w:p>
  </w:endnote>
  <w:endnote w:type="continuationSeparator" w:id="0">
    <w:p w14:paraId="26AD43E3" w14:textId="77777777" w:rsidR="00E3524F" w:rsidRDefault="00E3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고딕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E4DE0" w14:textId="77777777" w:rsidR="000902CF" w:rsidRDefault="000902CF">
    <w:pPr>
      <w:pStyle w:val="a5"/>
      <w:ind w:right="8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7D3C0" w14:textId="77777777" w:rsidR="00E3524F" w:rsidRDefault="00E3524F">
      <w:r>
        <w:separator/>
      </w:r>
    </w:p>
  </w:footnote>
  <w:footnote w:type="continuationSeparator" w:id="0">
    <w:p w14:paraId="60F48EAE" w14:textId="77777777" w:rsidR="00E3524F" w:rsidRDefault="00E35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1ECC"/>
    <w:multiLevelType w:val="hybridMultilevel"/>
    <w:tmpl w:val="5DDE6752"/>
    <w:lvl w:ilvl="0" w:tplc="73CAA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304005"/>
    <w:multiLevelType w:val="hybridMultilevel"/>
    <w:tmpl w:val="40489D52"/>
    <w:lvl w:ilvl="0" w:tplc="FCE6B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650EF6"/>
    <w:multiLevelType w:val="hybridMultilevel"/>
    <w:tmpl w:val="596CF474"/>
    <w:lvl w:ilvl="0" w:tplc="879E3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272696"/>
    <w:multiLevelType w:val="hybridMultilevel"/>
    <w:tmpl w:val="3774AF10"/>
    <w:lvl w:ilvl="0" w:tplc="8EAE469C">
      <w:start w:val="1"/>
      <w:numFmt w:val="decimal"/>
      <w:lvlText w:val="%1."/>
      <w:lvlJc w:val="left"/>
      <w:pPr>
        <w:ind w:left="760" w:hanging="360"/>
      </w:pPr>
      <w:rPr>
        <w:rFonts w:cs="굴림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0C7C09"/>
    <w:multiLevelType w:val="hybridMultilevel"/>
    <w:tmpl w:val="9C54CFF4"/>
    <w:lvl w:ilvl="0" w:tplc="1E4CCF1A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910D80"/>
    <w:multiLevelType w:val="hybridMultilevel"/>
    <w:tmpl w:val="B23E716A"/>
    <w:lvl w:ilvl="0" w:tplc="B25E45BC">
      <w:start w:val="1"/>
      <w:numFmt w:val="decimal"/>
      <w:lvlText w:val="%1.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4970C5"/>
    <w:multiLevelType w:val="hybridMultilevel"/>
    <w:tmpl w:val="EB940D8E"/>
    <w:lvl w:ilvl="0" w:tplc="53648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BB2379"/>
    <w:multiLevelType w:val="hybridMultilevel"/>
    <w:tmpl w:val="743C9B80"/>
    <w:lvl w:ilvl="0" w:tplc="F3A2587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E55B63"/>
    <w:multiLevelType w:val="hybridMultilevel"/>
    <w:tmpl w:val="76260B58"/>
    <w:lvl w:ilvl="0" w:tplc="45368C44">
      <w:start w:val="1"/>
      <w:numFmt w:val="decimal"/>
      <w:lvlText w:val="%1.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504EFE"/>
    <w:multiLevelType w:val="hybridMultilevel"/>
    <w:tmpl w:val="0DE088DE"/>
    <w:lvl w:ilvl="0" w:tplc="ADE4B8B8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2630CA"/>
    <w:multiLevelType w:val="hybridMultilevel"/>
    <w:tmpl w:val="D7381C3A"/>
    <w:lvl w:ilvl="0" w:tplc="84507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E56B5A"/>
    <w:multiLevelType w:val="hybridMultilevel"/>
    <w:tmpl w:val="BF34E712"/>
    <w:lvl w:ilvl="0" w:tplc="77A45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970001"/>
    <w:multiLevelType w:val="hybridMultilevel"/>
    <w:tmpl w:val="EEA00A00"/>
    <w:lvl w:ilvl="0" w:tplc="20362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4438F0"/>
    <w:multiLevelType w:val="hybridMultilevel"/>
    <w:tmpl w:val="6D76B64E"/>
    <w:lvl w:ilvl="0" w:tplc="60700DD2">
      <w:start w:val="1"/>
      <w:numFmt w:val="decimal"/>
      <w:lvlText w:val="%1.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BB2468"/>
    <w:multiLevelType w:val="hybridMultilevel"/>
    <w:tmpl w:val="130E415A"/>
    <w:lvl w:ilvl="0" w:tplc="D3FC0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B2C3DCB"/>
    <w:multiLevelType w:val="hybridMultilevel"/>
    <w:tmpl w:val="B462B906"/>
    <w:lvl w:ilvl="0" w:tplc="00D6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6148C2"/>
    <w:multiLevelType w:val="hybridMultilevel"/>
    <w:tmpl w:val="D25226D8"/>
    <w:lvl w:ilvl="0" w:tplc="EFB6DB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7924CF"/>
    <w:multiLevelType w:val="hybridMultilevel"/>
    <w:tmpl w:val="599E6D50"/>
    <w:lvl w:ilvl="0" w:tplc="4DF41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78378A"/>
    <w:multiLevelType w:val="hybridMultilevel"/>
    <w:tmpl w:val="B3B82E1E"/>
    <w:lvl w:ilvl="0" w:tplc="5BD8D43C">
      <w:start w:val="1"/>
      <w:numFmt w:val="decimal"/>
      <w:lvlText w:val="%1.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50113900">
    <w:abstractNumId w:val="16"/>
  </w:num>
  <w:num w:numId="2" w16cid:durableId="690379350">
    <w:abstractNumId w:val="6"/>
  </w:num>
  <w:num w:numId="3" w16cid:durableId="1887914132">
    <w:abstractNumId w:val="17"/>
  </w:num>
  <w:num w:numId="4" w16cid:durableId="697434736">
    <w:abstractNumId w:val="18"/>
  </w:num>
  <w:num w:numId="5" w16cid:durableId="1063018630">
    <w:abstractNumId w:val="14"/>
  </w:num>
  <w:num w:numId="6" w16cid:durableId="1128889709">
    <w:abstractNumId w:val="10"/>
  </w:num>
  <w:num w:numId="7" w16cid:durableId="381948162">
    <w:abstractNumId w:val="2"/>
  </w:num>
  <w:num w:numId="8" w16cid:durableId="478545703">
    <w:abstractNumId w:val="11"/>
  </w:num>
  <w:num w:numId="9" w16cid:durableId="57363649">
    <w:abstractNumId w:val="15"/>
  </w:num>
  <w:num w:numId="10" w16cid:durableId="1481727708">
    <w:abstractNumId w:val="12"/>
  </w:num>
  <w:num w:numId="11" w16cid:durableId="1472333661">
    <w:abstractNumId w:val="1"/>
  </w:num>
  <w:num w:numId="12" w16cid:durableId="747115648">
    <w:abstractNumId w:val="0"/>
  </w:num>
  <w:num w:numId="13" w16cid:durableId="512652748">
    <w:abstractNumId w:val="4"/>
  </w:num>
  <w:num w:numId="14" w16cid:durableId="1545602314">
    <w:abstractNumId w:val="7"/>
  </w:num>
  <w:num w:numId="15" w16cid:durableId="1926068326">
    <w:abstractNumId w:val="13"/>
  </w:num>
  <w:num w:numId="16" w16cid:durableId="787696046">
    <w:abstractNumId w:val="5"/>
  </w:num>
  <w:num w:numId="17" w16cid:durableId="1608005627">
    <w:abstractNumId w:val="3"/>
  </w:num>
  <w:num w:numId="18" w16cid:durableId="1521158522">
    <w:abstractNumId w:val="8"/>
  </w:num>
  <w:num w:numId="19" w16cid:durableId="1347633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77"/>
    <w:rsid w:val="000004D8"/>
    <w:rsid w:val="00007A30"/>
    <w:rsid w:val="00017B6F"/>
    <w:rsid w:val="00021403"/>
    <w:rsid w:val="00021B71"/>
    <w:rsid w:val="0002722B"/>
    <w:rsid w:val="00030E80"/>
    <w:rsid w:val="00044764"/>
    <w:rsid w:val="000551B1"/>
    <w:rsid w:val="0005641D"/>
    <w:rsid w:val="000567A7"/>
    <w:rsid w:val="00061D59"/>
    <w:rsid w:val="00066524"/>
    <w:rsid w:val="000702CE"/>
    <w:rsid w:val="0007170A"/>
    <w:rsid w:val="00072231"/>
    <w:rsid w:val="00073ECB"/>
    <w:rsid w:val="0008537B"/>
    <w:rsid w:val="000902CF"/>
    <w:rsid w:val="00094BDC"/>
    <w:rsid w:val="0009652D"/>
    <w:rsid w:val="000A3D3F"/>
    <w:rsid w:val="000A5245"/>
    <w:rsid w:val="000A70C5"/>
    <w:rsid w:val="000B030D"/>
    <w:rsid w:val="000B1F69"/>
    <w:rsid w:val="000C2997"/>
    <w:rsid w:val="000D1FDF"/>
    <w:rsid w:val="000D203A"/>
    <w:rsid w:val="000D2464"/>
    <w:rsid w:val="000D51A6"/>
    <w:rsid w:val="000D7675"/>
    <w:rsid w:val="000E36C8"/>
    <w:rsid w:val="000E6BEE"/>
    <w:rsid w:val="000F46E4"/>
    <w:rsid w:val="000F62E6"/>
    <w:rsid w:val="000F6882"/>
    <w:rsid w:val="00105B8F"/>
    <w:rsid w:val="00111E58"/>
    <w:rsid w:val="001134B3"/>
    <w:rsid w:val="0011734A"/>
    <w:rsid w:val="001201A8"/>
    <w:rsid w:val="00124944"/>
    <w:rsid w:val="00124DB9"/>
    <w:rsid w:val="001254B8"/>
    <w:rsid w:val="00125A4C"/>
    <w:rsid w:val="001347FF"/>
    <w:rsid w:val="00134E6D"/>
    <w:rsid w:val="00140AF9"/>
    <w:rsid w:val="00152C47"/>
    <w:rsid w:val="001545BC"/>
    <w:rsid w:val="00156D43"/>
    <w:rsid w:val="00180817"/>
    <w:rsid w:val="00180D6D"/>
    <w:rsid w:val="00180EF4"/>
    <w:rsid w:val="00191EEB"/>
    <w:rsid w:val="00194645"/>
    <w:rsid w:val="001B0644"/>
    <w:rsid w:val="001B0752"/>
    <w:rsid w:val="001B3E9B"/>
    <w:rsid w:val="001C760A"/>
    <w:rsid w:val="001D2B74"/>
    <w:rsid w:val="001D3F3C"/>
    <w:rsid w:val="001D4BF3"/>
    <w:rsid w:val="001D720B"/>
    <w:rsid w:val="001D7345"/>
    <w:rsid w:val="001E6D5F"/>
    <w:rsid w:val="001F2693"/>
    <w:rsid w:val="001F760F"/>
    <w:rsid w:val="00201565"/>
    <w:rsid w:val="00204367"/>
    <w:rsid w:val="0020574D"/>
    <w:rsid w:val="00212252"/>
    <w:rsid w:val="00222FB1"/>
    <w:rsid w:val="00223635"/>
    <w:rsid w:val="00227D3E"/>
    <w:rsid w:val="002306E0"/>
    <w:rsid w:val="00231111"/>
    <w:rsid w:val="00232A99"/>
    <w:rsid w:val="002358D8"/>
    <w:rsid w:val="0023742D"/>
    <w:rsid w:val="002417CA"/>
    <w:rsid w:val="00243D6C"/>
    <w:rsid w:val="00257F73"/>
    <w:rsid w:val="002601B0"/>
    <w:rsid w:val="002608FB"/>
    <w:rsid w:val="002669F9"/>
    <w:rsid w:val="002752F9"/>
    <w:rsid w:val="002820C8"/>
    <w:rsid w:val="00283023"/>
    <w:rsid w:val="00286DD2"/>
    <w:rsid w:val="00294033"/>
    <w:rsid w:val="002A39DE"/>
    <w:rsid w:val="002B4FBD"/>
    <w:rsid w:val="002B77DA"/>
    <w:rsid w:val="002C0C77"/>
    <w:rsid w:val="002D5608"/>
    <w:rsid w:val="002D716B"/>
    <w:rsid w:val="002E18B1"/>
    <w:rsid w:val="002F1D7E"/>
    <w:rsid w:val="002F25E1"/>
    <w:rsid w:val="002F7C22"/>
    <w:rsid w:val="00302670"/>
    <w:rsid w:val="00304CFA"/>
    <w:rsid w:val="003133F7"/>
    <w:rsid w:val="00323952"/>
    <w:rsid w:val="003249ED"/>
    <w:rsid w:val="003312A5"/>
    <w:rsid w:val="00337711"/>
    <w:rsid w:val="00345224"/>
    <w:rsid w:val="003502B7"/>
    <w:rsid w:val="00351661"/>
    <w:rsid w:val="003574AF"/>
    <w:rsid w:val="00357764"/>
    <w:rsid w:val="003614C2"/>
    <w:rsid w:val="00361E86"/>
    <w:rsid w:val="00363BC4"/>
    <w:rsid w:val="0036445E"/>
    <w:rsid w:val="0037286C"/>
    <w:rsid w:val="00377272"/>
    <w:rsid w:val="00396D64"/>
    <w:rsid w:val="003971D6"/>
    <w:rsid w:val="003A2717"/>
    <w:rsid w:val="003A30B0"/>
    <w:rsid w:val="003B0CAE"/>
    <w:rsid w:val="003B1B50"/>
    <w:rsid w:val="003B53E5"/>
    <w:rsid w:val="003B639F"/>
    <w:rsid w:val="003B6FA1"/>
    <w:rsid w:val="003C3A48"/>
    <w:rsid w:val="003C4F6F"/>
    <w:rsid w:val="003C5563"/>
    <w:rsid w:val="003D78DF"/>
    <w:rsid w:val="003E1A86"/>
    <w:rsid w:val="003F16E5"/>
    <w:rsid w:val="003F5C53"/>
    <w:rsid w:val="00404878"/>
    <w:rsid w:val="00407825"/>
    <w:rsid w:val="004128BC"/>
    <w:rsid w:val="00420485"/>
    <w:rsid w:val="00424277"/>
    <w:rsid w:val="00427EB6"/>
    <w:rsid w:val="0043374F"/>
    <w:rsid w:val="00433FC1"/>
    <w:rsid w:val="004344CD"/>
    <w:rsid w:val="0044079F"/>
    <w:rsid w:val="00443DCE"/>
    <w:rsid w:val="00444E58"/>
    <w:rsid w:val="004474CC"/>
    <w:rsid w:val="00450C3A"/>
    <w:rsid w:val="0045430F"/>
    <w:rsid w:val="00456963"/>
    <w:rsid w:val="004610B8"/>
    <w:rsid w:val="004612D0"/>
    <w:rsid w:val="00465939"/>
    <w:rsid w:val="0047227C"/>
    <w:rsid w:val="00474516"/>
    <w:rsid w:val="00481E67"/>
    <w:rsid w:val="0048476C"/>
    <w:rsid w:val="00484B14"/>
    <w:rsid w:val="00491DBB"/>
    <w:rsid w:val="00493BDF"/>
    <w:rsid w:val="004969D6"/>
    <w:rsid w:val="00497006"/>
    <w:rsid w:val="004A3D42"/>
    <w:rsid w:val="004B172E"/>
    <w:rsid w:val="004B2D1E"/>
    <w:rsid w:val="004B643C"/>
    <w:rsid w:val="004D3032"/>
    <w:rsid w:val="004D4834"/>
    <w:rsid w:val="004E2EE4"/>
    <w:rsid w:val="004E3E79"/>
    <w:rsid w:val="004E6521"/>
    <w:rsid w:val="004F0D3C"/>
    <w:rsid w:val="004F1C16"/>
    <w:rsid w:val="004F3A81"/>
    <w:rsid w:val="00505658"/>
    <w:rsid w:val="005056EF"/>
    <w:rsid w:val="005108D3"/>
    <w:rsid w:val="005146A8"/>
    <w:rsid w:val="00517FBF"/>
    <w:rsid w:val="005331B8"/>
    <w:rsid w:val="00534CEC"/>
    <w:rsid w:val="005358D2"/>
    <w:rsid w:val="00541EE5"/>
    <w:rsid w:val="00544EAA"/>
    <w:rsid w:val="00555D1D"/>
    <w:rsid w:val="00567E17"/>
    <w:rsid w:val="0057122C"/>
    <w:rsid w:val="00580C42"/>
    <w:rsid w:val="00581DA7"/>
    <w:rsid w:val="0059292F"/>
    <w:rsid w:val="00592CE0"/>
    <w:rsid w:val="005B59FB"/>
    <w:rsid w:val="005C35D8"/>
    <w:rsid w:val="005C78F5"/>
    <w:rsid w:val="005E364C"/>
    <w:rsid w:val="006027B9"/>
    <w:rsid w:val="00606ACE"/>
    <w:rsid w:val="006126CB"/>
    <w:rsid w:val="00621852"/>
    <w:rsid w:val="00624788"/>
    <w:rsid w:val="006345A1"/>
    <w:rsid w:val="006350FA"/>
    <w:rsid w:val="00637E5C"/>
    <w:rsid w:val="00645184"/>
    <w:rsid w:val="006511C6"/>
    <w:rsid w:val="00652A09"/>
    <w:rsid w:val="00654D5F"/>
    <w:rsid w:val="00660E8C"/>
    <w:rsid w:val="00663B81"/>
    <w:rsid w:val="00663C9C"/>
    <w:rsid w:val="006644DF"/>
    <w:rsid w:val="0066550B"/>
    <w:rsid w:val="0066638F"/>
    <w:rsid w:val="00667B0F"/>
    <w:rsid w:val="006752BF"/>
    <w:rsid w:val="006849EC"/>
    <w:rsid w:val="006955D9"/>
    <w:rsid w:val="006A48EE"/>
    <w:rsid w:val="006B0247"/>
    <w:rsid w:val="006B42D9"/>
    <w:rsid w:val="006B65B7"/>
    <w:rsid w:val="006C01C3"/>
    <w:rsid w:val="006C5B1F"/>
    <w:rsid w:val="006D2914"/>
    <w:rsid w:val="006F297A"/>
    <w:rsid w:val="006F3A30"/>
    <w:rsid w:val="007040E6"/>
    <w:rsid w:val="007049B4"/>
    <w:rsid w:val="00707C58"/>
    <w:rsid w:val="00741828"/>
    <w:rsid w:val="00741F87"/>
    <w:rsid w:val="00750F10"/>
    <w:rsid w:val="00752C5A"/>
    <w:rsid w:val="00753118"/>
    <w:rsid w:val="007572C9"/>
    <w:rsid w:val="007627D6"/>
    <w:rsid w:val="007629B8"/>
    <w:rsid w:val="0076718C"/>
    <w:rsid w:val="007721F3"/>
    <w:rsid w:val="0077294F"/>
    <w:rsid w:val="00782D42"/>
    <w:rsid w:val="007906EB"/>
    <w:rsid w:val="007B44DD"/>
    <w:rsid w:val="007B72DA"/>
    <w:rsid w:val="007C106E"/>
    <w:rsid w:val="007C31C9"/>
    <w:rsid w:val="007C6FB8"/>
    <w:rsid w:val="007D31FA"/>
    <w:rsid w:val="007D5FA3"/>
    <w:rsid w:val="007D77DA"/>
    <w:rsid w:val="007E2D2C"/>
    <w:rsid w:val="007E7C6E"/>
    <w:rsid w:val="007E7D82"/>
    <w:rsid w:val="0080095A"/>
    <w:rsid w:val="00803238"/>
    <w:rsid w:val="00803B6C"/>
    <w:rsid w:val="0081066C"/>
    <w:rsid w:val="008116F4"/>
    <w:rsid w:val="00814946"/>
    <w:rsid w:val="008209DA"/>
    <w:rsid w:val="008429E4"/>
    <w:rsid w:val="008465AE"/>
    <w:rsid w:val="00846C46"/>
    <w:rsid w:val="00850018"/>
    <w:rsid w:val="00853D05"/>
    <w:rsid w:val="008566BB"/>
    <w:rsid w:val="00870235"/>
    <w:rsid w:val="008739EA"/>
    <w:rsid w:val="00876E61"/>
    <w:rsid w:val="00881412"/>
    <w:rsid w:val="008821E5"/>
    <w:rsid w:val="00887DFC"/>
    <w:rsid w:val="00891589"/>
    <w:rsid w:val="008927E5"/>
    <w:rsid w:val="008964DA"/>
    <w:rsid w:val="008A19E5"/>
    <w:rsid w:val="008A29A4"/>
    <w:rsid w:val="008A31A0"/>
    <w:rsid w:val="008B0B4D"/>
    <w:rsid w:val="008B7BEA"/>
    <w:rsid w:val="008C2D30"/>
    <w:rsid w:val="008C52C9"/>
    <w:rsid w:val="008C6ED1"/>
    <w:rsid w:val="008D1625"/>
    <w:rsid w:val="008D5BC7"/>
    <w:rsid w:val="008E15D8"/>
    <w:rsid w:val="008F097C"/>
    <w:rsid w:val="00902E9E"/>
    <w:rsid w:val="00903B76"/>
    <w:rsid w:val="009040A2"/>
    <w:rsid w:val="0090524A"/>
    <w:rsid w:val="0090694C"/>
    <w:rsid w:val="0091037D"/>
    <w:rsid w:val="0091347C"/>
    <w:rsid w:val="00915A8E"/>
    <w:rsid w:val="009315C0"/>
    <w:rsid w:val="009351CD"/>
    <w:rsid w:val="009422EF"/>
    <w:rsid w:val="0094281D"/>
    <w:rsid w:val="00953663"/>
    <w:rsid w:val="009547B1"/>
    <w:rsid w:val="009551CE"/>
    <w:rsid w:val="00960681"/>
    <w:rsid w:val="00964BAF"/>
    <w:rsid w:val="00972064"/>
    <w:rsid w:val="009742B0"/>
    <w:rsid w:val="00977112"/>
    <w:rsid w:val="009876DD"/>
    <w:rsid w:val="009A41EE"/>
    <w:rsid w:val="009C3422"/>
    <w:rsid w:val="009C48E4"/>
    <w:rsid w:val="009D2029"/>
    <w:rsid w:val="009D20B8"/>
    <w:rsid w:val="009D2FAE"/>
    <w:rsid w:val="009D6BFB"/>
    <w:rsid w:val="009F0304"/>
    <w:rsid w:val="009F2734"/>
    <w:rsid w:val="009F66AF"/>
    <w:rsid w:val="00A0563B"/>
    <w:rsid w:val="00A17324"/>
    <w:rsid w:val="00A177E2"/>
    <w:rsid w:val="00A21362"/>
    <w:rsid w:val="00A30598"/>
    <w:rsid w:val="00A35CBF"/>
    <w:rsid w:val="00A40728"/>
    <w:rsid w:val="00A4523E"/>
    <w:rsid w:val="00A452AE"/>
    <w:rsid w:val="00A469A2"/>
    <w:rsid w:val="00A50784"/>
    <w:rsid w:val="00A57C94"/>
    <w:rsid w:val="00A6474F"/>
    <w:rsid w:val="00A67386"/>
    <w:rsid w:val="00A7216A"/>
    <w:rsid w:val="00A72F60"/>
    <w:rsid w:val="00A76D72"/>
    <w:rsid w:val="00A76E5C"/>
    <w:rsid w:val="00A84742"/>
    <w:rsid w:val="00A9462E"/>
    <w:rsid w:val="00A95F40"/>
    <w:rsid w:val="00AA0E1D"/>
    <w:rsid w:val="00AA2D8A"/>
    <w:rsid w:val="00AA4161"/>
    <w:rsid w:val="00AA4366"/>
    <w:rsid w:val="00AA5F03"/>
    <w:rsid w:val="00AB5D1F"/>
    <w:rsid w:val="00AC0BA1"/>
    <w:rsid w:val="00AC501F"/>
    <w:rsid w:val="00AC7ABB"/>
    <w:rsid w:val="00AD58A8"/>
    <w:rsid w:val="00AD6D64"/>
    <w:rsid w:val="00AE51A3"/>
    <w:rsid w:val="00B05CFA"/>
    <w:rsid w:val="00B071A4"/>
    <w:rsid w:val="00B106CA"/>
    <w:rsid w:val="00B11D20"/>
    <w:rsid w:val="00B22784"/>
    <w:rsid w:val="00B47381"/>
    <w:rsid w:val="00B47DF1"/>
    <w:rsid w:val="00B642C1"/>
    <w:rsid w:val="00B643D5"/>
    <w:rsid w:val="00B707E4"/>
    <w:rsid w:val="00B77475"/>
    <w:rsid w:val="00B77983"/>
    <w:rsid w:val="00B77D86"/>
    <w:rsid w:val="00B863E2"/>
    <w:rsid w:val="00B95D08"/>
    <w:rsid w:val="00B9625D"/>
    <w:rsid w:val="00BA4F50"/>
    <w:rsid w:val="00BA599F"/>
    <w:rsid w:val="00BA762C"/>
    <w:rsid w:val="00BC1CC5"/>
    <w:rsid w:val="00BC21E3"/>
    <w:rsid w:val="00BC69B8"/>
    <w:rsid w:val="00BD6975"/>
    <w:rsid w:val="00BF35C7"/>
    <w:rsid w:val="00BF758B"/>
    <w:rsid w:val="00C03BAF"/>
    <w:rsid w:val="00C163BC"/>
    <w:rsid w:val="00C16718"/>
    <w:rsid w:val="00C225BE"/>
    <w:rsid w:val="00C23FC4"/>
    <w:rsid w:val="00C32043"/>
    <w:rsid w:val="00C40085"/>
    <w:rsid w:val="00C41319"/>
    <w:rsid w:val="00C47903"/>
    <w:rsid w:val="00C50431"/>
    <w:rsid w:val="00C601BA"/>
    <w:rsid w:val="00C67298"/>
    <w:rsid w:val="00C71764"/>
    <w:rsid w:val="00C72FF6"/>
    <w:rsid w:val="00C73B18"/>
    <w:rsid w:val="00C75BDC"/>
    <w:rsid w:val="00C76139"/>
    <w:rsid w:val="00C84E05"/>
    <w:rsid w:val="00C93C9B"/>
    <w:rsid w:val="00C94A29"/>
    <w:rsid w:val="00C96DB0"/>
    <w:rsid w:val="00CA6031"/>
    <w:rsid w:val="00CC140E"/>
    <w:rsid w:val="00CC432E"/>
    <w:rsid w:val="00CC4608"/>
    <w:rsid w:val="00CC5D82"/>
    <w:rsid w:val="00CD36C2"/>
    <w:rsid w:val="00CD37D3"/>
    <w:rsid w:val="00CD3A98"/>
    <w:rsid w:val="00CE26AF"/>
    <w:rsid w:val="00CE632A"/>
    <w:rsid w:val="00CE7082"/>
    <w:rsid w:val="00CF2453"/>
    <w:rsid w:val="00D01499"/>
    <w:rsid w:val="00D06D55"/>
    <w:rsid w:val="00D10F79"/>
    <w:rsid w:val="00D13894"/>
    <w:rsid w:val="00D15B0B"/>
    <w:rsid w:val="00D24051"/>
    <w:rsid w:val="00D46C24"/>
    <w:rsid w:val="00D5099B"/>
    <w:rsid w:val="00D60A59"/>
    <w:rsid w:val="00D81ACF"/>
    <w:rsid w:val="00D8650A"/>
    <w:rsid w:val="00D91AA9"/>
    <w:rsid w:val="00D93BEC"/>
    <w:rsid w:val="00D94D35"/>
    <w:rsid w:val="00D961A4"/>
    <w:rsid w:val="00D97C8E"/>
    <w:rsid w:val="00DB5064"/>
    <w:rsid w:val="00DB5C54"/>
    <w:rsid w:val="00DB6ED1"/>
    <w:rsid w:val="00DC0B90"/>
    <w:rsid w:val="00DC3E73"/>
    <w:rsid w:val="00DD166B"/>
    <w:rsid w:val="00DE1D81"/>
    <w:rsid w:val="00DE46B0"/>
    <w:rsid w:val="00DF629C"/>
    <w:rsid w:val="00DF68B6"/>
    <w:rsid w:val="00E00F6F"/>
    <w:rsid w:val="00E02722"/>
    <w:rsid w:val="00E111AC"/>
    <w:rsid w:val="00E27787"/>
    <w:rsid w:val="00E278EC"/>
    <w:rsid w:val="00E32158"/>
    <w:rsid w:val="00E3524F"/>
    <w:rsid w:val="00E540C2"/>
    <w:rsid w:val="00E643CC"/>
    <w:rsid w:val="00E767BB"/>
    <w:rsid w:val="00E769F1"/>
    <w:rsid w:val="00E85BF0"/>
    <w:rsid w:val="00E95DAE"/>
    <w:rsid w:val="00E971A0"/>
    <w:rsid w:val="00E97D3A"/>
    <w:rsid w:val="00EA053B"/>
    <w:rsid w:val="00EA4322"/>
    <w:rsid w:val="00EA6A13"/>
    <w:rsid w:val="00EB43D3"/>
    <w:rsid w:val="00EC3B6F"/>
    <w:rsid w:val="00EC6138"/>
    <w:rsid w:val="00EC6FF8"/>
    <w:rsid w:val="00EE161C"/>
    <w:rsid w:val="00EE17CD"/>
    <w:rsid w:val="00EE5A14"/>
    <w:rsid w:val="00EF63A7"/>
    <w:rsid w:val="00F030C6"/>
    <w:rsid w:val="00F14398"/>
    <w:rsid w:val="00F21D6E"/>
    <w:rsid w:val="00F222F1"/>
    <w:rsid w:val="00F32F8A"/>
    <w:rsid w:val="00F33945"/>
    <w:rsid w:val="00F4048F"/>
    <w:rsid w:val="00F44B92"/>
    <w:rsid w:val="00F609CB"/>
    <w:rsid w:val="00F6292C"/>
    <w:rsid w:val="00F65200"/>
    <w:rsid w:val="00F70812"/>
    <w:rsid w:val="00F71AAA"/>
    <w:rsid w:val="00F74757"/>
    <w:rsid w:val="00F762B9"/>
    <w:rsid w:val="00F83C97"/>
    <w:rsid w:val="00F93413"/>
    <w:rsid w:val="00F93621"/>
    <w:rsid w:val="00FA4F41"/>
    <w:rsid w:val="00FA6ED3"/>
    <w:rsid w:val="00FB0109"/>
    <w:rsid w:val="00FB15B6"/>
    <w:rsid w:val="00FB2906"/>
    <w:rsid w:val="00FB7FAA"/>
    <w:rsid w:val="00FC3B92"/>
    <w:rsid w:val="00FF0E0F"/>
    <w:rsid w:val="00FF2F26"/>
    <w:rsid w:val="00FF3E28"/>
    <w:rsid w:val="00FF4CBB"/>
    <w:rsid w:val="00FF51C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125DFF"/>
  <w15:chartTrackingRefBased/>
  <w15:docId w15:val="{21B1A5F5-8E72-4544-89AA-0CEB45FF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header"/>
    <w:basedOn w:val="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uiPriority w:val="9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styleId="a8">
    <w:name w:val="Hyperlink"/>
    <w:rsid w:val="00424277"/>
    <w:rPr>
      <w:color w:val="0000FF"/>
      <w:u w:val="single"/>
    </w:rPr>
  </w:style>
  <w:style w:type="paragraph" w:styleId="a9">
    <w:name w:val="Body Text"/>
    <w:basedOn w:val="a"/>
    <w:rsid w:val="00505658"/>
    <w:pPr>
      <w:wordWrap/>
      <w:autoSpaceDE/>
      <w:autoSpaceDN/>
      <w:spacing w:line="240" w:lineRule="atLeast"/>
      <w:jc w:val="left"/>
    </w:pPr>
    <w:rPr>
      <w:rFonts w:ascii="굴림체" w:eastAsia="굴림체" w:hAnsi="굴림체"/>
      <w:szCs w:val="20"/>
    </w:rPr>
  </w:style>
  <w:style w:type="paragraph" w:styleId="aa">
    <w:name w:val="Balloon Text"/>
    <w:basedOn w:val="a"/>
    <w:semiHidden/>
    <w:rsid w:val="00283023"/>
    <w:rPr>
      <w:rFonts w:ascii="Arial" w:eastAsia="돋움" w:hAnsi="Arial"/>
      <w:sz w:val="18"/>
      <w:szCs w:val="18"/>
    </w:rPr>
  </w:style>
  <w:style w:type="character" w:customStyle="1" w:styleId="apple-style-span">
    <w:name w:val="apple-style-span"/>
    <w:basedOn w:val="a0"/>
    <w:rsid w:val="00B106CA"/>
  </w:style>
  <w:style w:type="paragraph" w:styleId="ab">
    <w:name w:val="Title"/>
    <w:basedOn w:val="a"/>
    <w:link w:val="Char"/>
    <w:qFormat/>
    <w:rsid w:val="00850018"/>
    <w:pPr>
      <w:autoSpaceDE/>
      <w:autoSpaceDN/>
      <w:jc w:val="center"/>
    </w:pPr>
    <w:rPr>
      <w:rFonts w:ascii="Times New Roman" w:eastAsia="돋움체"/>
      <w:b/>
      <w:sz w:val="24"/>
      <w:szCs w:val="20"/>
    </w:rPr>
  </w:style>
  <w:style w:type="character" w:customStyle="1" w:styleId="Char">
    <w:name w:val="제목 Char"/>
    <w:link w:val="ab"/>
    <w:rsid w:val="00850018"/>
    <w:rPr>
      <w:rFonts w:eastAsia="돋움체"/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SyncEarth</dc:creator>
  <cp:keywords/>
  <cp:lastModifiedBy>손승연</cp:lastModifiedBy>
  <cp:revision>3</cp:revision>
  <cp:lastPrinted>2010-06-22T23:52:00Z</cp:lastPrinted>
  <dcterms:created xsi:type="dcterms:W3CDTF">2025-03-13T01:41:00Z</dcterms:created>
  <dcterms:modified xsi:type="dcterms:W3CDTF">2025-03-13T01:42:00Z</dcterms:modified>
</cp:coreProperties>
</file>