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9" w:type="dxa"/>
        <w:tblInd w:w="1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39"/>
      </w:tblGrid>
      <w:tr w:rsidR="00A27844" w14:paraId="2F6E2FD9" w14:textId="77777777">
        <w:trPr>
          <w:trHeight w:val="689"/>
        </w:trPr>
        <w:tc>
          <w:tcPr>
            <w:tcW w:w="10539" w:type="dxa"/>
            <w:tcBorders>
              <w:top w:val="single" w:sz="10" w:space="0" w:color="000000"/>
              <w:left w:val="single" w:sz="10" w:space="0" w:color="000000"/>
            </w:tcBorders>
            <w:vAlign w:val="center"/>
          </w:tcPr>
          <w:p w14:paraId="40D46687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eastAsia="굴림체"/>
                <w:b/>
                <w:sz w:val="36"/>
              </w:rPr>
              <w:t>경력기술서</w:t>
            </w:r>
          </w:p>
        </w:tc>
      </w:tr>
    </w:tbl>
    <w:p w14:paraId="312E5367" w14:textId="77777777" w:rsidR="00A27844" w:rsidRDefault="00A27844">
      <w:pPr>
        <w:pStyle w:val="ac"/>
        <w:spacing w:line="320" w:lineRule="atLeast"/>
        <w:jc w:val="center"/>
      </w:pPr>
    </w:p>
    <w:tbl>
      <w:tblPr>
        <w:tblW w:w="1053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"/>
        <w:gridCol w:w="1260"/>
        <w:gridCol w:w="900"/>
        <w:gridCol w:w="541"/>
        <w:gridCol w:w="359"/>
        <w:gridCol w:w="1286"/>
        <w:gridCol w:w="335"/>
        <w:gridCol w:w="720"/>
        <w:gridCol w:w="900"/>
        <w:gridCol w:w="1439"/>
        <w:gridCol w:w="1799"/>
      </w:tblGrid>
      <w:tr w:rsidR="00A27844" w14:paraId="2516AF95" w14:textId="77777777">
        <w:trPr>
          <w:trHeight w:val="1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425967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성명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6CAD17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ascii="굴림체" w:eastAsia="굴림체" w:hAnsi="굴림체"/>
              </w:rPr>
              <w:t>안 창엽</w:t>
            </w:r>
          </w:p>
        </w:tc>
        <w:tc>
          <w:tcPr>
            <w:tcW w:w="18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39420B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주민등록번호</w:t>
            </w:r>
          </w:p>
        </w:tc>
        <w:tc>
          <w:tcPr>
            <w:tcW w:w="32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A76F0C" w14:textId="757220BF" w:rsidR="00A27844" w:rsidRDefault="00000000">
            <w:pPr>
              <w:pStyle w:val="ac"/>
              <w:spacing w:before="80" w:after="80" w:line="120" w:lineRule="atLeast"/>
              <w:jc w:val="center"/>
              <w:rPr>
                <w:rFonts w:hint="eastAsia"/>
              </w:rPr>
            </w:pPr>
            <w:r>
              <w:rPr>
                <w:rFonts w:ascii="굴림체" w:hAnsi="굴림체"/>
              </w:rPr>
              <w:t>710129-1</w:t>
            </w:r>
            <w:r w:rsidR="00EF3FA2">
              <w:rPr>
                <w:rFonts w:ascii="굴림체" w:hAnsi="굴림체" w:hint="eastAsia"/>
              </w:rPr>
              <w:t>******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5BEB0A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ascii="굴림체" w:eastAsia="굴림체" w:hAnsi="굴림체"/>
                <w:b/>
              </w:rPr>
              <w:t>성별(결혼)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54A3A5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ascii="굴림체" w:eastAsia="굴림체" w:hAnsi="굴림체"/>
              </w:rPr>
              <w:t>남(기혼)</w:t>
            </w:r>
          </w:p>
        </w:tc>
      </w:tr>
      <w:tr w:rsidR="00A27844" w14:paraId="3FDC84E8" w14:textId="77777777">
        <w:trPr>
          <w:trHeight w:val="1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5ABB45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소속회사</w:t>
            </w:r>
          </w:p>
        </w:tc>
        <w:tc>
          <w:tcPr>
            <w:tcW w:w="43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CF4599" w14:textId="77777777" w:rsidR="00A27844" w:rsidRDefault="00000000">
            <w:pPr>
              <w:shd w:val="clear" w:color="auto" w:fill="FFFFFF"/>
              <w:spacing w:after="0" w:line="360" w:lineRule="auto"/>
              <w:ind w:firstLine="6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새굴림" w:hAnsi="새굴림"/>
              </w:rPr>
              <w:t>㈜</w:t>
            </w:r>
            <w:r>
              <w:rPr>
                <w:rFonts w:ascii="새굴림" w:eastAsia="새굴림" w:hAnsi="새굴림"/>
              </w:rPr>
              <w:t>3S컨설팅</w:t>
            </w:r>
          </w:p>
        </w:tc>
        <w:tc>
          <w:tcPr>
            <w:tcW w:w="1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ADB80E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ascii="굴림체" w:eastAsia="굴림체" w:hAnsi="굴림체"/>
                <w:b/>
              </w:rPr>
              <w:t>병역(병과,기간)</w:t>
            </w:r>
          </w:p>
        </w:tc>
        <w:tc>
          <w:tcPr>
            <w:tcW w:w="3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7AB0C7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ascii="굴림체" w:eastAsia="굴림체" w:hAnsi="굴림체"/>
              </w:rPr>
              <w:t>육군(91.05~93.09)</w:t>
            </w:r>
          </w:p>
        </w:tc>
      </w:tr>
      <w:tr w:rsidR="00A27844" w14:paraId="5F23ABB6" w14:textId="77777777">
        <w:trPr>
          <w:trHeight w:val="1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E37E1E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부서</w:t>
            </w:r>
          </w:p>
        </w:tc>
        <w:tc>
          <w:tcPr>
            <w:tcW w:w="2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6A0376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ascii="굴림체" w:eastAsia="굴림체" w:hAnsi="굴림체"/>
              </w:rPr>
              <w:t xml:space="preserve"> SI팀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13B968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직위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BCA838" w14:textId="77777777" w:rsidR="00A27844" w:rsidRDefault="00000000">
            <w:pPr>
              <w:pStyle w:val="ac"/>
              <w:spacing w:before="80" w:after="80" w:line="120" w:lineRule="atLeast"/>
              <w:jc w:val="left"/>
            </w:pPr>
            <w:r>
              <w:rPr>
                <w:rFonts w:ascii="굴림체" w:eastAsia="굴림체" w:hAnsi="굴림체"/>
              </w:rPr>
              <w:t xml:space="preserve"> 부장 </w:t>
            </w:r>
          </w:p>
        </w:tc>
        <w:tc>
          <w:tcPr>
            <w:tcW w:w="10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8E333B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전산경력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500B78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ascii="굴림체" w:eastAsia="굴림체" w:hAnsi="굴림체"/>
              </w:rPr>
              <w:t>22년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D4B470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기술등급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1B0F38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</w:rPr>
              <w:t>특급</w:t>
            </w:r>
          </w:p>
        </w:tc>
      </w:tr>
      <w:tr w:rsidR="00A27844" w14:paraId="5F4E6D58" w14:textId="77777777">
        <w:trPr>
          <w:trHeight w:val="1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7F532F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주소</w:t>
            </w:r>
          </w:p>
        </w:tc>
        <w:tc>
          <w:tcPr>
            <w:tcW w:w="630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A72BC3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ascii="굴림체" w:eastAsia="굴림체" w:hAnsi="굴림체"/>
              </w:rPr>
              <w:t xml:space="preserve"> 경기도 고양시 덕양구 고양대로1348번길 29 204동 704호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468AB7" w14:textId="77777777" w:rsidR="00A27844" w:rsidRDefault="00000000">
            <w:pPr>
              <w:pStyle w:val="ac"/>
              <w:spacing w:before="80" w:after="80" w:line="120" w:lineRule="atLeast"/>
              <w:jc w:val="center"/>
            </w:pPr>
            <w:r>
              <w:rPr>
                <w:rFonts w:eastAsia="굴림체"/>
                <w:b/>
              </w:rPr>
              <w:t>출근가능일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447521" w14:textId="775D8064" w:rsidR="00A27844" w:rsidRDefault="00000000">
            <w:pPr>
              <w:pStyle w:val="ac"/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202</w:t>
            </w:r>
            <w:r w:rsidR="00E112DC">
              <w:rPr>
                <w:rFonts w:ascii="굴림체" w:eastAsia="굴림체" w:hAnsi="굴림체" w:hint="eastAsia"/>
              </w:rPr>
              <w:t>5</w:t>
            </w:r>
            <w:r>
              <w:rPr>
                <w:rFonts w:ascii="굴림체" w:eastAsia="굴림체" w:hAnsi="굴림체"/>
              </w:rPr>
              <w:t xml:space="preserve">년 </w:t>
            </w:r>
            <w:r w:rsidR="00E112DC"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월 5일</w:t>
            </w:r>
          </w:p>
        </w:tc>
      </w:tr>
      <w:tr w:rsidR="00A27844" w14:paraId="1C368BFC" w14:textId="77777777">
        <w:trPr>
          <w:trHeight w:val="480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5EC5BA8F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  <w:b/>
              </w:rPr>
              <w:t>전   화</w:t>
            </w:r>
          </w:p>
        </w:tc>
        <w:tc>
          <w:tcPr>
            <w:tcW w:w="2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92E7DF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hAnsi="굴림체"/>
              </w:rPr>
              <w:t>031-374-9005</w:t>
            </w:r>
          </w:p>
        </w:tc>
        <w:tc>
          <w:tcPr>
            <w:tcW w:w="19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D653BE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hAnsi="굴림체"/>
              </w:rPr>
              <w:t>010-4547-9005</w:t>
            </w: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5771EC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eastAsia="굴림체"/>
                <w:b/>
              </w:rPr>
              <w:t>근무가능지방</w:t>
            </w:r>
          </w:p>
        </w:tc>
        <w:tc>
          <w:tcPr>
            <w:tcW w:w="3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BA32AA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</w:rPr>
              <w:t>서울/경기</w:t>
            </w:r>
          </w:p>
        </w:tc>
      </w:tr>
      <w:tr w:rsidR="00A27844" w14:paraId="1B0D3AB7" w14:textId="77777777">
        <w:trPr>
          <w:trHeight w:val="371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73A50F6C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hAnsi="굴림체"/>
                <w:b/>
              </w:rPr>
              <w:t>E-Mail</w:t>
            </w:r>
          </w:p>
        </w:tc>
        <w:tc>
          <w:tcPr>
            <w:tcW w:w="2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4D8A03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hAnsi="굴림체"/>
              </w:rPr>
              <w:t>lora97@gmail.com</w:t>
            </w:r>
          </w:p>
        </w:tc>
        <w:tc>
          <w:tcPr>
            <w:tcW w:w="19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B45E99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  <w:b/>
              </w:rPr>
              <w:t xml:space="preserve">정규직급여 </w:t>
            </w: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9DCE53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</w:rPr>
              <w:t>8000 ~ 9000만원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012F93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  <w:b/>
              </w:rPr>
              <w:t>계약직 급여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8B0A0C" w14:textId="187EA93F" w:rsidR="00A27844" w:rsidRDefault="006A5D33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 w:hint="eastAsia"/>
              </w:rPr>
              <w:t>900</w:t>
            </w:r>
            <w:r>
              <w:rPr>
                <w:rFonts w:ascii="굴림체" w:eastAsia="굴림체" w:hAnsi="굴림체"/>
              </w:rPr>
              <w:t xml:space="preserve"> ~ 1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00만원</w:t>
            </w:r>
          </w:p>
        </w:tc>
      </w:tr>
    </w:tbl>
    <w:p w14:paraId="6592357A" w14:textId="77777777" w:rsidR="00A27844" w:rsidRDefault="00A27844">
      <w:pPr>
        <w:pStyle w:val="ac"/>
        <w:spacing w:line="320" w:lineRule="atLeast"/>
        <w:jc w:val="center"/>
      </w:pPr>
    </w:p>
    <w:tbl>
      <w:tblPr>
        <w:tblW w:w="1053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"/>
        <w:gridCol w:w="1080"/>
        <w:gridCol w:w="1079"/>
        <w:gridCol w:w="721"/>
        <w:gridCol w:w="540"/>
        <w:gridCol w:w="719"/>
        <w:gridCol w:w="720"/>
        <w:gridCol w:w="541"/>
        <w:gridCol w:w="720"/>
        <w:gridCol w:w="359"/>
        <w:gridCol w:w="1441"/>
        <w:gridCol w:w="1619"/>
      </w:tblGrid>
      <w:tr w:rsidR="00A27844" w14:paraId="32295020" w14:textId="77777777">
        <w:trPr>
          <w:trHeight w:val="405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51A6F99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서초</w:t>
            </w: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52381819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고등학교</w:t>
            </w:r>
          </w:p>
        </w:tc>
        <w:tc>
          <w:tcPr>
            <w:tcW w:w="107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0156EA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문과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770350F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86년</w:t>
            </w:r>
          </w:p>
        </w:tc>
        <w:tc>
          <w:tcPr>
            <w:tcW w:w="54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6B0696D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3월</w:t>
            </w:r>
          </w:p>
        </w:tc>
        <w:tc>
          <w:tcPr>
            <w:tcW w:w="7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C9406F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BB9A0E4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89년</w:t>
            </w:r>
          </w:p>
        </w:tc>
        <w:tc>
          <w:tcPr>
            <w:tcW w:w="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B5E1801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2월</w:t>
            </w:r>
          </w:p>
        </w:tc>
        <w:tc>
          <w:tcPr>
            <w:tcW w:w="72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BBBA6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eastAsia="새굴림"/>
                <w:b/>
                <w:sz w:val="18"/>
              </w:rPr>
              <w:t>졸업</w:t>
            </w:r>
          </w:p>
        </w:tc>
        <w:tc>
          <w:tcPr>
            <w:tcW w:w="359" w:type="dxa"/>
            <w:tcBorders>
              <w:left w:val="single" w:sz="2" w:space="0" w:color="000000"/>
              <w:right w:val="single" w:sz="2" w:space="0" w:color="000000"/>
            </w:tcBorders>
          </w:tcPr>
          <w:p w14:paraId="49EAAE9D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B3998AC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자 격 증 명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7BA2DDF1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eastAsia="새굴림"/>
                <w:sz w:val="18"/>
              </w:rPr>
              <w:t>취득일</w:t>
            </w:r>
          </w:p>
        </w:tc>
      </w:tr>
      <w:tr w:rsidR="00A27844" w14:paraId="2D469C86" w14:textId="77777777">
        <w:trPr>
          <w:trHeight w:val="405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5F3B2EA" w14:textId="77777777" w:rsidR="00A27844" w:rsidRDefault="00A27844">
            <w:pPr>
              <w:pStyle w:val="ac"/>
              <w:spacing w:line="320" w:lineRule="atLeast"/>
              <w:jc w:val="right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123AC4D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전 산 원</w:t>
            </w:r>
          </w:p>
        </w:tc>
        <w:tc>
          <w:tcPr>
            <w:tcW w:w="107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95D206" w14:textId="77777777" w:rsidR="00A27844" w:rsidRDefault="00A27844">
            <w:pPr>
              <w:pStyle w:val="ac"/>
              <w:spacing w:line="320" w:lineRule="atLeast"/>
              <w:jc w:val="right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EA71808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년</w:t>
            </w:r>
          </w:p>
        </w:tc>
        <w:tc>
          <w:tcPr>
            <w:tcW w:w="54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B51BB75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월</w:t>
            </w:r>
          </w:p>
        </w:tc>
        <w:tc>
          <w:tcPr>
            <w:tcW w:w="7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913517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2AEBF65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년</w:t>
            </w:r>
          </w:p>
        </w:tc>
        <w:tc>
          <w:tcPr>
            <w:tcW w:w="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14F17244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월</w:t>
            </w:r>
          </w:p>
        </w:tc>
        <w:tc>
          <w:tcPr>
            <w:tcW w:w="72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955C0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eastAsia="새굴림"/>
                <w:b/>
                <w:sz w:val="18"/>
              </w:rPr>
              <w:t>졸업</w:t>
            </w:r>
          </w:p>
        </w:tc>
        <w:tc>
          <w:tcPr>
            <w:tcW w:w="359" w:type="dxa"/>
            <w:tcBorders>
              <w:left w:val="single" w:sz="2" w:space="0" w:color="000000"/>
              <w:right w:val="single" w:sz="2" w:space="0" w:color="000000"/>
            </w:tcBorders>
          </w:tcPr>
          <w:p w14:paraId="1A1B5F53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24ABF3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hAnsi="새굴림"/>
                <w:sz w:val="18"/>
              </w:rPr>
              <w:t>SCJP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E556FA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hAnsi="새굴림"/>
                <w:sz w:val="18"/>
              </w:rPr>
              <w:t>2001.11</w:t>
            </w:r>
          </w:p>
        </w:tc>
      </w:tr>
      <w:tr w:rsidR="00A27844" w14:paraId="50EFFD09" w14:textId="77777777">
        <w:trPr>
          <w:trHeight w:val="405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8EF8325" w14:textId="77777777" w:rsidR="00A27844" w:rsidRDefault="00A27844">
            <w:pPr>
              <w:pStyle w:val="ac"/>
              <w:spacing w:line="320" w:lineRule="atLeast"/>
              <w:jc w:val="right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6786DA56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전문대학</w:t>
            </w:r>
          </w:p>
        </w:tc>
        <w:tc>
          <w:tcPr>
            <w:tcW w:w="107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73026A" w14:textId="77777777" w:rsidR="00A27844" w:rsidRDefault="00A27844">
            <w:pPr>
              <w:pStyle w:val="ac"/>
              <w:spacing w:line="320" w:lineRule="atLeast"/>
              <w:jc w:val="right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63068EF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년</w:t>
            </w:r>
          </w:p>
        </w:tc>
        <w:tc>
          <w:tcPr>
            <w:tcW w:w="54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A367D27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월</w:t>
            </w:r>
          </w:p>
        </w:tc>
        <w:tc>
          <w:tcPr>
            <w:tcW w:w="7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6C2353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A93FF0A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년</w:t>
            </w:r>
          </w:p>
        </w:tc>
        <w:tc>
          <w:tcPr>
            <w:tcW w:w="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1AAC254F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월</w:t>
            </w:r>
          </w:p>
        </w:tc>
        <w:tc>
          <w:tcPr>
            <w:tcW w:w="72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01925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eastAsia="새굴림"/>
                <w:b/>
                <w:sz w:val="18"/>
              </w:rPr>
              <w:t>졸업</w:t>
            </w:r>
          </w:p>
        </w:tc>
        <w:tc>
          <w:tcPr>
            <w:tcW w:w="359" w:type="dxa"/>
            <w:tcBorders>
              <w:left w:val="single" w:sz="2" w:space="0" w:color="000000"/>
              <w:right w:val="single" w:sz="2" w:space="0" w:color="000000"/>
            </w:tcBorders>
          </w:tcPr>
          <w:p w14:paraId="3F718B4A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F9707A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5C9C96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</w:tr>
      <w:tr w:rsidR="00A27844" w14:paraId="14B53987" w14:textId="77777777">
        <w:trPr>
          <w:trHeight w:val="405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1CB2B3F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단국</w:t>
            </w: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A46D5B9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대 학 교</w:t>
            </w:r>
          </w:p>
        </w:tc>
        <w:tc>
          <w:tcPr>
            <w:tcW w:w="107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81D8C5" w14:textId="77777777" w:rsidR="00A27844" w:rsidRDefault="00000000">
            <w:pPr>
              <w:pStyle w:val="ac"/>
              <w:spacing w:line="320" w:lineRule="atLeast"/>
              <w:ind w:right="80"/>
              <w:jc w:val="right"/>
            </w:pPr>
            <w:r>
              <w:rPr>
                <w:rFonts w:eastAsia="새굴림"/>
                <w:sz w:val="18"/>
              </w:rPr>
              <w:t>회계학과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265F11B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89년</w:t>
            </w:r>
          </w:p>
        </w:tc>
        <w:tc>
          <w:tcPr>
            <w:tcW w:w="54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5BDF7618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3월</w:t>
            </w:r>
          </w:p>
        </w:tc>
        <w:tc>
          <w:tcPr>
            <w:tcW w:w="7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C25608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86B262F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96년</w:t>
            </w:r>
          </w:p>
        </w:tc>
        <w:tc>
          <w:tcPr>
            <w:tcW w:w="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11A4922C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2월</w:t>
            </w:r>
          </w:p>
        </w:tc>
        <w:tc>
          <w:tcPr>
            <w:tcW w:w="72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86531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eastAsia="새굴림"/>
                <w:b/>
                <w:sz w:val="18"/>
              </w:rPr>
              <w:t>졸업</w:t>
            </w:r>
          </w:p>
        </w:tc>
        <w:tc>
          <w:tcPr>
            <w:tcW w:w="359" w:type="dxa"/>
            <w:tcBorders>
              <w:left w:val="single" w:sz="2" w:space="0" w:color="000000"/>
              <w:right w:val="single" w:sz="2" w:space="0" w:color="000000"/>
            </w:tcBorders>
          </w:tcPr>
          <w:p w14:paraId="189F0662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C4A190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76E17C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</w:tr>
      <w:tr w:rsidR="00A27844" w14:paraId="4EBA1FAF" w14:textId="77777777">
        <w:trPr>
          <w:trHeight w:val="405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76C9D9A" w14:textId="77777777" w:rsidR="00A27844" w:rsidRDefault="00A27844">
            <w:pPr>
              <w:pStyle w:val="ac"/>
              <w:spacing w:line="320" w:lineRule="atLeast"/>
              <w:jc w:val="right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8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6CE6E134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ascii="새굴림" w:eastAsia="새굴림" w:hAnsi="새굴림"/>
                <w:sz w:val="18"/>
              </w:rPr>
              <w:t>대학교(원)</w:t>
            </w:r>
          </w:p>
        </w:tc>
        <w:tc>
          <w:tcPr>
            <w:tcW w:w="107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5A73EF" w14:textId="77777777" w:rsidR="00A27844" w:rsidRDefault="00A27844">
            <w:pPr>
              <w:pStyle w:val="ac"/>
              <w:spacing w:line="320" w:lineRule="atLeast"/>
              <w:jc w:val="right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91E9554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년</w:t>
            </w:r>
          </w:p>
        </w:tc>
        <w:tc>
          <w:tcPr>
            <w:tcW w:w="54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5539AF3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월</w:t>
            </w:r>
          </w:p>
        </w:tc>
        <w:tc>
          <w:tcPr>
            <w:tcW w:w="7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6C112D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3DBCE55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년</w:t>
            </w:r>
          </w:p>
        </w:tc>
        <w:tc>
          <w:tcPr>
            <w:tcW w:w="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2874467" w14:textId="77777777" w:rsidR="00A27844" w:rsidRDefault="00000000">
            <w:pPr>
              <w:pStyle w:val="ac"/>
              <w:spacing w:line="320" w:lineRule="atLeast"/>
              <w:jc w:val="right"/>
            </w:pPr>
            <w:r>
              <w:rPr>
                <w:rFonts w:eastAsia="새굴림"/>
                <w:sz w:val="18"/>
              </w:rPr>
              <w:t>월</w:t>
            </w:r>
          </w:p>
        </w:tc>
        <w:tc>
          <w:tcPr>
            <w:tcW w:w="72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82618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eastAsia="새굴림"/>
                <w:b/>
                <w:sz w:val="18"/>
              </w:rPr>
              <w:t>졸업</w:t>
            </w:r>
          </w:p>
        </w:tc>
        <w:tc>
          <w:tcPr>
            <w:tcW w:w="359" w:type="dxa"/>
            <w:tcBorders>
              <w:left w:val="single" w:sz="2" w:space="0" w:color="000000"/>
              <w:right w:val="single" w:sz="2" w:space="0" w:color="000000"/>
            </w:tcBorders>
          </w:tcPr>
          <w:p w14:paraId="32BA382B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098E1B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9D7C65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</w:tr>
    </w:tbl>
    <w:p w14:paraId="555E531E" w14:textId="77777777" w:rsidR="00A27844" w:rsidRDefault="00A27844">
      <w:pPr>
        <w:pStyle w:val="ac"/>
        <w:spacing w:line="320" w:lineRule="atLeast"/>
        <w:jc w:val="center"/>
      </w:pPr>
    </w:p>
    <w:tbl>
      <w:tblPr>
        <w:tblW w:w="1053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00"/>
        <w:gridCol w:w="2900"/>
        <w:gridCol w:w="1400"/>
        <w:gridCol w:w="3439"/>
      </w:tblGrid>
      <w:tr w:rsidR="00A27844" w14:paraId="61A04D41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EA777DF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회  사  명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9AE74EA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 xml:space="preserve">기    간(YYMM </w:t>
            </w:r>
            <w:r>
              <w:rPr>
                <w:rFonts w:ascii="새굴림" w:hAnsi="새굴림"/>
                <w:sz w:val="18"/>
              </w:rPr>
              <w:t>– YYMM)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4C7F2BF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직    위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5B87D01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담  당  업  무</w:t>
            </w:r>
          </w:p>
        </w:tc>
      </w:tr>
      <w:tr w:rsidR="00A27844" w14:paraId="68C5BC4E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C091CD" w14:textId="77777777" w:rsidR="00A27844" w:rsidRDefault="00000000">
            <w:pPr>
              <w:pStyle w:val="ac"/>
              <w:spacing w:line="360" w:lineRule="auto"/>
              <w:ind w:firstLine="600"/>
              <w:jc w:val="left"/>
            </w:pPr>
            <w:r>
              <w:rPr>
                <w:rFonts w:ascii="새굴림" w:hAnsi="새굴림"/>
              </w:rPr>
              <w:t>㈜</w:t>
            </w:r>
            <w:r>
              <w:rPr>
                <w:rFonts w:ascii="새굴림" w:eastAsia="새굴림" w:hAnsi="새굴림"/>
              </w:rPr>
              <w:t>3S컨설팅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A6417C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eastAsia="새굴림" w:hAnsi="새굴림"/>
              </w:rPr>
              <w:t>2016.11 ~ 현재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2B0DFB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부장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C45184" w14:textId="77777777" w:rsidR="00A27844" w:rsidRDefault="00000000">
            <w:pPr>
              <w:pStyle w:val="ac"/>
              <w:spacing w:line="360" w:lineRule="auto"/>
              <w:jc w:val="left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/>
              </w:rPr>
              <w:t>신한써니뱅크, 신세계채권푸드시스템, LGCNS OneM2M Platform 개발 ,상암  CJ헬로비전 구매시스템 구축,</w:t>
            </w:r>
          </w:p>
          <w:p w14:paraId="44780E0B" w14:textId="77777777" w:rsidR="00A27844" w:rsidRDefault="00000000">
            <w:pPr>
              <w:pStyle w:val="ac"/>
              <w:spacing w:line="360" w:lineRule="auto"/>
              <w:jc w:val="left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/>
              </w:rPr>
              <w:t>모바일 AFC 3.0, YEST BOM, 동부익스프레스 DEBIS 이관</w:t>
            </w:r>
          </w:p>
          <w:p w14:paraId="4CBF94B6" w14:textId="77777777" w:rsidR="00A27844" w:rsidRDefault="00000000">
            <w:pPr>
              <w:pStyle w:val="ac"/>
              <w:spacing w:line="360" w:lineRule="auto"/>
              <w:jc w:val="left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/>
              </w:rPr>
              <w:t>대구은행 모바일 프로젝트,</w:t>
            </w:r>
          </w:p>
          <w:p w14:paraId="6CB8E65A" w14:textId="77777777" w:rsidR="00A27844" w:rsidRDefault="00000000">
            <w:pPr>
              <w:pStyle w:val="ac"/>
              <w:spacing w:line="360" w:lineRule="auto"/>
              <w:jc w:val="left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/>
              </w:rPr>
              <w:t>오토오아시스 WebPos 리뉴얼</w:t>
            </w:r>
          </w:p>
          <w:p w14:paraId="0C69FB8A" w14:textId="77777777" w:rsidR="00A27844" w:rsidRDefault="00000000">
            <w:pPr>
              <w:pStyle w:val="ac"/>
              <w:spacing w:line="360" w:lineRule="auto"/>
              <w:jc w:val="left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/>
              </w:rPr>
              <w:t>예탁결제원 전자투표 리뉴얼</w:t>
            </w:r>
          </w:p>
          <w:p w14:paraId="58E3A5E3" w14:textId="77777777" w:rsidR="00A27844" w:rsidRDefault="00000000">
            <w:pPr>
              <w:pStyle w:val="ac"/>
              <w:spacing w:line="360" w:lineRule="auto"/>
              <w:jc w:val="left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/>
              </w:rPr>
              <w:t>중소기업중앙회 중소기업협업지원시스템 고도화</w:t>
            </w:r>
          </w:p>
          <w:p w14:paraId="305FDD9E" w14:textId="77777777" w:rsidR="00A27844" w:rsidRDefault="00000000">
            <w:pPr>
              <w:pStyle w:val="ac"/>
              <w:spacing w:line="360" w:lineRule="auto"/>
              <w:jc w:val="left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/>
                <w:szCs w:val="20"/>
              </w:rPr>
              <w:t>KB국민은행 부동산 리브온 차세대 프로젝트 지방재정관리시스템 고도화</w:t>
            </w:r>
          </w:p>
        </w:tc>
      </w:tr>
      <w:tr w:rsidR="00A27844" w14:paraId="6D9F0470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D5E83D" w14:textId="77777777" w:rsidR="00A27844" w:rsidRDefault="00000000">
            <w:pPr>
              <w:pStyle w:val="ac"/>
              <w:spacing w:line="360" w:lineRule="auto"/>
              <w:ind w:firstLine="600"/>
              <w:jc w:val="left"/>
            </w:pPr>
            <w:r>
              <w:rPr>
                <w:rFonts w:eastAsia="새굴림"/>
              </w:rPr>
              <w:t>엠엔씨소프트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3B0EDB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 xml:space="preserve">2015.02 ~ 2016.10 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B59EDA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부장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9C1359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eastAsia="새굴림" w:hAnsi="새굴림"/>
              </w:rPr>
              <w:t>애드잇 광고경매시스템 개선,JB우리캐피탈 모바일영업지원, 이투스 학습지 개발, 풀무원 통합물류, 농수산물수급시스템</w:t>
            </w:r>
          </w:p>
        </w:tc>
      </w:tr>
      <w:tr w:rsidR="00A27844" w14:paraId="66B36220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7A24FE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lastRenderedPageBreak/>
              <w:t>㈜한국정보공학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E9D1C1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>2013.12 ~ 2015.02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20BCC5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책임연구원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F69B5F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eastAsia="새굴림" w:hAnsi="새굴림"/>
              </w:rPr>
              <w:t>두레생협 ERP 개선</w:t>
            </w:r>
          </w:p>
        </w:tc>
      </w:tr>
      <w:tr w:rsidR="00A27844" w14:paraId="43DDA459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C864EF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㈜청구정보통신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D4C93D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>2012.06 ~ 2013.12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390DA4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차장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CD164F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eastAsia="새굴림" w:hAnsi="새굴림"/>
              </w:rPr>
              <w:t>신한은행,국세청,농협운영 및 개발</w:t>
            </w:r>
          </w:p>
        </w:tc>
      </w:tr>
      <w:tr w:rsidR="00A27844" w14:paraId="333C5790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F6C765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㈜유젠커머스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4C3819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>2011.09 ~ 2012.05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10D8B7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차장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56E92E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삼성앱스OTA개발</w:t>
            </w:r>
          </w:p>
        </w:tc>
      </w:tr>
      <w:tr w:rsidR="00A27844" w14:paraId="5C4BD982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F7FE97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hAnsi="새굴림"/>
              </w:rPr>
              <w:t>㈜</w:t>
            </w:r>
            <w:r>
              <w:rPr>
                <w:rFonts w:ascii="새굴림" w:eastAsia="새굴림" w:hAnsi="새굴림"/>
              </w:rPr>
              <w:t>DKI테크놀로지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EEA113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>2007.09 ~ 2011.08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A634EA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차장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48B4C6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MPMS 개량 개선/운용</w:t>
            </w:r>
          </w:p>
        </w:tc>
      </w:tr>
      <w:tr w:rsidR="00A27844" w14:paraId="198755B0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E4384D" w14:textId="77777777" w:rsidR="00A27844" w:rsidRDefault="00000000">
            <w:pPr>
              <w:pStyle w:val="ac"/>
              <w:spacing w:line="360" w:lineRule="auto"/>
              <w:ind w:right="-72"/>
              <w:jc w:val="center"/>
            </w:pPr>
            <w:r>
              <w:rPr>
                <w:rFonts w:ascii="새굴림" w:hAnsi="새굴림"/>
              </w:rPr>
              <w:t>㈜</w:t>
            </w:r>
            <w:r>
              <w:rPr>
                <w:rFonts w:ascii="새굴림" w:eastAsia="새굴림" w:hAnsi="새굴림"/>
              </w:rPr>
              <w:t xml:space="preserve"> 쉬프트정보통신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50C747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>2004.06 ~ 2007.08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F9B873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과장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25DC74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삼성전자,건교부,팬텍,에스원, LG전자</w:t>
            </w:r>
          </w:p>
        </w:tc>
      </w:tr>
      <w:tr w:rsidR="00A27844" w14:paraId="32BE90D3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F0B0A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㈜마이다스텍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77120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>2003.02 ~ 2004.03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BA114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과장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2F6EE8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SKT특허시스템,국가재정정보시스템</w:t>
            </w:r>
          </w:p>
        </w:tc>
      </w:tr>
      <w:tr w:rsidR="00A27844" w14:paraId="671059D2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6C09F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㈜아이스코어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88907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>2001.09 ~ 2003.02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D8F49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대리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EB0C6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아이스코어 운영 및 개발</w:t>
            </w:r>
          </w:p>
        </w:tc>
      </w:tr>
      <w:tr w:rsidR="00A27844" w14:paraId="71FF0C26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52A879" w14:textId="77777777" w:rsidR="00A27844" w:rsidRDefault="00000000">
            <w:pPr>
              <w:pStyle w:val="ac"/>
              <w:spacing w:line="360" w:lineRule="auto"/>
              <w:ind w:firstLine="400"/>
              <w:jc w:val="left"/>
            </w:pPr>
            <w:r>
              <w:rPr>
                <w:rFonts w:ascii="새굴림" w:eastAsia="새굴림" w:hAnsi="새굴림"/>
              </w:rPr>
              <w:t>㈜올댓케어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162C54" w14:textId="77777777" w:rsidR="00A27844" w:rsidRDefault="00000000">
            <w:pPr>
              <w:pStyle w:val="ac"/>
              <w:spacing w:line="360" w:lineRule="auto"/>
              <w:jc w:val="left"/>
            </w:pPr>
            <w:r>
              <w:rPr>
                <w:rFonts w:ascii="새굴림" w:hAnsi="새굴림"/>
              </w:rPr>
              <w:t>1998.09 ~ 2001.09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AF94D1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eastAsia="새굴림"/>
              </w:rPr>
              <w:t>대리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ECEAF8" w14:textId="77777777" w:rsidR="00A27844" w:rsidRDefault="00000000">
            <w:pPr>
              <w:pStyle w:val="ac"/>
              <w:spacing w:line="360" w:lineRule="auto"/>
              <w:jc w:val="center"/>
            </w:pPr>
            <w:r>
              <w:rPr>
                <w:rFonts w:ascii="새굴림" w:eastAsia="새굴림" w:hAnsi="새굴림"/>
              </w:rPr>
              <w:t>푸드포유사이트 운영 및 개발</w:t>
            </w:r>
          </w:p>
        </w:tc>
      </w:tr>
      <w:tr w:rsidR="00A27844" w14:paraId="62B5F8C7" w14:textId="77777777">
        <w:trPr>
          <w:trHeight w:val="480"/>
        </w:trPr>
        <w:tc>
          <w:tcPr>
            <w:tcW w:w="2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8208C3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ascii="새굴림" w:hAnsi="새굴림"/>
                <w:sz w:val="18"/>
              </w:rPr>
              <w:t>㈜</w:t>
            </w:r>
            <w:r>
              <w:rPr>
                <w:rFonts w:ascii="새굴림" w:eastAsia="새굴림" w:hAnsi="새굴림"/>
                <w:sz w:val="18"/>
              </w:rPr>
              <w:t>SK제약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96FD86" w14:textId="77777777" w:rsidR="00A27844" w:rsidRDefault="00000000">
            <w:pPr>
              <w:pStyle w:val="ac"/>
              <w:spacing w:line="240" w:lineRule="auto"/>
              <w:jc w:val="left"/>
            </w:pPr>
            <w:r>
              <w:rPr>
                <w:rFonts w:ascii="새굴림" w:hAnsi="새굴림"/>
                <w:sz w:val="18"/>
              </w:rPr>
              <w:t>1996.02  ~ 1998.04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88F1F7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eastAsia="새굴림"/>
                <w:sz w:val="18"/>
              </w:rPr>
              <w:t>사원</w:t>
            </w:r>
          </w:p>
        </w:tc>
        <w:tc>
          <w:tcPr>
            <w:tcW w:w="3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B78D55" w14:textId="77777777" w:rsidR="00A27844" w:rsidRDefault="00000000">
            <w:pPr>
              <w:pStyle w:val="ac"/>
              <w:spacing w:line="240" w:lineRule="auto"/>
              <w:jc w:val="left"/>
            </w:pPr>
            <w:r>
              <w:rPr>
                <w:rFonts w:ascii="새굴림" w:eastAsia="새굴림" w:hAnsi="새굴림"/>
                <w:sz w:val="18"/>
              </w:rPr>
              <w:t>영업약재,유통관리시스템 운영 및 개발</w:t>
            </w:r>
          </w:p>
        </w:tc>
      </w:tr>
    </w:tbl>
    <w:p w14:paraId="7A15D0B7" w14:textId="77777777" w:rsidR="00A27844" w:rsidRDefault="00A27844">
      <w:pPr>
        <w:pStyle w:val="ac"/>
        <w:spacing w:line="320" w:lineRule="atLeast"/>
        <w:jc w:val="center"/>
      </w:pPr>
    </w:p>
    <w:p w14:paraId="31F5084C" w14:textId="77777777" w:rsidR="00A27844" w:rsidRDefault="00A27844">
      <w:pPr>
        <w:pStyle w:val="ac"/>
        <w:spacing w:line="320" w:lineRule="atLeast"/>
        <w:jc w:val="left"/>
        <w:rPr>
          <w:rFonts w:ascii="새굴림" w:eastAsia="새굴림" w:hAnsi="새굴림"/>
          <w:sz w:val="18"/>
        </w:rPr>
      </w:pPr>
    </w:p>
    <w:tbl>
      <w:tblPr>
        <w:tblW w:w="10576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0"/>
        <w:gridCol w:w="1080"/>
        <w:gridCol w:w="1079"/>
        <w:gridCol w:w="2123"/>
        <w:gridCol w:w="255"/>
        <w:gridCol w:w="2519"/>
        <w:gridCol w:w="1440"/>
      </w:tblGrid>
      <w:tr w:rsidR="00A27844" w14:paraId="455C1748" w14:textId="77777777">
        <w:trPr>
          <w:trHeight w:val="480"/>
        </w:trPr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04C235A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교  육  명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3F50213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시 작 일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095D463B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종 료 일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A5C092B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기    관</w:t>
            </w:r>
          </w:p>
        </w:tc>
        <w:tc>
          <w:tcPr>
            <w:tcW w:w="25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7D89841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6B55C316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보 유 기 술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42A1C26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eastAsia="새굴림"/>
                <w:sz w:val="18"/>
              </w:rPr>
              <w:t>숙련도</w:t>
            </w:r>
          </w:p>
          <w:p w14:paraId="6E86D311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ascii="새굴림" w:eastAsia="새굴림" w:hAnsi="새굴림"/>
                <w:sz w:val="18"/>
              </w:rPr>
              <w:t>(상,중,하)</w:t>
            </w:r>
          </w:p>
        </w:tc>
      </w:tr>
      <w:tr w:rsidR="00A27844" w14:paraId="54D1D40E" w14:textId="77777777">
        <w:trPr>
          <w:trHeight w:val="480"/>
        </w:trPr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F5F267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61640A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47889B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508C42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52193AC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2B0335" w14:textId="77777777" w:rsidR="00A27844" w:rsidRDefault="00000000">
            <w:pPr>
              <w:pStyle w:val="ac"/>
              <w:spacing w:line="320" w:lineRule="atLeast"/>
              <w:jc w:val="left"/>
            </w:pPr>
            <w:r>
              <w:rPr>
                <w:rFonts w:ascii="새굴림" w:hAnsi="새굴림"/>
                <w:sz w:val="18"/>
              </w:rPr>
              <w:t xml:space="preserve">     MiPlatform ,XPlatform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26B3F0" w14:textId="77777777" w:rsidR="00A27844" w:rsidRDefault="00000000">
            <w:pPr>
              <w:pStyle w:val="ac"/>
              <w:spacing w:line="320" w:lineRule="atLeast"/>
              <w:jc w:val="center"/>
            </w:pPr>
            <w:r>
              <w:rPr>
                <w:rFonts w:eastAsia="새굴림"/>
                <w:sz w:val="18"/>
              </w:rPr>
              <w:t>상</w:t>
            </w:r>
          </w:p>
        </w:tc>
      </w:tr>
      <w:tr w:rsidR="00A27844" w14:paraId="3C7CF58B" w14:textId="77777777">
        <w:trPr>
          <w:trHeight w:val="480"/>
        </w:trPr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C0FD13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B9692A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0450FE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A3E6DC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CDC3D72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E08BE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ascii="새굴림" w:hAnsi="새굴림"/>
                <w:sz w:val="18"/>
              </w:rPr>
              <w:t>Java,Jsp,EJB,Struts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12420F" w14:textId="77777777" w:rsidR="00A27844" w:rsidRDefault="00000000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</w:pPr>
            <w:r>
              <w:rPr>
                <w:rFonts w:eastAsia="새굴림"/>
                <w:sz w:val="18"/>
              </w:rPr>
              <w:t>상</w:t>
            </w:r>
          </w:p>
        </w:tc>
      </w:tr>
      <w:tr w:rsidR="00A27844" w14:paraId="6D911FCB" w14:textId="77777777">
        <w:trPr>
          <w:trHeight w:val="480"/>
        </w:trPr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E4A2E6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4A1D61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560B8B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05D6B3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70A469A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356EA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ascii="새굴림" w:hAnsi="새굴림"/>
                <w:sz w:val="18"/>
              </w:rPr>
              <w:t>Oracle,Sql Server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6A2818" w14:textId="77777777" w:rsidR="00A27844" w:rsidRDefault="00000000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</w:pPr>
            <w:r>
              <w:rPr>
                <w:rFonts w:eastAsia="새굴림"/>
                <w:sz w:val="18"/>
              </w:rPr>
              <w:t>상</w:t>
            </w:r>
          </w:p>
        </w:tc>
      </w:tr>
      <w:tr w:rsidR="00A27844" w14:paraId="262D24F1" w14:textId="77777777">
        <w:trPr>
          <w:trHeight w:val="480"/>
        </w:trPr>
        <w:tc>
          <w:tcPr>
            <w:tcW w:w="2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7DB158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096DE3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C96D1D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6BCE99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0E18DFC" w14:textId="77777777" w:rsidR="00A27844" w:rsidRDefault="00A27844">
            <w:pPr>
              <w:pStyle w:val="ac"/>
              <w:tabs>
                <w:tab w:val="center" w:pos="4252"/>
                <w:tab w:val="right" w:pos="8504"/>
              </w:tabs>
              <w:snapToGrid w:val="0"/>
              <w:spacing w:line="36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0E48C" w14:textId="77777777" w:rsidR="00A27844" w:rsidRDefault="00A27844">
            <w:pPr>
              <w:pStyle w:val="ac"/>
              <w:spacing w:line="240" w:lineRule="auto"/>
              <w:jc w:val="center"/>
              <w:rPr>
                <w:rFonts w:ascii="새굴림" w:eastAsia="새굴림" w:hAnsi="새굴림"/>
                <w:sz w:val="18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1CAD32" w14:textId="77777777" w:rsidR="00A27844" w:rsidRDefault="00A27844">
            <w:pPr>
              <w:pStyle w:val="ac"/>
              <w:spacing w:line="320" w:lineRule="atLeast"/>
              <w:jc w:val="center"/>
              <w:rPr>
                <w:rFonts w:ascii="새굴림" w:eastAsia="새굴림" w:hAnsi="새굴림"/>
                <w:sz w:val="18"/>
              </w:rPr>
            </w:pPr>
          </w:p>
        </w:tc>
      </w:tr>
    </w:tbl>
    <w:p w14:paraId="2CEEF9DC" w14:textId="77777777" w:rsidR="00A27844" w:rsidRDefault="00A27844">
      <w:pPr>
        <w:pStyle w:val="ac"/>
        <w:spacing w:line="240" w:lineRule="auto"/>
        <w:sectPr w:rsidR="00A27844">
          <w:pgSz w:w="11906" w:h="16838"/>
          <w:pgMar w:top="1134" w:right="737" w:bottom="851" w:left="737" w:header="0" w:footer="0" w:gutter="0"/>
          <w:cols w:space="720"/>
          <w:formProt w:val="0"/>
          <w:docGrid w:type="lines" w:linePitch="360" w:charSpace="8192"/>
        </w:sectPr>
      </w:pPr>
    </w:p>
    <w:tbl>
      <w:tblPr>
        <w:tblW w:w="15039" w:type="dxa"/>
        <w:tblInd w:w="1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39"/>
      </w:tblGrid>
      <w:tr w:rsidR="00A27844" w14:paraId="402C87F9" w14:textId="77777777">
        <w:trPr>
          <w:trHeight w:val="723"/>
        </w:trPr>
        <w:tc>
          <w:tcPr>
            <w:tcW w:w="15039" w:type="dxa"/>
            <w:tcBorders>
              <w:top w:val="single" w:sz="10" w:space="0" w:color="000000"/>
              <w:left w:val="single" w:sz="10" w:space="0" w:color="000000"/>
            </w:tcBorders>
            <w:vAlign w:val="center"/>
          </w:tcPr>
          <w:p w14:paraId="66F42B43" w14:textId="77777777" w:rsidR="00A27844" w:rsidRDefault="00000000">
            <w:pPr>
              <w:pStyle w:val="ac"/>
              <w:keepNext/>
              <w:numPr>
                <w:ilvl w:val="0"/>
                <w:numId w:val="1"/>
              </w:numPr>
              <w:spacing w:line="240" w:lineRule="auto"/>
              <w:jc w:val="center"/>
              <w:outlineLvl w:val="0"/>
            </w:pPr>
            <w:r>
              <w:rPr>
                <w:rFonts w:ascii="굴림체" w:hAnsi="굴림체"/>
                <w:b/>
                <w:sz w:val="36"/>
              </w:rPr>
              <w:lastRenderedPageBreak/>
              <w:t>SKILL INVENTORY</w:t>
            </w:r>
          </w:p>
        </w:tc>
      </w:tr>
    </w:tbl>
    <w:p w14:paraId="0769451C" w14:textId="77777777" w:rsidR="00A27844" w:rsidRDefault="00A27844">
      <w:pPr>
        <w:pStyle w:val="ac"/>
        <w:spacing w:line="240" w:lineRule="auto"/>
        <w:ind w:left="-700"/>
      </w:pPr>
    </w:p>
    <w:tbl>
      <w:tblPr>
        <w:tblW w:w="1503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8"/>
        <w:gridCol w:w="1337"/>
        <w:gridCol w:w="1125"/>
        <w:gridCol w:w="1260"/>
        <w:gridCol w:w="720"/>
        <w:gridCol w:w="581"/>
        <w:gridCol w:w="1039"/>
        <w:gridCol w:w="839"/>
        <w:gridCol w:w="781"/>
        <w:gridCol w:w="1500"/>
        <w:gridCol w:w="1020"/>
        <w:gridCol w:w="1057"/>
        <w:gridCol w:w="993"/>
        <w:gridCol w:w="1189"/>
      </w:tblGrid>
      <w:tr w:rsidR="00A27844" w14:paraId="09A1A39C" w14:textId="77777777" w:rsidTr="00E5116E">
        <w:trPr>
          <w:trHeight w:val="555"/>
        </w:trPr>
        <w:tc>
          <w:tcPr>
            <w:tcW w:w="159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6C8CFAFE" w14:textId="77777777" w:rsidR="00A27844" w:rsidRDefault="00000000">
            <w:pPr>
              <w:pStyle w:val="ac"/>
              <w:spacing w:line="307" w:lineRule="atLeast"/>
              <w:jc w:val="center"/>
            </w:pPr>
            <w:r>
              <w:rPr>
                <w:rFonts w:eastAsia="굴림체"/>
                <w:b/>
              </w:rPr>
              <w:t>프로젝트명</w:t>
            </w:r>
          </w:p>
          <w:p w14:paraId="7785C879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ascii="굴림체" w:eastAsia="굴림체" w:hAnsi="굴림체"/>
                <w:b/>
              </w:rPr>
              <w:t>( 업 무 명 )</w:t>
            </w:r>
          </w:p>
        </w:tc>
        <w:tc>
          <w:tcPr>
            <w:tcW w:w="133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6268C0DE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eastAsia="굴림체"/>
                <w:b/>
              </w:rPr>
              <w:t>참여기간</w:t>
            </w:r>
          </w:p>
        </w:tc>
        <w:tc>
          <w:tcPr>
            <w:tcW w:w="112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67BBE8AD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ascii="굴림체" w:eastAsia="굴림체" w:hAnsi="굴림체"/>
                <w:b/>
              </w:rPr>
              <w:t>고 객 사</w:t>
            </w:r>
          </w:p>
        </w:tc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EDA217F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eastAsia="굴림체"/>
                <w:b/>
              </w:rPr>
              <w:t>근무</w:t>
            </w:r>
          </w:p>
          <w:p w14:paraId="0143C727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eastAsia="굴림체"/>
                <w:b/>
              </w:rPr>
              <w:t>회사</w:t>
            </w:r>
          </w:p>
        </w:tc>
        <w:tc>
          <w:tcPr>
            <w:tcW w:w="13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03BD79F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ascii="굴림체" w:eastAsia="굴림체" w:hAnsi="굴림체"/>
                <w:b/>
              </w:rPr>
              <w:t>개 발 분 야</w:t>
            </w:r>
          </w:p>
        </w:tc>
        <w:tc>
          <w:tcPr>
            <w:tcW w:w="103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32CBA7EF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ascii="굴림체" w:eastAsia="굴림체" w:hAnsi="굴림체"/>
                <w:b/>
              </w:rPr>
              <w:t>역 할</w:t>
            </w:r>
          </w:p>
        </w:tc>
        <w:tc>
          <w:tcPr>
            <w:tcW w:w="737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9F65181" w14:textId="77777777" w:rsidR="00A27844" w:rsidRDefault="00000000">
            <w:pPr>
              <w:pStyle w:val="ac"/>
              <w:spacing w:line="240" w:lineRule="auto"/>
              <w:jc w:val="center"/>
            </w:pPr>
            <w:r>
              <w:rPr>
                <w:rFonts w:ascii="굴림체" w:eastAsia="굴림체" w:hAnsi="굴림체"/>
                <w:b/>
              </w:rPr>
              <w:t>개   발   환   경</w:t>
            </w:r>
          </w:p>
        </w:tc>
      </w:tr>
      <w:tr w:rsidR="00A27844" w14:paraId="1EFF2F41" w14:textId="77777777" w:rsidTr="00E5116E">
        <w:trPr>
          <w:trHeight w:val="555"/>
        </w:trPr>
        <w:tc>
          <w:tcPr>
            <w:tcW w:w="1598" w:type="dxa"/>
            <w:vMerge/>
            <w:tcBorders>
              <w:left w:val="single" w:sz="2" w:space="0" w:color="000000"/>
            </w:tcBorders>
          </w:tcPr>
          <w:p w14:paraId="190E5C75" w14:textId="77777777" w:rsidR="00A27844" w:rsidRDefault="00A27844">
            <w:pPr>
              <w:pStyle w:val="ac"/>
            </w:pPr>
          </w:p>
        </w:tc>
        <w:tc>
          <w:tcPr>
            <w:tcW w:w="1337" w:type="dxa"/>
            <w:vMerge/>
          </w:tcPr>
          <w:p w14:paraId="56FDC49A" w14:textId="77777777" w:rsidR="00A27844" w:rsidRDefault="00A27844">
            <w:pPr>
              <w:pStyle w:val="ac"/>
            </w:pPr>
          </w:p>
        </w:tc>
        <w:tc>
          <w:tcPr>
            <w:tcW w:w="1125" w:type="dxa"/>
            <w:vMerge/>
          </w:tcPr>
          <w:p w14:paraId="606C2874" w14:textId="77777777" w:rsidR="00A27844" w:rsidRDefault="00A27844">
            <w:pPr>
              <w:pStyle w:val="ac"/>
            </w:pPr>
          </w:p>
        </w:tc>
        <w:tc>
          <w:tcPr>
            <w:tcW w:w="1260" w:type="dxa"/>
            <w:vMerge/>
          </w:tcPr>
          <w:p w14:paraId="3058C22F" w14:textId="77777777" w:rsidR="00A27844" w:rsidRDefault="00A27844">
            <w:pPr>
              <w:pStyle w:val="ac"/>
            </w:pP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81E48F5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  <w:b/>
              </w:rPr>
              <w:t>산 업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CE1CE93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  <w:b/>
              </w:rPr>
              <w:t>응 용</w:t>
            </w:r>
          </w:p>
        </w:tc>
        <w:tc>
          <w:tcPr>
            <w:tcW w:w="1039" w:type="dxa"/>
            <w:vMerge/>
          </w:tcPr>
          <w:p w14:paraId="1DBEA2A3" w14:textId="77777777" w:rsidR="00A27844" w:rsidRDefault="00A27844">
            <w:pPr>
              <w:pStyle w:val="ac"/>
            </w:pP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35721AC3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  <w:b/>
              </w:rPr>
              <w:t>기 종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7579729E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hAnsi="굴림체"/>
                <w:b/>
              </w:rPr>
              <w:t>O . S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F2F180D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  <w:b/>
              </w:rPr>
              <w:t>언 어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CBA7FEA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hAnsi="굴림체"/>
                <w:b/>
              </w:rPr>
              <w:t>DBMS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79CA2200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hAnsi="굴림체"/>
                <w:b/>
              </w:rPr>
              <w:t>TOOL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A874CB7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hAnsi="굴림체"/>
                <w:b/>
              </w:rPr>
              <w:t xml:space="preserve"> WAS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396E5EB" w14:textId="77777777" w:rsidR="00A27844" w:rsidRDefault="00000000">
            <w:pPr>
              <w:pStyle w:val="ac"/>
              <w:spacing w:line="192" w:lineRule="exact"/>
              <w:jc w:val="center"/>
            </w:pPr>
            <w:r>
              <w:rPr>
                <w:rFonts w:ascii="굴림체" w:eastAsia="굴림체" w:hAnsi="굴림체"/>
                <w:b/>
              </w:rPr>
              <w:t>기 타</w:t>
            </w:r>
          </w:p>
        </w:tc>
      </w:tr>
      <w:tr w:rsidR="00E5116E" w14:paraId="209ED407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3CCD1" w14:textId="3696A595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모바일외국인등록증 프로젝트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B1D78" w14:textId="7D737646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2024.09 ~ 202</w:t>
            </w:r>
            <w:r w:rsidR="006C62ED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5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.</w:t>
            </w:r>
            <w:r w:rsidR="006C62ED"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01</w:t>
            </w:r>
          </w:p>
          <w:p w14:paraId="408550AE" w14:textId="77777777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50C7C" w14:textId="5E86645A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법무부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6CD2C2" w14:textId="64C4AFC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스마트잇글로벌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E0A8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47DEA0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346F53" w14:textId="68985263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9F9CC4" w14:textId="369D8BCA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redhat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88678" w14:textId="77777777" w:rsidR="00E5116E" w:rsidRDefault="00E5116E" w:rsidP="00E5116E">
            <w:pPr>
              <w:spacing w:after="0"/>
              <w:jc w:val="center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Linux</w:t>
            </w:r>
          </w:p>
          <w:p w14:paraId="431B8B60" w14:textId="77777777" w:rsidR="00E5116E" w:rsidRDefault="00E5116E" w:rsidP="00E5116E">
            <w:pPr>
              <w:spacing w:after="0"/>
              <w:jc w:val="center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hd w:val="clear" w:color="auto" w:fill="FFFF00"/>
              </w:rPr>
              <w:t>(RHEL 7.4)</w:t>
            </w:r>
          </w:p>
          <w:p w14:paraId="12BEBD4A" w14:textId="77777777" w:rsidR="00E5116E" w:rsidRDefault="00E5116E" w:rsidP="00E5116E">
            <w:pPr>
              <w:spacing w:after="0"/>
              <w:jc w:val="center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hd w:val="clear" w:color="auto" w:fill="FFFF00"/>
              </w:rPr>
              <w:t>VM</w:t>
            </w:r>
          </w:p>
          <w:p w14:paraId="704DEE55" w14:textId="3A708A70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hd w:val="clear" w:color="auto" w:fill="FFFF00"/>
              </w:rPr>
              <w:t>(GCP)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BBA44" w14:textId="77777777" w:rsidR="00E5116E" w:rsidRDefault="00E5116E" w:rsidP="00E5116E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JAVA</w:t>
            </w:r>
          </w:p>
          <w:p w14:paraId="78BD18B4" w14:textId="77777777" w:rsidR="00E5116E" w:rsidRDefault="00E5116E" w:rsidP="00E5116E">
            <w:pPr>
              <w:spacing w:after="0"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9ABE7" w14:textId="47A5726F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함초롬바탕"/>
                <w:sz w:val="18"/>
              </w:rPr>
              <w:t xml:space="preserve">ORACLE 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F46FCC" w14:textId="3123DADA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함초롬바탕"/>
                <w:sz w:val="18"/>
              </w:rPr>
              <w:t xml:space="preserve">  eclipse 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71A565" w14:textId="478F9E75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cs="함초롬바탕"/>
                <w:sz w:val="18"/>
              </w:rPr>
              <w:t>jeus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BED05C" w14:textId="77777777" w:rsidR="00E5116E" w:rsidRDefault="00E5116E" w:rsidP="00E5116E">
            <w:pPr>
              <w:spacing w:after="0"/>
              <w:rPr>
                <w:rFonts w:ascii="함초롬바탕" w:eastAsia="함초롬바탕" w:hAnsi="함초롬바탕" w:cs="함초롬바탕"/>
                <w:color w:val="000000"/>
                <w:sz w:val="18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18"/>
              </w:rPr>
              <w:t xml:space="preserve">Spring boot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전자정부프레임워크</w:t>
            </w:r>
            <w:r>
              <w:rPr>
                <w:rFonts w:ascii="함초롬바탕" w:eastAsia="함초롬바탕" w:hAnsi="함초롬바탕" w:cs="함초롬바탕"/>
                <w:color w:val="000000"/>
                <w:sz w:val="18"/>
              </w:rPr>
              <w:t xml:space="preserve"> frameworkmybatis spring batch</w:t>
            </w:r>
          </w:p>
          <w:p w14:paraId="124C3BCE" w14:textId="77777777" w:rsidR="00E5116E" w:rsidRDefault="00E5116E" w:rsidP="00E5116E">
            <w:pPr>
              <w:spacing w:after="0"/>
              <w:rPr>
                <w:rFonts w:ascii="함초롬바탕" w:eastAsia="함초롬바탕" w:hAnsi="함초롬바탕" w:cs="함초롬바탕"/>
                <w:color w:val="000000"/>
                <w:sz w:val="18"/>
              </w:rPr>
            </w:pPr>
          </w:p>
          <w:p w14:paraId="0BE30E0E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116E" w14:paraId="231B0927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4A402" w14:textId="77777777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서브원 PUSS   부자재 시스템 고도화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4C0F0" w14:textId="77777777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2024.05 ~ 2024.07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A735B" w14:textId="77777777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서브원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283E6F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예술과기술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EFC9AB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18787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D1604A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67DD89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redhat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A4C3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Linux</w:t>
            </w:r>
          </w:p>
          <w:p w14:paraId="0B7FBE6F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(RHEL 7.4)</w:t>
            </w:r>
          </w:p>
          <w:p w14:paraId="3EB969E3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VM</w:t>
            </w:r>
          </w:p>
          <w:p w14:paraId="6A2000D4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(GCP)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CBD46" w14:textId="77777777" w:rsidR="00E5116E" w:rsidRDefault="00E5116E" w:rsidP="00E5116E">
            <w:pPr>
              <w:spacing w:after="0" w:line="240" w:lineRule="auto"/>
              <w:jc w:val="center"/>
            </w:pPr>
            <w:r>
              <w:rPr>
                <w:color w:val="000000" w:themeColor="text1"/>
                <w:sz w:val="18"/>
                <w:szCs w:val="18"/>
              </w:rPr>
              <w:t>JAVA</w:t>
            </w:r>
          </w:p>
          <w:p w14:paraId="118614B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5E56E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ORACLE 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CFA034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nexacro,  eclipse 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41AC4D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Ohs weblogic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7BF5C5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Dev on 프레임워크 frameworkmybatis spring batch</w:t>
            </w:r>
          </w:p>
          <w:p w14:paraId="67903A57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116E" w14:paraId="785E615C" w14:textId="77777777" w:rsidTr="00E5116E">
        <w:trPr>
          <w:trHeight w:val="630"/>
        </w:trPr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AE612" w14:textId="77777777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 xml:space="preserve">LGU+ 정보계현행화 프로젝트 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936A0" w14:textId="77777777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2023.07 ~ 2024.04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17C28" w14:textId="77777777" w:rsidR="00E5116E" w:rsidRDefault="00E5116E" w:rsidP="00E5116E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LG U+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94D0E5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인포젠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1E83C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B372E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4B74BD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CA3D51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redhat</w:t>
            </w:r>
          </w:p>
        </w:tc>
        <w:tc>
          <w:tcPr>
            <w:tcW w:w="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F3147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Linux</w:t>
            </w:r>
          </w:p>
          <w:p w14:paraId="54325D83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(RHEL 7.4)</w:t>
            </w:r>
          </w:p>
          <w:p w14:paraId="2B3A5A03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VM</w:t>
            </w:r>
          </w:p>
          <w:p w14:paraId="789BDC62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(GCP)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29DC1" w14:textId="77777777" w:rsidR="00E5116E" w:rsidRDefault="00E5116E" w:rsidP="00E5116E">
            <w:pPr>
              <w:spacing w:after="0" w:line="240" w:lineRule="auto"/>
              <w:jc w:val="center"/>
            </w:pPr>
            <w:r>
              <w:rPr>
                <w:color w:val="000000" w:themeColor="text1"/>
                <w:sz w:val="18"/>
                <w:szCs w:val="18"/>
              </w:rPr>
              <w:t>JAVA</w:t>
            </w:r>
          </w:p>
          <w:p w14:paraId="784ABC38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398A4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ORACLE EXA, IIAS,</w:t>
            </w:r>
          </w:p>
          <w:p w14:paraId="7EA3C5C8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VERTICA 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E793AC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Bimatrix,  eclipse 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191DCE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Tomcat</w:t>
            </w:r>
          </w:p>
          <w:p w14:paraId="1499261B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apache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578B1C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Dev on 프레임워크 frameworkmybatis spring batch</w:t>
            </w:r>
          </w:p>
          <w:p w14:paraId="03809EF2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116E" w14:paraId="0249481E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9F02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DB생명 CM플랫폼구축개발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EA0AB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2023.03.20 ~ 2023.06.09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6A92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DB생명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04C9E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C3C49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58DA5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BD62EB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88C25C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redhat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954055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Linux</w:t>
            </w:r>
          </w:p>
          <w:p w14:paraId="6CD1A87C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(RHEL 7.4)</w:t>
            </w:r>
          </w:p>
          <w:p w14:paraId="4239924F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VM</w:t>
            </w:r>
          </w:p>
          <w:p w14:paraId="35AEC4E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3BFF6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FA23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33EC47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Eclipse, oz report, </w:t>
            </w:r>
          </w:p>
          <w:p w14:paraId="59FC3848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Jqeury, ajax, jqgrid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080FDA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lena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54F50A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Spring boot 전자정부프레임워크 frameworkmybatis spring batch</w:t>
            </w:r>
          </w:p>
        </w:tc>
      </w:tr>
      <w:tr w:rsidR="00E5116E" w14:paraId="7C3F2330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06550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차세대 EC시스탬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B93A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2022.11 ~ 2023.03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CDD4A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LX Pantos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C2356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두드림테크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868762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04767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41B87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4E125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redhat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218B3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Linux</w:t>
            </w:r>
          </w:p>
          <w:p w14:paraId="241A725B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(AWS CLOUD, GCP)</w:t>
            </w:r>
          </w:p>
          <w:p w14:paraId="25A1D30B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Kubernetes pod</w:t>
            </w:r>
          </w:p>
          <w:p w14:paraId="4C2A197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10870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D685C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A969B1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Eclipse, oz report, websquare </w:t>
            </w:r>
            <w:r>
              <w:rPr>
                <w:color w:val="000000" w:themeColor="text1"/>
                <w:sz w:val="18"/>
                <w:szCs w:val="18"/>
                <w:highlight w:val="yellow"/>
              </w:rPr>
              <w:t>aws lamda, python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485DB9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lena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408BC7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Dev on 프레임워크 frameworkmybatis spring batch</w:t>
            </w:r>
          </w:p>
        </w:tc>
      </w:tr>
      <w:tr w:rsidR="00E5116E" w14:paraId="547C2F8A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5D6B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지방재정 관리시스템 고도화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BAC29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2021.7 ~ 2023.10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86DC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한국지역개발원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E8065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낙스넷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482766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1C4E32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F09B58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SWA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846E3C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redhat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5E9F5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inux</w:t>
            </w:r>
          </w:p>
          <w:p w14:paraId="776D4700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(RHEL 7.4)</w:t>
            </w:r>
          </w:p>
          <w:p w14:paraId="3649B387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Kubernetes pod</w:t>
            </w:r>
          </w:p>
          <w:p w14:paraId="4479048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EA71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JAVA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4E3D6E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9797D3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Eclipse mdd</w:t>
            </w:r>
          </w:p>
          <w:p w14:paraId="4AA864F3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Clipreport</w:t>
            </w:r>
          </w:p>
          <w:p w14:paraId="39359C50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exbuilder6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BA8154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jeus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004C4F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Spring boot 전자정부프레임워크 frameworkmybatis spring batch</w:t>
            </w:r>
          </w:p>
        </w:tc>
      </w:tr>
      <w:tr w:rsidR="00E5116E" w14:paraId="70E5677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8ADDB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Lgu+ 인터넷 인증 고도화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2738B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2021.01 ~ 2021.06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74BD4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Lgu+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B4BD8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인포젠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D903F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A25F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0EA1A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SWA</w:t>
            </w:r>
          </w:p>
          <w:p w14:paraId="6E5BB33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F65BDB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redhat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EC08A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Linux</w:t>
            </w:r>
          </w:p>
          <w:p w14:paraId="089D6220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(RHEL 7.4)</w:t>
            </w:r>
          </w:p>
          <w:p w14:paraId="18CA1FFF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VM</w:t>
            </w:r>
          </w:p>
          <w:p w14:paraId="1D3A403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E823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6DBC3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79A8E0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Eclipse sts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505577" w14:textId="77777777" w:rsidR="00E5116E" w:rsidRDefault="00E5116E" w:rsidP="00E5116E">
            <w:pPr>
              <w:pStyle w:val="13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EBA9FF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Spring boot wafful frameworkmybatis spring batch</w:t>
            </w:r>
          </w:p>
        </w:tc>
      </w:tr>
      <w:tr w:rsidR="00E5116E" w14:paraId="373A825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F132D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중소기업중앙회 중소기업협력지원시스템 고도화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F822F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20.09 ~ 20.12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220EF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중소기업중앙회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F6653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해올정보기술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94BFB9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BFB85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3CD298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분석 설계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67CA5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95422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linux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DA89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A9070" w14:textId="77777777" w:rsidR="00E5116E" w:rsidRDefault="00E5116E" w:rsidP="00E5116E">
            <w:pPr>
              <w:pStyle w:val="13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DB2</w:t>
            </w:r>
          </w:p>
          <w:p w14:paraId="5FF3E6C3" w14:textId="77777777" w:rsidR="00E5116E" w:rsidRDefault="00E5116E" w:rsidP="00E5116E">
            <w:pPr>
              <w:pStyle w:val="13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MS- SQL Server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E8AB05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intellij,</w:t>
            </w:r>
          </w:p>
          <w:p w14:paraId="3AF5B309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ibsheet </w:t>
            </w:r>
          </w:p>
          <w:p w14:paraId="7EE2406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clipreport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CD8AFB" w14:textId="77777777" w:rsidR="00E5116E" w:rsidRDefault="00E5116E" w:rsidP="00E5116E">
            <w:pPr>
              <w:pStyle w:val="13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5997D4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 boot, jquery ,</w:t>
            </w:r>
          </w:p>
          <w:p w14:paraId="58224EEB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mybatis spring batch</w:t>
            </w:r>
          </w:p>
        </w:tc>
      </w:tr>
      <w:tr w:rsidR="00E5116E" w14:paraId="6B42ACFC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6E579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KB국민은행 부동산 리브온 차세대 프로젝트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E30B1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20.05 ~ 20.08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ED90E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KB국민은행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B9D75D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다모아솔루션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87C621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C8B46F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BED500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FE303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BEE24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Linux</w:t>
            </w:r>
          </w:p>
          <w:p w14:paraId="443BBE35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 xml:space="preserve">(NHN TOAST </w:t>
            </w:r>
          </w:p>
          <w:p w14:paraId="42FCDD02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CLOUD)</w:t>
            </w:r>
          </w:p>
          <w:p w14:paraId="79B762D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EastAsia" w:hAnsiTheme="majorHAnsi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7355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5E14F" w14:textId="77777777" w:rsidR="00E5116E" w:rsidRDefault="00E5116E" w:rsidP="00E5116E">
            <w:pPr>
              <w:pStyle w:val="13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MYSQL</w:t>
            </w:r>
          </w:p>
          <w:p w14:paraId="15C16EF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CAB659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C24C26" w14:textId="77777777" w:rsidR="00E5116E" w:rsidRDefault="00E5116E" w:rsidP="00E5116E">
            <w:pPr>
              <w:pStyle w:val="13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NGINX WEB SERVER</w:t>
            </w:r>
          </w:p>
          <w:p w14:paraId="5FF02325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813E60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netflix OSS, EUREKA, vue.js, spring batch</w:t>
            </w:r>
          </w:p>
        </w:tc>
      </w:tr>
      <w:tr w:rsidR="00E5116E" w14:paraId="5EED024D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F31DA7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예탁결제원 전자투표 리뉴얼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59544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19.11 ~ 20.04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C2672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동양네트워크시스템즈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5BCDF6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연우IT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F93B98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701F44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6C6705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AA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br/>
              <w:t>SWA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B8F34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990B6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  <w:t>Linux</w:t>
            </w:r>
          </w:p>
          <w:p w14:paraId="10114626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(RHEL 6.2)</w:t>
            </w:r>
          </w:p>
          <w:p w14:paraId="01BCE3D8" w14:textId="77777777" w:rsidR="00E5116E" w:rsidRDefault="00E5116E" w:rsidP="00E5116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18"/>
                <w:szCs w:val="18"/>
                <w:highlight w:val="yellow"/>
              </w:rPr>
              <w:t>VM</w:t>
            </w:r>
          </w:p>
          <w:p w14:paraId="467D863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EastAsia" w:hAnsiTheme="majorHAnsi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94023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6EFD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CB2954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Eclipse,</w:t>
            </w:r>
          </w:p>
          <w:p w14:paraId="45FD2D6B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오즈리포트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C43AAA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Weblogic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0B489A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전자정부프레임워크, react, spring batch</w:t>
            </w:r>
          </w:p>
        </w:tc>
      </w:tr>
      <w:tr w:rsidR="00E5116E" w14:paraId="7F232352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E3351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오토오아시스웹포스시스템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3811F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19.05 ~ 19.10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D3BCE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GS엠비즈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EC3ADB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에코정보기술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9AC87D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0A309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F6C7C8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5AFC9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DELL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97B9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 Server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6E29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F7E3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MS-SQL Server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29E93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Eclipse,</w:t>
            </w:r>
          </w:p>
          <w:p w14:paraId="6DE47F4D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NexaCro,</w:t>
            </w:r>
          </w:p>
          <w:p w14:paraId="71F4A022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오즈리포트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B03F99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84A52E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FSP프레임워크 stored</w:t>
            </w:r>
          </w:p>
          <w:p w14:paraId="3FC18BF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Proceduer, </w:t>
            </w:r>
          </w:p>
        </w:tc>
      </w:tr>
      <w:tr w:rsidR="00E5116E" w14:paraId="7022F419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F018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DGB 아이M뱅크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A0131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19.01 ~ 19.04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C7F48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 대구은행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3BCCC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2B4C59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1CE7AC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F07658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AA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br/>
              <w:t>SWA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F8E50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DELL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766A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A137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8E32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EEB70A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Eclipse,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F0E81A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0515D2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전자정부프레임워크, Spring Mybatis</w:t>
            </w:r>
          </w:p>
        </w:tc>
      </w:tr>
      <w:tr w:rsidR="00E5116E" w14:paraId="7549A441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B68F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동부 익스프레스 DEBIS 이전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72F70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18.09 ~ 18.12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3B5C0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동원산업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C06D5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2EFC9E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9E0FB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CDC2E9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BB3FE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IBM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F8A42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8042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447E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C631F2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Eclipse,</w:t>
            </w:r>
          </w:p>
          <w:p w14:paraId="3D76D50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AnyLink,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br/>
              <w:t>tico esb,</w:t>
            </w:r>
          </w:p>
          <w:p w14:paraId="12D7254B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오즈리포트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BE671D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86BE91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GAUCE, ibatis</w:t>
            </w:r>
          </w:p>
        </w:tc>
      </w:tr>
      <w:tr w:rsidR="00E5116E" w14:paraId="57BC5BA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F3AD1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YEST BOM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0184E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18.04 ~ 18.08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11A89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YEST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C3EE6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9EEB0B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ABF33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9E663D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C5032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DELL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6FCE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 Server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229C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97FA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E3D528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Eclipse, angular uigrud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753A0D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40B069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 boot, mybatis, angulajs</w:t>
            </w:r>
          </w:p>
        </w:tc>
      </w:tr>
      <w:tr w:rsidR="00E5116E" w14:paraId="7E91A67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4CF49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모바일 AFC 3.0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11782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17.11 ~ 18.03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FB6F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이비카드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AAC1F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DF6529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38C69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274986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AA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br/>
              <w:t>SWA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3C7C2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IBM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3181E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7102B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27AE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B1C7F5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Eclipse,</w:t>
            </w:r>
          </w:p>
          <w:p w14:paraId="7E50EC53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Anylink,</w:t>
            </w:r>
          </w:p>
          <w:p w14:paraId="018722B1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Infinilink, DEVON, MDA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4AA190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24F32C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전자정부프레임워크, Spring Mybatis</w:t>
            </w:r>
          </w:p>
        </w:tc>
      </w:tr>
      <w:tr w:rsidR="00E5116E" w14:paraId="660E3519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C0803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상암 CJ헬로비전 구매시스템 구축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C1A67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17.07 ~ 17.10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4DCDEA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CJ 헬로비전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E1647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D74C7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9D768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D8F847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B9907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DELL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7E272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 Server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7189D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819C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F1997F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Eclipse, NexaCro, DEVON,</w:t>
            </w:r>
          </w:p>
          <w:p w14:paraId="359A6B9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메타빌드esb. MDA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1E3A27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A9A9C9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 MYBATIS</w:t>
            </w:r>
          </w:p>
          <w:p w14:paraId="61E33FAA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5116E" w14:paraId="6636EDB2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7DFD7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LG CNS OneM2M</w:t>
            </w:r>
          </w:p>
          <w:p w14:paraId="10F31A31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Platform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09088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17.06 ~ 17.07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59D3B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LG CNS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9DA286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70AA19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3A5C7F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FB3EB1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A0DBE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DELL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FF67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 Server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F282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3059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MONGO DB </w:t>
            </w:r>
          </w:p>
          <w:p w14:paraId="302AC4B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REDIS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C90C79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Eclipse, google Chart 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F06B0F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47BD8B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 MYBATIS</w:t>
            </w:r>
          </w:p>
          <w:p w14:paraId="473F65F3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angularjs</w:t>
            </w:r>
          </w:p>
        </w:tc>
      </w:tr>
      <w:tr w:rsidR="00E5116E" w14:paraId="2AB24A9F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9BE5F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신세계푸드 채권관리시스템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193440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17.03 ~ 17.05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6711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신세계푸드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5E34BD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19E9FD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252A5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996592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A85E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EDBA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EA55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0629A92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 ,PL/SQL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A75D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976F94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MiPlatform Eclipse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A05CA1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0E5A7C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 IBATIS</w:t>
            </w:r>
          </w:p>
        </w:tc>
      </w:tr>
      <w:tr w:rsidR="00E5116E" w14:paraId="79526B74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58E1B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신한은행 써니뱅크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95B34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16.11 ~ 17.01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CB8FA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신한은행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D1158D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3S컨설팅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34AE0C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05C472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4E2B31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하이브리웹개발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DBF89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C105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AE95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HTML5</w:t>
            </w:r>
          </w:p>
          <w:p w14:paraId="1F8781F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jQuery</w:t>
            </w:r>
          </w:p>
          <w:p w14:paraId="2C91606F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D404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08390A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Orchestra Eclipse</w:t>
            </w:r>
          </w:p>
          <w:p w14:paraId="2D810C8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CA4CFE" w14:textId="77777777" w:rsidR="00E5116E" w:rsidRDefault="00E5116E" w:rsidP="00E5116E">
            <w:pPr>
              <w:pStyle w:val="ac"/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TOMCAT,</w:t>
            </w:r>
          </w:p>
          <w:p w14:paraId="4DF87DB8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FBE6B1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6ACDEEE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JavaScript, node.js</w:t>
            </w:r>
          </w:p>
        </w:tc>
      </w:tr>
      <w:tr w:rsidR="00E5116E" w14:paraId="2F0269CC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13E0B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농수산물유통공사 수급관리시스템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62467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16.07 ~ 16.11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F7FA7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농수산물유통공사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A0E34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엠엔씨소프트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3C5B83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8F6AF5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0725F3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47B95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D0A5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CENTO OS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114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EC08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  <w:p w14:paraId="60AD5AD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834C9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오즈 리포트</w:t>
            </w:r>
          </w:p>
          <w:p w14:paraId="491F00B2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456A889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0750EB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B7FA18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전자정부프레임워크SPRING Mybatis</w:t>
            </w:r>
          </w:p>
        </w:tc>
      </w:tr>
      <w:tr w:rsidR="00E5116E" w14:paraId="66D43E5E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1935A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풀무원 배송관리시스템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E87CF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16.01 ~ 16.06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CFF2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풀무원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65EEE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엠엔씨소프트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8B35C4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9A60DF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82F51F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02833F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1F1B0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LINUX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1B2B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0C4134A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HTML5</w:t>
            </w:r>
          </w:p>
          <w:p w14:paraId="3C8CAF6C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jQuery</w:t>
            </w:r>
          </w:p>
          <w:p w14:paraId="7C329F2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0314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  <w:p w14:paraId="313F146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MYSQL</w:t>
            </w:r>
          </w:p>
          <w:p w14:paraId="5BFDD82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Tibero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5A473B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오즈리포트</w:t>
            </w:r>
          </w:p>
          <w:p w14:paraId="066B6DF7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XPlatform Eclipse</w:t>
            </w:r>
          </w:p>
          <w:p w14:paraId="626653CD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A9CCB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JEUS,TOMCAT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1F823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전자정부프레임워크SPRING Mybatis, node.js</w:t>
            </w:r>
          </w:p>
        </w:tc>
      </w:tr>
      <w:tr w:rsidR="00E5116E" w14:paraId="022A57EC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97EAD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이투스 YAP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DAD9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15.11 ~ 16.01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8F4F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이투스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8B48CE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앰엔씨소프트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74D7D5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88EDC8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16DE9C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66CF0D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2116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LINUX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22A3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9F6E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2249AC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68711D14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75810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E4A21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SPRING, STRUTS,angularjss</w:t>
            </w:r>
          </w:p>
        </w:tc>
      </w:tr>
      <w:tr w:rsidR="00E5116E" w14:paraId="01551ADB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BA20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JB우리캐피탈모바일영업지원시스템개발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376E0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15.07 ~ 15.10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4772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JB우리캐피탈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8BA56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앰엔씨소프트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543308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36ADF9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BCEADF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8B367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46730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LINUX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78A0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2DA8315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HTML5</w:t>
            </w:r>
          </w:p>
          <w:p w14:paraId="287908C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jQuery</w:t>
            </w:r>
          </w:p>
          <w:p w14:paraId="4651B88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0891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IBM DB2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37980A" w14:textId="77777777" w:rsidR="00E5116E" w:rsidRDefault="00E5116E" w:rsidP="00E5116E">
            <w:pPr>
              <w:pStyle w:val="ac"/>
              <w:spacing w:line="240" w:lineRule="auto"/>
              <w:ind w:firstLine="9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26D06DF5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MiPlatform, DEVON, MDA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171DEE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WEBLOGIC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E409B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SPRING,IBatis, node.js, </w:t>
            </w:r>
          </w:p>
        </w:tc>
      </w:tr>
      <w:tr w:rsidR="00E5116E" w14:paraId="74064B33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3FC9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광고경매시스템 개선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DB35F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15.02 ~ 15.06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702AE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애드잇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3E856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앰엔씨소프트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90E074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FFB275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6E1722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7A4B1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FA61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LINUX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3C06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93FF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MARIA DB</w:t>
            </w:r>
          </w:p>
          <w:p w14:paraId="47475C3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MONGODB</w:t>
            </w:r>
          </w:p>
          <w:p w14:paraId="17AA7FE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HBASE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F8ADEA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머하웃</w:t>
            </w:r>
          </w:p>
          <w:p w14:paraId="19348EF3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ZOOKEEPER,kafka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5CC8D0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90977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HADOOP</w:t>
            </w:r>
          </w:p>
          <w:p w14:paraId="100EDFF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HIVE</w:t>
            </w:r>
          </w:p>
          <w:p w14:paraId="25B38BC8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5116E" w14:paraId="16D54C1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FD1A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두레생협  ERP개선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B8DED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13.12 ~ 14.12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079CB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두레생협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6D192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한국정보공학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6B57D8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15CF69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C2D618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9C469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REDHAT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CC99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LINUJX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EDC0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JAVA, 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B020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78D314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XPlatfrom</w:t>
            </w:r>
          </w:p>
          <w:p w14:paraId="5F4683A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크리스탈 리포트</w:t>
            </w:r>
          </w:p>
          <w:p w14:paraId="2F34776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메타빌드  esb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D581F0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JBOSS 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E68DA8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전자정부프레임워크SPRING Mybatis   </w:t>
            </w:r>
          </w:p>
        </w:tc>
      </w:tr>
      <w:tr w:rsidR="00E5116E" w14:paraId="2B81641D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4AA9B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산업은행 BO, EDW DQM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1C224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13.06 ~ 13.12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1C402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`산업은행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E94DFB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청구정보통신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615413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E3381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EBA65D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5A401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9610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C766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  <w:p w14:paraId="698728F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, 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BFDD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855CEB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XPlatform Eclipse</w:t>
            </w:r>
          </w:p>
          <w:p w14:paraId="184A985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TOAD, DEVON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C2EF17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WEBLOGIC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5B02A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SPRING,IBatis</w:t>
            </w:r>
          </w:p>
        </w:tc>
      </w:tr>
      <w:tr w:rsidR="00E5116E" w14:paraId="7A9F2525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A6841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농협전산센터 ITSM 시스템 고도화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E5689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13.01 ~ 13.05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AA633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농협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06E9F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청구정보통신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4A70E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D98B3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BF3D77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A5A85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7EE98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900A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  <w:p w14:paraId="1D2AF2CB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, 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10D5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59BA4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오즈 리포트</w:t>
            </w:r>
          </w:p>
          <w:p w14:paraId="2F4B9F9E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Flex Eclipse,</w:t>
            </w:r>
          </w:p>
          <w:p w14:paraId="03372CDF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메타빌드 esb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C10A8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BDBAA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 Ibatis</w:t>
            </w:r>
          </w:p>
          <w:p w14:paraId="17AD9E5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5116E" w14:paraId="654E7C8A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10496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국세청 차세대 시스템 설계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9C9FC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12.10 ~ 12.12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673B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국세청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51B23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청구정보통신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2E71B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CD913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4897A3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EE2BF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8B3B0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2396F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230A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20CAD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Rational Rose</w:t>
            </w:r>
          </w:p>
          <w:p w14:paraId="4F12439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B8D00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10746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Rational SoftWare Architect, ClearCase</w:t>
            </w:r>
          </w:p>
        </w:tc>
      </w:tr>
      <w:tr w:rsidR="00E5116E" w14:paraId="658BD32A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CB458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신한은행 RFID 동산관리시스템 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F5142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12.06 ~ 12.09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D412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신한은행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08FF2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청구정보통신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309B4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C11FFF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F55E90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39ADE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2415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21F4E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4FBC5E3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jQuery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63A5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A912D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Orchestra</w:t>
            </w:r>
          </w:p>
          <w:p w14:paraId="0343B56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5792928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0BE65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WEBLOGIC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8F6E6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TMAX AnyLink</w:t>
            </w:r>
          </w:p>
        </w:tc>
      </w:tr>
      <w:tr w:rsidR="00E5116E" w14:paraId="1054004D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0D95C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삼성앱스OTA다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운로드 개발 및 삼성앱스 운영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F75DD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11.10~ 12.05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97826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삼성전자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F333F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㈜유젠커머스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1DE66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1D869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C12207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4331D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DC1A5D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C350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B462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80171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6603D3E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E453D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WEBLOGI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71A85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 xml:space="preserve">SPRING, </w:t>
            </w:r>
          </w:p>
          <w:p w14:paraId="4054CD4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IBATIS</w:t>
            </w:r>
          </w:p>
        </w:tc>
      </w:tr>
      <w:tr w:rsidR="00E5116E" w14:paraId="272C0CB3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C45D8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KT유무선통합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027F6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11.07~11.09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A06E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68690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91C42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1DDB4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7178CD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3413AF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3F7C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5EAB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9F20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35D87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48BD5D3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Google web toolkit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ADCB9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 Application Server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692E8F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SPRING, angularjs</w:t>
            </w:r>
          </w:p>
        </w:tc>
      </w:tr>
      <w:tr w:rsidR="00E5116E" w14:paraId="6583C96A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00651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KOREN기반가상망통합관리시스템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F42B8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11.04~ 11.06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F58E6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한국정보화진흥원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A2310C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40436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664FB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0CC0AD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48809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B0A1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EBBE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BFC9D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MYSQL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D6EF9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Miplatform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B19A6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7CCCF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전자정부프레임워크</w:t>
            </w:r>
          </w:p>
          <w:p w14:paraId="1CCFE30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</w:t>
            </w:r>
          </w:p>
          <w:p w14:paraId="6E44EEA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IBATIS</w:t>
            </w:r>
          </w:p>
        </w:tc>
      </w:tr>
      <w:tr w:rsidR="00E5116E" w14:paraId="5C056079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2DE6C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MPMS고도화개발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B92D4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11.03~ 11.04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C8E54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5D190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(주)DKI테크놀로지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95628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F1B81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3075DD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2696E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IBM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6BEF5" w14:textId="77777777" w:rsidR="00E5116E" w:rsidRDefault="00E5116E" w:rsidP="00E5116E">
            <w:pPr>
              <w:pStyle w:val="ac"/>
              <w:spacing w:line="36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Linux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87D98" w14:textId="77777777" w:rsidR="00E5116E" w:rsidRDefault="00E5116E" w:rsidP="00E5116E">
            <w:pPr>
              <w:pStyle w:val="ac"/>
              <w:spacing w:line="36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  <w:p w14:paraId="1946F9BA" w14:textId="77777777" w:rsidR="00E5116E" w:rsidRDefault="00E5116E" w:rsidP="00E5116E">
            <w:pPr>
              <w:pStyle w:val="ac"/>
              <w:spacing w:line="36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, 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70F50" w14:textId="77777777" w:rsidR="00E5116E" w:rsidRDefault="00E5116E" w:rsidP="00E5116E">
            <w:pPr>
              <w:pStyle w:val="ac"/>
              <w:spacing w:line="36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43597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03CCD9B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C8278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A04F49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3A0E920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070F0D90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52EFCD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KTCRM구축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C67040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10.11 ~ 11.02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CD2CD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3E8CB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A973D8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CDE8C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67124C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35D3D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BA31D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Unix/Windows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D4D2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  <w:p w14:paraId="3504AA4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HTML5</w:t>
            </w:r>
          </w:p>
          <w:p w14:paraId="0F06388C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jQuery</w:t>
            </w:r>
          </w:p>
          <w:p w14:paraId="7CB40DE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635DB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CCCB6F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78A50FA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55771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JBOSS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C5B07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</w:t>
            </w:r>
          </w:p>
        </w:tc>
      </w:tr>
      <w:tr w:rsidR="00E5116E" w14:paraId="121CE8A5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88025C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KT검증에물레이터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CF745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10.09~ 10.10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AEFD2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33A3C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1FE45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88850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650D9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C7AA88" w14:textId="77777777" w:rsidR="00E5116E" w:rsidRDefault="00E5116E" w:rsidP="00E5116E">
            <w:pPr>
              <w:pStyle w:val="ac"/>
              <w:spacing w:line="240" w:lineRule="auto"/>
              <w:ind w:left="42" w:firstLine="9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REDHAT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5F83A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LINUX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0943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JAVA/.JSP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32FA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Altibase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78684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0344160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TOAD 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0DB58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FAD19A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4F47D75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0BF224E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15B2B7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 MOBP개발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762033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10.06~ 10.08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BE18F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D0D722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DA028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A0B4D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4658DE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PM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CC48C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PC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05475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WindowsNT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4CA7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  <w:p w14:paraId="49583FC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HTML5</w:t>
            </w:r>
          </w:p>
          <w:p w14:paraId="599280A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jQuery</w:t>
            </w:r>
          </w:p>
          <w:p w14:paraId="645DEFE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8CF4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MS-SQL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C49B4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4D85CD62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250A3C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066D46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029AE93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JavaScript, node.js</w:t>
            </w:r>
          </w:p>
        </w:tc>
      </w:tr>
      <w:tr w:rsidR="00E5116E" w14:paraId="646745EE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7E4254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서울시청 품질관리시스템개발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C378E1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10.01~ 10.04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0141A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서울시청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3F9AEC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273CF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5B3CB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3599B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AA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56DBC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9E9B0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6C59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7756C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8066D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오즈 리포트</w:t>
            </w:r>
          </w:p>
          <w:p w14:paraId="17F6C95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MiPlatform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97942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 WEBTOB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1C86A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 IBATIS</w:t>
            </w:r>
          </w:p>
        </w:tc>
      </w:tr>
      <w:tr w:rsidR="00E5116E" w14:paraId="62A662CA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F2A64E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LGT Mnet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E2FF4A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09.10~ 09.12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68848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LGT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B06C2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(주)DKI테크놀로지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1265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98242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AEE7F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06EB9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8E468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F60D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Jsp/Java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309FF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43591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4BBCF4C9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079691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28007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SPRING IBATIS</w:t>
            </w:r>
          </w:p>
        </w:tc>
      </w:tr>
      <w:tr w:rsidR="00E5116E" w14:paraId="00237E72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28DADE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LGT MC Mall구축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613750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09.03 ~ 09.06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93C88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LGT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810CC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(주)DKI테크놀로지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D331E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2EBAD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C2CC5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25A6E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7FE2F4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325C9D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6E17F92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BE52C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79FDF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6B10177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60EEF2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BB951B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6F53E27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0E659D2D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B68A18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MPMS 운영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DC9AC8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08.03~ 09.02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2AA74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KTF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60003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F6463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F11B0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A5B97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PM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C9352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IBM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088C47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FA76B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0CA8BB5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2804CC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4CDA2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515AE8E8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A5F016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RESIN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F853BC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08B121A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651FFA0C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4B8B15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KTF 데이터080 운영유지보수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238643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07.12~ 08.02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E285E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KTF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37559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DB72E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D4A54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D42FBD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PM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3834F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PC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539567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WinsdowsNT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9795C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195A4C8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36073F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MS-SQL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0C49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7D41CFD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CFF4F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F4F9C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STRUTS IBATIS</w:t>
            </w:r>
          </w:p>
        </w:tc>
      </w:tr>
      <w:tr w:rsidR="00E5116E" w14:paraId="3DA10DFC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C890A1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LG Telecom 대용량 콘텐츠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61240A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07.09~ 07.11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B06C46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LGT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368EB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㈜DKI테크놀로지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0D37A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1BE3B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FBE79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EFFB8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910697" w14:textId="77777777" w:rsidR="00E5116E" w:rsidRDefault="00E5116E" w:rsidP="00E5116E">
            <w:pPr>
              <w:pStyle w:val="ac"/>
              <w:spacing w:line="240" w:lineRule="auto"/>
              <w:ind w:left="-70" w:firstLine="7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B6B0A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3DA338A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C0430B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D8CC9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5B2CD32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  <w:p w14:paraId="61AC8DE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메타빌드 esb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CBB20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788BDC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339A32F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02DE37F8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A24C7E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할인점백화점구매시스템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5D76B4" w14:textId="77777777" w:rsidR="00E5116E" w:rsidRDefault="00E5116E" w:rsidP="00E5116E">
            <w:pPr>
              <w:pStyle w:val="ac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07.05 ~ 07.08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9FDE0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LG전자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15E8D8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㈜쉬프트정보통신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927DB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EC8CE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E623BA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  <w:p w14:paraId="3CF57E0C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F1664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NT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ED9C6B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967A8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74E8709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33B33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DEE9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7A67BD0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GAUCE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B6DA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APACHEWEBLOGIC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3AEE8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LAFJ</w:t>
            </w:r>
          </w:p>
        </w:tc>
      </w:tr>
      <w:tr w:rsidR="00E5116E" w14:paraId="7FDEF4FE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5E708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생산기술연구소종합관리시스템 구축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CF1C1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06.12 ~ 07.04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34D68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삼성전자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1D75E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㈜쉬프트정보통신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40368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794B5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4CF298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0399D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0D6A5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74B3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4DFC42B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8048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F282A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358B828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1A8B6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WEBOGIC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62772F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STRUTS</w:t>
            </w:r>
          </w:p>
          <w:p w14:paraId="6183299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52168D8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9B97F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Global PSI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E157B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06.10~ 06.11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AC914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팬텍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50E35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㈜쉬프트정보통신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2EBA6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B2D36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659853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91639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5B37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233B3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  <w:p w14:paraId="45E6033D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7114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FDB92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57B45B5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 GAUCE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20FA7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356340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STRUTS</w:t>
            </w:r>
          </w:p>
          <w:p w14:paraId="5C2D54A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3053F4E4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02040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평화상조 관리시스템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21789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06.05~ 06.09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DA5E8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평화상조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02858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㈜쉬프트정보통신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C97A7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6CDD3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6F2555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PM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F7D0A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PC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C2E92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 NT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36EB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ADD2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DB2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234BC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7D1F01F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 GAUCE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9C019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F56D4B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426ED0F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04073E5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6A227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AS 시스템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7650B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06.02 ~ 06.04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C3DA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에스원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75DD7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㈜쉬프트정보통신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BD5DF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C9C63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C6C3EA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PM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56B2DC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PC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88D5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 NT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43B1F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CE44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1E9E0F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63A2819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 GAUCE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53278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20F29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5116E" w14:paraId="7A098033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F148D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Back Office System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43E9E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05.11~ 06.01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2DB42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한국정보통신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726518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㈜쉬프트정보통신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9D2CB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C8A6D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B581CF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설계/개발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41DE2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3829D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686C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JAVA/.JSP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DF7B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A4AC3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1D6F0B6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 GAUCE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143C7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WEBOGIC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606BDC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4D16AD7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6DEA96A3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8819CA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부동산 실거래가 관리시스템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23E90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04.09~ 05.10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6EE88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건설교통부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69B78B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㈜쉬프트정보통신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B304B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C7F92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AE3ADD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15072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F4478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SCO 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2946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JAVA/JSP</w:t>
            </w:r>
          </w:p>
          <w:p w14:paraId="14F2E63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5ABEF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51CA4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32C94F6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F7B47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37D8C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2884137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2C8164AB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1DB15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M-NET 시스템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E95CF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04.06 ~ 04.08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61698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삼성전자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BD8A6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㈜쉬프트정보통신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7277D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6B58D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3B96EE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1A011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PC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917B8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 NT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F9615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2B2D6BDD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ASP</w:t>
            </w:r>
          </w:p>
          <w:p w14:paraId="088FB4A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VISUAL BASIC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273C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MS-SQL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F0CF4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VISUAL STUDIO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4D51F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4DD21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5116E" w14:paraId="2F1B243E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FC351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국가재정정보시스템확충개발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4FA67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03.10 ~ 04.03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7248D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재정경제부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81F49E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(주)마이다스텍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91F82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E92D08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716F56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C9118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164D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68A4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Jsp/Java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3E7D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02DED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152C3BA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F9ED4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JEUS WEBTOB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11AF89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708811A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051D6439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A24E2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특허인증시스템개발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5BB16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03.05 ~ 03.08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6EB52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SK템레콤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CE88B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(주)마이다스텍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5F01AF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D07B6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1BF12C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FFE00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24B79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6667B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67A64A8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6390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473B9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58C57BD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2D20E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web planet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550FEB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435092D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55C1C7D6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9AA1B1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Fnguide 사이트 개편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9EBF9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03.02~ 02.05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1EA625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에프앤 가이드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D8A87E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(주)마이다스텍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C4B57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71E827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E3DECF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E77F5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IBM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D2C2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2F40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7738D56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  <w:p w14:paraId="5A5F01D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59A7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92FA5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Eclipse</w:t>
            </w:r>
          </w:p>
          <w:p w14:paraId="3B9B40F6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7F748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RESIN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765DCD" w14:textId="77777777" w:rsidR="00E5116E" w:rsidRDefault="00E5116E" w:rsidP="00E5116E">
            <w:pPr>
              <w:pStyle w:val="ac"/>
              <w:snapToGrid w:val="0"/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MVC2</w:t>
            </w:r>
          </w:p>
          <w:p w14:paraId="3FF9306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</w:tc>
      </w:tr>
      <w:tr w:rsidR="00E5116E" w14:paraId="7EC44A18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C4B57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아이스코어 운영/유지보수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2FFFB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01.09~ 03.02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2FC93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아이스코어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C07CAE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㈜아이스코어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7BDA8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7C4E0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CA5794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8EBE5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PC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88D2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WinsdowsNT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B2B7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3A80480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82AC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6E064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EDIT PLUS</w:t>
            </w:r>
          </w:p>
          <w:p w14:paraId="1AF2F662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E2D05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JRUN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60538F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  <w:p w14:paraId="1F724B6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5116E" w14:paraId="051B4283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5B6F15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IT PLUS 사이트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155EB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01.04~ 01.09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9D151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IT PLUS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AFEC11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올댓케어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00014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3D9DA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573CC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C81D1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HP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00BB7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E2C98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</w:t>
            </w:r>
          </w:p>
          <w:p w14:paraId="3D21972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00456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A3434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5944DF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APACHE TOMCAT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B41AC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  <w:p w14:paraId="5C74BA48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E5116E" w14:paraId="5ABADC39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353B7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건강관리시스템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F48D5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00.10 ~ 00.12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9D372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세우 시스템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919282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올댓케어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AE53C0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CFD461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1348BB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A1051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NT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0B9EF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Windows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9DCB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VB</w:t>
            </w:r>
          </w:p>
          <w:p w14:paraId="39F63379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1899E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MS-SQL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A9320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EDIT PLUS</w:t>
            </w:r>
          </w:p>
          <w:p w14:paraId="0FF07F1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VISUAL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STUDIO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48AC0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 xml:space="preserve">IIS 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FCB9D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  <w:p w14:paraId="1871A45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VBScript</w:t>
            </w:r>
          </w:p>
        </w:tc>
      </w:tr>
      <w:tr w:rsidR="00E5116E" w14:paraId="44083593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F5424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플랜트몰 개발 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BD652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00.07 ~ 00.09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A018C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한스비투비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EA3824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올댓케어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78A694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9B4C05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BFFD89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6E409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FE5AC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0AE00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0958C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B6208E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EDIT PLUS</w:t>
            </w:r>
          </w:p>
          <w:p w14:paraId="460BDBC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TOAD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FC16BF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017DF9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  <w:p w14:paraId="754A721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VBScript</w:t>
            </w:r>
          </w:p>
        </w:tc>
      </w:tr>
      <w:tr w:rsidR="00E5116E" w14:paraId="31BE04FF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C120F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푸드포유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D9222" w14:textId="77777777" w:rsidR="00E5116E" w:rsidRDefault="00E5116E" w:rsidP="00E5116E">
            <w:pPr>
              <w:pStyle w:val="ac"/>
              <w:spacing w:line="36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00.04~ 00.06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BDD2D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올댓케어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90AB03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올댓케어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FD7D9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C8BC9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F89EF0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개발/운영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F6371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SUN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CB916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55642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ASP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B16F0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MS-SQL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7BE3DC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E12D43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IIS 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9241FA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JavaScript</w:t>
            </w:r>
          </w:p>
          <w:p w14:paraId="5EF9D71B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VBScript</w:t>
            </w:r>
          </w:p>
        </w:tc>
      </w:tr>
      <w:tr w:rsidR="00E5116E" w14:paraId="60EE1CA3" w14:textId="77777777" w:rsidTr="00E5116E">
        <w:trPr>
          <w:trHeight w:val="630"/>
        </w:trPr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26A79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영업약재/유통관리시스템 개발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B9ADE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96.02~ 98.04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11A9A" w14:textId="77777777" w:rsidR="00E5116E" w:rsidRDefault="00E5116E" w:rsidP="00E5116E">
            <w:pPr>
              <w:pStyle w:val="ac"/>
              <w:spacing w:line="36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SK제약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E66BA0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SK제약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BB9F41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D9816A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46A2A2" w14:textId="77777777" w:rsidR="00E5116E" w:rsidRDefault="00E5116E" w:rsidP="00E5116E">
            <w:pPr>
              <w:pStyle w:val="ac"/>
              <w:spacing w:before="40" w:after="4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개발/운영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DA2CF7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IBM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BF358" w14:textId="77777777" w:rsidR="00E5116E" w:rsidRDefault="00E5116E" w:rsidP="00E5116E">
            <w:pPr>
              <w:pStyle w:val="ac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UNIX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35B3A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VB,PL/SQL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F74E4" w14:textId="77777777" w:rsidR="00E5116E" w:rsidRDefault="00E5116E" w:rsidP="00E5116E">
            <w:pPr>
              <w:pStyle w:val="ac"/>
              <w:spacing w:line="240" w:lineRule="auto"/>
              <w:ind w:left="42" w:hanging="100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ORACLE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F45134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VISUAL STUDIO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DC13D4" w14:textId="77777777" w:rsidR="00E5116E" w:rsidRDefault="00E5116E" w:rsidP="00E5116E">
            <w:pPr>
              <w:pStyle w:val="ac"/>
              <w:spacing w:before="100" w:after="100" w:line="240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F180FD" w14:textId="77777777" w:rsidR="00E5116E" w:rsidRDefault="00E5116E" w:rsidP="00E5116E">
            <w:pPr>
              <w:pStyle w:val="ac"/>
              <w:spacing w:before="100" w:after="100"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TUXEDO</w:t>
            </w:r>
          </w:p>
        </w:tc>
      </w:tr>
    </w:tbl>
    <w:p w14:paraId="29CD71EE" w14:textId="77777777" w:rsidR="00A27844" w:rsidRDefault="00A27844">
      <w:pPr>
        <w:pStyle w:val="ac"/>
        <w:spacing w:line="240" w:lineRule="auto"/>
      </w:pPr>
    </w:p>
    <w:sectPr w:rsidR="00A27844">
      <w:pgSz w:w="16838" w:h="11906" w:orient="landscape"/>
      <w:pgMar w:top="737" w:right="851" w:bottom="737" w:left="1134" w:header="0" w:footer="0" w:gutter="0"/>
      <w:cols w:space="720"/>
      <w:formProt w:val="0"/>
      <w:docGrid w:type="lines"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Noto Sans K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한컴바탕">
    <w:charset w:val="81"/>
    <w:family w:val="roman"/>
    <w:pitch w:val="variable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2F6"/>
    <w:multiLevelType w:val="multilevel"/>
    <w:tmpl w:val="2B280536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1%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1%.%1%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1%.%1%.%1%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1%.%1%.%1%.%1%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1%.%1%.%1%.%1%.%1%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1%.%1%.%1%.%1%.%1%.%1%.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BE08A8"/>
    <w:multiLevelType w:val="multilevel"/>
    <w:tmpl w:val="AD8C7FF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1%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1%.%1%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1%.%1%.%1%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1%.%1%.%1%.%1%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suff w:val="space"/>
      <w:lvlText w:val="%1.%1%.%1%.%1%.%1%.%1%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1%.%1%.%1%.%1%.%1%.%1%.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9147132"/>
    <w:multiLevelType w:val="multilevel"/>
    <w:tmpl w:val="BD66838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굴림체" w:eastAsia="굴림체" w:hAnsi="굴림체"/>
        <w:b/>
        <w:color w:val="000000"/>
        <w:kern w:val="2"/>
        <w:sz w:val="36"/>
      </w:rPr>
    </w:lvl>
    <w:lvl w:ilvl="1">
      <w:start w:val="1"/>
      <w:numFmt w:val="decimal"/>
      <w:suff w:val="space"/>
      <w:lvlText w:val="%1.%1%."/>
      <w:lvlJc w:val="left"/>
      <w:pPr>
        <w:tabs>
          <w:tab w:val="num" w:pos="0"/>
        </w:tabs>
        <w:ind w:left="0" w:firstLine="0"/>
      </w:pPr>
      <w:rPr>
        <w:rFonts w:ascii="굴림체" w:eastAsia="굴림체" w:hAnsi="굴림체"/>
        <w:b/>
        <w:color w:val="000000"/>
        <w:kern w:val="2"/>
        <w:sz w:val="36"/>
      </w:rPr>
    </w:lvl>
    <w:lvl w:ilvl="2">
      <w:start w:val="1"/>
      <w:numFmt w:val="decimal"/>
      <w:suff w:val="space"/>
      <w:lvlText w:val="%1.%1%.%1%."/>
      <w:lvlJc w:val="left"/>
      <w:pPr>
        <w:tabs>
          <w:tab w:val="num" w:pos="0"/>
        </w:tabs>
        <w:ind w:left="0" w:firstLine="0"/>
      </w:pPr>
      <w:rPr>
        <w:rFonts w:ascii="굴림체" w:eastAsia="굴림체" w:hAnsi="굴림체"/>
        <w:b/>
        <w:color w:val="000000"/>
        <w:kern w:val="2"/>
        <w:sz w:val="36"/>
      </w:rPr>
    </w:lvl>
    <w:lvl w:ilvl="3">
      <w:start w:val="1"/>
      <w:numFmt w:val="decimal"/>
      <w:suff w:val="space"/>
      <w:lvlText w:val="%1.%1%.%1%.%1%."/>
      <w:lvlJc w:val="left"/>
      <w:pPr>
        <w:tabs>
          <w:tab w:val="num" w:pos="0"/>
        </w:tabs>
        <w:ind w:left="0" w:firstLine="0"/>
      </w:pPr>
      <w:rPr>
        <w:rFonts w:ascii="굴림체" w:eastAsia="굴림체" w:hAnsi="굴림체"/>
        <w:b/>
        <w:color w:val="000000"/>
        <w:kern w:val="2"/>
        <w:sz w:val="36"/>
      </w:rPr>
    </w:lvl>
    <w:lvl w:ilvl="4">
      <w:start w:val="1"/>
      <w:numFmt w:val="decimal"/>
      <w:suff w:val="space"/>
      <w:lvlText w:val="%1.%1%.%1%.%1%.%1%."/>
      <w:lvlJc w:val="left"/>
      <w:pPr>
        <w:tabs>
          <w:tab w:val="num" w:pos="0"/>
        </w:tabs>
        <w:ind w:left="0" w:firstLine="0"/>
      </w:pPr>
      <w:rPr>
        <w:rFonts w:ascii="굴림체" w:eastAsia="굴림체" w:hAnsi="굴림체"/>
        <w:b/>
        <w:color w:val="000000"/>
        <w:kern w:val="2"/>
        <w:sz w:val="36"/>
      </w:rPr>
    </w:lvl>
    <w:lvl w:ilvl="5">
      <w:start w:val="1"/>
      <w:numFmt w:val="decimal"/>
      <w:suff w:val="space"/>
      <w:lvlText w:val="%1.%1%.%1%.%1%.%1%.%1%."/>
      <w:lvlJc w:val="left"/>
      <w:pPr>
        <w:tabs>
          <w:tab w:val="num" w:pos="0"/>
        </w:tabs>
        <w:ind w:left="0" w:firstLine="0"/>
      </w:pPr>
      <w:rPr>
        <w:rFonts w:ascii="굴림체" w:eastAsia="굴림체" w:hAnsi="굴림체"/>
        <w:b/>
        <w:color w:val="000000"/>
        <w:kern w:val="2"/>
        <w:sz w:val="36"/>
      </w:rPr>
    </w:lvl>
    <w:lvl w:ilvl="6">
      <w:start w:val="1"/>
      <w:numFmt w:val="decimal"/>
      <w:suff w:val="space"/>
      <w:lvlText w:val="%1.%1%.%1%.%1%.%1%.%1%.%1%."/>
      <w:lvlJc w:val="left"/>
      <w:pPr>
        <w:tabs>
          <w:tab w:val="num" w:pos="0"/>
        </w:tabs>
        <w:ind w:left="0" w:firstLine="0"/>
      </w:pPr>
      <w:rPr>
        <w:rFonts w:ascii="굴림체" w:eastAsia="굴림체" w:hAnsi="굴림체"/>
        <w:b/>
        <w:color w:val="000000"/>
        <w:kern w:val="2"/>
        <w:sz w:val="36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AD12229"/>
    <w:multiLevelType w:val="multilevel"/>
    <w:tmpl w:val="8EEED2C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1%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1%.%1%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suff w:val="space"/>
      <w:lvlText w:val="%1.%1%.%1%.%1%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1%.%1%.%1%.%1%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1%.%1%.%1%.%1%.%1%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1%.%1%.%1%.%1%.%1%.%1%.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F3A47DB"/>
    <w:multiLevelType w:val="multilevel"/>
    <w:tmpl w:val="C79C1F1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1%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1%.%1%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1%.%1%.%1%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suff w:val="space"/>
      <w:lvlText w:val="%1.%1%.%1%.%1%.%1%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1%.%1%.%1%.%1%.%1%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1%.%1%.%1%.%1%.%1%.%1%.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EFB10EE"/>
    <w:multiLevelType w:val="multilevel"/>
    <w:tmpl w:val="7BCEF4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0AC7325"/>
    <w:multiLevelType w:val="multilevel"/>
    <w:tmpl w:val="29786DA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1%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suff w:val="space"/>
      <w:lvlText w:val="%1.%1%.%1%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1%.%1%.%1%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1%.%1%.%1%.%1%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1%.%1%.%1%.%1%.%1%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1%.%1%.%1%.%1%.%1%.%1%.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5D120E9"/>
    <w:multiLevelType w:val="multilevel"/>
    <w:tmpl w:val="62DE621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space"/>
      <w:lvlText w:val="%1.%1%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1%.%1%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1%.%1%.%1%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1%.%1%.%1%.%1%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1%.%1%.%1%.%1%.%1%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1%.%1%.%1%.%1%.%1%.%1%.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58211C1"/>
    <w:multiLevelType w:val="multilevel"/>
    <w:tmpl w:val="82F2EB1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1%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1%.%1%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1%.%1%.%1%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1%.%1%.%1%.%1%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1%.%1%.%1%.%1%.%1%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suff w:val="space"/>
      <w:lvlText w:val="%1.%1%.%1%.%1%.%1%.%1%.%1%.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60837733">
    <w:abstractNumId w:val="2"/>
  </w:num>
  <w:num w:numId="2" w16cid:durableId="1089081866">
    <w:abstractNumId w:val="0"/>
  </w:num>
  <w:num w:numId="3" w16cid:durableId="1265570601">
    <w:abstractNumId w:val="7"/>
  </w:num>
  <w:num w:numId="4" w16cid:durableId="136847927">
    <w:abstractNumId w:val="6"/>
  </w:num>
  <w:num w:numId="5" w16cid:durableId="651954280">
    <w:abstractNumId w:val="3"/>
  </w:num>
  <w:num w:numId="6" w16cid:durableId="934362212">
    <w:abstractNumId w:val="4"/>
  </w:num>
  <w:num w:numId="7" w16cid:durableId="1938051768">
    <w:abstractNumId w:val="1"/>
  </w:num>
  <w:num w:numId="8" w16cid:durableId="1986933171">
    <w:abstractNumId w:val="8"/>
  </w:num>
  <w:num w:numId="9" w16cid:durableId="59259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44"/>
    <w:rsid w:val="006A5D33"/>
    <w:rsid w:val="006C62ED"/>
    <w:rsid w:val="007954D9"/>
    <w:rsid w:val="00A27844"/>
    <w:rsid w:val="00BE7F90"/>
    <w:rsid w:val="00E112DC"/>
    <w:rsid w:val="00E5116E"/>
    <w:rsid w:val="00E83020"/>
    <w:rsid w:val="00E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B7D4"/>
  <w15:docId w15:val="{5669F646-E4B2-44EA-9538-B425EEEE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쪽 번호"/>
    <w:uiPriority w:val="9"/>
    <w:qFormat/>
    <w:rPr>
      <w:rFonts w:ascii="함초롬돋움" w:eastAsia="함초롬돋움" w:hAnsi="함초롬돋움"/>
      <w:color w:val="000000"/>
      <w:sz w:val="20"/>
      <w:shd w:val="clear" w:color="auto" w:fill="auto"/>
    </w:rPr>
  </w:style>
  <w:style w:type="character" w:customStyle="1" w:styleId="Char">
    <w:name w:val="머리글 Char"/>
    <w:basedOn w:val="a0"/>
    <w:link w:val="a4"/>
    <w:uiPriority w:val="99"/>
    <w:qFormat/>
    <w:rsid w:val="00EF5782"/>
  </w:style>
  <w:style w:type="character" w:customStyle="1" w:styleId="Char0">
    <w:name w:val="바닥글 Char"/>
    <w:basedOn w:val="a0"/>
    <w:link w:val="a5"/>
    <w:uiPriority w:val="99"/>
    <w:qFormat/>
    <w:rsid w:val="00EF5782"/>
  </w:style>
  <w:style w:type="character" w:customStyle="1" w:styleId="a6">
    <w:name w:val="미주 기호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KR" w:hAnsi="Liberation Sans" w:cs="Arial"/>
      <w:sz w:val="28"/>
      <w:szCs w:val="28"/>
    </w:rPr>
  </w:style>
  <w:style w:type="paragraph" w:styleId="a8">
    <w:name w:val="Body Text"/>
    <w:uiPriority w:val="21"/>
    <w:pPr>
      <w:widowControl w:val="0"/>
      <w:spacing w:line="384" w:lineRule="auto"/>
      <w:ind w:left="3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b">
    <w:name w:val="색인"/>
    <w:basedOn w:val="a"/>
    <w:qFormat/>
    <w:pPr>
      <w:suppressLineNumbers/>
    </w:pPr>
    <w:rPr>
      <w:rFonts w:cs="Arial"/>
    </w:rPr>
  </w:style>
  <w:style w:type="paragraph" w:customStyle="1" w:styleId="ac">
    <w:name w:val="바탕글"/>
    <w:qFormat/>
    <w:pPr>
      <w:widowControl w:val="0"/>
      <w:spacing w:line="384" w:lineRule="auto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1">
    <w:name w:val="개요 1"/>
    <w:uiPriority w:val="2"/>
    <w:qFormat/>
    <w:pPr>
      <w:widowControl w:val="0"/>
      <w:numPr>
        <w:numId w:val="2"/>
      </w:numPr>
      <w:spacing w:line="384" w:lineRule="auto"/>
      <w:ind w:left="200"/>
      <w:jc w:val="both"/>
      <w:textAlignment w:val="baseline"/>
      <w:outlineLvl w:val="0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"/>
    <w:qFormat/>
    <w:pPr>
      <w:widowControl w:val="0"/>
      <w:numPr>
        <w:ilvl w:val="1"/>
        <w:numId w:val="3"/>
      </w:numPr>
      <w:spacing w:line="384" w:lineRule="auto"/>
      <w:ind w:left="400"/>
      <w:jc w:val="both"/>
      <w:textAlignment w:val="baseline"/>
      <w:outlineLvl w:val="1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4"/>
    <w:qFormat/>
    <w:pPr>
      <w:widowControl w:val="0"/>
      <w:numPr>
        <w:ilvl w:val="2"/>
        <w:numId w:val="4"/>
      </w:numPr>
      <w:spacing w:line="384" w:lineRule="auto"/>
      <w:ind w:left="600"/>
      <w:jc w:val="both"/>
      <w:textAlignment w:val="baseline"/>
      <w:outlineLvl w:val="2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5"/>
    <w:qFormat/>
    <w:pPr>
      <w:widowControl w:val="0"/>
      <w:numPr>
        <w:ilvl w:val="3"/>
        <w:numId w:val="5"/>
      </w:numPr>
      <w:spacing w:line="384" w:lineRule="auto"/>
      <w:ind w:left="800"/>
      <w:jc w:val="both"/>
      <w:textAlignment w:val="baseline"/>
      <w:outlineLvl w:val="3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6"/>
    <w:qFormat/>
    <w:pPr>
      <w:widowControl w:val="0"/>
      <w:numPr>
        <w:ilvl w:val="4"/>
        <w:numId w:val="6"/>
      </w:numPr>
      <w:spacing w:line="384" w:lineRule="auto"/>
      <w:ind w:left="1000"/>
      <w:jc w:val="both"/>
      <w:textAlignment w:val="baseline"/>
      <w:outlineLvl w:val="4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7"/>
    <w:qFormat/>
    <w:pPr>
      <w:widowControl w:val="0"/>
      <w:numPr>
        <w:ilvl w:val="5"/>
        <w:numId w:val="7"/>
      </w:numPr>
      <w:spacing w:line="384" w:lineRule="auto"/>
      <w:ind w:left="1200"/>
      <w:jc w:val="both"/>
      <w:textAlignment w:val="baseline"/>
      <w:outlineLvl w:val="5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8"/>
    <w:qFormat/>
    <w:pPr>
      <w:widowControl w:val="0"/>
      <w:numPr>
        <w:ilvl w:val="6"/>
        <w:numId w:val="8"/>
      </w:numPr>
      <w:spacing w:line="384" w:lineRule="auto"/>
      <w:ind w:left="1400"/>
      <w:jc w:val="both"/>
      <w:textAlignment w:val="baseline"/>
      <w:outlineLvl w:val="6"/>
    </w:pPr>
    <w:rPr>
      <w:rFonts w:ascii="함초롬바탕" w:eastAsia="함초롬바탕" w:hAnsi="함초롬바탕"/>
      <w:color w:val="000000"/>
    </w:rPr>
  </w:style>
  <w:style w:type="paragraph" w:customStyle="1" w:styleId="ad">
    <w:name w:val="머리말"/>
    <w:uiPriority w:val="10"/>
    <w:qFormat/>
    <w:pPr>
      <w:widowControl w:val="0"/>
      <w:spacing w:line="360" w:lineRule="auto"/>
      <w:jc w:val="both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10">
    <w:name w:val="각주 텍스트1"/>
    <w:uiPriority w:val="11"/>
    <w:pPr>
      <w:widowControl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11">
    <w:name w:val="미주 텍스트1"/>
    <w:uiPriority w:val="12"/>
    <w:pPr>
      <w:widowControl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e">
    <w:name w:val="메모"/>
    <w:uiPriority w:val="13"/>
    <w:qFormat/>
    <w:pPr>
      <w:widowControl w:val="0"/>
      <w:spacing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customStyle="1" w:styleId="af">
    <w:name w:val="차례 제목"/>
    <w:uiPriority w:val="14"/>
    <w:qFormat/>
    <w:pPr>
      <w:widowControl w:val="0"/>
      <w:spacing w:before="240" w:after="60" w:line="384" w:lineRule="auto"/>
      <w:textAlignment w:val="baseline"/>
    </w:pPr>
    <w:rPr>
      <w:rFonts w:ascii="함초롬돋움" w:eastAsia="함초롬돋움" w:hAnsi="함초롬돋움"/>
      <w:color w:val="2E74B5"/>
      <w:sz w:val="32"/>
    </w:rPr>
  </w:style>
  <w:style w:type="paragraph" w:customStyle="1" w:styleId="12">
    <w:name w:val="차례 1"/>
    <w:uiPriority w:val="15"/>
    <w:qFormat/>
    <w:pPr>
      <w:widowControl w:val="0"/>
      <w:spacing w:after="140" w:line="384" w:lineRule="auto"/>
      <w:textAlignment w:val="baseline"/>
    </w:pPr>
    <w:rPr>
      <w:rFonts w:ascii="함초롬돋움" w:eastAsia="함초롬돋움" w:hAnsi="함초롬돋움"/>
      <w:color w:val="000000"/>
      <w:sz w:val="22"/>
    </w:rPr>
  </w:style>
  <w:style w:type="paragraph" w:customStyle="1" w:styleId="20">
    <w:name w:val="차례 2"/>
    <w:uiPriority w:val="16"/>
    <w:qFormat/>
    <w:pPr>
      <w:widowControl w:val="0"/>
      <w:spacing w:after="140" w:line="384" w:lineRule="auto"/>
      <w:ind w:left="220"/>
      <w:textAlignment w:val="baseline"/>
    </w:pPr>
    <w:rPr>
      <w:rFonts w:ascii="함초롬돋움" w:eastAsia="함초롬돋움" w:hAnsi="함초롬돋움"/>
      <w:color w:val="000000"/>
      <w:sz w:val="22"/>
    </w:rPr>
  </w:style>
  <w:style w:type="paragraph" w:customStyle="1" w:styleId="30">
    <w:name w:val="차례 3"/>
    <w:uiPriority w:val="17"/>
    <w:qFormat/>
    <w:pPr>
      <w:widowControl w:val="0"/>
      <w:spacing w:after="140" w:line="384" w:lineRule="auto"/>
      <w:ind w:left="440"/>
      <w:textAlignment w:val="baseline"/>
    </w:pPr>
    <w:rPr>
      <w:rFonts w:ascii="함초롬돋움" w:eastAsia="함초롬돋움" w:hAnsi="함초롬돋움"/>
      <w:color w:val="000000"/>
      <w:sz w:val="22"/>
    </w:rPr>
  </w:style>
  <w:style w:type="paragraph" w:customStyle="1" w:styleId="MsDefault">
    <w:name w:val="Ms Default"/>
    <w:uiPriority w:val="18"/>
    <w:qFormat/>
    <w:pPr>
      <w:widowControl w:val="0"/>
      <w:jc w:val="both"/>
      <w:textAlignment w:val="baseline"/>
    </w:pPr>
    <w:rPr>
      <w:rFonts w:ascii="한컴바탕" w:eastAsia="한컴바탕" w:hAnsi="한컴바탕"/>
      <w:color w:val="00000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Char"/>
    <w:uiPriority w:val="99"/>
    <w:unhideWhenUsed/>
    <w:rsid w:val="00EF5782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uiPriority w:val="99"/>
    <w:unhideWhenUsed/>
    <w:rsid w:val="00EF5782"/>
    <w:pPr>
      <w:tabs>
        <w:tab w:val="center" w:pos="4513"/>
        <w:tab w:val="right" w:pos="9026"/>
      </w:tabs>
      <w:snapToGrid w:val="0"/>
    </w:pPr>
  </w:style>
  <w:style w:type="paragraph" w:customStyle="1" w:styleId="13">
    <w:name w:val="바탕글1"/>
    <w:uiPriority w:val="40"/>
    <w:qFormat/>
    <w:rsid w:val="00A80165"/>
    <w:pPr>
      <w:widowControl w:val="0"/>
      <w:spacing w:line="384" w:lineRule="auto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af0">
    <w:name w:val="표 내용"/>
    <w:basedOn w:val="a"/>
    <w:qFormat/>
    <w:pPr>
      <w:suppressLineNumbers/>
    </w:pPr>
  </w:style>
  <w:style w:type="paragraph" w:customStyle="1" w:styleId="af1">
    <w:name w:val="표제목"/>
    <w:basedOn w:val="af0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</dc:creator>
  <dc:description/>
  <cp:lastModifiedBy>창엽 안</cp:lastModifiedBy>
  <cp:revision>6</cp:revision>
  <dcterms:created xsi:type="dcterms:W3CDTF">2025-02-01T11:05:00Z</dcterms:created>
  <dcterms:modified xsi:type="dcterms:W3CDTF">2025-02-06T12:08:00Z</dcterms:modified>
  <dc:language>ko-KR</dc:language>
</cp:coreProperties>
</file>