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1C7CA" w14:textId="77777777" w:rsidR="00CD36F5" w:rsidRDefault="00CD36F5">
      <w:pPr>
        <w:wordWrap/>
        <w:adjustRightInd w:val="0"/>
        <w:jc w:val="center"/>
        <w:rPr>
          <w:rFonts w:ascii="¢®ER¡ËR¢®¢¯oA¢®ERE¢®ER¡§I¢®¨ÏiA" w:eastAsia="신명조" w:hAnsi="¢®ER¡ËR¢®¢¯oA¢®ERE¢®ER¡§I¢®¨ÏiA"/>
          <w:b/>
          <w:bCs/>
          <w:kern w:val="0"/>
        </w:rPr>
      </w:pPr>
      <w:r>
        <w:rPr>
          <w:rFonts w:ascii="신명조" w:eastAsia="신명조" w:hint="eastAsia"/>
          <w:b/>
          <w:bCs/>
          <w:kern w:val="0"/>
          <w:sz w:val="40"/>
          <w:szCs w:val="40"/>
        </w:rPr>
        <w:t>경</w:t>
      </w:r>
      <w:r>
        <w:rPr>
          <w:rFonts w:ascii="신명조" w:eastAsia="신명조"/>
          <w:b/>
          <w:bCs/>
          <w:kern w:val="0"/>
          <w:sz w:val="40"/>
          <w:szCs w:val="40"/>
        </w:rPr>
        <w:t xml:space="preserve">   </w:t>
      </w:r>
      <w:r>
        <w:rPr>
          <w:rFonts w:ascii="신명조" w:eastAsia="신명조" w:hint="eastAsia"/>
          <w:b/>
          <w:bCs/>
          <w:kern w:val="0"/>
          <w:sz w:val="40"/>
          <w:szCs w:val="40"/>
        </w:rPr>
        <w:t>력</w:t>
      </w:r>
      <w:r>
        <w:rPr>
          <w:rFonts w:ascii="신명조" w:eastAsia="신명조"/>
          <w:b/>
          <w:bCs/>
          <w:kern w:val="0"/>
          <w:sz w:val="40"/>
          <w:szCs w:val="40"/>
        </w:rPr>
        <w:t xml:space="preserve">   </w:t>
      </w:r>
      <w:r>
        <w:rPr>
          <w:rFonts w:ascii="신명조" w:eastAsia="신명조" w:hint="eastAsia"/>
          <w:b/>
          <w:bCs/>
          <w:kern w:val="0"/>
          <w:sz w:val="40"/>
          <w:szCs w:val="40"/>
        </w:rPr>
        <w:t>서</w:t>
      </w:r>
    </w:p>
    <w:p w14:paraId="709A5AEF" w14:textId="77777777" w:rsidR="00CD36F5" w:rsidRDefault="00CD36F5">
      <w:pPr>
        <w:wordWrap/>
        <w:adjustRightInd w:val="0"/>
        <w:jc w:val="center"/>
        <w:rPr>
          <w:rFonts w:ascii="¢®ER¡ËR¢®¢¯oA¢®ERE¢®ER¡§I¢®¨ÏiA" w:eastAsia="신명조" w:hAnsi="¢®ER¡ËR¢®¢¯oA¢®ERE¢®ER¡§I¢®¨ÏiA"/>
          <w:kern w:val="0"/>
        </w:rPr>
      </w:pPr>
    </w:p>
    <w:p w14:paraId="6C9F78C2" w14:textId="77777777" w:rsidR="00CD36F5" w:rsidRDefault="00CD36F5">
      <w:pPr>
        <w:numPr>
          <w:ilvl w:val="0"/>
          <w:numId w:val="1"/>
        </w:numPr>
        <w:wordWrap/>
        <w:adjustRightInd w:val="0"/>
        <w:ind w:hanging="535"/>
        <w:rPr>
          <w:rFonts w:ascii="굴림체" w:eastAsia="굴림체" w:hAnsi="¡ËRER¡ËR¢®¡¿u¢®ER¡ËR¢®¢¯u¢®ERE¢"/>
          <w:b/>
          <w:bCs/>
          <w:kern w:val="0"/>
        </w:rPr>
      </w:pPr>
      <w:r>
        <w:rPr>
          <w:rFonts w:ascii="굴림체" w:eastAsia="굴림체" w:hAnsi="¡ËRER¡ËR¢®¡¿u¢®ER¡ËR¢®¢¯u¢®ERE¢" w:hint="eastAsia"/>
          <w:b/>
          <w:bCs/>
          <w:kern w:val="0"/>
        </w:rPr>
        <w:t>개인정보</w:t>
      </w:r>
      <w:r w:rsidR="00D13653">
        <w:rPr>
          <w:rFonts w:ascii="굴림체" w:eastAsia="굴림체" w:hAnsi="¡ËRER¡ËR¢®¡¿u¢®ER¡ËR¢®¢¯u¢®ERE¢" w:hint="eastAsia"/>
          <w:b/>
          <w:bCs/>
          <w:kern w:val="0"/>
        </w:rPr>
        <w:t xml:space="preserve"> (HP:010-3202-4785 , TEL: 02-417-4785</w:t>
      </w:r>
      <w:r>
        <w:rPr>
          <w:rFonts w:ascii="굴림체" w:eastAsia="굴림체" w:hAnsi="¡ËRER¡ËR¢®¡¿u¢®ER¡ËR¢®¢¯u¢®ERE¢" w:hint="eastAsia"/>
          <w:b/>
          <w:bCs/>
          <w:kern w:val="0"/>
        </w:rPr>
        <w:t>)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16"/>
        <w:gridCol w:w="2612"/>
        <w:gridCol w:w="1417"/>
        <w:gridCol w:w="2126"/>
        <w:gridCol w:w="1276"/>
        <w:gridCol w:w="1559"/>
      </w:tblGrid>
      <w:tr w:rsidR="00CD36F5" w14:paraId="206A987E" w14:textId="77777777">
        <w:trPr>
          <w:cantSplit/>
          <w:trHeight w:val="330"/>
        </w:trPr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E8A71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성</w:t>
            </w:r>
            <w:r>
              <w:rPr>
                <w:rFonts w:ascii="굴림체" w:eastAsia="굴림체" w:hAnsi="굴림체"/>
                <w:b/>
                <w:bCs/>
                <w:kern w:val="0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kern w:val="0"/>
              </w:rPr>
              <w:t>명</w:t>
            </w:r>
          </w:p>
        </w:tc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5EAD2A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유정만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F260A9B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주민등록번호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1E127" w14:textId="77777777" w:rsidR="00CD36F5" w:rsidRDefault="000F48D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701113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D7975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성별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4EBE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남</w:t>
            </w:r>
          </w:p>
        </w:tc>
      </w:tr>
    </w:tbl>
    <w:p w14:paraId="3468ED9F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</w:p>
    <w:p w14:paraId="3870AA0E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  <w:r>
        <w:rPr>
          <w:rFonts w:ascii="굴림체" w:eastAsia="굴림체" w:hAnsi="굴림체"/>
          <w:b/>
          <w:bCs/>
          <w:kern w:val="0"/>
        </w:rPr>
        <w:t>2.</w:t>
      </w:r>
      <w:r>
        <w:rPr>
          <w:rFonts w:ascii="굴림체" w:eastAsia="굴림체" w:hAnsi="굴림체" w:hint="eastAsia"/>
          <w:b/>
          <w:bCs/>
          <w:kern w:val="0"/>
        </w:rPr>
        <w:t>인적사항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16"/>
        <w:gridCol w:w="1899"/>
        <w:gridCol w:w="1529"/>
        <w:gridCol w:w="2444"/>
        <w:gridCol w:w="1276"/>
        <w:gridCol w:w="1842"/>
      </w:tblGrid>
      <w:tr w:rsidR="00CD36F5" w14:paraId="0C71F28B" w14:textId="77777777">
        <w:trPr>
          <w:cantSplit/>
          <w:trHeight w:val="330"/>
        </w:trPr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538A4E4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최종학교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A9571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동서울대학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BE40F5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전공학과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DE0E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전산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1A3617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졸업년월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9FC53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1994/8</w:t>
            </w:r>
          </w:p>
        </w:tc>
      </w:tr>
      <w:tr w:rsidR="00CD36F5" w14:paraId="63A48FF2" w14:textId="77777777">
        <w:trPr>
          <w:cantSplit/>
          <w:trHeight w:val="418"/>
        </w:trPr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A7271AD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고등학교</w:t>
            </w:r>
          </w:p>
        </w:tc>
        <w:tc>
          <w:tcPr>
            <w:tcW w:w="189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7FAFA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보인고</w:t>
            </w:r>
          </w:p>
        </w:tc>
        <w:tc>
          <w:tcPr>
            <w:tcW w:w="15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8236D1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졸업년월</w:t>
            </w:r>
          </w:p>
        </w:tc>
        <w:tc>
          <w:tcPr>
            <w:tcW w:w="244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7DBCA8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1988/2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CBB2C8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전산경력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A748E7" w14:textId="77777777" w:rsidR="00CD36F5" w:rsidRDefault="008A297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2</w:t>
            </w:r>
            <w:r w:rsidR="00424EFF">
              <w:rPr>
                <w:rFonts w:ascii="굴림체" w:eastAsia="굴림체" w:hAnsi="굴림체" w:hint="eastAsia"/>
                <w:kern w:val="0"/>
              </w:rPr>
              <w:t>2</w:t>
            </w:r>
          </w:p>
        </w:tc>
      </w:tr>
      <w:tr w:rsidR="00CD36F5" w14:paraId="68D29F8B" w14:textId="77777777">
        <w:trPr>
          <w:cantSplit/>
          <w:trHeight w:val="402"/>
        </w:trPr>
        <w:tc>
          <w:tcPr>
            <w:tcW w:w="12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B332270" w14:textId="77777777" w:rsidR="00CD36F5" w:rsidRDefault="00CD36F5">
            <w:pPr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외국어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CEF44" w14:textId="77777777" w:rsidR="00CD36F5" w:rsidRDefault="00CD36F5">
            <w:pPr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233CF9A" w14:textId="77777777" w:rsidR="00CD36F5" w:rsidRDefault="00CD36F5">
            <w:pPr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자격증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B0473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정보처리</w:t>
            </w:r>
            <w:r w:rsidR="009C7F89">
              <w:rPr>
                <w:rFonts w:ascii="굴림체" w:eastAsia="굴림체" w:hAnsi="굴림체" w:hint="eastAsia"/>
                <w:kern w:val="0"/>
              </w:rPr>
              <w:t>산업기사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DA92E59" w14:textId="77777777" w:rsidR="00CD36F5" w:rsidRDefault="00CD36F5">
            <w:pPr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기술등급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3E19A" w14:textId="77777777" w:rsidR="00CD36F5" w:rsidRDefault="00B100EF" w:rsidP="00B100EF">
            <w:pPr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       </w:t>
            </w:r>
          </w:p>
        </w:tc>
      </w:tr>
      <w:tr w:rsidR="00CD36F5" w14:paraId="3DC8E303" w14:textId="77777777">
        <w:trPr>
          <w:cantSplit/>
          <w:trHeight w:val="387"/>
        </w:trPr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33F8616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주</w:t>
            </w:r>
            <w:r>
              <w:rPr>
                <w:rFonts w:ascii="굴림체" w:eastAsia="굴림체" w:hAnsi="굴림체"/>
                <w:b/>
                <w:bCs/>
                <w:kern w:val="0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bCs/>
                <w:kern w:val="0"/>
              </w:rPr>
              <w:t>소</w:t>
            </w:r>
          </w:p>
        </w:tc>
        <w:tc>
          <w:tcPr>
            <w:tcW w:w="58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7FE17" w14:textId="77777777" w:rsidR="00CD36F5" w:rsidRDefault="00CD36F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서울시 송파구 </w:t>
            </w:r>
            <w:r w:rsidR="007726FA">
              <w:rPr>
                <w:rFonts w:ascii="굴림체" w:eastAsia="굴림체" w:hAnsi="굴림체" w:hint="eastAsia"/>
                <w:kern w:val="0"/>
              </w:rPr>
              <w:t xml:space="preserve">삼전동 4-1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AB9B30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b/>
                <w:bCs/>
                <w:kern w:val="0"/>
              </w:rPr>
            </w:pPr>
            <w:r>
              <w:rPr>
                <w:rFonts w:ascii="굴림체" w:eastAsia="굴림체" w:hAnsi="굴림체" w:hint="eastAsia"/>
                <w:b/>
                <w:bCs/>
                <w:kern w:val="0"/>
              </w:rPr>
              <w:t>출근가능일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6D4A5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</w:tr>
    </w:tbl>
    <w:p w14:paraId="5EB9BEE8" w14:textId="77777777" w:rsidR="00CD36F5" w:rsidRDefault="00CD36F5">
      <w:pPr>
        <w:wordWrap/>
        <w:adjustRightInd w:val="0"/>
        <w:ind w:firstLineChars="3800" w:firstLine="3952"/>
        <w:rPr>
          <w:rFonts w:ascii="굴림체" w:eastAsia="굴림체" w:hAnsi="굴림체"/>
          <w:b/>
          <w:bCs/>
          <w:kern w:val="0"/>
        </w:rPr>
      </w:pPr>
    </w:p>
    <w:p w14:paraId="16DDBBCD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  <w:r>
        <w:rPr>
          <w:rFonts w:ascii="굴림체" w:eastAsia="굴림체" w:hAnsi="굴림체"/>
          <w:b/>
          <w:bCs/>
          <w:kern w:val="0"/>
        </w:rPr>
        <w:t>3.</w:t>
      </w:r>
      <w:r>
        <w:rPr>
          <w:rFonts w:ascii="굴림체" w:eastAsia="굴림체" w:hAnsi="굴림체" w:hint="eastAsia"/>
          <w:b/>
          <w:bCs/>
          <w:kern w:val="0"/>
        </w:rPr>
        <w:t>회사경력</w:t>
      </w:r>
    </w:p>
    <w:tbl>
      <w:tblPr>
        <w:tblW w:w="1020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091"/>
        <w:gridCol w:w="2580"/>
        <w:gridCol w:w="1217"/>
        <w:gridCol w:w="3318"/>
      </w:tblGrid>
      <w:tr w:rsidR="00CD36F5" w14:paraId="17604024" w14:textId="77777777">
        <w:trPr>
          <w:cantSplit/>
          <w:trHeight w:val="300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37A6211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회</w:t>
            </w:r>
            <w:r>
              <w:rPr>
                <w:rFonts w:ascii="굴림체" w:eastAsia="굴림체" w:hAnsi="굴림체"/>
                <w:kern w:val="0"/>
              </w:rPr>
              <w:t xml:space="preserve">  </w:t>
            </w:r>
            <w:r>
              <w:rPr>
                <w:rFonts w:ascii="굴림체" w:eastAsia="굴림체" w:hAnsi="굴림체" w:hint="eastAsia"/>
                <w:kern w:val="0"/>
              </w:rPr>
              <w:t>사</w:t>
            </w:r>
            <w:r>
              <w:rPr>
                <w:rFonts w:ascii="굴림체" w:eastAsia="굴림체" w:hAnsi="굴림체"/>
                <w:kern w:val="0"/>
              </w:rPr>
              <w:t xml:space="preserve">  </w:t>
            </w:r>
            <w:r>
              <w:rPr>
                <w:rFonts w:ascii="굴림체" w:eastAsia="굴림체" w:hAnsi="굴림체" w:hint="eastAsia"/>
                <w:kern w:val="0"/>
              </w:rPr>
              <w:t>명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91101AA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기</w:t>
            </w:r>
            <w:r>
              <w:rPr>
                <w:rFonts w:ascii="굴림체" w:eastAsia="굴림체" w:hAnsi="굴림체"/>
                <w:kern w:val="0"/>
              </w:rPr>
              <w:t xml:space="preserve">         </w:t>
            </w:r>
            <w:r>
              <w:rPr>
                <w:rFonts w:ascii="굴림체" w:eastAsia="굴림체" w:hAnsi="굴림체" w:hint="eastAsia"/>
                <w:kern w:val="0"/>
              </w:rPr>
              <w:t>간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79A848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직</w:t>
            </w:r>
            <w:r>
              <w:rPr>
                <w:rFonts w:ascii="굴림체" w:eastAsia="굴림체" w:hAnsi="굴림체"/>
                <w:kern w:val="0"/>
              </w:rPr>
              <w:t xml:space="preserve">  </w:t>
            </w:r>
            <w:r>
              <w:rPr>
                <w:rFonts w:ascii="굴림체" w:eastAsia="굴림체" w:hAnsi="굴림체" w:hint="eastAsia"/>
                <w:kern w:val="0"/>
              </w:rPr>
              <w:t>위</w:t>
            </w: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399D9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담 당 업 무</w:t>
            </w:r>
          </w:p>
        </w:tc>
      </w:tr>
      <w:tr w:rsidR="00B5216A" w14:paraId="1F1EE67F" w14:textId="77777777" w:rsidTr="003929A4">
        <w:trPr>
          <w:cantSplit/>
          <w:trHeight w:val="330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97014" w14:textId="77777777" w:rsidR="00B5216A" w:rsidRDefault="00B5216A" w:rsidP="00B20A76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  <w:r>
              <w:rPr>
                <w:rFonts w:ascii="Gulim" w:eastAsia="Gulim" w:hAnsi="Gulim" w:hint="eastAsia"/>
                <w:color w:val="292929"/>
                <w:sz w:val="18"/>
                <w:szCs w:val="18"/>
              </w:rPr>
              <w:t>Las21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9DA8A6" w14:textId="77777777" w:rsidR="00B5216A" w:rsidRDefault="00B5216A" w:rsidP="00B20A76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  <w:r>
              <w:rPr>
                <w:rFonts w:ascii="Gulim" w:eastAsia="Gulim" w:hAnsi="Gulim" w:hint="eastAsia"/>
                <w:color w:val="292929"/>
                <w:sz w:val="18"/>
                <w:szCs w:val="18"/>
              </w:rPr>
              <w:t>1995-10  ~ 1999-1</w:t>
            </w: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BCC09" w14:textId="77777777" w:rsidR="00B5216A" w:rsidRDefault="00B5216A" w:rsidP="00B20A76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AF460B" w14:textId="77777777" w:rsidR="00B5216A" w:rsidRDefault="00B5216A" w:rsidP="00B20A76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  <w:r>
              <w:rPr>
                <w:rFonts w:ascii="Gulim" w:eastAsia="Gulim" w:hAnsi="Gulim" w:hint="eastAsia"/>
                <w:color w:val="292929"/>
                <w:sz w:val="18"/>
                <w:szCs w:val="18"/>
              </w:rPr>
              <w:t>개발</w:t>
            </w:r>
          </w:p>
        </w:tc>
      </w:tr>
      <w:tr w:rsidR="00B5216A" w14:paraId="183C192F" w14:textId="77777777">
        <w:trPr>
          <w:cantSplit/>
          <w:trHeight w:val="357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D4916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9BE9E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25CFB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6021F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</w:tr>
      <w:tr w:rsidR="00B5216A" w14:paraId="769253AB" w14:textId="77777777">
        <w:trPr>
          <w:cantSplit/>
          <w:trHeight w:val="357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EE336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F5EDD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732BB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11FFE2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</w:tr>
      <w:tr w:rsidR="00B5216A" w14:paraId="32FE1879" w14:textId="77777777">
        <w:trPr>
          <w:cantSplit/>
          <w:trHeight w:val="414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0CDC4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2C1C7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0C682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C538D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</w:tr>
      <w:tr w:rsidR="00B5216A" w14:paraId="3763C9CB" w14:textId="77777777">
        <w:trPr>
          <w:cantSplit/>
          <w:trHeight w:val="414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DA209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3E296F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C84BF6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6DE87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</w:tr>
      <w:tr w:rsidR="00B5216A" w14:paraId="1E49A15A" w14:textId="77777777">
        <w:trPr>
          <w:cantSplit/>
          <w:trHeight w:val="414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14831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B324E" w14:textId="77777777" w:rsidR="00B5216A" w:rsidRDefault="00B5216A">
            <w:pPr>
              <w:spacing w:line="270" w:lineRule="atLeast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459E25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0DA0B" w14:textId="77777777" w:rsidR="00B5216A" w:rsidRDefault="00B5216A">
            <w:pPr>
              <w:spacing w:line="270" w:lineRule="atLeast"/>
              <w:jc w:val="center"/>
              <w:rPr>
                <w:rFonts w:ascii="Gulim" w:eastAsia="Gulim" w:hAnsi="Gulim"/>
                <w:color w:val="292929"/>
                <w:sz w:val="18"/>
                <w:szCs w:val="18"/>
              </w:rPr>
            </w:pPr>
          </w:p>
        </w:tc>
      </w:tr>
      <w:tr w:rsidR="00B5216A" w14:paraId="03C140B5" w14:textId="77777777">
        <w:trPr>
          <w:cantSplit/>
          <w:trHeight w:val="414"/>
        </w:trPr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BFCCDF" w14:textId="77777777" w:rsidR="00B5216A" w:rsidRDefault="00B5216A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32BF4" w14:textId="77777777" w:rsidR="00B5216A" w:rsidRDefault="00B5216A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9F82C" w14:textId="77777777" w:rsidR="00B5216A" w:rsidRDefault="00B5216A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3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2833C" w14:textId="77777777" w:rsidR="00B5216A" w:rsidRDefault="00B5216A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</w:tr>
    </w:tbl>
    <w:p w14:paraId="27DC242A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</w:p>
    <w:p w14:paraId="436432E1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</w:p>
    <w:p w14:paraId="7600B07C" w14:textId="77777777" w:rsidR="00CD36F5" w:rsidRDefault="00CD36F5">
      <w:pPr>
        <w:wordWrap/>
        <w:adjustRightInd w:val="0"/>
        <w:rPr>
          <w:rFonts w:ascii="굴림체" w:eastAsia="굴림체" w:hAnsi="굴림체"/>
          <w:b/>
          <w:bCs/>
          <w:kern w:val="0"/>
        </w:rPr>
      </w:pPr>
      <w:r>
        <w:rPr>
          <w:rFonts w:ascii="굴림체" w:eastAsia="굴림체" w:hAnsi="굴림체"/>
          <w:b/>
          <w:bCs/>
          <w:kern w:val="0"/>
        </w:rPr>
        <w:t>4.</w:t>
      </w:r>
      <w:r>
        <w:rPr>
          <w:rFonts w:ascii="굴림체" w:eastAsia="굴림체" w:hAnsi="굴림체" w:hint="eastAsia"/>
          <w:b/>
          <w:bCs/>
          <w:kern w:val="0"/>
        </w:rPr>
        <w:t>개발경력</w:t>
      </w:r>
    </w:p>
    <w:tbl>
      <w:tblPr>
        <w:tblW w:w="10348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94"/>
        <w:gridCol w:w="850"/>
        <w:gridCol w:w="1134"/>
        <w:gridCol w:w="642"/>
        <w:gridCol w:w="1059"/>
        <w:gridCol w:w="858"/>
        <w:gridCol w:w="1479"/>
        <w:gridCol w:w="944"/>
        <w:gridCol w:w="688"/>
      </w:tblGrid>
      <w:tr w:rsidR="00CD36F5" w14:paraId="13743194" w14:textId="77777777" w:rsidTr="00085967">
        <w:trPr>
          <w:cantSplit/>
          <w:trHeight w:val="369"/>
        </w:trPr>
        <w:tc>
          <w:tcPr>
            <w:tcW w:w="26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37F819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프로젝트 내용(업무)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D9AE06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기</w:t>
            </w:r>
            <w:r>
              <w:rPr>
                <w:rFonts w:ascii="굴림체" w:eastAsia="굴림체" w:hAnsi="굴림체"/>
                <w:kern w:val="0"/>
              </w:rPr>
              <w:t xml:space="preserve">    </w:t>
            </w:r>
            <w:r>
              <w:rPr>
                <w:rFonts w:ascii="굴림체" w:eastAsia="굴림체" w:hAnsi="굴림체" w:hint="eastAsia"/>
                <w:kern w:val="0"/>
              </w:rPr>
              <w:t>간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99FE73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발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주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처</w:t>
            </w:r>
          </w:p>
        </w:tc>
        <w:tc>
          <w:tcPr>
            <w:tcW w:w="6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764FB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참여범위</w:t>
            </w:r>
          </w:p>
        </w:tc>
        <w:tc>
          <w:tcPr>
            <w:tcW w:w="50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3DC3F4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개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발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환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경</w:t>
            </w:r>
          </w:p>
        </w:tc>
      </w:tr>
      <w:tr w:rsidR="00CD36F5" w14:paraId="26B3B6EB" w14:textId="77777777" w:rsidTr="00085967">
        <w:trPr>
          <w:cantSplit/>
          <w:trHeight w:val="516"/>
        </w:trPr>
        <w:tc>
          <w:tcPr>
            <w:tcW w:w="269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9EC9BD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E42B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2EF80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6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AED1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A96ABA0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기종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1430746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O/S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37ABC8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언어</w:t>
            </w:r>
            <w:r>
              <w:rPr>
                <w:rFonts w:ascii="굴림체" w:eastAsia="굴림체" w:hAnsi="굴림체"/>
                <w:kern w:val="0"/>
              </w:rPr>
              <w:t xml:space="preserve"> </w:t>
            </w:r>
            <w:r>
              <w:rPr>
                <w:rFonts w:ascii="굴림체" w:eastAsia="굴림체" w:hAnsi="굴림체" w:hint="eastAsia"/>
                <w:kern w:val="0"/>
              </w:rPr>
              <w:t>및</w:t>
            </w:r>
            <w:r>
              <w:rPr>
                <w:rFonts w:ascii="굴림체" w:eastAsia="굴림체" w:hAnsi="굴림체"/>
                <w:kern w:val="0"/>
              </w:rPr>
              <w:t xml:space="preserve"> TOOL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9E83E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D/B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A37B8A7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미들웨어</w:t>
            </w:r>
          </w:p>
        </w:tc>
      </w:tr>
      <w:tr w:rsidR="00CD36F5" w14:paraId="3D704A37" w14:textId="77777777" w:rsidTr="00085967">
        <w:trPr>
          <w:cantSplit/>
          <w:trHeight w:val="55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D0FAA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요금수납관리시스템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ED2BB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96.05 ~</w:t>
            </w:r>
          </w:p>
          <w:p w14:paraId="6077584D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96.10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3724A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한국통신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46570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744A64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Digital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56837F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5635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Pro*C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B1C7F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  <w:r>
              <w:rPr>
                <w:rFonts w:ascii="굴림체" w:eastAsia="굴림체" w:hAnsi="돋움체" w:hint="eastAsia"/>
                <w:szCs w:val="19"/>
              </w:rPr>
              <w:t>ORACLE 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12E0C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184CDA05" w14:textId="77777777" w:rsidTr="00085967">
        <w:trPr>
          <w:cantSplit/>
          <w:trHeight w:val="72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C013D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소니 Video 자동제어</w:t>
            </w:r>
          </w:p>
          <w:p w14:paraId="6E285228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시스템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4AFEF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96.11 ~</w:t>
            </w:r>
          </w:p>
          <w:p w14:paraId="2F3E30C7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96.12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20AAC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소니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05429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95D1E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IBM-PC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2638E4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WIN-NT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1595F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VC++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E637C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B5AF3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55C05B8C" w14:textId="77777777" w:rsidTr="00085967">
        <w:trPr>
          <w:cantSplit/>
          <w:trHeight w:val="46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4BF11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일본CSK 사내외주관리</w:t>
            </w:r>
          </w:p>
          <w:p w14:paraId="6932D36D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시스템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5FE26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97.01 ~</w:t>
            </w:r>
          </w:p>
          <w:p w14:paraId="5B53D3D1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98.12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1D4DD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일본CSK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7FF74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D51B5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HP,IBM-PC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43F1C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5CB0D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Object*C,Pro*c,VC++,CGI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B6158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  <w:r>
              <w:rPr>
                <w:rFonts w:ascii="굴림체" w:eastAsia="굴림체" w:hAnsi="돋움체" w:hint="eastAsia"/>
                <w:szCs w:val="19"/>
              </w:rPr>
              <w:t>ORACLE 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1DDB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159E5D05" w14:textId="77777777" w:rsidTr="00085967">
        <w:trPr>
          <w:cantSplit/>
          <w:trHeight w:val="72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EB31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투자정보관리시스템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F8EC4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99.01 ~</w:t>
            </w:r>
          </w:p>
          <w:p w14:paraId="5654D87B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99.06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01DA60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상은투자신탁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359B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6585E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8C42B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AA467" w14:textId="77777777" w:rsidR="00CD36F5" w:rsidRDefault="00A96A5B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Cobol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1C3C7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  <w:r>
              <w:rPr>
                <w:rFonts w:ascii="굴림체" w:eastAsia="굴림체" w:hAnsi="돋움체" w:hint="eastAsia"/>
                <w:szCs w:val="19"/>
              </w:rPr>
              <w:t>ORACLE 7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0AA9E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2209E0AB" w14:textId="77777777" w:rsidTr="00085967">
        <w:trPr>
          <w:cantSplit/>
          <w:trHeight w:val="39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6358B0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삼성전자 외주관리 </w:t>
            </w:r>
            <w:r w:rsidR="00EB509D">
              <w:rPr>
                <w:rFonts w:ascii="굴림체" w:eastAsia="굴림체" w:hAnsi="돋움체" w:hint="eastAsia"/>
              </w:rPr>
              <w:t>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E49E7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99.08 ~</w:t>
            </w:r>
          </w:p>
          <w:p w14:paraId="0B760766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99.12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69DC9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삼성전자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F7AA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PDO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D382E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12DA1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04923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Pro*C,CGI,C,PL-SQL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2A0C7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  <w:r>
              <w:rPr>
                <w:rFonts w:ascii="굴림체" w:eastAsia="굴림체" w:hAnsi="돋움체" w:hint="eastAsia"/>
                <w:szCs w:val="19"/>
              </w:rPr>
              <w:t>ORACLE 8i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EBCB2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0237FB9C" w14:textId="77777777" w:rsidTr="00085967">
        <w:trPr>
          <w:cantSplit/>
          <w:trHeight w:val="39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CB817" w14:textId="77777777" w:rsidR="00EB509D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한국통신PCS  재판매 빌링시스템</w:t>
            </w:r>
            <w:r w:rsidR="00EB509D">
              <w:rPr>
                <w:rFonts w:ascii="굴림체" w:eastAsia="굴림체" w:hAnsi="돋움체" w:hint="eastAsia"/>
              </w:rPr>
              <w:t xml:space="preserve"> </w:t>
            </w:r>
          </w:p>
          <w:p w14:paraId="4D2F3E7E" w14:textId="77777777" w:rsidR="00CD36F5" w:rsidRDefault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–</w:t>
            </w:r>
            <w:r>
              <w:rPr>
                <w:rFonts w:ascii="굴림체" w:eastAsia="굴림체" w:hAnsi="돋움체" w:hint="eastAsia"/>
              </w:rPr>
              <w:t>청구/유통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7D5698" w14:textId="77777777" w:rsidR="00CD36F5" w:rsidRDefault="00CD36F5" w:rsidP="00C9365B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00.01~</w:t>
            </w:r>
          </w:p>
          <w:p w14:paraId="6B6FD17E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  <w:highlight w:val="lightGray"/>
              </w:rPr>
              <w:t>00.12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4CB88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한국통신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0E48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B7A11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6970B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D7C07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JSP,JAVA,EJB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BFC1F" w14:textId="77777777" w:rsidR="00CD36F5" w:rsidRDefault="00CD36F5" w:rsidP="00A35350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  <w:szCs w:val="19"/>
              </w:rPr>
            </w:pPr>
            <w:r>
              <w:rPr>
                <w:rFonts w:ascii="굴림체" w:eastAsia="굴림체" w:hAnsi="돋움체" w:hint="eastAsia"/>
                <w:szCs w:val="19"/>
              </w:rPr>
              <w:t>ORACLE 8i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41A76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2D44A740" w14:textId="77777777" w:rsidTr="00085967">
        <w:trPr>
          <w:cantSplit/>
          <w:trHeight w:val="69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C41E0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하나로통신 빌링시스템</w:t>
            </w:r>
          </w:p>
          <w:p w14:paraId="2937FCAE" w14:textId="77777777" w:rsidR="00EB509D" w:rsidRDefault="00EB509D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 청구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56292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01.01 ~</w:t>
            </w:r>
          </w:p>
          <w:p w14:paraId="72036031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01.07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E19E3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하나로</w:t>
            </w:r>
          </w:p>
          <w:p w14:paraId="1483C41A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통신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6DA7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F8940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28C6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050EA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Pro*C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CD52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8i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A498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tuxedo</w:t>
            </w:r>
          </w:p>
        </w:tc>
      </w:tr>
      <w:tr w:rsidR="00CD36F5" w14:paraId="7EFB7689" w14:textId="77777777" w:rsidTr="00085967">
        <w:trPr>
          <w:cantSplit/>
          <w:trHeight w:val="549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113D9" w14:textId="77777777" w:rsidR="00CD36F5" w:rsidRDefault="00CD36F5" w:rsidP="00EB50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직업훈련관리</w:t>
            </w:r>
            <w:r w:rsidR="00EB509D">
              <w:rPr>
                <w:rFonts w:ascii="굴림체" w:eastAsia="굴림체" w:hAnsi="돋움체" w:hint="eastAsia"/>
              </w:rPr>
              <w:t xml:space="preserve"> </w:t>
            </w:r>
            <w:r>
              <w:rPr>
                <w:rFonts w:ascii="굴림체" w:eastAsia="굴림체" w:hAnsi="돋움체" w:hint="eastAsia"/>
              </w:rPr>
              <w:t xml:space="preserve">시스템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33E42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01.09 ~</w:t>
            </w:r>
          </w:p>
          <w:p w14:paraId="46A815F6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01.10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F49BF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노동부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F3E3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51A96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19E58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646D3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JSP,EJB,JAVA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7F8F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8i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F841A6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0D89F148" w14:textId="77777777" w:rsidTr="00085967">
        <w:trPr>
          <w:cantSplit/>
          <w:trHeight w:val="556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F6214" w14:textId="77777777" w:rsidR="00CD36F5" w:rsidRDefault="00CD36F5" w:rsidP="00EB509D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lastRenderedPageBreak/>
              <w:t xml:space="preserve">E-LOTTO 전자복권 시스템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259EE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01.11 ~</w:t>
            </w:r>
          </w:p>
          <w:p w14:paraId="7F20CFEE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02.03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5E0D0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E-LOTTO</w:t>
            </w:r>
            <w:r>
              <w:rPr>
                <w:rFonts w:ascii="굴림체" w:eastAsia="굴림체" w:hAnsi="돋움체"/>
              </w:rPr>
              <w:t>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4F13" w14:textId="77777777" w:rsidR="00CD36F5" w:rsidRDefault="00B100E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C58A2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0F253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D523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JSP,JAVA,EJB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6D4D3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F973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1967DD38" w14:textId="77777777" w:rsidTr="00085967">
        <w:trPr>
          <w:cantSplit/>
          <w:trHeight w:val="689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F9FCC4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거래내역</w:t>
            </w:r>
            <w:r w:rsidR="00EB509D">
              <w:rPr>
                <w:rFonts w:ascii="굴림체" w:eastAsia="굴림체" w:hAnsi="돋움체" w:hint="eastAsia"/>
              </w:rPr>
              <w:t xml:space="preserve"> </w:t>
            </w:r>
            <w:r>
              <w:rPr>
                <w:rFonts w:ascii="굴림체" w:eastAsia="굴림체" w:hAnsi="돋움체" w:hint="eastAsia"/>
              </w:rPr>
              <w:t xml:space="preserve">시스템 </w:t>
            </w:r>
          </w:p>
          <w:p w14:paraId="3462F273" w14:textId="77777777" w:rsidR="00F71C29" w:rsidRDefault="00F71C29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-거래내역 D/W 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BFA5F" w14:textId="77777777" w:rsidR="00CD36F5" w:rsidRDefault="009C7F89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02.04</w:t>
            </w:r>
            <w:r w:rsidR="00CD36F5">
              <w:rPr>
                <w:rFonts w:ascii="굴림체" w:eastAsia="굴림체" w:hAnsi="돋움체" w:hint="eastAsia"/>
              </w:rPr>
              <w:t xml:space="preserve"> ~</w:t>
            </w:r>
          </w:p>
          <w:p w14:paraId="27C0EB20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03.01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8F195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외환은행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8BB7F" w14:textId="77777777" w:rsidR="00CD36F5" w:rsidRDefault="00B100E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DACDD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FUZISTU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D56D4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8D3DE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Pro*C,JAVA,PL-SQL,DBA,PL-1</w:t>
            </w:r>
          </w:p>
          <w:p w14:paraId="03349EC1" w14:textId="77777777" w:rsidR="00C32167" w:rsidRDefault="003F4FE3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,</w:t>
            </w:r>
            <w:r w:rsidR="00C32167">
              <w:rPr>
                <w:rFonts w:ascii="굴림체" w:eastAsia="굴림체" w:hAnsi="굴림체"/>
                <w:kern w:val="0"/>
              </w:rPr>
              <w:t>P</w:t>
            </w:r>
            <w:r w:rsidR="00C32167">
              <w:rPr>
                <w:rFonts w:ascii="굴림체" w:eastAsia="굴림체" w:hAnsi="굴림체" w:hint="eastAsia"/>
                <w:kern w:val="0"/>
              </w:rPr>
              <w:t>erl,shell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B00F2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00B8C" w14:textId="77777777" w:rsidR="00CD36F5" w:rsidRDefault="003743D4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b/>
                <w:color w:val="FF0000"/>
                <w:kern w:val="0"/>
                <w:sz w:val="22"/>
              </w:rPr>
              <w:t>AA</w:t>
            </w:r>
          </w:p>
        </w:tc>
      </w:tr>
      <w:tr w:rsidR="00CD36F5" w14:paraId="6F821CD2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E5B46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EDMS</w:t>
            </w:r>
            <w:r w:rsidR="00EB509D">
              <w:rPr>
                <w:rFonts w:ascii="굴림체" w:eastAsia="굴림체" w:hAnsi="돋움체" w:hint="eastAsia"/>
              </w:rPr>
              <w:t>(전자문서관리시스템)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07389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03.03 ~</w:t>
            </w:r>
          </w:p>
          <w:p w14:paraId="75FCFFD8" w14:textId="77777777" w:rsidR="00CD36F5" w:rsidRDefault="007E336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03</w:t>
            </w:r>
            <w:r w:rsidR="00CD36F5">
              <w:rPr>
                <w:rFonts w:ascii="굴림체" w:eastAsia="굴림체" w:hAnsi="돋움체" w:hint="eastAsia"/>
              </w:rPr>
              <w:t>.08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000B3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Handy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796F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3816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IPM-PC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651C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LINUX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F90BA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JAVA,EJB,DBA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01A3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B5DA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22151F29" w14:textId="77777777" w:rsidTr="00085967">
        <w:trPr>
          <w:cantSplit/>
          <w:trHeight w:val="968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8A012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농협 e-banking</w:t>
            </w:r>
          </w:p>
          <w:p w14:paraId="1341BA9E" w14:textId="77777777" w:rsidR="00F71C29" w:rsidRDefault="00F71C29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- 기업인터넷 뱅킹 </w:t>
            </w:r>
          </w:p>
          <w:p w14:paraId="5BA0FE69" w14:textId="77777777" w:rsidR="00F71C29" w:rsidRDefault="00F71C29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CF921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03.10 ~</w:t>
            </w:r>
          </w:p>
          <w:p w14:paraId="05FE51EA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03.12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993934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농협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44665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D8DF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SUN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C57E9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53FF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TMAX,JAVA,EJB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2C02B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INFOMIX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2ED45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FF</w:t>
            </w:r>
          </w:p>
        </w:tc>
      </w:tr>
      <w:tr w:rsidR="00CD36F5" w14:paraId="66700C11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934BC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시군구 </w:t>
            </w:r>
            <w:r w:rsidR="00F43420">
              <w:rPr>
                <w:rFonts w:ascii="굴림체" w:eastAsia="굴림체" w:hAnsi="돋움체" w:hint="eastAsia"/>
              </w:rPr>
              <w:t>재난</w:t>
            </w:r>
            <w:r>
              <w:rPr>
                <w:rFonts w:ascii="굴림체" w:eastAsia="굴림체" w:hAnsi="돋움체" w:hint="eastAsia"/>
              </w:rPr>
              <w:t>관리시스템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8E168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04.01 ~</w:t>
            </w:r>
          </w:p>
          <w:p w14:paraId="52FC3174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2090E" w14:textId="77777777" w:rsidR="00CD36F5" w:rsidRDefault="00CD36F5" w:rsidP="00B5216A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SKC&amp;C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236BA" w14:textId="77777777" w:rsidR="00CD36F5" w:rsidRDefault="00B100E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A52D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IBM-PC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D0B5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WIN-2000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B77FC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ASP,DBA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6DC4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D98EA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16786143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BD7D1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연체관리</w:t>
            </w:r>
            <w:r w:rsidR="00F43420">
              <w:rPr>
                <w:rFonts w:ascii="굴림체" w:eastAsia="굴림체" w:hAnsi="돋움체" w:hint="eastAsia"/>
              </w:rPr>
              <w:t xml:space="preserve"> 시스템</w:t>
            </w:r>
          </w:p>
          <w:p w14:paraId="56E35F7D" w14:textId="77777777" w:rsidR="00F71C29" w:rsidRDefault="00F71C29" w:rsidP="00F43420">
            <w:pPr>
              <w:pStyle w:val="a3"/>
              <w:spacing w:line="192" w:lineRule="exact"/>
              <w:ind w:firstLineChars="50" w:firstLine="48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 CTI</w:t>
            </w:r>
          </w:p>
          <w:p w14:paraId="6BD33445" w14:textId="77777777" w:rsidR="00F71C29" w:rsidRDefault="00F71C29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 - 상담원 성과급여 개발</w:t>
            </w:r>
          </w:p>
          <w:p w14:paraId="2089308E" w14:textId="77777777" w:rsidR="00F71C29" w:rsidRDefault="00F71C29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 - 상담내역 D/B 설계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88A3B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04.04 ~</w:t>
            </w:r>
          </w:p>
          <w:p w14:paraId="2A7BE0B0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</w:t>
            </w:r>
            <w:r w:rsidR="00A35350">
              <w:rPr>
                <w:rFonts w:ascii="굴림체" w:eastAsia="굴림체" w:hAnsi="돋움체" w:hint="eastAsia"/>
              </w:rPr>
              <w:t>0</w:t>
            </w:r>
            <w:r>
              <w:rPr>
                <w:rFonts w:ascii="굴림체" w:eastAsia="굴림체" w:hAnsi="돋움체" w:hint="eastAsia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77EF3" w14:textId="77777777" w:rsidR="00CD36F5" w:rsidRDefault="00CD36F5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현대카드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E2744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52044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IBM-AIX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38BE5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3ABD1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PL-SQL,JAVA,DBA(oracle)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3E5BC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10562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D2K</w:t>
            </w:r>
          </w:p>
        </w:tc>
      </w:tr>
      <w:tr w:rsidR="00CD36F5" w14:paraId="169030C2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06F5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한국전력 전자입찰 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FA0A6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04.10 ~</w:t>
            </w:r>
          </w:p>
          <w:p w14:paraId="5072CA42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04.12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C62A87" w14:textId="77777777" w:rsidR="00CD36F5" w:rsidRDefault="00EB509D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한국전력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A741A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24FB55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AEFAD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9AD2B" w14:textId="77777777" w:rsidR="00CD36F5" w:rsidRDefault="006A22DB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Java,</w:t>
            </w:r>
            <w:r w:rsidR="00CD36F5">
              <w:rPr>
                <w:rFonts w:ascii="굴림체" w:eastAsia="굴림체" w:hAnsi="굴림체" w:hint="eastAsia"/>
                <w:kern w:val="0"/>
              </w:rPr>
              <w:t>JSP,EJB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524FC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8B3A3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CD36F5" w14:paraId="76963231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B5353" w14:textId="77777777" w:rsidR="00CD36F5" w:rsidRDefault="00CD36F5" w:rsidP="00EB509D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SKT D/W </w:t>
            </w:r>
            <w:r w:rsidR="00EB509D">
              <w:rPr>
                <w:rFonts w:ascii="굴림체" w:eastAsia="굴림체" w:hAnsi="돋움체" w:hint="eastAsia"/>
              </w:rPr>
              <w:t xml:space="preserve">CRM 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8709E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05.02 ~</w:t>
            </w:r>
          </w:p>
          <w:p w14:paraId="77F53297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05.03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2B8DA" w14:textId="77777777" w:rsidR="00CD36F5" w:rsidRDefault="00B5216A" w:rsidP="00B5216A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SKT/</w:t>
            </w:r>
            <w:r w:rsidR="00CD36F5">
              <w:rPr>
                <w:rFonts w:ascii="굴림체" w:eastAsia="굴림체" w:hAnsi="돋움체" w:hint="eastAsia"/>
              </w:rPr>
              <w:t>SKC&amp;C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A4F8C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A8B3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BC99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A2B046" w14:textId="77777777" w:rsidR="003F4FE3" w:rsidRDefault="00226124" w:rsidP="003F4FE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  <w:r w:rsidR="006A22DB">
              <w:rPr>
                <w:rFonts w:ascii="굴림체" w:eastAsia="굴림체" w:hAnsi="굴림체" w:hint="eastAsia"/>
                <w:kern w:val="0"/>
              </w:rPr>
              <w:t>,</w:t>
            </w:r>
            <w:r w:rsidR="00CD36F5">
              <w:rPr>
                <w:rFonts w:ascii="굴림체" w:eastAsia="굴림체" w:hAnsi="굴림체" w:hint="eastAsia"/>
                <w:kern w:val="0"/>
              </w:rPr>
              <w:t>JSP,EJB.Pro*C</w:t>
            </w:r>
            <w:r w:rsidR="003F4FE3">
              <w:rPr>
                <w:rFonts w:ascii="굴림체" w:eastAsia="굴림체" w:hAnsi="굴림체" w:hint="eastAsia"/>
                <w:kern w:val="0"/>
              </w:rPr>
              <w:t>,</w:t>
            </w:r>
            <w:r w:rsidR="003F4FE3">
              <w:rPr>
                <w:rFonts w:ascii="굴림체" w:eastAsia="굴림체" w:hAnsi="굴림체"/>
                <w:kern w:val="0"/>
              </w:rPr>
              <w:t>P</w:t>
            </w:r>
            <w:r w:rsidR="003F4FE3">
              <w:rPr>
                <w:rFonts w:ascii="굴림체" w:eastAsia="굴림체" w:hAnsi="굴림체" w:hint="eastAsia"/>
                <w:kern w:val="0"/>
              </w:rPr>
              <w:t>erl,shell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173A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DA74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D2K</w:t>
            </w:r>
          </w:p>
        </w:tc>
      </w:tr>
      <w:tr w:rsidR="00CD36F5" w14:paraId="6C63F517" w14:textId="77777777" w:rsidTr="00085967">
        <w:trPr>
          <w:cantSplit/>
          <w:trHeight w:val="1049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069DF" w14:textId="77777777" w:rsidR="00CD36F5" w:rsidRDefault="00CD36F5" w:rsidP="00F4342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SKT NVNO 빌링시스템</w:t>
            </w:r>
          </w:p>
          <w:p w14:paraId="3FBA9BC1" w14:textId="77777777" w:rsidR="00F43420" w:rsidRDefault="00F43420" w:rsidP="00F4342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-청구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60BCF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05.04~</w:t>
            </w:r>
          </w:p>
          <w:p w14:paraId="1E2FF618" w14:textId="77777777" w:rsidR="00CD36F5" w:rsidRDefault="00CD36F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05.11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0ADCB" w14:textId="77777777" w:rsidR="00CD36F5" w:rsidRDefault="00B5216A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SKT/SKC&amp;C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80BA2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2F2E2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ACA851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1D84F" w14:textId="77777777" w:rsidR="00D70B87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Tuxedo,</w:t>
            </w:r>
          </w:p>
          <w:p w14:paraId="2E9420F9" w14:textId="77777777" w:rsidR="00CD36F5" w:rsidRDefault="00226124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Java,</w:t>
            </w:r>
            <w:r w:rsidR="00D70B87">
              <w:rPr>
                <w:rFonts w:ascii="굴림체" w:eastAsia="굴림체" w:hAnsi="굴림체" w:hint="eastAsia"/>
                <w:kern w:val="0"/>
              </w:rPr>
              <w:t>Spring</w:t>
            </w:r>
          </w:p>
          <w:p w14:paraId="03C1B4DF" w14:textId="77777777" w:rsidR="001E7DF5" w:rsidRDefault="001E7D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TrustForm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47C45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 9i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031D2" w14:textId="77777777" w:rsidR="00CD36F5" w:rsidRDefault="005153A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Struts</w:t>
            </w:r>
          </w:p>
        </w:tc>
      </w:tr>
      <w:tr w:rsidR="00CD36F5" w14:paraId="58577467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E6F36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SKT D</w:t>
            </w:r>
            <w:r w:rsidR="007726FA">
              <w:rPr>
                <w:rFonts w:ascii="굴림체" w:eastAsia="굴림체" w:hAnsi="돋움체" w:hint="eastAsia"/>
              </w:rPr>
              <w:t>/</w:t>
            </w:r>
            <w:r>
              <w:rPr>
                <w:rFonts w:ascii="굴림체" w:eastAsia="굴림체" w:hAnsi="돋움체" w:hint="eastAsia"/>
              </w:rPr>
              <w:t xml:space="preserve">W,CRM 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D4E33" w14:textId="77777777" w:rsidR="00CD36F5" w:rsidRDefault="00B100E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05.12</w:t>
            </w:r>
            <w:r w:rsidR="00CD36F5">
              <w:rPr>
                <w:rFonts w:ascii="굴림체" w:eastAsia="굴림체" w:hAnsi="돋움체" w:hint="eastAsia"/>
              </w:rPr>
              <w:t>~</w:t>
            </w:r>
          </w:p>
          <w:p w14:paraId="266DBD5E" w14:textId="77777777" w:rsidR="00CD36F5" w:rsidRDefault="00B565C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06.5</w:t>
            </w:r>
            <w:r w:rsidR="007B7F1C">
              <w:rPr>
                <w:rFonts w:ascii="굴림체" w:eastAsia="굴림체" w:hAnsi="돋움체" w:hint="eastAsia"/>
              </w:rPr>
              <w:tab/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7386" w14:textId="77777777" w:rsidR="00CD36F5" w:rsidRDefault="00B5216A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SKT/SKC&amp;C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AB43F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1A32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E3B2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05BBF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PL/SQL</w:t>
            </w:r>
          </w:p>
          <w:p w14:paraId="4C0CB602" w14:textId="77777777" w:rsidR="00D70B87" w:rsidRDefault="00D70B87" w:rsidP="003F4FE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Pro*C</w:t>
            </w:r>
            <w:r w:rsidR="003F4FE3">
              <w:rPr>
                <w:rFonts w:ascii="굴림체" w:eastAsia="굴림체" w:hAnsi="굴림체" w:hint="eastAsia"/>
                <w:kern w:val="0"/>
              </w:rPr>
              <w:t>,</w:t>
            </w:r>
            <w:r w:rsidR="003F4FE3">
              <w:rPr>
                <w:rFonts w:ascii="굴림체" w:eastAsia="굴림체" w:hAnsi="굴림체"/>
                <w:kern w:val="0"/>
              </w:rPr>
              <w:t>P</w:t>
            </w:r>
            <w:r w:rsidR="003F4FE3">
              <w:rPr>
                <w:rFonts w:ascii="굴림체" w:eastAsia="굴림체" w:hAnsi="굴림체" w:hint="eastAsia"/>
                <w:kern w:val="0"/>
              </w:rPr>
              <w:t>erl,shell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F3BE0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Sybase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98CF59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PL/SQL</w:t>
            </w:r>
          </w:p>
        </w:tc>
      </w:tr>
      <w:tr w:rsidR="00CD36F5" w14:paraId="448AD005" w14:textId="77777777" w:rsidTr="002D58FF">
        <w:trPr>
          <w:cantSplit/>
          <w:trHeight w:val="10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982EA" w14:textId="77777777" w:rsidR="00CD36F5" w:rsidRDefault="00CD36F5">
            <w:pPr>
              <w:pStyle w:val="a3"/>
              <w:spacing w:line="192" w:lineRule="exact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신한은행 차세대 </w:t>
            </w:r>
          </w:p>
          <w:p w14:paraId="23C00946" w14:textId="77777777" w:rsidR="00C9365B" w:rsidRDefault="003A5759" w:rsidP="009F168D">
            <w:pPr>
              <w:pStyle w:val="a3"/>
              <w:spacing w:line="192" w:lineRule="exact"/>
              <w:ind w:firstLineChars="50" w:firstLine="48"/>
              <w:jc w:val="both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</w:t>
            </w:r>
            <w:r w:rsidR="009F168D">
              <w:rPr>
                <w:rFonts w:ascii="굴림체" w:eastAsia="굴림체" w:hAnsi="돋움체" w:hint="eastAsia"/>
              </w:rPr>
              <w:t>은행조회서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09A19" w14:textId="77777777" w:rsidR="00CD36F5" w:rsidRDefault="00B565C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06.6</w:t>
            </w:r>
            <w:r w:rsidR="00CD36F5">
              <w:rPr>
                <w:rFonts w:ascii="굴림체" w:eastAsia="굴림체" w:hAnsi="돋움체" w:hint="eastAsia"/>
              </w:rPr>
              <w:t>~</w:t>
            </w:r>
          </w:p>
          <w:p w14:paraId="7894787C" w14:textId="77777777" w:rsidR="00CD36F5" w:rsidRDefault="0099378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07.</w:t>
            </w:r>
            <w:r w:rsidR="00F751FF">
              <w:rPr>
                <w:rFonts w:ascii="굴림체" w:eastAsia="굴림체" w:hAnsi="돋움체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F3138" w14:textId="77777777" w:rsidR="00CD36F5" w:rsidRDefault="00F43420">
            <w:pPr>
              <w:pStyle w:val="a3"/>
              <w:spacing w:line="192" w:lineRule="exact"/>
              <w:jc w:val="center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신한은행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1B11" w14:textId="77777777" w:rsidR="00CD36F5" w:rsidRDefault="00CD36F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B4068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2988A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2E044" w14:textId="77777777" w:rsidR="00297262" w:rsidRDefault="00297262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Tuxedo,</w:t>
            </w:r>
          </w:p>
          <w:p w14:paraId="0B726D65" w14:textId="77777777" w:rsidR="00F22AE2" w:rsidRDefault="00CD36F5" w:rsidP="002D58F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VisualBasic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B6341" w14:textId="77777777" w:rsidR="00CD36F5" w:rsidRDefault="00993782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B8ADB" w14:textId="77777777" w:rsidR="00CD36F5" w:rsidRDefault="00CD36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VB</w:t>
            </w:r>
          </w:p>
        </w:tc>
      </w:tr>
      <w:tr w:rsidR="00D13653" w14:paraId="0365269D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2F34" w14:textId="77777777" w:rsidR="00D13653" w:rsidRDefault="00012C5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서울</w:t>
            </w:r>
            <w:r w:rsidR="00D13653">
              <w:rPr>
                <w:rFonts w:ascii="굴림체" w:eastAsia="굴림체" w:hAnsi="돋움체" w:hint="eastAsia"/>
              </w:rPr>
              <w:t>보증보험</w:t>
            </w:r>
            <w:r w:rsidR="007B7F1C">
              <w:rPr>
                <w:rFonts w:ascii="굴림체" w:eastAsia="굴림체" w:hAnsi="돋움체" w:hint="eastAsia"/>
              </w:rPr>
              <w:t xml:space="preserve"> 차</w:t>
            </w:r>
            <w:r w:rsidR="00D13653">
              <w:rPr>
                <w:rFonts w:ascii="굴림체" w:eastAsia="굴림체" w:hAnsi="돋움체" w:hint="eastAsia"/>
              </w:rPr>
              <w:t>세대</w:t>
            </w:r>
          </w:p>
          <w:p w14:paraId="712E9A21" w14:textId="77777777" w:rsidR="00C9365B" w:rsidRDefault="00C9365B" w:rsidP="006A22DB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</w:t>
            </w:r>
            <w:r w:rsidR="00F43420">
              <w:rPr>
                <w:rFonts w:ascii="굴림체" w:eastAsia="굴림체" w:hAnsi="돋움체" w:hint="eastAsia"/>
              </w:rPr>
              <w:t xml:space="preserve"> 구상/</w:t>
            </w:r>
            <w:r>
              <w:rPr>
                <w:rFonts w:ascii="굴림체" w:eastAsia="굴림체" w:hAnsi="돋움체" w:hint="eastAsia"/>
              </w:rPr>
              <w:t xml:space="preserve">채권평가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BE5B1" w14:textId="77777777" w:rsidR="00D13653" w:rsidRDefault="00D13653" w:rsidP="00D1365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07.5~</w:t>
            </w:r>
          </w:p>
          <w:p w14:paraId="46077AF6" w14:textId="77777777" w:rsidR="00D13653" w:rsidRDefault="005153AE" w:rsidP="00D1365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08.4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50A08" w14:textId="77777777" w:rsidR="00D13653" w:rsidRDefault="00C60BBB" w:rsidP="0029726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서울</w:t>
            </w:r>
            <w:r w:rsidR="00D13653">
              <w:rPr>
                <w:rFonts w:ascii="굴림체" w:eastAsia="굴림체" w:hAnsi="돋움체" w:hint="eastAsia"/>
              </w:rPr>
              <w:t>보증보험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A680" w14:textId="77777777" w:rsidR="00D13653" w:rsidRDefault="00D13653" w:rsidP="00297262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67549" w14:textId="77777777" w:rsidR="00D13653" w:rsidRDefault="00D13653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E43DE" w14:textId="77777777" w:rsidR="00D13653" w:rsidRDefault="00D13653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E6706" w14:textId="77777777" w:rsidR="00D13653" w:rsidRDefault="007147BC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ProFrame Java</w:t>
            </w:r>
          </w:p>
          <w:p w14:paraId="7033470A" w14:textId="77777777" w:rsidR="001E7DF5" w:rsidRDefault="001E7D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MIPlatform</w:t>
            </w:r>
            <w:r w:rsidR="00EA7A98">
              <w:rPr>
                <w:rFonts w:ascii="굴림체" w:eastAsia="굴림체" w:hAnsi="굴림체" w:hint="eastAsia"/>
                <w:kern w:val="0"/>
              </w:rPr>
              <w:t>,RSA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39401E" w14:textId="77777777" w:rsidR="00D13653" w:rsidRDefault="00D13653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DB7E9" w14:textId="77777777" w:rsidR="00D13653" w:rsidRDefault="00D13653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012C5A" w14:paraId="2E53ED0B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6F4A8" w14:textId="77777777" w:rsidR="00012C5A" w:rsidRDefault="00012C5A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우리투자증권</w:t>
            </w:r>
            <w:r w:rsidR="005153AE">
              <w:rPr>
                <w:rFonts w:ascii="굴림체" w:eastAsia="굴림체" w:hAnsi="돋움체" w:hint="eastAsia"/>
              </w:rPr>
              <w:t xml:space="preserve"> </w:t>
            </w:r>
            <w:r w:rsidR="007B7F1C">
              <w:rPr>
                <w:rFonts w:ascii="굴림체" w:eastAsia="굴림체" w:hAnsi="돋움체" w:hint="eastAsia"/>
              </w:rPr>
              <w:t>차</w:t>
            </w:r>
            <w:r>
              <w:rPr>
                <w:rFonts w:ascii="굴림체" w:eastAsia="굴림체" w:hAnsi="돋움체" w:hint="eastAsia"/>
              </w:rPr>
              <w:t>세대</w:t>
            </w:r>
          </w:p>
          <w:p w14:paraId="0664A909" w14:textId="77777777" w:rsidR="00C9365B" w:rsidRDefault="00C9365B" w:rsidP="00F4342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- </w:t>
            </w:r>
            <w:r w:rsidR="00F43420">
              <w:rPr>
                <w:rFonts w:ascii="굴림체" w:eastAsia="굴림체" w:hAnsi="돋움체" w:hint="eastAsia"/>
              </w:rPr>
              <w:t>수익증권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563E2" w14:textId="77777777" w:rsidR="00012C5A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08.5</w:t>
            </w:r>
            <w:r w:rsidR="00012C5A">
              <w:rPr>
                <w:rFonts w:ascii="굴림체" w:eastAsia="굴림체" w:hAnsi="돋움체" w:hint="eastAsia"/>
              </w:rPr>
              <w:t>~</w:t>
            </w:r>
          </w:p>
          <w:p w14:paraId="6FC5B5FB" w14:textId="77777777" w:rsidR="00012C5A" w:rsidRDefault="00012C5A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08.10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E35912" w14:textId="77777777" w:rsidR="00012C5A" w:rsidRDefault="00012C5A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우리투자증권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CB6D2" w14:textId="77777777" w:rsidR="00012C5A" w:rsidRDefault="00012C5A" w:rsidP="00AD6F12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5E615E" w14:textId="77777777" w:rsidR="00012C5A" w:rsidRDefault="00012C5A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2D23" w14:textId="77777777" w:rsidR="00012C5A" w:rsidRDefault="00012C5A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27753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ProFrame</w:t>
            </w:r>
            <w:r w:rsidR="00275F1D">
              <w:rPr>
                <w:rFonts w:ascii="굴림체" w:eastAsia="굴림체" w:hAnsi="굴림체" w:hint="eastAsia"/>
                <w:kern w:val="0"/>
              </w:rPr>
              <w:t xml:space="preserve"> C</w:t>
            </w:r>
            <w:r>
              <w:rPr>
                <w:rFonts w:ascii="굴림체" w:eastAsia="굴림체" w:hAnsi="굴림체" w:hint="eastAsia"/>
                <w:kern w:val="0"/>
              </w:rPr>
              <w:t>,</w:t>
            </w:r>
          </w:p>
          <w:p w14:paraId="55187C4C" w14:textId="77777777" w:rsidR="00012C5A" w:rsidRDefault="00012C5A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FormDe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6564F3" w14:textId="77777777" w:rsidR="00012C5A" w:rsidRDefault="00012C5A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E82FC" w14:textId="77777777" w:rsidR="00012C5A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Pro*C</w:t>
            </w:r>
          </w:p>
        </w:tc>
      </w:tr>
      <w:tr w:rsidR="005153AE" w14:paraId="16530ECD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97D42" w14:textId="77777777" w:rsidR="005153AE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하나은행 차세대</w:t>
            </w:r>
          </w:p>
          <w:p w14:paraId="3B074B02" w14:textId="77777777" w:rsidR="005153AE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- </w:t>
            </w:r>
            <w:r w:rsidR="00A96A5B">
              <w:rPr>
                <w:rFonts w:ascii="굴림체" w:eastAsia="굴림체" w:hAnsi="돋움체" w:hint="eastAsia"/>
              </w:rPr>
              <w:t>여신-</w:t>
            </w:r>
            <w:r>
              <w:rPr>
                <w:rFonts w:ascii="굴림체" w:eastAsia="굴림체" w:hAnsi="돋움체" w:hint="eastAsia"/>
              </w:rPr>
              <w:t>사후관리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55323" w14:textId="77777777" w:rsidR="005153AE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08.11-</w:t>
            </w:r>
          </w:p>
          <w:p w14:paraId="0FE31D2A" w14:textId="77777777" w:rsidR="005153AE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09.06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2979F" w14:textId="77777777" w:rsidR="005153AE" w:rsidRDefault="005153AE" w:rsidP="00AD6F1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하나은행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F6D8E" w14:textId="77777777" w:rsidR="005153AE" w:rsidRDefault="005153AE" w:rsidP="00FC230A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A9C4E" w14:textId="77777777" w:rsidR="005153AE" w:rsidRDefault="005153A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B2D43" w14:textId="77777777" w:rsidR="005153AE" w:rsidRDefault="005153A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41D68" w14:textId="77777777" w:rsidR="005153AE" w:rsidRPr="003F4FE3" w:rsidRDefault="00D70B87" w:rsidP="00A35350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3F4FE3">
              <w:rPr>
                <w:rFonts w:ascii="굴림체" w:eastAsia="굴림체" w:hAnsi="굴림체" w:hint="eastAsia"/>
                <w:b/>
                <w:kern w:val="0"/>
              </w:rPr>
              <w:t xml:space="preserve">PL </w:t>
            </w:r>
            <w:r w:rsidR="005153AE" w:rsidRPr="003F4FE3">
              <w:rPr>
                <w:rFonts w:ascii="굴림체" w:eastAsia="굴림체" w:hAnsi="굴림체" w:hint="eastAsia"/>
                <w:b/>
                <w:kern w:val="0"/>
              </w:rPr>
              <w:t>SQL</w:t>
            </w:r>
          </w:p>
          <w:p w14:paraId="5B391637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 w:rsidRPr="003F4FE3">
              <w:rPr>
                <w:rFonts w:ascii="굴림체" w:eastAsia="굴림체" w:hAnsi="굴림체" w:hint="eastAsia"/>
                <w:b/>
                <w:kern w:val="0"/>
              </w:rPr>
              <w:t>Pro*C</w:t>
            </w:r>
            <w:r w:rsidR="003F4FE3" w:rsidRPr="003F4FE3">
              <w:rPr>
                <w:rFonts w:ascii="굴림체" w:eastAsia="굴림체" w:hAnsi="굴림체" w:hint="eastAsia"/>
                <w:b/>
                <w:kern w:val="0"/>
              </w:rPr>
              <w:t>,</w:t>
            </w:r>
            <w:r w:rsidR="003F4FE3" w:rsidRPr="003F4FE3">
              <w:rPr>
                <w:rFonts w:ascii="굴림체" w:eastAsia="굴림체" w:hAnsi="굴림체"/>
                <w:b/>
                <w:kern w:val="0"/>
              </w:rPr>
              <w:t>P</w:t>
            </w:r>
            <w:r w:rsidR="003F4FE3" w:rsidRPr="003F4FE3">
              <w:rPr>
                <w:rFonts w:ascii="굴림체" w:eastAsia="굴림체" w:hAnsi="굴림체" w:hint="eastAsia"/>
                <w:b/>
                <w:kern w:val="0"/>
              </w:rPr>
              <w:t>erl,shell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62A5A" w14:textId="77777777" w:rsidR="005153AE" w:rsidRDefault="005153A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Sybase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38787" w14:textId="77777777" w:rsidR="005153AE" w:rsidRDefault="005153A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D70B87" w14:paraId="4A1C9BEE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B9043" w14:textId="77777777" w:rsidR="00D70B87" w:rsidRDefault="00D70B87" w:rsidP="00D70B8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국민연금공단</w:t>
            </w:r>
            <w:r w:rsidR="009C7F89">
              <w:rPr>
                <w:rFonts w:ascii="굴림체" w:eastAsia="굴림체" w:hAnsi="돋움체" w:hint="eastAsia"/>
              </w:rPr>
              <w:t xml:space="preserve"> </w:t>
            </w:r>
            <w:r>
              <w:rPr>
                <w:rFonts w:ascii="굴림체" w:eastAsia="굴림체" w:hAnsi="돋움체" w:hint="eastAsia"/>
              </w:rPr>
              <w:t>차세대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A2040" w14:textId="77777777" w:rsidR="00D70B87" w:rsidRDefault="00D70B87" w:rsidP="00F82886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09.07-</w:t>
            </w:r>
          </w:p>
          <w:p w14:paraId="2603FCC9" w14:textId="77777777" w:rsidR="00D70B87" w:rsidRDefault="00507D31" w:rsidP="00F82886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09.08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57414" w14:textId="77777777" w:rsidR="00D70B87" w:rsidRDefault="009C7F89" w:rsidP="00F82886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국민연금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2DA91" w14:textId="77777777" w:rsidR="00D70B87" w:rsidRDefault="00D70B87" w:rsidP="00F82886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7A219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29D7C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05006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Pro*C</w:t>
            </w:r>
          </w:p>
          <w:p w14:paraId="588AD5F0" w14:textId="77777777" w:rsidR="00D3755B" w:rsidRDefault="00D3755B" w:rsidP="00D3755B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ProFrame C</w:t>
            </w:r>
          </w:p>
          <w:p w14:paraId="613E3745" w14:textId="77777777" w:rsidR="00D3755B" w:rsidRDefault="00D3755B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B3F2A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12F3B8" w14:textId="77777777" w:rsidR="00D70B87" w:rsidRDefault="00D70B8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507D31" w14:paraId="52EDB870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6DB3E" w14:textId="77777777" w:rsidR="00507D31" w:rsidRDefault="00F43420" w:rsidP="002A777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lastRenderedPageBreak/>
              <w:t xml:space="preserve">신용카드 VAN 시스템 </w:t>
            </w:r>
          </w:p>
          <w:p w14:paraId="2465B4F0" w14:textId="77777777" w:rsidR="00507D31" w:rsidRDefault="00507D31" w:rsidP="002A777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(관리전산)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B25BD" w14:textId="77777777" w:rsidR="00507D31" w:rsidRDefault="00171D87" w:rsidP="002A777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09</w:t>
            </w:r>
            <w:r w:rsidR="00507D31">
              <w:rPr>
                <w:rFonts w:ascii="굴림체" w:eastAsia="굴림체" w:hAnsi="돋움체" w:hint="eastAsia"/>
              </w:rPr>
              <w:t>.10-</w:t>
            </w:r>
          </w:p>
          <w:p w14:paraId="2E43B999" w14:textId="77777777" w:rsidR="00507D31" w:rsidRDefault="00171D87" w:rsidP="002A777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10</w:t>
            </w:r>
            <w:r w:rsidR="00C1459B">
              <w:rPr>
                <w:rFonts w:ascii="굴림체" w:eastAsia="굴림체" w:hAnsi="돋움체" w:hint="eastAsia"/>
              </w:rPr>
              <w:t>.03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33F8D2" w14:textId="77777777" w:rsidR="00507D31" w:rsidRDefault="00A35350" w:rsidP="002A777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KOCES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D931E" w14:textId="77777777" w:rsidR="00507D31" w:rsidRDefault="00507D31" w:rsidP="002A777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19F12" w14:textId="77777777" w:rsidR="00507D31" w:rsidRDefault="00507D31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HP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3FB8" w14:textId="77777777" w:rsidR="00507D31" w:rsidRDefault="00507D31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948F0" w14:textId="77777777" w:rsidR="00507D31" w:rsidRDefault="00507D31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JAVA/JSP</w:t>
            </w:r>
          </w:p>
          <w:p w14:paraId="56B009E2" w14:textId="77777777" w:rsidR="001E7DF5" w:rsidRDefault="001E7D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A</w:t>
            </w:r>
            <w:r>
              <w:rPr>
                <w:rFonts w:ascii="굴림체" w:eastAsia="굴림체" w:hAnsi="굴림체" w:hint="eastAsia"/>
                <w:kern w:val="0"/>
              </w:rPr>
              <w:t>jax,jquery</w:t>
            </w:r>
          </w:p>
          <w:p w14:paraId="3A78161E" w14:textId="77777777" w:rsidR="001E7DF5" w:rsidRDefault="001E7D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54FC5" w14:textId="77777777" w:rsidR="00507D31" w:rsidRDefault="00507D31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20E5B" w14:textId="77777777" w:rsidR="00507D31" w:rsidRDefault="00507D31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BB068E" w14:paraId="1EC1F807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97270" w14:textId="77777777" w:rsidR="00BB068E" w:rsidRDefault="00BB068E" w:rsidP="005B4F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NH증권 차세대</w:t>
            </w:r>
          </w:p>
          <w:p w14:paraId="3F37ECAF" w14:textId="77777777" w:rsidR="00BB068E" w:rsidRDefault="00BB068E" w:rsidP="005B4F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 - 수익증권</w:t>
            </w:r>
            <w:r w:rsidR="00507D31">
              <w:rPr>
                <w:rFonts w:ascii="굴림체" w:eastAsia="굴림체" w:hAnsi="돋움체" w:hint="eastAsia"/>
              </w:rPr>
              <w:t xml:space="preserve"> </w:t>
            </w:r>
            <w:r>
              <w:rPr>
                <w:rFonts w:ascii="굴림체" w:eastAsia="굴림체" w:hAnsi="돋움체" w:hint="eastAsia"/>
              </w:rPr>
              <w:t xml:space="preserve"> 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FBFAD" w14:textId="77777777" w:rsidR="00BB068E" w:rsidRDefault="00171D87" w:rsidP="005B4F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10</w:t>
            </w:r>
            <w:r w:rsidR="00BB068E">
              <w:rPr>
                <w:rFonts w:ascii="굴림체" w:eastAsia="굴림체" w:hAnsi="돋움체" w:hint="eastAsia"/>
              </w:rPr>
              <w:t>.04-</w:t>
            </w:r>
          </w:p>
          <w:p w14:paraId="42E94257" w14:textId="77777777" w:rsidR="00BB068E" w:rsidRDefault="00507D31" w:rsidP="005B4F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10.11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2CC11" w14:textId="77777777" w:rsidR="00BB068E" w:rsidRDefault="00BB068E" w:rsidP="005B4F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NH증권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B4E17" w14:textId="77777777" w:rsidR="00BB068E" w:rsidRDefault="00BB068E" w:rsidP="005B4F61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F9EC0" w14:textId="77777777" w:rsidR="00BB068E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9EFC9" w14:textId="77777777" w:rsidR="00BB068E" w:rsidRDefault="00BB068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0C92A" w14:textId="77777777" w:rsidR="00BB068E" w:rsidRDefault="00BB068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ProFrame</w:t>
            </w:r>
            <w:r w:rsidR="00275F1D">
              <w:rPr>
                <w:rFonts w:ascii="굴림체" w:eastAsia="굴림체" w:hAnsi="굴림체" w:hint="eastAsia"/>
                <w:kern w:val="0"/>
              </w:rPr>
              <w:t xml:space="preserve"> C</w:t>
            </w:r>
            <w:r>
              <w:rPr>
                <w:rFonts w:ascii="굴림체" w:eastAsia="굴림체" w:hAnsi="굴림체" w:hint="eastAsia"/>
                <w:kern w:val="0"/>
              </w:rPr>
              <w:t>,</w:t>
            </w:r>
          </w:p>
          <w:p w14:paraId="3C920D40" w14:textId="77777777" w:rsidR="00BB068E" w:rsidRDefault="00BB068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FormDe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3248B" w14:textId="77777777" w:rsidR="00BB068E" w:rsidRDefault="00BB068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DCF99" w14:textId="77777777" w:rsidR="00BB068E" w:rsidRDefault="00BB068E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A35350" w14:paraId="250D7572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54D70C" w14:textId="77777777" w:rsidR="00A35350" w:rsidRDefault="00A35350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한국투자증권 차세대</w:t>
            </w:r>
          </w:p>
          <w:p w14:paraId="5BCAAB2B" w14:textId="77777777" w:rsidR="00A35350" w:rsidRDefault="00A35350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 - </w:t>
            </w:r>
            <w:r w:rsidR="003A5759">
              <w:rPr>
                <w:rFonts w:ascii="굴림체" w:eastAsia="굴림체" w:hAnsi="돋움체" w:hint="eastAsia"/>
              </w:rPr>
              <w:t>랩어카운트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5793A" w14:textId="77777777" w:rsidR="00A35350" w:rsidRDefault="00A35350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10.12-</w:t>
            </w:r>
          </w:p>
          <w:p w14:paraId="17D84911" w14:textId="77777777" w:rsidR="00A35350" w:rsidRDefault="00C1459B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11.07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7BDFB" w14:textId="77777777" w:rsidR="00A35350" w:rsidRDefault="00A35350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한국투자증권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037DA" w14:textId="77777777" w:rsidR="00A35350" w:rsidRDefault="00A35350" w:rsidP="00A35350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B6EB9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43A8D2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02C33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Java</w:t>
            </w:r>
            <w:r w:rsidR="00F53B5B">
              <w:rPr>
                <w:rFonts w:ascii="굴림체" w:eastAsia="굴림체" w:hAnsi="굴림체" w:hint="eastAsia"/>
                <w:kern w:val="0"/>
              </w:rPr>
              <w:t>,FormDe</w:t>
            </w:r>
          </w:p>
          <w:p w14:paraId="189C64F1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(NexCore)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91ECF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7FB9F4" w14:textId="77777777" w:rsidR="00A35350" w:rsidRDefault="00A35350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4110B7" w14:paraId="47B8A514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F6BE9" w14:textId="77777777" w:rsidR="004110B7" w:rsidRDefault="004110B7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구매/전자입찰</w:t>
            </w:r>
            <w:r w:rsidR="00F43420">
              <w:rPr>
                <w:rFonts w:ascii="굴림체" w:eastAsia="굴림체" w:hAnsi="돋움체" w:hint="eastAsia"/>
              </w:rPr>
              <w:t xml:space="preserve"> 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B86C9" w14:textId="77777777" w:rsidR="004110B7" w:rsidRDefault="002F035E" w:rsidP="004110B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11.08</w:t>
            </w:r>
            <w:r w:rsidR="004110B7">
              <w:rPr>
                <w:rFonts w:ascii="굴림체" w:eastAsia="굴림체" w:hAnsi="돋움체" w:hint="eastAsia"/>
              </w:rPr>
              <w:t>-</w:t>
            </w:r>
          </w:p>
          <w:p w14:paraId="302EAF40" w14:textId="77777777" w:rsidR="004110B7" w:rsidRDefault="002F035E" w:rsidP="004110B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12.04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6091D" w14:textId="77777777" w:rsidR="004110B7" w:rsidRDefault="00F43420" w:rsidP="00A3535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EZ-MEDICOM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984F5D" w14:textId="77777777" w:rsidR="004110B7" w:rsidRDefault="004110B7" w:rsidP="00A35350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9749C" w14:textId="77777777" w:rsidR="004110B7" w:rsidRDefault="004110B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B45A3" w14:textId="77777777" w:rsidR="004110B7" w:rsidRDefault="004110B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B4434" w14:textId="77777777" w:rsidR="00275F1D" w:rsidRDefault="00275F1D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Java </w:t>
            </w:r>
          </w:p>
          <w:p w14:paraId="21543C06" w14:textId="77777777" w:rsidR="004110B7" w:rsidRDefault="00275F1D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Spring 3.0</w:t>
            </w:r>
          </w:p>
          <w:p w14:paraId="378F852A" w14:textId="77777777" w:rsidR="001E7DF5" w:rsidRDefault="001E7DF5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A</w:t>
            </w:r>
            <w:r>
              <w:rPr>
                <w:rFonts w:ascii="굴림체" w:eastAsia="굴림체" w:hAnsi="굴림체" w:hint="eastAsia"/>
                <w:kern w:val="0"/>
              </w:rPr>
              <w:t>jax,j</w:t>
            </w:r>
            <w:r w:rsidR="007E168F">
              <w:rPr>
                <w:rFonts w:ascii="굴림체" w:eastAsia="굴림체" w:hAnsi="굴림체" w:hint="eastAsia"/>
                <w:kern w:val="0"/>
              </w:rPr>
              <w:t>-</w:t>
            </w:r>
            <w:r>
              <w:rPr>
                <w:rFonts w:ascii="굴림체" w:eastAsia="굴림체" w:hAnsi="굴림체" w:hint="eastAsia"/>
                <w:kern w:val="0"/>
              </w:rPr>
              <w:t>query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46953" w14:textId="77777777" w:rsidR="004110B7" w:rsidRDefault="004110B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954D8" w14:textId="77777777" w:rsidR="004110B7" w:rsidRDefault="004110B7" w:rsidP="00A3535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613515" w14:paraId="2BC4098B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1DC77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인사관리</w:t>
            </w:r>
            <w:r w:rsidR="00F43420">
              <w:rPr>
                <w:rFonts w:ascii="굴림체" w:eastAsia="굴림체" w:hAnsi="돋움체" w:hint="eastAsia"/>
              </w:rPr>
              <w:t xml:space="preserve"> 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937FCD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12.05-</w:t>
            </w:r>
          </w:p>
          <w:p w14:paraId="7A9A8248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12.07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507CF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삼성디스플래이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94938" w14:textId="77777777" w:rsidR="00613515" w:rsidRDefault="00A96A5B" w:rsidP="008859B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ACBF4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FF049E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0E4FB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Java </w:t>
            </w:r>
          </w:p>
          <w:p w14:paraId="673D6B3D" w14:textId="77777777" w:rsidR="00613515" w:rsidRDefault="001E7DF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Spring 3</w:t>
            </w:r>
            <w:r w:rsidR="00613515">
              <w:rPr>
                <w:rFonts w:ascii="굴림체" w:eastAsia="굴림체" w:hAnsi="굴림체" w:hint="eastAsia"/>
                <w:kern w:val="0"/>
              </w:rPr>
              <w:t>.0</w:t>
            </w:r>
          </w:p>
          <w:p w14:paraId="3A47FF51" w14:textId="77777777" w:rsidR="001E7DF5" w:rsidRDefault="001E7DF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A</w:t>
            </w:r>
            <w:r w:rsidR="00647866">
              <w:rPr>
                <w:rFonts w:ascii="굴림체" w:eastAsia="굴림체" w:hAnsi="굴림체" w:hint="eastAsia"/>
                <w:kern w:val="0"/>
              </w:rPr>
              <w:t>-</w:t>
            </w:r>
            <w:r>
              <w:rPr>
                <w:rFonts w:ascii="굴림체" w:eastAsia="굴림체" w:hAnsi="굴림체" w:hint="eastAsia"/>
                <w:kern w:val="0"/>
              </w:rPr>
              <w:t>jax,j</w:t>
            </w:r>
            <w:r w:rsidR="007E168F">
              <w:rPr>
                <w:rFonts w:ascii="굴림체" w:eastAsia="굴림체" w:hAnsi="굴림체" w:hint="eastAsia"/>
                <w:kern w:val="0"/>
              </w:rPr>
              <w:t>-q</w:t>
            </w:r>
            <w:r>
              <w:rPr>
                <w:rFonts w:ascii="굴림체" w:eastAsia="굴림체" w:hAnsi="굴림체" w:hint="eastAsia"/>
                <w:kern w:val="0"/>
              </w:rPr>
              <w:t>uery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A9F70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6383CC" w14:textId="77777777" w:rsidR="00613515" w:rsidRPr="00D9652F" w:rsidRDefault="00613515" w:rsidP="008859B3">
            <w:pPr>
              <w:wordWrap/>
              <w:adjustRightInd w:val="0"/>
              <w:rPr>
                <w:rFonts w:ascii="굴림체" w:eastAsia="굴림체" w:hAnsi="굴림체"/>
                <w:b/>
                <w:color w:val="FF0000"/>
                <w:kern w:val="0"/>
              </w:rPr>
            </w:pPr>
          </w:p>
        </w:tc>
      </w:tr>
      <w:tr w:rsidR="00613515" w14:paraId="3E73BEA0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EEA92" w14:textId="77777777" w:rsidR="00F43420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Pospia 3.0  </w:t>
            </w:r>
            <w:r w:rsidR="00F43420">
              <w:rPr>
                <w:rFonts w:ascii="굴림체" w:eastAsia="굴림체" w:hAnsi="돋움체" w:hint="eastAsia"/>
              </w:rPr>
              <w:t>ERP</w:t>
            </w:r>
          </w:p>
          <w:p w14:paraId="4369AB0C" w14:textId="77777777" w:rsidR="00613515" w:rsidRDefault="00F43420" w:rsidP="006A22DB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- </w:t>
            </w:r>
            <w:r w:rsidR="00613515">
              <w:rPr>
                <w:rFonts w:ascii="굴림체" w:eastAsia="굴림체" w:hAnsi="돋움체" w:hint="eastAsia"/>
              </w:rPr>
              <w:t>재무</w:t>
            </w:r>
            <w:r w:rsidR="001C1E14">
              <w:rPr>
                <w:rFonts w:ascii="굴림체" w:eastAsia="굴림체" w:hAnsi="돋움체" w:hint="eastAsia"/>
              </w:rPr>
              <w:t>(FI)</w:t>
            </w:r>
            <w:r w:rsidR="00E1199D">
              <w:rPr>
                <w:rFonts w:ascii="굴림체" w:eastAsia="굴림체" w:hAnsi="돋움체" w:hint="eastAsia"/>
              </w:rPr>
              <w:t>/자금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3B431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12.08-</w:t>
            </w:r>
          </w:p>
          <w:p w14:paraId="1FB4848F" w14:textId="77777777" w:rsidR="00613515" w:rsidRDefault="001E7B6A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13.1</w:t>
            </w:r>
            <w:r w:rsidR="00EF4DD5">
              <w:rPr>
                <w:rFonts w:ascii="굴림체" w:eastAsia="굴림체" w:hAnsi="돋움체" w:hint="eastAsi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E23BC" w14:textId="77777777" w:rsidR="00613515" w:rsidRDefault="00613515" w:rsidP="00885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Posco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BDCF92" w14:textId="77777777" w:rsidR="00613515" w:rsidRDefault="00A96A5B" w:rsidP="008859B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</w:t>
            </w:r>
            <w:r w:rsidR="00613515">
              <w:rPr>
                <w:rFonts w:ascii="굴림체" w:eastAsia="굴림체" w:hAnsi="굴림체" w:hint="eastAsia"/>
                <w:kern w:val="0"/>
              </w:rPr>
              <w:t>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0D9A6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A8554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9C10F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Spring 3.0</w:t>
            </w:r>
          </w:p>
          <w:p w14:paraId="5110123F" w14:textId="77777777" w:rsidR="00613515" w:rsidRDefault="007147BC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ProFrame Java</w:t>
            </w:r>
          </w:p>
          <w:p w14:paraId="7098E4C2" w14:textId="77777777" w:rsidR="007147BC" w:rsidRDefault="007147BC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ProWeb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CD991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36984" w14:textId="77777777" w:rsidR="00613515" w:rsidRDefault="00613515" w:rsidP="00885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1E7B6A" w14:paraId="5F59FECB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4D983" w14:textId="77777777" w:rsidR="001E7B6A" w:rsidRDefault="001E7B6A" w:rsidP="00D437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LG전자 스마트 TV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96B2E" w14:textId="77777777" w:rsidR="001E7B6A" w:rsidRDefault="001E7B6A" w:rsidP="00D437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14.01-</w:t>
            </w:r>
          </w:p>
          <w:p w14:paraId="77918F76" w14:textId="77777777" w:rsidR="001E7B6A" w:rsidRDefault="001E7B6A" w:rsidP="001E7B6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14.04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99436" w14:textId="77777777" w:rsidR="001E7B6A" w:rsidRDefault="001E7B6A" w:rsidP="00D437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LG전자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7964A" w14:textId="77777777" w:rsidR="001E7B6A" w:rsidRDefault="00A96A5B" w:rsidP="00D43798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50F9" w14:textId="77777777" w:rsidR="001E7B6A" w:rsidRDefault="001E7B6A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8543A" w14:textId="77777777" w:rsidR="001E7B6A" w:rsidRDefault="001E7B6A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3DA9C" w14:textId="77777777" w:rsidR="001E7B6A" w:rsidRDefault="00A96A5B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Devon F/W</w:t>
            </w:r>
          </w:p>
          <w:p w14:paraId="09566C98" w14:textId="77777777" w:rsidR="001E7B6A" w:rsidRDefault="001E7B6A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JSP,j</w:t>
            </w:r>
            <w:r w:rsidR="007E168F">
              <w:rPr>
                <w:rFonts w:ascii="굴림체" w:eastAsia="굴림체" w:hAnsi="굴림체" w:hint="eastAsia"/>
                <w:kern w:val="0"/>
              </w:rPr>
              <w:t>-</w:t>
            </w:r>
            <w:r>
              <w:rPr>
                <w:rFonts w:ascii="굴림체" w:eastAsia="굴림체" w:hAnsi="굴림체" w:hint="eastAsia"/>
                <w:kern w:val="0"/>
              </w:rPr>
              <w:t>qu</w:t>
            </w:r>
            <w:r w:rsidR="007E168F">
              <w:rPr>
                <w:rFonts w:ascii="굴림체" w:eastAsia="굴림체" w:hAnsi="굴림체" w:hint="eastAsia"/>
                <w:kern w:val="0"/>
              </w:rPr>
              <w:t>ery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0A622" w14:textId="77777777" w:rsidR="001E7B6A" w:rsidRDefault="001E7B6A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258EA" w14:textId="77777777" w:rsidR="001E7B6A" w:rsidRDefault="001E7B6A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EA7A98" w14:paraId="4347D0CE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90A045" w14:textId="77777777" w:rsidR="00EA7A98" w:rsidRDefault="00EA7A98" w:rsidP="00D437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KTIS MVNO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612779" w14:textId="77777777" w:rsidR="00EA7A98" w:rsidRDefault="00EA7A98" w:rsidP="00EA7A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14.07-</w:t>
            </w:r>
          </w:p>
          <w:p w14:paraId="5F340D78" w14:textId="77777777" w:rsidR="00EA7A98" w:rsidRDefault="00EA7A98" w:rsidP="00EA7A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14.12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59D7E" w14:textId="77777777" w:rsidR="00EA7A98" w:rsidRDefault="00EA7A98" w:rsidP="00D4379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KTIS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7D000" w14:textId="77777777" w:rsidR="00EA7A98" w:rsidRDefault="00A96A5B" w:rsidP="00A96A5B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37920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A9478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EA33F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전자정부F/W</w:t>
            </w:r>
          </w:p>
          <w:p w14:paraId="7F999833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JSP,j-query ,dhtmlx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0E772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BD144" w14:textId="77777777" w:rsidR="00EA7A98" w:rsidRDefault="00EA7A98" w:rsidP="00D4379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4003E8" w14:paraId="7A9D3B7E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24408" w14:textId="77777777" w:rsidR="004003E8" w:rsidRDefault="009B1CF3" w:rsidP="007814F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포트-MIS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98BA00" w14:textId="77777777" w:rsidR="004003E8" w:rsidRDefault="009315AD" w:rsidP="007814F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15.07</w:t>
            </w:r>
            <w:r w:rsidR="004003E8">
              <w:rPr>
                <w:rFonts w:ascii="굴림체" w:eastAsia="굴림체" w:hAnsi="돋움체" w:hint="eastAsia"/>
              </w:rPr>
              <w:t>-</w:t>
            </w:r>
          </w:p>
          <w:p w14:paraId="44247CB3" w14:textId="77777777" w:rsidR="004003E8" w:rsidRDefault="004003E8" w:rsidP="005F0A8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15.1</w:t>
            </w:r>
            <w:r w:rsidR="00923D76">
              <w:rPr>
                <w:rFonts w:ascii="굴림체" w:eastAsia="굴림체" w:hAnsi="돋움체" w:hint="eastAsi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D0ABAE" w14:textId="77777777" w:rsidR="004003E8" w:rsidRDefault="004003E8" w:rsidP="007814F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해수부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70515" w14:textId="77777777" w:rsidR="004003E8" w:rsidRDefault="004003E8" w:rsidP="007814F8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6ACC6B" w14:textId="77777777" w:rsidR="004003E8" w:rsidRDefault="004003E8" w:rsidP="007814F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12440" w14:textId="77777777" w:rsidR="004003E8" w:rsidRDefault="004003E8" w:rsidP="007814F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87CFF" w14:textId="77777777" w:rsidR="004003E8" w:rsidRDefault="004003E8" w:rsidP="007814F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전자정부F/W</w:t>
            </w:r>
          </w:p>
          <w:p w14:paraId="72F022FE" w14:textId="77777777" w:rsidR="004003E8" w:rsidRDefault="005F0A84" w:rsidP="00226124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W</w:t>
            </w:r>
            <w:r w:rsidR="004003E8">
              <w:rPr>
                <w:rFonts w:ascii="굴림체" w:eastAsia="굴림체" w:hAnsi="굴림체" w:hint="eastAsia"/>
                <w:kern w:val="0"/>
              </w:rPr>
              <w:t>eb</w:t>
            </w:r>
            <w:r w:rsidR="00226124">
              <w:rPr>
                <w:rFonts w:ascii="굴림체" w:eastAsia="굴림체" w:hAnsi="굴림체" w:hint="eastAsia"/>
                <w:kern w:val="0"/>
              </w:rPr>
              <w:t>Sq</w:t>
            </w:r>
            <w:r w:rsidR="004003E8">
              <w:rPr>
                <w:rFonts w:ascii="굴림체" w:eastAsia="굴림체" w:hAnsi="굴림체" w:hint="eastAsia"/>
                <w:kern w:val="0"/>
              </w:rPr>
              <w:t>u</w:t>
            </w:r>
            <w:r w:rsidR="00E03D92">
              <w:rPr>
                <w:rFonts w:ascii="굴림체" w:eastAsia="굴림체" w:hAnsi="굴림체" w:hint="eastAsia"/>
                <w:kern w:val="0"/>
              </w:rPr>
              <w:t>a</w:t>
            </w:r>
            <w:r w:rsidR="004003E8">
              <w:rPr>
                <w:rFonts w:ascii="굴림체" w:eastAsia="굴림체" w:hAnsi="굴림체" w:hint="eastAsia"/>
                <w:kern w:val="0"/>
              </w:rPr>
              <w:t>re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B5ABF" w14:textId="77777777" w:rsidR="004003E8" w:rsidRDefault="004003E8" w:rsidP="007814F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54F739" w14:textId="77777777" w:rsidR="004003E8" w:rsidRDefault="004003E8" w:rsidP="007814F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</w:tr>
      <w:tr w:rsidR="00743C29" w14:paraId="75AA78D6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04AD4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건강보험-통합고지개선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3A32D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16.01-</w:t>
            </w:r>
          </w:p>
          <w:p w14:paraId="30D7A813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16.06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57B99E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건강보험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8BEA3" w14:textId="77777777" w:rsidR="00743C29" w:rsidRDefault="00743C29" w:rsidP="00AD6E61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363DB2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99E45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99747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P</w:t>
            </w:r>
            <w:r>
              <w:rPr>
                <w:rFonts w:ascii="굴림체" w:eastAsia="굴림체" w:hAnsi="굴림체" w:hint="eastAsia"/>
                <w:kern w:val="0"/>
              </w:rPr>
              <w:t>ro*c,Tuxcedo</w:t>
            </w:r>
          </w:p>
          <w:p w14:paraId="34DD734F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MI</w:t>
            </w:r>
            <w:r w:rsidR="00B250D3">
              <w:rPr>
                <w:rFonts w:ascii="굴림체" w:eastAsia="굴림체" w:hAnsi="굴림체" w:hint="eastAsia"/>
                <w:kern w:val="0"/>
              </w:rPr>
              <w:t>-</w:t>
            </w:r>
            <w:r>
              <w:rPr>
                <w:rFonts w:ascii="굴림체" w:eastAsia="굴림체" w:hAnsi="굴림체" w:hint="eastAsia"/>
                <w:kern w:val="0"/>
              </w:rPr>
              <w:t>Platform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D628F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ADF04" w14:textId="77777777" w:rsidR="00743C29" w:rsidRDefault="00743C29" w:rsidP="007E4869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743C29" w14:paraId="60FEDF54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AA886" w14:textId="77777777" w:rsidR="0018559B" w:rsidRDefault="00743C29" w:rsidP="00C148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신세계푸드</w:t>
            </w:r>
            <w:r w:rsidR="00360792">
              <w:rPr>
                <w:rFonts w:ascii="굴림체" w:eastAsia="굴림체" w:hAnsi="돋움체" w:hint="eastAsia"/>
              </w:rPr>
              <w:t xml:space="preserve"> ERP</w:t>
            </w:r>
          </w:p>
          <w:p w14:paraId="704FDD0A" w14:textId="77777777" w:rsidR="00743C29" w:rsidRDefault="00743C29" w:rsidP="0018559B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</w:t>
            </w:r>
            <w:r w:rsidR="005761A6">
              <w:rPr>
                <w:rFonts w:ascii="굴림체" w:eastAsia="굴림체" w:hAnsi="돋움체" w:hint="eastAsia"/>
              </w:rPr>
              <w:t>상품권</w:t>
            </w:r>
            <w:r w:rsidR="00A363E3">
              <w:rPr>
                <w:rFonts w:ascii="굴림체" w:eastAsia="굴림체" w:hAnsi="돋움체" w:hint="eastAsia"/>
              </w:rPr>
              <w:t>/물류</w:t>
            </w:r>
            <w:r w:rsidR="00A967E4">
              <w:rPr>
                <w:rFonts w:ascii="굴림체" w:eastAsia="굴림체" w:hAnsi="돋움체" w:hint="eastAsia"/>
              </w:rPr>
              <w:t>/</w:t>
            </w:r>
            <w:r>
              <w:rPr>
                <w:rFonts w:ascii="굴림체" w:eastAsia="굴림체" w:hAnsi="돋움체" w:hint="eastAsia"/>
              </w:rPr>
              <w:t>재무</w:t>
            </w:r>
            <w:r w:rsidR="0018559B">
              <w:rPr>
                <w:rFonts w:ascii="굴림체" w:eastAsia="굴림체" w:hAnsi="돋움체" w:hint="eastAsia"/>
              </w:rPr>
              <w:t>(FI)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FC9F6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16.07-</w:t>
            </w:r>
          </w:p>
          <w:p w14:paraId="1E53A9A0" w14:textId="77777777" w:rsidR="00743C29" w:rsidRDefault="00743C29" w:rsidP="00B250D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17.0</w:t>
            </w:r>
            <w:r w:rsidR="00B250D3">
              <w:rPr>
                <w:rFonts w:ascii="굴림체" w:eastAsia="굴림체" w:hAnsi="돋움체" w:hint="eastAsia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9F2F01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신세계푸드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ADE9B" w14:textId="77777777" w:rsidR="00743C29" w:rsidRDefault="00743C29" w:rsidP="00F84DBD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PM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9E59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9A575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D4D46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Tcp 소켓</w:t>
            </w:r>
          </w:p>
          <w:p w14:paraId="725A531D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Spring </w:t>
            </w:r>
            <w:r w:rsidR="00A96A5B">
              <w:rPr>
                <w:rFonts w:ascii="굴림체" w:eastAsia="굴림체" w:hAnsi="굴림체" w:hint="eastAsia"/>
                <w:kern w:val="0"/>
              </w:rPr>
              <w:t>3.0</w:t>
            </w:r>
          </w:p>
          <w:p w14:paraId="0E3373D4" w14:textId="77777777" w:rsidR="00743C29" w:rsidRDefault="00226124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X</w:t>
            </w:r>
            <w:r w:rsidR="00B107E5">
              <w:rPr>
                <w:rFonts w:ascii="굴림체" w:eastAsia="굴림체" w:hAnsi="굴림체" w:hint="eastAsia"/>
                <w:kern w:val="0"/>
              </w:rPr>
              <w:t>-</w:t>
            </w:r>
            <w:r>
              <w:rPr>
                <w:rFonts w:ascii="굴림체" w:eastAsia="굴림체" w:hAnsi="굴림체" w:hint="eastAsia"/>
                <w:kern w:val="0"/>
              </w:rPr>
              <w:t>P</w:t>
            </w:r>
            <w:r w:rsidR="00B107E5">
              <w:rPr>
                <w:rFonts w:ascii="굴림체" w:eastAsia="굴림체" w:hAnsi="굴림체" w:hint="eastAsia"/>
                <w:kern w:val="0"/>
              </w:rPr>
              <w:t>l</w:t>
            </w:r>
            <w:r w:rsidR="00743C29">
              <w:rPr>
                <w:rFonts w:ascii="굴림체" w:eastAsia="굴림체" w:hAnsi="굴림체" w:hint="eastAsia"/>
                <w:kern w:val="0"/>
              </w:rPr>
              <w:t>atform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EF3BE5" w14:textId="77777777" w:rsidR="00743C29" w:rsidRDefault="00743C29" w:rsidP="00AD6E61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99CA8" w14:textId="77777777" w:rsidR="00743C29" w:rsidRDefault="00743C29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  <w:p w14:paraId="715B920D" w14:textId="77777777" w:rsidR="00226124" w:rsidRDefault="00226124" w:rsidP="00AD6E61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1318FB" w14:paraId="269DCBA4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CA8BEF" w14:textId="77777777" w:rsidR="001318FB" w:rsidRDefault="00B32843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초</w:t>
            </w:r>
            <w:r w:rsidR="00B250D3">
              <w:rPr>
                <w:rFonts w:ascii="굴림체" w:eastAsia="굴림체" w:hAnsi="돋움체" w:hint="eastAsia"/>
              </w:rPr>
              <w:t>록마을</w:t>
            </w:r>
          </w:p>
          <w:p w14:paraId="7167114F" w14:textId="77777777" w:rsidR="001318FB" w:rsidRDefault="001318FB" w:rsidP="00D575AA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-물류/재무(FI)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FFA77" w14:textId="77777777" w:rsidR="001318FB" w:rsidRDefault="001318FB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</w:t>
            </w:r>
            <w:r w:rsidR="00B250D3">
              <w:rPr>
                <w:rFonts w:ascii="굴림체" w:eastAsia="굴림체" w:hAnsi="돋움체" w:hint="eastAsia"/>
              </w:rPr>
              <w:t>7</w:t>
            </w:r>
            <w:r>
              <w:rPr>
                <w:rFonts w:ascii="굴림체" w:eastAsia="굴림체" w:hAnsi="돋움체" w:hint="eastAsia"/>
              </w:rPr>
              <w:t>.0</w:t>
            </w:r>
            <w:r w:rsidR="00B250D3">
              <w:rPr>
                <w:rFonts w:ascii="굴림체" w:eastAsia="굴림체" w:hAnsi="돋움체" w:hint="eastAsia"/>
              </w:rPr>
              <w:t>3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720856F5" w14:textId="77777777" w:rsidR="001318FB" w:rsidRDefault="001318FB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17.07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CE9E4" w14:textId="77777777" w:rsidR="001318FB" w:rsidRDefault="00B250D3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초록마을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5B774" w14:textId="77777777" w:rsidR="001318FB" w:rsidRDefault="00B250D3" w:rsidP="00B250D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BF00" w14:textId="77777777" w:rsidR="001318FB" w:rsidRDefault="001318FB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B1F04" w14:textId="77777777" w:rsidR="001318FB" w:rsidRDefault="001318FB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C941" w14:textId="77777777" w:rsidR="001318FB" w:rsidRDefault="001318FB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Spring 3.0</w:t>
            </w:r>
          </w:p>
          <w:p w14:paraId="6A526C32" w14:textId="77777777" w:rsidR="001318FB" w:rsidRDefault="001318FB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X-Platform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DB318" w14:textId="77777777" w:rsidR="001318FB" w:rsidRDefault="001318FB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CA65D" w14:textId="77777777" w:rsidR="001318FB" w:rsidRDefault="001318FB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  <w:p w14:paraId="0BA7275D" w14:textId="77777777" w:rsidR="001318FB" w:rsidRDefault="001318FB" w:rsidP="00D575AA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226124" w14:paraId="7D097F53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A168B" w14:textId="77777777" w:rsidR="00226124" w:rsidRDefault="00807C99" w:rsidP="00807C99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수자원</w:t>
            </w:r>
            <w:r w:rsidR="00226124">
              <w:rPr>
                <w:rFonts w:ascii="굴림체" w:eastAsia="굴림체" w:hAnsi="돋움체" w:hint="eastAsia"/>
              </w:rPr>
              <w:t>차세대-재무/</w:t>
            </w:r>
            <w:r>
              <w:rPr>
                <w:rFonts w:ascii="굴림체" w:eastAsia="굴림체" w:hAnsi="돋움체" w:hint="eastAsia"/>
              </w:rPr>
              <w:t>LIMS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F7C4E" w14:textId="77777777" w:rsidR="00226124" w:rsidRDefault="0022612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17.08-</w:t>
            </w:r>
          </w:p>
          <w:p w14:paraId="1230A3D1" w14:textId="77777777" w:rsidR="00226124" w:rsidRDefault="0022612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18.12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9367B" w14:textId="77777777" w:rsidR="00226124" w:rsidRDefault="0022612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수자원공사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7BF74E" w14:textId="77777777" w:rsidR="00226124" w:rsidRDefault="00226124" w:rsidP="002261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B5775" w14:textId="77777777" w:rsidR="00226124" w:rsidRDefault="00226124" w:rsidP="00226124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70177" w14:textId="77777777" w:rsidR="00226124" w:rsidRDefault="00226124" w:rsidP="00226124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00387" w14:textId="77777777" w:rsidR="00226124" w:rsidRDefault="00226124" w:rsidP="00226124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전자정부F/W WebSqu</w:t>
            </w:r>
            <w:r w:rsidR="00E03D92">
              <w:rPr>
                <w:rFonts w:ascii="굴림체" w:eastAsia="굴림체" w:hAnsi="굴림체" w:hint="eastAsia"/>
                <w:kern w:val="0"/>
              </w:rPr>
              <w:t>ar</w:t>
            </w:r>
            <w:r>
              <w:rPr>
                <w:rFonts w:ascii="굴림체" w:eastAsia="굴림체" w:hAnsi="굴림체" w:hint="eastAsia"/>
                <w:kern w:val="0"/>
              </w:rPr>
              <w:t>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42EF4" w14:textId="77777777" w:rsidR="00226124" w:rsidRDefault="00226124" w:rsidP="00226124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A297A" w14:textId="77777777" w:rsidR="00226124" w:rsidRDefault="0022612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  <w:p w14:paraId="2065D0D7" w14:textId="77777777" w:rsidR="00226124" w:rsidRDefault="0022612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B250D3" w14:paraId="7F2CF4CB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68E55" w14:textId="77777777" w:rsidR="00B250D3" w:rsidRDefault="00B250D3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U+ OSS 시스템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6F4466" w14:textId="77777777" w:rsidR="00B250D3" w:rsidRDefault="00B250D3" w:rsidP="001318FB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19.01-</w:t>
            </w:r>
          </w:p>
          <w:p w14:paraId="2C9FB7BA" w14:textId="77777777" w:rsidR="00B250D3" w:rsidRDefault="00B250D3" w:rsidP="00B250D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19.04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816AB" w14:textId="77777777" w:rsidR="00B250D3" w:rsidRDefault="00872064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U플러스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A4528" w14:textId="77777777" w:rsidR="00B250D3" w:rsidRDefault="00B250D3" w:rsidP="00226124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EC01BA" w14:textId="77777777" w:rsidR="00B250D3" w:rsidRDefault="00B250D3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AE927" w14:textId="77777777" w:rsidR="00B250D3" w:rsidRDefault="00B250D3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F59EE" w14:textId="77777777" w:rsidR="00807C99" w:rsidRDefault="00CE1062" w:rsidP="00807C99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0549D45C" w14:textId="77777777" w:rsidR="00B250D3" w:rsidRDefault="00B250D3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WebSqu</w:t>
            </w:r>
            <w:r w:rsidR="00E03D92">
              <w:rPr>
                <w:rFonts w:ascii="굴림체" w:eastAsia="굴림체" w:hAnsi="굴림체" w:hint="eastAsia"/>
                <w:kern w:val="0"/>
              </w:rPr>
              <w:t>a</w:t>
            </w:r>
            <w:r>
              <w:rPr>
                <w:rFonts w:ascii="굴림체" w:eastAsia="굴림체" w:hAnsi="굴림체" w:hint="eastAsia"/>
                <w:kern w:val="0"/>
              </w:rPr>
              <w:t>re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792D" w14:textId="77777777" w:rsidR="00B250D3" w:rsidRDefault="00B250D3" w:rsidP="00D575AA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9B68C" w14:textId="77777777" w:rsidR="00B250D3" w:rsidRDefault="0066289D" w:rsidP="00226124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g</w:t>
            </w:r>
            <w:r>
              <w:rPr>
                <w:rFonts w:ascii="굴림체" w:eastAsia="굴림체" w:hAnsi="돋움체"/>
              </w:rPr>
              <w:t>it</w:t>
            </w:r>
          </w:p>
        </w:tc>
      </w:tr>
      <w:tr w:rsidR="00386CE2" w14:paraId="3E0E50C7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80B13" w14:textId="77777777" w:rsidR="00386CE2" w:rsidRDefault="00386CE2" w:rsidP="009C3B95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국민연금 기금운용시스템</w:t>
            </w:r>
          </w:p>
          <w:p w14:paraId="018DD782" w14:textId="77777777" w:rsidR="009852A2" w:rsidRDefault="009852A2" w:rsidP="009C3B95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-공통</w:t>
            </w:r>
            <w:r w:rsidR="00ED7C47">
              <w:rPr>
                <w:rFonts w:ascii="굴림체" w:eastAsia="굴림체" w:hAnsi="돋움체" w:hint="eastAsia"/>
              </w:rPr>
              <w:t>/</w:t>
            </w:r>
            <w:r w:rsidR="00ED7C47">
              <w:rPr>
                <w:rFonts w:ascii="굴림체" w:eastAsia="굴림체" w:hAnsi="돋움체"/>
              </w:rPr>
              <w:t>AA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15697" w14:textId="77777777" w:rsidR="00386CE2" w:rsidRDefault="00386CE2" w:rsidP="009C3B9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19.05-</w:t>
            </w:r>
          </w:p>
          <w:p w14:paraId="17B3B9D3" w14:textId="77777777" w:rsidR="00386CE2" w:rsidRDefault="00386CE2" w:rsidP="009F64E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19.1</w:t>
            </w:r>
            <w:r w:rsidR="009F64E8">
              <w:rPr>
                <w:rFonts w:ascii="굴림체" w:eastAsia="굴림체" w:hAnsi="돋움체"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C7FDC" w14:textId="77777777" w:rsidR="00386CE2" w:rsidRDefault="0033292E" w:rsidP="009C3B95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국민연금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F1FB34" w14:textId="77777777" w:rsidR="00386CE2" w:rsidRDefault="00386CE2" w:rsidP="009C3B95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EE363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A64394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4CD9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ProObject</w:t>
            </w:r>
          </w:p>
          <w:p w14:paraId="4A3FF0A1" w14:textId="77777777" w:rsidR="00386CE2" w:rsidRDefault="00A3332E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Profame C</w:t>
            </w:r>
          </w:p>
          <w:p w14:paraId="11FF3B7D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X-Platform</w:t>
            </w:r>
          </w:p>
          <w:p w14:paraId="0799EC93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Nexacro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585CA" w14:textId="77777777" w:rsidR="00386CE2" w:rsidRDefault="00386CE2" w:rsidP="009C3B95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A6DAC" w14:textId="77777777" w:rsidR="00386CE2" w:rsidRDefault="00386CE2" w:rsidP="0008596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0F2F9D" w14:paraId="518F8C38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DAE58" w14:textId="77777777" w:rsidR="000F2F9D" w:rsidRDefault="000F2F9D" w:rsidP="000F2F9D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lastRenderedPageBreak/>
              <w:t>OCI MES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64DD2" w14:textId="77777777" w:rsidR="000F2F9D" w:rsidRDefault="000F2F9D" w:rsidP="0089471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19.12-</w:t>
            </w:r>
          </w:p>
          <w:p w14:paraId="54F441B0" w14:textId="77777777" w:rsidR="000F2F9D" w:rsidRDefault="004665E8" w:rsidP="000F2F9D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20</w:t>
            </w:r>
            <w:r w:rsidR="00E1199D">
              <w:rPr>
                <w:rFonts w:ascii="굴림체" w:eastAsia="굴림체" w:hAnsi="돋움체" w:hint="eastAsia"/>
              </w:rPr>
              <w:t>.0</w:t>
            </w:r>
            <w:r w:rsidR="00B34E04">
              <w:rPr>
                <w:rFonts w:ascii="굴림체" w:eastAsia="굴림체" w:hAnsi="돋움체"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D2F5" w14:textId="77777777" w:rsidR="000F2F9D" w:rsidRDefault="000F2F9D" w:rsidP="0089471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OCI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1C88F" w14:textId="77777777" w:rsidR="000F2F9D" w:rsidRDefault="000F2F9D" w:rsidP="00894717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801B2" w14:textId="77777777" w:rsidR="000F2F9D" w:rsidRDefault="000F2F9D" w:rsidP="0089471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5EB26" w14:textId="77777777" w:rsidR="000F2F9D" w:rsidRDefault="000F2F9D" w:rsidP="0089471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AD058" w14:textId="77777777" w:rsidR="000F2F9D" w:rsidRPr="00E03D92" w:rsidRDefault="000F2F9D" w:rsidP="000F2F9D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34A79B02" w14:textId="77777777" w:rsidR="000F2F9D" w:rsidRPr="00E03D92" w:rsidRDefault="000F2F9D" w:rsidP="000F2F9D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/>
                <w:b/>
                <w:kern w:val="0"/>
              </w:rPr>
              <w:t>N</w:t>
            </w:r>
            <w:r w:rsidRPr="00E03D92">
              <w:rPr>
                <w:rFonts w:ascii="굴림체" w:eastAsia="굴림체" w:hAnsi="굴림체" w:hint="eastAsia"/>
                <w:b/>
                <w:kern w:val="0"/>
              </w:rPr>
              <w:t>ode.js</w:t>
            </w:r>
          </w:p>
          <w:p w14:paraId="1CF269CE" w14:textId="77777777" w:rsidR="000F2F9D" w:rsidRDefault="008A418E" w:rsidP="000F2F9D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React</w:t>
            </w:r>
            <w:r w:rsidR="000F2F9D" w:rsidRPr="00E03D92">
              <w:rPr>
                <w:rFonts w:ascii="굴림체" w:eastAsia="굴림체" w:hAnsi="굴림체" w:hint="eastAsia"/>
                <w:b/>
                <w:kern w:val="0"/>
              </w:rPr>
              <w:t>.js</w:t>
            </w:r>
          </w:p>
          <w:p w14:paraId="1AD1C1A8" w14:textId="77777777" w:rsidR="009852A2" w:rsidRDefault="009852A2" w:rsidP="000F2F9D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RestApi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EF7E2" w14:textId="77777777" w:rsidR="000F2F9D" w:rsidRDefault="000F2F9D" w:rsidP="0089471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89F98" w14:textId="77777777" w:rsidR="000F2F9D" w:rsidRDefault="00ED7C47" w:rsidP="0089471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g</w:t>
            </w:r>
            <w:r>
              <w:rPr>
                <w:rFonts w:ascii="굴림체" w:eastAsia="굴림체" w:hAnsi="돋움체"/>
              </w:rPr>
              <w:t>it</w:t>
            </w:r>
          </w:p>
        </w:tc>
      </w:tr>
      <w:tr w:rsidR="009852A2" w14:paraId="29B662DA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31FE2" w14:textId="77777777" w:rsidR="009852A2" w:rsidRDefault="009852A2" w:rsidP="009852A2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현대엘리베이터 영업시스템</w:t>
            </w:r>
          </w:p>
          <w:p w14:paraId="11EAC4EC" w14:textId="77777777" w:rsidR="009852A2" w:rsidRDefault="009852A2" w:rsidP="009852A2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 공통</w:t>
            </w:r>
            <w:r w:rsidR="00ED7C47">
              <w:rPr>
                <w:rFonts w:ascii="굴림체" w:eastAsia="굴림체" w:hAnsi="돋움체" w:hint="eastAsia"/>
              </w:rPr>
              <w:t>/A</w:t>
            </w:r>
            <w:r w:rsidR="00ED7C47">
              <w:rPr>
                <w:rFonts w:ascii="굴림체" w:eastAsia="굴림체" w:hAnsi="돋움체"/>
              </w:rPr>
              <w:t>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13E77" w14:textId="77777777" w:rsidR="009852A2" w:rsidRDefault="009852A2" w:rsidP="009852A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20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06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3D1645EE" w14:textId="77777777" w:rsidR="009852A2" w:rsidRDefault="009852A2" w:rsidP="009852A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1</w:t>
            </w:r>
            <w:r>
              <w:rPr>
                <w:rFonts w:ascii="굴림체" w:eastAsia="굴림체" w:hAnsi="돋움체" w:hint="eastAsia"/>
              </w:rPr>
              <w:t>.0</w:t>
            </w:r>
            <w:r>
              <w:rPr>
                <w:rFonts w:ascii="굴림체" w:eastAsia="굴림체" w:hAnsi="돋움체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85881D" w14:textId="77777777" w:rsidR="009852A2" w:rsidRDefault="009852A2" w:rsidP="009852A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현대엘리베이터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39369" w14:textId="77777777" w:rsidR="009852A2" w:rsidRDefault="0017217A" w:rsidP="00E44F60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PL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AD293" w14:textId="77777777" w:rsidR="009852A2" w:rsidRDefault="00940EFE" w:rsidP="009852A2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AWS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D2A6B" w14:textId="77777777" w:rsidR="009852A2" w:rsidRDefault="00940EFE" w:rsidP="009852A2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L</w:t>
            </w:r>
            <w:r w:rsidR="009852A2">
              <w:rPr>
                <w:rFonts w:ascii="굴림체" w:eastAsia="굴림체" w:hAnsi="굴림체" w:hint="eastAsia"/>
                <w:kern w:val="0"/>
              </w:rPr>
              <w:t>n</w:t>
            </w:r>
            <w:r>
              <w:rPr>
                <w:rFonts w:ascii="굴림체" w:eastAsia="굴림체" w:hAnsi="굴림체"/>
                <w:kern w:val="0"/>
              </w:rPr>
              <w:t>u</w:t>
            </w:r>
            <w:r w:rsidR="009852A2">
              <w:rPr>
                <w:rFonts w:ascii="굴림체" w:eastAsia="굴림체" w:hAnsi="굴림체" w:hint="eastAsia"/>
                <w:kern w:val="0"/>
              </w:rPr>
              <w:t>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011C9F" w14:textId="77777777" w:rsidR="009852A2" w:rsidRPr="00E03D92" w:rsidRDefault="009852A2" w:rsidP="009852A2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45B3B9C2" w14:textId="77777777" w:rsidR="009852A2" w:rsidRDefault="009852A2" w:rsidP="009852A2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J</w:t>
            </w:r>
            <w:r>
              <w:rPr>
                <w:rFonts w:ascii="굴림체" w:eastAsia="굴림체" w:hAnsi="굴림체" w:hint="eastAsia"/>
                <w:b/>
                <w:kern w:val="0"/>
              </w:rPr>
              <w:t>query</w:t>
            </w:r>
          </w:p>
          <w:p w14:paraId="1AEA1196" w14:textId="77777777" w:rsidR="009852A2" w:rsidRPr="00E03D92" w:rsidRDefault="009852A2" w:rsidP="009852A2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Rest Api</w:t>
            </w:r>
          </w:p>
          <w:p w14:paraId="20B15B1F" w14:textId="77777777" w:rsidR="009852A2" w:rsidRDefault="009852A2" w:rsidP="009852A2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React.js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16D82" w14:textId="77777777" w:rsidR="009852A2" w:rsidRDefault="009852A2" w:rsidP="009852A2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Maria</w:t>
            </w:r>
            <w:r w:rsidR="0066289D">
              <w:rPr>
                <w:rFonts w:ascii="굴림체" w:eastAsia="굴림체" w:hAnsi="굴림체"/>
                <w:kern w:val="0"/>
              </w:rPr>
              <w:t>DB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2E561" w14:textId="77777777" w:rsidR="00085967" w:rsidRDefault="0017217A" w:rsidP="009852A2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G</w:t>
            </w:r>
            <w:r w:rsidR="0066289D">
              <w:rPr>
                <w:rFonts w:ascii="굴림체" w:eastAsia="굴림체" w:hAnsi="돋움체"/>
              </w:rPr>
              <w:t>it</w:t>
            </w:r>
            <w:r>
              <w:rPr>
                <w:rFonts w:ascii="굴림체" w:eastAsia="굴림체" w:hAnsi="돋움체"/>
              </w:rPr>
              <w:t>/AA</w:t>
            </w:r>
          </w:p>
        </w:tc>
      </w:tr>
      <w:tr w:rsidR="00ED7C47" w14:paraId="73446E14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B09E7" w14:textId="77777777" w:rsidR="00ED7C47" w:rsidRDefault="00ED7C47" w:rsidP="00ED7C47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무역</w:t>
            </w:r>
            <w:r w:rsidR="00EB29C2">
              <w:rPr>
                <w:rFonts w:ascii="굴림체" w:eastAsia="굴림체" w:hAnsi="돋움체" w:hint="eastAsia"/>
              </w:rPr>
              <w:t>보험</w:t>
            </w:r>
            <w:r>
              <w:rPr>
                <w:rFonts w:ascii="굴림체" w:eastAsia="굴림체" w:hAnsi="돋움체" w:hint="eastAsia"/>
              </w:rPr>
              <w:t>공사 개선사업</w:t>
            </w:r>
          </w:p>
          <w:p w14:paraId="3DB7D269" w14:textId="77777777" w:rsidR="00ED7C47" w:rsidRDefault="00ED7C47" w:rsidP="00ED7C47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- 공통/A</w:t>
            </w:r>
            <w:r>
              <w:rPr>
                <w:rFonts w:ascii="굴림체" w:eastAsia="굴림체" w:hAnsi="돋움체"/>
              </w:rPr>
              <w:t>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FEAC6" w14:textId="77777777" w:rsidR="00ED7C47" w:rsidRDefault="00ED7C47" w:rsidP="00ED7C4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</w:t>
            </w:r>
            <w:r w:rsidR="00940EFE">
              <w:rPr>
                <w:rFonts w:ascii="굴림체" w:eastAsia="굴림체" w:hAnsi="돋움체"/>
              </w:rPr>
              <w:t>1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</w:t>
            </w:r>
            <w:r w:rsidR="00940EFE">
              <w:rPr>
                <w:rFonts w:ascii="굴림체" w:eastAsia="굴림체" w:hAnsi="돋움체"/>
              </w:rPr>
              <w:t>3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0DAE8599" w14:textId="77777777" w:rsidR="00ED7C47" w:rsidRDefault="00ED7C47" w:rsidP="00ED7C4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1</w:t>
            </w:r>
            <w:r>
              <w:rPr>
                <w:rFonts w:ascii="굴림체" w:eastAsia="굴림체" w:hAnsi="돋움체" w:hint="eastAsia"/>
              </w:rPr>
              <w:t>.</w:t>
            </w:r>
            <w:r w:rsidR="00940EFE">
              <w:rPr>
                <w:rFonts w:ascii="굴림체" w:eastAsia="굴림체" w:hAnsi="돋움체"/>
              </w:rPr>
              <w:t>1</w:t>
            </w:r>
            <w:r w:rsidR="00760E04">
              <w:rPr>
                <w:rFonts w:ascii="굴림체" w:eastAsia="굴림체" w:hAnsi="돋움체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805FC" w14:textId="77777777" w:rsidR="00ED7C47" w:rsidRDefault="00940EFE" w:rsidP="00ED7C4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무역</w:t>
            </w:r>
            <w:r w:rsidR="0076169C">
              <w:rPr>
                <w:rFonts w:ascii="굴림체" w:eastAsia="굴림체" w:hAnsi="돋움체" w:hint="eastAsia"/>
              </w:rPr>
              <w:t>보험</w:t>
            </w:r>
            <w:r>
              <w:rPr>
                <w:rFonts w:ascii="굴림체" w:eastAsia="굴림체" w:hAnsi="돋움체" w:hint="eastAsia"/>
              </w:rPr>
              <w:t>공사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A98B9" w14:textId="77777777" w:rsidR="00ED7C47" w:rsidRDefault="007F17AE" w:rsidP="00E44F60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AA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1B491" w14:textId="77777777" w:rsidR="00ED7C47" w:rsidRDefault="00ED7C47" w:rsidP="00ED7C4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903D5" w14:textId="77777777" w:rsidR="00ED7C47" w:rsidRDefault="00ED7C47" w:rsidP="00ED7C4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4BE19" w14:textId="77777777" w:rsidR="00ED7C47" w:rsidRDefault="00ED7C47" w:rsidP="00ED7C4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ProObject</w:t>
            </w:r>
          </w:p>
          <w:p w14:paraId="642D9601" w14:textId="77777777" w:rsidR="00ED7C47" w:rsidRPr="00E03D92" w:rsidRDefault="00940EFE" w:rsidP="00ED7C47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WebSquare</w:t>
            </w:r>
            <w:r>
              <w:rPr>
                <w:rFonts w:ascii="굴림체" w:eastAsia="굴림체" w:hAnsi="굴림체"/>
                <w:kern w:val="0"/>
              </w:rPr>
              <w:t>5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084CC" w14:textId="77777777" w:rsidR="00ED7C47" w:rsidRDefault="00940EFE" w:rsidP="00ED7C47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53572F" w14:textId="77777777" w:rsidR="00ED7C47" w:rsidRDefault="0017217A" w:rsidP="00ED7C47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AA</w:t>
            </w:r>
          </w:p>
        </w:tc>
      </w:tr>
      <w:tr w:rsidR="00D65680" w14:paraId="1ADBD1F9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FE476" w14:textId="77777777" w:rsidR="00D65680" w:rsidRDefault="00D65680" w:rsidP="00D65680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삼섬SDS클라우드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C4B9F" w14:textId="77777777" w:rsidR="00D65680" w:rsidRDefault="00D65680" w:rsidP="00D6568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22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01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6F5DFAE9" w14:textId="77777777" w:rsidR="00D65680" w:rsidRDefault="00D65680" w:rsidP="00D6568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2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FA8EC" w14:textId="77777777" w:rsidR="00D65680" w:rsidRDefault="00D65680" w:rsidP="00D6568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SDS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004FA" w14:textId="77777777" w:rsidR="00D65680" w:rsidRDefault="00D65680" w:rsidP="00D65680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BE136" w14:textId="77777777" w:rsidR="00D65680" w:rsidRDefault="00D65680" w:rsidP="00D6568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B87CC" w14:textId="77777777" w:rsidR="00D65680" w:rsidRDefault="00D65680" w:rsidP="00D6568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552E8" w14:textId="77777777" w:rsidR="00D65680" w:rsidRPr="00E03D92" w:rsidRDefault="00D65680" w:rsidP="00D65680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5B5A7827" w14:textId="77777777" w:rsidR="00D65680" w:rsidRPr="00E03D92" w:rsidRDefault="00D65680" w:rsidP="00D65680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/>
                <w:b/>
                <w:kern w:val="0"/>
              </w:rPr>
              <w:t>N</w:t>
            </w:r>
            <w:r w:rsidRPr="00E03D92">
              <w:rPr>
                <w:rFonts w:ascii="굴림체" w:eastAsia="굴림체" w:hAnsi="굴림체" w:hint="eastAsia"/>
                <w:b/>
                <w:kern w:val="0"/>
              </w:rPr>
              <w:t>ode.js</w:t>
            </w:r>
          </w:p>
          <w:p w14:paraId="38C06342" w14:textId="77777777" w:rsidR="00D65680" w:rsidRPr="00D65680" w:rsidRDefault="00D65680" w:rsidP="00775B51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 w:hint="eastAsia"/>
                <w:b/>
                <w:kern w:val="0"/>
              </w:rPr>
              <w:t>v</w:t>
            </w:r>
            <w:r>
              <w:rPr>
                <w:rFonts w:ascii="굴림체" w:eastAsia="굴림체" w:hAnsi="굴림체"/>
                <w:b/>
                <w:kern w:val="0"/>
              </w:rPr>
              <w:t>ue</w:t>
            </w:r>
            <w:r w:rsidRPr="00E03D92">
              <w:rPr>
                <w:rFonts w:ascii="굴림체" w:eastAsia="굴림체" w:hAnsi="굴림체" w:hint="eastAsia"/>
                <w:b/>
                <w:kern w:val="0"/>
              </w:rPr>
              <w:t>.js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CB4D1" w14:textId="77777777" w:rsidR="00D65680" w:rsidRDefault="00D65680" w:rsidP="00D65680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Maria</w:t>
            </w:r>
            <w:r>
              <w:rPr>
                <w:rFonts w:ascii="굴림체" w:eastAsia="굴림체" w:hAnsi="굴림체"/>
                <w:kern w:val="0"/>
              </w:rPr>
              <w:t>DB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A18799" w14:textId="77777777" w:rsidR="00D65680" w:rsidRDefault="00D65680" w:rsidP="00D65680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C239B3" w14:paraId="5124A5CA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30BAE" w14:textId="77777777" w:rsidR="00C239B3" w:rsidRDefault="00C239B3" w:rsidP="00C239B3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흥국생명 </w:t>
            </w:r>
            <w:r>
              <w:rPr>
                <w:rFonts w:ascii="굴림체" w:eastAsia="굴림체" w:hAnsi="돋움체"/>
              </w:rPr>
              <w:t>SSFA</w:t>
            </w:r>
            <w:r w:rsidR="008A418E">
              <w:rPr>
                <w:rFonts w:ascii="굴림체" w:eastAsia="굴림체" w:hAnsi="돋움체"/>
              </w:rPr>
              <w:t>(</w:t>
            </w:r>
            <w:r w:rsidR="008A418E">
              <w:rPr>
                <w:rFonts w:ascii="굴림체" w:eastAsia="굴림체" w:hAnsi="돋움체" w:hint="eastAsia"/>
              </w:rPr>
              <w:t>공통)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40454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22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05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0416D692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2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326086" w14:textId="77777777" w:rsidR="00C239B3" w:rsidRDefault="008A418E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흥국생명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EB71" w14:textId="77777777" w:rsidR="00C239B3" w:rsidRDefault="00C239B3" w:rsidP="00C239B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E2424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2D6DF8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0845C" w14:textId="77777777" w:rsidR="00C239B3" w:rsidRPr="00E03D92" w:rsidRDefault="00C239B3" w:rsidP="00C239B3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5F4278EA" w14:textId="77777777" w:rsidR="00C239B3" w:rsidRPr="00D65680" w:rsidRDefault="00C239B3" w:rsidP="00F6134B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J</w:t>
            </w:r>
            <w:r>
              <w:rPr>
                <w:rFonts w:ascii="굴림체" w:eastAsia="굴림체" w:hAnsi="굴림체" w:hint="eastAsia"/>
                <w:b/>
                <w:kern w:val="0"/>
              </w:rPr>
              <w:t>que</w:t>
            </w:r>
            <w:r>
              <w:rPr>
                <w:rFonts w:ascii="굴림체" w:eastAsia="굴림체" w:hAnsi="굴림체"/>
                <w:b/>
                <w:kern w:val="0"/>
              </w:rPr>
              <w:t>r</w:t>
            </w:r>
            <w:r>
              <w:rPr>
                <w:rFonts w:ascii="굴림체" w:eastAsia="굴림체" w:hAnsi="굴림체" w:hint="eastAsia"/>
                <w:b/>
                <w:kern w:val="0"/>
              </w:rPr>
              <w:t>y</w:t>
            </w:r>
            <w:r>
              <w:rPr>
                <w:rFonts w:ascii="굴림체" w:eastAsia="굴림체" w:hAnsi="굴림체"/>
                <w:b/>
                <w:kern w:val="0"/>
              </w:rPr>
              <w:t>,</w:t>
            </w:r>
            <w:r>
              <w:rPr>
                <w:rFonts w:ascii="굴림체" w:eastAsia="굴림체" w:hAnsi="굴림체" w:hint="eastAsia"/>
                <w:kern w:val="0"/>
              </w:rPr>
              <w:t>ProObject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8B64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</w:t>
            </w:r>
            <w:r>
              <w:rPr>
                <w:rFonts w:ascii="굴림체" w:eastAsia="굴림체" w:hAnsi="굴림체"/>
                <w:kern w:val="0"/>
              </w:rPr>
              <w:t>Tibero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141C2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C239B3" w14:paraId="72365821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90908" w14:textId="77777777" w:rsidR="00C239B3" w:rsidRDefault="00C239B3" w:rsidP="00C239B3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KB생명 퇴직연금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C38CB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22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11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447BA920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3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14013F" w14:textId="77777777" w:rsidR="00C239B3" w:rsidRDefault="008A418E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KB</w:t>
            </w:r>
            <w:r>
              <w:rPr>
                <w:rFonts w:ascii="굴림체" w:eastAsia="굴림체" w:hAnsi="돋움체" w:hint="eastAsia"/>
              </w:rPr>
              <w:t>손보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0B8CF" w14:textId="77777777" w:rsidR="00C239B3" w:rsidRDefault="00C239B3" w:rsidP="00C239B3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EBEC2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28DEFC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F4077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Java</w:t>
            </w:r>
          </w:p>
          <w:p w14:paraId="3D58E3AE" w14:textId="77777777" w:rsidR="00C239B3" w:rsidRPr="00D65680" w:rsidRDefault="00775B51" w:rsidP="00775B51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L</w:t>
            </w:r>
            <w:r w:rsidR="00C239B3">
              <w:rPr>
                <w:rFonts w:ascii="굴림체" w:eastAsia="굴림체" w:hAnsi="굴림체"/>
                <w:b/>
                <w:kern w:val="0"/>
              </w:rPr>
              <w:t>af</w:t>
            </w:r>
            <w:r>
              <w:rPr>
                <w:rFonts w:ascii="굴림체" w:eastAsia="굴림체" w:hAnsi="굴림체"/>
                <w:b/>
                <w:kern w:val="0"/>
              </w:rPr>
              <w:t>-</w:t>
            </w:r>
            <w:r w:rsidR="00C239B3">
              <w:rPr>
                <w:rFonts w:ascii="굴림체" w:eastAsia="굴림체" w:hAnsi="굴림체"/>
                <w:b/>
                <w:kern w:val="0"/>
              </w:rPr>
              <w:t>j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36ADF" w14:textId="77777777" w:rsidR="00C239B3" w:rsidRDefault="00C239B3" w:rsidP="00C239B3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 xml:space="preserve"> </w:t>
            </w:r>
            <w:r>
              <w:rPr>
                <w:rFonts w:ascii="굴림체" w:eastAsia="굴림체" w:hAnsi="굴림체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7ACA0" w14:textId="77777777" w:rsidR="00C239B3" w:rsidRDefault="00C239B3" w:rsidP="00C239B3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A002E8" w14:paraId="09544A8B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FDA4F" w14:textId="77777777" w:rsidR="00A002E8" w:rsidRDefault="00A002E8" w:rsidP="00A002E8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 xml:space="preserve">4대보험 </w:t>
            </w:r>
            <w:r>
              <w:rPr>
                <w:rFonts w:ascii="굴림체" w:eastAsia="굴림체" w:hAnsi="돋움체"/>
              </w:rPr>
              <w:t>POTAL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6C6F8" w14:textId="77777777" w:rsidR="00A002E8" w:rsidRDefault="00A002E8" w:rsidP="00A002E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23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02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63CBC965" w14:textId="77777777" w:rsidR="00A002E8" w:rsidRDefault="00A002E8" w:rsidP="00A002E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3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A1577" w14:textId="77777777" w:rsidR="00A002E8" w:rsidRDefault="00A002E8" w:rsidP="00A002E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KB</w:t>
            </w:r>
            <w:r>
              <w:rPr>
                <w:rFonts w:ascii="굴림체" w:eastAsia="굴림체" w:hAnsi="돋움체" w:hint="eastAsia"/>
              </w:rPr>
              <w:t>손보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2DAD" w14:textId="77777777" w:rsidR="00A002E8" w:rsidRDefault="00A002E8" w:rsidP="00A002E8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32F92" w14:textId="77777777" w:rsidR="00A002E8" w:rsidRDefault="00A002E8" w:rsidP="00A002E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4D931" w14:textId="77777777" w:rsidR="00A002E8" w:rsidRDefault="00A002E8" w:rsidP="00A002E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2D0EE2" w14:textId="77777777" w:rsidR="00A002E8" w:rsidRPr="00E03D92" w:rsidRDefault="00A002E8" w:rsidP="00A002E8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29A0C507" w14:textId="77777777" w:rsidR="00A002E8" w:rsidRDefault="00A002E8" w:rsidP="00A002E8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J</w:t>
            </w:r>
            <w:r>
              <w:rPr>
                <w:rFonts w:ascii="굴림체" w:eastAsia="굴림체" w:hAnsi="굴림체" w:hint="eastAsia"/>
                <w:b/>
                <w:kern w:val="0"/>
              </w:rPr>
              <w:t>query</w:t>
            </w:r>
            <w:r>
              <w:rPr>
                <w:rFonts w:ascii="굴림체" w:eastAsia="굴림체" w:hAnsi="굴림체"/>
                <w:b/>
                <w:kern w:val="0"/>
              </w:rPr>
              <w:t>,</w:t>
            </w:r>
            <w:r>
              <w:rPr>
                <w:rFonts w:ascii="굴림체" w:eastAsia="굴림체" w:hAnsi="굴림체" w:hint="eastAsia"/>
                <w:b/>
                <w:kern w:val="0"/>
              </w:rPr>
              <w:t>vue.js</w:t>
            </w:r>
          </w:p>
          <w:p w14:paraId="17B3579D" w14:textId="77777777" w:rsidR="00A002E8" w:rsidRDefault="00A002E8" w:rsidP="00A002E8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Rest Api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4F31B" w14:textId="77777777" w:rsidR="00A002E8" w:rsidRDefault="00A002E8" w:rsidP="00A002E8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5F412E" w14:textId="77777777" w:rsidR="00A002E8" w:rsidRDefault="00A002E8" w:rsidP="00A002E8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633A5F" w14:paraId="1CB2218A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7D2D3" w14:textId="2A80D277" w:rsidR="00633A5F" w:rsidRDefault="00633A5F" w:rsidP="00633A5F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삼성</w:t>
            </w:r>
            <w:r>
              <w:rPr>
                <w:rFonts w:ascii="굴림체" w:eastAsia="굴림체" w:hAnsi="돋움체"/>
              </w:rPr>
              <w:t xml:space="preserve">E&amp;A </w:t>
            </w:r>
            <w:r>
              <w:rPr>
                <w:rFonts w:ascii="굴림체" w:eastAsia="굴림체" w:hAnsi="돋움체" w:hint="eastAsia"/>
              </w:rPr>
              <w:t>공사관리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95D6C" w14:textId="36345C0F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24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02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143F9C81" w14:textId="396C2BD1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4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3CF03" w14:textId="1F7AA0D3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삼성</w:t>
            </w:r>
            <w:r>
              <w:rPr>
                <w:rFonts w:ascii="굴림체" w:eastAsia="굴림체" w:hAnsi="돋움체"/>
              </w:rPr>
              <w:t>E&amp;A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9913C" w14:textId="34C6C4E2" w:rsidR="00633A5F" w:rsidRDefault="00633A5F" w:rsidP="00633A5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5A142" w14:textId="487BD2C4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84190" w14:textId="515179AD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5BED6" w14:textId="77777777" w:rsidR="00633A5F" w:rsidRPr="00E03D92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0066DB2F" w14:textId="5B4190D8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 w:hint="eastAsia"/>
                <w:b/>
                <w:kern w:val="0"/>
              </w:rPr>
              <w:t>N</w:t>
            </w:r>
            <w:r>
              <w:rPr>
                <w:rFonts w:ascii="굴림체" w:eastAsia="굴림체" w:hAnsi="굴림체"/>
                <w:b/>
                <w:kern w:val="0"/>
              </w:rPr>
              <w:t>exacro</w:t>
            </w:r>
          </w:p>
          <w:p w14:paraId="3C57E9F5" w14:textId="04F33979" w:rsidR="00633A5F" w:rsidRPr="00E03D92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Rest Api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74222" w14:textId="01F08E8F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DBEE" w14:textId="77777777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633A5F" w14:paraId="720B34B6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72344D" w14:textId="3391119A" w:rsidR="00633A5F" w:rsidRDefault="00633A5F" w:rsidP="00633A5F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Samsung Sales Potal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3B028" w14:textId="140F2040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/>
              </w:rPr>
              <w:t>24</w:t>
            </w:r>
            <w:r>
              <w:rPr>
                <w:rFonts w:ascii="굴림체" w:eastAsia="굴림체" w:hAnsi="돋움체" w:hint="eastAsia"/>
              </w:rPr>
              <w:t>.</w:t>
            </w:r>
            <w:r w:rsidR="00725D2F">
              <w:rPr>
                <w:rFonts w:ascii="굴림체" w:eastAsia="굴림체" w:hAnsi="돋움체"/>
              </w:rPr>
              <w:t>09</w:t>
            </w:r>
            <w:r>
              <w:rPr>
                <w:rFonts w:ascii="굴림체" w:eastAsia="굴림체" w:hAnsi="돋움체" w:hint="eastAsia"/>
              </w:rPr>
              <w:t>-</w:t>
            </w:r>
          </w:p>
          <w:p w14:paraId="7C4D2138" w14:textId="056ECA50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2</w:t>
            </w:r>
            <w:r>
              <w:rPr>
                <w:rFonts w:ascii="굴림체" w:eastAsia="굴림체" w:hAnsi="돋움체"/>
              </w:rPr>
              <w:t>5</w:t>
            </w:r>
            <w:r>
              <w:rPr>
                <w:rFonts w:ascii="굴림체" w:eastAsia="굴림체" w:hAnsi="돋움체" w:hint="eastAsia"/>
              </w:rPr>
              <w:t>.</w:t>
            </w:r>
            <w:r>
              <w:rPr>
                <w:rFonts w:ascii="굴림체" w:eastAsia="굴림체" w:hAnsi="돋움체"/>
              </w:rPr>
              <w:t>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06AD7" w14:textId="7432FB3A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  <w:r>
              <w:rPr>
                <w:rFonts w:ascii="굴림체" w:eastAsia="굴림체" w:hAnsi="돋움체" w:hint="eastAsia"/>
              </w:rPr>
              <w:t>삼성전자</w:t>
            </w: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F7992" w14:textId="12B0EB37" w:rsidR="00633A5F" w:rsidRDefault="00633A5F" w:rsidP="00633A5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APD</w:t>
            </w: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7AA1B" w14:textId="283C4D3C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IBM</w:t>
            </w: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5C65F" w14:textId="2C6BCFBD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 w:hint="eastAsia"/>
                <w:kern w:val="0"/>
              </w:rPr>
              <w:t>Unix</w:t>
            </w: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D5070" w14:textId="77777777" w:rsidR="00633A5F" w:rsidRPr="00E03D92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 w:rsidRPr="00E03D92">
              <w:rPr>
                <w:rFonts w:ascii="굴림체" w:eastAsia="굴림체" w:hAnsi="굴림체" w:hint="eastAsia"/>
                <w:b/>
                <w:kern w:val="0"/>
              </w:rPr>
              <w:t>Spring Boot</w:t>
            </w:r>
          </w:p>
          <w:p w14:paraId="7CD3BD2A" w14:textId="1FDE9474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 w:hint="eastAsia"/>
                <w:b/>
                <w:kern w:val="0"/>
              </w:rPr>
              <w:t>vue.js</w:t>
            </w:r>
          </w:p>
          <w:p w14:paraId="2E97E807" w14:textId="620CE459" w:rsidR="00633A5F" w:rsidRPr="00E03D92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  <w:r>
              <w:rPr>
                <w:rFonts w:ascii="굴림체" w:eastAsia="굴림체" w:hAnsi="굴림체"/>
                <w:b/>
                <w:kern w:val="0"/>
              </w:rPr>
              <w:t>Rest Api</w:t>
            </w: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D3341" w14:textId="23A12059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  <w:r>
              <w:rPr>
                <w:rFonts w:ascii="굴림체" w:eastAsia="굴림체" w:hAnsi="굴림체"/>
                <w:kern w:val="0"/>
              </w:rPr>
              <w:t>Oracle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40EDE" w14:textId="77777777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  <w:tr w:rsidR="00633A5F" w14:paraId="4CF52AEE" w14:textId="77777777" w:rsidTr="00085967">
        <w:trPr>
          <w:cantSplit/>
          <w:trHeight w:val="435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BD76C" w14:textId="77777777" w:rsidR="00633A5F" w:rsidRDefault="00633A5F" w:rsidP="00633A5F">
            <w:pPr>
              <w:pStyle w:val="a3"/>
              <w:spacing w:line="192" w:lineRule="exact"/>
              <w:ind w:firstLineChars="50" w:firstLine="48"/>
              <w:rPr>
                <w:rFonts w:ascii="굴림체" w:eastAsia="굴림체" w:hAnsi="돋움체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3E9EE" w14:textId="77777777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222EF" w14:textId="77777777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  <w:tc>
          <w:tcPr>
            <w:tcW w:w="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2F719" w14:textId="77777777" w:rsidR="00633A5F" w:rsidRDefault="00633A5F" w:rsidP="00633A5F">
            <w:pPr>
              <w:wordWrap/>
              <w:adjustRightInd w:val="0"/>
              <w:jc w:val="center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E76D7" w14:textId="77777777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D1DA23" w14:textId="77777777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14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A6E39" w14:textId="77777777" w:rsidR="00633A5F" w:rsidRPr="00E03D92" w:rsidRDefault="00633A5F" w:rsidP="00633A5F">
            <w:pPr>
              <w:wordWrap/>
              <w:adjustRightInd w:val="0"/>
              <w:rPr>
                <w:rFonts w:ascii="굴림체" w:eastAsia="굴림체" w:hAnsi="굴림체"/>
                <w:b/>
                <w:kern w:val="0"/>
              </w:rPr>
            </w:pPr>
          </w:p>
        </w:tc>
        <w:tc>
          <w:tcPr>
            <w:tcW w:w="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33DC5" w14:textId="77777777" w:rsidR="00633A5F" w:rsidRDefault="00633A5F" w:rsidP="00633A5F">
            <w:pPr>
              <w:wordWrap/>
              <w:adjustRightInd w:val="0"/>
              <w:rPr>
                <w:rFonts w:ascii="굴림체" w:eastAsia="굴림체" w:hAnsi="굴림체"/>
                <w:kern w:val="0"/>
              </w:rPr>
            </w:pP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5B031" w14:textId="77777777" w:rsidR="00633A5F" w:rsidRDefault="00633A5F" w:rsidP="00633A5F">
            <w:pPr>
              <w:pStyle w:val="a3"/>
              <w:spacing w:line="192" w:lineRule="exact"/>
              <w:rPr>
                <w:rFonts w:ascii="굴림체" w:eastAsia="굴림체" w:hAnsi="돋움체"/>
              </w:rPr>
            </w:pPr>
          </w:p>
        </w:tc>
      </w:tr>
    </w:tbl>
    <w:p w14:paraId="01BC7F41" w14:textId="77777777" w:rsidR="002D58FF" w:rsidRPr="00881210" w:rsidRDefault="00CD36F5">
      <w:pPr>
        <w:wordWrap/>
        <w:adjustRightInd w:val="0"/>
        <w:rPr>
          <w:rFonts w:asciiTheme="minorEastAsia" w:eastAsiaTheme="minorEastAsia" w:hAnsiTheme="minorEastAsia"/>
          <w:b/>
          <w:kern w:val="0"/>
          <w:sz w:val="16"/>
          <w:szCs w:val="16"/>
        </w:rPr>
      </w:pPr>
      <w:r>
        <w:rPr>
          <w:rFonts w:ascii="굴림체" w:eastAsia="굴림체" w:hAnsi="¡ËRER¡ËR¢®¡¿u¢®ER¡ËR¢®¢¯u¢®ERE¢"/>
          <w:kern w:val="0"/>
        </w:rPr>
        <w:t>(</w:t>
      </w:r>
      <w:r w:rsidRPr="00881210">
        <w:rPr>
          <w:rFonts w:asciiTheme="minorEastAsia" w:eastAsiaTheme="minorEastAsia" w:hAnsiTheme="minorEastAsia" w:hint="eastAsia"/>
          <w:b/>
          <w:kern w:val="0"/>
          <w:sz w:val="16"/>
          <w:szCs w:val="16"/>
        </w:rPr>
        <w:t>참여범위: PM,PL, A-분석, P-설계, D-개발, O-운영, E-교육,W-웹디자인,SE-서버관리네트웍</w:t>
      </w:r>
      <w:r w:rsidR="002D58FF" w:rsidRPr="00881210">
        <w:rPr>
          <w:rFonts w:asciiTheme="minorEastAsia" w:eastAsiaTheme="minorEastAsia" w:hAnsiTheme="minorEastAsia" w:hint="eastAsia"/>
          <w:b/>
          <w:kern w:val="0"/>
          <w:sz w:val="16"/>
          <w:szCs w:val="16"/>
        </w:rPr>
        <w:t xml:space="preserve"> ,</w:t>
      </w:r>
    </w:p>
    <w:p w14:paraId="376AA267" w14:textId="77777777" w:rsidR="00CD36F5" w:rsidRPr="00881210" w:rsidRDefault="002D58FF">
      <w:pPr>
        <w:wordWrap/>
        <w:adjustRightInd w:val="0"/>
        <w:rPr>
          <w:rFonts w:asciiTheme="minorEastAsia" w:eastAsiaTheme="minorEastAsia" w:hAnsiTheme="minorEastAsia"/>
          <w:b/>
          <w:kern w:val="0"/>
          <w:sz w:val="16"/>
          <w:szCs w:val="16"/>
        </w:rPr>
      </w:pPr>
      <w:r w:rsidRPr="00881210">
        <w:rPr>
          <w:rFonts w:asciiTheme="minorEastAsia" w:eastAsiaTheme="minorEastAsia" w:hAnsiTheme="minorEastAsia" w:hint="eastAsia"/>
          <w:b/>
          <w:kern w:val="0"/>
          <w:sz w:val="16"/>
          <w:szCs w:val="16"/>
        </w:rPr>
        <w:t>AA:어플리케이션아키텍쳐</w:t>
      </w:r>
      <w:r w:rsidR="00CD36F5" w:rsidRPr="00881210">
        <w:rPr>
          <w:rFonts w:asciiTheme="minorEastAsia" w:eastAsiaTheme="minorEastAsia" w:hAnsiTheme="minorEastAsia" w:hint="eastAsia"/>
          <w:b/>
          <w:kern w:val="0"/>
          <w:sz w:val="16"/>
          <w:szCs w:val="16"/>
        </w:rPr>
        <w:t>)</w:t>
      </w:r>
    </w:p>
    <w:p w14:paraId="10E50F55" w14:textId="77777777" w:rsidR="00CD36F5" w:rsidRDefault="00CD36F5">
      <w:pPr>
        <w:wordWrap/>
        <w:adjustRightInd w:val="0"/>
        <w:rPr>
          <w:rFonts w:ascii="¡ËRER¡ËR¢®¡¿u¢®ER¡ËR¢®¢¯u¢®ERE¢" w:eastAsia="굴림체" w:hAnsi="¡ËRER¡ËR¢®¡¿u¢®ER¡ËR¢®¢¯u¢®ERE¢"/>
          <w:kern w:val="0"/>
        </w:rPr>
      </w:pPr>
    </w:p>
    <w:p w14:paraId="3E89E60D" w14:textId="77777777" w:rsidR="00CD36F5" w:rsidRDefault="00CD36F5">
      <w:pPr>
        <w:wordWrap/>
        <w:adjustRightInd w:val="0"/>
        <w:rPr>
          <w:rFonts w:ascii="¡ËRER¡ËR¢®¡¿u¢®ER¡ËR¢®¢¯u¢®ERE¢" w:eastAsia="굴림체" w:hAnsi="¡ËRER¡ËR¢®¡¿u¢®ER¡ËR¢®¢¯u¢®ERE¢"/>
          <w:kern w:val="0"/>
        </w:rPr>
      </w:pPr>
    </w:p>
    <w:p w14:paraId="4B4B6713" w14:textId="77777777" w:rsidR="00CD36F5" w:rsidRDefault="00CD36F5">
      <w:pPr>
        <w:wordWrap/>
        <w:adjustRightInd w:val="0"/>
        <w:rPr>
          <w:rFonts w:ascii="굴림체" w:eastAsia="굴림체"/>
          <w:b/>
          <w:bCs/>
        </w:rPr>
      </w:pPr>
      <w:r>
        <w:rPr>
          <w:rFonts w:ascii="¡ËRER¡ËR¢®¡¿u¢®ER¡ËR¢®¢¯u¢®ERE¢" w:eastAsia="굴림체" w:hAnsi="¡ËRER¡ËR¢®¡¿u¢®ER¡ËR¢®¢¯u¢®ERE¢" w:hint="eastAsia"/>
          <w:kern w:val="0"/>
        </w:rPr>
        <w:t xml:space="preserve">         </w:t>
      </w:r>
    </w:p>
    <w:sectPr w:rsidR="00CD36F5">
      <w:pgSz w:w="11905" w:h="16837" w:code="9"/>
      <w:pgMar w:top="964" w:right="851" w:bottom="663" w:left="851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79494" w14:textId="77777777" w:rsidR="003205D7" w:rsidRDefault="003205D7" w:rsidP="0003760A">
      <w:r>
        <w:separator/>
      </w:r>
    </w:p>
  </w:endnote>
  <w:endnote w:type="continuationSeparator" w:id="0">
    <w:p w14:paraId="2B70149C" w14:textId="77777777" w:rsidR="003205D7" w:rsidRDefault="003205D7" w:rsidP="0003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¡ËRER¡ËR¢®¡¿u¢®ER¡ËR¢®¢¯u¢®ERE¢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신명조">
    <w:altName w:val="Malgun Gothic"/>
    <w:charset w:val="81"/>
    <w:family w:val="roman"/>
    <w:pitch w:val="variable"/>
    <w:sig w:usb0="00000000" w:usb1="09060000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¢®ER¡ËR¢®¢¯oA¢®ERE¢®ER¡§I¢®¨ÏiA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4E2D6" w14:textId="77777777" w:rsidR="003205D7" w:rsidRDefault="003205D7" w:rsidP="0003760A">
      <w:r>
        <w:separator/>
      </w:r>
    </w:p>
  </w:footnote>
  <w:footnote w:type="continuationSeparator" w:id="0">
    <w:p w14:paraId="486DD391" w14:textId="77777777" w:rsidR="003205D7" w:rsidRDefault="003205D7" w:rsidP="00037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4765D"/>
    <w:multiLevelType w:val="hybridMultilevel"/>
    <w:tmpl w:val="567EA788"/>
    <w:lvl w:ilvl="0" w:tplc="C010DEBC">
      <w:start w:val="5"/>
      <w:numFmt w:val="bullet"/>
      <w:lvlText w:val="-"/>
      <w:lvlJc w:val="left"/>
      <w:pPr>
        <w:ind w:left="435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2E194077"/>
    <w:multiLevelType w:val="hybridMultilevel"/>
    <w:tmpl w:val="8D92B5E6"/>
    <w:lvl w:ilvl="0" w:tplc="32786C6A">
      <w:start w:val="1"/>
      <w:numFmt w:val="decimal"/>
      <w:suff w:val="space"/>
      <w:lvlText w:val="%1."/>
      <w:lvlJc w:val="left"/>
      <w:pPr>
        <w:ind w:left="535" w:hanging="135"/>
      </w:pPr>
      <w:rPr>
        <w:rFonts w:ascii="¡ËRER¡ËR¢®¡¿u¢®ER¡ËR¢®¢¯u¢®ERE¢" w:eastAsia="신명조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 w16cid:durableId="1858228976">
    <w:abstractNumId w:val="1"/>
  </w:num>
  <w:num w:numId="2" w16cid:durableId="7290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EF"/>
    <w:rsid w:val="0000540A"/>
    <w:rsid w:val="000115A3"/>
    <w:rsid w:val="00012C5A"/>
    <w:rsid w:val="00027E80"/>
    <w:rsid w:val="0003760A"/>
    <w:rsid w:val="0006234D"/>
    <w:rsid w:val="00074FA7"/>
    <w:rsid w:val="00085967"/>
    <w:rsid w:val="000A47A6"/>
    <w:rsid w:val="000F2F9D"/>
    <w:rsid w:val="000F48DF"/>
    <w:rsid w:val="001318FB"/>
    <w:rsid w:val="00171D87"/>
    <w:rsid w:val="0017217A"/>
    <w:rsid w:val="00183370"/>
    <w:rsid w:val="0018559B"/>
    <w:rsid w:val="001C1E14"/>
    <w:rsid w:val="001C5A59"/>
    <w:rsid w:val="001D05E4"/>
    <w:rsid w:val="001E7B6A"/>
    <w:rsid w:val="001E7DF5"/>
    <w:rsid w:val="001F5343"/>
    <w:rsid w:val="00226124"/>
    <w:rsid w:val="002410D0"/>
    <w:rsid w:val="00275F1D"/>
    <w:rsid w:val="00297262"/>
    <w:rsid w:val="002A7775"/>
    <w:rsid w:val="002B5CE8"/>
    <w:rsid w:val="002D36CA"/>
    <w:rsid w:val="002D58FF"/>
    <w:rsid w:val="002F035E"/>
    <w:rsid w:val="0031162B"/>
    <w:rsid w:val="003205D7"/>
    <w:rsid w:val="0033292E"/>
    <w:rsid w:val="00333D81"/>
    <w:rsid w:val="00360792"/>
    <w:rsid w:val="003743D4"/>
    <w:rsid w:val="00386CE2"/>
    <w:rsid w:val="003929A4"/>
    <w:rsid w:val="003A5759"/>
    <w:rsid w:val="003F2656"/>
    <w:rsid w:val="003F4FE3"/>
    <w:rsid w:val="004003E8"/>
    <w:rsid w:val="004110B7"/>
    <w:rsid w:val="00424EFF"/>
    <w:rsid w:val="0043587A"/>
    <w:rsid w:val="004665E8"/>
    <w:rsid w:val="004A7860"/>
    <w:rsid w:val="004C0084"/>
    <w:rsid w:val="004C4C05"/>
    <w:rsid w:val="004D5AA7"/>
    <w:rsid w:val="00500828"/>
    <w:rsid w:val="00504C48"/>
    <w:rsid w:val="00507D31"/>
    <w:rsid w:val="005153AE"/>
    <w:rsid w:val="0054049A"/>
    <w:rsid w:val="005761A6"/>
    <w:rsid w:val="005B4F61"/>
    <w:rsid w:val="005C3D52"/>
    <w:rsid w:val="005C7BBF"/>
    <w:rsid w:val="005D2B8C"/>
    <w:rsid w:val="005E11E0"/>
    <w:rsid w:val="005F0A84"/>
    <w:rsid w:val="00613515"/>
    <w:rsid w:val="00633A5F"/>
    <w:rsid w:val="0063425B"/>
    <w:rsid w:val="00647866"/>
    <w:rsid w:val="0066289D"/>
    <w:rsid w:val="006A22DB"/>
    <w:rsid w:val="007147BC"/>
    <w:rsid w:val="00725D2F"/>
    <w:rsid w:val="007341D4"/>
    <w:rsid w:val="00743C29"/>
    <w:rsid w:val="00760E04"/>
    <w:rsid w:val="0076169C"/>
    <w:rsid w:val="00767E48"/>
    <w:rsid w:val="007726FA"/>
    <w:rsid w:val="00775B51"/>
    <w:rsid w:val="007814F8"/>
    <w:rsid w:val="007A2A96"/>
    <w:rsid w:val="007B7F1C"/>
    <w:rsid w:val="007E168F"/>
    <w:rsid w:val="007E3365"/>
    <w:rsid w:val="007E4869"/>
    <w:rsid w:val="007F17AE"/>
    <w:rsid w:val="00807C99"/>
    <w:rsid w:val="0085007A"/>
    <w:rsid w:val="00872064"/>
    <w:rsid w:val="00881210"/>
    <w:rsid w:val="008837F8"/>
    <w:rsid w:val="008859B3"/>
    <w:rsid w:val="00894717"/>
    <w:rsid w:val="008A2974"/>
    <w:rsid w:val="008A418E"/>
    <w:rsid w:val="008A72F3"/>
    <w:rsid w:val="008E56AC"/>
    <w:rsid w:val="009164A9"/>
    <w:rsid w:val="00923D76"/>
    <w:rsid w:val="009315AD"/>
    <w:rsid w:val="00931E74"/>
    <w:rsid w:val="00940EFE"/>
    <w:rsid w:val="009852A2"/>
    <w:rsid w:val="00993782"/>
    <w:rsid w:val="009B1CF3"/>
    <w:rsid w:val="009C3B95"/>
    <w:rsid w:val="009C7F89"/>
    <w:rsid w:val="009F168D"/>
    <w:rsid w:val="009F64E8"/>
    <w:rsid w:val="00A002E8"/>
    <w:rsid w:val="00A24E20"/>
    <w:rsid w:val="00A26AC6"/>
    <w:rsid w:val="00A3332E"/>
    <w:rsid w:val="00A35350"/>
    <w:rsid w:val="00A363E3"/>
    <w:rsid w:val="00A4581B"/>
    <w:rsid w:val="00A62A05"/>
    <w:rsid w:val="00A967E4"/>
    <w:rsid w:val="00A96A5B"/>
    <w:rsid w:val="00AB349F"/>
    <w:rsid w:val="00AD6997"/>
    <w:rsid w:val="00AD6E61"/>
    <w:rsid w:val="00AD6F12"/>
    <w:rsid w:val="00AF49AD"/>
    <w:rsid w:val="00B100EF"/>
    <w:rsid w:val="00B107E5"/>
    <w:rsid w:val="00B20A76"/>
    <w:rsid w:val="00B250D3"/>
    <w:rsid w:val="00B32843"/>
    <w:rsid w:val="00B34E04"/>
    <w:rsid w:val="00B465BC"/>
    <w:rsid w:val="00B5216A"/>
    <w:rsid w:val="00B538D8"/>
    <w:rsid w:val="00B565C5"/>
    <w:rsid w:val="00B80EE4"/>
    <w:rsid w:val="00B851D0"/>
    <w:rsid w:val="00BB068E"/>
    <w:rsid w:val="00BD3F80"/>
    <w:rsid w:val="00BF5CA8"/>
    <w:rsid w:val="00C0730B"/>
    <w:rsid w:val="00C1459B"/>
    <w:rsid w:val="00C148AA"/>
    <w:rsid w:val="00C239B3"/>
    <w:rsid w:val="00C30F04"/>
    <w:rsid w:val="00C32167"/>
    <w:rsid w:val="00C3633B"/>
    <w:rsid w:val="00C60BBB"/>
    <w:rsid w:val="00C9365B"/>
    <w:rsid w:val="00CD1879"/>
    <w:rsid w:val="00CD21E9"/>
    <w:rsid w:val="00CD36F5"/>
    <w:rsid w:val="00CE1062"/>
    <w:rsid w:val="00CE3F7D"/>
    <w:rsid w:val="00D11809"/>
    <w:rsid w:val="00D13653"/>
    <w:rsid w:val="00D16405"/>
    <w:rsid w:val="00D3755B"/>
    <w:rsid w:val="00D43798"/>
    <w:rsid w:val="00D575AA"/>
    <w:rsid w:val="00D65680"/>
    <w:rsid w:val="00D70B87"/>
    <w:rsid w:val="00D8021E"/>
    <w:rsid w:val="00D9652F"/>
    <w:rsid w:val="00D97AD2"/>
    <w:rsid w:val="00DE4337"/>
    <w:rsid w:val="00DE5E1D"/>
    <w:rsid w:val="00E03D92"/>
    <w:rsid w:val="00E1199D"/>
    <w:rsid w:val="00E16FB1"/>
    <w:rsid w:val="00E44F60"/>
    <w:rsid w:val="00E66191"/>
    <w:rsid w:val="00E87883"/>
    <w:rsid w:val="00EA7A98"/>
    <w:rsid w:val="00EB29C2"/>
    <w:rsid w:val="00EB509D"/>
    <w:rsid w:val="00EC27EE"/>
    <w:rsid w:val="00ED7C47"/>
    <w:rsid w:val="00EF4DD5"/>
    <w:rsid w:val="00F004D6"/>
    <w:rsid w:val="00F05C40"/>
    <w:rsid w:val="00F1268E"/>
    <w:rsid w:val="00F22AE2"/>
    <w:rsid w:val="00F37B1E"/>
    <w:rsid w:val="00F41FB4"/>
    <w:rsid w:val="00F43420"/>
    <w:rsid w:val="00F4351F"/>
    <w:rsid w:val="00F52F9B"/>
    <w:rsid w:val="00F53B5B"/>
    <w:rsid w:val="00F6134B"/>
    <w:rsid w:val="00F71C29"/>
    <w:rsid w:val="00F751FF"/>
    <w:rsid w:val="00F82886"/>
    <w:rsid w:val="00F84DBD"/>
    <w:rsid w:val="00FB7A3F"/>
    <w:rsid w:val="00FC230A"/>
    <w:rsid w:val="00F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186626"/>
  <w15:chartTrackingRefBased/>
  <w15:docId w15:val="{18C454B2-7234-4E4C-88AF-10825C69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02E8"/>
    <w:pPr>
      <w:widowControl w:val="0"/>
      <w:wordWrap w:val="0"/>
      <w:autoSpaceDE w:val="0"/>
      <w:autoSpaceDN w:val="0"/>
      <w:jc w:val="both"/>
    </w:pPr>
    <w:rPr>
      <w:rFonts w:ascii="Batang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wordWrap/>
      <w:adjustRightInd w:val="0"/>
      <w:spacing w:line="307" w:lineRule="atLeast"/>
      <w:jc w:val="left"/>
    </w:pPr>
    <w:rPr>
      <w:rFonts w:hAnsi="Batang"/>
      <w:color w:val="000000"/>
      <w:kern w:val="0"/>
      <w:sz w:val="19"/>
    </w:rPr>
  </w:style>
  <w:style w:type="paragraph" w:styleId="a4">
    <w:name w:val="header"/>
    <w:basedOn w:val="a"/>
    <w:link w:val="Char0"/>
    <w:rsid w:val="0003760A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머리글 Char"/>
    <w:link w:val="a4"/>
    <w:rsid w:val="0003760A"/>
    <w:rPr>
      <w:rFonts w:ascii="Batang"/>
      <w:kern w:val="2"/>
    </w:rPr>
  </w:style>
  <w:style w:type="paragraph" w:styleId="a5">
    <w:name w:val="footer"/>
    <w:basedOn w:val="a"/>
    <w:link w:val="Char1"/>
    <w:rsid w:val="0003760A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link w:val="a5"/>
    <w:rsid w:val="0003760A"/>
    <w:rPr>
      <w:rFonts w:ascii="Batang"/>
      <w:kern w:val="2"/>
    </w:rPr>
  </w:style>
  <w:style w:type="character" w:customStyle="1" w:styleId="Char">
    <w:name w:val="본문 Char"/>
    <w:basedOn w:val="a0"/>
    <w:link w:val="a3"/>
    <w:rsid w:val="00A002E8"/>
    <w:rPr>
      <w:rFonts w:ascii="Batang" w:hAnsi="Batang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경력서</vt:lpstr>
    </vt:vector>
  </TitlesOfParts>
  <Company>My Home!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경력서</dc:title>
  <dc:subject/>
  <dc:creator>ryu</dc:creator>
  <cp:keywords/>
  <cp:lastModifiedBy>821032024785</cp:lastModifiedBy>
  <cp:revision>2</cp:revision>
  <cp:lastPrinted>2002-09-04T00:45:00Z</cp:lastPrinted>
  <dcterms:created xsi:type="dcterms:W3CDTF">2025-03-31T10:24:00Z</dcterms:created>
  <dcterms:modified xsi:type="dcterms:W3CDTF">2025-03-31T10:24:00Z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C:\jdkju\유정만경력서_202112-nid2_vue.docx</vt:lpwstr>
  </property>
</Properties>
</file>