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2B2D53" w14:paraId="2A901C86" w14:textId="77777777">
        <w:trPr>
          <w:trHeight w:val="689"/>
          <w:jc w:val="center"/>
        </w:trPr>
        <w:tc>
          <w:tcPr>
            <w:tcW w:w="9699" w:type="dxa"/>
            <w:vAlign w:val="center"/>
          </w:tcPr>
          <w:p w14:paraId="1B947D1A" w14:textId="77777777" w:rsidR="002B2D53" w:rsidRDefault="002B2D53">
            <w:pPr>
              <w:jc w:val="center"/>
              <w:rPr>
                <w:rFonts w:ascii="새굴림" w:eastAsia="새굴림"/>
                <w:sz w:val="36"/>
              </w:rPr>
            </w:pPr>
            <w:r>
              <w:rPr>
                <w:rFonts w:ascii="새굴림" w:eastAsia="새굴림" w:hAnsi="굴림체"/>
                <w:b/>
                <w:sz w:val="36"/>
              </w:rPr>
              <w:t xml:space="preserve">기 </w:t>
            </w:r>
            <w:r>
              <w:rPr>
                <w:rFonts w:ascii="새굴림" w:eastAsia="새굴림" w:hAnsi="굴림체" w:hint="eastAsia"/>
                <w:b/>
                <w:sz w:val="36"/>
              </w:rPr>
              <w:t>술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이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력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카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드</w:t>
            </w:r>
          </w:p>
        </w:tc>
      </w:tr>
    </w:tbl>
    <w:p w14:paraId="75A2FE7E" w14:textId="108A78E7" w:rsidR="002B2D53" w:rsidRDefault="002B2D53" w:rsidP="00F548A5">
      <w:pPr>
        <w:ind w:right="-680"/>
        <w:jc w:val="left"/>
        <w:rPr>
          <w:rFonts w:ascii="굴림체" w:eastAsia="굴림체" w:hAnsi="굴림체"/>
          <w:bCs/>
          <w:szCs w:val="20"/>
        </w:rPr>
      </w:pPr>
    </w:p>
    <w:p w14:paraId="090A225C" w14:textId="77777777" w:rsidR="007302CD" w:rsidRPr="007302CD" w:rsidRDefault="007302CD">
      <w:pPr>
        <w:ind w:right="-594"/>
        <w:jc w:val="left"/>
        <w:rPr>
          <w:rFonts w:ascii="굴림체" w:eastAsia="굴림체" w:hAnsi="굴림체"/>
          <w:bCs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1"/>
        <w:gridCol w:w="1440"/>
        <w:gridCol w:w="900"/>
        <w:gridCol w:w="1440"/>
        <w:gridCol w:w="1080"/>
        <w:gridCol w:w="1260"/>
        <w:gridCol w:w="900"/>
        <w:gridCol w:w="1568"/>
      </w:tblGrid>
      <w:tr w:rsidR="002933EF" w14:paraId="4383F1AE" w14:textId="77777777">
        <w:trPr>
          <w:cantSplit/>
          <w:trHeight w:val="450"/>
          <w:jc w:val="center"/>
        </w:trPr>
        <w:tc>
          <w:tcPr>
            <w:tcW w:w="1111" w:type="dxa"/>
            <w:shd w:val="clear" w:color="auto" w:fill="FFFF00"/>
            <w:vAlign w:val="center"/>
          </w:tcPr>
          <w:p w14:paraId="64D4DD31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성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2340" w:type="dxa"/>
            <w:gridSpan w:val="2"/>
            <w:vAlign w:val="center"/>
          </w:tcPr>
          <w:p w14:paraId="55367C5D" w14:textId="77777777" w:rsidR="002933EF" w:rsidRDefault="004767D8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윤덕형</w:t>
            </w:r>
          </w:p>
        </w:tc>
        <w:tc>
          <w:tcPr>
            <w:tcW w:w="1440" w:type="dxa"/>
            <w:shd w:val="clear" w:color="auto" w:fill="FFFF00"/>
            <w:vAlign w:val="center"/>
          </w:tcPr>
          <w:p w14:paraId="264DD447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주민등록번호</w:t>
            </w:r>
          </w:p>
        </w:tc>
        <w:tc>
          <w:tcPr>
            <w:tcW w:w="2340" w:type="dxa"/>
            <w:gridSpan w:val="2"/>
            <w:vAlign w:val="center"/>
          </w:tcPr>
          <w:p w14:paraId="12D56F21" w14:textId="77777777" w:rsidR="002933EF" w:rsidRDefault="004767D8" w:rsidP="00C50CFB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>700225-xxx</w:t>
            </w:r>
            <w:r>
              <w:rPr>
                <w:szCs w:val="20"/>
              </w:rPr>
              <w:t>xxxxx</w:t>
            </w:r>
          </w:p>
        </w:tc>
        <w:tc>
          <w:tcPr>
            <w:tcW w:w="900" w:type="dxa"/>
            <w:shd w:val="clear" w:color="auto" w:fill="FFFF00"/>
            <w:vAlign w:val="center"/>
          </w:tcPr>
          <w:p w14:paraId="2114F578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성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별</w:t>
            </w:r>
          </w:p>
        </w:tc>
        <w:tc>
          <w:tcPr>
            <w:tcW w:w="1568" w:type="dxa"/>
            <w:vAlign w:val="center"/>
          </w:tcPr>
          <w:p w14:paraId="3C19C413" w14:textId="77777777" w:rsidR="002933EF" w:rsidRDefault="002933EF" w:rsidP="005F195E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남</w:t>
            </w:r>
          </w:p>
        </w:tc>
      </w:tr>
      <w:tr w:rsidR="002933EF" w14:paraId="196802FD" w14:textId="77777777">
        <w:trPr>
          <w:cantSplit/>
          <w:trHeight w:val="450"/>
          <w:jc w:val="center"/>
        </w:trPr>
        <w:tc>
          <w:tcPr>
            <w:tcW w:w="1111" w:type="dxa"/>
            <w:shd w:val="clear" w:color="auto" w:fill="FFFF00"/>
            <w:vAlign w:val="center"/>
          </w:tcPr>
          <w:p w14:paraId="37DB85D1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회 사</w:t>
            </w:r>
          </w:p>
        </w:tc>
        <w:tc>
          <w:tcPr>
            <w:tcW w:w="4860" w:type="dxa"/>
            <w:gridSpan w:val="4"/>
            <w:vAlign w:val="center"/>
          </w:tcPr>
          <w:p w14:paraId="7BA96216" w14:textId="77777777" w:rsidR="002933EF" w:rsidRDefault="00CD2804" w:rsidP="006E5071">
            <w:pPr>
              <w:wordWrap/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경포 CNC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2C24EAEB" w14:textId="77777777" w:rsidR="002933EF" w:rsidRPr="006D6A0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경 력</w:t>
            </w:r>
          </w:p>
        </w:tc>
        <w:tc>
          <w:tcPr>
            <w:tcW w:w="2468" w:type="dxa"/>
            <w:gridSpan w:val="2"/>
            <w:vAlign w:val="center"/>
          </w:tcPr>
          <w:p w14:paraId="1F54F5D7" w14:textId="77777777" w:rsidR="002933EF" w:rsidRDefault="004767D8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5</w:t>
            </w:r>
            <w:r w:rsidR="002933EF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년 </w:t>
            </w:r>
            <w:r w:rsidR="002933EF">
              <w:rPr>
                <w:rFonts w:ascii="굴림체" w:eastAsia="굴림체" w:hAnsi="굴림체"/>
                <w:bCs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4</w:t>
            </w:r>
            <w:r w:rsidR="002933EF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개월</w:t>
            </w:r>
          </w:p>
        </w:tc>
      </w:tr>
      <w:tr w:rsidR="002933EF" w14:paraId="5751ABC2" w14:textId="77777777">
        <w:trPr>
          <w:trHeight w:val="450"/>
          <w:jc w:val="center"/>
        </w:trPr>
        <w:tc>
          <w:tcPr>
            <w:tcW w:w="1111" w:type="dxa"/>
            <w:shd w:val="clear" w:color="auto" w:fill="FFFF00"/>
            <w:vAlign w:val="center"/>
          </w:tcPr>
          <w:p w14:paraId="46475B22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부 서</w:t>
            </w:r>
          </w:p>
        </w:tc>
        <w:tc>
          <w:tcPr>
            <w:tcW w:w="1440" w:type="dxa"/>
            <w:vAlign w:val="center"/>
          </w:tcPr>
          <w:p w14:paraId="3A7FFC2C" w14:textId="77777777" w:rsidR="002933EF" w:rsidRDefault="009B00FC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  <w:r w:rsidR="006A4B11">
              <w:rPr>
                <w:rFonts w:ascii="굴림체" w:eastAsia="굴림체" w:hAnsi="굴림체" w:hint="eastAsia"/>
                <w:sz w:val="18"/>
                <w:szCs w:val="18"/>
              </w:rPr>
              <w:t>팀</w:t>
            </w:r>
          </w:p>
        </w:tc>
        <w:tc>
          <w:tcPr>
            <w:tcW w:w="900" w:type="dxa"/>
            <w:shd w:val="clear" w:color="auto" w:fill="FFFF00"/>
            <w:vAlign w:val="center"/>
          </w:tcPr>
          <w:p w14:paraId="5AF9EF23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직 위</w:t>
            </w:r>
          </w:p>
        </w:tc>
        <w:tc>
          <w:tcPr>
            <w:tcW w:w="1440" w:type="dxa"/>
            <w:vAlign w:val="center"/>
          </w:tcPr>
          <w:p w14:paraId="4157F2AC" w14:textId="77777777" w:rsidR="002933EF" w:rsidRDefault="005530E4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부장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66058BF8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병 역</w:t>
            </w:r>
          </w:p>
        </w:tc>
        <w:tc>
          <w:tcPr>
            <w:tcW w:w="1260" w:type="dxa"/>
            <w:vAlign w:val="center"/>
          </w:tcPr>
          <w:p w14:paraId="7DD7A0FA" w14:textId="77777777" w:rsidR="002933EF" w:rsidRDefault="004767D8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상병</w:t>
            </w:r>
          </w:p>
        </w:tc>
        <w:tc>
          <w:tcPr>
            <w:tcW w:w="2468" w:type="dxa"/>
            <w:gridSpan w:val="2"/>
            <w:vAlign w:val="center"/>
          </w:tcPr>
          <w:p w14:paraId="544788A3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기간(</w:t>
            </w:r>
            <w:r w:rsidR="004767D8" w:rsidRPr="00993963">
              <w:rPr>
                <w:rFonts w:hint="eastAsia"/>
                <w:szCs w:val="20"/>
              </w:rPr>
              <w:t>94.07 ~ 96.01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)</w:t>
            </w:r>
          </w:p>
        </w:tc>
      </w:tr>
    </w:tbl>
    <w:p w14:paraId="73370372" w14:textId="77777777" w:rsidR="002B2D53" w:rsidRDefault="002B2D53">
      <w:pPr>
        <w:spacing w:line="60" w:lineRule="exact"/>
        <w:rPr>
          <w:rFonts w:ascii="새굴림" w:eastAsia="새굴림" w:hAnsi="새굴림"/>
          <w:sz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"/>
        <w:gridCol w:w="3780"/>
        <w:gridCol w:w="1945"/>
        <w:gridCol w:w="2864"/>
      </w:tblGrid>
      <w:tr w:rsidR="006D6A0F" w14:paraId="0709CA06" w14:textId="77777777" w:rsidTr="001B7935"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08C21AE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전 화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F4CE07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C90B6C3" w14:textId="77777777" w:rsidR="006D6A0F" w:rsidRP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6D6A0F">
              <w:rPr>
                <w:rFonts w:ascii="굴림체" w:eastAsia="굴림체" w:hAnsi="굴림체" w:hint="eastAsia"/>
                <w:b/>
                <w:szCs w:val="20"/>
              </w:rPr>
              <w:t>H.Phone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C036F9" w14:textId="77777777" w:rsidR="006D6A0F" w:rsidRDefault="004767D8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>
              <w:rPr>
                <w:rFonts w:ascii="굴림체" w:eastAsia="굴림체" w:hAnsi="굴림체"/>
                <w:sz w:val="18"/>
                <w:szCs w:val="18"/>
              </w:rPr>
              <w:t>10-7374-5820</w:t>
            </w:r>
          </w:p>
        </w:tc>
      </w:tr>
      <w:tr w:rsidR="006D6A0F" w14:paraId="015A3637" w14:textId="77777777" w:rsidTr="001B7935"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D97FA4F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b/>
                <w:szCs w:val="20"/>
              </w:rPr>
              <w:t>E-Mail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6A7007" w14:textId="77777777" w:rsidR="006D6A0F" w:rsidRDefault="004767D8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hyperlink r:id="rId7" w:history="1">
              <w:r w:rsidRPr="00CF121C">
                <w:rPr>
                  <w:rStyle w:val="aa"/>
                  <w:rFonts w:ascii="굴림체" w:eastAsia="굴림체" w:hAnsi="굴림체" w:hint="eastAsia"/>
                  <w:b/>
                  <w:sz w:val="19"/>
                </w:rPr>
                <w:t>babygs@naver.com</w:t>
              </w:r>
            </w:hyperlink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058B9C0" w14:textId="77777777" w:rsidR="006D6A0F" w:rsidRDefault="003B5A64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기 타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DAC23C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D6A0F" w14:paraId="22F68D30" w14:textId="77777777" w:rsidTr="001B7935"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CDE9B37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주 소</w:t>
            </w:r>
          </w:p>
        </w:tc>
        <w:tc>
          <w:tcPr>
            <w:tcW w:w="8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F598E0" w14:textId="77777777" w:rsidR="006D6A0F" w:rsidRDefault="004767D8" w:rsidP="006D6A0F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993963">
              <w:rPr>
                <w:rFonts w:hint="eastAsia"/>
              </w:rPr>
              <w:t xml:space="preserve">경기도 남양주시 호평동 </w:t>
            </w:r>
            <w:r>
              <w:rPr>
                <w:rFonts w:hint="eastAsia"/>
              </w:rPr>
              <w:t xml:space="preserve">616 호평마을 </w:t>
            </w:r>
            <w:r w:rsidRPr="00993963">
              <w:rPr>
                <w:rFonts w:hint="eastAsia"/>
              </w:rPr>
              <w:t xml:space="preserve">중흥 </w:t>
            </w:r>
            <w:r>
              <w:rPr>
                <w:rFonts w:hint="eastAsia"/>
              </w:rPr>
              <w:t>S</w:t>
            </w:r>
            <w:r w:rsidRPr="00993963">
              <w:rPr>
                <w:rFonts w:hint="eastAsia"/>
              </w:rPr>
              <w:t>-클래스 1303-150</w:t>
            </w:r>
            <w:r>
              <w:rPr>
                <w:rFonts w:hint="eastAsia"/>
              </w:rPr>
              <w:t>2</w:t>
            </w:r>
          </w:p>
        </w:tc>
      </w:tr>
    </w:tbl>
    <w:p w14:paraId="67932CAD" w14:textId="77777777" w:rsidR="00FD5351" w:rsidRDefault="00FD5351" w:rsidP="00FD5351">
      <w:pPr>
        <w:spacing w:line="60" w:lineRule="exact"/>
        <w:rPr>
          <w:rFonts w:ascii="새굴림" w:eastAsia="새굴림" w:hAnsi="새굴림"/>
          <w:sz w:val="18"/>
        </w:rPr>
      </w:pPr>
    </w:p>
    <w:p w14:paraId="1425C935" w14:textId="77777777" w:rsidR="001B7935" w:rsidRPr="001B7935" w:rsidRDefault="001B7935" w:rsidP="001B7935">
      <w:pPr>
        <w:rPr>
          <w:rFonts w:ascii="굴림체" w:eastAsia="굴림체" w:hAnsi="굴림체"/>
          <w:sz w:val="18"/>
        </w:rPr>
      </w:pPr>
      <w:r w:rsidRPr="001B7935">
        <w:rPr>
          <w:rFonts w:ascii="굴림체" w:eastAsia="굴림체" w:hAnsi="굴림체" w:hint="eastAsia"/>
          <w:b/>
          <w:color w:val="FF0000"/>
          <w:sz w:val="18"/>
          <w:szCs w:val="20"/>
        </w:rPr>
        <w:t>학력</w:t>
      </w:r>
      <w:r w:rsidRPr="001B7935">
        <w:rPr>
          <w:rFonts w:ascii="굴림체" w:eastAsia="굴림체" w:hAnsi="굴림체" w:hint="eastAsia"/>
          <w:b/>
          <w:sz w:val="18"/>
          <w:szCs w:val="20"/>
        </w:rPr>
        <w:t>은</w:t>
      </w:r>
      <w:r w:rsidRPr="001B7935">
        <w:rPr>
          <w:rFonts w:ascii="굴림체" w:eastAsia="굴림체" w:hAnsi="굴림체"/>
          <w:b/>
          <w:sz w:val="18"/>
          <w:szCs w:val="20"/>
        </w:rPr>
        <w:t xml:space="preserve"> </w:t>
      </w:r>
      <w:r w:rsidRPr="001B7935">
        <w:rPr>
          <w:rFonts w:ascii="굴림체" w:eastAsia="굴림체" w:hAnsi="굴림체" w:hint="eastAsia"/>
          <w:b/>
          <w:color w:val="FF0000"/>
          <w:sz w:val="18"/>
          <w:szCs w:val="20"/>
        </w:rPr>
        <w:t>고등학교</w:t>
      </w:r>
      <w:r w:rsidRPr="001B7935">
        <w:rPr>
          <w:rFonts w:ascii="굴림체" w:eastAsia="굴림체" w:hAnsi="굴림체" w:hint="eastAsia"/>
          <w:b/>
          <w:sz w:val="18"/>
          <w:szCs w:val="20"/>
        </w:rPr>
        <w:t>부터 기입하여 주세요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81"/>
        <w:gridCol w:w="218"/>
        <w:gridCol w:w="2400"/>
        <w:gridCol w:w="1300"/>
      </w:tblGrid>
      <w:tr w:rsidR="006D6A0F" w14:paraId="5DAB2ECD" w14:textId="77777777" w:rsidTr="00CA7133">
        <w:trPr>
          <w:trHeight w:val="405"/>
          <w:jc w:val="center"/>
        </w:trPr>
        <w:tc>
          <w:tcPr>
            <w:tcW w:w="5781" w:type="dxa"/>
            <w:vAlign w:val="center"/>
          </w:tcPr>
          <w:p w14:paraId="08A4C05D" w14:textId="77777777" w:rsidR="006D6A0F" w:rsidRDefault="00CB216F" w:rsidP="006D6A0F">
            <w:pPr>
              <w:wordWrap/>
              <w:spacing w:line="0" w:lineRule="atLeas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우신</w:t>
            </w:r>
            <w:r w:rsidR="006D6A0F">
              <w:rPr>
                <w:rFonts w:ascii="굴림체" w:eastAsia="굴림체" w:hAnsi="굴림체" w:hint="eastAsia"/>
                <w:sz w:val="18"/>
                <w:szCs w:val="18"/>
              </w:rPr>
              <w:t>고등학교</w:t>
            </w:r>
            <w:r w:rsidR="006D6A0F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6D6A0F">
              <w:rPr>
                <w:rFonts w:ascii="굴림체" w:eastAsia="굴림체" w:hAnsi="굴림체" w:hint="eastAsia"/>
                <w:sz w:val="18"/>
                <w:szCs w:val="18"/>
              </w:rPr>
              <w:t xml:space="preserve">   </w:t>
            </w:r>
            <w:r w:rsidR="006D6A0F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6D6A0F">
              <w:rPr>
                <w:rFonts w:ascii="굴림체" w:eastAsia="굴림체" w:hAnsi="굴림체" w:hint="eastAsia"/>
                <w:sz w:val="18"/>
                <w:szCs w:val="18"/>
              </w:rPr>
              <w:t xml:space="preserve">    졸업  </w:t>
            </w:r>
            <w:r>
              <w:rPr>
                <w:rFonts w:ascii="굴림체" w:eastAsia="굴림체" w:hAnsi="굴림체"/>
                <w:sz w:val="18"/>
                <w:szCs w:val="18"/>
              </w:rPr>
              <w:t>1989</w:t>
            </w:r>
            <w:r w:rsidR="006D6A0F">
              <w:rPr>
                <w:rFonts w:ascii="굴림체" w:eastAsia="굴림체" w:hAnsi="굴림체" w:hint="eastAsia"/>
                <w:sz w:val="18"/>
                <w:szCs w:val="18"/>
              </w:rPr>
              <w:t xml:space="preserve">    년 </w:t>
            </w:r>
            <w:r>
              <w:rPr>
                <w:rFonts w:ascii="굴림체" w:eastAsia="굴림체" w:hAnsi="굴림체"/>
                <w:sz w:val="18"/>
                <w:szCs w:val="18"/>
              </w:rPr>
              <w:t>02</w:t>
            </w:r>
            <w:r w:rsidR="006D6A0F">
              <w:rPr>
                <w:rFonts w:ascii="굴림체" w:eastAsia="굴림체" w:hAnsi="굴림체" w:hint="eastAsia"/>
                <w:sz w:val="18"/>
                <w:szCs w:val="18"/>
              </w:rPr>
              <w:t xml:space="preserve">  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374558D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1102CAAE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자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격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증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3326417D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취득일</w:t>
            </w:r>
          </w:p>
        </w:tc>
      </w:tr>
      <w:tr w:rsidR="006D6A0F" w14:paraId="32E0748F" w14:textId="77777777" w:rsidTr="00CA7133">
        <w:trPr>
          <w:trHeight w:val="405"/>
          <w:jc w:val="center"/>
        </w:trPr>
        <w:tc>
          <w:tcPr>
            <w:tcW w:w="5781" w:type="dxa"/>
            <w:vAlign w:val="center"/>
          </w:tcPr>
          <w:p w14:paraId="0B2F58E0" w14:textId="77777777" w:rsidR="006D6A0F" w:rsidRDefault="006D6A0F" w:rsidP="006D6A0F">
            <w:pPr>
              <w:wordWrap/>
              <w:spacing w:line="0" w:lineRule="atLeas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전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산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원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            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    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 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2713A28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3CD0CD86" w14:textId="77777777" w:rsidR="006D6A0F" w:rsidRDefault="00CB216F" w:rsidP="006D6A0F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993963">
              <w:rPr>
                <w:rFonts w:cs="굴림" w:hint="eastAsia"/>
                <w:bCs/>
                <w:szCs w:val="20"/>
              </w:rPr>
              <w:t>정보처리기사</w:t>
            </w:r>
          </w:p>
        </w:tc>
        <w:tc>
          <w:tcPr>
            <w:tcW w:w="1300" w:type="dxa"/>
            <w:vAlign w:val="center"/>
          </w:tcPr>
          <w:p w14:paraId="316961FA" w14:textId="77777777" w:rsidR="006D6A0F" w:rsidRDefault="00CB216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93963">
              <w:rPr>
                <w:rFonts w:cs="굴림" w:hint="eastAsia"/>
                <w:bCs/>
                <w:szCs w:val="20"/>
              </w:rPr>
              <w:t>2000.</w:t>
            </w:r>
            <w:r>
              <w:rPr>
                <w:rFonts w:cs="굴림" w:hint="eastAsia"/>
                <w:bCs/>
                <w:szCs w:val="20"/>
              </w:rPr>
              <w:t>03</w:t>
            </w:r>
          </w:p>
        </w:tc>
      </w:tr>
      <w:tr w:rsidR="006D6A0F" w14:paraId="5353A8CE" w14:textId="77777777" w:rsidTr="00CA7133">
        <w:trPr>
          <w:trHeight w:val="405"/>
          <w:jc w:val="center"/>
        </w:trPr>
        <w:tc>
          <w:tcPr>
            <w:tcW w:w="5781" w:type="dxa"/>
            <w:vAlign w:val="center"/>
          </w:tcPr>
          <w:p w14:paraId="67E46963" w14:textId="77777777" w:rsidR="006D6A0F" w:rsidRDefault="006D6A0F" w:rsidP="006D6A0F">
            <w:pPr>
              <w:wordWrap/>
              <w:spacing w:line="0" w:lineRule="atLeas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대    학          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학과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년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0ABFA32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20AA13FA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37CD200F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D6A0F" w14:paraId="005B571A" w14:textId="77777777" w:rsidTr="00CA7133">
        <w:trPr>
          <w:trHeight w:val="405"/>
          <w:jc w:val="center"/>
        </w:trPr>
        <w:tc>
          <w:tcPr>
            <w:tcW w:w="5781" w:type="dxa"/>
            <w:vAlign w:val="center"/>
          </w:tcPr>
          <w:p w14:paraId="4B7FBA02" w14:textId="77777777" w:rsidR="006D6A0F" w:rsidRDefault="00CB216F" w:rsidP="006D6A0F">
            <w:pPr>
              <w:wordWrap/>
              <w:spacing w:line="0" w:lineRule="atLeas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서경</w:t>
            </w:r>
            <w:r w:rsidR="006D6A0F">
              <w:rPr>
                <w:rFonts w:ascii="굴림체" w:eastAsia="굴림체" w:hAnsi="굴림체" w:hint="eastAsia"/>
                <w:sz w:val="18"/>
                <w:szCs w:val="18"/>
              </w:rPr>
              <w:t xml:space="preserve">대 학 교  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정산정보관리</w:t>
            </w:r>
            <w:r w:rsidR="006D6A0F">
              <w:rPr>
                <w:rFonts w:ascii="굴림체" w:eastAsia="굴림체" w:hAnsi="굴림체" w:hint="eastAsia"/>
                <w:sz w:val="18"/>
                <w:szCs w:val="18"/>
              </w:rPr>
              <w:t xml:space="preserve"> 학과 졸업 </w:t>
            </w:r>
            <w:r>
              <w:rPr>
                <w:rFonts w:ascii="굴림체" w:eastAsia="굴림체" w:hAnsi="굴림체"/>
                <w:sz w:val="18"/>
                <w:szCs w:val="18"/>
              </w:rPr>
              <w:t>1994</w:t>
            </w:r>
            <w:r w:rsidR="006D6A0F">
              <w:rPr>
                <w:rFonts w:ascii="굴림체" w:eastAsia="굴림체" w:hAnsi="굴림체" w:hint="eastAsia"/>
                <w:sz w:val="18"/>
                <w:szCs w:val="18"/>
              </w:rPr>
              <w:t xml:space="preserve">     년 </w:t>
            </w:r>
            <w:r>
              <w:rPr>
                <w:rFonts w:ascii="굴림체" w:eastAsia="굴림체" w:hAnsi="굴림체"/>
                <w:sz w:val="18"/>
                <w:szCs w:val="18"/>
              </w:rPr>
              <w:t>02</w:t>
            </w:r>
            <w:r w:rsidR="006D6A0F">
              <w:rPr>
                <w:rFonts w:ascii="굴림체" w:eastAsia="굴림체" w:hAnsi="굴림체" w:hint="eastAsia"/>
                <w:sz w:val="18"/>
                <w:szCs w:val="18"/>
              </w:rPr>
              <w:t xml:space="preserve">   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E0FAA07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39FABD70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634244EE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D6A0F" w14:paraId="717A75FE" w14:textId="77777777" w:rsidTr="00CA7133">
        <w:trPr>
          <w:trHeight w:val="405"/>
          <w:jc w:val="center"/>
        </w:trPr>
        <w:tc>
          <w:tcPr>
            <w:tcW w:w="5781" w:type="dxa"/>
            <w:vAlign w:val="center"/>
          </w:tcPr>
          <w:p w14:paraId="4B291E7E" w14:textId="77777777" w:rsidR="006D6A0F" w:rsidRDefault="006D6A0F" w:rsidP="006D6A0F">
            <w:pPr>
              <w:wordWrap/>
              <w:spacing w:line="0" w:lineRule="atLeas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대 학 원 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학과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    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3839B66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6AED4ED3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2CF5EC64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020D7DEC" w14:textId="77777777" w:rsidR="002B2D53" w:rsidRDefault="002B2D53">
      <w:pPr>
        <w:spacing w:line="60" w:lineRule="exact"/>
        <w:rPr>
          <w:rFonts w:ascii="새굴림" w:eastAsia="새굴림" w:hAnsi="새굴림"/>
          <w:sz w:val="18"/>
        </w:rPr>
      </w:pPr>
    </w:p>
    <w:p w14:paraId="5AA488E5" w14:textId="77777777" w:rsidR="002B2D53" w:rsidRDefault="002B2D53">
      <w:pPr>
        <w:spacing w:line="60" w:lineRule="exact"/>
        <w:rPr>
          <w:rFonts w:ascii="새굴림" w:eastAsia="새굴림" w:hAnsi="새굴림"/>
          <w:sz w:val="18"/>
        </w:rPr>
      </w:pPr>
    </w:p>
    <w:tbl>
      <w:tblPr>
        <w:tblW w:w="0" w:type="auto"/>
        <w:tblInd w:w="-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2610"/>
      </w:tblGrid>
      <w:tr w:rsidR="00CB216F" w:rsidRPr="00CB216F" w14:paraId="3AE428E9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7524A1F1" w14:textId="77777777" w:rsidR="00CB216F" w:rsidRPr="00CB216F" w:rsidRDefault="00CB216F" w:rsidP="00CB216F">
            <w:pPr>
              <w:suppressAutoHyphens/>
              <w:wordWrap/>
              <w:autoSpaceDN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  <w:lang w:eastAsia="ar-SA"/>
              </w:rPr>
            </w:pPr>
            <w:r w:rsidRPr="00CB216F"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  <w:lang w:eastAsia="ar-SA"/>
              </w:rPr>
              <w:t>회사명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96588D9" w14:textId="77777777" w:rsidR="00CB216F" w:rsidRPr="00CB216F" w:rsidRDefault="00CB216F" w:rsidP="00CB216F">
            <w:pPr>
              <w:suppressAutoHyphens/>
              <w:wordWrap/>
              <w:autoSpaceDN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  <w:lang w:eastAsia="ar-SA"/>
              </w:rPr>
            </w:pPr>
            <w:r w:rsidRPr="00CB216F"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  <w:lang w:eastAsia="ar-SA"/>
              </w:rPr>
              <w:t>기간(YYYY.MM</w:t>
            </w: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~</w:t>
            </w:r>
            <w:r w:rsidRPr="00CB216F"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  <w:lang w:eastAsia="ar-SA"/>
              </w:rPr>
              <w:t>YYYY.MM)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673FAEB1" w14:textId="77777777" w:rsidR="00CB216F" w:rsidRPr="00CB216F" w:rsidRDefault="00CB216F" w:rsidP="00CB216F">
            <w:pPr>
              <w:suppressAutoHyphens/>
              <w:wordWrap/>
              <w:autoSpaceDN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  <w:lang w:eastAsia="ar-SA"/>
              </w:rPr>
              <w:t>직</w:t>
            </w: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위(급)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11DAF8B" w14:textId="77777777" w:rsidR="00CB216F" w:rsidRPr="00CB216F" w:rsidRDefault="00CB216F" w:rsidP="00CB216F">
            <w:pPr>
              <w:suppressAutoHyphens/>
              <w:wordWrap/>
              <w:autoSpaceDE/>
              <w:autoSpaceDN/>
              <w:snapToGrid w:val="0"/>
              <w:jc w:val="center"/>
              <w:rPr>
                <w:rFonts w:ascii="굴림체" w:eastAsia="굴림체" w:hAnsi="굴림체"/>
                <w:b/>
                <w:kern w:val="1"/>
                <w:sz w:val="19"/>
                <w:szCs w:val="20"/>
                <w:lang w:eastAsia="ar-SA"/>
              </w:rPr>
            </w:pPr>
            <w:r w:rsidRPr="00CB216F">
              <w:rPr>
                <w:rFonts w:ascii="굴림체" w:eastAsia="굴림체" w:hAnsi="굴림체"/>
                <w:b/>
                <w:kern w:val="1"/>
                <w:sz w:val="19"/>
                <w:szCs w:val="20"/>
                <w:lang w:eastAsia="ar-SA"/>
              </w:rPr>
              <w:t>담당업무</w:t>
            </w:r>
          </w:p>
        </w:tc>
      </w:tr>
      <w:tr w:rsidR="00CB216F" w:rsidRPr="00CB216F" w14:paraId="1E77773D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023C13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대동스틸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C77F0B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1997.03 ~ 2001.05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61902D" w14:textId="77777777" w:rsidR="00CB216F" w:rsidRPr="00CB216F" w:rsidRDefault="00CB216F" w:rsidP="00CB216F">
            <w:pPr>
              <w:widowControl/>
              <w:wordWrap/>
              <w:autoSpaceDN/>
              <w:spacing w:line="192" w:lineRule="exact"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대리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4FD9D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>기간업무시스템개발</w:t>
            </w:r>
          </w:p>
          <w:p w14:paraId="0EE26633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/>
                <w:kern w:val="1"/>
                <w:szCs w:val="20"/>
                <w:lang w:eastAsia="ar-SA"/>
              </w:rPr>
              <w:t>(</w:t>
            </w: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>재무회계</w:t>
            </w:r>
            <w:r w:rsidRPr="00CB216F">
              <w:rPr>
                <w:rFonts w:ascii="Times New Roman" w:eastAsia="바탕체"/>
                <w:kern w:val="1"/>
                <w:szCs w:val="20"/>
                <w:lang w:eastAsia="ar-SA"/>
              </w:rPr>
              <w:t>,</w:t>
            </w: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>인사</w:t>
            </w:r>
            <w:r w:rsidRPr="00CB216F">
              <w:rPr>
                <w:rFonts w:ascii="Times New Roman" w:eastAsia="바탕체"/>
                <w:kern w:val="1"/>
                <w:szCs w:val="20"/>
                <w:lang w:eastAsia="ar-SA"/>
              </w:rPr>
              <w:t>)</w:t>
            </w:r>
          </w:p>
        </w:tc>
      </w:tr>
      <w:tr w:rsidR="00CB216F" w:rsidRPr="00CB216F" w14:paraId="078671DF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6284A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미즈호은행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E48384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2001.06 ~ 2001.12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961041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대리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A7B62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LG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히다찌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미즈호은행</w:t>
            </w:r>
          </w:p>
          <w:p w14:paraId="625C3C69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통합</w:t>
            </w:r>
          </w:p>
        </w:tc>
      </w:tr>
      <w:tr w:rsidR="00CB216F" w:rsidRPr="00CB216F" w14:paraId="3CAA7A9A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CB36CD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삼성카드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02388E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2002.01 ~ 2003.06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07082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과장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90BA9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>삼성카드</w:t>
            </w:r>
            <w:r w:rsidRPr="00CB216F">
              <w:rPr>
                <w:rFonts w:ascii="Times New Roman" w:eastAsia="바탕체"/>
                <w:kern w:val="1"/>
                <w:szCs w:val="20"/>
                <w:lang w:eastAsia="ar-SA"/>
              </w:rPr>
              <w:t xml:space="preserve"> MVP PROJECT</w:t>
            </w:r>
          </w:p>
          <w:p w14:paraId="0EB12378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>카드론개발</w:t>
            </w:r>
          </w:p>
        </w:tc>
      </w:tr>
      <w:tr w:rsidR="00CB216F" w:rsidRPr="00CB216F" w14:paraId="2A419A87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2E2EC6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LG</w:t>
            </w: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카드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C5510C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2003.06 ~ 2003.09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C32196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과장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C445E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>LG</w:t>
            </w: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>카드</w:t>
            </w:r>
            <w:r w:rsidRPr="00CB216F">
              <w:rPr>
                <w:rFonts w:ascii="Times New Roman" w:eastAsia="바탕체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>신영업</w:t>
            </w: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/>
                <w:kern w:val="1"/>
                <w:szCs w:val="20"/>
                <w:lang w:eastAsia="ar-SA"/>
              </w:rPr>
              <w:t>PROJECT</w:t>
            </w:r>
          </w:p>
          <w:p w14:paraId="0807B1EE" w14:textId="01BB0249" w:rsidR="00CB216F" w:rsidRPr="00CB216F" w:rsidRDefault="001B1A10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/>
                <w:kern w:val="1"/>
                <w:szCs w:val="20"/>
                <w:lang w:eastAsia="ar-SA"/>
              </w:rPr>
            </w:pPr>
            <w:r>
              <w:rPr>
                <w:rFonts w:ascii="Times New Roman" w:eastAsia="바탕체" w:hint="eastAsia"/>
                <w:kern w:val="1"/>
                <w:szCs w:val="20"/>
              </w:rPr>
              <w:t>데이터전환</w:t>
            </w:r>
            <w:r>
              <w:rPr>
                <w:rFonts w:ascii="Times New Roman" w:eastAsia="바탕체" w:hint="eastAsia"/>
                <w:kern w:val="1"/>
                <w:szCs w:val="20"/>
              </w:rPr>
              <w:t>(</w:t>
            </w:r>
            <w:r>
              <w:rPr>
                <w:rFonts w:ascii="Times New Roman" w:eastAsia="바탕체" w:hint="eastAsia"/>
                <w:kern w:val="1"/>
                <w:szCs w:val="20"/>
              </w:rPr>
              <w:t>가맹점</w:t>
            </w:r>
            <w:r>
              <w:rPr>
                <w:rFonts w:ascii="Times New Roman" w:eastAsia="바탕체" w:hint="eastAsia"/>
                <w:kern w:val="1"/>
                <w:szCs w:val="20"/>
              </w:rPr>
              <w:t>)</w:t>
            </w:r>
          </w:p>
        </w:tc>
      </w:tr>
      <w:tr w:rsidR="00CB216F" w:rsidRPr="00CB216F" w14:paraId="655438AE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D2072F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우리은행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6A5D41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2003.10 ~ 2005.01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8875E2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과장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F2ED4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우리은행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신시스템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개발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(</w:t>
            </w: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>신용카드</w:t>
            </w: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>계정계</w:t>
            </w: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>인터페이스</w:t>
            </w:r>
            <w:r w:rsidRPr="00CB216F">
              <w:rPr>
                <w:rFonts w:ascii="Times New Roman" w:eastAsia="바탕체" w:hint="eastAsia"/>
                <w:kern w:val="1"/>
                <w:szCs w:val="20"/>
                <w:lang w:eastAsia="ar-SA"/>
              </w:rPr>
              <w:t>)</w:t>
            </w:r>
          </w:p>
        </w:tc>
      </w:tr>
      <w:tr w:rsidR="00CB216F" w:rsidRPr="00CB216F" w14:paraId="7AAD7CD1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0F57DB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신한은행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AA54EF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2005.02 ~ 2006.11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892FB7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과장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83F9F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신한은행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신시스템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개발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(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자동화기기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계정계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입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/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지급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)</w:t>
            </w:r>
          </w:p>
        </w:tc>
      </w:tr>
      <w:tr w:rsidR="00CB216F" w:rsidRPr="00CB216F" w14:paraId="15B3877E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9A57C2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대신증권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2594CD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2007.02 ~ 2007.05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CA68E5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과장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6ECBC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대신증권</w:t>
            </w:r>
          </w:p>
          <w:p w14:paraId="1454D672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(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출납업무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)</w:t>
            </w:r>
          </w:p>
        </w:tc>
      </w:tr>
      <w:tr w:rsidR="00CB216F" w:rsidRPr="00CB216F" w14:paraId="451155B1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61A978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농협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AF1903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2007.06 ~ 2008.04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5F7FAC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차장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E5CA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농협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신시스템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개발</w:t>
            </w:r>
          </w:p>
          <w:p w14:paraId="21C95D69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자동화기기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계정계업무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PL</w:t>
            </w:r>
          </w:p>
        </w:tc>
      </w:tr>
      <w:tr w:rsidR="00CB216F" w:rsidRPr="00CB216F" w14:paraId="1290FBB5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114B41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우체국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80E24B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2008.04 ~ 2008.06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761D61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차장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1ECAD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우체국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고도화</w:t>
            </w:r>
          </w:p>
          <w:p w14:paraId="09F18BE8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상시감사</w:t>
            </w:r>
          </w:p>
        </w:tc>
      </w:tr>
      <w:tr w:rsidR="00CB216F" w:rsidRPr="00CB216F" w14:paraId="4A9C4B62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14F99C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국민은행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B8D1FA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2008.07 ~ 2011.06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5C4AC6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차장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D576F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국민카드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차세대</w:t>
            </w:r>
          </w:p>
          <w:p w14:paraId="27001E6F" w14:textId="12DC0A2D" w:rsidR="00CB216F" w:rsidRPr="00CB216F" w:rsidRDefault="00A40C67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</w:rPr>
            </w:pPr>
            <w:r>
              <w:rPr>
                <w:rFonts w:ascii="Times New Roman" w:eastAsia="바탕체" w:hint="eastAsia"/>
                <w:color w:val="000000"/>
                <w:kern w:val="1"/>
                <w:szCs w:val="20"/>
              </w:rPr>
              <w:t>(</w:t>
            </w:r>
            <w:r w:rsidR="00CB216F"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가맹점</w:t>
            </w:r>
            <w:r>
              <w:rPr>
                <w:rFonts w:ascii="Times New Roman" w:eastAsia="바탕체" w:hint="eastAsia"/>
                <w:color w:val="000000"/>
                <w:kern w:val="1"/>
                <w:szCs w:val="20"/>
              </w:rPr>
              <w:t>)</w:t>
            </w:r>
          </w:p>
        </w:tc>
      </w:tr>
      <w:tr w:rsidR="00CB216F" w:rsidRPr="00CB216F" w14:paraId="540B6F43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04DE3E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lastRenderedPageBreak/>
              <w:t>우리카드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CEE316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2011.07 ~ 2012.05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EAB8C7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차장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F98CF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우리카드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차세대</w:t>
            </w:r>
          </w:p>
          <w:p w14:paraId="31563A68" w14:textId="28B71F07" w:rsidR="00CB216F" w:rsidRPr="00CB216F" w:rsidRDefault="00D94E97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</w:rPr>
            </w:pPr>
            <w:r>
              <w:rPr>
                <w:rFonts w:ascii="Times New Roman" w:eastAsia="바탕체" w:hint="eastAsia"/>
                <w:color w:val="000000"/>
                <w:kern w:val="1"/>
                <w:szCs w:val="20"/>
              </w:rPr>
              <w:t>(</w:t>
            </w:r>
            <w:r w:rsidR="00CB216F"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매출</w:t>
            </w:r>
            <w:r>
              <w:rPr>
                <w:rFonts w:ascii="Times New Roman" w:eastAsia="바탕체" w:hint="eastAsia"/>
                <w:color w:val="000000"/>
                <w:kern w:val="1"/>
                <w:szCs w:val="20"/>
              </w:rPr>
              <w:t>)</w:t>
            </w:r>
          </w:p>
        </w:tc>
      </w:tr>
      <w:tr w:rsidR="00CB216F" w:rsidRPr="00CB216F" w14:paraId="7B02FB01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B8421E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롯데카드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D5E81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2012.07 ~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2013.12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AF3A08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차장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1FD1A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롯데카드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차세대</w:t>
            </w:r>
          </w:p>
          <w:p w14:paraId="4E67B120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가맹점업무</w:t>
            </w:r>
          </w:p>
        </w:tc>
      </w:tr>
      <w:tr w:rsidR="00CB216F" w:rsidRPr="00CB216F" w14:paraId="0BBDAB21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644229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삼성카드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4AEED7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2014.01 ~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2015.03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B9A70A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차장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A0B10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삼성카드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차세대</w:t>
            </w:r>
          </w:p>
          <w:p w14:paraId="2A975C53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사고채권</w:t>
            </w:r>
          </w:p>
        </w:tc>
      </w:tr>
      <w:tr w:rsidR="00CB216F" w:rsidRPr="00CB216F" w14:paraId="336D57A8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5AD5B4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삼성카드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C4FD28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2015.04 ~</w:t>
            </w:r>
          </w:p>
          <w:p w14:paraId="5130CC29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2016.07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15188F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차장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C13B8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삼성카드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사고채권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,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법인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운영</w:t>
            </w:r>
          </w:p>
        </w:tc>
      </w:tr>
      <w:tr w:rsidR="00CB216F" w:rsidRPr="00CB216F" w14:paraId="6EB52C85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C88B65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삼성카드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8607C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2016.07 ~</w:t>
            </w:r>
          </w:p>
          <w:p w14:paraId="1CBA30C4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2017.10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EDA021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차장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4CC10" w14:textId="74C9D815" w:rsidR="00CB216F" w:rsidRPr="00CB216F" w:rsidRDefault="00CB216F" w:rsidP="00831630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홈페이지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개인사업자카드신청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,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화물유류카드신청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,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카드본인인증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개발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및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카드홈페이지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</w:t>
            </w:r>
            <w:r w:rsidR="00831630">
              <w:rPr>
                <w:rFonts w:ascii="Times New Roman" w:eastAsia="바탕체" w:hint="eastAsia"/>
                <w:color w:val="000000"/>
                <w:kern w:val="1"/>
                <w:szCs w:val="20"/>
              </w:rPr>
              <w:t>대응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개발</w:t>
            </w:r>
          </w:p>
        </w:tc>
      </w:tr>
      <w:tr w:rsidR="00CB216F" w:rsidRPr="00CB216F" w14:paraId="41C20745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79D8B0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산업은행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7AA0D7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2018.01 ~</w:t>
            </w:r>
          </w:p>
          <w:p w14:paraId="73794E31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2019.07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B991D5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부장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C5EBC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산업은행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KDB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체크카드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BC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카드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 I/F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처리</w:t>
            </w:r>
          </w:p>
          <w:p w14:paraId="246B41A4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전채널사고신고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/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카드제변경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/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승인</w:t>
            </w:r>
          </w:p>
        </w:tc>
      </w:tr>
      <w:tr w:rsidR="00CB216F" w:rsidRPr="00CB216F" w14:paraId="18F949FE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9DC1F9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흥국생명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275A79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2019.08 ~</w:t>
            </w:r>
          </w:p>
          <w:p w14:paraId="46C6DF2C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2020.05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6C87B4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부장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EF3BD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흥국생명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IFRS17 KICS/RISK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업무</w:t>
            </w:r>
          </w:p>
        </w:tc>
      </w:tr>
      <w:tr w:rsidR="00CB216F" w:rsidRPr="00CB216F" w14:paraId="311EEF82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984ED2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cs="굴림" w:hint="eastAsia"/>
                <w:kern w:val="1"/>
                <w:szCs w:val="20"/>
                <w:lang w:eastAsia="ar-SA"/>
              </w:rPr>
              <w:t>삼성카드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1494F3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2020.06 ~</w:t>
            </w:r>
          </w:p>
          <w:p w14:paraId="44A2ECC5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202</w:t>
            </w:r>
            <w:r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  <w:t>0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.</w:t>
            </w:r>
            <w:r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  <w:t>12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6207C6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부장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11857" w14:textId="22FFB7A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U2L</w:t>
            </w:r>
            <w:r w:rsidR="003062F9"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  <w:t xml:space="preserve"> </w:t>
            </w:r>
            <w:r w:rsidR="003062F9">
              <w:rPr>
                <w:rFonts w:ascii="Times New Roman" w:eastAsia="바탕체" w:hint="eastAsia"/>
                <w:color w:val="000000"/>
                <w:kern w:val="1"/>
                <w:szCs w:val="20"/>
              </w:rPr>
              <w:t>전환</w:t>
            </w:r>
          </w:p>
          <w:p w14:paraId="709F7A2C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사전사고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,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채권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 xml:space="preserve">, </w:t>
            </w:r>
            <w:r w:rsidRPr="00CB216F">
              <w:rPr>
                <w:rFonts w:ascii="Times New Roman" w:eastAsia="바탕체" w:hint="eastAsia"/>
                <w:color w:val="000000"/>
                <w:kern w:val="1"/>
                <w:szCs w:val="20"/>
                <w:lang w:eastAsia="ar-SA"/>
              </w:rPr>
              <w:t>고객상담</w:t>
            </w:r>
          </w:p>
        </w:tc>
      </w:tr>
      <w:tr w:rsidR="00CB216F" w:rsidRPr="00CB216F" w14:paraId="01257AC5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D72778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>
              <w:rPr>
                <w:rFonts w:cs="굴림" w:hint="eastAsia"/>
                <w:szCs w:val="20"/>
              </w:rPr>
              <w:t>에스원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11E6E1" w14:textId="77777777" w:rsid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2021.01 </w:t>
            </w:r>
          </w:p>
          <w:p w14:paraId="78D34018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>
              <w:rPr>
                <w:rFonts w:hint="eastAsia"/>
                <w:color w:val="000000"/>
                <w:szCs w:val="20"/>
              </w:rPr>
              <w:t>~2021.02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4ECA62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부장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70091" w14:textId="77777777" w:rsidR="00CB216F" w:rsidRDefault="00CB216F" w:rsidP="00CB216F">
            <w:pPr>
              <w:wordWrap/>
              <w:adjustRightInd w:val="0"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관제업무 소켓통신 개발</w:t>
            </w:r>
          </w:p>
          <w:p w14:paraId="1F9DBB41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>
              <w:rPr>
                <w:rFonts w:hint="eastAsia"/>
                <w:color w:val="000000"/>
                <w:szCs w:val="20"/>
              </w:rPr>
              <w:t>(LG U+ SMS전송용)</w:t>
            </w:r>
          </w:p>
        </w:tc>
      </w:tr>
      <w:tr w:rsidR="00CB216F" w:rsidRPr="00CB216F" w14:paraId="127EF367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E375FD" w14:textId="77777777" w:rsidR="00CB216F" w:rsidRPr="00CB216F" w:rsidRDefault="00CB216F" w:rsidP="00C67AFB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>
              <w:rPr>
                <w:rFonts w:cs="굴림" w:hint="eastAsia"/>
                <w:szCs w:val="20"/>
              </w:rPr>
              <w:t>에스원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323B02" w14:textId="77777777" w:rsidR="00CB216F" w:rsidRDefault="00CB216F" w:rsidP="00C67AFB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2021.01 </w:t>
            </w:r>
          </w:p>
          <w:p w14:paraId="6C0EA7BC" w14:textId="77777777" w:rsidR="00CB216F" w:rsidRPr="00CB216F" w:rsidRDefault="00CB216F" w:rsidP="00C67AFB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>
              <w:rPr>
                <w:rFonts w:hint="eastAsia"/>
                <w:color w:val="000000"/>
                <w:szCs w:val="20"/>
              </w:rPr>
              <w:t>~2021.02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45BDF4" w14:textId="77777777" w:rsidR="00CB216F" w:rsidRPr="00CB216F" w:rsidRDefault="00CB216F" w:rsidP="00C67AFB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부장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4E76C" w14:textId="77777777" w:rsidR="00CB216F" w:rsidRPr="00CB216F" w:rsidRDefault="00CB216F" w:rsidP="00C67AFB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>
              <w:rPr>
                <w:rFonts w:hint="eastAsia"/>
                <w:color w:val="000000"/>
                <w:szCs w:val="20"/>
              </w:rPr>
              <w:t>CLES업무 인증업무</w:t>
            </w:r>
          </w:p>
        </w:tc>
      </w:tr>
      <w:tr w:rsidR="00CB216F" w:rsidRPr="00CB216F" w14:paraId="3EAC8CB6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4C6FBD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>
              <w:rPr>
                <w:rFonts w:cs="굴림" w:hint="eastAsia"/>
                <w:szCs w:val="20"/>
              </w:rPr>
              <w:t>삼성카드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677DC7" w14:textId="77777777" w:rsidR="00CB216F" w:rsidRDefault="00CB216F" w:rsidP="00CB216F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2021.05~</w:t>
            </w:r>
          </w:p>
          <w:p w14:paraId="53510625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>
              <w:rPr>
                <w:rFonts w:hint="eastAsia"/>
                <w:color w:val="000000"/>
                <w:szCs w:val="20"/>
              </w:rPr>
              <w:t>2022.02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65A4E3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부장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3846F" w14:textId="0941D55F" w:rsidR="00CB216F" w:rsidRPr="00CB216F" w:rsidRDefault="00F638C5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>
              <w:rPr>
                <w:rFonts w:hint="eastAsia"/>
                <w:color w:val="000000"/>
                <w:szCs w:val="20"/>
              </w:rPr>
              <w:t>모니모</w:t>
            </w:r>
            <w:r w:rsidR="00CB216F">
              <w:rPr>
                <w:rFonts w:hint="eastAsia"/>
                <w:color w:val="000000"/>
                <w:szCs w:val="20"/>
              </w:rPr>
              <w:t xml:space="preserve"> </w:t>
            </w:r>
            <w:r w:rsidR="00437F1B">
              <w:rPr>
                <w:rFonts w:hint="eastAsia"/>
                <w:color w:val="000000"/>
                <w:szCs w:val="20"/>
              </w:rPr>
              <w:t>충전/환불</w:t>
            </w:r>
          </w:p>
        </w:tc>
      </w:tr>
      <w:tr w:rsidR="00CB216F" w:rsidRPr="00CB216F" w14:paraId="465F217E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9EFBA7" w14:textId="77777777" w:rsidR="00CB216F" w:rsidRPr="00CB216F" w:rsidRDefault="00CB216F" w:rsidP="00CB216F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ascii="Times New Roman" w:eastAsia="바탕체" w:cs="굴림"/>
                <w:kern w:val="1"/>
                <w:szCs w:val="20"/>
                <w:lang w:eastAsia="ar-SA"/>
              </w:rPr>
            </w:pPr>
            <w:r>
              <w:rPr>
                <w:rFonts w:cs="굴림" w:hint="eastAsia"/>
                <w:szCs w:val="20"/>
              </w:rPr>
              <w:t>롯데카드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293831" w14:textId="77777777" w:rsidR="00CB216F" w:rsidRDefault="00CB216F" w:rsidP="00CB216F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2022.03~</w:t>
            </w:r>
          </w:p>
          <w:p w14:paraId="1A5D99D4" w14:textId="77777777" w:rsidR="00CB216F" w:rsidRPr="00CB216F" w:rsidRDefault="00355E56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>
              <w:rPr>
                <w:color w:val="000000"/>
                <w:szCs w:val="20"/>
              </w:rPr>
              <w:t>2023.07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E30E65" w14:textId="77777777" w:rsidR="00CB216F" w:rsidRPr="00CB216F" w:rsidRDefault="00CB216F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 w:rsidRPr="00CB216F"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부장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BEAE6" w14:textId="77777777" w:rsidR="00CB216F" w:rsidRPr="00CB216F" w:rsidRDefault="00CB216F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rFonts w:ascii="Times New Roman" w:eastAsia="바탕체"/>
                <w:color w:val="000000"/>
                <w:kern w:val="1"/>
                <w:szCs w:val="20"/>
                <w:lang w:eastAsia="ar-SA"/>
              </w:rPr>
            </w:pPr>
            <w:r>
              <w:rPr>
                <w:rFonts w:hint="eastAsia"/>
                <w:color w:val="000000"/>
                <w:szCs w:val="20"/>
              </w:rPr>
              <w:t>롯데카드 계정계 발급업무 상시개발팀</w:t>
            </w:r>
          </w:p>
        </w:tc>
      </w:tr>
      <w:tr w:rsidR="00AC3AE2" w:rsidRPr="00CB216F" w14:paraId="7E7645D1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94B17E" w14:textId="77777777" w:rsidR="00AC3AE2" w:rsidRDefault="00747C7F" w:rsidP="00F638C5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삼성카드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6A1CFE" w14:textId="77777777" w:rsidR="00AC3AE2" w:rsidRDefault="00355E56" w:rsidP="00CB216F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2023.08~2023.09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E71D89" w14:textId="77777777" w:rsidR="00AC3AE2" w:rsidRPr="00CB216F" w:rsidRDefault="00BE1760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  <w:t>부장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4BB67" w14:textId="77777777" w:rsidR="00AC3AE2" w:rsidRDefault="00BE1760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신분증 진위여부 개발</w:t>
            </w:r>
          </w:p>
        </w:tc>
      </w:tr>
      <w:tr w:rsidR="00A92110" w:rsidRPr="00CB216F" w14:paraId="74942072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61563E" w14:textId="77777777" w:rsidR="00A92110" w:rsidRDefault="00A92110" w:rsidP="00F638C5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IBK 연금보험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3650FB" w14:textId="01279A31" w:rsidR="00A92110" w:rsidRDefault="00A92110" w:rsidP="00CB216F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2023.10~</w:t>
            </w:r>
            <w:r w:rsidR="00E14B6B">
              <w:rPr>
                <w:color w:val="000000"/>
                <w:szCs w:val="20"/>
              </w:rPr>
              <w:t>2024.08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CD7975" w14:textId="77777777" w:rsidR="00A92110" w:rsidRDefault="00840F44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  <w:t>부장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97A42" w14:textId="77777777" w:rsidR="00A92110" w:rsidRDefault="00840F44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IT 주요시스템 재구축</w:t>
            </w:r>
          </w:p>
        </w:tc>
      </w:tr>
      <w:tr w:rsidR="00F548A5" w:rsidRPr="00CB216F" w14:paraId="704111A2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1D3F5C" w14:textId="7A4B3B43" w:rsidR="00F548A5" w:rsidRDefault="00E14B6B" w:rsidP="00F638C5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신한은행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14740D" w14:textId="2BDA8731" w:rsidR="00F548A5" w:rsidRDefault="00E14B6B" w:rsidP="00CB216F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E14B6B">
              <w:rPr>
                <w:color w:val="000000"/>
                <w:szCs w:val="20"/>
              </w:rPr>
              <w:t>2024.08~2024,09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B50970" w14:textId="5DC501C3" w:rsidR="00F548A5" w:rsidRDefault="00E14B6B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부장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7EB0D" w14:textId="0550833E" w:rsidR="00F548A5" w:rsidRDefault="00E14B6B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홈뱅킹 Admin개발</w:t>
            </w:r>
          </w:p>
        </w:tc>
      </w:tr>
      <w:tr w:rsidR="00E14B6B" w:rsidRPr="00CB216F" w14:paraId="4D8CAB39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BE0C88" w14:textId="67520484" w:rsidR="00E14B6B" w:rsidRDefault="00E14B6B" w:rsidP="00F638C5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IBK은행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F36F28" w14:textId="16669F06" w:rsidR="00E14B6B" w:rsidRPr="00E14B6B" w:rsidRDefault="00E14B6B" w:rsidP="00CB216F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E14B6B">
              <w:rPr>
                <w:color w:val="000000"/>
                <w:szCs w:val="20"/>
              </w:rPr>
              <w:t>2024,09~2024,12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FC42C0" w14:textId="48AFB367" w:rsidR="00E14B6B" w:rsidRDefault="00E14B6B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000000"/>
                <w:kern w:val="0"/>
                <w:sz w:val="19"/>
                <w:szCs w:val="20"/>
              </w:rPr>
              <w:t>부장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984E8" w14:textId="5DE5C1C4" w:rsidR="00E14B6B" w:rsidRDefault="00E14B6B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E14B6B">
              <w:rPr>
                <w:rFonts w:hint="eastAsia"/>
                <w:color w:val="000000"/>
                <w:szCs w:val="20"/>
              </w:rPr>
              <w:t>IBK 은행 카드플랫폼 구축(발급)</w:t>
            </w:r>
          </w:p>
        </w:tc>
      </w:tr>
      <w:tr w:rsidR="00CC6365" w:rsidRPr="00CB216F" w14:paraId="55B8F6F0" w14:textId="77777777" w:rsidTr="00681ED5">
        <w:trPr>
          <w:cantSplit/>
          <w:trHeight w:val="480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252697" w14:textId="0A831C79" w:rsidR="00CC6365" w:rsidRDefault="00403DB4" w:rsidP="00F638C5">
            <w:pPr>
              <w:suppressAutoHyphens/>
              <w:wordWrap/>
              <w:autoSpaceDE/>
              <w:autoSpaceDN/>
              <w:spacing w:line="0" w:lineRule="atLeast"/>
              <w:jc w:val="center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삼성카드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466878" w14:textId="3C338949" w:rsidR="00CC6365" w:rsidRPr="00E14B6B" w:rsidRDefault="00403DB4" w:rsidP="00CB216F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2025.01~현재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226F94" w14:textId="2F3D5C7B" w:rsidR="00CC6365" w:rsidRDefault="00403DB4" w:rsidP="00CB216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0"/>
                <w:sz w:val="19"/>
                <w:szCs w:val="20"/>
              </w:rPr>
              <w:t>부장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F4C26" w14:textId="3F6F76A1" w:rsidR="00CC6365" w:rsidRPr="00E14B6B" w:rsidRDefault="00E1358D" w:rsidP="00CB216F">
            <w:pPr>
              <w:suppressAutoHyphens/>
              <w:wordWrap/>
              <w:autoSpaceDE/>
              <w:autoSpaceDN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국제업무 </w:t>
            </w:r>
            <w:r w:rsidR="003F7F69">
              <w:rPr>
                <w:color w:val="000000"/>
                <w:szCs w:val="20"/>
              </w:rPr>
              <w:t>JCB도입 개발</w:t>
            </w:r>
          </w:p>
        </w:tc>
      </w:tr>
    </w:tbl>
    <w:p w14:paraId="71ADB9E2" w14:textId="77777777" w:rsidR="00CB216F" w:rsidRPr="00CB216F" w:rsidRDefault="00CB216F">
      <w:pPr>
        <w:spacing w:line="60" w:lineRule="exact"/>
        <w:rPr>
          <w:rFonts w:ascii="새굴림" w:eastAsia="새굴림" w:hAnsi="새굴림"/>
          <w:sz w:val="18"/>
        </w:rPr>
      </w:pPr>
    </w:p>
    <w:p w14:paraId="30C118B3" w14:textId="77777777" w:rsidR="00CB216F" w:rsidRDefault="00CB216F">
      <w:pPr>
        <w:spacing w:line="60" w:lineRule="exact"/>
        <w:rPr>
          <w:rFonts w:ascii="새굴림" w:eastAsia="새굴림" w:hAnsi="새굴림"/>
          <w:sz w:val="18"/>
        </w:rPr>
      </w:pPr>
    </w:p>
    <w:p w14:paraId="7ADD5FC5" w14:textId="77777777" w:rsidR="00CB216F" w:rsidRDefault="00CB216F">
      <w:pPr>
        <w:spacing w:line="60" w:lineRule="exact"/>
        <w:rPr>
          <w:rFonts w:ascii="새굴림" w:eastAsia="새굴림" w:hAnsi="새굴림"/>
          <w:sz w:val="18"/>
        </w:rPr>
      </w:pPr>
    </w:p>
    <w:p w14:paraId="19AFF31E" w14:textId="77777777" w:rsidR="00CB216F" w:rsidRDefault="00CB216F">
      <w:pPr>
        <w:spacing w:line="60" w:lineRule="exact"/>
        <w:rPr>
          <w:rFonts w:ascii="새굴림" w:eastAsia="새굴림" w:hAnsi="새굴림"/>
          <w:sz w:val="18"/>
        </w:rPr>
      </w:pPr>
    </w:p>
    <w:p w14:paraId="0E0E84C4" w14:textId="77777777" w:rsidR="00CB216F" w:rsidRDefault="00CB216F">
      <w:pPr>
        <w:spacing w:line="60" w:lineRule="exact"/>
        <w:rPr>
          <w:rFonts w:ascii="새굴림" w:eastAsia="새굴림" w:hAnsi="새굴림"/>
          <w:sz w:val="18"/>
        </w:rPr>
      </w:pPr>
    </w:p>
    <w:p w14:paraId="5E0815E3" w14:textId="77777777" w:rsidR="00CB216F" w:rsidRDefault="00CB216F">
      <w:pPr>
        <w:spacing w:line="60" w:lineRule="exact"/>
        <w:rPr>
          <w:rFonts w:ascii="새굴림" w:eastAsia="새굴림" w:hAnsi="새굴림"/>
          <w:sz w:val="18"/>
        </w:rPr>
      </w:pPr>
    </w:p>
    <w:p w14:paraId="773C98A0" w14:textId="77777777" w:rsidR="00CB216F" w:rsidRDefault="00CB216F">
      <w:pPr>
        <w:spacing w:line="60" w:lineRule="exact"/>
        <w:rPr>
          <w:rFonts w:ascii="새굴림" w:eastAsia="새굴림" w:hAnsi="새굴림"/>
          <w:sz w:val="18"/>
        </w:rPr>
      </w:pPr>
    </w:p>
    <w:p w14:paraId="6AB8394B" w14:textId="77777777" w:rsidR="00CB216F" w:rsidRDefault="00CB216F">
      <w:pPr>
        <w:spacing w:line="60" w:lineRule="exact"/>
        <w:rPr>
          <w:rFonts w:ascii="새굴림" w:eastAsia="새굴림" w:hAnsi="새굴림"/>
          <w:sz w:val="18"/>
        </w:rPr>
      </w:pPr>
    </w:p>
    <w:p w14:paraId="387AE629" w14:textId="77777777" w:rsidR="00CB216F" w:rsidRDefault="00CB216F">
      <w:pPr>
        <w:spacing w:line="60" w:lineRule="exact"/>
        <w:rPr>
          <w:rFonts w:ascii="새굴림" w:eastAsia="새굴림" w:hAnsi="새굴림"/>
          <w:sz w:val="18"/>
        </w:rPr>
      </w:pPr>
    </w:p>
    <w:p w14:paraId="5DDC8CA8" w14:textId="77777777" w:rsidR="00CB216F" w:rsidRDefault="00CB216F">
      <w:pPr>
        <w:spacing w:line="60" w:lineRule="exact"/>
        <w:rPr>
          <w:rFonts w:ascii="새굴림" w:eastAsia="새굴림" w:hAnsi="새굴림"/>
          <w:sz w:val="18"/>
        </w:rPr>
      </w:pPr>
    </w:p>
    <w:p w14:paraId="710CFA18" w14:textId="77777777" w:rsidR="00CB216F" w:rsidRDefault="00CB216F">
      <w:pPr>
        <w:spacing w:line="60" w:lineRule="exact"/>
        <w:rPr>
          <w:rFonts w:ascii="새굴림" w:eastAsia="새굴림" w:hAnsi="새굴림"/>
          <w:sz w:val="18"/>
        </w:rPr>
      </w:pPr>
    </w:p>
    <w:p w14:paraId="19E36E98" w14:textId="77777777" w:rsidR="00CB216F" w:rsidRDefault="00CB216F">
      <w:pPr>
        <w:spacing w:line="60" w:lineRule="exact"/>
        <w:rPr>
          <w:rFonts w:ascii="새굴림" w:eastAsia="새굴림" w:hAnsi="새굴림"/>
          <w:sz w:val="18"/>
        </w:rPr>
      </w:pPr>
    </w:p>
    <w:p w14:paraId="45168B12" w14:textId="77777777" w:rsidR="00CB216F" w:rsidRDefault="00CB216F">
      <w:pPr>
        <w:spacing w:line="60" w:lineRule="exact"/>
        <w:rPr>
          <w:rFonts w:ascii="새굴림" w:eastAsia="새굴림" w:hAnsi="새굴림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34"/>
        <w:gridCol w:w="1080"/>
        <w:gridCol w:w="1080"/>
        <w:gridCol w:w="2302"/>
        <w:gridCol w:w="218"/>
        <w:gridCol w:w="1664"/>
        <w:gridCol w:w="1021"/>
      </w:tblGrid>
      <w:tr w:rsidR="006D6A0F" w14:paraId="0F281D69" w14:textId="77777777" w:rsidTr="006D6A0F">
        <w:trPr>
          <w:trHeight w:val="495"/>
          <w:jc w:val="center"/>
        </w:trPr>
        <w:tc>
          <w:tcPr>
            <w:tcW w:w="2334" w:type="dxa"/>
            <w:shd w:val="clear" w:color="auto" w:fill="FFFF00"/>
            <w:vAlign w:val="center"/>
          </w:tcPr>
          <w:p w14:paraId="0CE200D1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교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Cs w:val="20"/>
              </w:rPr>
              <w:t>육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55460C25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시작일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7B4CC672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종료일</w:t>
            </w:r>
          </w:p>
        </w:tc>
        <w:tc>
          <w:tcPr>
            <w:tcW w:w="2302" w:type="dxa"/>
            <w:shd w:val="clear" w:color="auto" w:fill="FFFF00"/>
            <w:vAlign w:val="center"/>
          </w:tcPr>
          <w:p w14:paraId="4B660FE7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기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Cs w:val="20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57D00F0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64" w:type="dxa"/>
            <w:shd w:val="clear" w:color="auto" w:fill="FFFF00"/>
            <w:vAlign w:val="center"/>
          </w:tcPr>
          <w:p w14:paraId="4799BFDE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보 유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기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술</w:t>
            </w:r>
          </w:p>
        </w:tc>
        <w:tc>
          <w:tcPr>
            <w:tcW w:w="1021" w:type="dxa"/>
            <w:shd w:val="clear" w:color="auto" w:fill="FFFF00"/>
            <w:vAlign w:val="center"/>
          </w:tcPr>
          <w:p w14:paraId="706288D4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 xml:space="preserve">숙련도 </w:t>
            </w:r>
            <w:r>
              <w:rPr>
                <w:rFonts w:ascii="굴림체" w:eastAsia="굴림체" w:hAnsi="굴림체" w:hint="eastAsia"/>
                <w:szCs w:val="20"/>
              </w:rPr>
              <w:t>(A,B,C)</w:t>
            </w:r>
          </w:p>
        </w:tc>
      </w:tr>
      <w:tr w:rsidR="006D6A0F" w14:paraId="485D0D60" w14:textId="77777777" w:rsidTr="006D6A0F">
        <w:trPr>
          <w:trHeight w:val="480"/>
          <w:jc w:val="center"/>
        </w:trPr>
        <w:tc>
          <w:tcPr>
            <w:tcW w:w="2334" w:type="dxa"/>
            <w:vAlign w:val="center"/>
          </w:tcPr>
          <w:p w14:paraId="10FD0A4E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6811EE9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328BC2E9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302" w:type="dxa"/>
            <w:vAlign w:val="center"/>
          </w:tcPr>
          <w:p w14:paraId="36C13E8F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E89CC97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64" w:type="dxa"/>
            <w:vAlign w:val="center"/>
          </w:tcPr>
          <w:p w14:paraId="777A921F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14:paraId="3444A43A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D6A0F" w14:paraId="33C6C045" w14:textId="77777777" w:rsidTr="006D6A0F">
        <w:trPr>
          <w:trHeight w:val="480"/>
          <w:jc w:val="center"/>
        </w:trPr>
        <w:tc>
          <w:tcPr>
            <w:tcW w:w="2334" w:type="dxa"/>
            <w:vAlign w:val="center"/>
          </w:tcPr>
          <w:p w14:paraId="34D70094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373E0C67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626E8EB4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302" w:type="dxa"/>
            <w:vAlign w:val="center"/>
          </w:tcPr>
          <w:p w14:paraId="46656D93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C29869B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64" w:type="dxa"/>
            <w:vAlign w:val="center"/>
          </w:tcPr>
          <w:p w14:paraId="201DB8DC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14:paraId="2F498D84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6ACADD32" w14:textId="77777777" w:rsidR="002B2D53" w:rsidRDefault="002B2D53">
      <w:pPr>
        <w:jc w:val="center"/>
        <w:rPr>
          <w:rFonts w:ascii="새굴림" w:eastAsia="새굴림" w:hAnsi="굴림"/>
          <w:b/>
          <w:bCs/>
          <w:sz w:val="18"/>
        </w:rPr>
        <w:sectPr w:rsidR="002B2D53" w:rsidSect="00F548A5">
          <w:pgSz w:w="11906" w:h="16838"/>
          <w:pgMar w:top="1701" w:right="1440" w:bottom="1440" w:left="1440" w:header="851" w:footer="992" w:gutter="0"/>
          <w:cols w:space="425"/>
          <w:docGrid w:type="lines" w:linePitch="360"/>
        </w:sectPr>
      </w:pPr>
    </w:p>
    <w:tbl>
      <w:tblPr>
        <w:tblW w:w="151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78"/>
      </w:tblGrid>
      <w:tr w:rsidR="002B2D53" w14:paraId="7DC831DB" w14:textId="77777777">
        <w:trPr>
          <w:trHeight w:val="723"/>
          <w:jc w:val="center"/>
        </w:trPr>
        <w:tc>
          <w:tcPr>
            <w:tcW w:w="15178" w:type="dxa"/>
            <w:vAlign w:val="center"/>
          </w:tcPr>
          <w:p w14:paraId="0394C7F8" w14:textId="77777777" w:rsidR="002B2D53" w:rsidRDefault="00E72333">
            <w:pPr>
              <w:pStyle w:val="1"/>
              <w:rPr>
                <w:sz w:val="36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19C5D92" wp14:editId="46BE9BDB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95250</wp:posOffset>
                      </wp:positionV>
                      <wp:extent cx="2971800" cy="299085"/>
                      <wp:effectExtent l="0" t="0" r="0" b="0"/>
                      <wp:wrapNone/>
                      <wp:docPr id="1983458799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97180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996EFA" w14:textId="77777777" w:rsidR="00792ADD" w:rsidRDefault="00792ADD">
                                  <w:pPr>
                                    <w:spacing w:line="240" w:lineRule="atLeast"/>
                                    <w:textAlignment w:val="center"/>
                                    <w:rPr>
                                      <w:rFonts w:eastAsia="굴림체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최신 경력이 상단으로 오도록 작성해주세요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C5D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4" o:spid="_x0000_s1026" type="#_x0000_t202" style="position:absolute;left:0;text-align:left;margin-left:32.05pt;margin-top:7.5pt;width:234pt;height:2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" filled="f" stroked="f">
                      <v:path arrowok="t"/>
                      <v:textbox>
                        <w:txbxContent>
                          <w:p w14:paraId="56996EFA" w14:textId="77777777" w:rsidR="00792ADD" w:rsidRDefault="00792ADD">
                            <w:pPr>
                              <w:spacing w:line="240" w:lineRule="atLeast"/>
                              <w:textAlignment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최신 경력이 상단으로 오도록 작성해주세요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2D53">
              <w:rPr>
                <w:sz w:val="36"/>
              </w:rPr>
              <w:t>SKILL INVENTORY</w:t>
            </w:r>
          </w:p>
        </w:tc>
      </w:tr>
    </w:tbl>
    <w:p w14:paraId="042DAAAE" w14:textId="77777777" w:rsidR="002B2D53" w:rsidRDefault="002B2D53">
      <w:pPr>
        <w:spacing w:line="60" w:lineRule="exact"/>
        <w:rPr>
          <w:rFonts w:ascii="새굴림" w:eastAsia="새굴림"/>
          <w:sz w:val="18"/>
        </w:rPr>
      </w:pPr>
    </w:p>
    <w:p w14:paraId="66F97C19" w14:textId="77777777" w:rsidR="00C57670" w:rsidRDefault="00C57670"/>
    <w:tbl>
      <w:tblPr>
        <w:tblW w:w="17082" w:type="dxa"/>
        <w:tblInd w:w="-15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99"/>
        <w:gridCol w:w="1607"/>
        <w:gridCol w:w="1349"/>
        <w:gridCol w:w="1470"/>
        <w:gridCol w:w="1972"/>
        <w:gridCol w:w="833"/>
        <w:gridCol w:w="1354"/>
        <w:gridCol w:w="1404"/>
        <w:gridCol w:w="1054"/>
        <w:gridCol w:w="1048"/>
        <w:gridCol w:w="606"/>
        <w:gridCol w:w="1186"/>
      </w:tblGrid>
      <w:tr w:rsidR="00C57670" w:rsidRPr="00C57670" w14:paraId="134D38C4" w14:textId="77777777" w:rsidTr="00E2733A">
        <w:trPr>
          <w:trHeight w:val="495"/>
        </w:trPr>
        <w:tc>
          <w:tcPr>
            <w:tcW w:w="319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C1AAF57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6C5516D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참여기간</w:t>
            </w:r>
            <w:r w:rsidRPr="00C57670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 (yyyy.mm ~ yyyy.mm)</w:t>
            </w: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AD1C4FA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고객사</w:t>
            </w:r>
          </w:p>
        </w:tc>
        <w:tc>
          <w:tcPr>
            <w:tcW w:w="14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C7E6065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근무회사</w:t>
            </w:r>
          </w:p>
        </w:tc>
        <w:tc>
          <w:tcPr>
            <w:tcW w:w="19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744D7AA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역 할</w:t>
            </w:r>
          </w:p>
        </w:tc>
        <w:tc>
          <w:tcPr>
            <w:tcW w:w="747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712477B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개   발   환   경</w:t>
            </w:r>
          </w:p>
        </w:tc>
      </w:tr>
      <w:tr w:rsidR="00C57670" w:rsidRPr="00C57670" w14:paraId="2E6D2429" w14:textId="77777777" w:rsidTr="00E2733A">
        <w:trPr>
          <w:trHeight w:val="480"/>
        </w:trPr>
        <w:tc>
          <w:tcPr>
            <w:tcW w:w="31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876D14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(업 무 명)</w:t>
            </w:r>
          </w:p>
        </w:tc>
        <w:tc>
          <w:tcPr>
            <w:tcW w:w="16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062BF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8901FE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1E477E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9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95490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E1DDD1A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기 종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AB7D82F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O S</w:t>
            </w:r>
          </w:p>
        </w:tc>
        <w:tc>
          <w:tcPr>
            <w:tcW w:w="14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9ED3D37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언 어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D526562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DBMS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D084AD9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TOOL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22C5666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통신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9FB72BA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기 타</w:t>
            </w:r>
          </w:p>
        </w:tc>
      </w:tr>
      <w:tr w:rsidR="00C57670" w:rsidRPr="00C57670" w14:paraId="4F48ACE9" w14:textId="77777777" w:rsidTr="00E2733A">
        <w:trPr>
          <w:trHeight w:val="495"/>
        </w:trPr>
        <w:tc>
          <w:tcPr>
            <w:tcW w:w="3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C110386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C5767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0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C10239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F16AE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5E01D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9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37648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9D4F0B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EE3D40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09B70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7F3B4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5CF5F8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54D9B4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C30981E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6"/>
                <w:szCs w:val="16"/>
              </w:rPr>
              <w:t>FrameWork)</w:t>
            </w:r>
          </w:p>
        </w:tc>
      </w:tr>
      <w:tr w:rsidR="00B2515A" w:rsidRPr="00C57670" w14:paraId="1297E4EC" w14:textId="77777777" w:rsidTr="00E2733A">
        <w:trPr>
          <w:trHeight w:val="495"/>
        </w:trPr>
        <w:tc>
          <w:tcPr>
            <w:tcW w:w="3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E6EFE" w14:textId="5E7855E9" w:rsidR="00B2515A" w:rsidRPr="00C57670" w:rsidRDefault="00DB31A4" w:rsidP="00C5767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삼성카드 JCB 도입</w:t>
            </w:r>
            <w:r w:rsidR="00804E69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 xml:space="preserve"> 국제업무</w:t>
            </w:r>
          </w:p>
        </w:tc>
        <w:tc>
          <w:tcPr>
            <w:tcW w:w="16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64FC4A" w14:textId="64678A65" w:rsidR="00B2515A" w:rsidRPr="00C57670" w:rsidRDefault="0053697D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>2025.01~현재</w:t>
            </w:r>
          </w:p>
        </w:tc>
        <w:tc>
          <w:tcPr>
            <w:tcW w:w="134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2F5995" w14:textId="628A6DA7" w:rsidR="00B2515A" w:rsidRPr="00C57670" w:rsidRDefault="004E36E5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>삼성카드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8C7387" w14:textId="286E8FD2" w:rsidR="00B2515A" w:rsidRPr="00C57670" w:rsidRDefault="00C87CC5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>텐노드</w:t>
            </w:r>
          </w:p>
        </w:tc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391067" w14:textId="1CDB1CAF" w:rsidR="00B2515A" w:rsidRPr="00C57670" w:rsidRDefault="004E36E5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>분석 설계 개발</w:t>
            </w:r>
          </w:p>
        </w:tc>
        <w:tc>
          <w:tcPr>
            <w:tcW w:w="83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7441E" w14:textId="2D66DE29" w:rsidR="00B2515A" w:rsidRPr="00C57670" w:rsidRDefault="002C6831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>IBM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3D00C1" w14:textId="0C5FFA04" w:rsidR="00B2515A" w:rsidRPr="00C57670" w:rsidRDefault="002C6831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>Linux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529506" w14:textId="4D4CF69B" w:rsidR="00B2515A" w:rsidRPr="00C57670" w:rsidRDefault="002C6831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2BE7C3" w14:textId="711326D6" w:rsidR="00B2515A" w:rsidRPr="00C57670" w:rsidRDefault="002C6831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67113C" w14:textId="45B944F8" w:rsidR="00B2515A" w:rsidRPr="00C57670" w:rsidRDefault="00CC6365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>X-platform</w:t>
            </w:r>
          </w:p>
        </w:tc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0D0C20" w14:textId="77777777" w:rsidR="00B2515A" w:rsidRPr="00C57670" w:rsidRDefault="00B2515A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9725F5" w14:textId="68E224C1" w:rsidR="00B2515A" w:rsidRPr="00C57670" w:rsidRDefault="00CC6365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>Anyframe</w:t>
            </w:r>
          </w:p>
        </w:tc>
      </w:tr>
      <w:tr w:rsidR="00357FE0" w:rsidRPr="00C57670" w14:paraId="665AAECA" w14:textId="77777777" w:rsidTr="00E2733A">
        <w:trPr>
          <w:trHeight w:val="330"/>
        </w:trPr>
        <w:tc>
          <w:tcPr>
            <w:tcW w:w="319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774239A" w14:textId="45102658" w:rsidR="00357FE0" w:rsidRDefault="00E14B6B" w:rsidP="00C57670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BK</w:t>
            </w:r>
            <w:r w:rsidR="00357FE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은행 카드플랫폼 구축</w:t>
            </w:r>
            <w:r w:rsidR="00061DB9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(발급)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6ADDA" w14:textId="019B05D6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2024,09~2024,12</w:t>
            </w:r>
          </w:p>
        </w:tc>
        <w:tc>
          <w:tcPr>
            <w:tcW w:w="134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C8550B" w14:textId="6FECE827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IBK은행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736075" w14:textId="2AF3CEA2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토모도모</w:t>
            </w:r>
          </w:p>
        </w:tc>
        <w:tc>
          <w:tcPr>
            <w:tcW w:w="19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48640F" w14:textId="2742AFF1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설계 개발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338171" w14:textId="500B3E40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F9BEC4" w14:textId="439D4B7D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Unix</w:t>
            </w:r>
          </w:p>
        </w:tc>
        <w:tc>
          <w:tcPr>
            <w:tcW w:w="14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184290" w14:textId="03D37F66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BE7496" w14:textId="1FC4007B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8B9C5F" w14:textId="0FCF67C8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Jsp Js Css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FAC858" w14:textId="77777777" w:rsidR="00357FE0" w:rsidRPr="00C5767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E4BE05" w14:textId="4FDAE9D8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Anyframe</w:t>
            </w:r>
          </w:p>
        </w:tc>
      </w:tr>
      <w:tr w:rsidR="00357FE0" w:rsidRPr="00C57670" w14:paraId="22C17CEC" w14:textId="77777777" w:rsidTr="00E2733A">
        <w:trPr>
          <w:trHeight w:val="330"/>
        </w:trPr>
        <w:tc>
          <w:tcPr>
            <w:tcW w:w="319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1B74107" w14:textId="32C5D425" w:rsidR="00357FE0" w:rsidRDefault="00357FE0" w:rsidP="00C57670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신한은행 홈뱅킹 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Admin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68482" w14:textId="1D829DAA" w:rsidR="00357FE0" w:rsidRDefault="00357FE0" w:rsidP="00357FE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2024.08~</w:t>
            </w: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2024,09</w:t>
            </w:r>
          </w:p>
        </w:tc>
        <w:tc>
          <w:tcPr>
            <w:tcW w:w="134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563655" w14:textId="5C6D192A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신한은행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6F432E" w14:textId="7410E9FC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용컴퓨터</w:t>
            </w:r>
          </w:p>
        </w:tc>
        <w:tc>
          <w:tcPr>
            <w:tcW w:w="19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710F8E" w14:textId="7BF7DF45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설계 개발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6E9E3D" w14:textId="30CA65AE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B97A53" w14:textId="1E8893CB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Linux</w:t>
            </w:r>
          </w:p>
        </w:tc>
        <w:tc>
          <w:tcPr>
            <w:tcW w:w="14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96BF36" w14:textId="426FEF60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32342A" w14:textId="33142FD0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07F5EA" w14:textId="2594C0BF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Jsp Js Css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71F6DD" w14:textId="77777777" w:rsidR="00357FE0" w:rsidRPr="00C5767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1842A5" w14:textId="4D31CFC9" w:rsidR="00357FE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Srpingboot</w:t>
            </w:r>
          </w:p>
        </w:tc>
      </w:tr>
      <w:tr w:rsidR="00393A07" w:rsidRPr="00C57670" w14:paraId="184131A0" w14:textId="77777777" w:rsidTr="00E2733A">
        <w:trPr>
          <w:trHeight w:val="330"/>
        </w:trPr>
        <w:tc>
          <w:tcPr>
            <w:tcW w:w="319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E5EB424" w14:textId="77777777" w:rsidR="00A070D5" w:rsidRDefault="00746C33" w:rsidP="00C57670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IBK 연금보험</w:t>
            </w:r>
            <w:r w:rsidR="00F65A47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 개인/퇴직연금 </w:t>
            </w:r>
          </w:p>
          <w:p w14:paraId="321E43B5" w14:textId="1231D26D" w:rsidR="00393A07" w:rsidRPr="00C57670" w:rsidRDefault="00746C33" w:rsidP="00C57670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주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요시스템 재구축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84128" w14:textId="28213889" w:rsidR="00393A07" w:rsidRPr="00C57670" w:rsidRDefault="001F485D" w:rsidP="00357FE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2023.10~</w:t>
            </w:r>
            <w:r w:rsidR="00357FE0">
              <w:rPr>
                <w:rFonts w:ascii="Times New Roman" w:eastAsia="맑은 고딕"/>
                <w:color w:val="000000"/>
                <w:kern w:val="0"/>
                <w:szCs w:val="20"/>
              </w:rPr>
              <w:t>2024,08</w:t>
            </w:r>
          </w:p>
        </w:tc>
        <w:tc>
          <w:tcPr>
            <w:tcW w:w="134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888389" w14:textId="4DEDF24D" w:rsidR="00393A07" w:rsidRPr="00C57670" w:rsidRDefault="001F485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I</w:t>
            </w:r>
            <w:r w:rsidR="00792ADD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BK</w:t>
            </w:r>
            <w:r w:rsidR="00792ADD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연금보험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2AD6BD" w14:textId="77777777" w:rsidR="00393A07" w:rsidRPr="00C57670" w:rsidRDefault="00312EC6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경포 CNC</w:t>
            </w:r>
          </w:p>
        </w:tc>
        <w:tc>
          <w:tcPr>
            <w:tcW w:w="19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7D04CD" w14:textId="77777777" w:rsidR="00393A07" w:rsidRPr="00C57670" w:rsidRDefault="00312EC6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분석 설계 개발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2DF4ED" w14:textId="77777777" w:rsidR="00393A07" w:rsidRPr="00C57670" w:rsidRDefault="009C7257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IBM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1A1ABD" w14:textId="77777777" w:rsidR="00393A07" w:rsidRPr="00C57670" w:rsidRDefault="009C7257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Linux</w:t>
            </w:r>
          </w:p>
        </w:tc>
        <w:tc>
          <w:tcPr>
            <w:tcW w:w="14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09B33" w14:textId="77777777" w:rsidR="00393A07" w:rsidRPr="00C57670" w:rsidRDefault="009C7257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CEEBDE" w14:textId="77777777" w:rsidR="00393A07" w:rsidRPr="00C57670" w:rsidRDefault="009C7257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3B4C2F" w14:textId="7D6C4C76" w:rsidR="00393A07" w:rsidRPr="00C57670" w:rsidRDefault="009B1FD1" w:rsidP="00655FE2">
            <w:pPr>
              <w:widowControl/>
              <w:wordWrap/>
              <w:autoSpaceDE/>
              <w:autoSpaceDN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Nexacro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68B2E" w14:textId="77777777" w:rsidR="00393A07" w:rsidRPr="00C57670" w:rsidRDefault="00393A07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7630F6" w14:textId="77777777" w:rsidR="00393A07" w:rsidRPr="00C57670" w:rsidRDefault="00216AFC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  <w:t>Frame plus</w:t>
            </w:r>
          </w:p>
        </w:tc>
      </w:tr>
      <w:tr w:rsidR="00393A07" w:rsidRPr="00C57670" w14:paraId="78F6BB93" w14:textId="77777777" w:rsidTr="00E2733A">
        <w:trPr>
          <w:trHeight w:val="330"/>
        </w:trPr>
        <w:tc>
          <w:tcPr>
            <w:tcW w:w="319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8197C1A" w14:textId="77777777" w:rsidR="00393A07" w:rsidRPr="00C57670" w:rsidRDefault="005208AE" w:rsidP="00C57670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삼성카드 기간계 신분증진위 개발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AB508" w14:textId="77777777" w:rsidR="00393A07" w:rsidRPr="00C57670" w:rsidRDefault="00681ED5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2023.08~</w:t>
            </w:r>
            <w:r w:rsidR="0026351F">
              <w:rPr>
                <w:rFonts w:ascii="Times New Roman" w:eastAsia="맑은 고딕"/>
                <w:color w:val="000000"/>
                <w:kern w:val="0"/>
                <w:szCs w:val="20"/>
              </w:rPr>
              <w:t>2023.09</w:t>
            </w:r>
          </w:p>
        </w:tc>
        <w:tc>
          <w:tcPr>
            <w:tcW w:w="134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BFC79A" w14:textId="77777777" w:rsidR="00393A07" w:rsidRPr="00C57670" w:rsidRDefault="0026351F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삼성카드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934AA" w14:textId="77777777" w:rsidR="00393A07" w:rsidRPr="00C57670" w:rsidRDefault="0026351F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경포 CNC</w:t>
            </w:r>
          </w:p>
        </w:tc>
        <w:tc>
          <w:tcPr>
            <w:tcW w:w="19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462FCE" w14:textId="77777777" w:rsidR="00393A07" w:rsidRPr="00C57670" w:rsidRDefault="00722395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설계 개발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A4C7B3" w14:textId="77777777" w:rsidR="00393A07" w:rsidRPr="00C57670" w:rsidRDefault="00722395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IBM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8E2460" w14:textId="77777777" w:rsidR="00393A07" w:rsidRPr="00C57670" w:rsidRDefault="00722395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Linux</w:t>
            </w:r>
          </w:p>
        </w:tc>
        <w:tc>
          <w:tcPr>
            <w:tcW w:w="14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164494" w14:textId="77777777" w:rsidR="00393A07" w:rsidRPr="00C57670" w:rsidRDefault="00AE09F4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51A31A" w14:textId="77777777" w:rsidR="00393A07" w:rsidRPr="00C57670" w:rsidRDefault="00AE09F4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EB0545" w14:textId="77777777" w:rsidR="00393A07" w:rsidRPr="00C57670" w:rsidRDefault="00AE09F4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  <w:t>X-platform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360653" w14:textId="77777777" w:rsidR="00393A07" w:rsidRPr="00C57670" w:rsidRDefault="00393A07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D8B53" w14:textId="77777777" w:rsidR="00393A07" w:rsidRPr="00C57670" w:rsidRDefault="00746C33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  <w:t>Anyframe</w:t>
            </w:r>
          </w:p>
        </w:tc>
      </w:tr>
      <w:tr w:rsidR="00357FE0" w:rsidRPr="00C57670" w14:paraId="03107D73" w14:textId="77777777" w:rsidTr="00E2733A">
        <w:trPr>
          <w:trHeight w:val="439"/>
        </w:trPr>
        <w:tc>
          <w:tcPr>
            <w:tcW w:w="319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0119" w14:textId="7E676E13" w:rsidR="00357FE0" w:rsidRPr="00C57670" w:rsidRDefault="00357FE0" w:rsidP="00E14B6B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롯데카드계정계발급업무</w:t>
            </w:r>
            <w:r w:rsidR="00E14B6B">
              <w:rPr>
                <w:rFonts w:ascii="Times New Roman" w:eastAsia="바탕체" w:hint="eastAsia"/>
                <w:color w:val="000000"/>
                <w:kern w:val="0"/>
                <w:szCs w:val="20"/>
              </w:rPr>
              <w:t>상</w:t>
            </w:r>
            <w:r w:rsidR="00E14B6B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시개발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D7F3" w14:textId="088D0628" w:rsidR="00357FE0" w:rsidRPr="00C5767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2022.03~</w:t>
            </w: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2023.07</w:t>
            </w:r>
          </w:p>
        </w:tc>
        <w:tc>
          <w:tcPr>
            <w:tcW w:w="134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66423" w14:textId="77777777" w:rsidR="00357FE0" w:rsidRPr="00C5767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롯데카드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3C6AE7" w14:textId="77777777" w:rsidR="00357FE0" w:rsidRPr="00C5767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경포 CNC</w:t>
            </w:r>
          </w:p>
        </w:tc>
        <w:tc>
          <w:tcPr>
            <w:tcW w:w="19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E181B" w14:textId="77777777" w:rsidR="00357FE0" w:rsidRPr="00C5767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분석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설계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F84C5" w14:textId="77777777" w:rsidR="00357FE0" w:rsidRPr="00C5767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IBM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A565E9" w14:textId="77777777" w:rsidR="00357FE0" w:rsidRPr="00C5767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LINUX</w:t>
            </w:r>
          </w:p>
        </w:tc>
        <w:tc>
          <w:tcPr>
            <w:tcW w:w="14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38E82" w14:textId="77777777" w:rsidR="00357FE0" w:rsidRPr="00C5767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Java </w:t>
            </w: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EFC85" w14:textId="77777777" w:rsidR="00357FE0" w:rsidRPr="00C5767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A7EB7" w14:textId="77777777" w:rsidR="00357FE0" w:rsidRPr="00C5767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XFRAME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0C0AD3" w14:textId="77777777" w:rsidR="00357FE0" w:rsidRPr="00C5767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07FA0D" w14:textId="77777777" w:rsidR="00357FE0" w:rsidRPr="00C57670" w:rsidRDefault="00357FE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DEVON</w:t>
            </w:r>
          </w:p>
        </w:tc>
      </w:tr>
      <w:tr w:rsidR="00E14B6B" w:rsidRPr="00C57670" w14:paraId="1CEB0419" w14:textId="77777777" w:rsidTr="00E2733A">
        <w:trPr>
          <w:trHeight w:val="531"/>
        </w:trPr>
        <w:tc>
          <w:tcPr>
            <w:tcW w:w="3199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0E34" w14:textId="3FC1C921" w:rsidR="00E14B6B" w:rsidRPr="00C57670" w:rsidRDefault="00E14B6B" w:rsidP="00C57670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int="eastAsia"/>
                <w:color w:val="000000"/>
                <w:kern w:val="0"/>
                <w:szCs w:val="20"/>
              </w:rPr>
              <w:t>모니모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="00437F1B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충전/환불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2E297" w14:textId="55DEE741" w:rsidR="00E14B6B" w:rsidRPr="00C57670" w:rsidRDefault="00E14B6B" w:rsidP="00E14B6B">
            <w:pPr>
              <w:widowControl/>
              <w:wordWrap/>
              <w:autoSpaceDE/>
              <w:autoSpaceDN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2021.05~2022.02</w:t>
            </w:r>
          </w:p>
        </w:tc>
        <w:tc>
          <w:tcPr>
            <w:tcW w:w="134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BA4E1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삼성카드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12666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경포 CNC</w:t>
            </w:r>
          </w:p>
        </w:tc>
        <w:tc>
          <w:tcPr>
            <w:tcW w:w="19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3B0F03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분석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설계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BDEF3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IBM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64E998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LINUX</w:t>
            </w:r>
          </w:p>
        </w:tc>
        <w:tc>
          <w:tcPr>
            <w:tcW w:w="140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2337A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Java </w:t>
            </w: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D9F32" w14:textId="77777777" w:rsidR="00E14B6B" w:rsidRPr="00C57670" w:rsidRDefault="00E14B6B" w:rsidP="00C57670">
            <w:pPr>
              <w:widowControl/>
              <w:wordWrap/>
              <w:autoSpaceDE/>
              <w:autoSpaceDN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B10CC4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X-PLATFORM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39F9B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4EE66E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ANYFRAME</w:t>
            </w:r>
          </w:p>
        </w:tc>
      </w:tr>
      <w:tr w:rsidR="00E14B6B" w:rsidRPr="00C57670" w14:paraId="7BC41BDF" w14:textId="77777777" w:rsidTr="00E2733A">
        <w:trPr>
          <w:trHeight w:val="397"/>
        </w:trPr>
        <w:tc>
          <w:tcPr>
            <w:tcW w:w="3199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95F35" w14:textId="77777777" w:rsidR="00E14B6B" w:rsidRPr="00C57670" w:rsidRDefault="00E14B6B" w:rsidP="00C57670">
            <w:pPr>
              <w:widowControl/>
              <w:wordWrap/>
              <w:autoSpaceDE/>
              <w:autoSpaceDN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CLES</w:t>
            </w:r>
            <w:r w:rsidRPr="00C57670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업무</w:t>
            </w: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인증업무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67AFA" w14:textId="4DA511AE" w:rsidR="00E14B6B" w:rsidRPr="00C57670" w:rsidRDefault="00E14B6B" w:rsidP="00E14B6B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2021.03~</w:t>
            </w: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2021.04</w:t>
            </w:r>
          </w:p>
        </w:tc>
        <w:tc>
          <w:tcPr>
            <w:tcW w:w="134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189313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에스원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F19F7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씨케이하나</w:t>
            </w:r>
          </w:p>
        </w:tc>
        <w:tc>
          <w:tcPr>
            <w:tcW w:w="19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3FF4F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0646BA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41CEB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UNIX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4AEC" w14:textId="6542D4BC" w:rsidR="00E14B6B" w:rsidRPr="00C57670" w:rsidRDefault="00E14B6B" w:rsidP="00E14B6B">
            <w:pPr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JAVA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1AA0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EB2C44" w14:textId="3A6AFB62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TOP JS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0DF2C2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6F650" w14:textId="77777777" w:rsidR="00E14B6B" w:rsidRPr="00C57670" w:rsidRDefault="00E14B6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TMAX</w:t>
            </w:r>
          </w:p>
        </w:tc>
      </w:tr>
      <w:tr w:rsidR="00792ADD" w:rsidRPr="00C57670" w14:paraId="5E81D072" w14:textId="77777777" w:rsidTr="00E2733A">
        <w:trPr>
          <w:trHeight w:val="687"/>
        </w:trPr>
        <w:tc>
          <w:tcPr>
            <w:tcW w:w="3199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D04F48" w14:textId="77777777" w:rsidR="00792ADD" w:rsidRPr="00C57670" w:rsidRDefault="00792ADD" w:rsidP="00C57670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관제업무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소켓통신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  <w:p w14:paraId="2972CFF3" w14:textId="627E4BFB" w:rsidR="00792ADD" w:rsidRPr="00C57670" w:rsidRDefault="00792ADD" w:rsidP="00C57670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(LG U+ SMS</w:t>
            </w:r>
            <w:r w:rsidRPr="00C57670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전송용</w:t>
            </w: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A055ED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2021.01 ~2021.02</w:t>
            </w:r>
          </w:p>
        </w:tc>
        <w:tc>
          <w:tcPr>
            <w:tcW w:w="13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D24DE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에스원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4BFBDD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씨케이하나</w:t>
            </w:r>
          </w:p>
        </w:tc>
        <w:tc>
          <w:tcPr>
            <w:tcW w:w="19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0A355D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DEFB9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27C3A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UNIX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85D2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C</w:t>
            </w:r>
            <w:r w:rsidRPr="00C57670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언어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D7CE" w14:textId="77777777" w:rsidR="00792ADD" w:rsidRPr="00C57670" w:rsidRDefault="00792ADD" w:rsidP="00C57670">
            <w:pPr>
              <w:widowControl/>
              <w:wordWrap/>
              <w:autoSpaceDE/>
              <w:autoSpaceDN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ISAM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69BFE5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n/a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387A9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84591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TMAX</w:t>
            </w:r>
          </w:p>
        </w:tc>
      </w:tr>
      <w:tr w:rsidR="00792ADD" w:rsidRPr="00C57670" w14:paraId="32FE8E49" w14:textId="77777777" w:rsidTr="00E2733A">
        <w:trPr>
          <w:trHeight w:val="817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99A6" w14:textId="73AE6933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U2L</w:t>
            </w:r>
            <w:r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int="eastAsia"/>
                <w:color w:val="000000"/>
                <w:kern w:val="0"/>
                <w:szCs w:val="20"/>
              </w:rPr>
              <w:t>프로젝트</w:t>
            </w:r>
          </w:p>
          <w:p w14:paraId="3FE0AD91" w14:textId="4A635A28" w:rsidR="00792ADD" w:rsidRPr="00C57670" w:rsidRDefault="00792ADD" w:rsidP="00792ADD">
            <w:pP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사전사고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,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채권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,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고객상담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BB6F9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2020.06 ~</w:t>
            </w:r>
          </w:p>
          <w:p w14:paraId="296F6905" w14:textId="0E275BA2" w:rsidR="00792ADD" w:rsidRPr="00C57670" w:rsidRDefault="00792ADD" w:rsidP="00C57670">
            <w:pPr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2020.12</w:t>
            </w:r>
          </w:p>
        </w:tc>
        <w:tc>
          <w:tcPr>
            <w:tcW w:w="134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CBA63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삼성카드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272C14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경포 CNC</w:t>
            </w:r>
          </w:p>
        </w:tc>
        <w:tc>
          <w:tcPr>
            <w:tcW w:w="19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D2B303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A5954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IBM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199D3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LINUX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66F0DE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335DD8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42892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X-PLATFORM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541AD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A5857B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ANYFRAME</w:t>
            </w:r>
          </w:p>
        </w:tc>
      </w:tr>
      <w:tr w:rsidR="00792ADD" w:rsidRPr="00C57670" w14:paraId="65E33CF6" w14:textId="77777777" w:rsidTr="00E2733A">
        <w:trPr>
          <w:trHeight w:val="681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565FD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흥국생명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IFRS17 KICS/RISK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업무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ECF63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2019.08 ~</w:t>
            </w:r>
          </w:p>
          <w:p w14:paraId="63D696FD" w14:textId="5946C043" w:rsidR="00792ADD" w:rsidRPr="00C57670" w:rsidRDefault="00792ADD" w:rsidP="00C57670">
            <w:pPr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2020.05</w:t>
            </w:r>
          </w:p>
        </w:tc>
        <w:tc>
          <w:tcPr>
            <w:tcW w:w="134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6B6052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흥국생명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AFFA8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GOF컨설팅</w:t>
            </w:r>
          </w:p>
        </w:tc>
        <w:tc>
          <w:tcPr>
            <w:tcW w:w="19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EB003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35714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7B00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UNIX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23E8C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전자정부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F/W</w:t>
            </w:r>
          </w:p>
          <w:p w14:paraId="0A6B7596" w14:textId="2889F340" w:rsidR="00792ADD" w:rsidRPr="00C57670" w:rsidRDefault="003062F9" w:rsidP="00C57670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>Spring JAVA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AB303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26AC7" w14:textId="590AEBB5" w:rsidR="00792ADD" w:rsidRPr="00C57670" w:rsidRDefault="00792ADD" w:rsidP="00357FE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JAVA </w:t>
            </w: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  <w:t>JSP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C75BB1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55177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</w:tr>
      <w:tr w:rsidR="00792ADD" w:rsidRPr="00C57670" w14:paraId="725E05C3" w14:textId="77777777" w:rsidTr="00E2733A">
        <w:trPr>
          <w:trHeight w:val="911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D10C" w14:textId="77777777" w:rsidR="00792ADD" w:rsidRPr="00792ADD" w:rsidRDefault="00792ADD" w:rsidP="00792ADD">
            <w:pPr>
              <w:widowControl/>
              <w:wordWrap/>
              <w:autoSpaceDE/>
              <w:autoSpaceDN/>
              <w:jc w:val="center"/>
              <w:rPr>
                <w:rFonts w:ascii="Times New Roman" w:eastAsia="바탕체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산업은행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KDB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체크카드</w:t>
            </w:r>
            <w:r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</w:p>
          <w:p w14:paraId="74115B1A" w14:textId="34B5BA16" w:rsidR="00792ADD" w:rsidRPr="00792ADD" w:rsidRDefault="00792ADD" w:rsidP="00E14B6B">
            <w:pPr>
              <w:rPr>
                <w:rFonts w:ascii="Times New Roman" w:eastAsia="바탕체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전채널사고신고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/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카드제변경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/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승인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60450" w14:textId="77777777" w:rsidR="00792ADD" w:rsidRPr="00C57670" w:rsidRDefault="00792ADD" w:rsidP="00BA7444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2018.01 ~</w:t>
            </w:r>
          </w:p>
          <w:p w14:paraId="58E0FC10" w14:textId="3540231E" w:rsidR="00792ADD" w:rsidRPr="00C57670" w:rsidRDefault="00792ADD" w:rsidP="00C57670">
            <w:pPr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2019.07</w:t>
            </w:r>
          </w:p>
        </w:tc>
        <w:tc>
          <w:tcPr>
            <w:tcW w:w="134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32E953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산업은행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DE421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SK CNC </w:t>
            </w:r>
          </w:p>
        </w:tc>
        <w:tc>
          <w:tcPr>
            <w:tcW w:w="19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958AB2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6BE28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E929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UNIX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2A190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CD8B7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B2E8A7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INGENT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943865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4397B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NEXCORE</w:t>
            </w:r>
          </w:p>
        </w:tc>
      </w:tr>
      <w:tr w:rsidR="00792ADD" w:rsidRPr="00C57670" w14:paraId="6E15FD1B" w14:textId="77777777" w:rsidTr="00E2733A">
        <w:trPr>
          <w:trHeight w:val="145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3E7ED" w14:textId="26E6C70C" w:rsidR="00792ADD" w:rsidRPr="00C57670" w:rsidRDefault="00792ADD" w:rsidP="0083163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lastRenderedPageBreak/>
              <w:t>홈페이지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개인사업자카드신청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,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화물유류카드신청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,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카드본인인증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및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카드홈페이지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="00831630">
              <w:rPr>
                <w:rFonts w:ascii="Times New Roman" w:eastAsia="바탕체" w:hint="eastAsia"/>
                <w:color w:val="000000"/>
                <w:kern w:val="0"/>
                <w:szCs w:val="20"/>
              </w:rPr>
              <w:t>대응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51F2C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2016.07 ~</w:t>
            </w:r>
          </w:p>
          <w:p w14:paraId="39C54710" w14:textId="4049B653" w:rsidR="00792ADD" w:rsidRPr="00C57670" w:rsidRDefault="00792ADD" w:rsidP="00C57670">
            <w:pPr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2017.1</w:t>
            </w:r>
          </w:p>
        </w:tc>
        <w:tc>
          <w:tcPr>
            <w:tcW w:w="134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1417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삼성카드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C3AA0C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경포 CNC</w:t>
            </w:r>
          </w:p>
        </w:tc>
        <w:tc>
          <w:tcPr>
            <w:tcW w:w="19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F5338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08626A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B43288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UNIX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0363D2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95605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5B26B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X-PLATFORM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9A79FA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6541E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ANYFRAME</w:t>
            </w:r>
          </w:p>
        </w:tc>
      </w:tr>
      <w:tr w:rsidR="00792ADD" w:rsidRPr="00C57670" w14:paraId="4300FB38" w14:textId="77777777" w:rsidTr="00E2733A">
        <w:trPr>
          <w:trHeight w:val="330"/>
        </w:trPr>
        <w:tc>
          <w:tcPr>
            <w:tcW w:w="31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E4CD3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삼성카드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사고채권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,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법인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운영</w:t>
            </w:r>
          </w:p>
        </w:tc>
        <w:tc>
          <w:tcPr>
            <w:tcW w:w="1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A968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2015.04 ~</w:t>
            </w:r>
          </w:p>
          <w:p w14:paraId="2866401A" w14:textId="6098B214" w:rsidR="00792ADD" w:rsidRPr="00C57670" w:rsidRDefault="00792ADD" w:rsidP="00C57670">
            <w:pPr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2016.07</w:t>
            </w:r>
          </w:p>
        </w:tc>
        <w:tc>
          <w:tcPr>
            <w:tcW w:w="134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B5EC40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삼성카드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35460A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삼양데이타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CD1F7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운영</w:t>
            </w:r>
          </w:p>
        </w:tc>
        <w:tc>
          <w:tcPr>
            <w:tcW w:w="83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9FAC86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AA6892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UNIX</w:t>
            </w:r>
          </w:p>
        </w:tc>
        <w:tc>
          <w:tcPr>
            <w:tcW w:w="140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A855A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A9F25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812EE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X-PLATFORM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AE8AF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5D7291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ANYFRAME</w:t>
            </w:r>
          </w:p>
        </w:tc>
      </w:tr>
      <w:tr w:rsidR="00792ADD" w:rsidRPr="00C57670" w14:paraId="33A2EEDC" w14:textId="77777777" w:rsidTr="00E2733A">
        <w:trPr>
          <w:trHeight w:val="345"/>
        </w:trPr>
        <w:tc>
          <w:tcPr>
            <w:tcW w:w="31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6551" w14:textId="77777777" w:rsidR="00792ADD" w:rsidRPr="00C57670" w:rsidRDefault="00792ADD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A354" w14:textId="5AAC8A2C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1B78B41" w14:textId="77777777" w:rsidR="00792ADD" w:rsidRPr="00C57670" w:rsidRDefault="00792ADD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966303B" w14:textId="77777777" w:rsidR="00792ADD" w:rsidRPr="00C57670" w:rsidRDefault="00792ADD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550553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8BA1C57" w14:textId="77777777" w:rsidR="00792ADD" w:rsidRPr="00C57670" w:rsidRDefault="00792ADD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6DE119F" w14:textId="77777777" w:rsidR="00792ADD" w:rsidRPr="00C57670" w:rsidRDefault="00792ADD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40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056B656" w14:textId="77777777" w:rsidR="00792ADD" w:rsidRPr="00C57670" w:rsidRDefault="00792ADD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99DD637" w14:textId="77777777" w:rsidR="00792ADD" w:rsidRPr="00C57670" w:rsidRDefault="00792ADD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72FAEB6" w14:textId="77777777" w:rsidR="00792ADD" w:rsidRPr="00C57670" w:rsidRDefault="00792ADD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B4E2E78" w14:textId="77777777" w:rsidR="00792ADD" w:rsidRPr="00C57670" w:rsidRDefault="00792ADD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7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1598DD5" w14:textId="77777777" w:rsidR="00792ADD" w:rsidRPr="00C57670" w:rsidRDefault="00792ADD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C57670" w:rsidRPr="00C57670" w14:paraId="4041A2E6" w14:textId="77777777" w:rsidTr="00E2733A">
        <w:trPr>
          <w:trHeight w:val="49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23688" w14:textId="59ED88F0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삼성카드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차세대</w:t>
            </w:r>
            <w:r w:rsidR="00792ADD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 사고채권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342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2014.01 ~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B921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삼성카드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1EBC6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텐노드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EDB07" w14:textId="29132D9C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분석설계</w:t>
            </w:r>
            <w:r w:rsidR="00792ADD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 개발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57C0D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4D6C3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UNIX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E117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AF891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E718C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X-PLATFORM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6DB69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C0392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ANYFRAME</w:t>
            </w:r>
          </w:p>
        </w:tc>
      </w:tr>
      <w:tr w:rsidR="00792ADD" w:rsidRPr="00C57670" w14:paraId="53910661" w14:textId="77777777" w:rsidTr="00E2733A">
        <w:trPr>
          <w:trHeight w:val="100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C5F52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롯데카드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차세대</w:t>
            </w:r>
          </w:p>
          <w:p w14:paraId="5D5FFEC8" w14:textId="49D1A20F" w:rsidR="00792ADD" w:rsidRPr="00C57670" w:rsidRDefault="00792ADD" w:rsidP="00C57670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가맹점업무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A602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2012.07 ~</w:t>
            </w:r>
          </w:p>
          <w:p w14:paraId="46BE1D4A" w14:textId="23B7904B" w:rsidR="00792ADD" w:rsidRPr="00C57670" w:rsidRDefault="00792ADD" w:rsidP="00C57670">
            <w:pPr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2013.12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68989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롯데카드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0498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경포 CNC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71C3D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분석설계</w:t>
            </w:r>
          </w:p>
          <w:p w14:paraId="32C7FB0F" w14:textId="1AF34593" w:rsidR="00792ADD" w:rsidRPr="00C57670" w:rsidRDefault="00792ADD" w:rsidP="00C57670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3EFF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A097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UNIX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A689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9BFB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A73A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XFRAME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3B01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67485" w14:textId="77777777" w:rsidR="00792ADD" w:rsidRPr="00C57670" w:rsidRDefault="00792ADD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DEVON</w:t>
            </w:r>
          </w:p>
        </w:tc>
      </w:tr>
      <w:tr w:rsidR="00C57670" w:rsidRPr="00C57670" w14:paraId="55D5FDCA" w14:textId="77777777" w:rsidTr="00E2733A">
        <w:trPr>
          <w:trHeight w:val="495"/>
        </w:trPr>
        <w:tc>
          <w:tcPr>
            <w:tcW w:w="3199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CD674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우리카드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차세대</w:t>
            </w:r>
          </w:p>
        </w:tc>
        <w:tc>
          <w:tcPr>
            <w:tcW w:w="1607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8BECCB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2011.07 ~ 2012.05</w:t>
            </w:r>
          </w:p>
        </w:tc>
        <w:tc>
          <w:tcPr>
            <w:tcW w:w="1349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07FA9F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우리카드</w:t>
            </w:r>
          </w:p>
        </w:tc>
        <w:tc>
          <w:tcPr>
            <w:tcW w:w="1484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265531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챔프</w:t>
            </w:r>
          </w:p>
        </w:tc>
        <w:tc>
          <w:tcPr>
            <w:tcW w:w="197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9F11D0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B50AD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2B6D7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UNIX</w:t>
            </w:r>
          </w:p>
        </w:tc>
        <w:tc>
          <w:tcPr>
            <w:tcW w:w="140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D4692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Pro C</w:t>
            </w:r>
          </w:p>
        </w:tc>
        <w:tc>
          <w:tcPr>
            <w:tcW w:w="105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94188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oracle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3C6DD" w14:textId="6C140368" w:rsidR="00C57670" w:rsidRPr="00C57670" w:rsidRDefault="009D7BE3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DATA STAGE</w:t>
            </w:r>
            <w:r w:rsidR="00C57670"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60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0D891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0E2B4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DEVON</w:t>
            </w:r>
          </w:p>
        </w:tc>
      </w:tr>
      <w:tr w:rsidR="00C57670" w:rsidRPr="00C57670" w14:paraId="00B0335F" w14:textId="77777777" w:rsidTr="00E2733A">
        <w:trPr>
          <w:trHeight w:val="345"/>
        </w:trPr>
        <w:tc>
          <w:tcPr>
            <w:tcW w:w="3199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D760587" w14:textId="53DDB77D" w:rsidR="00C57670" w:rsidRPr="00C57670" w:rsidRDefault="000676A2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(매출)</w:t>
            </w:r>
            <w:r w:rsidR="00C57670"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업무</w:t>
            </w:r>
          </w:p>
        </w:tc>
        <w:tc>
          <w:tcPr>
            <w:tcW w:w="16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BEC90A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333290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27A56A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9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01AAF3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080524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BA2040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4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741FDA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F6B78D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EC6F66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7A40FF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1C3F2B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C57670" w:rsidRPr="00C57670" w14:paraId="51F1D8DE" w14:textId="77777777" w:rsidTr="00E2733A">
        <w:trPr>
          <w:trHeight w:val="495"/>
        </w:trPr>
        <w:tc>
          <w:tcPr>
            <w:tcW w:w="31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F7E12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국민카드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차세대</w:t>
            </w:r>
          </w:p>
        </w:tc>
        <w:tc>
          <w:tcPr>
            <w:tcW w:w="160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843D5D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2008.07 ~ 2011.06</w:t>
            </w:r>
          </w:p>
        </w:tc>
        <w:tc>
          <w:tcPr>
            <w:tcW w:w="134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32E4AF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국민은행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7BF6D9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㈜로이츠</w:t>
            </w:r>
          </w:p>
        </w:tc>
        <w:tc>
          <w:tcPr>
            <w:tcW w:w="19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9C48B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분석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/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설계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/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/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운영</w:t>
            </w:r>
          </w:p>
        </w:tc>
        <w:tc>
          <w:tcPr>
            <w:tcW w:w="83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5B695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IBM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A1A70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OS/390</w:t>
            </w:r>
          </w:p>
        </w:tc>
        <w:tc>
          <w:tcPr>
            <w:tcW w:w="140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53040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CICS COBOL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8E0DE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DB2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7616B" w14:textId="5AA6F014" w:rsidR="00C57670" w:rsidRPr="00C57670" w:rsidRDefault="0041467F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INGENT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10543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3A872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</w:tr>
      <w:tr w:rsidR="00C57670" w:rsidRPr="00C57670" w14:paraId="06A0D99D" w14:textId="77777777" w:rsidTr="00E2733A">
        <w:trPr>
          <w:trHeight w:val="345"/>
        </w:trPr>
        <w:tc>
          <w:tcPr>
            <w:tcW w:w="3199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619AEBA" w14:textId="6FFA2182" w:rsidR="00C57670" w:rsidRPr="00C57670" w:rsidRDefault="00A40C67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(</w:t>
            </w:r>
            <w:r w:rsidR="00C57670"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가맹점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6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50F148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453D95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586295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9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AC5B9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00AA6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753DDF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4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D37D5D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7D1B19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855E67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838AD4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71D90F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C57670" w:rsidRPr="00C57670" w14:paraId="53171E17" w14:textId="77777777" w:rsidTr="00E2733A">
        <w:trPr>
          <w:trHeight w:val="495"/>
        </w:trPr>
        <w:tc>
          <w:tcPr>
            <w:tcW w:w="31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9023F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우체국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고도화</w:t>
            </w:r>
          </w:p>
        </w:tc>
        <w:tc>
          <w:tcPr>
            <w:tcW w:w="160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681D27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2008.04 ~ 2008.06</w:t>
            </w:r>
          </w:p>
        </w:tc>
        <w:tc>
          <w:tcPr>
            <w:tcW w:w="134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33B16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우체국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6E6D46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㈜로이츠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2C556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83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959D8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IBM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86AFE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OS/390</w:t>
            </w:r>
          </w:p>
        </w:tc>
        <w:tc>
          <w:tcPr>
            <w:tcW w:w="140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D5C9B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PRO C RDB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660FA" w14:textId="77777777" w:rsidR="00C57670" w:rsidRPr="00C57670" w:rsidRDefault="00C57670" w:rsidP="00C57670">
            <w:pPr>
              <w:widowControl/>
              <w:wordWrap/>
              <w:autoSpaceDE/>
              <w:autoSpaceDN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RDB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33946" w14:textId="60D99A01" w:rsidR="00C57670" w:rsidRPr="00C57670" w:rsidRDefault="0041467F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>배치</w:t>
            </w:r>
            <w:r w:rsidR="00C57670"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F92631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3B1812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</w:tr>
      <w:tr w:rsidR="00C57670" w:rsidRPr="00C57670" w14:paraId="4EDFA0B5" w14:textId="77777777" w:rsidTr="00E2733A">
        <w:trPr>
          <w:trHeight w:val="345"/>
        </w:trPr>
        <w:tc>
          <w:tcPr>
            <w:tcW w:w="3199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8EA30FF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상시감사</w:t>
            </w:r>
          </w:p>
        </w:tc>
        <w:tc>
          <w:tcPr>
            <w:tcW w:w="16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6875F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640E17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7D8C9A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F87E0B6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C48E1E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8CF33B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4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5C1293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4159DC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211934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08FEB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2E14C5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C57670" w:rsidRPr="00C57670" w14:paraId="2CED103D" w14:textId="77777777" w:rsidTr="00E2733A">
        <w:trPr>
          <w:trHeight w:val="510"/>
        </w:trPr>
        <w:tc>
          <w:tcPr>
            <w:tcW w:w="31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5231B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농협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신시스템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160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0BD77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2007.06 ~ 2008.04</w:t>
            </w:r>
          </w:p>
        </w:tc>
        <w:tc>
          <w:tcPr>
            <w:tcW w:w="134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16568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농협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C2530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㈜로이츠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B9D8B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83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D7C81F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IBM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2512F2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IBM/UNISYS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4A4E7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PRO C 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72DB4" w14:textId="77777777" w:rsidR="00C57670" w:rsidRPr="00C57670" w:rsidRDefault="00C57670" w:rsidP="00C57670">
            <w:pPr>
              <w:widowControl/>
              <w:wordWrap/>
              <w:autoSpaceDE/>
              <w:autoSpaceDN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RDB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B10891" w14:textId="16FBAEFA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A262AA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FF23E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</w:tr>
      <w:tr w:rsidR="00C57670" w:rsidRPr="00C57670" w14:paraId="62032208" w14:textId="77777777" w:rsidTr="00E2733A">
        <w:trPr>
          <w:trHeight w:val="765"/>
        </w:trPr>
        <w:tc>
          <w:tcPr>
            <w:tcW w:w="3199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94B43A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자동화기기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계정계업무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PL</w:t>
            </w:r>
          </w:p>
        </w:tc>
        <w:tc>
          <w:tcPr>
            <w:tcW w:w="16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D2D428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22007C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97BED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D93F5B5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460CF4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6BAB36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F93DD6E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COBOL</w:t>
            </w:r>
          </w:p>
        </w:tc>
        <w:tc>
          <w:tcPr>
            <w:tcW w:w="10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A2A23F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72A32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5A9BCE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7E6EE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C57670" w:rsidRPr="00C57670" w14:paraId="4F55B8D9" w14:textId="77777777" w:rsidTr="00E2733A">
        <w:trPr>
          <w:trHeight w:val="330"/>
        </w:trPr>
        <w:tc>
          <w:tcPr>
            <w:tcW w:w="31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D8A7D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대신증권</w:t>
            </w:r>
          </w:p>
        </w:tc>
        <w:tc>
          <w:tcPr>
            <w:tcW w:w="160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6A15F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2007.02 ~ 2007.05</w:t>
            </w:r>
          </w:p>
        </w:tc>
        <w:tc>
          <w:tcPr>
            <w:tcW w:w="134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989B0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대신증권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3E60C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㈜로이츠</w:t>
            </w:r>
          </w:p>
        </w:tc>
        <w:tc>
          <w:tcPr>
            <w:tcW w:w="19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D54A5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/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운영</w:t>
            </w:r>
          </w:p>
        </w:tc>
        <w:tc>
          <w:tcPr>
            <w:tcW w:w="83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050234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IBM ES9000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24A92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OS/390</w:t>
            </w:r>
          </w:p>
        </w:tc>
        <w:tc>
          <w:tcPr>
            <w:tcW w:w="140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3C065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PL/I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8B81B" w14:textId="77777777" w:rsidR="00C57670" w:rsidRPr="00C57670" w:rsidRDefault="00C57670" w:rsidP="00C57670">
            <w:pPr>
              <w:widowControl/>
              <w:wordWrap/>
              <w:autoSpaceDE/>
              <w:autoSpaceDN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DB2/HDB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BE6B6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E942E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378E2A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</w:tr>
      <w:tr w:rsidR="00C57670" w:rsidRPr="00C57670" w14:paraId="495A8133" w14:textId="77777777" w:rsidTr="00E2733A">
        <w:trPr>
          <w:trHeight w:val="345"/>
        </w:trPr>
        <w:tc>
          <w:tcPr>
            <w:tcW w:w="3199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6A143A3" w14:textId="77777777" w:rsidR="00C57670" w:rsidRPr="00C57670" w:rsidRDefault="00C57670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(</w:t>
            </w:r>
            <w:r w:rsidRPr="00C57670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출납업무</w:t>
            </w: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6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AC7FC9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AF0501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FE009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97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D22AFF5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C5190E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125EF9C4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40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0A09936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2291A0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3954E8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B2173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BEF219" w14:textId="77777777" w:rsidR="00C57670" w:rsidRPr="00C57670" w:rsidRDefault="00C57670" w:rsidP="00C5767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50649B" w:rsidRPr="00C57670" w14:paraId="720A52CC" w14:textId="77777777" w:rsidTr="00E2733A">
        <w:trPr>
          <w:trHeight w:val="1270"/>
        </w:trPr>
        <w:tc>
          <w:tcPr>
            <w:tcW w:w="319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B4C62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신한은행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신시스템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(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자동화기기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계정계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입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/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지급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E10B0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2005.02 ~ 2006.11</w:t>
            </w:r>
          </w:p>
        </w:tc>
        <w:tc>
          <w:tcPr>
            <w:tcW w:w="13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E2F58C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신한은행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2CBE2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㈜로이츠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476A5" w14:textId="209321E5" w:rsidR="0050649B" w:rsidRPr="00C57670" w:rsidRDefault="0050649B" w:rsidP="0050649B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분석설계개발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5C84DBD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B3588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0401A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PROFRAME</w:t>
            </w:r>
          </w:p>
          <w:p w14:paraId="5621957F" w14:textId="1B38104C" w:rsidR="0050649B" w:rsidRPr="00C57670" w:rsidRDefault="0050649B" w:rsidP="00C57670">
            <w:pPr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PRO C 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7102F9" w14:textId="77777777" w:rsidR="0050649B" w:rsidRPr="00C57670" w:rsidRDefault="0050649B" w:rsidP="00C57670">
            <w:pPr>
              <w:widowControl/>
              <w:wordWrap/>
              <w:autoSpaceDE/>
              <w:autoSpaceDN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RDB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C027E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87529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39A7C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</w:tr>
      <w:tr w:rsidR="0050649B" w:rsidRPr="00C57670" w14:paraId="24BFC25E" w14:textId="77777777" w:rsidTr="00E2733A">
        <w:trPr>
          <w:trHeight w:val="1115"/>
        </w:trPr>
        <w:tc>
          <w:tcPr>
            <w:tcW w:w="31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3CEC16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우리은행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신시스템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(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신용카드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계정계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인터페이스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9D28B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2003.10 ~ 2005.01</w:t>
            </w:r>
          </w:p>
        </w:tc>
        <w:tc>
          <w:tcPr>
            <w:tcW w:w="13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4F146E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우리은행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FBC92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㈜로이츠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1E323" w14:textId="68F00791" w:rsidR="0050649B" w:rsidRPr="00C57670" w:rsidRDefault="0050649B" w:rsidP="0050649B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분석설계개발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39518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IBM ES9000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BC2B0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OS/391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8B547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CICS COBOL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F2862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80808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808080"/>
                <w:kern w:val="0"/>
                <w:sz w:val="19"/>
                <w:szCs w:val="19"/>
              </w:rPr>
              <w:t>DB2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CE4EF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77A8B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4F88B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</w:tr>
      <w:tr w:rsidR="0050649B" w:rsidRPr="00C57670" w14:paraId="6BE6FAF2" w14:textId="77777777" w:rsidTr="00E2733A">
        <w:trPr>
          <w:trHeight w:val="1052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B9930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LG</w:t>
            </w:r>
            <w:r w:rsidRPr="00C57670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카드</w:t>
            </w: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신영업</w:t>
            </w: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PROJECT</w:t>
            </w:r>
          </w:p>
          <w:p w14:paraId="1266EE48" w14:textId="5650B4A8" w:rsidR="0050649B" w:rsidRPr="00C57670" w:rsidRDefault="0050649B" w:rsidP="00C57670">
            <w:pPr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데이터전환(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가맹점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FFAFA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2003.06 ~ 2003.09</w:t>
            </w:r>
          </w:p>
        </w:tc>
        <w:tc>
          <w:tcPr>
            <w:tcW w:w="13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C12D9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LG</w:t>
            </w:r>
            <w:r w:rsidRPr="00C57670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카드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BFA5A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신영아이티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41B6" w14:textId="0D5DE632" w:rsidR="0050649B" w:rsidRPr="00C57670" w:rsidRDefault="0050649B" w:rsidP="00D071E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전환분석설계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5B610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IBM ES9000</w:t>
            </w:r>
          </w:p>
        </w:tc>
        <w:tc>
          <w:tcPr>
            <w:tcW w:w="13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66092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OS/390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3BC4C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CICS COBOL</w:t>
            </w: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B81CF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80808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808080"/>
                <w:kern w:val="0"/>
                <w:sz w:val="19"/>
                <w:szCs w:val="19"/>
              </w:rPr>
              <w:t>DB2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F9FA5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C2E53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79CE2A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</w:tr>
      <w:tr w:rsidR="00D071E7" w:rsidRPr="00C57670" w14:paraId="2734279F" w14:textId="77777777" w:rsidTr="00E2733A">
        <w:trPr>
          <w:trHeight w:val="1096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13EB7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lastRenderedPageBreak/>
              <w:t>삼성카드</w:t>
            </w:r>
            <w:r w:rsidRPr="00C57670">
              <w:rPr>
                <w:rFonts w:ascii="Times New Roman" w:eastAsia="바탕체"/>
                <w:color w:val="000000"/>
                <w:kern w:val="0"/>
                <w:szCs w:val="20"/>
              </w:rPr>
              <w:t xml:space="preserve"> MVP PROJECT</w:t>
            </w:r>
          </w:p>
          <w:p w14:paraId="3BFAE982" w14:textId="454FB6F7" w:rsidR="00D071E7" w:rsidRPr="00C57670" w:rsidRDefault="00D071E7" w:rsidP="00C57670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카드론개발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CF32D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2002.01 ~ 2003.06</w:t>
            </w:r>
          </w:p>
        </w:tc>
        <w:tc>
          <w:tcPr>
            <w:tcW w:w="13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9BBBE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삼성카드</w:t>
            </w:r>
          </w:p>
        </w:tc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46347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신영아이티</w:t>
            </w:r>
          </w:p>
        </w:tc>
        <w:tc>
          <w:tcPr>
            <w:tcW w:w="19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571935A" w14:textId="633AFD1D" w:rsidR="00D071E7" w:rsidRPr="00C57670" w:rsidRDefault="00D071E7" w:rsidP="00D071E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설계개발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EC780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IBM ES9000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513F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OS/390</w:t>
            </w:r>
          </w:p>
        </w:tc>
        <w:tc>
          <w:tcPr>
            <w:tcW w:w="14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4185E5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CICS COBOL</w:t>
            </w: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AA23E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80808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808080"/>
                <w:kern w:val="0"/>
                <w:sz w:val="19"/>
                <w:szCs w:val="19"/>
              </w:rPr>
              <w:t>DB2</w:t>
            </w:r>
          </w:p>
        </w:tc>
        <w:tc>
          <w:tcPr>
            <w:tcW w:w="1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F0EB2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3AB44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E1910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</w:tr>
      <w:tr w:rsidR="0050649B" w:rsidRPr="00C57670" w14:paraId="33AED61A" w14:textId="77777777" w:rsidTr="00E2733A">
        <w:trPr>
          <w:trHeight w:val="111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1067" w14:textId="39C2C250" w:rsidR="0050649B" w:rsidRPr="00C57670" w:rsidRDefault="0050649B" w:rsidP="00D071E7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LG</w:t>
            </w:r>
            <w:r w:rsidRPr="00C57670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히다찌</w:t>
            </w: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미즈호은행</w:t>
            </w:r>
            <w:r w:rsidR="00D071E7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 xml:space="preserve"> </w:t>
            </w: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통합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30063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2001.06 ~ 2001.12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7596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미즈호은행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C800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㈜맥스소프트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65212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7693A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IBM ES9000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C887F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OS/390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97DF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COBOL</w:t>
            </w:r>
          </w:p>
          <w:p w14:paraId="273D5358" w14:textId="18D136B5" w:rsidR="0050649B" w:rsidRPr="00C57670" w:rsidRDefault="0050649B" w:rsidP="00C57670">
            <w:pPr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PL/I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28CA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80808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808080"/>
                <w:kern w:val="0"/>
                <w:sz w:val="19"/>
                <w:szCs w:val="19"/>
              </w:rPr>
              <w:t>DB2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0B4B5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1702D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41D2" w14:textId="77777777" w:rsidR="0050649B" w:rsidRPr="00C57670" w:rsidRDefault="0050649B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</w:tr>
      <w:tr w:rsidR="00D071E7" w:rsidRPr="00C57670" w14:paraId="4C700E16" w14:textId="77777777" w:rsidTr="00E2733A">
        <w:trPr>
          <w:trHeight w:val="982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3860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기간업무시스템개발</w:t>
            </w:r>
          </w:p>
          <w:p w14:paraId="192E5C13" w14:textId="1ADC7AF1" w:rsidR="00D071E7" w:rsidRPr="00C57670" w:rsidRDefault="00D071E7" w:rsidP="00C57670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(</w:t>
            </w:r>
            <w:r w:rsidRPr="00C57670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재무회계</w:t>
            </w: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,</w:t>
            </w:r>
            <w:r w:rsidRPr="00C57670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인사</w:t>
            </w: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EF9E1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1997.03 ~ 2001.05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4F052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대동스틸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73D9" w14:textId="29E2EA8B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대동스틸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D218D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C5767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F045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AS/400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A5CEE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AS/401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C1CCF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C57670">
              <w:rPr>
                <w:rFonts w:ascii="Times New Roman" w:eastAsia="맑은 고딕"/>
                <w:color w:val="000000"/>
                <w:kern w:val="0"/>
                <w:szCs w:val="20"/>
              </w:rPr>
              <w:t>COBOL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9FEE6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80808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808080"/>
                <w:kern w:val="0"/>
                <w:sz w:val="19"/>
                <w:szCs w:val="19"/>
              </w:rPr>
              <w:t>DB2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4A541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80808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80808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49770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281F3" w14:textId="77777777" w:rsidR="00D071E7" w:rsidRPr="00C57670" w:rsidRDefault="00D071E7" w:rsidP="00C57670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C57670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</w:tr>
    </w:tbl>
    <w:p w14:paraId="65DA1B97" w14:textId="77777777" w:rsidR="00C57670" w:rsidRDefault="00C57670"/>
    <w:p w14:paraId="7B615F92" w14:textId="77777777" w:rsidR="00C57670" w:rsidRDefault="00C57670"/>
    <w:sectPr w:rsidR="00C57670" w:rsidSect="00F548A5">
      <w:pgSz w:w="20636" w:h="14570" w:orient="landscape" w:code="12"/>
      <w:pgMar w:top="1134" w:right="851" w:bottom="1134" w:left="851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37182" w14:textId="77777777" w:rsidR="009E3EA5" w:rsidRDefault="009E3EA5">
      <w:r>
        <w:separator/>
      </w:r>
    </w:p>
  </w:endnote>
  <w:endnote w:type="continuationSeparator" w:id="0">
    <w:p w14:paraId="70D8055A" w14:textId="77777777" w:rsidR="009E3EA5" w:rsidRDefault="009E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새굴림">
    <w:altName w:val="바탕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257B2" w14:textId="77777777" w:rsidR="009E3EA5" w:rsidRDefault="009E3EA5">
      <w:r>
        <w:separator/>
      </w:r>
    </w:p>
  </w:footnote>
  <w:footnote w:type="continuationSeparator" w:id="0">
    <w:p w14:paraId="56F61434" w14:textId="77777777" w:rsidR="009E3EA5" w:rsidRDefault="009E3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2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num w:numId="1" w16cid:durableId="1332367757">
    <w:abstractNumId w:val="0"/>
  </w:num>
  <w:num w:numId="2" w16cid:durableId="964773994">
    <w:abstractNumId w:val="2"/>
  </w:num>
  <w:num w:numId="3" w16cid:durableId="26018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bordersDoNotSurroundHeader/>
  <w:bordersDoNotSurroundFooter/>
  <w:proofState w:spelling="clean"/>
  <w:revisionView w:inkAnnotations="0"/>
  <w:defaultTabStop w:val="800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BF0"/>
    <w:rsid w:val="0000505B"/>
    <w:rsid w:val="000139EE"/>
    <w:rsid w:val="0002063C"/>
    <w:rsid w:val="00034023"/>
    <w:rsid w:val="00056C41"/>
    <w:rsid w:val="00061DB9"/>
    <w:rsid w:val="000676A2"/>
    <w:rsid w:val="000748BE"/>
    <w:rsid w:val="000761E0"/>
    <w:rsid w:val="00097746"/>
    <w:rsid w:val="000C59A6"/>
    <w:rsid w:val="000E18DE"/>
    <w:rsid w:val="0010413D"/>
    <w:rsid w:val="001B1A10"/>
    <w:rsid w:val="001B3CE5"/>
    <w:rsid w:val="001B7935"/>
    <w:rsid w:val="001D6E64"/>
    <w:rsid w:val="001F485D"/>
    <w:rsid w:val="001F617D"/>
    <w:rsid w:val="002035E5"/>
    <w:rsid w:val="00216AFC"/>
    <w:rsid w:val="00223CA1"/>
    <w:rsid w:val="002404D3"/>
    <w:rsid w:val="0026351F"/>
    <w:rsid w:val="002933EF"/>
    <w:rsid w:val="002B2D53"/>
    <w:rsid w:val="002C6831"/>
    <w:rsid w:val="003062F9"/>
    <w:rsid w:val="0030694C"/>
    <w:rsid w:val="00312D4A"/>
    <w:rsid w:val="00312EC6"/>
    <w:rsid w:val="00355E56"/>
    <w:rsid w:val="00357FE0"/>
    <w:rsid w:val="00393A07"/>
    <w:rsid w:val="003B1A25"/>
    <w:rsid w:val="003B4457"/>
    <w:rsid w:val="003B5A64"/>
    <w:rsid w:val="003F03D7"/>
    <w:rsid w:val="003F7F69"/>
    <w:rsid w:val="00403DB4"/>
    <w:rsid w:val="0041467F"/>
    <w:rsid w:val="00437F1B"/>
    <w:rsid w:val="004431EE"/>
    <w:rsid w:val="00460A4D"/>
    <w:rsid w:val="004767D8"/>
    <w:rsid w:val="004A5A07"/>
    <w:rsid w:val="004E36E5"/>
    <w:rsid w:val="004F7807"/>
    <w:rsid w:val="0050649B"/>
    <w:rsid w:val="00516C70"/>
    <w:rsid w:val="005208AE"/>
    <w:rsid w:val="0053697D"/>
    <w:rsid w:val="005530E4"/>
    <w:rsid w:val="00567E0D"/>
    <w:rsid w:val="005C131E"/>
    <w:rsid w:val="005C7D99"/>
    <w:rsid w:val="005F195E"/>
    <w:rsid w:val="00655FE2"/>
    <w:rsid w:val="00681ED5"/>
    <w:rsid w:val="006A4B11"/>
    <w:rsid w:val="006D6A0F"/>
    <w:rsid w:val="006E5071"/>
    <w:rsid w:val="007063DA"/>
    <w:rsid w:val="00722395"/>
    <w:rsid w:val="007302CD"/>
    <w:rsid w:val="00746C33"/>
    <w:rsid w:val="00747C7F"/>
    <w:rsid w:val="00792ADD"/>
    <w:rsid w:val="007D4F77"/>
    <w:rsid w:val="00804E69"/>
    <w:rsid w:val="00831630"/>
    <w:rsid w:val="00834B6C"/>
    <w:rsid w:val="00840F44"/>
    <w:rsid w:val="00843B41"/>
    <w:rsid w:val="00844C38"/>
    <w:rsid w:val="008566D5"/>
    <w:rsid w:val="00894376"/>
    <w:rsid w:val="008B11A3"/>
    <w:rsid w:val="008D624C"/>
    <w:rsid w:val="008E15D1"/>
    <w:rsid w:val="008E7619"/>
    <w:rsid w:val="00904D38"/>
    <w:rsid w:val="009A5818"/>
    <w:rsid w:val="009B00FC"/>
    <w:rsid w:val="009B1FD1"/>
    <w:rsid w:val="009B5EF6"/>
    <w:rsid w:val="009C7257"/>
    <w:rsid w:val="009D48B5"/>
    <w:rsid w:val="009D7BE3"/>
    <w:rsid w:val="009E3EA5"/>
    <w:rsid w:val="00A04797"/>
    <w:rsid w:val="00A070D5"/>
    <w:rsid w:val="00A40C67"/>
    <w:rsid w:val="00A43148"/>
    <w:rsid w:val="00A62054"/>
    <w:rsid w:val="00A779FC"/>
    <w:rsid w:val="00A92110"/>
    <w:rsid w:val="00AA0812"/>
    <w:rsid w:val="00AB5B08"/>
    <w:rsid w:val="00AC3AE2"/>
    <w:rsid w:val="00AE09F4"/>
    <w:rsid w:val="00AE6ABE"/>
    <w:rsid w:val="00AF7DE3"/>
    <w:rsid w:val="00B2515A"/>
    <w:rsid w:val="00BA0706"/>
    <w:rsid w:val="00BA7444"/>
    <w:rsid w:val="00BB3BF0"/>
    <w:rsid w:val="00BC37C9"/>
    <w:rsid w:val="00BE1760"/>
    <w:rsid w:val="00C10F92"/>
    <w:rsid w:val="00C27382"/>
    <w:rsid w:val="00C50CFB"/>
    <w:rsid w:val="00C57670"/>
    <w:rsid w:val="00C67AFB"/>
    <w:rsid w:val="00C87CC5"/>
    <w:rsid w:val="00CA7133"/>
    <w:rsid w:val="00CB216F"/>
    <w:rsid w:val="00CC6365"/>
    <w:rsid w:val="00CD1210"/>
    <w:rsid w:val="00CD2804"/>
    <w:rsid w:val="00D071E7"/>
    <w:rsid w:val="00D94E97"/>
    <w:rsid w:val="00DA40D2"/>
    <w:rsid w:val="00DB027E"/>
    <w:rsid w:val="00DB10B0"/>
    <w:rsid w:val="00DB31A4"/>
    <w:rsid w:val="00DC6EF4"/>
    <w:rsid w:val="00DD015A"/>
    <w:rsid w:val="00DE084B"/>
    <w:rsid w:val="00DF3A0E"/>
    <w:rsid w:val="00E1358D"/>
    <w:rsid w:val="00E14B6B"/>
    <w:rsid w:val="00E14F34"/>
    <w:rsid w:val="00E2733A"/>
    <w:rsid w:val="00E72333"/>
    <w:rsid w:val="00E75C36"/>
    <w:rsid w:val="00EE41EF"/>
    <w:rsid w:val="00EE72D6"/>
    <w:rsid w:val="00F42E26"/>
    <w:rsid w:val="00F548A5"/>
    <w:rsid w:val="00F638C5"/>
    <w:rsid w:val="00F65A47"/>
    <w:rsid w:val="00F8615E"/>
    <w:rsid w:val="00FB3414"/>
    <w:rsid w:val="00FD5351"/>
    <w:rsid w:val="00F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4C43B9"/>
  <w15:chartTrackingRefBased/>
  <w15:docId w15:val="{892A7356-0CC4-C948-9CB9-1149DE58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paragraph" w:styleId="2">
    <w:name w:val="heading 2"/>
    <w:basedOn w:val="a"/>
    <w:next w:val="a"/>
    <w:qFormat/>
    <w:pPr>
      <w:keepNext/>
      <w:autoSpaceDE/>
      <w:autoSpaceDN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Normal Indent"/>
    <w:basedOn w:val="a"/>
    <w:semiHidden/>
    <w:pPr>
      <w:autoSpaceDE/>
      <w:autoSpaceDN/>
      <w:ind w:left="851"/>
    </w:pPr>
    <w:rPr>
      <w:rFonts w:ascii="Times New Roman" w:eastAsia="바탕체"/>
      <w:szCs w:val="20"/>
    </w:rPr>
  </w:style>
  <w:style w:type="paragraph" w:styleId="a5">
    <w:name w:val="header"/>
    <w:basedOn w:val="a"/>
    <w:semiHidden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paragraph" w:customStyle="1" w:styleId="a6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돋움체" w:eastAsia="돋움체"/>
      <w:color w:val="000000"/>
    </w:rPr>
  </w:style>
  <w:style w:type="paragraph" w:styleId="a7">
    <w:name w:val="Date"/>
    <w:basedOn w:val="a"/>
    <w:next w:val="a"/>
    <w:semiHidden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Cs w:val="20"/>
    </w:rPr>
  </w:style>
  <w:style w:type="paragraph" w:customStyle="1" w:styleId="-">
    <w:name w:val="표내용(양쪽맞춤-일반)"/>
    <w:basedOn w:val="a"/>
    <w:pPr>
      <w:autoSpaceDE/>
      <w:autoSpaceDN/>
      <w:adjustRightInd w:val="0"/>
      <w:spacing w:line="0" w:lineRule="atLeast"/>
      <w:textAlignment w:val="baseline"/>
    </w:pPr>
    <w:rPr>
      <w:rFonts w:ascii="굴림" w:eastAsia="굴림"/>
      <w:kern w:val="0"/>
      <w:sz w:val="18"/>
      <w:szCs w:val="20"/>
    </w:rPr>
  </w:style>
  <w:style w:type="paragraph" w:customStyle="1" w:styleId="10">
    <w:name w:val="제목1"/>
    <w:next w:val="a"/>
    <w:pPr>
      <w:widowControl w:val="0"/>
      <w:autoSpaceDE w:val="0"/>
      <w:autoSpaceDN w:val="0"/>
      <w:adjustRightInd w:val="0"/>
      <w:spacing w:line="403" w:lineRule="atLeast"/>
    </w:pPr>
    <w:rPr>
      <w:rFonts w:ascii="바탕" w:hAnsi="바탕"/>
      <w:color w:val="000000"/>
      <w:sz w:val="29"/>
      <w:szCs w:val="29"/>
    </w:rPr>
  </w:style>
  <w:style w:type="paragraph" w:styleId="a8">
    <w:name w:val="Body Text"/>
    <w:basedOn w:val="a"/>
    <w:semiHidden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styleId="a9">
    <w:name w:val="footer"/>
    <w:basedOn w:val="a"/>
    <w:semiHidden/>
    <w:pPr>
      <w:tabs>
        <w:tab w:val="center" w:pos="4252"/>
        <w:tab w:val="right" w:pos="8504"/>
      </w:tabs>
      <w:autoSpaceDE/>
      <w:autoSpaceDN/>
      <w:snapToGrid w:val="0"/>
    </w:pPr>
    <w:rPr>
      <w:rFonts w:ascii="굴림체" w:eastAsia="굴림체" w:hAnsi="굴림체"/>
      <w:bCs/>
      <w:szCs w:val="20"/>
    </w:rPr>
  </w:style>
  <w:style w:type="character" w:styleId="aa">
    <w:name w:val="Hyperlink"/>
    <w:semiHidden/>
    <w:rPr>
      <w:color w:val="0000FF"/>
      <w:u w:val="single"/>
    </w:rPr>
  </w:style>
  <w:style w:type="paragraph" w:styleId="ab">
    <w:name w:val="Body Text Indent"/>
    <w:basedOn w:val="a"/>
    <w:semiHidden/>
    <w:pPr>
      <w:autoSpaceDE/>
      <w:autoSpaceDN/>
      <w:ind w:left="101" w:hanging="101"/>
    </w:pPr>
    <w:rPr>
      <w:rFonts w:ascii="Times New Roman" w:eastAsia="굴림체"/>
      <w:szCs w:val="20"/>
    </w:rPr>
  </w:style>
  <w:style w:type="paragraph" w:styleId="ac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0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babygs@naver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1081</Words>
  <Characters>3576</Characters>
  <Application>Microsoft Office Word</Application>
  <DocSecurity>0</DocSecurity>
  <Lines>29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  사  기  록  카  드</vt:lpstr>
    </vt:vector>
  </TitlesOfParts>
  <Company>WORKGROUP</Company>
  <LinksUpToDate>false</LinksUpToDate>
  <CharactersWithSpaces>4648</CharactersWithSpaces>
  <SharedDoc>false</SharedDoc>
  <HLinks>
    <vt:vector size="6" baseType="variant">
      <vt:variant>
        <vt:i4>40</vt:i4>
      </vt:variant>
      <vt:variant>
        <vt:i4>0</vt:i4>
      </vt:variant>
      <vt:variant>
        <vt:i4>0</vt:i4>
      </vt:variant>
      <vt:variant>
        <vt:i4>5</vt:i4>
      </vt:variant>
      <vt:variant>
        <vt:lpwstr>mailto:babygs@naver.com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  사  기  록  카  드</dc:title>
  <dc:subject/>
  <dc:creator>kdits</dc:creator>
  <cp:keywords/>
  <cp:lastModifiedBy>덕형 윤</cp:lastModifiedBy>
  <cp:revision>27</cp:revision>
  <cp:lastPrinted>2004-04-08T01:56:00Z</cp:lastPrinted>
  <dcterms:created xsi:type="dcterms:W3CDTF">2024-12-04T13:41:00Z</dcterms:created>
  <dcterms:modified xsi:type="dcterms:W3CDTF">2025-04-01T01:11:00Z</dcterms:modified>
</cp:coreProperties>
</file>