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271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7"/>
        <w:gridCol w:w="4536"/>
        <w:gridCol w:w="2157"/>
        <w:gridCol w:w="6631"/>
      </w:tblGrid>
      <w:tr w:rsidR="0090409F" w:rsidRPr="008251DF" w14:paraId="76013A14" w14:textId="77777777" w:rsidTr="0090409F">
        <w:tblPrEx>
          <w:tblCellMar>
            <w:top w:w="0" w:type="dxa"/>
            <w:bottom w:w="0" w:type="dxa"/>
          </w:tblCellMar>
        </w:tblPrEx>
        <w:trPr>
          <w:cantSplit/>
          <w:trHeight w:val="519"/>
        </w:trPr>
        <w:tc>
          <w:tcPr>
            <w:tcW w:w="1947" w:type="dxa"/>
            <w:vAlign w:val="center"/>
          </w:tcPr>
          <w:p w14:paraId="1878D2C7" w14:textId="77777777" w:rsidR="0090409F" w:rsidRPr="008251DF" w:rsidRDefault="0090409F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이        름</w:t>
            </w:r>
          </w:p>
        </w:tc>
        <w:tc>
          <w:tcPr>
            <w:tcW w:w="4536" w:type="dxa"/>
            <w:vAlign w:val="center"/>
          </w:tcPr>
          <w:p w14:paraId="6E3AE45F" w14:textId="77777777" w:rsidR="0090409F" w:rsidRPr="00527258" w:rsidRDefault="0090409F" w:rsidP="008251DF">
            <w:pPr>
              <w:ind w:firstLineChars="100" w:firstLine="160"/>
              <w:rPr>
                <w:rFonts w:ascii="Arial" w:eastAsia="돋움" w:hAnsi="Arial" w:cs="Arial" w:hint="eastAsia"/>
                <w:color w:val="262626"/>
                <w:sz w:val="16"/>
                <w:szCs w:val="16"/>
              </w:rPr>
            </w:pPr>
            <w:r>
              <w:rPr>
                <w:rFonts w:ascii="Arial" w:eastAsia="돋움" w:hAnsi="Arial" w:cs="Arial" w:hint="eastAsia"/>
                <w:color w:val="262626"/>
                <w:sz w:val="16"/>
                <w:szCs w:val="16"/>
              </w:rPr>
              <w:t>임병탁</w:t>
            </w:r>
          </w:p>
        </w:tc>
        <w:tc>
          <w:tcPr>
            <w:tcW w:w="2157" w:type="dxa"/>
            <w:vAlign w:val="center"/>
          </w:tcPr>
          <w:p w14:paraId="645806AC" w14:textId="77777777" w:rsidR="0090409F" w:rsidRPr="008251DF" w:rsidRDefault="0090409F">
            <w:pPr>
              <w:jc w:val="center"/>
              <w:rPr>
                <w:rFonts w:ascii="Arial" w:eastAsia="돋움" w:hAnsi="Arial" w:cs="Arial" w:hint="eastAsia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/>
                <w:b/>
                <w:bCs/>
                <w:sz w:val="16"/>
                <w:szCs w:val="16"/>
              </w:rPr>
              <w:t xml:space="preserve">연락처 </w:t>
            </w:r>
          </w:p>
        </w:tc>
        <w:tc>
          <w:tcPr>
            <w:tcW w:w="6631" w:type="dxa"/>
            <w:vAlign w:val="center"/>
          </w:tcPr>
          <w:p w14:paraId="2004DF8F" w14:textId="77777777" w:rsidR="0090409F" w:rsidRPr="00527258" w:rsidRDefault="0090409F" w:rsidP="00A36854">
            <w:pPr>
              <w:ind w:firstLineChars="100" w:firstLine="160"/>
              <w:rPr>
                <w:rFonts w:ascii="Arial" w:eastAsia="돋움" w:hAnsi="Arial" w:cs="Arial" w:hint="eastAsia"/>
                <w:color w:val="262626"/>
                <w:sz w:val="16"/>
                <w:szCs w:val="16"/>
              </w:rPr>
            </w:pPr>
            <w:r>
              <w:rPr>
                <w:rFonts w:ascii="Arial" w:eastAsia="돋움" w:hAnsi="Arial" w:cs="Arial" w:hint="eastAsia"/>
                <w:color w:val="262626"/>
                <w:sz w:val="16"/>
                <w:szCs w:val="16"/>
              </w:rPr>
              <w:t>0</w:t>
            </w:r>
            <w:r>
              <w:rPr>
                <w:rFonts w:ascii="Arial" w:eastAsia="돋움" w:hAnsi="Arial" w:cs="Arial"/>
                <w:color w:val="262626"/>
                <w:sz w:val="16"/>
                <w:szCs w:val="16"/>
              </w:rPr>
              <w:t>10-4051-1143</w:t>
            </w:r>
          </w:p>
        </w:tc>
      </w:tr>
      <w:tr w:rsidR="0090409F" w:rsidRPr="008251DF" w14:paraId="20FE9215" w14:textId="77777777" w:rsidTr="0090409F">
        <w:tblPrEx>
          <w:tblCellMar>
            <w:top w:w="0" w:type="dxa"/>
            <w:bottom w:w="0" w:type="dxa"/>
          </w:tblCellMar>
        </w:tblPrEx>
        <w:trPr>
          <w:cantSplit/>
          <w:trHeight w:val="519"/>
        </w:trPr>
        <w:tc>
          <w:tcPr>
            <w:tcW w:w="1947" w:type="dxa"/>
            <w:vAlign w:val="center"/>
          </w:tcPr>
          <w:p w14:paraId="281DF5E5" w14:textId="77777777" w:rsidR="0090409F" w:rsidRPr="008251DF" w:rsidRDefault="0090409F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color w:val="000000"/>
                <w:sz w:val="16"/>
                <w:szCs w:val="16"/>
              </w:rPr>
              <w:t>주민등록 번호</w:t>
            </w:r>
          </w:p>
        </w:tc>
        <w:tc>
          <w:tcPr>
            <w:tcW w:w="4536" w:type="dxa"/>
            <w:vAlign w:val="center"/>
          </w:tcPr>
          <w:p w14:paraId="206F29EF" w14:textId="77777777" w:rsidR="0090409F" w:rsidRPr="00527258" w:rsidRDefault="0090409F" w:rsidP="00613DB6">
            <w:pPr>
              <w:ind w:firstLineChars="100" w:firstLine="160"/>
              <w:rPr>
                <w:rFonts w:ascii="돋움" w:eastAsia="돋움" w:hAnsi="돋움" w:hint="eastAsia"/>
                <w:color w:val="262626"/>
                <w:sz w:val="16"/>
                <w:szCs w:val="16"/>
              </w:rPr>
            </w:pPr>
            <w:r>
              <w:rPr>
                <w:rFonts w:ascii="돋움" w:eastAsia="돋움" w:hAnsi="돋움"/>
                <w:color w:val="262626"/>
                <w:sz w:val="16"/>
                <w:szCs w:val="16"/>
              </w:rPr>
              <w:t>750708-1******</w:t>
            </w:r>
          </w:p>
        </w:tc>
        <w:tc>
          <w:tcPr>
            <w:tcW w:w="2157" w:type="dxa"/>
            <w:vAlign w:val="center"/>
          </w:tcPr>
          <w:p w14:paraId="63A88433" w14:textId="77777777" w:rsidR="0090409F" w:rsidRPr="008251DF" w:rsidRDefault="0090409F">
            <w:pPr>
              <w:jc w:val="center"/>
              <w:rPr>
                <w:rFonts w:ascii="돋움" w:eastAsia="돋움" w:hAnsi="돋움" w:hint="eastAsia"/>
                <w:b/>
                <w:bCs/>
                <w:color w:val="333333"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지원   부문</w:t>
            </w:r>
          </w:p>
        </w:tc>
        <w:tc>
          <w:tcPr>
            <w:tcW w:w="6631" w:type="dxa"/>
            <w:vAlign w:val="center"/>
          </w:tcPr>
          <w:p w14:paraId="52E47237" w14:textId="77777777" w:rsidR="0090409F" w:rsidRPr="00527258" w:rsidRDefault="0090409F" w:rsidP="0035647A">
            <w:pPr>
              <w:rPr>
                <w:rFonts w:ascii="Arial" w:eastAsia="돋움" w:hAnsi="Arial" w:cs="Arial" w:hint="eastAsia"/>
                <w:color w:val="262626"/>
                <w:sz w:val="16"/>
                <w:szCs w:val="16"/>
              </w:rPr>
            </w:pPr>
            <w:r>
              <w:rPr>
                <w:rFonts w:ascii="Arial" w:eastAsia="돋움" w:hAnsi="Arial" w:cs="Arial" w:hint="eastAsia"/>
                <w:color w:val="262626"/>
                <w:sz w:val="16"/>
                <w:szCs w:val="16"/>
              </w:rPr>
              <w:t>개발</w:t>
            </w:r>
          </w:p>
        </w:tc>
      </w:tr>
      <w:tr w:rsidR="0090409F" w:rsidRPr="008251DF" w14:paraId="7457D0B3" w14:textId="77777777" w:rsidTr="0090409F">
        <w:tblPrEx>
          <w:tblCellMar>
            <w:top w:w="0" w:type="dxa"/>
            <w:bottom w:w="0" w:type="dxa"/>
          </w:tblCellMar>
        </w:tblPrEx>
        <w:trPr>
          <w:cantSplit/>
          <w:trHeight w:val="507"/>
        </w:trPr>
        <w:tc>
          <w:tcPr>
            <w:tcW w:w="1947" w:type="dxa"/>
            <w:vAlign w:val="center"/>
          </w:tcPr>
          <w:p w14:paraId="6136EAE5" w14:textId="77777777" w:rsidR="0090409F" w:rsidRPr="008251DF" w:rsidRDefault="0090409F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현   주   소</w:t>
            </w:r>
          </w:p>
        </w:tc>
        <w:tc>
          <w:tcPr>
            <w:tcW w:w="13324" w:type="dxa"/>
            <w:gridSpan w:val="3"/>
            <w:vAlign w:val="center"/>
          </w:tcPr>
          <w:p w14:paraId="12DE4709" w14:textId="77777777" w:rsidR="0090409F" w:rsidRPr="008251DF" w:rsidRDefault="0090409F" w:rsidP="00AA5F22">
            <w:pPr>
              <w:ind w:firstLineChars="100" w:firstLine="160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서울시 관악구 은천로 </w:t>
            </w:r>
            <w:r>
              <w:rPr>
                <w:rFonts w:ascii="돋움" w:eastAsia="돋움" w:hAnsi="돋움"/>
                <w:sz w:val="16"/>
                <w:szCs w:val="16"/>
              </w:rPr>
              <w:t>34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길 </w:t>
            </w:r>
            <w:r>
              <w:rPr>
                <w:rFonts w:ascii="돋움" w:eastAsia="돋움" w:hAnsi="돋움"/>
                <w:sz w:val="16"/>
                <w:szCs w:val="16"/>
              </w:rPr>
              <w:t>14</w:t>
            </w:r>
          </w:p>
        </w:tc>
      </w:tr>
      <w:tr w:rsidR="0090409F" w:rsidRPr="008251DF" w14:paraId="226463A0" w14:textId="77777777" w:rsidTr="0090409F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1947" w:type="dxa"/>
            <w:tcBorders>
              <w:bottom w:val="single" w:sz="8" w:space="0" w:color="000000"/>
            </w:tcBorders>
            <w:vAlign w:val="center"/>
          </w:tcPr>
          <w:p w14:paraId="67EE5837" w14:textId="77777777" w:rsidR="0090409F" w:rsidRPr="008251DF" w:rsidRDefault="0090409F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입사  가능일</w:t>
            </w:r>
          </w:p>
        </w:tc>
        <w:tc>
          <w:tcPr>
            <w:tcW w:w="4536" w:type="dxa"/>
            <w:tcBorders>
              <w:bottom w:val="single" w:sz="8" w:space="0" w:color="000000"/>
            </w:tcBorders>
            <w:vAlign w:val="center"/>
          </w:tcPr>
          <w:p w14:paraId="3DBB131E" w14:textId="77777777" w:rsidR="0090409F" w:rsidRPr="00613DB6" w:rsidRDefault="0090409F" w:rsidP="00613DB6">
            <w:pPr>
              <w:ind w:firstLineChars="100" w:firstLine="160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Cs/>
                <w:sz w:val="16"/>
                <w:szCs w:val="16"/>
              </w:rPr>
              <w:t>협의</w:t>
            </w:r>
          </w:p>
        </w:tc>
        <w:tc>
          <w:tcPr>
            <w:tcW w:w="2157" w:type="dxa"/>
            <w:tcBorders>
              <w:bottom w:val="single" w:sz="8" w:space="0" w:color="000000"/>
            </w:tcBorders>
            <w:vAlign w:val="center"/>
          </w:tcPr>
          <w:p w14:paraId="4CD93745" w14:textId="77777777" w:rsidR="0090409F" w:rsidRPr="008251DF" w:rsidRDefault="0090409F" w:rsidP="008251DF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출근가능지역</w:t>
            </w:r>
          </w:p>
        </w:tc>
        <w:tc>
          <w:tcPr>
            <w:tcW w:w="6631" w:type="dxa"/>
            <w:vAlign w:val="center"/>
          </w:tcPr>
          <w:p w14:paraId="442A35F2" w14:textId="77777777" w:rsidR="0090409F" w:rsidRPr="008251DF" w:rsidRDefault="0090409F" w:rsidP="00951876">
            <w:pPr>
              <w:ind w:firstLineChars="100" w:firstLine="160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서울</w:t>
            </w:r>
          </w:p>
        </w:tc>
      </w:tr>
    </w:tbl>
    <w:p w14:paraId="004EBB62" w14:textId="77777777" w:rsidR="002F3202" w:rsidRPr="008251DF" w:rsidRDefault="002F3202">
      <w:pPr>
        <w:rPr>
          <w:rFonts w:ascii="돋움" w:eastAsia="돋움" w:hAnsi="돋움" w:hint="eastAsia"/>
          <w:sz w:val="16"/>
          <w:szCs w:val="16"/>
        </w:rPr>
      </w:pPr>
    </w:p>
    <w:tbl>
      <w:tblPr>
        <w:tblW w:w="15300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7"/>
        <w:gridCol w:w="2976"/>
        <w:gridCol w:w="1560"/>
        <w:gridCol w:w="1939"/>
        <w:gridCol w:w="218"/>
        <w:gridCol w:w="1980"/>
        <w:gridCol w:w="2520"/>
        <w:gridCol w:w="2160"/>
      </w:tblGrid>
      <w:tr w:rsidR="002F3202" w:rsidRPr="008251DF" w14:paraId="5F09FB78" w14:textId="77777777" w:rsidTr="004A3949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1947" w:type="dxa"/>
            <w:vAlign w:val="center"/>
          </w:tcPr>
          <w:p w14:paraId="6777524D" w14:textId="77777777" w:rsidR="002F3202" w:rsidRPr="008251DF" w:rsidRDefault="002F3202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2976" w:type="dxa"/>
            <w:vAlign w:val="center"/>
          </w:tcPr>
          <w:p w14:paraId="679D3A8D" w14:textId="77777777" w:rsidR="002F3202" w:rsidRPr="008251DF" w:rsidRDefault="002F3202" w:rsidP="008251DF">
            <w:pPr>
              <w:ind w:firstLineChars="100" w:firstLine="160"/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학교명/학과</w:t>
            </w:r>
          </w:p>
        </w:tc>
        <w:tc>
          <w:tcPr>
            <w:tcW w:w="1560" w:type="dxa"/>
            <w:vAlign w:val="center"/>
          </w:tcPr>
          <w:p w14:paraId="15DC0EA3" w14:textId="77777777" w:rsidR="002F3202" w:rsidRPr="008251DF" w:rsidRDefault="002F3202">
            <w:pPr>
              <w:ind w:leftChars="-49" w:left="-97" w:hanging="1"/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소제지</w:t>
            </w:r>
          </w:p>
        </w:tc>
        <w:tc>
          <w:tcPr>
            <w:tcW w:w="1939" w:type="dxa"/>
            <w:vAlign w:val="center"/>
          </w:tcPr>
          <w:p w14:paraId="362A4DC5" w14:textId="77777777" w:rsidR="002F3202" w:rsidRPr="008251DF" w:rsidRDefault="002F3202" w:rsidP="00FF6DE2">
            <w:pPr>
              <w:ind w:leftChars="-49" w:left="-97" w:hanging="1"/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vAlign w:val="center"/>
          </w:tcPr>
          <w:p w14:paraId="0FF64E25" w14:textId="77777777" w:rsidR="002F3202" w:rsidRDefault="002F3202">
            <w:pP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  <w:p w14:paraId="7720912B" w14:textId="77777777" w:rsidR="0021599B" w:rsidRDefault="0021599B">
            <w:pP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  <w:p w14:paraId="376E1383" w14:textId="77777777" w:rsidR="0021599B" w:rsidRDefault="0021599B">
            <w:pP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  <w:p w14:paraId="14EF49DB" w14:textId="77777777" w:rsidR="0021599B" w:rsidRPr="008251DF" w:rsidRDefault="0021599B">
            <w:pP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14:paraId="3AF1120D" w14:textId="77777777" w:rsidR="002F3202" w:rsidRPr="008251DF" w:rsidRDefault="002F3202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교육기관</w:t>
            </w:r>
          </w:p>
        </w:tc>
        <w:tc>
          <w:tcPr>
            <w:tcW w:w="2520" w:type="dxa"/>
            <w:vAlign w:val="center"/>
          </w:tcPr>
          <w:p w14:paraId="4D4E5F1A" w14:textId="77777777" w:rsidR="002F3202" w:rsidRPr="008251DF" w:rsidRDefault="002F3202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교육명</w:t>
            </w:r>
          </w:p>
        </w:tc>
        <w:tc>
          <w:tcPr>
            <w:tcW w:w="2160" w:type="dxa"/>
            <w:vAlign w:val="center"/>
          </w:tcPr>
          <w:p w14:paraId="52A3553E" w14:textId="77777777" w:rsidR="002F3202" w:rsidRPr="008251DF" w:rsidRDefault="002F3202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교육기간</w:t>
            </w:r>
          </w:p>
        </w:tc>
      </w:tr>
      <w:tr w:rsidR="00DD4C3A" w:rsidRPr="008251DF" w14:paraId="019BBC56" w14:textId="77777777" w:rsidTr="004A3949">
        <w:tblPrEx>
          <w:tblCellMar>
            <w:top w:w="0" w:type="dxa"/>
            <w:bottom w:w="0" w:type="dxa"/>
          </w:tblCellMar>
        </w:tblPrEx>
        <w:trPr>
          <w:cantSplit/>
          <w:trHeight w:val="507"/>
        </w:trPr>
        <w:tc>
          <w:tcPr>
            <w:tcW w:w="1947" w:type="dxa"/>
            <w:vAlign w:val="center"/>
          </w:tcPr>
          <w:p w14:paraId="1D012388" w14:textId="77777777" w:rsidR="00DD4C3A" w:rsidRPr="008251DF" w:rsidRDefault="00961A33" w:rsidP="00961A33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/>
                <w:color w:val="333333"/>
                <w:sz w:val="16"/>
                <w:szCs w:val="16"/>
              </w:rPr>
              <w:t>1994</w:t>
            </w:r>
            <w:r w:rsidR="002935B9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.3</w:t>
            </w:r>
            <w:r w:rsidR="00613DB6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 xml:space="preserve"> </w:t>
            </w:r>
            <w:r w:rsidR="002935B9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~</w:t>
            </w:r>
            <w:r w:rsidR="00613DB6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돋움" w:eastAsia="돋움" w:hAnsi="돋움"/>
                <w:color w:val="333333"/>
                <w:sz w:val="16"/>
                <w:szCs w:val="16"/>
              </w:rPr>
              <w:t>1998</w:t>
            </w:r>
            <w:r w:rsidR="002935B9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.</w:t>
            </w:r>
            <w:r w:rsidR="00613DB6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4FBCD253" w14:textId="77777777" w:rsidR="00DD4C3A" w:rsidRPr="008251DF" w:rsidRDefault="00961A33" w:rsidP="009B50CE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인천</w:t>
            </w:r>
            <w:r w:rsidR="009B50CE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대학교</w:t>
            </w:r>
            <w:r w:rsidR="002935B9">
              <w:rPr>
                <w:rFonts w:ascii="돋움" w:eastAsia="돋움" w:hAnsi="돋움" w:hint="eastAsia"/>
                <w:color w:val="333333"/>
                <w:sz w:val="16"/>
                <w:szCs w:val="16"/>
              </w:rPr>
              <w:t xml:space="preserve"> / </w:t>
            </w: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전자공학과</w:t>
            </w:r>
          </w:p>
        </w:tc>
        <w:tc>
          <w:tcPr>
            <w:tcW w:w="1560" w:type="dxa"/>
            <w:vAlign w:val="center"/>
          </w:tcPr>
          <w:p w14:paraId="19DDA3A7" w14:textId="77777777" w:rsidR="00DD4C3A" w:rsidRPr="00182506" w:rsidRDefault="00961A33">
            <w:pPr>
              <w:ind w:leftChars="-49" w:left="-97" w:hanging="1"/>
              <w:jc w:val="center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333333"/>
                <w:sz w:val="16"/>
                <w:szCs w:val="16"/>
              </w:rPr>
              <w:t>인천</w:t>
            </w:r>
          </w:p>
        </w:tc>
        <w:tc>
          <w:tcPr>
            <w:tcW w:w="1939" w:type="dxa"/>
            <w:vAlign w:val="center"/>
          </w:tcPr>
          <w:p w14:paraId="66DC0DEA" w14:textId="77777777" w:rsidR="00DD4C3A" w:rsidRPr="008251DF" w:rsidRDefault="00613DB6" w:rsidP="00FF6DE2">
            <w:pPr>
              <w:ind w:firstLineChars="100" w:firstLine="160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학사</w:t>
            </w:r>
          </w:p>
        </w:tc>
        <w:tc>
          <w:tcPr>
            <w:tcW w:w="218" w:type="dxa"/>
            <w:vMerge/>
            <w:tcBorders>
              <w:bottom w:val="nil"/>
            </w:tcBorders>
            <w:vAlign w:val="center"/>
          </w:tcPr>
          <w:p w14:paraId="230EB874" w14:textId="77777777" w:rsidR="00DD4C3A" w:rsidRPr="008251DF" w:rsidRDefault="00DD4C3A">
            <w:pPr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14:paraId="06C709F1" w14:textId="77777777" w:rsidR="00DD4C3A" w:rsidRPr="007C6685" w:rsidRDefault="00DD4C3A" w:rsidP="004631F4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</w:p>
        </w:tc>
        <w:tc>
          <w:tcPr>
            <w:tcW w:w="2520" w:type="dxa"/>
            <w:vAlign w:val="center"/>
          </w:tcPr>
          <w:p w14:paraId="1CD52730" w14:textId="77777777" w:rsidR="00DD4C3A" w:rsidRPr="007C6685" w:rsidRDefault="00DD4C3A" w:rsidP="004631F4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160" w:type="dxa"/>
            <w:vAlign w:val="center"/>
          </w:tcPr>
          <w:p w14:paraId="384D1E9A" w14:textId="77777777" w:rsidR="00DD4C3A" w:rsidRPr="007C6685" w:rsidRDefault="00DD4C3A" w:rsidP="004631F4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</w:tr>
      <w:tr w:rsidR="00DD4C3A" w:rsidRPr="008251DF" w14:paraId="6600ECA6" w14:textId="77777777" w:rsidTr="00DD4C3A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1947" w:type="dxa"/>
            <w:vAlign w:val="center"/>
          </w:tcPr>
          <w:p w14:paraId="4E94E02B" w14:textId="77777777" w:rsidR="00DD4C3A" w:rsidRPr="008251DF" w:rsidRDefault="00DD4C3A" w:rsidP="00613DB6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4068C2EA" w14:textId="77777777" w:rsidR="00DD4C3A" w:rsidRPr="008251DF" w:rsidRDefault="00DD4C3A" w:rsidP="008251DF">
            <w:pPr>
              <w:ind w:firstLineChars="100" w:firstLine="160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0E0A6287" w14:textId="77777777" w:rsidR="00DD4C3A" w:rsidRPr="008251DF" w:rsidRDefault="00DD4C3A">
            <w:pPr>
              <w:ind w:leftChars="-49" w:left="-97" w:hanging="1"/>
              <w:jc w:val="center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</w:p>
        </w:tc>
        <w:tc>
          <w:tcPr>
            <w:tcW w:w="1939" w:type="dxa"/>
            <w:vAlign w:val="center"/>
          </w:tcPr>
          <w:p w14:paraId="3F728E83" w14:textId="77777777" w:rsidR="00DD4C3A" w:rsidRPr="008251DF" w:rsidRDefault="00DD4C3A" w:rsidP="00FF6DE2">
            <w:pPr>
              <w:jc w:val="center"/>
              <w:rPr>
                <w:rFonts w:ascii="돋움" w:eastAsia="돋움" w:hAnsi="돋움" w:hint="eastAsia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bottom w:val="nil"/>
            </w:tcBorders>
            <w:vAlign w:val="center"/>
          </w:tcPr>
          <w:p w14:paraId="28D21DA5" w14:textId="77777777" w:rsidR="00DD4C3A" w:rsidRPr="008251DF" w:rsidRDefault="00DD4C3A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14:paraId="1FC8058E" w14:textId="77777777" w:rsidR="00DD4C3A" w:rsidRPr="007C6685" w:rsidRDefault="00DD4C3A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789DE6B" w14:textId="77777777" w:rsidR="00DD4C3A" w:rsidRPr="007C6685" w:rsidRDefault="00DD4C3A" w:rsidP="007C6685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F2693CC" w14:textId="77777777" w:rsidR="00DD4C3A" w:rsidRPr="007C6685" w:rsidRDefault="00DD4C3A" w:rsidP="002A71E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</w:tr>
    </w:tbl>
    <w:p w14:paraId="4C837997" w14:textId="77777777" w:rsidR="002F3202" w:rsidRPr="008251DF" w:rsidRDefault="002F3202">
      <w:pPr>
        <w:rPr>
          <w:rFonts w:ascii="돋움" w:eastAsia="돋움" w:hAnsi="돋움" w:hint="eastAsia"/>
          <w:sz w:val="16"/>
          <w:szCs w:val="16"/>
        </w:rPr>
      </w:pPr>
    </w:p>
    <w:tbl>
      <w:tblPr>
        <w:tblW w:w="15300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7"/>
        <w:gridCol w:w="2976"/>
        <w:gridCol w:w="1560"/>
        <w:gridCol w:w="1939"/>
        <w:gridCol w:w="218"/>
        <w:gridCol w:w="1800"/>
        <w:gridCol w:w="1222"/>
        <w:gridCol w:w="218"/>
        <w:gridCol w:w="2340"/>
        <w:gridCol w:w="1080"/>
      </w:tblGrid>
      <w:tr w:rsidR="00D64C2D" w:rsidRPr="008251DF" w14:paraId="368BEAD0" w14:textId="77777777" w:rsidTr="004A3949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947" w:type="dxa"/>
            <w:tcBorders>
              <w:bottom w:val="single" w:sz="4" w:space="0" w:color="000000"/>
            </w:tcBorders>
            <w:vAlign w:val="center"/>
          </w:tcPr>
          <w:p w14:paraId="6ADC7529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  <w:vAlign w:val="center"/>
          </w:tcPr>
          <w:p w14:paraId="2687A7E6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회사명</w:t>
            </w:r>
          </w:p>
        </w:tc>
        <w:tc>
          <w:tcPr>
            <w:tcW w:w="1560" w:type="dxa"/>
            <w:vAlign w:val="center"/>
          </w:tcPr>
          <w:p w14:paraId="3D40DBBA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939" w:type="dxa"/>
            <w:vAlign w:val="center"/>
          </w:tcPr>
          <w:p w14:paraId="7C3A38BF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담당업무</w:t>
            </w:r>
          </w:p>
        </w:tc>
        <w:tc>
          <w:tcPr>
            <w:tcW w:w="218" w:type="dxa"/>
            <w:vMerge w:val="restart"/>
            <w:tcBorders>
              <w:top w:val="nil"/>
            </w:tcBorders>
            <w:vAlign w:val="center"/>
          </w:tcPr>
          <w:p w14:paraId="609FF0D8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  <w:p w14:paraId="72E7793D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35231325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자격증</w:t>
            </w:r>
          </w:p>
        </w:tc>
        <w:tc>
          <w:tcPr>
            <w:tcW w:w="1222" w:type="dxa"/>
            <w:vAlign w:val="center"/>
          </w:tcPr>
          <w:p w14:paraId="1DA24132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218" w:type="dxa"/>
            <w:vMerge w:val="restart"/>
            <w:tcBorders>
              <w:top w:val="nil"/>
            </w:tcBorders>
            <w:vAlign w:val="center"/>
          </w:tcPr>
          <w:p w14:paraId="74ABCAF7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7D966195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사용 기술</w:t>
            </w:r>
          </w:p>
        </w:tc>
        <w:tc>
          <w:tcPr>
            <w:tcW w:w="1080" w:type="dxa"/>
            <w:vAlign w:val="center"/>
          </w:tcPr>
          <w:p w14:paraId="0D2A9B13" w14:textId="77777777" w:rsidR="00D64C2D" w:rsidRPr="008251DF" w:rsidRDefault="00D64C2D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251DF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숙련도</w:t>
            </w:r>
          </w:p>
        </w:tc>
      </w:tr>
      <w:tr w:rsidR="00176499" w:rsidRPr="00E05112" w14:paraId="75993B21" w14:textId="77777777" w:rsidTr="004A3949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BC0F45" w14:textId="77777777" w:rsidR="002935B9" w:rsidRPr="00E05112" w:rsidRDefault="00961A33" w:rsidP="00961A33">
            <w:pPr>
              <w:jc w:val="center"/>
              <w:rPr>
                <w:rFonts w:ascii="돋움체" w:eastAsia="돋움" w:hAnsi="돋움체" w:hint="eastAsia"/>
                <w:sz w:val="16"/>
                <w:szCs w:val="16"/>
              </w:rPr>
            </w:pPr>
            <w:r>
              <w:rPr>
                <w:rFonts w:ascii="돋움체" w:eastAsia="돋움" w:hAnsi="돋움체"/>
                <w:sz w:val="16"/>
                <w:szCs w:val="16"/>
              </w:rPr>
              <w:t>1997</w:t>
            </w:r>
            <w:r w:rsidR="009A3478">
              <w:rPr>
                <w:rFonts w:ascii="돋움체" w:eastAsia="돋움" w:hAnsi="돋움체"/>
                <w:sz w:val="16"/>
                <w:szCs w:val="16"/>
              </w:rPr>
              <w:t>.</w:t>
            </w:r>
            <w:r>
              <w:rPr>
                <w:rFonts w:ascii="돋움체" w:eastAsia="돋움" w:hAnsi="돋움체"/>
                <w:sz w:val="16"/>
                <w:szCs w:val="16"/>
              </w:rPr>
              <w:t>12</w:t>
            </w:r>
            <w:r w:rsidR="002935B9">
              <w:rPr>
                <w:rFonts w:ascii="돋움체" w:eastAsia="돋움" w:hAnsi="돋움체" w:hint="eastAsia"/>
                <w:sz w:val="16"/>
                <w:szCs w:val="16"/>
              </w:rPr>
              <w:t xml:space="preserve"> ~ </w:t>
            </w:r>
            <w:r>
              <w:rPr>
                <w:rFonts w:ascii="돋움체" w:eastAsia="돋움" w:hAnsi="돋움체"/>
                <w:sz w:val="16"/>
                <w:szCs w:val="16"/>
              </w:rPr>
              <w:t>2001</w:t>
            </w:r>
            <w:r w:rsidR="002935B9">
              <w:rPr>
                <w:rFonts w:ascii="돋움체" w:eastAsia="돋움" w:hAnsi="돋움체" w:hint="eastAsia"/>
                <w:sz w:val="16"/>
                <w:szCs w:val="16"/>
              </w:rPr>
              <w:t>.</w:t>
            </w:r>
            <w:r w:rsidR="009A3478">
              <w:rPr>
                <w:rFonts w:ascii="돋움체" w:eastAsia="돋움" w:hAnsi="돋움체"/>
                <w:sz w:val="16"/>
                <w:szCs w:val="16"/>
              </w:rPr>
              <w:t>0</w:t>
            </w:r>
            <w:r>
              <w:rPr>
                <w:rFonts w:ascii="돋움체" w:eastAsia="돋움" w:hAnsi="돋움체"/>
                <w:sz w:val="16"/>
                <w:szCs w:val="16"/>
              </w:rPr>
              <w:t>2</w:t>
            </w: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A29E83" w14:textId="77777777" w:rsidR="00176499" w:rsidRPr="00E05112" w:rsidRDefault="00961A33" w:rsidP="001D468A">
            <w:pPr>
              <w:pStyle w:val="a9"/>
              <w:spacing w:line="192" w:lineRule="exact"/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  <w:t>인콤정보통신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14:paraId="2EA7D644" w14:textId="77777777" w:rsidR="00176499" w:rsidRPr="00E05112" w:rsidRDefault="00961A33" w:rsidP="000973EF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계장</w:t>
            </w:r>
          </w:p>
        </w:tc>
        <w:tc>
          <w:tcPr>
            <w:tcW w:w="1939" w:type="dxa"/>
            <w:vAlign w:val="center"/>
          </w:tcPr>
          <w:p w14:paraId="77D3BDE6" w14:textId="77777777" w:rsidR="00176499" w:rsidRPr="00E05112" w:rsidRDefault="00961A33" w:rsidP="00756E81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218" w:type="dxa"/>
            <w:vMerge/>
            <w:vAlign w:val="center"/>
          </w:tcPr>
          <w:p w14:paraId="11292089" w14:textId="77777777" w:rsidR="00176499" w:rsidRPr="00E05112" w:rsidRDefault="00176499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14:paraId="71D1E489" w14:textId="77777777" w:rsidR="00176499" w:rsidRPr="00E05112" w:rsidRDefault="00961A33" w:rsidP="00A908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정보처리기사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  <w:vAlign w:val="center"/>
          </w:tcPr>
          <w:p w14:paraId="1C394186" w14:textId="77777777" w:rsidR="00176499" w:rsidRPr="00E05112" w:rsidRDefault="00961A33" w:rsidP="00A908B8">
            <w:pPr>
              <w:jc w:val="center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2</w:t>
            </w:r>
            <w:r>
              <w:rPr>
                <w:rFonts w:ascii="돋움" w:eastAsia="돋움" w:hAnsi="돋움" w:cs="Arial"/>
                <w:sz w:val="16"/>
                <w:szCs w:val="16"/>
              </w:rPr>
              <w:t>006.08</w:t>
            </w:r>
          </w:p>
        </w:tc>
        <w:tc>
          <w:tcPr>
            <w:tcW w:w="218" w:type="dxa"/>
            <w:vMerge/>
            <w:tcBorders>
              <w:bottom w:val="single" w:sz="4" w:space="0" w:color="000000"/>
            </w:tcBorders>
            <w:vAlign w:val="center"/>
          </w:tcPr>
          <w:p w14:paraId="5B937EEE" w14:textId="77777777" w:rsidR="00176499" w:rsidRPr="00E05112" w:rsidRDefault="00176499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447954B7" w14:textId="77777777" w:rsidR="00176499" w:rsidRPr="008A00A7" w:rsidRDefault="00961A33" w:rsidP="000973E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A</w:t>
            </w:r>
            <w:r>
              <w:rPr>
                <w:rFonts w:ascii="돋움" w:eastAsia="돋움" w:hAnsi="돋움"/>
                <w:sz w:val="16"/>
                <w:szCs w:val="16"/>
              </w:rPr>
              <w:t>SP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7DB3CBAA" w14:textId="77777777" w:rsidR="00176499" w:rsidRPr="00E05112" w:rsidRDefault="006E0F61" w:rsidP="000973EF">
            <w:pPr>
              <w:jc w:val="center"/>
              <w:rPr>
                <w:rFonts w:eastAsia="돋움" w:hint="eastAsia"/>
                <w:sz w:val="16"/>
                <w:szCs w:val="16"/>
              </w:rPr>
            </w:pPr>
            <w:r>
              <w:rPr>
                <w:rFonts w:eastAsia="돋움" w:hint="eastAsia"/>
                <w:sz w:val="16"/>
                <w:szCs w:val="16"/>
              </w:rPr>
              <w:t>상</w:t>
            </w:r>
          </w:p>
        </w:tc>
      </w:tr>
      <w:tr w:rsidR="00D564B8" w:rsidRPr="00E05112" w14:paraId="0092A8F1" w14:textId="77777777" w:rsidTr="0050305D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7E634B" w14:textId="77777777" w:rsidR="00D564B8" w:rsidRPr="00E05112" w:rsidRDefault="00961A33" w:rsidP="00961A33">
            <w:pPr>
              <w:jc w:val="center"/>
              <w:rPr>
                <w:rFonts w:ascii="돋움체" w:eastAsia="돋움" w:hAnsi="돋움체" w:hint="eastAsia"/>
                <w:sz w:val="16"/>
                <w:szCs w:val="16"/>
              </w:rPr>
            </w:pPr>
            <w:r>
              <w:rPr>
                <w:rFonts w:ascii="돋움체" w:eastAsia="돋움" w:hAnsi="돋움체"/>
                <w:sz w:val="16"/>
                <w:szCs w:val="16"/>
              </w:rPr>
              <w:t>2001</w:t>
            </w:r>
            <w:r w:rsidR="00D564B8">
              <w:rPr>
                <w:rFonts w:ascii="돋움체" w:eastAsia="돋움" w:hAnsi="돋움체" w:hint="eastAsia"/>
                <w:sz w:val="16"/>
                <w:szCs w:val="16"/>
              </w:rPr>
              <w:t>.</w:t>
            </w:r>
            <w:r w:rsidR="00D564B8">
              <w:rPr>
                <w:rFonts w:ascii="돋움체" w:eastAsia="돋움" w:hAnsi="돋움체"/>
                <w:sz w:val="16"/>
                <w:szCs w:val="16"/>
              </w:rPr>
              <w:t>0</w:t>
            </w:r>
            <w:r>
              <w:rPr>
                <w:rFonts w:ascii="돋움체" w:eastAsia="돋움" w:hAnsi="돋움체"/>
                <w:sz w:val="16"/>
                <w:szCs w:val="16"/>
              </w:rPr>
              <w:t>6</w:t>
            </w:r>
            <w:r w:rsidR="00D564B8">
              <w:rPr>
                <w:rFonts w:ascii="돋움체" w:eastAsia="돋움" w:hAnsi="돋움체" w:hint="eastAsia"/>
                <w:sz w:val="16"/>
                <w:szCs w:val="16"/>
              </w:rPr>
              <w:t xml:space="preserve"> ~ 20</w:t>
            </w:r>
            <w:r>
              <w:rPr>
                <w:rFonts w:ascii="돋움체" w:eastAsia="돋움" w:hAnsi="돋움체"/>
                <w:sz w:val="16"/>
                <w:szCs w:val="16"/>
              </w:rPr>
              <w:t>04</w:t>
            </w:r>
            <w:r w:rsidR="00D564B8">
              <w:rPr>
                <w:rFonts w:ascii="돋움체" w:eastAsia="돋움" w:hAnsi="돋움체" w:hint="eastAsia"/>
                <w:sz w:val="16"/>
                <w:szCs w:val="16"/>
              </w:rPr>
              <w:t>.</w:t>
            </w:r>
            <w:r w:rsidR="00D564B8">
              <w:rPr>
                <w:rFonts w:ascii="돋움체" w:eastAsia="돋움" w:hAnsi="돋움체"/>
                <w:sz w:val="16"/>
                <w:szCs w:val="16"/>
              </w:rPr>
              <w:t>0</w:t>
            </w:r>
            <w:r>
              <w:rPr>
                <w:rFonts w:ascii="돋움체" w:eastAsia="돋움" w:hAnsi="돋움체"/>
                <w:sz w:val="16"/>
                <w:szCs w:val="16"/>
              </w:rPr>
              <w:t>8</w:t>
            </w: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B3E2EE" w14:textId="77777777" w:rsidR="00D564B8" w:rsidRPr="00E05112" w:rsidRDefault="00961A33" w:rsidP="00D564B8">
            <w:pPr>
              <w:pStyle w:val="a9"/>
              <w:spacing w:line="192" w:lineRule="exact"/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  <w:t>인우기술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157E28" w14:textId="77777777" w:rsidR="00D564B8" w:rsidRPr="00E05112" w:rsidRDefault="00961A33" w:rsidP="00D564B8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주임</w:t>
            </w:r>
          </w:p>
        </w:tc>
        <w:tc>
          <w:tcPr>
            <w:tcW w:w="1939" w:type="dxa"/>
          </w:tcPr>
          <w:p w14:paraId="20959921" w14:textId="77777777" w:rsidR="00D564B8" w:rsidRDefault="00961A33" w:rsidP="00961A33">
            <w:pPr>
              <w:jc w:val="center"/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개발지원</w:t>
            </w:r>
          </w:p>
        </w:tc>
        <w:tc>
          <w:tcPr>
            <w:tcW w:w="218" w:type="dxa"/>
            <w:vMerge/>
            <w:vAlign w:val="center"/>
          </w:tcPr>
          <w:p w14:paraId="26203D3D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DA141E" w14:textId="77777777" w:rsidR="00D564B8" w:rsidRPr="00E05112" w:rsidRDefault="00961A33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MCAD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429D42" w14:textId="77777777" w:rsidR="00D564B8" w:rsidRPr="00E05112" w:rsidRDefault="00961A33" w:rsidP="00D564B8">
            <w:pPr>
              <w:jc w:val="center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2</w:t>
            </w:r>
            <w:r>
              <w:rPr>
                <w:rFonts w:ascii="돋움" w:eastAsia="돋움" w:hAnsi="돋움" w:cs="Arial"/>
                <w:sz w:val="16"/>
                <w:szCs w:val="16"/>
              </w:rPr>
              <w:t>002.12</w:t>
            </w:r>
          </w:p>
        </w:tc>
        <w:tc>
          <w:tcPr>
            <w:tcW w:w="2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97EF6E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C90B94" w14:textId="77777777" w:rsidR="00D564B8" w:rsidRPr="008A00A7" w:rsidRDefault="00961A33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C</w:t>
            </w:r>
            <w:r>
              <w:rPr>
                <w:rFonts w:ascii="돋움" w:eastAsia="돋움" w:hAnsi="돋움"/>
                <w:sz w:val="16"/>
                <w:szCs w:val="16"/>
              </w:rPr>
              <w:t>#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CE0495" w14:textId="77777777" w:rsidR="00D564B8" w:rsidRPr="00E05112" w:rsidRDefault="00D564B8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  <w:r>
              <w:rPr>
                <w:rFonts w:eastAsia="돋움" w:hint="eastAsia"/>
                <w:sz w:val="16"/>
                <w:szCs w:val="16"/>
              </w:rPr>
              <w:t>상</w:t>
            </w:r>
          </w:p>
        </w:tc>
      </w:tr>
      <w:tr w:rsidR="00D564B8" w:rsidRPr="00E05112" w14:paraId="4121D209" w14:textId="77777777" w:rsidTr="0050305D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947" w:type="dxa"/>
            <w:tcBorders>
              <w:top w:val="single" w:sz="4" w:space="0" w:color="000000"/>
            </w:tcBorders>
            <w:vAlign w:val="center"/>
          </w:tcPr>
          <w:p w14:paraId="1567CCBE" w14:textId="77777777" w:rsidR="00D564B8" w:rsidRPr="00E05112" w:rsidRDefault="00D564B8" w:rsidP="00961A33">
            <w:pPr>
              <w:jc w:val="center"/>
              <w:rPr>
                <w:rFonts w:ascii="돋움체" w:eastAsia="돋움" w:hAnsi="돋움체" w:hint="eastAsia"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sz w:val="16"/>
                <w:szCs w:val="16"/>
              </w:rPr>
              <w:t>20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04</w:t>
            </w:r>
            <w:r>
              <w:rPr>
                <w:rFonts w:ascii="돋움체" w:eastAsia="돋움" w:hAnsi="돋움체" w:hint="eastAsia"/>
                <w:sz w:val="16"/>
                <w:szCs w:val="16"/>
              </w:rPr>
              <w:t>.07 ~ 20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05</w:t>
            </w:r>
            <w:r>
              <w:rPr>
                <w:rFonts w:ascii="돋움체" w:eastAsia="돋움" w:hAnsi="돋움체" w:hint="eastAsia"/>
                <w:sz w:val="16"/>
                <w:szCs w:val="16"/>
              </w:rPr>
              <w:t>.</w:t>
            </w:r>
            <w:r>
              <w:rPr>
                <w:rFonts w:ascii="돋움체" w:eastAsia="돋움" w:hAnsi="돋움체"/>
                <w:sz w:val="16"/>
                <w:szCs w:val="16"/>
              </w:rPr>
              <w:t>0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8</w:t>
            </w:r>
          </w:p>
        </w:tc>
        <w:tc>
          <w:tcPr>
            <w:tcW w:w="2976" w:type="dxa"/>
            <w:tcBorders>
              <w:top w:val="single" w:sz="4" w:space="0" w:color="000000"/>
            </w:tcBorders>
            <w:vAlign w:val="center"/>
          </w:tcPr>
          <w:p w14:paraId="4A26486D" w14:textId="77777777" w:rsidR="00D564B8" w:rsidRPr="00E05112" w:rsidRDefault="00961A33" w:rsidP="00961A33">
            <w:pPr>
              <w:pStyle w:val="a9"/>
              <w:spacing w:line="192" w:lineRule="exact"/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  <w:t>블루브레인</w:t>
            </w:r>
          </w:p>
        </w:tc>
        <w:tc>
          <w:tcPr>
            <w:tcW w:w="1560" w:type="dxa"/>
            <w:tcBorders>
              <w:top w:val="single" w:sz="4" w:space="0" w:color="000000"/>
            </w:tcBorders>
            <w:vAlign w:val="center"/>
          </w:tcPr>
          <w:p w14:paraId="39B553CE" w14:textId="77777777" w:rsidR="00D564B8" w:rsidRPr="00E05112" w:rsidRDefault="00D564B8" w:rsidP="00D564B8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대리</w:t>
            </w:r>
          </w:p>
        </w:tc>
        <w:tc>
          <w:tcPr>
            <w:tcW w:w="1939" w:type="dxa"/>
          </w:tcPr>
          <w:p w14:paraId="7C5CCBAA" w14:textId="77777777" w:rsidR="00D564B8" w:rsidRDefault="00961A33" w:rsidP="00961A33">
            <w:pPr>
              <w:jc w:val="center"/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218" w:type="dxa"/>
            <w:vMerge/>
            <w:vAlign w:val="center"/>
          </w:tcPr>
          <w:p w14:paraId="0EFE440E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  <w:vAlign w:val="center"/>
          </w:tcPr>
          <w:p w14:paraId="4B8573F9" w14:textId="77777777" w:rsidR="00D564B8" w:rsidRPr="00613DB6" w:rsidRDefault="00D564B8" w:rsidP="00D564B8">
            <w:pPr>
              <w:jc w:val="center"/>
              <w:rPr>
                <w:rFonts w:ascii="돋움" w:eastAsia="돋움" w:hAnsi="돋움" w:hint="eastAsia"/>
                <w:w w:val="8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single" w:sz="4" w:space="0" w:color="000000"/>
            </w:tcBorders>
            <w:vAlign w:val="center"/>
          </w:tcPr>
          <w:p w14:paraId="59BEFBB6" w14:textId="77777777" w:rsidR="00D564B8" w:rsidRPr="00E05112" w:rsidRDefault="00D564B8" w:rsidP="00D564B8">
            <w:pPr>
              <w:jc w:val="center"/>
              <w:rPr>
                <w:rFonts w:ascii="돋움" w:eastAsia="돋움" w:hAnsi="돋움" w:cs="Arial" w:hint="eastAsia"/>
                <w:sz w:val="16"/>
                <w:szCs w:val="16"/>
              </w:rPr>
            </w:pPr>
          </w:p>
        </w:tc>
        <w:tc>
          <w:tcPr>
            <w:tcW w:w="218" w:type="dxa"/>
            <w:vMerge w:val="restart"/>
            <w:tcBorders>
              <w:top w:val="single" w:sz="4" w:space="0" w:color="000000"/>
            </w:tcBorders>
            <w:vAlign w:val="center"/>
          </w:tcPr>
          <w:p w14:paraId="0ECB504F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</w:tcBorders>
            <w:vAlign w:val="center"/>
          </w:tcPr>
          <w:p w14:paraId="28D49C5A" w14:textId="77777777" w:rsidR="00D564B8" w:rsidRPr="008A00A7" w:rsidRDefault="00961A33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VB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vAlign w:val="center"/>
          </w:tcPr>
          <w:p w14:paraId="7F7EDE44" w14:textId="77777777" w:rsidR="00D564B8" w:rsidRPr="00E05112" w:rsidRDefault="00961A33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  <w:r>
              <w:rPr>
                <w:rFonts w:eastAsia="돋움" w:hint="eastAsia"/>
                <w:sz w:val="16"/>
                <w:szCs w:val="16"/>
              </w:rPr>
              <w:t>상</w:t>
            </w:r>
          </w:p>
        </w:tc>
      </w:tr>
      <w:tr w:rsidR="00D564B8" w:rsidRPr="00E05112" w14:paraId="66586745" w14:textId="77777777" w:rsidTr="0050305D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1947" w:type="dxa"/>
            <w:vAlign w:val="center"/>
          </w:tcPr>
          <w:p w14:paraId="49837C82" w14:textId="77777777" w:rsidR="00D564B8" w:rsidRPr="00E05112" w:rsidRDefault="00D564B8" w:rsidP="00961A33">
            <w:pPr>
              <w:jc w:val="center"/>
              <w:rPr>
                <w:rFonts w:ascii="돋움체" w:eastAsia="돋움" w:hAnsi="돋움체" w:hint="eastAsia"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sz w:val="16"/>
                <w:szCs w:val="16"/>
              </w:rPr>
              <w:t>20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05</w:t>
            </w:r>
            <w:r>
              <w:rPr>
                <w:rFonts w:ascii="돋움체" w:eastAsia="돋움" w:hAnsi="돋움체" w:hint="eastAsia"/>
                <w:sz w:val="16"/>
                <w:szCs w:val="16"/>
              </w:rPr>
              <w:t>.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12</w:t>
            </w:r>
            <w:r>
              <w:rPr>
                <w:rFonts w:ascii="돋움체" w:eastAsia="돋움" w:hAnsi="돋움체" w:hint="eastAsia"/>
                <w:sz w:val="16"/>
                <w:szCs w:val="16"/>
              </w:rPr>
              <w:t xml:space="preserve"> ~ 20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06</w:t>
            </w:r>
            <w:r>
              <w:rPr>
                <w:rFonts w:ascii="돋움체" w:eastAsia="돋움" w:hAnsi="돋움체" w:hint="eastAsia"/>
                <w:sz w:val="16"/>
                <w:szCs w:val="16"/>
              </w:rPr>
              <w:t>.</w:t>
            </w:r>
            <w:r w:rsidR="00961A33">
              <w:rPr>
                <w:rFonts w:ascii="돋움체" w:eastAsia="돋움" w:hAnsi="돋움체"/>
                <w:sz w:val="16"/>
                <w:szCs w:val="16"/>
              </w:rPr>
              <w:t>12</w:t>
            </w:r>
          </w:p>
        </w:tc>
        <w:tc>
          <w:tcPr>
            <w:tcW w:w="2976" w:type="dxa"/>
            <w:vAlign w:val="center"/>
          </w:tcPr>
          <w:p w14:paraId="544C6DE1" w14:textId="77777777" w:rsidR="00D564B8" w:rsidRPr="00E05112" w:rsidRDefault="00961A33" w:rsidP="00D564B8">
            <w:pPr>
              <w:pStyle w:val="a9"/>
              <w:spacing w:line="192" w:lineRule="exact"/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  <w:t>가온아이</w:t>
            </w:r>
          </w:p>
        </w:tc>
        <w:tc>
          <w:tcPr>
            <w:tcW w:w="1560" w:type="dxa"/>
            <w:vAlign w:val="center"/>
          </w:tcPr>
          <w:p w14:paraId="132024BC" w14:textId="77777777" w:rsidR="00D564B8" w:rsidRPr="00E05112" w:rsidRDefault="00961A33" w:rsidP="00D564B8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과장</w:t>
            </w:r>
          </w:p>
        </w:tc>
        <w:tc>
          <w:tcPr>
            <w:tcW w:w="1939" w:type="dxa"/>
          </w:tcPr>
          <w:p w14:paraId="532E0B86" w14:textId="77777777" w:rsidR="00D564B8" w:rsidRDefault="00961A33" w:rsidP="00961A33">
            <w:pPr>
              <w:jc w:val="center"/>
            </w:pPr>
            <w:r>
              <w:rPr>
                <w:rFonts w:ascii="돋움체" w:eastAsia="돋움" w:hAnsi="돋움체" w:hint="eastAsia"/>
                <w:bCs/>
                <w:sz w:val="16"/>
                <w:szCs w:val="16"/>
              </w:rPr>
              <w:t>개발</w:t>
            </w:r>
          </w:p>
        </w:tc>
        <w:tc>
          <w:tcPr>
            <w:tcW w:w="218" w:type="dxa"/>
            <w:vMerge/>
            <w:vAlign w:val="center"/>
          </w:tcPr>
          <w:p w14:paraId="287CFB9B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5DCD40AC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 w14:paraId="2636FEBF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18" w:type="dxa"/>
            <w:vMerge/>
            <w:vAlign w:val="center"/>
          </w:tcPr>
          <w:p w14:paraId="26D7AD52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3B20E4A7" w14:textId="77777777" w:rsidR="00D564B8" w:rsidRPr="008A00A7" w:rsidRDefault="00961A33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크롤링</w:t>
            </w:r>
            <w:r w:rsidR="0022432C">
              <w:rPr>
                <w:rFonts w:ascii="돋움" w:eastAsia="돋움" w:hAnsi="돋움" w:hint="eastAsia"/>
                <w:sz w:val="16"/>
                <w:szCs w:val="16"/>
              </w:rPr>
              <w:t>,</w:t>
            </w:r>
            <w:r w:rsidR="0022432C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22432C">
              <w:rPr>
                <w:rFonts w:ascii="돋움" w:eastAsia="돋움" w:hAnsi="돋움" w:hint="eastAsia"/>
                <w:sz w:val="16"/>
                <w:szCs w:val="16"/>
              </w:rPr>
              <w:t>스크래핑</w:t>
            </w:r>
          </w:p>
        </w:tc>
        <w:tc>
          <w:tcPr>
            <w:tcW w:w="1080" w:type="dxa"/>
            <w:vAlign w:val="center"/>
          </w:tcPr>
          <w:p w14:paraId="77F0A78B" w14:textId="77777777" w:rsidR="00D564B8" w:rsidRPr="00E05112" w:rsidRDefault="00961A33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  <w:r>
              <w:rPr>
                <w:rFonts w:eastAsia="돋움" w:hint="eastAsia"/>
                <w:sz w:val="16"/>
                <w:szCs w:val="16"/>
              </w:rPr>
              <w:t>상</w:t>
            </w:r>
          </w:p>
        </w:tc>
      </w:tr>
      <w:tr w:rsidR="00D564B8" w:rsidRPr="00E05112" w14:paraId="0BF35999" w14:textId="77777777" w:rsidTr="0050305D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947" w:type="dxa"/>
            <w:vAlign w:val="center"/>
          </w:tcPr>
          <w:p w14:paraId="687EB1EF" w14:textId="77777777" w:rsidR="00D564B8" w:rsidRPr="00E05112" w:rsidRDefault="00D564B8" w:rsidP="00D564B8">
            <w:pPr>
              <w:jc w:val="center"/>
              <w:rPr>
                <w:rFonts w:ascii="돋움체" w:eastAsia="돋움" w:hAnsi="돋움체" w:hint="eastAsia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5F7CFEEE" w14:textId="77777777" w:rsidR="00D564B8" w:rsidRPr="00E05112" w:rsidRDefault="00D564B8" w:rsidP="00D564B8">
            <w:pPr>
              <w:pStyle w:val="a9"/>
              <w:spacing w:line="192" w:lineRule="exact"/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594CD9E2" w14:textId="77777777" w:rsidR="00D564B8" w:rsidRPr="00E05112" w:rsidRDefault="00D564B8" w:rsidP="00D564B8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</w:p>
        </w:tc>
        <w:tc>
          <w:tcPr>
            <w:tcW w:w="1939" w:type="dxa"/>
          </w:tcPr>
          <w:p w14:paraId="744FA2BE" w14:textId="77777777" w:rsidR="00D564B8" w:rsidRDefault="00D564B8" w:rsidP="00D564B8">
            <w:pPr>
              <w:jc w:val="center"/>
            </w:pPr>
          </w:p>
        </w:tc>
        <w:tc>
          <w:tcPr>
            <w:tcW w:w="218" w:type="dxa"/>
            <w:vMerge/>
            <w:vAlign w:val="center"/>
          </w:tcPr>
          <w:p w14:paraId="2E234597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1A31815B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 w14:paraId="783C4F2E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18" w:type="dxa"/>
            <w:vMerge/>
            <w:vAlign w:val="center"/>
          </w:tcPr>
          <w:p w14:paraId="3CB690B8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42DACA2C" w14:textId="77777777" w:rsidR="00D564B8" w:rsidRPr="00E05112" w:rsidRDefault="00D564B8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E8ABFF7" w14:textId="77777777" w:rsidR="00D564B8" w:rsidRPr="00E05112" w:rsidRDefault="00D564B8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</w:p>
        </w:tc>
      </w:tr>
      <w:tr w:rsidR="00D564B8" w:rsidRPr="00E05112" w14:paraId="09AB0AF2" w14:textId="77777777" w:rsidTr="0050305D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947" w:type="dxa"/>
            <w:vAlign w:val="center"/>
          </w:tcPr>
          <w:p w14:paraId="11C10785" w14:textId="77777777" w:rsidR="00D564B8" w:rsidRDefault="00D564B8" w:rsidP="00D564B8">
            <w:pPr>
              <w:jc w:val="center"/>
              <w:rPr>
                <w:rFonts w:ascii="돋움체" w:eastAsia="돋움" w:hAnsi="돋움체" w:hint="eastAsia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354A30FD" w14:textId="77777777" w:rsidR="00D564B8" w:rsidRPr="00E05112" w:rsidRDefault="00D564B8" w:rsidP="00D564B8">
            <w:pPr>
              <w:pStyle w:val="a9"/>
              <w:spacing w:line="192" w:lineRule="exact"/>
              <w:rPr>
                <w:rFonts w:ascii="돋움체" w:eastAsia="돋움" w:hAnsi="돋움체" w:hint="eastAsia"/>
                <w:bCs/>
                <w:color w:val="auto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7A46322C" w14:textId="77777777" w:rsidR="00D564B8" w:rsidRPr="00E05112" w:rsidRDefault="00D564B8" w:rsidP="00D564B8">
            <w:pPr>
              <w:jc w:val="center"/>
              <w:rPr>
                <w:rFonts w:ascii="돋움체" w:eastAsia="돋움" w:hAnsi="돋움체" w:hint="eastAsia"/>
                <w:bCs/>
                <w:sz w:val="16"/>
                <w:szCs w:val="16"/>
              </w:rPr>
            </w:pPr>
          </w:p>
        </w:tc>
        <w:tc>
          <w:tcPr>
            <w:tcW w:w="1939" w:type="dxa"/>
          </w:tcPr>
          <w:p w14:paraId="71FFC123" w14:textId="77777777" w:rsidR="00D564B8" w:rsidRDefault="00D564B8" w:rsidP="00D564B8">
            <w:pPr>
              <w:jc w:val="center"/>
            </w:pPr>
          </w:p>
        </w:tc>
        <w:tc>
          <w:tcPr>
            <w:tcW w:w="218" w:type="dxa"/>
            <w:vMerge/>
            <w:vAlign w:val="center"/>
          </w:tcPr>
          <w:p w14:paraId="7BA13EFE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73FA8A09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 w14:paraId="6D8E6D88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18" w:type="dxa"/>
            <w:vMerge/>
            <w:vAlign w:val="center"/>
          </w:tcPr>
          <w:p w14:paraId="0C0CFAC3" w14:textId="77777777" w:rsidR="00D564B8" w:rsidRPr="00E05112" w:rsidRDefault="00D564B8" w:rsidP="00D564B8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68FCC428" w14:textId="77777777" w:rsidR="00D564B8" w:rsidRPr="00E05112" w:rsidRDefault="00D564B8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3FE3103" w14:textId="77777777" w:rsidR="00D564B8" w:rsidRPr="00E05112" w:rsidRDefault="00D564B8" w:rsidP="00D564B8">
            <w:pPr>
              <w:jc w:val="center"/>
              <w:rPr>
                <w:rFonts w:eastAsia="돋움" w:hint="eastAsia"/>
                <w:sz w:val="16"/>
                <w:szCs w:val="16"/>
              </w:rPr>
            </w:pPr>
          </w:p>
        </w:tc>
      </w:tr>
    </w:tbl>
    <w:p w14:paraId="01CFAB01" w14:textId="77777777" w:rsidR="002F3202" w:rsidRPr="00E05112" w:rsidRDefault="002F3202">
      <w:pPr>
        <w:rPr>
          <w:rFonts w:ascii="돋움" w:eastAsia="돋움" w:hAnsi="돋움" w:hint="eastAsia"/>
          <w:sz w:val="16"/>
          <w:szCs w:val="16"/>
        </w:rPr>
      </w:pPr>
    </w:p>
    <w:p w14:paraId="16DFE49C" w14:textId="77777777" w:rsidR="00982B26" w:rsidRPr="00E33B7F" w:rsidRDefault="00982B26" w:rsidP="00E33B7F">
      <w:pPr>
        <w:pStyle w:val="a6"/>
        <w:ind w:leftChars="15" w:firstLineChars="100" w:firstLine="200"/>
        <w:rPr>
          <w:rFonts w:ascii="Arial" w:hAnsi="Arial" w:cs="Arial"/>
          <w:color w:val="auto"/>
        </w:rPr>
      </w:pPr>
    </w:p>
    <w:tbl>
      <w:tblPr>
        <w:tblW w:w="154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80"/>
        <w:gridCol w:w="1800"/>
        <w:gridCol w:w="2160"/>
        <w:gridCol w:w="2160"/>
        <w:gridCol w:w="1620"/>
        <w:gridCol w:w="4860"/>
      </w:tblGrid>
      <w:tr w:rsidR="00D5554F" w:rsidRPr="008D1DD2" w14:paraId="2093A1D2" w14:textId="77777777" w:rsidTr="00B1398E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2880" w:type="dxa"/>
            <w:vAlign w:val="center"/>
          </w:tcPr>
          <w:p w14:paraId="265204B3" w14:textId="77777777" w:rsidR="00D5554F" w:rsidRPr="008D1DD2" w:rsidRDefault="00D5554F" w:rsidP="00920B00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D1DD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업무명(프로젝트명)</w:t>
            </w:r>
          </w:p>
        </w:tc>
        <w:tc>
          <w:tcPr>
            <w:tcW w:w="1800" w:type="dxa"/>
            <w:vAlign w:val="center"/>
          </w:tcPr>
          <w:p w14:paraId="338B1135" w14:textId="77777777" w:rsidR="00D5554F" w:rsidRPr="008D1DD2" w:rsidRDefault="00D5554F" w:rsidP="00920B00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D1DD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참여기간(년,월)</w:t>
            </w:r>
          </w:p>
        </w:tc>
        <w:tc>
          <w:tcPr>
            <w:tcW w:w="2160" w:type="dxa"/>
            <w:vAlign w:val="center"/>
          </w:tcPr>
          <w:p w14:paraId="791FF159" w14:textId="77777777" w:rsidR="00D5554F" w:rsidRPr="008D1DD2" w:rsidRDefault="00D5554F" w:rsidP="00920B00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D1DD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고객사(발주사)</w:t>
            </w:r>
          </w:p>
        </w:tc>
        <w:tc>
          <w:tcPr>
            <w:tcW w:w="2160" w:type="dxa"/>
            <w:vAlign w:val="center"/>
          </w:tcPr>
          <w:p w14:paraId="597ACE07" w14:textId="77777777" w:rsidR="00D5554F" w:rsidRPr="008D1DD2" w:rsidRDefault="00D5554F" w:rsidP="00920B00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D1DD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근무회사</w:t>
            </w:r>
          </w:p>
        </w:tc>
        <w:tc>
          <w:tcPr>
            <w:tcW w:w="6480" w:type="dxa"/>
            <w:gridSpan w:val="2"/>
            <w:vAlign w:val="center"/>
          </w:tcPr>
          <w:p w14:paraId="573ED58F" w14:textId="77777777" w:rsidR="00D5554F" w:rsidRPr="008D1DD2" w:rsidRDefault="00D5554F" w:rsidP="008D1DD2">
            <w:pPr>
              <w:jc w:val="center"/>
              <w:rPr>
                <w:rFonts w:ascii="돋움" w:eastAsia="돋움" w:hAnsi="돋움" w:hint="eastAsia"/>
                <w:b/>
                <w:bCs/>
                <w:sz w:val="16"/>
                <w:szCs w:val="16"/>
              </w:rPr>
            </w:pPr>
            <w:r w:rsidRPr="008D1DD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본인역할</w:t>
            </w:r>
          </w:p>
        </w:tc>
      </w:tr>
      <w:tr w:rsidR="00500A86" w:rsidRPr="008D1DD2" w14:paraId="0DC46719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5AB3CB15" w14:textId="77777777" w:rsidR="00500A86" w:rsidRPr="00961A33" w:rsidRDefault="00500A86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00A86">
              <w:rPr>
                <w:rFonts w:ascii="돋움" w:eastAsia="돋움" w:hAnsi="돋움" w:hint="eastAsia"/>
                <w:sz w:val="16"/>
                <w:szCs w:val="16"/>
              </w:rPr>
              <w:t>서부발전 PTS 시스템 웹사이트 ActiveX 제거</w:t>
            </w:r>
          </w:p>
        </w:tc>
        <w:tc>
          <w:tcPr>
            <w:tcW w:w="1800" w:type="dxa"/>
            <w:vAlign w:val="center"/>
          </w:tcPr>
          <w:p w14:paraId="3E82BDA5" w14:textId="77777777" w:rsidR="00500A86" w:rsidRPr="00961A33" w:rsidRDefault="00500A86" w:rsidP="0005599F">
            <w:pPr>
              <w:pStyle w:val="Default"/>
              <w:jc w:val="center"/>
              <w:rPr>
                <w:rFonts w:ascii="돋움" w:eastAsia="돋움" w:hAnsi="돋움"/>
                <w:bCs/>
                <w:sz w:val="16"/>
                <w:szCs w:val="16"/>
              </w:rPr>
            </w:pPr>
            <w:r w:rsidRPr="00500A86">
              <w:rPr>
                <w:rFonts w:ascii="돋움" w:eastAsia="돋움" w:hAnsi="돋움"/>
                <w:bCs/>
                <w:sz w:val="16"/>
                <w:szCs w:val="16"/>
              </w:rPr>
              <w:t>2024/05 ~ 2024/08</w:t>
            </w:r>
          </w:p>
        </w:tc>
        <w:tc>
          <w:tcPr>
            <w:tcW w:w="2160" w:type="dxa"/>
            <w:vAlign w:val="center"/>
          </w:tcPr>
          <w:p w14:paraId="38B234B0" w14:textId="77777777" w:rsidR="00500A86" w:rsidRDefault="00500A86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00A86">
              <w:rPr>
                <w:rFonts w:ascii="돋움" w:eastAsia="돋움" w:hAnsi="돋움" w:hint="eastAsia"/>
                <w:sz w:val="16"/>
                <w:szCs w:val="16"/>
              </w:rPr>
              <w:t>서부발전</w:t>
            </w:r>
          </w:p>
        </w:tc>
        <w:tc>
          <w:tcPr>
            <w:tcW w:w="2160" w:type="dxa"/>
            <w:vAlign w:val="center"/>
          </w:tcPr>
          <w:p w14:paraId="279C244C" w14:textId="77777777" w:rsidR="00500A86" w:rsidRDefault="002379B1" w:rsidP="0005599F">
            <w:pPr>
              <w:jc w:val="center"/>
              <w:rPr>
                <w:rFonts w:ascii="돋움" w:eastAsia="돋움" w:hAnsi="돋움"/>
                <w:bCs/>
                <w:sz w:val="16"/>
                <w:szCs w:val="16"/>
              </w:rPr>
            </w:pPr>
            <w:r>
              <w:rPr>
                <w:rFonts w:ascii="돋움" w:eastAsia="돋움" w:hAnsi="돋움"/>
                <w:bCs/>
                <w:sz w:val="16"/>
                <w:szCs w:val="16"/>
              </w:rPr>
              <w:t>애드캡슐소프트</w:t>
            </w:r>
            <w:r w:rsidR="00F95F09">
              <w:rPr>
                <w:rFonts w:ascii="돋움" w:eastAsia="돋움" w:hAnsi="돋움" w:hint="eastAsia"/>
                <w:bCs/>
                <w:sz w:val="16"/>
                <w:szCs w:val="16"/>
              </w:rPr>
              <w:t>(크로스포인트)</w:t>
            </w:r>
          </w:p>
        </w:tc>
        <w:tc>
          <w:tcPr>
            <w:tcW w:w="1620" w:type="dxa"/>
            <w:vAlign w:val="center"/>
          </w:tcPr>
          <w:p w14:paraId="2C2941B7" w14:textId="77777777" w:rsidR="00500A86" w:rsidRDefault="00500A86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45CAD59C" w14:textId="77777777" w:rsidR="00500A86" w:rsidRPr="00500A86" w:rsidRDefault="00500A86" w:rsidP="00500A86">
            <w:pPr>
              <w:numPr>
                <w:ilvl w:val="0"/>
                <w:numId w:val="13"/>
              </w:num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00A86">
              <w:rPr>
                <w:rFonts w:ascii="돋움" w:eastAsia="돋움" w:hAnsi="돋움" w:hint="eastAsia"/>
                <w:sz w:val="16"/>
                <w:szCs w:val="16"/>
              </w:rPr>
              <w:t>ASP로 되어 있는 사이트. 웹브라우저 IE용에서만 작동되는 웹사이트</w:t>
            </w:r>
          </w:p>
          <w:p w14:paraId="11718A21" w14:textId="77777777" w:rsidR="00500A86" w:rsidRPr="00500A86" w:rsidRDefault="00500A86" w:rsidP="00500A86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00A86">
              <w:rPr>
                <w:rFonts w:ascii="돋움" w:eastAsia="돋움" w:hAnsi="돋움" w:hint="eastAsia"/>
                <w:sz w:val="16"/>
                <w:szCs w:val="16"/>
              </w:rPr>
              <w:t xml:space="preserve"> 크롬이나 엣지에서 사용 가능하게 ActiveX 제거 VBScript 제거, 웹 표준이 아니어서 작동 안되는 javascript수정</w:t>
            </w:r>
          </w:p>
          <w:p w14:paraId="4BCCE044" w14:textId="77777777" w:rsidR="00500A86" w:rsidRPr="00961A33" w:rsidRDefault="00500A86" w:rsidP="00500A86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00A86">
              <w:rPr>
                <w:rFonts w:ascii="돋움" w:eastAsia="돋움" w:hAnsi="돋움" w:hint="eastAsia"/>
                <w:sz w:val="16"/>
                <w:szCs w:val="16"/>
              </w:rPr>
              <w:t>ActiveX에 연동되어 있는 ASP 소스 수정</w:t>
            </w:r>
          </w:p>
        </w:tc>
      </w:tr>
      <w:tr w:rsidR="0005599F" w:rsidRPr="008D1DD2" w14:paraId="4F18C324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42B3EE1E" w14:textId="77777777" w:rsidR="0005599F" w:rsidRPr="004044EC" w:rsidRDefault="00961A33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럭키제이 쇼핑몰 이벤트 사이트</w:t>
            </w:r>
          </w:p>
        </w:tc>
        <w:tc>
          <w:tcPr>
            <w:tcW w:w="1800" w:type="dxa"/>
            <w:vAlign w:val="center"/>
          </w:tcPr>
          <w:p w14:paraId="0BC2CC0B" w14:textId="77777777" w:rsidR="0005599F" w:rsidRPr="004044EC" w:rsidRDefault="00961A33" w:rsidP="0005599F">
            <w:pPr>
              <w:pStyle w:val="Defaul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/>
                <w:bCs/>
                <w:sz w:val="16"/>
                <w:szCs w:val="16"/>
              </w:rPr>
              <w:t>2023/07 ~ 2023/08</w:t>
            </w:r>
          </w:p>
        </w:tc>
        <w:tc>
          <w:tcPr>
            <w:tcW w:w="2160" w:type="dxa"/>
            <w:vAlign w:val="center"/>
          </w:tcPr>
          <w:p w14:paraId="4B1A7EFD" w14:textId="77777777" w:rsidR="0005599F" w:rsidRPr="004044EC" w:rsidRDefault="006F3D6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자사몰</w:t>
            </w:r>
          </w:p>
        </w:tc>
        <w:tc>
          <w:tcPr>
            <w:tcW w:w="2160" w:type="dxa"/>
            <w:vAlign w:val="center"/>
          </w:tcPr>
          <w:p w14:paraId="52868434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>
              <w:rPr>
                <w:rFonts w:ascii="돋움" w:eastAsia="돋움" w:hAnsi="돋움"/>
                <w:bCs/>
                <w:sz w:val="16"/>
                <w:szCs w:val="16"/>
              </w:rPr>
              <w:t>럭키제이</w:t>
            </w:r>
          </w:p>
        </w:tc>
        <w:tc>
          <w:tcPr>
            <w:tcW w:w="1620" w:type="dxa"/>
            <w:vAlign w:val="center"/>
          </w:tcPr>
          <w:p w14:paraId="0D8AA5FF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1B0ED8B8" w14:textId="77777777" w:rsidR="00961A33" w:rsidRDefault="00961A33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사용 언어 및 기술 : ASP,ASP.NET,C#</w:t>
            </w:r>
          </w:p>
          <w:p w14:paraId="239CBD59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쇼핑몰 이벤트 페이지(ASP,ASP.NET) , 상품 구매자 응모권 발행 PC버전 프로그램(C#)</w:t>
            </w:r>
          </w:p>
        </w:tc>
      </w:tr>
      <w:tr w:rsidR="0005599F" w:rsidRPr="008D1DD2" w14:paraId="7DF16273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40324AF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교회 어디가 PG모듈 개발과 사이트 수정</w:t>
            </w:r>
          </w:p>
        </w:tc>
        <w:tc>
          <w:tcPr>
            <w:tcW w:w="1800" w:type="dxa"/>
            <w:vAlign w:val="center"/>
          </w:tcPr>
          <w:p w14:paraId="07A2F092" w14:textId="77777777" w:rsidR="0005599F" w:rsidRPr="004A5C36" w:rsidRDefault="00961A33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/>
                <w:sz w:val="16"/>
                <w:szCs w:val="16"/>
              </w:rPr>
              <w:t>2021/10 ~ 2022/07</w:t>
            </w:r>
          </w:p>
        </w:tc>
        <w:tc>
          <w:tcPr>
            <w:tcW w:w="2160" w:type="dxa"/>
            <w:vAlign w:val="center"/>
          </w:tcPr>
          <w:p w14:paraId="10F3BDD9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교회 어디가</w:t>
            </w:r>
          </w:p>
        </w:tc>
        <w:tc>
          <w:tcPr>
            <w:tcW w:w="2160" w:type="dxa"/>
            <w:vAlign w:val="center"/>
          </w:tcPr>
          <w:p w14:paraId="71C6F922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bCs/>
                <w:sz w:val="16"/>
                <w:szCs w:val="16"/>
              </w:rPr>
              <w:t>교회 어디가</w:t>
            </w:r>
          </w:p>
        </w:tc>
        <w:tc>
          <w:tcPr>
            <w:tcW w:w="1620" w:type="dxa"/>
            <w:vAlign w:val="center"/>
          </w:tcPr>
          <w:p w14:paraId="79507C3E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1FBB5022" w14:textId="77777777" w:rsidR="00961A33" w:rsidRDefault="00961A33" w:rsidP="00961A33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사용 언어 및 기술 : ASP.NET,C#</w:t>
            </w:r>
          </w:p>
          <w:p w14:paraId="6FFDFAB2" w14:textId="77777777" w:rsidR="00961A33" w:rsidRPr="00961A33" w:rsidRDefault="00961A33" w:rsidP="00961A3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- 교회 어디가사이트 카드결재 개발과 사이트 기능 추가/수정</w:t>
            </w:r>
          </w:p>
          <w:p w14:paraId="7D877067" w14:textId="77777777" w:rsidR="00961A33" w:rsidRPr="00961A33" w:rsidRDefault="00961A33" w:rsidP="00961A3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- 카카오 맵 기능 수정 추가</w:t>
            </w:r>
          </w:p>
          <w:p w14:paraId="4FF0156E" w14:textId="77777777" w:rsidR="00961A33" w:rsidRPr="00961A33" w:rsidRDefault="00961A33" w:rsidP="00961A3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- 카카오맵 정보 크롤링 수집</w:t>
            </w:r>
          </w:p>
          <w:p w14:paraId="4872FA19" w14:textId="77777777" w:rsidR="0005599F" w:rsidRPr="006F3D60" w:rsidRDefault="00961A33" w:rsidP="00961A3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- 기타 추가기능</w:t>
            </w:r>
          </w:p>
        </w:tc>
      </w:tr>
      <w:tr w:rsidR="0005599F" w:rsidRPr="008D1DD2" w14:paraId="50AA151C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305AE005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편의점 플러스 상품 정보 사이트 구축</w:t>
            </w:r>
          </w:p>
        </w:tc>
        <w:tc>
          <w:tcPr>
            <w:tcW w:w="1800" w:type="dxa"/>
            <w:vAlign w:val="center"/>
          </w:tcPr>
          <w:p w14:paraId="2950FE9A" w14:textId="77777777" w:rsidR="0005599F" w:rsidRPr="004044EC" w:rsidRDefault="00961A33" w:rsidP="0005599F">
            <w:pPr>
              <w:pStyle w:val="a9"/>
              <w:spacing w:line="192" w:lineRule="exac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/>
                <w:bCs/>
                <w:sz w:val="16"/>
                <w:szCs w:val="16"/>
              </w:rPr>
              <w:t>2021/06 ~ 2021/07</w:t>
            </w:r>
          </w:p>
        </w:tc>
        <w:tc>
          <w:tcPr>
            <w:tcW w:w="2160" w:type="dxa"/>
            <w:vAlign w:val="center"/>
          </w:tcPr>
          <w:p w14:paraId="23442B2B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크라베르</w:t>
            </w:r>
          </w:p>
        </w:tc>
        <w:tc>
          <w:tcPr>
            <w:tcW w:w="2160" w:type="dxa"/>
            <w:vAlign w:val="center"/>
          </w:tcPr>
          <w:p w14:paraId="0938E691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Cs/>
                <w:sz w:val="16"/>
                <w:szCs w:val="16"/>
              </w:rPr>
              <w:t>크라베르</w:t>
            </w:r>
          </w:p>
        </w:tc>
        <w:tc>
          <w:tcPr>
            <w:tcW w:w="1620" w:type="dxa"/>
            <w:vAlign w:val="center"/>
          </w:tcPr>
          <w:p w14:paraId="66F20943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6E5A3F35" w14:textId="77777777" w:rsidR="0005599F" w:rsidRDefault="00961A33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사용 언어 및 기술 : ASP, C#</w:t>
            </w:r>
          </w:p>
          <w:p w14:paraId="1737B55D" w14:textId="77777777" w:rsidR="00961A33" w:rsidRPr="00961A33" w:rsidRDefault="00961A33" w:rsidP="00961A3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- 편의점 플러스 상품 정보 사이트</w:t>
            </w:r>
          </w:p>
          <w:p w14:paraId="4F3573D8" w14:textId="77777777" w:rsidR="00961A33" w:rsidRPr="006E0F61" w:rsidRDefault="00961A33" w:rsidP="00961A33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- 5개 편의점 플러스상품 정보 크롤링 수집</w:t>
            </w:r>
          </w:p>
        </w:tc>
      </w:tr>
      <w:tr w:rsidR="0005599F" w:rsidRPr="008D1DD2" w14:paraId="0EFD1083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27F8C5BD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SK Materials 사이트 개발</w:t>
            </w:r>
          </w:p>
        </w:tc>
        <w:tc>
          <w:tcPr>
            <w:tcW w:w="1800" w:type="dxa"/>
            <w:vAlign w:val="center"/>
          </w:tcPr>
          <w:p w14:paraId="0DC6B316" w14:textId="77777777" w:rsidR="0005599F" w:rsidRPr="004044EC" w:rsidRDefault="00961A33" w:rsidP="0005599F">
            <w:pPr>
              <w:pStyle w:val="a9"/>
              <w:spacing w:line="192" w:lineRule="exac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/>
                <w:bCs/>
                <w:sz w:val="16"/>
                <w:szCs w:val="16"/>
              </w:rPr>
              <w:t>2018/02 ~ 2018/05</w:t>
            </w:r>
          </w:p>
        </w:tc>
        <w:tc>
          <w:tcPr>
            <w:tcW w:w="2160" w:type="dxa"/>
            <w:vAlign w:val="center"/>
          </w:tcPr>
          <w:p w14:paraId="1AD11B27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SK Materials</w:t>
            </w:r>
          </w:p>
        </w:tc>
        <w:tc>
          <w:tcPr>
            <w:tcW w:w="2160" w:type="dxa"/>
            <w:vAlign w:val="center"/>
          </w:tcPr>
          <w:p w14:paraId="630B5792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bCs/>
                <w:sz w:val="16"/>
                <w:szCs w:val="16"/>
              </w:rPr>
              <w:t>뮤플러스</w:t>
            </w:r>
          </w:p>
        </w:tc>
        <w:tc>
          <w:tcPr>
            <w:tcW w:w="1620" w:type="dxa"/>
            <w:vAlign w:val="center"/>
          </w:tcPr>
          <w:p w14:paraId="452B62EA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2C7E93E9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사용 언어 및 기술 : ASP</w:t>
            </w:r>
          </w:p>
        </w:tc>
      </w:tr>
      <w:tr w:rsidR="0005599F" w:rsidRPr="008D1DD2" w14:paraId="026B7C73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1D6F3447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sz w:val="16"/>
                <w:szCs w:val="16"/>
              </w:rPr>
              <w:t>ABL자산운용 사이트 개발</w:t>
            </w:r>
          </w:p>
        </w:tc>
        <w:tc>
          <w:tcPr>
            <w:tcW w:w="1800" w:type="dxa"/>
            <w:vAlign w:val="center"/>
          </w:tcPr>
          <w:p w14:paraId="4E355498" w14:textId="77777777" w:rsidR="0005599F" w:rsidRPr="004044EC" w:rsidRDefault="00961A33" w:rsidP="0005599F">
            <w:pPr>
              <w:pStyle w:val="a9"/>
              <w:spacing w:line="192" w:lineRule="exac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/>
                <w:bCs/>
                <w:sz w:val="16"/>
                <w:szCs w:val="16"/>
              </w:rPr>
              <w:t>2017/09 ~ 2018/01</w:t>
            </w:r>
          </w:p>
        </w:tc>
        <w:tc>
          <w:tcPr>
            <w:tcW w:w="2160" w:type="dxa"/>
            <w:vAlign w:val="center"/>
          </w:tcPr>
          <w:p w14:paraId="6EFB2C06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A</w:t>
            </w:r>
            <w:r>
              <w:rPr>
                <w:rFonts w:ascii="돋움" w:eastAsia="돋움" w:hAnsi="돋움"/>
                <w:sz w:val="16"/>
                <w:szCs w:val="16"/>
              </w:rPr>
              <w:t>BL</w:t>
            </w:r>
          </w:p>
        </w:tc>
        <w:tc>
          <w:tcPr>
            <w:tcW w:w="2160" w:type="dxa"/>
            <w:vAlign w:val="center"/>
          </w:tcPr>
          <w:p w14:paraId="34D4D618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Cs/>
                <w:sz w:val="16"/>
                <w:szCs w:val="16"/>
              </w:rPr>
              <w:t>픽스다</w:t>
            </w:r>
            <w:r w:rsidR="005B3DE0">
              <w:rPr>
                <w:rFonts w:ascii="돋움" w:eastAsia="돋움" w:hAnsi="돋움" w:hint="eastAsia"/>
                <w:bCs/>
                <w:sz w:val="16"/>
                <w:szCs w:val="16"/>
              </w:rPr>
              <w:t>인</w:t>
            </w:r>
          </w:p>
        </w:tc>
        <w:tc>
          <w:tcPr>
            <w:tcW w:w="1620" w:type="dxa"/>
            <w:vAlign w:val="center"/>
          </w:tcPr>
          <w:p w14:paraId="6426308E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2821AF9F" w14:textId="77777777" w:rsid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사용 언어 및 기술 : ASP</w:t>
            </w:r>
          </w:p>
          <w:p w14:paraId="2F5B4027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현재는 우리글로벌 자산운용으로 변경(디자인만변경 개발내용은 그대로 유지중)</w:t>
            </w:r>
          </w:p>
          <w:p w14:paraId="5AB8E664" w14:textId="77777777" w:rsidR="0005599F" w:rsidRPr="004044EC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https://www.wooriglobalam.com/main/main.asp</w:t>
            </w:r>
          </w:p>
        </w:tc>
      </w:tr>
      <w:tr w:rsidR="0005599F" w:rsidRPr="008D1DD2" w14:paraId="1BE1CB4E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7091ED64" w14:textId="77777777" w:rsidR="0005599F" w:rsidRPr="006E0F61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경복대 사이트 유지보수</w:t>
            </w:r>
          </w:p>
        </w:tc>
        <w:tc>
          <w:tcPr>
            <w:tcW w:w="1800" w:type="dxa"/>
            <w:vAlign w:val="center"/>
          </w:tcPr>
          <w:p w14:paraId="294CF637" w14:textId="77777777" w:rsidR="0005599F" w:rsidRPr="004044EC" w:rsidRDefault="005B3DE0" w:rsidP="0005599F">
            <w:pPr>
              <w:pStyle w:val="a9"/>
              <w:spacing w:line="192" w:lineRule="exac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bCs/>
                <w:sz w:val="16"/>
                <w:szCs w:val="16"/>
              </w:rPr>
              <w:t>2017/01 ~ 2017/07</w:t>
            </w:r>
          </w:p>
        </w:tc>
        <w:tc>
          <w:tcPr>
            <w:tcW w:w="2160" w:type="dxa"/>
            <w:vAlign w:val="center"/>
          </w:tcPr>
          <w:p w14:paraId="088E6125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경복대</w:t>
            </w:r>
          </w:p>
        </w:tc>
        <w:tc>
          <w:tcPr>
            <w:tcW w:w="2160" w:type="dxa"/>
            <w:vAlign w:val="center"/>
          </w:tcPr>
          <w:p w14:paraId="59316EA7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Cs/>
                <w:sz w:val="16"/>
                <w:szCs w:val="16"/>
              </w:rPr>
              <w:t>위니웍스</w:t>
            </w:r>
          </w:p>
        </w:tc>
        <w:tc>
          <w:tcPr>
            <w:tcW w:w="1620" w:type="dxa"/>
            <w:vAlign w:val="center"/>
          </w:tcPr>
          <w:p w14:paraId="586EEEEF" w14:textId="77777777" w:rsidR="0005599F" w:rsidRPr="004044EC" w:rsidRDefault="00961A3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32D120BD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A</w:t>
            </w:r>
            <w:r>
              <w:rPr>
                <w:rFonts w:ascii="돋움" w:eastAsia="돋움" w:hAnsi="돋움"/>
                <w:sz w:val="16"/>
                <w:szCs w:val="16"/>
              </w:rPr>
              <w:t xml:space="preserve">SP </w:t>
            </w:r>
            <w:r w:rsidRPr="005B3DE0">
              <w:rPr>
                <w:rFonts w:ascii="돋움" w:eastAsia="돋움" w:hAnsi="돋움" w:hint="eastAsia"/>
                <w:sz w:val="16"/>
                <w:szCs w:val="16"/>
              </w:rPr>
              <w:t>웹사이트 유지 보수</w:t>
            </w:r>
          </w:p>
        </w:tc>
      </w:tr>
      <w:tr w:rsidR="0005599F" w:rsidRPr="008D1DD2" w14:paraId="6096A536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40411E3E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베네피아(sk플래닛) 서울시청 복지 사이트</w:t>
            </w:r>
          </w:p>
        </w:tc>
        <w:tc>
          <w:tcPr>
            <w:tcW w:w="1800" w:type="dxa"/>
            <w:vAlign w:val="center"/>
          </w:tcPr>
          <w:p w14:paraId="1D31FF20" w14:textId="77777777" w:rsidR="0005599F" w:rsidRPr="004044EC" w:rsidRDefault="005B3DE0" w:rsidP="0005599F">
            <w:pPr>
              <w:pStyle w:val="a9"/>
              <w:spacing w:line="192" w:lineRule="exac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bCs/>
                <w:sz w:val="16"/>
                <w:szCs w:val="16"/>
              </w:rPr>
              <w:t>2016/11 ~ 2016/12</w:t>
            </w:r>
          </w:p>
        </w:tc>
        <w:tc>
          <w:tcPr>
            <w:tcW w:w="2160" w:type="dxa"/>
            <w:vAlign w:val="center"/>
          </w:tcPr>
          <w:p w14:paraId="221536DC" w14:textId="77777777" w:rsidR="0005599F" w:rsidRPr="004044EC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sk플래닛</w:t>
            </w:r>
          </w:p>
        </w:tc>
        <w:tc>
          <w:tcPr>
            <w:tcW w:w="2160" w:type="dxa"/>
            <w:vAlign w:val="center"/>
          </w:tcPr>
          <w:p w14:paraId="22E64D4C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bCs/>
                <w:sz w:val="16"/>
                <w:szCs w:val="16"/>
              </w:rPr>
              <w:t>뮤플러스</w:t>
            </w:r>
          </w:p>
        </w:tc>
        <w:tc>
          <w:tcPr>
            <w:tcW w:w="1620" w:type="dxa"/>
            <w:vAlign w:val="center"/>
          </w:tcPr>
          <w:p w14:paraId="78301900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683BFE46" w14:textId="77777777" w:rsidR="0005599F" w:rsidRPr="006E0F61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베네피아(sk플래닛) 서울시청 복지 사이트 관리자 페이지 기획</w:t>
            </w:r>
          </w:p>
        </w:tc>
      </w:tr>
      <w:tr w:rsidR="0005599F" w:rsidRPr="008D1DD2" w14:paraId="04D0F8EB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E4CE408" w14:textId="77777777" w:rsidR="0005599F" w:rsidRPr="004A5C36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츠바키 사이트(시세이도 브랜트 사이트)</w:t>
            </w:r>
          </w:p>
        </w:tc>
        <w:tc>
          <w:tcPr>
            <w:tcW w:w="1800" w:type="dxa"/>
            <w:vAlign w:val="center"/>
          </w:tcPr>
          <w:p w14:paraId="36D4D176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bCs/>
                <w:sz w:val="16"/>
                <w:szCs w:val="16"/>
              </w:rPr>
              <w:t>2016/11 ~ 2016/11</w:t>
            </w:r>
          </w:p>
        </w:tc>
        <w:tc>
          <w:tcPr>
            <w:tcW w:w="2160" w:type="dxa"/>
            <w:vAlign w:val="center"/>
          </w:tcPr>
          <w:p w14:paraId="1D746B72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시세이도</w:t>
            </w:r>
          </w:p>
        </w:tc>
        <w:tc>
          <w:tcPr>
            <w:tcW w:w="2160" w:type="dxa"/>
            <w:vAlign w:val="center"/>
          </w:tcPr>
          <w:p w14:paraId="164AA425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Cs/>
                <w:sz w:val="16"/>
                <w:szCs w:val="16"/>
              </w:rPr>
              <w:t>픽스다인</w:t>
            </w:r>
          </w:p>
        </w:tc>
        <w:tc>
          <w:tcPr>
            <w:tcW w:w="1620" w:type="dxa"/>
            <w:vAlign w:val="center"/>
          </w:tcPr>
          <w:p w14:paraId="4887EDF7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21C1045C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츠바키 사이트(시세이도 브랜트 사이트) 개편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 및 이벤트 페이지 개발</w:t>
            </w:r>
          </w:p>
        </w:tc>
      </w:tr>
      <w:tr w:rsidR="0005599F" w:rsidRPr="008D1DD2" w14:paraId="61F8310B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5FEA0B63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뮤플러스 사이트 개편</w:t>
            </w:r>
          </w:p>
        </w:tc>
        <w:tc>
          <w:tcPr>
            <w:tcW w:w="1800" w:type="dxa"/>
            <w:vAlign w:val="center"/>
          </w:tcPr>
          <w:p w14:paraId="30C3C1C3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2016/10 ~ 2016/10</w:t>
            </w:r>
          </w:p>
        </w:tc>
        <w:tc>
          <w:tcPr>
            <w:tcW w:w="2160" w:type="dxa"/>
            <w:vAlign w:val="center"/>
          </w:tcPr>
          <w:p w14:paraId="60ED25C9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bCs/>
                <w:sz w:val="16"/>
                <w:szCs w:val="16"/>
              </w:rPr>
              <w:t>뮤플러스</w:t>
            </w:r>
          </w:p>
        </w:tc>
        <w:tc>
          <w:tcPr>
            <w:tcW w:w="2160" w:type="dxa"/>
            <w:vAlign w:val="center"/>
          </w:tcPr>
          <w:p w14:paraId="04CF88F5" w14:textId="77777777" w:rsidR="0005599F" w:rsidRPr="004044EC" w:rsidRDefault="005B3DE0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bCs/>
                <w:sz w:val="16"/>
                <w:szCs w:val="16"/>
              </w:rPr>
              <w:t>뮤플러스</w:t>
            </w:r>
          </w:p>
        </w:tc>
        <w:tc>
          <w:tcPr>
            <w:tcW w:w="1620" w:type="dxa"/>
            <w:vAlign w:val="center"/>
          </w:tcPr>
          <w:p w14:paraId="28C5D8ED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491FBF3C" w14:textId="77777777" w:rsidR="0005599F" w:rsidRPr="004044EC" w:rsidRDefault="0005599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</w:p>
        </w:tc>
      </w:tr>
      <w:tr w:rsidR="0005599F" w:rsidRPr="008D1DD2" w14:paraId="3E65CEEE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97E6172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면세점 가격 정보 수집</w:t>
            </w:r>
          </w:p>
        </w:tc>
        <w:tc>
          <w:tcPr>
            <w:tcW w:w="1800" w:type="dxa"/>
            <w:vAlign w:val="center"/>
          </w:tcPr>
          <w:p w14:paraId="506CFBD9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bCs/>
                <w:sz w:val="16"/>
                <w:szCs w:val="16"/>
              </w:rPr>
              <w:t>2016/07 ~ 2016/09</w:t>
            </w:r>
          </w:p>
        </w:tc>
        <w:tc>
          <w:tcPr>
            <w:tcW w:w="2160" w:type="dxa"/>
            <w:vAlign w:val="center"/>
          </w:tcPr>
          <w:p w14:paraId="00069ED5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하루소프트</w:t>
            </w:r>
          </w:p>
        </w:tc>
        <w:tc>
          <w:tcPr>
            <w:tcW w:w="2160" w:type="dxa"/>
            <w:vAlign w:val="center"/>
          </w:tcPr>
          <w:p w14:paraId="1908138B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1620" w:type="dxa"/>
            <w:vAlign w:val="center"/>
          </w:tcPr>
          <w:p w14:paraId="65E27DE2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3D042C0D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사용 언어 및 기술 : ASP.NET 4.0, C#, AJAX, OPEN API연동, 웹스래핑</w:t>
            </w:r>
          </w:p>
          <w:p w14:paraId="641AB408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개 요 : 웹스래핑 프로그램 개발</w:t>
            </w:r>
          </w:p>
          <w:p w14:paraId="6F79716B" w14:textId="77777777" w:rsidR="005B3DE0" w:rsidRP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2100FFE6" w14:textId="77777777" w:rsidR="0005599F" w:rsidRPr="004044EC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면세점 상품 정보 수집 프로그램</w:t>
            </w:r>
          </w:p>
        </w:tc>
      </w:tr>
      <w:tr w:rsidR="0005599F" w:rsidRPr="008D1DD2" w14:paraId="52572D3B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62C05906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캐니대 사이트 개편</w:t>
            </w:r>
          </w:p>
        </w:tc>
        <w:tc>
          <w:tcPr>
            <w:tcW w:w="1800" w:type="dxa"/>
            <w:vAlign w:val="center"/>
          </w:tcPr>
          <w:p w14:paraId="08242FD9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bCs/>
                <w:sz w:val="16"/>
                <w:szCs w:val="16"/>
              </w:rPr>
              <w:t>2016/04 ~ 2016/04</w:t>
            </w:r>
          </w:p>
        </w:tc>
        <w:tc>
          <w:tcPr>
            <w:tcW w:w="2160" w:type="dxa"/>
            <w:vAlign w:val="center"/>
          </w:tcPr>
          <w:p w14:paraId="6F4C4430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캐니대</w:t>
            </w:r>
          </w:p>
        </w:tc>
        <w:tc>
          <w:tcPr>
            <w:tcW w:w="2160" w:type="dxa"/>
            <w:vAlign w:val="center"/>
          </w:tcPr>
          <w:p w14:paraId="5BE0D3A8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1620" w:type="dxa"/>
            <w:vAlign w:val="center"/>
          </w:tcPr>
          <w:p w14:paraId="5B24B55D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2A4E88C1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캐니대 사이트 개편</w:t>
            </w:r>
          </w:p>
          <w:p w14:paraId="21E11108" w14:textId="77777777" w:rsidR="0005599F" w:rsidRPr="004044EC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www.canidae.co.kr</w:t>
            </w:r>
          </w:p>
        </w:tc>
      </w:tr>
      <w:tr w:rsidR="0005599F" w:rsidRPr="008D1DD2" w14:paraId="36D17B87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756F1BA7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수호 아이티 사이트 개편</w:t>
            </w:r>
          </w:p>
        </w:tc>
        <w:tc>
          <w:tcPr>
            <w:tcW w:w="1800" w:type="dxa"/>
            <w:vAlign w:val="center"/>
          </w:tcPr>
          <w:p w14:paraId="4284D319" w14:textId="77777777" w:rsidR="0005599F" w:rsidRPr="004A5C36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2016/02 ~ 2016/02</w:t>
            </w:r>
          </w:p>
        </w:tc>
        <w:tc>
          <w:tcPr>
            <w:tcW w:w="2160" w:type="dxa"/>
            <w:vAlign w:val="center"/>
          </w:tcPr>
          <w:p w14:paraId="7CA3429D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수호 아이티</w:t>
            </w:r>
          </w:p>
        </w:tc>
        <w:tc>
          <w:tcPr>
            <w:tcW w:w="2160" w:type="dxa"/>
            <w:vAlign w:val="center"/>
          </w:tcPr>
          <w:p w14:paraId="1E3F8DC1" w14:textId="77777777" w:rsidR="0005599F" w:rsidRPr="004044EC" w:rsidRDefault="005B3DE0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1620" w:type="dxa"/>
            <w:vAlign w:val="center"/>
          </w:tcPr>
          <w:p w14:paraId="072DDD63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0592E241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수호 아이티 사이트 개편</w:t>
            </w:r>
          </w:p>
          <w:p w14:paraId="6EFE8F6F" w14:textId="77777777" w:rsidR="0005599F" w:rsidRPr="004044EC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www.suhoit.co.k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r</w:t>
            </w:r>
          </w:p>
        </w:tc>
      </w:tr>
      <w:tr w:rsidR="0005599F" w:rsidRPr="008D1DD2" w14:paraId="695B56A0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1D7CBA98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해양도시가스 사이트 개편</w:t>
            </w:r>
          </w:p>
        </w:tc>
        <w:tc>
          <w:tcPr>
            <w:tcW w:w="1800" w:type="dxa"/>
            <w:vAlign w:val="center"/>
          </w:tcPr>
          <w:p w14:paraId="550F16CF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bCs/>
                <w:sz w:val="16"/>
                <w:szCs w:val="16"/>
              </w:rPr>
              <w:t>2015/08 ~ 2015/12</w:t>
            </w:r>
          </w:p>
        </w:tc>
        <w:tc>
          <w:tcPr>
            <w:tcW w:w="2160" w:type="dxa"/>
            <w:vAlign w:val="center"/>
          </w:tcPr>
          <w:p w14:paraId="3EEAE8E1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해양도시가스</w:t>
            </w:r>
          </w:p>
        </w:tc>
        <w:tc>
          <w:tcPr>
            <w:tcW w:w="2160" w:type="dxa"/>
            <w:vAlign w:val="center"/>
          </w:tcPr>
          <w:p w14:paraId="54F4C5DF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bCs/>
                <w:sz w:val="16"/>
                <w:szCs w:val="16"/>
              </w:rPr>
            </w:pPr>
            <w:r w:rsidRPr="00961A33">
              <w:rPr>
                <w:rFonts w:ascii="돋움" w:eastAsia="돋움" w:hAnsi="돋움" w:hint="eastAsia"/>
                <w:bCs/>
                <w:sz w:val="16"/>
                <w:szCs w:val="16"/>
              </w:rPr>
              <w:t>뮤플러스</w:t>
            </w:r>
          </w:p>
        </w:tc>
        <w:tc>
          <w:tcPr>
            <w:tcW w:w="1620" w:type="dxa"/>
            <w:vAlign w:val="center"/>
          </w:tcPr>
          <w:p w14:paraId="4D57D673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3DCADCD5" w14:textId="77777777" w:rsid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사용 언어 및 기술 : ASP.NET 4.0, C#, AJAX, OPEN API연동, 웹스래핑</w:t>
            </w:r>
          </w:p>
          <w:p w14:paraId="2A86B62A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해양도시가스 사이트 개편(뒷단에 SAP 연동까지 개발)</w:t>
            </w:r>
          </w:p>
          <w:p w14:paraId="0D073A7C" w14:textId="77777777" w:rsidR="0005599F" w:rsidRPr="004044EC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www.hygas.co.kr</w:t>
            </w:r>
          </w:p>
        </w:tc>
      </w:tr>
      <w:tr w:rsidR="0005599F" w:rsidRPr="008D1DD2" w14:paraId="220481F5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70171F13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웹사이트 개발 및 상품 관리 연동 솔류션 개발</w:t>
            </w:r>
          </w:p>
        </w:tc>
        <w:tc>
          <w:tcPr>
            <w:tcW w:w="1800" w:type="dxa"/>
            <w:vAlign w:val="center"/>
          </w:tcPr>
          <w:p w14:paraId="42100BC5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2013/10 ~ 2015/04</w:t>
            </w:r>
          </w:p>
        </w:tc>
        <w:tc>
          <w:tcPr>
            <w:tcW w:w="2160" w:type="dxa"/>
            <w:vAlign w:val="center"/>
          </w:tcPr>
          <w:p w14:paraId="7CA065BF" w14:textId="77777777" w:rsidR="0005599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2160" w:type="dxa"/>
            <w:vAlign w:val="center"/>
          </w:tcPr>
          <w:p w14:paraId="306C40C8" w14:textId="77777777" w:rsidR="0005599F" w:rsidRPr="004044EC" w:rsidRDefault="006B40CF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1620" w:type="dxa"/>
            <w:vAlign w:val="center"/>
          </w:tcPr>
          <w:p w14:paraId="43FDFDD1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01FF0782" w14:textId="77777777" w:rsid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웹사이트</w:t>
            </w:r>
          </w:p>
          <w:p w14:paraId="2FCFABC4" w14:textId="77777777" w:rsidR="005B3DE0" w:rsidRP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- http://www.kenzoshop.com</w:t>
            </w:r>
          </w:p>
          <w:p w14:paraId="4CFD581E" w14:textId="77777777" w:rsidR="005B3DE0" w:rsidRP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- http://www.buffalotech.co.kr</w:t>
            </w:r>
          </w:p>
          <w:p w14:paraId="2E2A668B" w14:textId="77777777" w:rsidR="005B3DE0" w:rsidRP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- http://www.canidae.co.kr/</w:t>
            </w:r>
          </w:p>
          <w:p w14:paraId="2BACAEB3" w14:textId="77777777" w:rsidR="005B3DE0" w:rsidRP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- http://kna100.co.kr</w:t>
            </w:r>
          </w:p>
          <w:p w14:paraId="1AB6D874" w14:textId="77777777" w:rsidR="005B3DE0" w:rsidRP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- http://mycarcall.co.kr</w:t>
            </w:r>
          </w:p>
          <w:p w14:paraId="739AA24B" w14:textId="77777777" w:rsidR="0005599F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- http://www.gonggamwed.co.kr</w:t>
            </w:r>
          </w:p>
          <w:p w14:paraId="0E511461" w14:textId="77777777" w:rsidR="005B3DE0" w:rsidRDefault="005B3DE0" w:rsidP="005B3DE0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57878DE6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어플리케이션</w:t>
            </w:r>
          </w:p>
          <w:p w14:paraId="065BA765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- 오픈마켓 자동광고 시스템</w:t>
            </w:r>
          </w:p>
          <w:p w14:paraId="05318451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- 오픈마켓 상품스케쥴링 시스템</w:t>
            </w:r>
          </w:p>
          <w:p w14:paraId="57ADDADC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- 가격비교 사이트 알림 시스템</w:t>
            </w:r>
          </w:p>
          <w:p w14:paraId="43B2160B" w14:textId="77777777" w:rsidR="005B3DE0" w:rsidRPr="005B3DE0" w:rsidRDefault="005B3DE0" w:rsidP="005B3DE0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- 각종 웹자동화 시스템(웹 스크래핑 기술 이용)</w:t>
            </w:r>
          </w:p>
        </w:tc>
      </w:tr>
      <w:tr w:rsidR="0005599F" w:rsidRPr="008D1DD2" w14:paraId="350E8483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21FA654E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웹사이트 개발 및 상품 관리 연동 솔류션 개발</w:t>
            </w:r>
          </w:p>
        </w:tc>
        <w:tc>
          <w:tcPr>
            <w:tcW w:w="1800" w:type="dxa"/>
            <w:vAlign w:val="center"/>
          </w:tcPr>
          <w:p w14:paraId="1E0D17E3" w14:textId="77777777" w:rsidR="0005599F" w:rsidRPr="004044EC" w:rsidRDefault="005B3DE0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/>
                <w:sz w:val="16"/>
                <w:szCs w:val="16"/>
              </w:rPr>
              <w:t>2009/07 ~ 2013/09</w:t>
            </w:r>
          </w:p>
        </w:tc>
        <w:tc>
          <w:tcPr>
            <w:tcW w:w="2160" w:type="dxa"/>
            <w:vAlign w:val="center"/>
          </w:tcPr>
          <w:p w14:paraId="775A1BEE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애플파이</w:t>
            </w:r>
          </w:p>
        </w:tc>
        <w:tc>
          <w:tcPr>
            <w:tcW w:w="2160" w:type="dxa"/>
            <w:vAlign w:val="center"/>
          </w:tcPr>
          <w:p w14:paraId="56EE69B4" w14:textId="77777777" w:rsidR="0005599F" w:rsidRPr="004044EC" w:rsidRDefault="005B3DE0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애플파이</w:t>
            </w:r>
          </w:p>
        </w:tc>
        <w:tc>
          <w:tcPr>
            <w:tcW w:w="1620" w:type="dxa"/>
            <w:vAlign w:val="center"/>
          </w:tcPr>
          <w:p w14:paraId="1359FC21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정규직</w:t>
            </w:r>
          </w:p>
        </w:tc>
        <w:tc>
          <w:tcPr>
            <w:tcW w:w="4860" w:type="dxa"/>
            <w:vAlign w:val="center"/>
          </w:tcPr>
          <w:p w14:paraId="7E2A3A61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오픈마켓 상품 관리 연동 솔류션</w:t>
            </w:r>
          </w:p>
        </w:tc>
      </w:tr>
      <w:tr w:rsidR="0005599F" w:rsidRPr="008D1DD2" w14:paraId="49F2DA5C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8FE7760" w14:textId="77777777" w:rsidR="0005599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상품 관리 연동 솔류션</w:t>
            </w:r>
          </w:p>
        </w:tc>
        <w:tc>
          <w:tcPr>
            <w:tcW w:w="1800" w:type="dxa"/>
            <w:vAlign w:val="center"/>
          </w:tcPr>
          <w:p w14:paraId="253652ED" w14:textId="77777777" w:rsidR="0005599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2008-07 ~ 2008-09</w:t>
            </w:r>
          </w:p>
        </w:tc>
        <w:tc>
          <w:tcPr>
            <w:tcW w:w="2160" w:type="dxa"/>
            <w:vAlign w:val="center"/>
          </w:tcPr>
          <w:p w14:paraId="301818A7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벤더피아</w:t>
            </w:r>
          </w:p>
        </w:tc>
        <w:tc>
          <w:tcPr>
            <w:tcW w:w="2160" w:type="dxa"/>
            <w:vAlign w:val="center"/>
          </w:tcPr>
          <w:p w14:paraId="27768E3E" w14:textId="77777777" w:rsidR="0005599F" w:rsidRPr="004044EC" w:rsidRDefault="005B3DE0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sz w:val="16"/>
                <w:szCs w:val="16"/>
              </w:rPr>
              <w:t>벤더피아</w:t>
            </w:r>
          </w:p>
        </w:tc>
        <w:tc>
          <w:tcPr>
            <w:tcW w:w="1620" w:type="dxa"/>
            <w:vAlign w:val="center"/>
          </w:tcPr>
          <w:p w14:paraId="0A3BB69F" w14:textId="77777777" w:rsidR="0005599F" w:rsidRPr="004044EC" w:rsidRDefault="005B3DE0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2FD999ED" w14:textId="77777777" w:rsidR="0005599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상품 관리 연동 솔류션</w:t>
            </w:r>
          </w:p>
        </w:tc>
      </w:tr>
      <w:tr w:rsidR="0005599F" w:rsidRPr="008D1DD2" w14:paraId="3B399FAD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4AFDD48" w14:textId="77777777" w:rsidR="0005599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오픈마켓 상품 관리 솔류션</w:t>
            </w:r>
          </w:p>
        </w:tc>
        <w:tc>
          <w:tcPr>
            <w:tcW w:w="1800" w:type="dxa"/>
            <w:vAlign w:val="center"/>
          </w:tcPr>
          <w:p w14:paraId="69C8CF2C" w14:textId="77777777" w:rsidR="0005599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2007-05 ~ 2008-06</w:t>
            </w:r>
          </w:p>
        </w:tc>
        <w:tc>
          <w:tcPr>
            <w:tcW w:w="2160" w:type="dxa"/>
            <w:vAlign w:val="center"/>
          </w:tcPr>
          <w:p w14:paraId="57C0B7C7" w14:textId="77777777" w:rsidR="0005599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(주)굿스플로</w:t>
            </w:r>
          </w:p>
        </w:tc>
        <w:tc>
          <w:tcPr>
            <w:tcW w:w="2160" w:type="dxa"/>
            <w:vAlign w:val="center"/>
          </w:tcPr>
          <w:p w14:paraId="1757439C" w14:textId="77777777" w:rsidR="0005599F" w:rsidRPr="004044EC" w:rsidRDefault="006B40CF" w:rsidP="0005599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(주)굿스플로</w:t>
            </w:r>
          </w:p>
        </w:tc>
        <w:tc>
          <w:tcPr>
            <w:tcW w:w="1620" w:type="dxa"/>
            <w:vAlign w:val="center"/>
          </w:tcPr>
          <w:p w14:paraId="09C963E2" w14:textId="77777777" w:rsidR="0005599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0E098F06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오픈마켓 상품 관리 솔류션(상품등록,수정...)</w:t>
            </w:r>
          </w:p>
          <w:p w14:paraId="1FC09C51" w14:textId="77777777" w:rsidR="0005599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옥션,G마켓,11번가,인터파크,다음온켓,GSeStore,싸이마켓(서비스종료),앰플(서비스종료) 사이트 상품 관리</w:t>
            </w:r>
          </w:p>
        </w:tc>
      </w:tr>
      <w:tr w:rsidR="006B40CF" w:rsidRPr="008D1DD2" w14:paraId="1C320D58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2CAF77EE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가온아이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 </w:t>
            </w:r>
            <w:r w:rsidRPr="006B40CF">
              <w:rPr>
                <w:rFonts w:ascii="돋움" w:eastAsia="돋움" w:hAnsi="돋움" w:hint="eastAsia"/>
                <w:sz w:val="16"/>
                <w:szCs w:val="16"/>
              </w:rPr>
              <w:t>그룹웨어 개발</w:t>
            </w:r>
          </w:p>
        </w:tc>
        <w:tc>
          <w:tcPr>
            <w:tcW w:w="1800" w:type="dxa"/>
            <w:vAlign w:val="center"/>
          </w:tcPr>
          <w:p w14:paraId="6298B542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2005-12 ~ 2006-12</w:t>
            </w:r>
          </w:p>
        </w:tc>
        <w:tc>
          <w:tcPr>
            <w:tcW w:w="2160" w:type="dxa"/>
            <w:vAlign w:val="center"/>
          </w:tcPr>
          <w:p w14:paraId="176E8FFA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가온아이</w:t>
            </w:r>
          </w:p>
        </w:tc>
        <w:tc>
          <w:tcPr>
            <w:tcW w:w="2160" w:type="dxa"/>
            <w:vAlign w:val="center"/>
          </w:tcPr>
          <w:p w14:paraId="07962BFC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가온아이</w:t>
            </w:r>
          </w:p>
        </w:tc>
        <w:tc>
          <w:tcPr>
            <w:tcW w:w="1620" w:type="dxa"/>
            <w:vAlign w:val="center"/>
          </w:tcPr>
          <w:p w14:paraId="272224EF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정규직</w:t>
            </w:r>
          </w:p>
        </w:tc>
        <w:tc>
          <w:tcPr>
            <w:tcW w:w="4860" w:type="dxa"/>
            <w:vAlign w:val="center"/>
          </w:tcPr>
          <w:p w14:paraId="63EFBC1D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2005년12월 - 2006년04월 : 신한지주 그룹웨어 고도화 개발 및 신한은행/조흥은행 그룹웨어 합병작업</w:t>
            </w:r>
          </w:p>
          <w:p w14:paraId="7F1095D3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역할 : 제안 파트의 개발 및 결재연동 개발 및 은행 합병으로 인한 마이그레이션 작업</w:t>
            </w:r>
          </w:p>
          <w:p w14:paraId="3A50B212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툴,사용기술 및 환경 : vb6.0, asp,xml,com+, windows 2003 ,ms-sql 2000</w:t>
            </w:r>
          </w:p>
          <w:p w14:paraId="44CC1E1A" w14:textId="77777777" w:rsidR="006B40CF" w:rsidRPr="006B40CF" w:rsidRDefault="006B40CF" w:rsidP="006B40C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65ABA2CF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2006년05월 - 2006년07월 : 신한생명 신한지주에 그룹웨어 편입 구축 및 데이타 마이그레이션</w:t>
            </w:r>
          </w:p>
          <w:p w14:paraId="0491D777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역할 : 제안 파트의 개발 및 기존의 신한 생명 데이타 마이그레이션 작업</w:t>
            </w:r>
          </w:p>
          <w:p w14:paraId="6A0391CC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툴,사용기술 및 환경 : vb6.0, asp,xml,com+, windows 2003,ms-sql 2000</w:t>
            </w:r>
          </w:p>
          <w:p w14:paraId="25FD2756" w14:textId="77777777" w:rsidR="006B40CF" w:rsidRPr="006B40CF" w:rsidRDefault="006B40CF" w:rsidP="006B40C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7BDADB1E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2006년08월 - 2006년10월 : KOIS 그룹웨어 구축</w:t>
            </w:r>
          </w:p>
          <w:p w14:paraId="1614F5AD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역할 : 개발PL</w:t>
            </w:r>
          </w:p>
          <w:p w14:paraId="3D21B75A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툴,사용기술 및 환경 : ASP.NET 1.1(C#), xml,com+, windows 2003,ms-sql 2000</w:t>
            </w:r>
          </w:p>
          <w:p w14:paraId="5183D8CD" w14:textId="77777777" w:rsidR="006B40CF" w:rsidRPr="006B40CF" w:rsidRDefault="006B40CF" w:rsidP="006B40C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4A2119E5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2006년11월: KT링커스/KT텔레캅 회사 분사로 인한 그룹웨어 분리 구축</w:t>
            </w:r>
          </w:p>
          <w:p w14:paraId="72EB55D5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역할 : 개발PM/PL</w:t>
            </w:r>
          </w:p>
          <w:p w14:paraId="4948BEF2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툴,사용기술 및 환경 : ASP.NET 1.1(C#), xml,com+, windows 2003,ms-sql 2000</w:t>
            </w:r>
          </w:p>
          <w:p w14:paraId="06D2196B" w14:textId="77777777" w:rsidR="006B40CF" w:rsidRPr="006B40CF" w:rsidRDefault="006B40CF" w:rsidP="006B40C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4525C6A2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2006년11월 - 12월: 보험개발원 그룹웨어 구축</w:t>
            </w:r>
          </w:p>
          <w:p w14:paraId="5542077F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역할 : 전자결재 개발</w:t>
            </w:r>
          </w:p>
          <w:p w14:paraId="61267A63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툴,사용기술 및 환경 : ASP.NET 1.1(C#), xml,com+, windows 2003,ms-sql 2005</w:t>
            </w:r>
          </w:p>
        </w:tc>
      </w:tr>
      <w:tr w:rsidR="006B40CF" w:rsidRPr="008D1DD2" w14:paraId="1583F3D9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4736B997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온라인 쇼핑몰개발</w:t>
            </w:r>
          </w:p>
        </w:tc>
        <w:tc>
          <w:tcPr>
            <w:tcW w:w="1800" w:type="dxa"/>
            <w:vAlign w:val="center"/>
          </w:tcPr>
          <w:p w14:paraId="197AC0C8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2005-10 ~ 2005-10</w:t>
            </w:r>
          </w:p>
        </w:tc>
        <w:tc>
          <w:tcPr>
            <w:tcW w:w="2160" w:type="dxa"/>
            <w:vAlign w:val="center"/>
          </w:tcPr>
          <w:p w14:paraId="154273DA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2160" w:type="dxa"/>
            <w:vAlign w:val="center"/>
          </w:tcPr>
          <w:p w14:paraId="316338B4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5B3DE0">
              <w:rPr>
                <w:rFonts w:ascii="돋움" w:eastAsia="돋움" w:hAnsi="돋움" w:hint="eastAsia"/>
                <w:bCs/>
                <w:sz w:val="16"/>
                <w:szCs w:val="16"/>
              </w:rPr>
              <w:t>블루브레인</w:t>
            </w:r>
          </w:p>
        </w:tc>
        <w:tc>
          <w:tcPr>
            <w:tcW w:w="1620" w:type="dxa"/>
            <w:vAlign w:val="center"/>
          </w:tcPr>
          <w:p w14:paraId="4683284F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30AE2D27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향수 온라인 쇼핑몰 개발</w:t>
            </w:r>
          </w:p>
          <w:p w14:paraId="2506EB77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주소 : http://www.kenzoshop.com</w:t>
            </w:r>
          </w:p>
        </w:tc>
      </w:tr>
      <w:tr w:rsidR="006B40CF" w:rsidRPr="008D1DD2" w14:paraId="1E32A633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22E877B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임대형쇼핑몰</w:t>
            </w:r>
          </w:p>
        </w:tc>
        <w:tc>
          <w:tcPr>
            <w:tcW w:w="1800" w:type="dxa"/>
            <w:vAlign w:val="center"/>
          </w:tcPr>
          <w:p w14:paraId="4E101D46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2004-08 ~ 2005-08</w:t>
            </w:r>
          </w:p>
        </w:tc>
        <w:tc>
          <w:tcPr>
            <w:tcW w:w="2160" w:type="dxa"/>
            <w:vAlign w:val="center"/>
          </w:tcPr>
          <w:p w14:paraId="5B3FEAFC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크라베르</w:t>
            </w:r>
          </w:p>
        </w:tc>
        <w:tc>
          <w:tcPr>
            <w:tcW w:w="2160" w:type="dxa"/>
            <w:vAlign w:val="center"/>
          </w:tcPr>
          <w:p w14:paraId="3E26AD40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크라베르</w:t>
            </w:r>
          </w:p>
        </w:tc>
        <w:tc>
          <w:tcPr>
            <w:tcW w:w="1620" w:type="dxa"/>
            <w:vAlign w:val="center"/>
          </w:tcPr>
          <w:p w14:paraId="6CD132B6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정규직</w:t>
            </w:r>
          </w:p>
        </w:tc>
        <w:tc>
          <w:tcPr>
            <w:tcW w:w="4860" w:type="dxa"/>
            <w:vAlign w:val="center"/>
          </w:tcPr>
          <w:p w14:paraId="30934E61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ASP.NET을 이용한 임대형 쇼핑몰 개발중 퇴사</w:t>
            </w:r>
          </w:p>
        </w:tc>
      </w:tr>
      <w:tr w:rsidR="006B40CF" w:rsidRPr="008D1DD2" w14:paraId="365959BF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181EA688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마이크로소프트 개발툴 기술지원</w:t>
            </w:r>
          </w:p>
        </w:tc>
        <w:tc>
          <w:tcPr>
            <w:tcW w:w="1800" w:type="dxa"/>
            <w:vAlign w:val="center"/>
          </w:tcPr>
          <w:p w14:paraId="6AE76521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2001-06 ~ 2004-08</w:t>
            </w:r>
          </w:p>
        </w:tc>
        <w:tc>
          <w:tcPr>
            <w:tcW w:w="2160" w:type="dxa"/>
            <w:vAlign w:val="center"/>
          </w:tcPr>
          <w:p w14:paraId="4A1F85E5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마이크로소프트</w:t>
            </w:r>
          </w:p>
        </w:tc>
        <w:tc>
          <w:tcPr>
            <w:tcW w:w="2160" w:type="dxa"/>
            <w:vAlign w:val="center"/>
          </w:tcPr>
          <w:p w14:paraId="3660730A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(주)인우기술</w:t>
            </w:r>
          </w:p>
        </w:tc>
        <w:tc>
          <w:tcPr>
            <w:tcW w:w="1620" w:type="dxa"/>
            <w:vAlign w:val="center"/>
          </w:tcPr>
          <w:p w14:paraId="2D2A2019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정규직</w:t>
            </w:r>
          </w:p>
        </w:tc>
        <w:tc>
          <w:tcPr>
            <w:tcW w:w="4860" w:type="dxa"/>
            <w:vAlign w:val="center"/>
          </w:tcPr>
          <w:p w14:paraId="441E3447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인우기술은 마이크로소프트 기술 지원 밴더.</w:t>
            </w:r>
          </w:p>
          <w:p w14:paraId="55C84F6C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마이크로소프트 개발툴 구입자 또는 MSDN가입자 또는 개인 유료 기술지원 가입자에 대한 개발 관련한 기술지원센터(02-508-0040)근무.</w:t>
            </w:r>
          </w:p>
          <w:p w14:paraId="009BD4F4" w14:textId="77777777" w:rsidR="006B40CF" w:rsidRPr="006B40CF" w:rsidRDefault="006B40CF" w:rsidP="006B40C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75454BA3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담당한 기술지원 - Visual Basic 4.0 ~ 6.0 , Visual Foxpro, Visual C# .NET, Visual Basic .NET, ASP, ASP.NET, 그외 개발에 관련한 모든 기술지원(COM+, MSMQ, XML...)</w:t>
            </w:r>
          </w:p>
          <w:p w14:paraId="7E73927D" w14:textId="77777777" w:rsidR="006B40CF" w:rsidRPr="006B40CF" w:rsidRDefault="006B40CF" w:rsidP="006B40CF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  <w:p w14:paraId="32C7CEE8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주로 .NET ,VB ,ASP 에 대한 개발기술지원.</w:t>
            </w:r>
          </w:p>
        </w:tc>
      </w:tr>
      <w:tr w:rsidR="006B40CF" w:rsidRPr="008D1DD2" w14:paraId="3651FB16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1CD4C875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일본에서 서비스 하는 국제 SMS 서비스</w:t>
            </w:r>
          </w:p>
        </w:tc>
        <w:tc>
          <w:tcPr>
            <w:tcW w:w="1800" w:type="dxa"/>
            <w:vAlign w:val="center"/>
          </w:tcPr>
          <w:p w14:paraId="2A1B02B4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2004-05 ~ 2004-07</w:t>
            </w:r>
          </w:p>
        </w:tc>
        <w:tc>
          <w:tcPr>
            <w:tcW w:w="2160" w:type="dxa"/>
            <w:vAlign w:val="center"/>
          </w:tcPr>
          <w:p w14:paraId="694370D4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스피드다이얼</w:t>
            </w:r>
          </w:p>
        </w:tc>
        <w:tc>
          <w:tcPr>
            <w:tcW w:w="2160" w:type="dxa"/>
            <w:vAlign w:val="center"/>
          </w:tcPr>
          <w:p w14:paraId="5B4C731E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스피드다이얼</w:t>
            </w:r>
          </w:p>
        </w:tc>
        <w:tc>
          <w:tcPr>
            <w:tcW w:w="1620" w:type="dxa"/>
            <w:vAlign w:val="center"/>
          </w:tcPr>
          <w:p w14:paraId="1EE93AA4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747B58E7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일본에서 서비스 하는 국제 SMS 서비스</w:t>
            </w:r>
          </w:p>
          <w:p w14:paraId="3B0E8004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서버와 관리 웹페이지(ASP) 개발</w:t>
            </w:r>
          </w:p>
        </w:tc>
      </w:tr>
      <w:tr w:rsidR="006B40CF" w:rsidRPr="008D1DD2" w14:paraId="4D29E9F7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21A4879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LED 전광판 광고 소프트 웨어 개발</w:t>
            </w:r>
          </w:p>
        </w:tc>
        <w:tc>
          <w:tcPr>
            <w:tcW w:w="1800" w:type="dxa"/>
            <w:vAlign w:val="center"/>
          </w:tcPr>
          <w:p w14:paraId="455AF664" w14:textId="77777777" w:rsidR="00D11B93" w:rsidRDefault="006B40CF" w:rsidP="0005599F">
            <w:pPr>
              <w:pStyle w:val="Defaul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2003-04 ~ 2003-07</w:t>
            </w:r>
          </w:p>
          <w:p w14:paraId="4DAB2928" w14:textId="77777777" w:rsidR="00D11B93" w:rsidRDefault="00D11B93" w:rsidP="00D11B93"/>
          <w:p w14:paraId="3A56B14F" w14:textId="77777777" w:rsidR="00D11B93" w:rsidRDefault="00D11B93" w:rsidP="00D11B93"/>
          <w:p w14:paraId="2ADCEC02" w14:textId="77777777" w:rsidR="00D11B93" w:rsidRDefault="00D11B93" w:rsidP="00D11B93"/>
          <w:p w14:paraId="7856C710" w14:textId="77777777" w:rsidR="006B40CF" w:rsidRPr="00D11B93" w:rsidRDefault="006B40CF" w:rsidP="00D11B93">
            <w:pPr>
              <w:rPr>
                <w:rFonts w:hint="eastAsia"/>
              </w:rPr>
            </w:pPr>
          </w:p>
        </w:tc>
        <w:tc>
          <w:tcPr>
            <w:tcW w:w="2160" w:type="dxa"/>
            <w:vAlign w:val="center"/>
          </w:tcPr>
          <w:p w14:paraId="341FB5D0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팜텍홀딩스</w:t>
            </w:r>
          </w:p>
        </w:tc>
        <w:tc>
          <w:tcPr>
            <w:tcW w:w="2160" w:type="dxa"/>
            <w:vAlign w:val="center"/>
          </w:tcPr>
          <w:p w14:paraId="3F8EAFEC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팜텍홀딩스</w:t>
            </w:r>
          </w:p>
        </w:tc>
        <w:tc>
          <w:tcPr>
            <w:tcW w:w="1620" w:type="dxa"/>
            <w:vAlign w:val="center"/>
          </w:tcPr>
          <w:p w14:paraId="5FFFD5E3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74BD478B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약국에 설치된 LED 전광판에 네트워크를 통해 받은 광고를 하는 시스템 개발.</w:t>
            </w:r>
          </w:p>
          <w:p w14:paraId="1C6E96C9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서버에서 받은 광고 정보와 클라이언트에서 입력한 정보를 LED 전광판에 RS232 통신을 통해 입력하여 전광판 표시.</w:t>
            </w:r>
          </w:p>
          <w:p w14:paraId="599B5716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서버에 데이타 정보는 XML로 저장하고 클라이언트 송신도 XML로 보냄.</w:t>
            </w:r>
          </w:p>
          <w:p w14:paraId="3768DE6E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클라이언트는 XML 정보를 바탕으로 BMP이미지를 만들어 LED 전광판에 RS232 통신.</w:t>
            </w:r>
          </w:p>
        </w:tc>
      </w:tr>
      <w:tr w:rsidR="006B40CF" w:rsidRPr="008D1DD2" w14:paraId="16035487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5C0197EC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KTF의 magicn.com 사이트 유지보수</w:t>
            </w:r>
          </w:p>
        </w:tc>
        <w:tc>
          <w:tcPr>
            <w:tcW w:w="1800" w:type="dxa"/>
            <w:vAlign w:val="center"/>
          </w:tcPr>
          <w:p w14:paraId="442E27DA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2001-04 ~ 2001-06</w:t>
            </w:r>
          </w:p>
        </w:tc>
        <w:tc>
          <w:tcPr>
            <w:tcW w:w="2160" w:type="dxa"/>
            <w:vAlign w:val="center"/>
          </w:tcPr>
          <w:p w14:paraId="39BBBE59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KFT</w:t>
            </w:r>
          </w:p>
        </w:tc>
        <w:tc>
          <w:tcPr>
            <w:tcW w:w="2160" w:type="dxa"/>
            <w:vAlign w:val="center"/>
          </w:tcPr>
          <w:p w14:paraId="7282223D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에스콘코리아</w:t>
            </w:r>
          </w:p>
        </w:tc>
        <w:tc>
          <w:tcPr>
            <w:tcW w:w="1620" w:type="dxa"/>
            <w:vAlign w:val="center"/>
          </w:tcPr>
          <w:p w14:paraId="05686A10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11B98A82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KFT의 magicn.com 사이트 유지 보수 작업</w:t>
            </w:r>
          </w:p>
        </w:tc>
      </w:tr>
      <w:tr w:rsidR="006B40CF" w:rsidRPr="008D1DD2" w14:paraId="2A6F078D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18CE7478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신협 이체 서비스</w:t>
            </w:r>
          </w:p>
        </w:tc>
        <w:tc>
          <w:tcPr>
            <w:tcW w:w="1800" w:type="dxa"/>
            <w:vAlign w:val="center"/>
          </w:tcPr>
          <w:p w14:paraId="4356E6A0" w14:textId="77777777" w:rsidR="006B40CF" w:rsidRPr="004044EC" w:rsidRDefault="006B40CF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/>
                <w:sz w:val="16"/>
                <w:szCs w:val="16"/>
              </w:rPr>
              <w:t>2000-12 ~ 2001-02</w:t>
            </w:r>
          </w:p>
        </w:tc>
        <w:tc>
          <w:tcPr>
            <w:tcW w:w="2160" w:type="dxa"/>
            <w:vAlign w:val="center"/>
          </w:tcPr>
          <w:p w14:paraId="77DA6974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신협</w:t>
            </w:r>
          </w:p>
        </w:tc>
        <w:tc>
          <w:tcPr>
            <w:tcW w:w="2160" w:type="dxa"/>
            <w:vAlign w:val="center"/>
          </w:tcPr>
          <w:p w14:paraId="110C8579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오케이메시지닷컴</w:t>
            </w:r>
          </w:p>
        </w:tc>
        <w:tc>
          <w:tcPr>
            <w:tcW w:w="1620" w:type="dxa"/>
            <w:vAlign w:val="center"/>
          </w:tcPr>
          <w:p w14:paraId="28693006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프리랜서</w:t>
            </w:r>
          </w:p>
        </w:tc>
        <w:tc>
          <w:tcPr>
            <w:tcW w:w="4860" w:type="dxa"/>
            <w:vAlign w:val="center"/>
          </w:tcPr>
          <w:p w14:paraId="66643171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Interactive Voice Response의 약어로 흔히 ARS라고도 불리는 IVR서버 개발.</w:t>
            </w:r>
          </w:p>
          <w:p w14:paraId="2CC99F08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IVR서버에서 블랙아이스모듈과 보이스웨어의 TTS엔진을 이용해서 Visual Basic 6.0으로 개발.</w:t>
            </w:r>
          </w:p>
          <w:p w14:paraId="4DE6CDB9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장비는 다이얼로직 4포트와 시스템베이스의 멀티4M (팩스 전송시 사용)을 사용.</w:t>
            </w:r>
          </w:p>
        </w:tc>
      </w:tr>
      <w:tr w:rsidR="006B40CF" w:rsidRPr="008D1DD2" w14:paraId="2454FADA" w14:textId="77777777" w:rsidTr="00B1398E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2880" w:type="dxa"/>
            <w:vAlign w:val="center"/>
          </w:tcPr>
          <w:p w14:paraId="008181CC" w14:textId="77777777" w:rsidR="006B40CF" w:rsidRPr="006B40CF" w:rsidRDefault="00D11B9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D11B93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기업 팩스 서버 패키지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 개발</w:t>
            </w:r>
          </w:p>
        </w:tc>
        <w:tc>
          <w:tcPr>
            <w:tcW w:w="1800" w:type="dxa"/>
            <w:vAlign w:val="center"/>
          </w:tcPr>
          <w:p w14:paraId="035D0CDC" w14:textId="77777777" w:rsidR="006B40CF" w:rsidRPr="004044EC" w:rsidRDefault="00D11B93" w:rsidP="0005599F">
            <w:pPr>
              <w:pStyle w:val="Default"/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D11B93">
              <w:rPr>
                <w:rFonts w:ascii="돋움" w:eastAsia="돋움" w:hAnsi="돋움"/>
                <w:sz w:val="16"/>
                <w:szCs w:val="16"/>
              </w:rPr>
              <w:t>1997-12 ~ 2000-02</w:t>
            </w:r>
          </w:p>
        </w:tc>
        <w:tc>
          <w:tcPr>
            <w:tcW w:w="2160" w:type="dxa"/>
            <w:vAlign w:val="center"/>
          </w:tcPr>
          <w:p w14:paraId="23C30BAC" w14:textId="77777777" w:rsidR="006B40CF" w:rsidRPr="006B40CF" w:rsidRDefault="00D11B93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인콤정보통신</w:t>
            </w:r>
          </w:p>
        </w:tc>
        <w:tc>
          <w:tcPr>
            <w:tcW w:w="2160" w:type="dxa"/>
            <w:vAlign w:val="center"/>
          </w:tcPr>
          <w:p w14:paraId="0CA389DB" w14:textId="77777777" w:rsidR="006B40CF" w:rsidRPr="006B40CF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인콤정보통신(주)</w:t>
            </w:r>
          </w:p>
        </w:tc>
        <w:tc>
          <w:tcPr>
            <w:tcW w:w="1620" w:type="dxa"/>
            <w:vAlign w:val="center"/>
          </w:tcPr>
          <w:p w14:paraId="78EC4BDE" w14:textId="77777777" w:rsidR="006B40CF" w:rsidRPr="004044EC" w:rsidRDefault="006B40CF" w:rsidP="0005599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정규직</w:t>
            </w:r>
          </w:p>
        </w:tc>
        <w:tc>
          <w:tcPr>
            <w:tcW w:w="4860" w:type="dxa"/>
            <w:vAlign w:val="center"/>
          </w:tcPr>
          <w:p w14:paraId="1C2779C7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Visual Basic으로 팩스서버에 필요한 클라이언트 프로그램을 작성. (16bit, 32bit)</w:t>
            </w:r>
          </w:p>
          <w:p w14:paraId="31777560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팩스 전송 모듈, 아욱룻 형태의 팩스상태 관리 모듈, 팩스 송수신 감시 모듈, 윈도우에 있는 이미징 프로그램의 OCX를 이용한 뷰어 모듈, 설정 모듈을 작성.</w:t>
            </w:r>
          </w:p>
          <w:p w14:paraId="4EDEB28D" w14:textId="77777777" w:rsidR="006B40CF" w:rsidRPr="006B40CF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팩스의 빌링을 위한 빌링 서버와 빌링을 조회하는 클라이언트 프로그램을 작성.</w:t>
            </w:r>
          </w:p>
          <w:p w14:paraId="50749A6C" w14:textId="77777777" w:rsidR="006B40CF" w:rsidRPr="004044EC" w:rsidRDefault="006B40CF" w:rsidP="006B40CF">
            <w:pPr>
              <w:jc w:val="center"/>
              <w:rPr>
                <w:rFonts w:ascii="돋움" w:eastAsia="돋움" w:hAnsi="돋움" w:hint="eastAsia"/>
                <w:sz w:val="16"/>
                <w:szCs w:val="16"/>
              </w:rPr>
            </w:pPr>
            <w:r w:rsidRPr="006B40CF">
              <w:rPr>
                <w:rFonts w:ascii="돋움" w:eastAsia="돋움" w:hAnsi="돋움" w:hint="eastAsia"/>
                <w:sz w:val="16"/>
                <w:szCs w:val="16"/>
              </w:rPr>
              <w:t>- 팩스서버와 다른 그룹웨어랑 연동 시 필요한 컴포넌트도 제작.</w:t>
            </w:r>
          </w:p>
        </w:tc>
      </w:tr>
    </w:tbl>
    <w:p w14:paraId="6B2839F6" w14:textId="77777777" w:rsidR="001F1EFA" w:rsidRPr="001F1EFA" w:rsidRDefault="001F1EFA" w:rsidP="00DC2733">
      <w:pPr>
        <w:ind w:firstLineChars="100" w:firstLine="160"/>
        <w:rPr>
          <w:rFonts w:ascii="돋움" w:eastAsia="돋움" w:hAnsi="돋움" w:hint="eastAsia"/>
          <w:sz w:val="16"/>
          <w:szCs w:val="16"/>
        </w:rPr>
      </w:pPr>
    </w:p>
    <w:sectPr w:rsidR="001F1EFA" w:rsidRPr="001F1EFA">
      <w:pgSz w:w="16838" w:h="11906" w:orient="landscape" w:code="9"/>
      <w:pgMar w:top="567" w:right="567" w:bottom="567" w:left="567" w:header="567" w:footer="75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E9169" w14:textId="77777777" w:rsidR="00CE6D7E" w:rsidRDefault="00CE6D7E">
      <w:r>
        <w:separator/>
      </w:r>
    </w:p>
  </w:endnote>
  <w:endnote w:type="continuationSeparator" w:id="0">
    <w:p w14:paraId="19A92DBE" w14:textId="77777777" w:rsidR="00CE6D7E" w:rsidRDefault="00CE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A863F" w14:textId="77777777" w:rsidR="00CE6D7E" w:rsidRDefault="00CE6D7E">
      <w:r>
        <w:separator/>
      </w:r>
    </w:p>
  </w:footnote>
  <w:footnote w:type="continuationSeparator" w:id="0">
    <w:p w14:paraId="6324AE57" w14:textId="77777777" w:rsidR="00CE6D7E" w:rsidRDefault="00CE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8981F2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998AA4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DDA2A4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D85EC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C609D22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E03CA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3218F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D4B4C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4E182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F2CE8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7F45597"/>
    <w:multiLevelType w:val="hybridMultilevel"/>
    <w:tmpl w:val="72DCC6FA"/>
    <w:lvl w:ilvl="0" w:tplc="B4AEF1D0">
      <w:start w:val="1234"/>
      <w:numFmt w:val="bullet"/>
      <w:suff w:val="space"/>
      <w:lvlText w:val=""/>
      <w:lvlJc w:val="left"/>
      <w:pPr>
        <w:ind w:left="625" w:hanging="225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EF5007"/>
    <w:multiLevelType w:val="hybridMultilevel"/>
    <w:tmpl w:val="D752E40E"/>
    <w:lvl w:ilvl="0" w:tplc="4E92B2E6">
      <w:start w:val="2015"/>
      <w:numFmt w:val="bullet"/>
      <w:lvlText w:val=""/>
      <w:lvlJc w:val="left"/>
      <w:pPr>
        <w:ind w:left="52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70B40C49"/>
    <w:multiLevelType w:val="hybridMultilevel"/>
    <w:tmpl w:val="B4EEA070"/>
    <w:lvl w:ilvl="0" w:tplc="AEDE1A0C"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9044310">
    <w:abstractNumId w:val="9"/>
  </w:num>
  <w:num w:numId="2" w16cid:durableId="2068993195">
    <w:abstractNumId w:val="7"/>
  </w:num>
  <w:num w:numId="3" w16cid:durableId="1944073859">
    <w:abstractNumId w:val="6"/>
  </w:num>
  <w:num w:numId="4" w16cid:durableId="1820416410">
    <w:abstractNumId w:val="5"/>
  </w:num>
  <w:num w:numId="5" w16cid:durableId="762529811">
    <w:abstractNumId w:val="4"/>
  </w:num>
  <w:num w:numId="6" w16cid:durableId="1279601978">
    <w:abstractNumId w:val="8"/>
  </w:num>
  <w:num w:numId="7" w16cid:durableId="1348097636">
    <w:abstractNumId w:val="3"/>
  </w:num>
  <w:num w:numId="8" w16cid:durableId="201401328">
    <w:abstractNumId w:val="2"/>
  </w:num>
  <w:num w:numId="9" w16cid:durableId="2033611061">
    <w:abstractNumId w:val="1"/>
  </w:num>
  <w:num w:numId="10" w16cid:durableId="1296987820">
    <w:abstractNumId w:val="0"/>
  </w:num>
  <w:num w:numId="11" w16cid:durableId="1967542625">
    <w:abstractNumId w:val="10"/>
  </w:num>
  <w:num w:numId="12" w16cid:durableId="1066105447">
    <w:abstractNumId w:val="11"/>
  </w:num>
  <w:num w:numId="13" w16cid:durableId="2463507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70"/>
    <w:rsid w:val="00022955"/>
    <w:rsid w:val="00031386"/>
    <w:rsid w:val="000315AE"/>
    <w:rsid w:val="00032B90"/>
    <w:rsid w:val="000366E2"/>
    <w:rsid w:val="00037177"/>
    <w:rsid w:val="00046676"/>
    <w:rsid w:val="000476FC"/>
    <w:rsid w:val="00053BD5"/>
    <w:rsid w:val="0005599F"/>
    <w:rsid w:val="0006704D"/>
    <w:rsid w:val="000718FF"/>
    <w:rsid w:val="0008449D"/>
    <w:rsid w:val="000973EF"/>
    <w:rsid w:val="000B082F"/>
    <w:rsid w:val="000B1DDA"/>
    <w:rsid w:val="000E056F"/>
    <w:rsid w:val="00102844"/>
    <w:rsid w:val="00107E42"/>
    <w:rsid w:val="00116E24"/>
    <w:rsid w:val="0012153A"/>
    <w:rsid w:val="00121FBE"/>
    <w:rsid w:val="001478A0"/>
    <w:rsid w:val="00154348"/>
    <w:rsid w:val="00163D6B"/>
    <w:rsid w:val="001718C4"/>
    <w:rsid w:val="00176499"/>
    <w:rsid w:val="00176CF3"/>
    <w:rsid w:val="00182506"/>
    <w:rsid w:val="00187275"/>
    <w:rsid w:val="00195838"/>
    <w:rsid w:val="001B2F92"/>
    <w:rsid w:val="001B3F7F"/>
    <w:rsid w:val="001C270E"/>
    <w:rsid w:val="001D468A"/>
    <w:rsid w:val="001D5A1B"/>
    <w:rsid w:val="001F1EFA"/>
    <w:rsid w:val="002068FB"/>
    <w:rsid w:val="00213F54"/>
    <w:rsid w:val="002146E2"/>
    <w:rsid w:val="0021599B"/>
    <w:rsid w:val="0022432C"/>
    <w:rsid w:val="002379B1"/>
    <w:rsid w:val="002532E4"/>
    <w:rsid w:val="00256747"/>
    <w:rsid w:val="00283692"/>
    <w:rsid w:val="00286DBB"/>
    <w:rsid w:val="0029116F"/>
    <w:rsid w:val="002935B9"/>
    <w:rsid w:val="00296375"/>
    <w:rsid w:val="002A34B7"/>
    <w:rsid w:val="002A71E8"/>
    <w:rsid w:val="002B42C9"/>
    <w:rsid w:val="002B4F3A"/>
    <w:rsid w:val="002B7B7B"/>
    <w:rsid w:val="002D469E"/>
    <w:rsid w:val="002D4FBF"/>
    <w:rsid w:val="002E780E"/>
    <w:rsid w:val="002F3202"/>
    <w:rsid w:val="003001BC"/>
    <w:rsid w:val="003003D6"/>
    <w:rsid w:val="00305DBD"/>
    <w:rsid w:val="00312512"/>
    <w:rsid w:val="00322C3A"/>
    <w:rsid w:val="0032365B"/>
    <w:rsid w:val="00323C7C"/>
    <w:rsid w:val="003317BD"/>
    <w:rsid w:val="00332893"/>
    <w:rsid w:val="00333A71"/>
    <w:rsid w:val="00340EEE"/>
    <w:rsid w:val="00340FFC"/>
    <w:rsid w:val="0035647A"/>
    <w:rsid w:val="00357224"/>
    <w:rsid w:val="0036355B"/>
    <w:rsid w:val="003657F1"/>
    <w:rsid w:val="00372104"/>
    <w:rsid w:val="00375BE8"/>
    <w:rsid w:val="00381322"/>
    <w:rsid w:val="00381EE9"/>
    <w:rsid w:val="00391747"/>
    <w:rsid w:val="00393341"/>
    <w:rsid w:val="00393F76"/>
    <w:rsid w:val="003A1BA2"/>
    <w:rsid w:val="003C16C0"/>
    <w:rsid w:val="003E26C3"/>
    <w:rsid w:val="0040369A"/>
    <w:rsid w:val="004044EC"/>
    <w:rsid w:val="00405602"/>
    <w:rsid w:val="00406A43"/>
    <w:rsid w:val="00413686"/>
    <w:rsid w:val="00436608"/>
    <w:rsid w:val="00446A12"/>
    <w:rsid w:val="00454A84"/>
    <w:rsid w:val="00456715"/>
    <w:rsid w:val="00457FCE"/>
    <w:rsid w:val="004631F4"/>
    <w:rsid w:val="0047159D"/>
    <w:rsid w:val="00475125"/>
    <w:rsid w:val="00475FA7"/>
    <w:rsid w:val="00487648"/>
    <w:rsid w:val="004920B9"/>
    <w:rsid w:val="004A3949"/>
    <w:rsid w:val="004A5868"/>
    <w:rsid w:val="004A5C36"/>
    <w:rsid w:val="004A66E0"/>
    <w:rsid w:val="004B08A4"/>
    <w:rsid w:val="004B183B"/>
    <w:rsid w:val="004B2812"/>
    <w:rsid w:val="004C0D0D"/>
    <w:rsid w:val="004C0FF7"/>
    <w:rsid w:val="004D2A55"/>
    <w:rsid w:val="004D6829"/>
    <w:rsid w:val="004E257F"/>
    <w:rsid w:val="004E71D0"/>
    <w:rsid w:val="00500A86"/>
    <w:rsid w:val="0050305D"/>
    <w:rsid w:val="005036EB"/>
    <w:rsid w:val="005047BD"/>
    <w:rsid w:val="00520714"/>
    <w:rsid w:val="00521163"/>
    <w:rsid w:val="0052297E"/>
    <w:rsid w:val="005244A2"/>
    <w:rsid w:val="00524535"/>
    <w:rsid w:val="0052605F"/>
    <w:rsid w:val="00526077"/>
    <w:rsid w:val="0052680C"/>
    <w:rsid w:val="00527258"/>
    <w:rsid w:val="00536DBC"/>
    <w:rsid w:val="00542C42"/>
    <w:rsid w:val="0054511D"/>
    <w:rsid w:val="005567B6"/>
    <w:rsid w:val="005609A0"/>
    <w:rsid w:val="00563100"/>
    <w:rsid w:val="00563E52"/>
    <w:rsid w:val="005809F7"/>
    <w:rsid w:val="00592B44"/>
    <w:rsid w:val="005B3DE0"/>
    <w:rsid w:val="005B64E3"/>
    <w:rsid w:val="005D16BD"/>
    <w:rsid w:val="005E0B8F"/>
    <w:rsid w:val="005E1B08"/>
    <w:rsid w:val="005F251E"/>
    <w:rsid w:val="00605489"/>
    <w:rsid w:val="00612463"/>
    <w:rsid w:val="00613DB6"/>
    <w:rsid w:val="0062436D"/>
    <w:rsid w:val="00630CCF"/>
    <w:rsid w:val="00636D9B"/>
    <w:rsid w:val="00654016"/>
    <w:rsid w:val="0065479F"/>
    <w:rsid w:val="0066286D"/>
    <w:rsid w:val="00677190"/>
    <w:rsid w:val="00681E15"/>
    <w:rsid w:val="006A74DE"/>
    <w:rsid w:val="006B40CF"/>
    <w:rsid w:val="006C5AFE"/>
    <w:rsid w:val="006E01E8"/>
    <w:rsid w:val="006E0F61"/>
    <w:rsid w:val="006E1FD0"/>
    <w:rsid w:val="006F1085"/>
    <w:rsid w:val="006F3D60"/>
    <w:rsid w:val="006F3F7A"/>
    <w:rsid w:val="00700C41"/>
    <w:rsid w:val="00701C04"/>
    <w:rsid w:val="00713E05"/>
    <w:rsid w:val="00721A06"/>
    <w:rsid w:val="0072305D"/>
    <w:rsid w:val="00731797"/>
    <w:rsid w:val="0073184F"/>
    <w:rsid w:val="00740969"/>
    <w:rsid w:val="00741A1E"/>
    <w:rsid w:val="00750574"/>
    <w:rsid w:val="007505E1"/>
    <w:rsid w:val="00754ED3"/>
    <w:rsid w:val="00756E81"/>
    <w:rsid w:val="00757E81"/>
    <w:rsid w:val="00775312"/>
    <w:rsid w:val="00776A3B"/>
    <w:rsid w:val="00776B1D"/>
    <w:rsid w:val="0078219E"/>
    <w:rsid w:val="00787549"/>
    <w:rsid w:val="00787A5C"/>
    <w:rsid w:val="0079232E"/>
    <w:rsid w:val="007A1E09"/>
    <w:rsid w:val="007A7F8C"/>
    <w:rsid w:val="007B6B69"/>
    <w:rsid w:val="007C6685"/>
    <w:rsid w:val="008002DD"/>
    <w:rsid w:val="008009A3"/>
    <w:rsid w:val="0081219E"/>
    <w:rsid w:val="00815F60"/>
    <w:rsid w:val="00820512"/>
    <w:rsid w:val="008251DF"/>
    <w:rsid w:val="0084422E"/>
    <w:rsid w:val="00844BBA"/>
    <w:rsid w:val="00866957"/>
    <w:rsid w:val="00871E74"/>
    <w:rsid w:val="008750DD"/>
    <w:rsid w:val="0088420B"/>
    <w:rsid w:val="00890DB9"/>
    <w:rsid w:val="00894213"/>
    <w:rsid w:val="008A00A7"/>
    <w:rsid w:val="008A1CB8"/>
    <w:rsid w:val="008A757C"/>
    <w:rsid w:val="008C08C4"/>
    <w:rsid w:val="008D05AF"/>
    <w:rsid w:val="008D1DD2"/>
    <w:rsid w:val="008D6587"/>
    <w:rsid w:val="008D7B86"/>
    <w:rsid w:val="008E3F5E"/>
    <w:rsid w:val="008F2A6B"/>
    <w:rsid w:val="0090249A"/>
    <w:rsid w:val="00902D74"/>
    <w:rsid w:val="0090409F"/>
    <w:rsid w:val="00910C2E"/>
    <w:rsid w:val="00913CE6"/>
    <w:rsid w:val="00913D55"/>
    <w:rsid w:val="00920B00"/>
    <w:rsid w:val="009238FF"/>
    <w:rsid w:val="009257E1"/>
    <w:rsid w:val="009320F1"/>
    <w:rsid w:val="00945472"/>
    <w:rsid w:val="00946AE4"/>
    <w:rsid w:val="00951876"/>
    <w:rsid w:val="00961A33"/>
    <w:rsid w:val="00961D0E"/>
    <w:rsid w:val="00963198"/>
    <w:rsid w:val="00972331"/>
    <w:rsid w:val="00980007"/>
    <w:rsid w:val="0098026E"/>
    <w:rsid w:val="00982AF8"/>
    <w:rsid w:val="00982B26"/>
    <w:rsid w:val="0098582A"/>
    <w:rsid w:val="009870EA"/>
    <w:rsid w:val="00990503"/>
    <w:rsid w:val="00992192"/>
    <w:rsid w:val="00997558"/>
    <w:rsid w:val="009A2464"/>
    <w:rsid w:val="009A27B7"/>
    <w:rsid w:val="009A3478"/>
    <w:rsid w:val="009A612D"/>
    <w:rsid w:val="009B3F52"/>
    <w:rsid w:val="009B508C"/>
    <w:rsid w:val="009B50CE"/>
    <w:rsid w:val="009D22A1"/>
    <w:rsid w:val="009E6817"/>
    <w:rsid w:val="009F2F79"/>
    <w:rsid w:val="00A07F20"/>
    <w:rsid w:val="00A126B0"/>
    <w:rsid w:val="00A14224"/>
    <w:rsid w:val="00A1574E"/>
    <w:rsid w:val="00A21A0E"/>
    <w:rsid w:val="00A22D4B"/>
    <w:rsid w:val="00A27DF6"/>
    <w:rsid w:val="00A36854"/>
    <w:rsid w:val="00A40428"/>
    <w:rsid w:val="00A54B1F"/>
    <w:rsid w:val="00A56159"/>
    <w:rsid w:val="00A8061F"/>
    <w:rsid w:val="00A8729F"/>
    <w:rsid w:val="00A908B8"/>
    <w:rsid w:val="00A939E2"/>
    <w:rsid w:val="00A94EE6"/>
    <w:rsid w:val="00A96FC7"/>
    <w:rsid w:val="00AA20A9"/>
    <w:rsid w:val="00AA37BD"/>
    <w:rsid w:val="00AA3928"/>
    <w:rsid w:val="00AA5F22"/>
    <w:rsid w:val="00AC092B"/>
    <w:rsid w:val="00AC0C82"/>
    <w:rsid w:val="00AD67C8"/>
    <w:rsid w:val="00AE0E25"/>
    <w:rsid w:val="00AE16EF"/>
    <w:rsid w:val="00AE5115"/>
    <w:rsid w:val="00AF205E"/>
    <w:rsid w:val="00AF7050"/>
    <w:rsid w:val="00B012F5"/>
    <w:rsid w:val="00B024D9"/>
    <w:rsid w:val="00B04B1E"/>
    <w:rsid w:val="00B05D85"/>
    <w:rsid w:val="00B1398E"/>
    <w:rsid w:val="00B26503"/>
    <w:rsid w:val="00B26A93"/>
    <w:rsid w:val="00B27457"/>
    <w:rsid w:val="00B27D70"/>
    <w:rsid w:val="00B30D24"/>
    <w:rsid w:val="00B4315F"/>
    <w:rsid w:val="00B438BC"/>
    <w:rsid w:val="00B4412E"/>
    <w:rsid w:val="00B47D78"/>
    <w:rsid w:val="00B62A48"/>
    <w:rsid w:val="00B71424"/>
    <w:rsid w:val="00B71995"/>
    <w:rsid w:val="00B72C1F"/>
    <w:rsid w:val="00B81711"/>
    <w:rsid w:val="00B8343A"/>
    <w:rsid w:val="00B870F4"/>
    <w:rsid w:val="00B95030"/>
    <w:rsid w:val="00B97A22"/>
    <w:rsid w:val="00BA3DEE"/>
    <w:rsid w:val="00BA61F3"/>
    <w:rsid w:val="00BC32CE"/>
    <w:rsid w:val="00BC35E6"/>
    <w:rsid w:val="00BC58B8"/>
    <w:rsid w:val="00BE638A"/>
    <w:rsid w:val="00BF6977"/>
    <w:rsid w:val="00BF70F2"/>
    <w:rsid w:val="00BF7D47"/>
    <w:rsid w:val="00C032C7"/>
    <w:rsid w:val="00C12046"/>
    <w:rsid w:val="00C15257"/>
    <w:rsid w:val="00C3062C"/>
    <w:rsid w:val="00C43B35"/>
    <w:rsid w:val="00C4626E"/>
    <w:rsid w:val="00C4668F"/>
    <w:rsid w:val="00C5074F"/>
    <w:rsid w:val="00C64D70"/>
    <w:rsid w:val="00C73DF8"/>
    <w:rsid w:val="00C75438"/>
    <w:rsid w:val="00C83C61"/>
    <w:rsid w:val="00C84358"/>
    <w:rsid w:val="00C85603"/>
    <w:rsid w:val="00C955E5"/>
    <w:rsid w:val="00CB1575"/>
    <w:rsid w:val="00CB2E33"/>
    <w:rsid w:val="00CB7A43"/>
    <w:rsid w:val="00CD687D"/>
    <w:rsid w:val="00CE32E5"/>
    <w:rsid w:val="00CE4C64"/>
    <w:rsid w:val="00CE6D7E"/>
    <w:rsid w:val="00CF39F9"/>
    <w:rsid w:val="00CF73AB"/>
    <w:rsid w:val="00D02859"/>
    <w:rsid w:val="00D02FF8"/>
    <w:rsid w:val="00D03220"/>
    <w:rsid w:val="00D109A1"/>
    <w:rsid w:val="00D11B93"/>
    <w:rsid w:val="00D21F9E"/>
    <w:rsid w:val="00D372C5"/>
    <w:rsid w:val="00D42C39"/>
    <w:rsid w:val="00D430EF"/>
    <w:rsid w:val="00D5017A"/>
    <w:rsid w:val="00D5554F"/>
    <w:rsid w:val="00D564B8"/>
    <w:rsid w:val="00D64C2D"/>
    <w:rsid w:val="00D909BD"/>
    <w:rsid w:val="00DA575E"/>
    <w:rsid w:val="00DA5B21"/>
    <w:rsid w:val="00DB2C73"/>
    <w:rsid w:val="00DB6A17"/>
    <w:rsid w:val="00DB7DF7"/>
    <w:rsid w:val="00DC2733"/>
    <w:rsid w:val="00DC7192"/>
    <w:rsid w:val="00DC7CB4"/>
    <w:rsid w:val="00DD4C3A"/>
    <w:rsid w:val="00DF3415"/>
    <w:rsid w:val="00DF511B"/>
    <w:rsid w:val="00E05112"/>
    <w:rsid w:val="00E06133"/>
    <w:rsid w:val="00E20E09"/>
    <w:rsid w:val="00E25E10"/>
    <w:rsid w:val="00E27382"/>
    <w:rsid w:val="00E33B7F"/>
    <w:rsid w:val="00E3644C"/>
    <w:rsid w:val="00E45552"/>
    <w:rsid w:val="00E47A1F"/>
    <w:rsid w:val="00E7651A"/>
    <w:rsid w:val="00E76C29"/>
    <w:rsid w:val="00E853DC"/>
    <w:rsid w:val="00E865B0"/>
    <w:rsid w:val="00E92669"/>
    <w:rsid w:val="00E92DEA"/>
    <w:rsid w:val="00EA0A86"/>
    <w:rsid w:val="00EA5354"/>
    <w:rsid w:val="00EA5BA4"/>
    <w:rsid w:val="00EA62AC"/>
    <w:rsid w:val="00EA6E75"/>
    <w:rsid w:val="00EE472F"/>
    <w:rsid w:val="00EF64D1"/>
    <w:rsid w:val="00F147CE"/>
    <w:rsid w:val="00F22433"/>
    <w:rsid w:val="00F34FA2"/>
    <w:rsid w:val="00F52854"/>
    <w:rsid w:val="00F53BFD"/>
    <w:rsid w:val="00F61EF7"/>
    <w:rsid w:val="00F645B4"/>
    <w:rsid w:val="00F7379D"/>
    <w:rsid w:val="00F74513"/>
    <w:rsid w:val="00F76CCF"/>
    <w:rsid w:val="00F80A15"/>
    <w:rsid w:val="00F95F09"/>
    <w:rsid w:val="00F9656B"/>
    <w:rsid w:val="00FA38F5"/>
    <w:rsid w:val="00FC2B6C"/>
    <w:rsid w:val="00FF27A3"/>
    <w:rsid w:val="00FF2E30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066089"/>
  <w15:chartTrackingRefBased/>
  <w15:docId w15:val="{FD6081A9-0B88-4A05-ACC8-534D46E5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" w:eastAsia="굴림" w:hAnsi="굴림"/>
      <w:b/>
      <w:bCs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돋움" w:eastAsia="돋움" w:hAnsi="돋움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Pr>
      <w:strike w:val="0"/>
      <w:dstrike w:val="0"/>
      <w:color w:val="0000FF"/>
      <w:u w:val="none"/>
      <w:effect w:val="none"/>
    </w:rPr>
  </w:style>
  <w:style w:type="character" w:customStyle="1" w:styleId="de1">
    <w:name w:val="de1"/>
    <w:rPr>
      <w:color w:val="111111"/>
      <w:sz w:val="20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styleId="a7">
    <w:name w:val="FollowedHyperlink"/>
    <w:rPr>
      <w:color w:val="800080"/>
      <w:u w:val="single"/>
    </w:rPr>
  </w:style>
  <w:style w:type="paragraph" w:customStyle="1" w:styleId="a8">
    <w:basedOn w:val="a"/>
    <w:next w:val="a6"/>
    <w:rsid w:val="0006704D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customStyle="1" w:styleId="s">
    <w:name w:val="s"/>
    <w:basedOn w:val="a0"/>
    <w:rsid w:val="005047BD"/>
  </w:style>
  <w:style w:type="paragraph" w:customStyle="1" w:styleId="a9">
    <w:name w:val="표준 단락"/>
    <w:rsid w:val="00CF73AB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Default">
    <w:name w:val="Default"/>
    <w:rsid w:val="00CB1575"/>
    <w:pPr>
      <w:widowControl w:val="0"/>
      <w:autoSpaceDE w:val="0"/>
      <w:autoSpaceDN w:val="0"/>
      <w:adjustRightInd w:val="0"/>
    </w:pPr>
    <w:rPr>
      <w:rFonts w:ascii="나눔고딕" w:eastAsia="나눔고딕" w:cs="나눔고딕"/>
      <w:color w:val="000000"/>
      <w:sz w:val="24"/>
      <w:szCs w:val="24"/>
    </w:rPr>
  </w:style>
  <w:style w:type="table" w:styleId="aa">
    <w:name w:val="Table Grid"/>
    <w:basedOn w:val="a1"/>
    <w:uiPriority w:val="39"/>
    <w:rsid w:val="008A1CB8"/>
    <w:pPr>
      <w:jc w:val="both"/>
    </w:pPr>
    <w:rPr>
      <w:rFonts w:ascii="맑은 고딕" w:eastAsia="맑은 고딕" w:hAnsi="맑은 고딕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3892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기술경력서</vt:lpstr>
    </vt:vector>
  </TitlesOfParts>
  <Company>GOD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GENIE</dc:creator>
  <cp:keywords/>
  <cp:lastModifiedBy>손승연</cp:lastModifiedBy>
  <cp:revision>2</cp:revision>
  <cp:lastPrinted>2004-06-08T03:45:00Z</cp:lastPrinted>
  <dcterms:created xsi:type="dcterms:W3CDTF">2025-03-13T01:26:00Z</dcterms:created>
  <dcterms:modified xsi:type="dcterms:W3CDTF">2025-03-13T01:26:00Z</dcterms:modified>
</cp:coreProperties>
</file>