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AC2199" w:rsidRPr="00507129" w14:paraId="1127CF0D" w14:textId="77777777">
        <w:trPr>
          <w:trHeight w:val="689"/>
          <w:jc w:val="center"/>
        </w:trPr>
        <w:tc>
          <w:tcPr>
            <w:tcW w:w="9699" w:type="dxa"/>
            <w:vAlign w:val="center"/>
          </w:tcPr>
          <w:p w14:paraId="71B03D2D" w14:textId="77777777" w:rsidR="00AC2199" w:rsidRPr="00507129" w:rsidRDefault="00AC2199">
            <w:pPr>
              <w:jc w:val="center"/>
              <w:rPr>
                <w:rFonts w:ascii="돋움" w:eastAsia="돋움" w:hAnsi="돋움" w:cs="Arial"/>
                <w:sz w:val="32"/>
                <w:szCs w:val="32"/>
              </w:rPr>
            </w:pPr>
            <w:r w:rsidRPr="00507129">
              <w:rPr>
                <w:rFonts w:ascii="돋움" w:eastAsia="돋움" w:hAnsi="돋움" w:cs="Arial"/>
                <w:b/>
                <w:sz w:val="32"/>
                <w:szCs w:val="32"/>
              </w:rPr>
              <w:t>경 력 소 개 서</w:t>
            </w:r>
          </w:p>
        </w:tc>
      </w:tr>
    </w:tbl>
    <w:p w14:paraId="3F3EE82F" w14:textId="77777777" w:rsidR="00AC2199" w:rsidRPr="00507129" w:rsidRDefault="00AC2199">
      <w:pPr>
        <w:ind w:right="-594"/>
        <w:rPr>
          <w:rFonts w:ascii="돋움" w:eastAsia="돋움" w:hAnsi="돋움" w:cs="Arial"/>
          <w:sz w:val="18"/>
          <w:szCs w:val="18"/>
        </w:rPr>
      </w:pP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2"/>
        <w:gridCol w:w="992"/>
        <w:gridCol w:w="1614"/>
        <w:gridCol w:w="1221"/>
        <w:gridCol w:w="941"/>
        <w:gridCol w:w="1295"/>
        <w:gridCol w:w="720"/>
        <w:gridCol w:w="1310"/>
      </w:tblGrid>
      <w:tr w:rsidR="00CA4870" w:rsidRPr="00507129" w14:paraId="3C892FF9" w14:textId="77777777" w:rsidTr="00FC03E7">
        <w:trPr>
          <w:trHeight w:val="538"/>
          <w:jc w:val="center"/>
        </w:trPr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E3155" w14:textId="77777777" w:rsidR="00CA4870" w:rsidRPr="00507129" w:rsidRDefault="00CA4870" w:rsidP="00CA230D">
            <w:pPr>
              <w:pStyle w:val="a3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7770D" w14:textId="77777777" w:rsidR="00CA4870" w:rsidRPr="00507129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성 명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FA3A" w14:textId="77777777" w:rsidR="00CA4870" w:rsidRPr="00507129" w:rsidRDefault="00397E26" w:rsidP="00397E26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b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 w:hint="eastAsia"/>
                <w:b/>
                <w:color w:val="auto"/>
                <w:kern w:val="2"/>
                <w:sz w:val="18"/>
                <w:szCs w:val="18"/>
              </w:rPr>
              <w:t>정 세 종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4801" w14:textId="77777777" w:rsidR="00CA4870" w:rsidRPr="00507129" w:rsidRDefault="000C717E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생년월일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2C66" w14:textId="77777777" w:rsidR="00CA4870" w:rsidRPr="00507129" w:rsidRDefault="000C717E" w:rsidP="00507129">
            <w:pPr>
              <w:tabs>
                <w:tab w:val="left" w:pos="720"/>
              </w:tabs>
              <w:wordWrap/>
              <w:adjustRightInd w:val="0"/>
              <w:ind w:right="18"/>
              <w:jc w:val="center"/>
              <w:rPr>
                <w:rFonts w:ascii="돋움" w:eastAsia="돋움" w:hAnsi="돋움" w:cs="Arial"/>
                <w:kern w:val="0"/>
                <w:sz w:val="18"/>
                <w:szCs w:val="18"/>
                <w:lang w:val="ko-KR"/>
              </w:rPr>
            </w:pPr>
            <w:r w:rsidRPr="00507129">
              <w:rPr>
                <w:rFonts w:ascii="돋움" w:eastAsia="돋움" w:hAnsi="돋움" w:cs="Arial" w:hint="eastAsia"/>
                <w:kern w:val="0"/>
                <w:sz w:val="18"/>
                <w:szCs w:val="18"/>
                <w:lang w:val="ko-KR"/>
              </w:rPr>
              <w:t>198</w:t>
            </w:r>
            <w:r w:rsidR="00507129" w:rsidRPr="00507129">
              <w:rPr>
                <w:rFonts w:ascii="돋움" w:eastAsia="돋움" w:hAnsi="돋움" w:cs="Arial"/>
                <w:kern w:val="0"/>
                <w:sz w:val="18"/>
                <w:szCs w:val="18"/>
                <w:lang w:val="ko-KR"/>
              </w:rPr>
              <w:t>4</w:t>
            </w:r>
            <w:r w:rsidRPr="00507129">
              <w:rPr>
                <w:rFonts w:ascii="돋움" w:eastAsia="돋움" w:hAnsi="돋움" w:cs="Arial" w:hint="eastAsia"/>
                <w:kern w:val="0"/>
                <w:sz w:val="18"/>
                <w:szCs w:val="18"/>
                <w:lang w:val="ko-KR"/>
              </w:rPr>
              <w:t>년 1</w:t>
            </w:r>
            <w:r w:rsidR="00507129" w:rsidRPr="00507129">
              <w:rPr>
                <w:rFonts w:ascii="돋움" w:eastAsia="돋움" w:hAnsi="돋움" w:cs="Arial"/>
                <w:kern w:val="0"/>
                <w:sz w:val="18"/>
                <w:szCs w:val="18"/>
                <w:lang w:val="ko-KR"/>
              </w:rPr>
              <w:t>1</w:t>
            </w:r>
            <w:r w:rsidRPr="00507129">
              <w:rPr>
                <w:rFonts w:ascii="돋움" w:eastAsia="돋움" w:hAnsi="돋움" w:cs="Arial" w:hint="eastAsia"/>
                <w:kern w:val="0"/>
                <w:sz w:val="18"/>
                <w:szCs w:val="18"/>
                <w:lang w:val="ko-KR"/>
              </w:rPr>
              <w:t xml:space="preserve">월 </w:t>
            </w:r>
            <w:r w:rsidR="00507129" w:rsidRPr="00507129">
              <w:rPr>
                <w:rFonts w:ascii="돋움" w:eastAsia="돋움" w:hAnsi="돋움" w:cs="Arial"/>
                <w:kern w:val="0"/>
                <w:sz w:val="18"/>
                <w:szCs w:val="18"/>
                <w:lang w:val="ko-KR"/>
              </w:rPr>
              <w:t>16</w:t>
            </w:r>
            <w:r w:rsidRPr="00507129">
              <w:rPr>
                <w:rFonts w:ascii="돋움" w:eastAsia="돋움" w:hAnsi="돋움" w:cs="Arial" w:hint="eastAsia"/>
                <w:kern w:val="0"/>
                <w:sz w:val="18"/>
                <w:szCs w:val="18"/>
                <w:lang w:val="ko-KR"/>
              </w:rPr>
              <w:t>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1D53" w14:textId="77777777" w:rsidR="00CA4870" w:rsidRPr="00507129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성별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AB94" w14:textId="77777777" w:rsidR="00CA4870" w:rsidRPr="00507129" w:rsidRDefault="0025642F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남자</w:t>
            </w:r>
          </w:p>
        </w:tc>
      </w:tr>
      <w:tr w:rsidR="00CA4870" w:rsidRPr="00507129" w14:paraId="36D73119" w14:textId="77777777" w:rsidTr="00FC03E7">
        <w:trPr>
          <w:trHeight w:val="538"/>
          <w:jc w:val="center"/>
        </w:trPr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29D0" w14:textId="77777777" w:rsidR="00CA4870" w:rsidRPr="00507129" w:rsidRDefault="00CA4870" w:rsidP="00CA230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FFE8" w14:textId="77777777" w:rsidR="00CA4870" w:rsidRPr="00507129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소속회사</w:t>
            </w:r>
          </w:p>
        </w:tc>
        <w:tc>
          <w:tcPr>
            <w:tcW w:w="3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83E1F" w14:textId="4E54D102" w:rsidR="00CA4870" w:rsidRPr="00507129" w:rsidRDefault="00CA4870" w:rsidP="00CA230D">
            <w:pPr>
              <w:pStyle w:val="a3"/>
              <w:spacing w:line="240" w:lineRule="auto"/>
              <w:jc w:val="both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191C" w14:textId="6503717C" w:rsidR="00CA4870" w:rsidRPr="00507129" w:rsidRDefault="0073334B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출근</w:t>
            </w:r>
            <w:r w:rsidR="00F25CE6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 xml:space="preserve"> </w:t>
            </w: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가능일</w:t>
            </w:r>
          </w:p>
        </w:tc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0596" w14:textId="5864F4FC" w:rsidR="00CA4870" w:rsidRPr="00507129" w:rsidRDefault="008E775B" w:rsidP="008E775B">
            <w:pPr>
              <w:pStyle w:val="a3"/>
              <w:spacing w:line="240" w:lineRule="auto"/>
              <w:jc w:val="center"/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즉시</w:t>
            </w:r>
            <w:bookmarkStart w:id="0" w:name="_GoBack"/>
            <w:bookmarkEnd w:id="0"/>
          </w:p>
        </w:tc>
      </w:tr>
      <w:tr w:rsidR="00CA4870" w:rsidRPr="00507129" w14:paraId="78A63633" w14:textId="77777777" w:rsidTr="00FC03E7">
        <w:trPr>
          <w:trHeight w:val="538"/>
          <w:jc w:val="center"/>
        </w:trPr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4B3E" w14:textId="77777777" w:rsidR="00CA4870" w:rsidRPr="00507129" w:rsidRDefault="00CA4870" w:rsidP="00CA230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8E72" w14:textId="77777777" w:rsidR="00CA4870" w:rsidRPr="00507129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부 서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78E3F" w14:textId="59C5548F" w:rsidR="00CA4870" w:rsidRPr="00507129" w:rsidRDefault="00CA4870" w:rsidP="00CA4870">
            <w:pPr>
              <w:pStyle w:val="a3"/>
              <w:spacing w:line="240" w:lineRule="auto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8D0C4" w14:textId="77777777" w:rsidR="00CA4870" w:rsidRPr="00507129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직위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CCCA" w14:textId="4850532B" w:rsidR="00CA4870" w:rsidRPr="00507129" w:rsidRDefault="008120AF" w:rsidP="007D51DF">
            <w:pPr>
              <w:pStyle w:val="a3"/>
              <w:spacing w:line="240" w:lineRule="auto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차</w:t>
            </w:r>
            <w:r w:rsidR="00917A56"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장</w:t>
            </w:r>
            <w:r w:rsidR="007D51DF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 xml:space="preserve"> (학사,</w:t>
            </w:r>
            <w:r w:rsidR="007038BD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 xml:space="preserve"> </w:t>
            </w:r>
            <w:r w:rsidR="007D51DF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만</w:t>
            </w:r>
            <w:r w:rsidR="009B344C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1</w:t>
            </w:r>
            <w:r w:rsidR="00800680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3</w:t>
            </w:r>
            <w:r w:rsidR="007D51DF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년</w:t>
            </w:r>
            <w:r w:rsidR="00800680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9</w:t>
            </w:r>
            <w:r w:rsidR="007D51DF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개월)</w:t>
            </w:r>
          </w:p>
        </w:tc>
      </w:tr>
      <w:tr w:rsidR="00CA4870" w:rsidRPr="00507129" w14:paraId="04FCADD6" w14:textId="77777777" w:rsidTr="00FC03E7">
        <w:trPr>
          <w:trHeight w:val="488"/>
          <w:jc w:val="center"/>
        </w:trPr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340C" w14:textId="77777777" w:rsidR="00CA4870" w:rsidRPr="00507129" w:rsidRDefault="00CA4870" w:rsidP="00CA230D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6B07" w14:textId="77777777" w:rsidR="00CA4870" w:rsidRPr="00507129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병역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CE00" w14:textId="5025A133" w:rsidR="00CA4870" w:rsidRPr="00507129" w:rsidRDefault="007438E9" w:rsidP="00CA230D">
            <w:pPr>
              <w:widowControl/>
              <w:wordWrap/>
              <w:autoSpaceDE/>
              <w:jc w:val="left"/>
              <w:rPr>
                <w:rFonts w:ascii="돋움" w:eastAsia="돋움" w:hAnsi="돋움" w:cs="Arial"/>
                <w:sz w:val="18"/>
                <w:szCs w:val="18"/>
              </w:rPr>
            </w:pPr>
            <w:r w:rsidRPr="00507129">
              <w:rPr>
                <w:rFonts w:ascii="돋움" w:eastAsia="돋움" w:hAnsi="돋움" w:cs="Arial" w:hint="eastAsia"/>
                <w:sz w:val="18"/>
                <w:szCs w:val="18"/>
              </w:rPr>
              <w:t>군</w:t>
            </w:r>
            <w:r w:rsidR="00F25CE6">
              <w:rPr>
                <w:rFonts w:ascii="돋움" w:eastAsia="돋움" w:hAnsi="돋움" w:cs="Arial" w:hint="eastAsia"/>
                <w:sz w:val="18"/>
                <w:szCs w:val="18"/>
              </w:rPr>
              <w:t xml:space="preserve"> </w:t>
            </w:r>
            <w:r w:rsidR="00917A56" w:rsidRPr="00507129">
              <w:rPr>
                <w:rFonts w:ascii="돋움" w:eastAsia="돋움" w:hAnsi="돋움" w:cs="Arial"/>
                <w:sz w:val="18"/>
                <w:szCs w:val="18"/>
              </w:rPr>
              <w:t>필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CA367" w14:textId="77777777" w:rsidR="00CA4870" w:rsidRPr="00507129" w:rsidRDefault="00CA4870" w:rsidP="00CA230D">
            <w:pPr>
              <w:pStyle w:val="a3"/>
              <w:spacing w:line="240" w:lineRule="auto"/>
              <w:jc w:val="center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  <w:t>결혼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723E" w14:textId="2D94ED18" w:rsidR="00CA4870" w:rsidRPr="00507129" w:rsidRDefault="007D51DF" w:rsidP="00CA230D">
            <w:pPr>
              <w:pStyle w:val="a3"/>
              <w:spacing w:line="240" w:lineRule="auto"/>
              <w:rPr>
                <w:rFonts w:ascii="돋움" w:eastAsia="돋움" w:hAnsi="돋움" w:cs="Arial"/>
                <w:color w:val="auto"/>
                <w:kern w:val="2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 xml:space="preserve"> </w:t>
            </w:r>
            <w:r w:rsidR="00F25CE6">
              <w:rPr>
                <w:rFonts w:ascii="돋움" w:eastAsia="돋움" w:hAnsi="돋움" w:cs="Arial" w:hint="eastAsia"/>
                <w:color w:val="auto"/>
                <w:kern w:val="2"/>
                <w:sz w:val="18"/>
                <w:szCs w:val="18"/>
              </w:rPr>
              <w:t>기혼</w:t>
            </w:r>
          </w:p>
        </w:tc>
      </w:tr>
    </w:tbl>
    <w:p w14:paraId="6CA5A136" w14:textId="77777777" w:rsidR="00AC2199" w:rsidRPr="00507129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8"/>
        <w:gridCol w:w="3827"/>
        <w:gridCol w:w="4253"/>
      </w:tblGrid>
      <w:tr w:rsidR="00AC2199" w:rsidRPr="00507129" w14:paraId="7EE17CF4" w14:textId="77777777" w:rsidTr="00BE476C">
        <w:trPr>
          <w:trHeight w:val="480"/>
          <w:jc w:val="center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92696D8" w14:textId="77777777" w:rsidR="00AC2199" w:rsidRPr="00507129" w:rsidRDefault="00AC2199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전   화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75AA9E" w14:textId="3E42AD01" w:rsidR="00AC2199" w:rsidRPr="00507129" w:rsidRDefault="00AC2199" w:rsidP="00ED55A7">
            <w:pPr>
              <w:pStyle w:val="a3"/>
              <w:spacing w:line="192" w:lineRule="exact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(유선</w:t>
            </w:r>
            <w:r w:rsidR="00EC65AE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) 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1F5A8B" w14:textId="46B8EBE6" w:rsidR="00AC2199" w:rsidRPr="00507129" w:rsidRDefault="00AC2199">
            <w:pPr>
              <w:pStyle w:val="a3"/>
              <w:spacing w:line="192" w:lineRule="exact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(무선)</w:t>
            </w:r>
            <w:r w:rsidR="009B4F3F" w:rsidRPr="00507129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="00A22BF4">
              <w:rPr>
                <w:rFonts w:ascii="돋움" w:eastAsia="돋움" w:hAnsi="돋움" w:cs="Arial"/>
                <w:bCs/>
                <w:sz w:val="18"/>
                <w:szCs w:val="18"/>
              </w:rPr>
              <w:t>010-9426-2118</w:t>
            </w:r>
          </w:p>
        </w:tc>
      </w:tr>
      <w:tr w:rsidR="00AC2199" w:rsidRPr="00507129" w14:paraId="3E98FABD" w14:textId="77777777" w:rsidTr="00FC03E7">
        <w:trPr>
          <w:trHeight w:val="480"/>
          <w:jc w:val="center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B83A383" w14:textId="77777777" w:rsidR="00AC2199" w:rsidRPr="00507129" w:rsidRDefault="00AC2199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E</w:t>
            </w:r>
            <w:r w:rsidR="00832520" w:rsidRPr="00507129">
              <w:rPr>
                <w:rFonts w:ascii="돋움" w:eastAsia="돋움" w:hAnsi="돋움" w:cs="Arial"/>
                <w:bCs/>
                <w:sz w:val="18"/>
                <w:szCs w:val="18"/>
              </w:rPr>
              <w:t>~</w:t>
            </w: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Mail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24B0A1" w14:textId="515FD88D" w:rsidR="00AC2199" w:rsidRPr="00507129" w:rsidRDefault="00F25CE6">
            <w:pPr>
              <w:pStyle w:val="a3"/>
              <w:spacing w:line="192" w:lineRule="exact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Rokmc974sj@gmail.com</w:t>
            </w:r>
          </w:p>
        </w:tc>
      </w:tr>
      <w:tr w:rsidR="00AC2199" w:rsidRPr="00507129" w14:paraId="484CDF6E" w14:textId="77777777" w:rsidTr="00FC03E7">
        <w:trPr>
          <w:trHeight w:val="480"/>
          <w:jc w:val="center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DD7EE05" w14:textId="77777777" w:rsidR="00AC2199" w:rsidRPr="00507129" w:rsidRDefault="00AC2199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주    소</w:t>
            </w:r>
          </w:p>
        </w:tc>
        <w:tc>
          <w:tcPr>
            <w:tcW w:w="8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2E2A0" w14:textId="3E89BDC8" w:rsidR="00AC2199" w:rsidRPr="009B344C" w:rsidRDefault="00AC2199" w:rsidP="009D2135">
            <w:pPr>
              <w:pStyle w:val="a3"/>
              <w:spacing w:line="192" w:lineRule="exact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="00507129" w:rsidRPr="00507129">
              <w:rPr>
                <w:rFonts w:ascii="돋움" w:eastAsia="돋움" w:hAnsi="돋움" w:hint="eastAsia"/>
                <w:sz w:val="18"/>
                <w:szCs w:val="18"/>
              </w:rPr>
              <w:t>서울시 노원구</w:t>
            </w:r>
            <w:r w:rsidR="00A22BF4">
              <w:rPr>
                <w:rFonts w:ascii="돋움" w:eastAsia="돋움" w:hAnsi="돋움" w:hint="eastAsia"/>
                <w:sz w:val="18"/>
                <w:szCs w:val="18"/>
              </w:rPr>
              <w:t xml:space="preserve"> 공릉로 </w:t>
            </w:r>
            <w:r w:rsidR="00A22BF4">
              <w:rPr>
                <w:rFonts w:ascii="돋움" w:eastAsia="돋움" w:hAnsi="돋움"/>
                <w:sz w:val="18"/>
                <w:szCs w:val="18"/>
              </w:rPr>
              <w:t>22</w:t>
            </w:r>
            <w:r w:rsidR="00A22BF4">
              <w:rPr>
                <w:rFonts w:ascii="돋움" w:eastAsia="돋움" w:hAnsi="돋움" w:hint="eastAsia"/>
                <w:sz w:val="18"/>
                <w:szCs w:val="18"/>
              </w:rPr>
              <w:t xml:space="preserve">길 </w:t>
            </w:r>
            <w:r w:rsidR="00A22BF4">
              <w:rPr>
                <w:rFonts w:ascii="돋움" w:eastAsia="돋움" w:hAnsi="돋움"/>
                <w:sz w:val="18"/>
                <w:szCs w:val="18"/>
              </w:rPr>
              <w:t xml:space="preserve">16 </w:t>
            </w:r>
            <w:r w:rsidR="00A22BF4">
              <w:rPr>
                <w:rFonts w:ascii="돋움" w:eastAsia="돋움" w:hAnsi="돋움" w:hint="eastAsia"/>
                <w:sz w:val="18"/>
                <w:szCs w:val="18"/>
              </w:rPr>
              <w:t xml:space="preserve">가온누리 </w:t>
            </w:r>
            <w:r w:rsidR="00A22BF4">
              <w:rPr>
                <w:rFonts w:ascii="돋움" w:eastAsia="돋움" w:hAnsi="돋움"/>
                <w:sz w:val="18"/>
                <w:szCs w:val="18"/>
              </w:rPr>
              <w:t>301</w:t>
            </w:r>
            <w:r w:rsidR="00A22BF4">
              <w:rPr>
                <w:rFonts w:ascii="돋움" w:eastAsia="돋움" w:hAnsi="돋움" w:hint="eastAsia"/>
                <w:sz w:val="18"/>
                <w:szCs w:val="18"/>
              </w:rPr>
              <w:t>호</w:t>
            </w:r>
          </w:p>
        </w:tc>
      </w:tr>
    </w:tbl>
    <w:p w14:paraId="4824477E" w14:textId="77777777" w:rsidR="00AC2199" w:rsidRPr="00507129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AC2199" w:rsidRPr="00507129" w14:paraId="6C485766" w14:textId="77777777">
        <w:trPr>
          <w:trHeight w:val="405"/>
          <w:jc w:val="center"/>
        </w:trPr>
        <w:tc>
          <w:tcPr>
            <w:tcW w:w="5699" w:type="dxa"/>
            <w:vAlign w:val="center"/>
          </w:tcPr>
          <w:p w14:paraId="32D78005" w14:textId="5FDFE8BF" w:rsidR="00AC2199" w:rsidRPr="00507129" w:rsidRDefault="00507129" w:rsidP="00507129">
            <w:pPr>
              <w:pStyle w:val="a3"/>
              <w:spacing w:line="192" w:lineRule="exact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 w:hint="eastAsia"/>
                <w:bCs/>
                <w:sz w:val="18"/>
                <w:szCs w:val="18"/>
              </w:rPr>
              <w:t>대</w:t>
            </w:r>
            <w:r w:rsidR="00B070A7">
              <w:rPr>
                <w:rFonts w:ascii="돋움" w:eastAsia="돋움" w:hAnsi="돋움" w:cs="Arial" w:hint="eastAsia"/>
                <w:bCs/>
                <w:sz w:val="18"/>
                <w:szCs w:val="18"/>
              </w:rPr>
              <w:t>진</w:t>
            </w:r>
            <w:r w:rsidR="004A33C7" w:rsidRPr="00507129">
              <w:rPr>
                <w:rFonts w:ascii="돋움" w:eastAsia="돋움" w:hAnsi="돋움" w:cs="Arial"/>
                <w:bCs/>
                <w:sz w:val="18"/>
                <w:szCs w:val="18"/>
              </w:rPr>
              <w:t>고등학교              과</w:t>
            </w:r>
            <w:r w:rsidR="00CC6921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졸업</w:t>
            </w:r>
            <w:r w:rsidR="00CA4870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="00CC6921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2003</w:t>
            </w:r>
            <w:r w:rsidR="00CC6921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년   2월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0571217" w14:textId="77777777" w:rsidR="00AC2199" w:rsidRPr="00507129" w:rsidRDefault="00AC2199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775DC0C3" w14:textId="77777777" w:rsidR="00AC2199" w:rsidRPr="00507129" w:rsidRDefault="00AC2199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자 격 증 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62B8F2D2" w14:textId="77777777" w:rsidR="00AC2199" w:rsidRPr="00507129" w:rsidRDefault="00AC2199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취득일</w:t>
            </w:r>
          </w:p>
        </w:tc>
      </w:tr>
      <w:tr w:rsidR="00AC2199" w:rsidRPr="00507129" w14:paraId="5FD75DA5" w14:textId="77777777">
        <w:trPr>
          <w:trHeight w:val="405"/>
          <w:jc w:val="center"/>
        </w:trPr>
        <w:tc>
          <w:tcPr>
            <w:tcW w:w="5699" w:type="dxa"/>
            <w:vAlign w:val="center"/>
          </w:tcPr>
          <w:p w14:paraId="2E4DE096" w14:textId="77777777" w:rsidR="00AC2199" w:rsidRPr="00507129" w:rsidRDefault="00507129" w:rsidP="00507129">
            <w:pPr>
              <w:pStyle w:val="a3"/>
              <w:spacing w:line="192" w:lineRule="exact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 w:hint="eastAsia"/>
                <w:bCs/>
                <w:sz w:val="18"/>
                <w:szCs w:val="18"/>
              </w:rPr>
              <w:t>한림</w:t>
            </w:r>
            <w:r w:rsidR="004A33C7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대학교    </w:t>
            </w:r>
            <w:r w:rsidRPr="00507129">
              <w:rPr>
                <w:rFonts w:ascii="돋움" w:eastAsia="돋움" w:hAnsi="돋움" w:cs="Arial" w:hint="eastAsia"/>
                <w:bCs/>
                <w:sz w:val="18"/>
                <w:szCs w:val="18"/>
              </w:rPr>
              <w:t>컴퓨터공학</w:t>
            </w:r>
            <w:r w:rsidR="004A33C7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과 </w:t>
            </w:r>
            <w:r w:rsidR="00BE64DB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졸업  </w:t>
            </w: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2010</w:t>
            </w:r>
            <w:r w:rsidR="00BE64DB" w:rsidRPr="00507129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년   </w:t>
            </w:r>
            <w:r w:rsidR="009B344C">
              <w:rPr>
                <w:rFonts w:ascii="돋움" w:eastAsia="돋움" w:hAnsi="돋움" w:cs="Arial"/>
                <w:bCs/>
                <w:sz w:val="18"/>
                <w:szCs w:val="18"/>
              </w:rPr>
              <w:t>8</w:t>
            </w:r>
            <w:r w:rsidR="00BE64DB" w:rsidRPr="00507129">
              <w:rPr>
                <w:rFonts w:ascii="돋움" w:eastAsia="돋움" w:hAnsi="돋움" w:cs="Arial"/>
                <w:bCs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CADB022" w14:textId="77777777" w:rsidR="00AC2199" w:rsidRPr="00507129" w:rsidRDefault="00AC2199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E4AF9CB" w14:textId="77777777" w:rsidR="00AC2199" w:rsidRPr="009B344C" w:rsidRDefault="00AC2199" w:rsidP="00CA4D6A">
            <w:pPr>
              <w:pStyle w:val="2"/>
              <w:jc w:val="both"/>
              <w:rPr>
                <w:rFonts w:ascii="돋움" w:eastAsia="돋움" w:hAnsi="돋움" w:cs="Arial"/>
                <w:b w:val="0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0D5DBAE3" w14:textId="77777777" w:rsidR="008E4680" w:rsidRPr="00507129" w:rsidRDefault="008E4680" w:rsidP="00ED55A7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</w:tr>
      <w:tr w:rsidR="00AC2199" w:rsidRPr="00507129" w14:paraId="05D52184" w14:textId="77777777">
        <w:trPr>
          <w:trHeight w:val="405"/>
          <w:jc w:val="center"/>
        </w:trPr>
        <w:tc>
          <w:tcPr>
            <w:tcW w:w="5699" w:type="dxa"/>
            <w:vAlign w:val="center"/>
          </w:tcPr>
          <w:p w14:paraId="64307235" w14:textId="77777777" w:rsidR="00AC2199" w:rsidRPr="00507129" w:rsidRDefault="00AC2199">
            <w:pPr>
              <w:pStyle w:val="a3"/>
              <w:spacing w:line="192" w:lineRule="exact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19A5158" w14:textId="77777777" w:rsidR="00AC2199" w:rsidRPr="00507129" w:rsidRDefault="00AC2199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082F5AA3" w14:textId="77777777" w:rsidR="00AC2199" w:rsidRPr="00507129" w:rsidRDefault="00AC2199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1BB4E580" w14:textId="77777777" w:rsidR="00AC2199" w:rsidRPr="00507129" w:rsidRDefault="00AC2199" w:rsidP="007B23E3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</w:tr>
    </w:tbl>
    <w:p w14:paraId="5C737967" w14:textId="77777777" w:rsidR="00AC2199" w:rsidRPr="00507129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AC2199" w:rsidRPr="00507129" w14:paraId="36A8A0A0" w14:textId="77777777">
        <w:trPr>
          <w:cantSplit/>
          <w:trHeight w:val="480"/>
          <w:jc w:val="center"/>
        </w:trPr>
        <w:tc>
          <w:tcPr>
            <w:tcW w:w="2799" w:type="dxa"/>
            <w:shd w:val="clear" w:color="auto" w:fill="FFFF00"/>
            <w:vAlign w:val="center"/>
          </w:tcPr>
          <w:p w14:paraId="550543F3" w14:textId="77777777" w:rsidR="00AC2199" w:rsidRPr="00507129" w:rsidRDefault="007207CE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회 사 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460CB1D2" w14:textId="77777777" w:rsidR="00AC2199" w:rsidRPr="00507129" w:rsidRDefault="00AC2199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기    간(YYMM – YYMM)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700E9862" w14:textId="77777777" w:rsidR="00AC2199" w:rsidRPr="00507129" w:rsidRDefault="00042A74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직 위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7AF8D24C" w14:textId="77777777" w:rsidR="00AC2199" w:rsidRPr="00507129" w:rsidRDefault="007207CE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담 당 업 무</w:t>
            </w:r>
          </w:p>
        </w:tc>
      </w:tr>
      <w:tr w:rsidR="00507129" w:rsidRPr="00507129" w14:paraId="67694A2F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7E26ED11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프리랜서</w:t>
            </w:r>
          </w:p>
        </w:tc>
        <w:tc>
          <w:tcPr>
            <w:tcW w:w="2900" w:type="dxa"/>
            <w:vAlign w:val="center"/>
          </w:tcPr>
          <w:p w14:paraId="3661A84D" w14:textId="6D30C812" w:rsidR="00507129" w:rsidRPr="00507129" w:rsidRDefault="00507129" w:rsidP="00507129">
            <w:pPr>
              <w:pStyle w:val="a3"/>
              <w:spacing w:line="192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 xml:space="preserve">2016.08 </w:t>
            </w:r>
            <w:r w:rsidR="009B344C">
              <w:rPr>
                <w:rFonts w:ascii="돋움" w:eastAsia="돋움" w:hAnsi="돋움"/>
                <w:sz w:val="18"/>
                <w:szCs w:val="18"/>
              </w:rPr>
              <w:t>~</w:t>
            </w:r>
            <w:r w:rsidRPr="00507129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F25CE6">
              <w:rPr>
                <w:rFonts w:ascii="돋움" w:eastAsia="돋움" w:hAnsi="돋움" w:hint="eastAsia"/>
                <w:sz w:val="18"/>
                <w:szCs w:val="18"/>
              </w:rPr>
              <w:t>현재</w:t>
            </w:r>
          </w:p>
        </w:tc>
        <w:tc>
          <w:tcPr>
            <w:tcW w:w="1400" w:type="dxa"/>
            <w:vAlign w:val="center"/>
          </w:tcPr>
          <w:p w14:paraId="5B826704" w14:textId="77777777" w:rsidR="00507129" w:rsidRPr="00507129" w:rsidRDefault="00C004BE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 xml:space="preserve"> 차장</w:t>
            </w:r>
          </w:p>
        </w:tc>
        <w:tc>
          <w:tcPr>
            <w:tcW w:w="2600" w:type="dxa"/>
            <w:vAlign w:val="center"/>
          </w:tcPr>
          <w:p w14:paraId="34B6E483" w14:textId="70931AB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개발</w:t>
            </w:r>
            <w:r w:rsidR="007038BD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/운영</w:t>
            </w:r>
          </w:p>
        </w:tc>
      </w:tr>
      <w:tr w:rsidR="00507129" w:rsidRPr="00507129" w14:paraId="0EFCFA65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4D4FC9AF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동훈아이텍</w:t>
            </w:r>
            <w:r w:rsidRPr="00507129">
              <w:rPr>
                <w:rFonts w:ascii="돋움" w:eastAsia="돋움" w:hAnsi="돋움"/>
                <w:color w:val="000000"/>
                <w:sz w:val="18"/>
                <w:szCs w:val="18"/>
              </w:rPr>
              <w:t>㈜</w:t>
            </w:r>
          </w:p>
        </w:tc>
        <w:tc>
          <w:tcPr>
            <w:tcW w:w="2900" w:type="dxa"/>
            <w:vAlign w:val="center"/>
          </w:tcPr>
          <w:p w14:paraId="08F92BE6" w14:textId="77777777" w:rsidR="00507129" w:rsidRPr="00507129" w:rsidRDefault="00507129" w:rsidP="00507129">
            <w:pPr>
              <w:pStyle w:val="a3"/>
              <w:spacing w:line="192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 xml:space="preserve">2013.03 </w:t>
            </w:r>
            <w:r w:rsidR="009B344C">
              <w:rPr>
                <w:rFonts w:ascii="돋움" w:eastAsia="돋움" w:hAnsi="돋움"/>
                <w:sz w:val="18"/>
                <w:szCs w:val="18"/>
              </w:rPr>
              <w:t>~</w:t>
            </w:r>
            <w:r w:rsidRPr="00507129">
              <w:rPr>
                <w:rFonts w:ascii="돋움" w:eastAsia="돋움" w:hAnsi="돋움" w:hint="eastAsia"/>
                <w:sz w:val="18"/>
                <w:szCs w:val="18"/>
              </w:rPr>
              <w:t xml:space="preserve"> 2016.08</w:t>
            </w:r>
          </w:p>
        </w:tc>
        <w:tc>
          <w:tcPr>
            <w:tcW w:w="1400" w:type="dxa"/>
            <w:vAlign w:val="center"/>
          </w:tcPr>
          <w:p w14:paraId="5A15CA8E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00" w:type="dxa"/>
            <w:vAlign w:val="center"/>
          </w:tcPr>
          <w:p w14:paraId="110885AD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개발 및 유지보수</w:t>
            </w:r>
          </w:p>
        </w:tc>
      </w:tr>
      <w:tr w:rsidR="00507129" w:rsidRPr="00507129" w14:paraId="507FF286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1A1E9F2E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Style w:val="a9"/>
                <w:rFonts w:ascii="돋움" w:eastAsia="돋움" w:hAnsi="돋움"/>
                <w:b w:val="0"/>
                <w:color w:val="000000"/>
                <w:spacing w:val="-15"/>
                <w:sz w:val="18"/>
                <w:szCs w:val="18"/>
                <w:shd w:val="clear" w:color="auto" w:fill="FFFFFF"/>
              </w:rPr>
              <w:t>WESOME(주)</w:t>
            </w:r>
          </w:p>
        </w:tc>
        <w:tc>
          <w:tcPr>
            <w:tcW w:w="2900" w:type="dxa"/>
            <w:vAlign w:val="center"/>
          </w:tcPr>
          <w:p w14:paraId="23CD5AD0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 xml:space="preserve">2011.05 </w:t>
            </w:r>
            <w:r w:rsidR="009B344C">
              <w:rPr>
                <w:rFonts w:ascii="돋움" w:eastAsia="돋움" w:hAnsi="돋움"/>
                <w:color w:val="000000"/>
                <w:sz w:val="18"/>
                <w:szCs w:val="18"/>
              </w:rPr>
              <w:t>~</w:t>
            </w: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 xml:space="preserve"> 2012.12</w:t>
            </w:r>
          </w:p>
        </w:tc>
        <w:tc>
          <w:tcPr>
            <w:tcW w:w="1400" w:type="dxa"/>
            <w:vAlign w:val="center"/>
          </w:tcPr>
          <w:p w14:paraId="1821B2C2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사원</w:t>
            </w:r>
          </w:p>
        </w:tc>
        <w:tc>
          <w:tcPr>
            <w:tcW w:w="2600" w:type="dxa"/>
            <w:vAlign w:val="center"/>
          </w:tcPr>
          <w:p w14:paraId="5FD3841B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개발 및 유지보수</w:t>
            </w:r>
          </w:p>
        </w:tc>
      </w:tr>
      <w:tr w:rsidR="00507129" w:rsidRPr="00507129" w14:paraId="4101209F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5787DC0A" w14:textId="77777777" w:rsidR="00507129" w:rsidRPr="00507129" w:rsidRDefault="00507129" w:rsidP="00507129">
            <w:pPr>
              <w:jc w:val="center"/>
              <w:rPr>
                <w:rStyle w:val="a9"/>
                <w:rFonts w:ascii="돋움" w:eastAsia="돋움" w:hAnsi="돋움"/>
                <w:b w:val="0"/>
                <w:color w:val="000000"/>
                <w:spacing w:val="-15"/>
                <w:sz w:val="18"/>
                <w:szCs w:val="18"/>
                <w:shd w:val="clear" w:color="auto" w:fill="FFFFFF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이솔정보통신</w:t>
            </w:r>
          </w:p>
        </w:tc>
        <w:tc>
          <w:tcPr>
            <w:tcW w:w="2900" w:type="dxa"/>
            <w:vAlign w:val="center"/>
          </w:tcPr>
          <w:p w14:paraId="121151EA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 xml:space="preserve">2010.07 </w:t>
            </w:r>
            <w:r w:rsidR="009B344C">
              <w:rPr>
                <w:rFonts w:ascii="돋움" w:eastAsia="돋움" w:hAnsi="돋움"/>
                <w:color w:val="000000"/>
                <w:sz w:val="18"/>
                <w:szCs w:val="18"/>
              </w:rPr>
              <w:t>~</w:t>
            </w: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 xml:space="preserve"> 2011.04</w:t>
            </w:r>
          </w:p>
        </w:tc>
        <w:tc>
          <w:tcPr>
            <w:tcW w:w="1400" w:type="dxa"/>
            <w:vAlign w:val="center"/>
          </w:tcPr>
          <w:p w14:paraId="3D802F29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사원</w:t>
            </w:r>
          </w:p>
        </w:tc>
        <w:tc>
          <w:tcPr>
            <w:tcW w:w="2600" w:type="dxa"/>
            <w:vAlign w:val="center"/>
          </w:tcPr>
          <w:p w14:paraId="799E17BA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개발</w:t>
            </w:r>
          </w:p>
        </w:tc>
      </w:tr>
      <w:tr w:rsidR="00C55FFE" w:rsidRPr="00507129" w14:paraId="05153EB4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634D5CE2" w14:textId="77777777" w:rsidR="00C55FFE" w:rsidRPr="00507129" w:rsidRDefault="00C55FFE" w:rsidP="008211B3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900" w:type="dxa"/>
            <w:vAlign w:val="center"/>
          </w:tcPr>
          <w:p w14:paraId="29F1443D" w14:textId="77777777" w:rsidR="00C55FFE" w:rsidRPr="00507129" w:rsidRDefault="00C55FFE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14:paraId="27D38E7C" w14:textId="77777777" w:rsidR="00C55FFE" w:rsidRPr="00507129" w:rsidRDefault="00C55FFE" w:rsidP="00ED55A7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7A0DF8F8" w14:textId="77777777" w:rsidR="00C55FFE" w:rsidRPr="00507129" w:rsidRDefault="00C55FFE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</w:tr>
    </w:tbl>
    <w:p w14:paraId="1B133591" w14:textId="77777777" w:rsidR="00AC2199" w:rsidRPr="00507129" w:rsidRDefault="00AC2199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6"/>
        <w:gridCol w:w="992"/>
        <w:gridCol w:w="992"/>
        <w:gridCol w:w="1529"/>
        <w:gridCol w:w="300"/>
        <w:gridCol w:w="2400"/>
        <w:gridCol w:w="1300"/>
      </w:tblGrid>
      <w:tr w:rsidR="00AC2199" w:rsidRPr="00507129" w14:paraId="223D5C99" w14:textId="77777777" w:rsidTr="009B344C">
        <w:trPr>
          <w:trHeight w:val="480"/>
          <w:jc w:val="center"/>
        </w:trPr>
        <w:tc>
          <w:tcPr>
            <w:tcW w:w="2186" w:type="dxa"/>
            <w:shd w:val="clear" w:color="auto" w:fill="FFFF00"/>
            <w:vAlign w:val="center"/>
          </w:tcPr>
          <w:p w14:paraId="4AFABBAA" w14:textId="77777777" w:rsidR="00AC2199" w:rsidRPr="009B344C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44C">
              <w:rPr>
                <w:rFonts w:ascii="돋움" w:eastAsia="돋움" w:hAnsi="돋움" w:cs="Arial"/>
                <w:bCs/>
                <w:sz w:val="18"/>
                <w:szCs w:val="18"/>
              </w:rPr>
              <w:t>교  육  명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FFE473F" w14:textId="77777777" w:rsidR="00AC2199" w:rsidRPr="009B344C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44C">
              <w:rPr>
                <w:rFonts w:ascii="돋움" w:eastAsia="돋움" w:hAnsi="돋움" w:cs="Arial"/>
                <w:bCs/>
                <w:sz w:val="18"/>
                <w:szCs w:val="18"/>
              </w:rPr>
              <w:t>시작일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8FFF13D" w14:textId="77777777" w:rsidR="00AC2199" w:rsidRPr="009B344C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44C">
              <w:rPr>
                <w:rFonts w:ascii="돋움" w:eastAsia="돋움" w:hAnsi="돋움" w:cs="Arial"/>
                <w:bCs/>
                <w:sz w:val="18"/>
                <w:szCs w:val="18"/>
              </w:rPr>
              <w:t>종료일</w:t>
            </w:r>
          </w:p>
        </w:tc>
        <w:tc>
          <w:tcPr>
            <w:tcW w:w="1529" w:type="dxa"/>
            <w:shd w:val="clear" w:color="auto" w:fill="FFFF00"/>
            <w:vAlign w:val="center"/>
          </w:tcPr>
          <w:p w14:paraId="7DD67138" w14:textId="77777777" w:rsidR="00AC2199" w:rsidRPr="009B344C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44C">
              <w:rPr>
                <w:rFonts w:ascii="돋움" w:eastAsia="돋움" w:hAnsi="돋움" w:cs="Arial"/>
                <w:bCs/>
                <w:sz w:val="18"/>
                <w:szCs w:val="18"/>
              </w:rPr>
              <w:t>기    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6C27D29" w14:textId="77777777" w:rsidR="00AC2199" w:rsidRPr="00507129" w:rsidRDefault="00AC2199" w:rsidP="00C17017">
            <w:pPr>
              <w:wordWrap/>
              <w:spacing w:line="300" w:lineRule="exact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0E4865A4" w14:textId="77777777" w:rsidR="00AC2199" w:rsidRPr="00507129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보 유 기 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A6FEC98" w14:textId="77777777" w:rsidR="00AC2199" w:rsidRPr="00507129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숙련도</w:t>
            </w:r>
          </w:p>
          <w:p w14:paraId="02D4368C" w14:textId="77777777" w:rsidR="00AC2199" w:rsidRPr="00507129" w:rsidRDefault="00AC2199" w:rsidP="00C17017">
            <w:pPr>
              <w:pStyle w:val="a3"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507129">
              <w:rPr>
                <w:rFonts w:ascii="돋움" w:eastAsia="돋움" w:hAnsi="돋움" w:cs="Arial"/>
                <w:bCs/>
                <w:sz w:val="18"/>
                <w:szCs w:val="18"/>
              </w:rPr>
              <w:t>(A,B,C)</w:t>
            </w:r>
          </w:p>
        </w:tc>
      </w:tr>
      <w:tr w:rsidR="00507129" w:rsidRPr="00507129" w14:paraId="6387900E" w14:textId="77777777" w:rsidTr="009B344C">
        <w:trPr>
          <w:trHeight w:val="480"/>
          <w:jc w:val="center"/>
        </w:trPr>
        <w:tc>
          <w:tcPr>
            <w:tcW w:w="2186" w:type="dxa"/>
            <w:vAlign w:val="center"/>
          </w:tcPr>
          <w:p w14:paraId="271614DB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B344C">
              <w:rPr>
                <w:rStyle w:val="a9"/>
                <w:rFonts w:ascii="돋움" w:eastAsia="돋움" w:hAnsi="돋움"/>
                <w:b w:val="0"/>
                <w:color w:val="000000"/>
                <w:spacing w:val="-15"/>
                <w:sz w:val="18"/>
                <w:szCs w:val="18"/>
                <w:shd w:val="clear" w:color="auto" w:fill="FFFFFF"/>
              </w:rPr>
              <w:t>Android Hybrid App 교육</w:t>
            </w:r>
          </w:p>
        </w:tc>
        <w:tc>
          <w:tcPr>
            <w:tcW w:w="992" w:type="dxa"/>
            <w:vAlign w:val="center"/>
          </w:tcPr>
          <w:p w14:paraId="152AD3AD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2012</w:t>
            </w:r>
            <w:r w:rsidRPr="009B344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09</w:t>
            </w:r>
          </w:p>
        </w:tc>
        <w:tc>
          <w:tcPr>
            <w:tcW w:w="992" w:type="dxa"/>
            <w:vAlign w:val="center"/>
          </w:tcPr>
          <w:p w14:paraId="27075D94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2012</w:t>
            </w:r>
            <w:r w:rsidRPr="009B344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09</w:t>
            </w:r>
          </w:p>
        </w:tc>
        <w:tc>
          <w:tcPr>
            <w:tcW w:w="1529" w:type="dxa"/>
            <w:vAlign w:val="center"/>
          </w:tcPr>
          <w:p w14:paraId="609DC66A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 w:cs="굴림"/>
                <w:color w:val="000000"/>
                <w:spacing w:val="-15"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</w:rPr>
              <w:t>한국데이터베이스 진흥원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FD1AD92" w14:textId="77777777" w:rsidR="00507129" w:rsidRPr="00507129" w:rsidRDefault="00507129" w:rsidP="00507129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49FC8471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300" w:type="dxa"/>
            <w:vAlign w:val="center"/>
          </w:tcPr>
          <w:p w14:paraId="7771CB0C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A</w:t>
            </w:r>
          </w:p>
        </w:tc>
      </w:tr>
      <w:tr w:rsidR="00507129" w:rsidRPr="00507129" w14:paraId="59F65285" w14:textId="77777777" w:rsidTr="009B344C">
        <w:trPr>
          <w:trHeight w:val="480"/>
          <w:jc w:val="center"/>
        </w:trPr>
        <w:tc>
          <w:tcPr>
            <w:tcW w:w="2186" w:type="dxa"/>
            <w:vAlign w:val="center"/>
          </w:tcPr>
          <w:p w14:paraId="62AE5D4C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B344C">
              <w:rPr>
                <w:rStyle w:val="a9"/>
                <w:rFonts w:ascii="돋움" w:eastAsia="돋움" w:hAnsi="돋움"/>
                <w:b w:val="0"/>
                <w:color w:val="000000"/>
                <w:spacing w:val="-15"/>
                <w:sz w:val="18"/>
                <w:szCs w:val="18"/>
                <w:shd w:val="clear" w:color="auto" w:fill="FFFFFF"/>
              </w:rPr>
              <w:t>[Amazon Web Services] Business Seminar</w:t>
            </w:r>
          </w:p>
        </w:tc>
        <w:tc>
          <w:tcPr>
            <w:tcW w:w="992" w:type="dxa"/>
            <w:vAlign w:val="center"/>
          </w:tcPr>
          <w:p w14:paraId="563E223F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2012</w:t>
            </w:r>
            <w:r w:rsidRPr="009B344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09</w:t>
            </w:r>
          </w:p>
        </w:tc>
        <w:tc>
          <w:tcPr>
            <w:tcW w:w="992" w:type="dxa"/>
            <w:vAlign w:val="center"/>
          </w:tcPr>
          <w:p w14:paraId="28B4AB79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2012</w:t>
            </w:r>
            <w:r w:rsidRPr="009B344C">
              <w:rPr>
                <w:rFonts w:ascii="돋움" w:eastAsia="돋움" w:hAnsi="돋움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09</w:t>
            </w:r>
          </w:p>
        </w:tc>
        <w:tc>
          <w:tcPr>
            <w:tcW w:w="1529" w:type="dxa"/>
            <w:vAlign w:val="center"/>
          </w:tcPr>
          <w:p w14:paraId="3622F99B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color w:val="000000"/>
                <w:spacing w:val="-15"/>
                <w:sz w:val="18"/>
                <w:szCs w:val="18"/>
                <w:shd w:val="clear" w:color="auto" w:fill="FFFFFF"/>
              </w:rPr>
              <w:t>Amazon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6CE6F12" w14:textId="77777777" w:rsidR="00507129" w:rsidRPr="00507129" w:rsidRDefault="00507129" w:rsidP="00507129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6887F57B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300" w:type="dxa"/>
            <w:vAlign w:val="center"/>
          </w:tcPr>
          <w:p w14:paraId="42E157E9" w14:textId="77777777" w:rsidR="00507129" w:rsidRPr="00507129" w:rsidRDefault="009B344C" w:rsidP="0050712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A</w:t>
            </w:r>
          </w:p>
        </w:tc>
      </w:tr>
      <w:tr w:rsidR="00507129" w:rsidRPr="00507129" w14:paraId="7036098D" w14:textId="77777777" w:rsidTr="009B344C">
        <w:trPr>
          <w:trHeight w:val="659"/>
          <w:jc w:val="center"/>
        </w:trPr>
        <w:tc>
          <w:tcPr>
            <w:tcW w:w="2186" w:type="dxa"/>
            <w:vAlign w:val="center"/>
          </w:tcPr>
          <w:p w14:paraId="59C8A017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 xml:space="preserve">Java 3대 요소 핵심 </w:t>
            </w:r>
            <w:r w:rsidR="009B344C">
              <w:rPr>
                <w:rFonts w:ascii="돋움" w:eastAsia="돋움" w:hAnsi="돋움"/>
                <w:sz w:val="18"/>
                <w:szCs w:val="18"/>
              </w:rPr>
              <w:br/>
            </w:r>
            <w:r w:rsidRPr="009B344C">
              <w:rPr>
                <w:rFonts w:ascii="돋움" w:eastAsia="돋움" w:hAnsi="돋움" w:hint="eastAsia"/>
                <w:sz w:val="18"/>
                <w:szCs w:val="18"/>
              </w:rPr>
              <w:t>개념과 API 활용</w:t>
            </w:r>
          </w:p>
        </w:tc>
        <w:tc>
          <w:tcPr>
            <w:tcW w:w="992" w:type="dxa"/>
            <w:vAlign w:val="center"/>
          </w:tcPr>
          <w:p w14:paraId="00B28227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2013.09</w:t>
            </w:r>
          </w:p>
        </w:tc>
        <w:tc>
          <w:tcPr>
            <w:tcW w:w="992" w:type="dxa"/>
            <w:vAlign w:val="center"/>
          </w:tcPr>
          <w:p w14:paraId="5B37C5F1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2013.10</w:t>
            </w:r>
          </w:p>
        </w:tc>
        <w:tc>
          <w:tcPr>
            <w:tcW w:w="1529" w:type="dxa"/>
            <w:vAlign w:val="center"/>
          </w:tcPr>
          <w:p w14:paraId="05B19C1A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KOSTA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9BE3F74" w14:textId="77777777" w:rsidR="00507129" w:rsidRPr="00507129" w:rsidRDefault="00507129" w:rsidP="00507129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0" w:type="dxa"/>
            <w:vMerge w:val="restart"/>
            <w:vAlign w:val="center"/>
          </w:tcPr>
          <w:p w14:paraId="62950CD8" w14:textId="77777777" w:rsidR="00507129" w:rsidRP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MY-SQL MS-SQL</w:t>
            </w:r>
          </w:p>
          <w:p w14:paraId="0B1AB428" w14:textId="77777777" w:rsidR="00507129" w:rsidRP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POSTGRESQL</w:t>
            </w:r>
          </w:p>
          <w:p w14:paraId="1A7E1569" w14:textId="77777777" w:rsidR="00507129" w:rsidRP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MARIADB</w:t>
            </w:r>
          </w:p>
          <w:p w14:paraId="72081D6E" w14:textId="77777777" w:rsidR="00507129" w:rsidRP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  <w:p w14:paraId="3C5DFF52" w14:textId="77777777" w:rsidR="00507129" w:rsidRP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JAVASCRIPT</w:t>
            </w:r>
          </w:p>
          <w:p w14:paraId="7D18B817" w14:textId="77777777" w:rsidR="00507129" w:rsidRP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CSS</w:t>
            </w:r>
          </w:p>
          <w:p w14:paraId="385B3940" w14:textId="77777777" w:rsidR="00507129" w:rsidRP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HTML</w:t>
            </w:r>
          </w:p>
          <w:p w14:paraId="3C15F750" w14:textId="77777777" w:rsidR="00507129" w:rsidRDefault="00507129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07129">
              <w:rPr>
                <w:rFonts w:ascii="돋움" w:eastAsia="돋움" w:hAnsi="돋움" w:hint="eastAsia"/>
                <w:sz w:val="18"/>
                <w:szCs w:val="18"/>
              </w:rPr>
              <w:t>MS-SQL</w:t>
            </w:r>
          </w:p>
          <w:p w14:paraId="1EB01F7F" w14:textId="31BD8397" w:rsidR="00341E9D" w:rsidRPr="00507129" w:rsidRDefault="00341E9D" w:rsidP="00507129">
            <w:pPr>
              <w:spacing w:line="20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E352D3">
              <w:rPr>
                <w:rFonts w:ascii="돋움" w:eastAsia="돋움" w:hAnsi="돋움" w:hint="eastAsia"/>
                <w:sz w:val="18"/>
                <w:szCs w:val="18"/>
              </w:rPr>
              <w:t>N</w:t>
            </w:r>
            <w:r w:rsidRPr="00E352D3">
              <w:rPr>
                <w:rFonts w:ascii="돋움" w:eastAsia="돋움" w:hAnsi="돋움"/>
                <w:sz w:val="18"/>
                <w:szCs w:val="18"/>
              </w:rPr>
              <w:t>EXACRO</w:t>
            </w:r>
          </w:p>
        </w:tc>
        <w:tc>
          <w:tcPr>
            <w:tcW w:w="1300" w:type="dxa"/>
            <w:vMerge w:val="restart"/>
            <w:vAlign w:val="center"/>
          </w:tcPr>
          <w:p w14:paraId="65B51D68" w14:textId="77777777" w:rsidR="00507129" w:rsidRPr="00507129" w:rsidRDefault="009B344C" w:rsidP="0050712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A</w:t>
            </w:r>
          </w:p>
        </w:tc>
      </w:tr>
      <w:tr w:rsidR="00507129" w:rsidRPr="00507129" w14:paraId="3F5876EF" w14:textId="77777777" w:rsidTr="009B344C">
        <w:trPr>
          <w:trHeight w:val="595"/>
          <w:jc w:val="center"/>
        </w:trPr>
        <w:tc>
          <w:tcPr>
            <w:tcW w:w="2186" w:type="dxa"/>
            <w:vAlign w:val="center"/>
          </w:tcPr>
          <w:p w14:paraId="64196034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 xml:space="preserve">데이터베이스 SQL &amp; </w:t>
            </w:r>
            <w:r w:rsidR="009B344C">
              <w:rPr>
                <w:rFonts w:ascii="돋움" w:eastAsia="돋움" w:hAnsi="돋움"/>
                <w:sz w:val="18"/>
                <w:szCs w:val="18"/>
              </w:rPr>
              <w:br/>
            </w:r>
            <w:r w:rsidRPr="009B344C">
              <w:rPr>
                <w:rFonts w:ascii="돋움" w:eastAsia="돋움" w:hAnsi="돋움" w:hint="eastAsia"/>
                <w:sz w:val="18"/>
                <w:szCs w:val="18"/>
              </w:rPr>
              <w:t>아키텍처 이해</w:t>
            </w:r>
          </w:p>
        </w:tc>
        <w:tc>
          <w:tcPr>
            <w:tcW w:w="992" w:type="dxa"/>
            <w:vAlign w:val="center"/>
          </w:tcPr>
          <w:p w14:paraId="3C8CA001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2013.10</w:t>
            </w:r>
          </w:p>
        </w:tc>
        <w:tc>
          <w:tcPr>
            <w:tcW w:w="992" w:type="dxa"/>
            <w:vAlign w:val="center"/>
          </w:tcPr>
          <w:p w14:paraId="79E31C87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2013.11</w:t>
            </w:r>
          </w:p>
        </w:tc>
        <w:tc>
          <w:tcPr>
            <w:tcW w:w="1529" w:type="dxa"/>
            <w:vAlign w:val="center"/>
          </w:tcPr>
          <w:p w14:paraId="18CA62E7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KOSTA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740F523" w14:textId="77777777" w:rsidR="00507129" w:rsidRPr="00507129" w:rsidRDefault="00507129" w:rsidP="00507129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0" w:type="dxa"/>
            <w:vMerge/>
            <w:vAlign w:val="center"/>
          </w:tcPr>
          <w:p w14:paraId="0209028E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300" w:type="dxa"/>
            <w:vMerge/>
            <w:vAlign w:val="center"/>
          </w:tcPr>
          <w:p w14:paraId="2EB3B5F6" w14:textId="77777777" w:rsidR="00507129" w:rsidRPr="00507129" w:rsidRDefault="00507129" w:rsidP="0050712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507129" w:rsidRPr="00507129" w14:paraId="05293297" w14:textId="77777777" w:rsidTr="009B344C">
        <w:trPr>
          <w:trHeight w:val="957"/>
          <w:jc w:val="center"/>
        </w:trPr>
        <w:tc>
          <w:tcPr>
            <w:tcW w:w="2186" w:type="dxa"/>
            <w:vAlign w:val="center"/>
          </w:tcPr>
          <w:p w14:paraId="3FD79421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다형성 중심의 객체지향 Java Programming</w:t>
            </w:r>
          </w:p>
        </w:tc>
        <w:tc>
          <w:tcPr>
            <w:tcW w:w="992" w:type="dxa"/>
            <w:vAlign w:val="center"/>
          </w:tcPr>
          <w:p w14:paraId="4C5A7FA4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  <w:shd w:val="clear" w:color="auto" w:fill="FFFFFF"/>
              </w:rPr>
              <w:t>2014.05</w:t>
            </w:r>
          </w:p>
        </w:tc>
        <w:tc>
          <w:tcPr>
            <w:tcW w:w="992" w:type="dxa"/>
            <w:vAlign w:val="center"/>
          </w:tcPr>
          <w:p w14:paraId="46DFA59F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  <w:shd w:val="clear" w:color="auto" w:fill="FFFFFF"/>
              </w:rPr>
              <w:t>2014.05</w:t>
            </w:r>
          </w:p>
        </w:tc>
        <w:tc>
          <w:tcPr>
            <w:tcW w:w="1529" w:type="dxa"/>
            <w:vAlign w:val="center"/>
          </w:tcPr>
          <w:p w14:paraId="0CE1A5F2" w14:textId="77777777" w:rsidR="00507129" w:rsidRPr="009B344C" w:rsidRDefault="00507129" w:rsidP="00A26963">
            <w:pPr>
              <w:spacing w:line="240" w:lineRule="exact"/>
              <w:contextualSpacing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KOSTA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7A7FEF1" w14:textId="77777777" w:rsidR="00507129" w:rsidRPr="00507129" w:rsidRDefault="00507129" w:rsidP="00397E26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Merge/>
            <w:vAlign w:val="center"/>
          </w:tcPr>
          <w:p w14:paraId="12EC4F13" w14:textId="77777777" w:rsidR="00507129" w:rsidRPr="00507129" w:rsidRDefault="00507129" w:rsidP="00397E26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1300" w:type="dxa"/>
            <w:vMerge/>
            <w:vAlign w:val="center"/>
          </w:tcPr>
          <w:p w14:paraId="0EA2587B" w14:textId="77777777" w:rsidR="00507129" w:rsidRPr="00507129" w:rsidRDefault="00507129" w:rsidP="00397E26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</w:tr>
    </w:tbl>
    <w:p w14:paraId="18867E69" w14:textId="77777777" w:rsidR="00AC2199" w:rsidRPr="00507129" w:rsidRDefault="00AC2199">
      <w:pPr>
        <w:rPr>
          <w:rFonts w:ascii="돋움" w:eastAsia="돋움" w:hAnsi="돋움" w:cs="Arial"/>
          <w:bCs/>
          <w:sz w:val="18"/>
          <w:szCs w:val="18"/>
        </w:rPr>
      </w:pPr>
    </w:p>
    <w:p w14:paraId="7AAC346B" w14:textId="77777777" w:rsidR="00AC2199" w:rsidRPr="00507129" w:rsidRDefault="00AC2199">
      <w:pPr>
        <w:jc w:val="center"/>
        <w:rPr>
          <w:rFonts w:ascii="돋움" w:eastAsia="돋움" w:hAnsi="돋움" w:cs="Arial"/>
          <w:bCs/>
          <w:sz w:val="18"/>
          <w:szCs w:val="18"/>
        </w:rPr>
        <w:sectPr w:rsidR="00AC2199" w:rsidRPr="00507129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AC2199" w:rsidRPr="00507129" w14:paraId="02DB6B9E" w14:textId="77777777">
        <w:trPr>
          <w:trHeight w:val="723"/>
          <w:jc w:val="center"/>
        </w:trPr>
        <w:tc>
          <w:tcPr>
            <w:tcW w:w="15599" w:type="dxa"/>
            <w:vAlign w:val="center"/>
          </w:tcPr>
          <w:p w14:paraId="3B63E881" w14:textId="77777777" w:rsidR="00AC2199" w:rsidRPr="00A26963" w:rsidRDefault="00AC2199">
            <w:pPr>
              <w:pStyle w:val="1"/>
              <w:rPr>
                <w:rFonts w:ascii="돋움" w:eastAsia="돋움" w:hAnsi="돋움" w:cs="Arial"/>
                <w:sz w:val="32"/>
                <w:szCs w:val="32"/>
              </w:rPr>
            </w:pPr>
            <w:r w:rsidRPr="00A26963">
              <w:rPr>
                <w:rFonts w:ascii="돋움" w:eastAsia="돋움" w:hAnsi="돋움" w:cs="Arial"/>
                <w:sz w:val="32"/>
                <w:szCs w:val="32"/>
              </w:rPr>
              <w:lastRenderedPageBreak/>
              <w:t>SKILL INVENTORY</w:t>
            </w:r>
          </w:p>
        </w:tc>
      </w:tr>
    </w:tbl>
    <w:p w14:paraId="36BC3C34" w14:textId="77777777" w:rsidR="00AC2199" w:rsidRPr="00507129" w:rsidRDefault="00AC2199" w:rsidP="001E007A">
      <w:pPr>
        <w:rPr>
          <w:rFonts w:ascii="돋움" w:eastAsia="돋움" w:hAnsi="돋움" w:cs="Arial"/>
          <w:b/>
          <w:color w:val="FF0000"/>
          <w:sz w:val="18"/>
          <w:szCs w:val="18"/>
        </w:rPr>
      </w:pP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739"/>
        <w:gridCol w:w="1380"/>
        <w:gridCol w:w="1134"/>
        <w:gridCol w:w="1276"/>
        <w:gridCol w:w="1559"/>
        <w:gridCol w:w="1559"/>
        <w:gridCol w:w="1881"/>
        <w:gridCol w:w="1096"/>
      </w:tblGrid>
      <w:tr w:rsidR="00397E26" w:rsidRPr="00507129" w14:paraId="0256C396" w14:textId="77777777" w:rsidTr="00746149">
        <w:trPr>
          <w:cantSplit/>
          <w:trHeight w:val="116"/>
        </w:trPr>
        <w:tc>
          <w:tcPr>
            <w:tcW w:w="1985" w:type="dxa"/>
            <w:vMerge w:val="restart"/>
            <w:shd w:val="clear" w:color="auto" w:fill="FFFF00"/>
            <w:vAlign w:val="center"/>
          </w:tcPr>
          <w:p w14:paraId="6E5E6C62" w14:textId="77777777" w:rsidR="00397E26" w:rsidRPr="009B344C" w:rsidRDefault="00397E26" w:rsidP="009B344C">
            <w:pPr>
              <w:pStyle w:val="a3"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프로젝트명</w:t>
            </w:r>
          </w:p>
          <w:p w14:paraId="3770E61C" w14:textId="77777777" w:rsidR="00397E26" w:rsidRPr="009B344C" w:rsidRDefault="00397E26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(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업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무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명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984" w:type="dxa"/>
            <w:vMerge w:val="restart"/>
            <w:shd w:val="clear" w:color="auto" w:fill="FFFF00"/>
            <w:vAlign w:val="center"/>
          </w:tcPr>
          <w:p w14:paraId="0138996A" w14:textId="77777777" w:rsidR="00397E26" w:rsidRPr="009B344C" w:rsidRDefault="00397E26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739" w:type="dxa"/>
            <w:vMerge w:val="restart"/>
            <w:shd w:val="clear" w:color="auto" w:fill="FFFF00"/>
            <w:vAlign w:val="center"/>
          </w:tcPr>
          <w:p w14:paraId="736237CB" w14:textId="77777777" w:rsidR="00397E26" w:rsidRPr="009B344C" w:rsidRDefault="00397E26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380" w:type="dxa"/>
            <w:vMerge w:val="restart"/>
            <w:shd w:val="clear" w:color="auto" w:fill="FFFF00"/>
            <w:vAlign w:val="center"/>
          </w:tcPr>
          <w:p w14:paraId="1A03611C" w14:textId="77777777" w:rsidR="00397E26" w:rsidRPr="009B344C" w:rsidRDefault="00397E26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0EB11FA7" w14:textId="77777777" w:rsidR="00397E26" w:rsidRPr="009B344C" w:rsidRDefault="00397E26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역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할</w:t>
            </w:r>
          </w:p>
        </w:tc>
        <w:tc>
          <w:tcPr>
            <w:tcW w:w="7371" w:type="dxa"/>
            <w:gridSpan w:val="5"/>
            <w:shd w:val="clear" w:color="auto" w:fill="FFFF00"/>
            <w:vAlign w:val="center"/>
          </w:tcPr>
          <w:p w14:paraId="3C181126" w14:textId="77777777" w:rsidR="00397E26" w:rsidRPr="009B344C" w:rsidRDefault="00397E26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개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 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발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 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환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 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경</w:t>
            </w:r>
          </w:p>
        </w:tc>
      </w:tr>
      <w:tr w:rsidR="009B344C" w:rsidRPr="00507129" w14:paraId="2BF836A8" w14:textId="77777777" w:rsidTr="00341E9D">
        <w:trPr>
          <w:cantSplit/>
          <w:trHeight w:val="70"/>
        </w:trPr>
        <w:tc>
          <w:tcPr>
            <w:tcW w:w="1985" w:type="dxa"/>
            <w:vMerge/>
            <w:shd w:val="clear" w:color="auto" w:fill="FFFF00"/>
            <w:vAlign w:val="center"/>
          </w:tcPr>
          <w:p w14:paraId="559A10BB" w14:textId="77777777" w:rsidR="009B344C" w:rsidRPr="009B344C" w:rsidRDefault="009B344C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984" w:type="dxa"/>
            <w:vMerge/>
            <w:shd w:val="clear" w:color="auto" w:fill="FFFF00"/>
            <w:vAlign w:val="center"/>
          </w:tcPr>
          <w:p w14:paraId="1280BB78" w14:textId="77777777" w:rsidR="009B344C" w:rsidRPr="009B344C" w:rsidRDefault="009B344C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</w:p>
        </w:tc>
        <w:tc>
          <w:tcPr>
            <w:tcW w:w="1739" w:type="dxa"/>
            <w:vMerge/>
            <w:shd w:val="clear" w:color="auto" w:fill="FFFF00"/>
            <w:vAlign w:val="center"/>
          </w:tcPr>
          <w:p w14:paraId="6FA4936D" w14:textId="77777777" w:rsidR="009B344C" w:rsidRPr="009B344C" w:rsidRDefault="009B344C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380" w:type="dxa"/>
            <w:vMerge/>
            <w:shd w:val="clear" w:color="auto" w:fill="FFFF00"/>
            <w:vAlign w:val="center"/>
          </w:tcPr>
          <w:p w14:paraId="17B8BC94" w14:textId="77777777" w:rsidR="009B344C" w:rsidRPr="009B344C" w:rsidRDefault="009B344C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25273689" w14:textId="77777777" w:rsidR="009B344C" w:rsidRPr="009B344C" w:rsidRDefault="009B344C" w:rsidP="009B344C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6C63E528" w14:textId="77777777" w:rsidR="009B344C" w:rsidRPr="009B344C" w:rsidRDefault="009B344C" w:rsidP="009B344C">
            <w:pPr>
              <w:pStyle w:val="a3"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>O . S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F5B22FF" w14:textId="77777777" w:rsidR="009B344C" w:rsidRPr="009B344C" w:rsidRDefault="009B344C" w:rsidP="009B344C">
            <w:pPr>
              <w:pStyle w:val="a3"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언</w:t>
            </w: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 xml:space="preserve"> </w:t>
            </w: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65A6707" w14:textId="77777777" w:rsidR="009B344C" w:rsidRPr="009B344C" w:rsidRDefault="009B344C" w:rsidP="009B344C">
            <w:pPr>
              <w:pStyle w:val="a3"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>DBMS</w:t>
            </w:r>
          </w:p>
        </w:tc>
        <w:tc>
          <w:tcPr>
            <w:tcW w:w="1881" w:type="dxa"/>
            <w:shd w:val="clear" w:color="auto" w:fill="FFFF00"/>
            <w:vAlign w:val="center"/>
          </w:tcPr>
          <w:p w14:paraId="052F61F2" w14:textId="77777777" w:rsidR="009B344C" w:rsidRPr="009B344C" w:rsidRDefault="009B344C" w:rsidP="009B344C">
            <w:pPr>
              <w:pStyle w:val="a3"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9B344C">
              <w:rPr>
                <w:rFonts w:ascii="돋움" w:eastAsia="돋움" w:hAnsi="돋움"/>
                <w:b/>
                <w:sz w:val="18"/>
                <w:szCs w:val="18"/>
              </w:rPr>
              <w:t>TOOL</w:t>
            </w:r>
          </w:p>
        </w:tc>
        <w:tc>
          <w:tcPr>
            <w:tcW w:w="1096" w:type="dxa"/>
            <w:shd w:val="clear" w:color="auto" w:fill="FFFF00"/>
            <w:vAlign w:val="center"/>
          </w:tcPr>
          <w:p w14:paraId="05CD31B2" w14:textId="77777777" w:rsidR="009B344C" w:rsidRPr="009B344C" w:rsidRDefault="009B344C" w:rsidP="009B344C">
            <w:pPr>
              <w:pStyle w:val="a3"/>
              <w:spacing w:line="0" w:lineRule="atLeas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b/>
                <w:sz w:val="18"/>
                <w:szCs w:val="18"/>
              </w:rPr>
              <w:t>개발 경력</w:t>
            </w:r>
          </w:p>
        </w:tc>
      </w:tr>
      <w:tr w:rsidR="00F25CE6" w:rsidRPr="00507129" w14:paraId="67F62D2E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24CBDC3A" w14:textId="57F35205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한국언론진흥재단</w:t>
            </w:r>
          </w:p>
          <w:p w14:paraId="4593F38D" w14:textId="2C9E75F0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차세대 업무전산</w:t>
            </w:r>
          </w:p>
          <w:p w14:paraId="63C8A86C" w14:textId="2A34C5C6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시스템구축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F22468" w14:textId="1CC71600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2024.2~2024.</w:t>
            </w:r>
            <w:r w:rsidR="008B362C" w:rsidRPr="00683D98">
              <w:rPr>
                <w:rFonts w:ascii="돋움" w:eastAsia="돋움" w:hAnsi="돋움"/>
                <w:sz w:val="18"/>
                <w:szCs w:val="18"/>
              </w:rPr>
              <w:t>7</w:t>
            </w:r>
          </w:p>
        </w:tc>
        <w:tc>
          <w:tcPr>
            <w:tcW w:w="1739" w:type="dxa"/>
            <w:vAlign w:val="center"/>
          </w:tcPr>
          <w:p w14:paraId="1B6B7636" w14:textId="2FE34D72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한국언론진흥재단</w:t>
            </w:r>
          </w:p>
        </w:tc>
        <w:tc>
          <w:tcPr>
            <w:tcW w:w="1380" w:type="dxa"/>
            <w:vAlign w:val="center"/>
          </w:tcPr>
          <w:p w14:paraId="04A2B396" w14:textId="7E864354" w:rsidR="00F25CE6" w:rsidRPr="00683D98" w:rsidRDefault="00F25CE6" w:rsidP="00920119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랩디</w:t>
            </w:r>
          </w:p>
        </w:tc>
        <w:tc>
          <w:tcPr>
            <w:tcW w:w="1134" w:type="dxa"/>
            <w:vAlign w:val="center"/>
          </w:tcPr>
          <w:p w14:paraId="70D03D48" w14:textId="4E7B866E" w:rsidR="00F25CE6" w:rsidRPr="00683D98" w:rsidRDefault="004C30D4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분석/설계 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FCBF168" w14:textId="2262DC54" w:rsidR="00F25CE6" w:rsidRPr="00683D98" w:rsidRDefault="00F25CE6" w:rsidP="00F25CE6">
            <w:pPr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25597A89" w14:textId="77777777" w:rsidR="00C20437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45AB3624" w14:textId="5F5A46C2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JSP/</w:t>
            </w:r>
          </w:p>
          <w:p w14:paraId="4DF92588" w14:textId="4AF758DB" w:rsidR="00C20437" w:rsidRPr="00683D98" w:rsidRDefault="00F25CE6" w:rsidP="00B81C7C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</w:tc>
        <w:tc>
          <w:tcPr>
            <w:tcW w:w="1559" w:type="dxa"/>
            <w:vAlign w:val="center"/>
          </w:tcPr>
          <w:p w14:paraId="6A21AAE5" w14:textId="0B2D4B1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</w:tc>
        <w:tc>
          <w:tcPr>
            <w:tcW w:w="1881" w:type="dxa"/>
            <w:vAlign w:val="center"/>
          </w:tcPr>
          <w:p w14:paraId="43AED449" w14:textId="77777777" w:rsidR="00F25CE6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  <w:r w:rsidR="00B81C7C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28A600E3" w14:textId="4EA6F052" w:rsidR="00B81C7C" w:rsidRPr="00683D98" w:rsidRDefault="00B81C7C" w:rsidP="00B81C7C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AI Report</w:t>
            </w:r>
          </w:p>
        </w:tc>
        <w:tc>
          <w:tcPr>
            <w:tcW w:w="1096" w:type="dxa"/>
            <w:vAlign w:val="center"/>
          </w:tcPr>
          <w:p w14:paraId="037CDB50" w14:textId="1A7DE296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bCs/>
                <w:sz w:val="18"/>
                <w:szCs w:val="18"/>
              </w:rPr>
              <w:t>5개월</w:t>
            </w:r>
          </w:p>
        </w:tc>
      </w:tr>
      <w:tr w:rsidR="00F25CE6" w:rsidRPr="00507129" w14:paraId="6B9B1E2D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58B94863" w14:textId="098B61DF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>고용2</w:t>
            </w:r>
            <w:r w:rsidRPr="00683D98"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  <w:t xml:space="preserve">4 </w:t>
            </w: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 xml:space="preserve">차세대 </w:t>
            </w:r>
          </w:p>
          <w:p w14:paraId="386AE75A" w14:textId="78B6D9F4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>2차 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A274E" w14:textId="5F050040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2023.11~2024.1</w:t>
            </w:r>
          </w:p>
        </w:tc>
        <w:tc>
          <w:tcPr>
            <w:tcW w:w="1739" w:type="dxa"/>
            <w:vAlign w:val="center"/>
          </w:tcPr>
          <w:p w14:paraId="6A02E3B4" w14:textId="02EC9176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교용24</w:t>
            </w:r>
          </w:p>
        </w:tc>
        <w:tc>
          <w:tcPr>
            <w:tcW w:w="1380" w:type="dxa"/>
            <w:vAlign w:val="center"/>
          </w:tcPr>
          <w:p w14:paraId="0BE660B6" w14:textId="0F947BF0" w:rsidR="00F25CE6" w:rsidRPr="00683D98" w:rsidRDefault="00F25CE6" w:rsidP="00920119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민소프트</w:t>
            </w:r>
          </w:p>
        </w:tc>
        <w:tc>
          <w:tcPr>
            <w:tcW w:w="1134" w:type="dxa"/>
            <w:vAlign w:val="center"/>
          </w:tcPr>
          <w:p w14:paraId="2018E44F" w14:textId="032E8D99" w:rsidR="00F25CE6" w:rsidRPr="00683D98" w:rsidRDefault="004C30D4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분석/설계 /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5FB7B65" w14:textId="2B130A6E" w:rsidR="00F25CE6" w:rsidRPr="00683D98" w:rsidRDefault="00F25CE6" w:rsidP="00F25CE6">
            <w:pPr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29F96311" w14:textId="77777777" w:rsidR="00C20437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Nexacro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33DBA65F" w14:textId="12037703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JSP/</w:t>
            </w:r>
          </w:p>
          <w:p w14:paraId="4BB9C395" w14:textId="72FECBC1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559" w:type="dxa"/>
            <w:vAlign w:val="center"/>
          </w:tcPr>
          <w:p w14:paraId="30910891" w14:textId="0BAB98B2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</w:tc>
        <w:tc>
          <w:tcPr>
            <w:tcW w:w="1881" w:type="dxa"/>
            <w:vAlign w:val="center"/>
          </w:tcPr>
          <w:p w14:paraId="4702698F" w14:textId="519A4BDE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42986658" w14:textId="76C8797E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bCs/>
                <w:sz w:val="18"/>
                <w:szCs w:val="18"/>
              </w:rPr>
              <w:t>3개월</w:t>
            </w:r>
          </w:p>
        </w:tc>
      </w:tr>
      <w:tr w:rsidR="00F25CE6" w:rsidRPr="00507129" w14:paraId="53F28866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7F5C1958" w14:textId="55067DC2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>KT Shop</w:t>
            </w:r>
            <w:r w:rsidRPr="00683D98"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>VOC</w:t>
            </w:r>
            <w:r w:rsidRPr="00683D98"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>운영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B4543FA" w14:textId="4DF1B59D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2023.09~2023.11</w:t>
            </w:r>
          </w:p>
        </w:tc>
        <w:tc>
          <w:tcPr>
            <w:tcW w:w="1739" w:type="dxa"/>
            <w:vAlign w:val="center"/>
          </w:tcPr>
          <w:p w14:paraId="7B4D7CCC" w14:textId="2F540CBD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KTDS</w:t>
            </w:r>
          </w:p>
        </w:tc>
        <w:tc>
          <w:tcPr>
            <w:tcW w:w="1380" w:type="dxa"/>
            <w:vAlign w:val="center"/>
          </w:tcPr>
          <w:p w14:paraId="66B99A0A" w14:textId="05F76FD4" w:rsidR="00F25CE6" w:rsidRPr="00683D98" w:rsidRDefault="00F25CE6" w:rsidP="00920119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이랜서</w:t>
            </w:r>
          </w:p>
        </w:tc>
        <w:tc>
          <w:tcPr>
            <w:tcW w:w="1134" w:type="dxa"/>
            <w:vAlign w:val="center"/>
          </w:tcPr>
          <w:p w14:paraId="79575C41" w14:textId="02AB8B1A" w:rsidR="00F25CE6" w:rsidRPr="00683D98" w:rsidRDefault="004C30D4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설계/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277B15A9" w14:textId="7675B472" w:rsidR="00F25CE6" w:rsidRPr="00683D98" w:rsidRDefault="00F25CE6" w:rsidP="00F25CE6">
            <w:pPr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5EA3D7CA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AVA/</w:t>
            </w:r>
          </w:p>
          <w:p w14:paraId="4E9A42FD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AVASCRIPT/</w:t>
            </w:r>
          </w:p>
          <w:p w14:paraId="37FACB89" w14:textId="0F08BF40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2B5F2A20" w14:textId="456F809E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</w:tc>
        <w:tc>
          <w:tcPr>
            <w:tcW w:w="1881" w:type="dxa"/>
            <w:vAlign w:val="center"/>
          </w:tcPr>
          <w:p w14:paraId="7CDFE1EA" w14:textId="3A78F4EF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33EADB79" w14:textId="2816D0BD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bCs/>
                <w:sz w:val="18"/>
                <w:szCs w:val="18"/>
              </w:rPr>
              <w:t>3개월</w:t>
            </w:r>
          </w:p>
        </w:tc>
      </w:tr>
      <w:tr w:rsidR="00F25CE6" w:rsidRPr="00507129" w14:paraId="3158F30C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15765E4B" w14:textId="12DD5C7E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>신세계백화점 SSGDX 차세대 시스템 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0C2302" w14:textId="0BD4277B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2023.05~2023.09</w:t>
            </w:r>
          </w:p>
        </w:tc>
        <w:tc>
          <w:tcPr>
            <w:tcW w:w="1739" w:type="dxa"/>
            <w:vAlign w:val="center"/>
          </w:tcPr>
          <w:p w14:paraId="61A7F3AB" w14:textId="419C5218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신세계백화점</w:t>
            </w:r>
          </w:p>
        </w:tc>
        <w:tc>
          <w:tcPr>
            <w:tcW w:w="1380" w:type="dxa"/>
            <w:vAlign w:val="center"/>
          </w:tcPr>
          <w:p w14:paraId="033BCF5A" w14:textId="56A77EC3" w:rsidR="00F25CE6" w:rsidRPr="00683D98" w:rsidRDefault="00F25CE6" w:rsidP="00920119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이랜서</w:t>
            </w:r>
          </w:p>
        </w:tc>
        <w:tc>
          <w:tcPr>
            <w:tcW w:w="1134" w:type="dxa"/>
            <w:vAlign w:val="center"/>
          </w:tcPr>
          <w:p w14:paraId="288E5636" w14:textId="752F23A3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78E1707" w14:textId="40E84042" w:rsidR="00F25CE6" w:rsidRPr="00683D98" w:rsidRDefault="00F25CE6" w:rsidP="00F25CE6">
            <w:pPr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28EDB4D4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Nexacro/</w:t>
            </w:r>
          </w:p>
          <w:p w14:paraId="21166E57" w14:textId="525884DB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웹스퀘어</w:t>
            </w:r>
          </w:p>
        </w:tc>
        <w:tc>
          <w:tcPr>
            <w:tcW w:w="1559" w:type="dxa"/>
            <w:vAlign w:val="center"/>
          </w:tcPr>
          <w:p w14:paraId="2545D92C" w14:textId="07888E71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  <w:p w14:paraId="7493D0C0" w14:textId="771DEEA1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m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y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SQL</w:t>
            </w:r>
          </w:p>
        </w:tc>
        <w:tc>
          <w:tcPr>
            <w:tcW w:w="1881" w:type="dxa"/>
            <w:vAlign w:val="center"/>
          </w:tcPr>
          <w:p w14:paraId="65BC4B16" w14:textId="67EA0D4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03997638" w14:textId="3D25B321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bCs/>
                <w:sz w:val="18"/>
                <w:szCs w:val="18"/>
              </w:rPr>
              <w:t>5개월</w:t>
            </w:r>
          </w:p>
        </w:tc>
      </w:tr>
      <w:tr w:rsidR="00F25CE6" w:rsidRPr="00507129" w14:paraId="0120404A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32AC2AE6" w14:textId="25C1B39B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 xml:space="preserve">신한은행 땡겨요 사이트 </w:t>
            </w:r>
            <w:r w:rsidRPr="00683D98"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  <w:t>PG</w:t>
            </w:r>
            <w:r w:rsid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 xml:space="preserve"> 개발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F67E7E" w14:textId="12107628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023.01 ~ 2023.04</w:t>
            </w:r>
          </w:p>
        </w:tc>
        <w:tc>
          <w:tcPr>
            <w:tcW w:w="1739" w:type="dxa"/>
            <w:vAlign w:val="center"/>
          </w:tcPr>
          <w:p w14:paraId="385F5F72" w14:textId="0BB97F23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신한은행</w:t>
            </w:r>
          </w:p>
        </w:tc>
        <w:tc>
          <w:tcPr>
            <w:tcW w:w="1380" w:type="dxa"/>
            <w:vAlign w:val="center"/>
          </w:tcPr>
          <w:p w14:paraId="3DDD70AE" w14:textId="1936949A" w:rsidR="00F25CE6" w:rsidRPr="00683D98" w:rsidRDefault="00F25CE6" w:rsidP="00920119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필그림소프트</w:t>
            </w:r>
          </w:p>
        </w:tc>
        <w:tc>
          <w:tcPr>
            <w:tcW w:w="1134" w:type="dxa"/>
            <w:vAlign w:val="center"/>
          </w:tcPr>
          <w:p w14:paraId="73389C00" w14:textId="502206F4" w:rsidR="00F25CE6" w:rsidRPr="00683D98" w:rsidRDefault="004C30D4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분석/설계 /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5DC58F34" w14:textId="04D9D44E" w:rsidR="00F25CE6" w:rsidRPr="00683D98" w:rsidRDefault="00F25CE6" w:rsidP="00F25CE6">
            <w:pPr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</w:t>
            </w:r>
            <w:r w:rsidRPr="00683D98">
              <w:rPr>
                <w:rFonts w:ascii="돋움" w:eastAsia="돋움" w:hAnsi="돋움" w:cs="Arial"/>
                <w:sz w:val="18"/>
                <w:szCs w:val="18"/>
              </w:rPr>
              <w:t>indow</w:t>
            </w:r>
          </w:p>
        </w:tc>
        <w:tc>
          <w:tcPr>
            <w:tcW w:w="1559" w:type="dxa"/>
            <w:vAlign w:val="center"/>
          </w:tcPr>
          <w:p w14:paraId="6DAADF2C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AVA/</w:t>
            </w:r>
          </w:p>
          <w:p w14:paraId="73537AFE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AVASCRIPT/</w:t>
            </w:r>
          </w:p>
          <w:p w14:paraId="7F13AA9C" w14:textId="4C0E5E52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30851204" w14:textId="185B1F2D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</w:tc>
        <w:tc>
          <w:tcPr>
            <w:tcW w:w="1881" w:type="dxa"/>
            <w:vAlign w:val="center"/>
          </w:tcPr>
          <w:p w14:paraId="7C10FA4B" w14:textId="4E81E65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intelliJ</w:t>
            </w:r>
          </w:p>
        </w:tc>
        <w:tc>
          <w:tcPr>
            <w:tcW w:w="1096" w:type="dxa"/>
            <w:vAlign w:val="center"/>
          </w:tcPr>
          <w:p w14:paraId="325EFD18" w14:textId="33A6EB0A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bCs/>
                <w:sz w:val="18"/>
                <w:szCs w:val="18"/>
              </w:rPr>
              <w:t>4개월</w:t>
            </w:r>
          </w:p>
        </w:tc>
      </w:tr>
      <w:tr w:rsidR="00F25CE6" w:rsidRPr="00507129" w14:paraId="303A0717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2BCE1A41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>혁</w:t>
            </w:r>
            <w:r w:rsidRPr="00683D98"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  <w:t>신금융</w:t>
            </w:r>
            <w:r w:rsidRPr="00683D98">
              <w:rPr>
                <w:rFonts w:ascii="돋움" w:eastAsia="돋움" w:hAnsi="돋움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683D98">
              <w:rPr>
                <w:rFonts w:ascii="돋움" w:eastAsia="돋움" w:hAnsi="돋움"/>
                <w:color w:val="000000"/>
                <w:sz w:val="18"/>
                <w:szCs w:val="18"/>
                <w:shd w:val="clear" w:color="auto" w:fill="FFFFFF"/>
              </w:rPr>
              <w:t>DB 시스템 분리 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D2070F" w14:textId="2931F53C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022.08 ~ 2022.10</w:t>
            </w:r>
          </w:p>
        </w:tc>
        <w:tc>
          <w:tcPr>
            <w:tcW w:w="1739" w:type="dxa"/>
            <w:vAlign w:val="center"/>
          </w:tcPr>
          <w:p w14:paraId="40657CF4" w14:textId="77777777" w:rsidR="00F25CE6" w:rsidRPr="00683D98" w:rsidRDefault="00F25CE6" w:rsidP="00F25CE6">
            <w:pPr>
              <w:spacing w:line="0" w:lineRule="atLeast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키움예스저축은행</w:t>
            </w:r>
          </w:p>
        </w:tc>
        <w:tc>
          <w:tcPr>
            <w:tcW w:w="1380" w:type="dxa"/>
            <w:vAlign w:val="center"/>
          </w:tcPr>
          <w:p w14:paraId="10776074" w14:textId="77777777" w:rsidR="00F25CE6" w:rsidRPr="00683D98" w:rsidRDefault="00F25CE6" w:rsidP="00920119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필그림소프트</w:t>
            </w:r>
          </w:p>
        </w:tc>
        <w:tc>
          <w:tcPr>
            <w:tcW w:w="1134" w:type="dxa"/>
            <w:vAlign w:val="center"/>
          </w:tcPr>
          <w:p w14:paraId="4EBC0460" w14:textId="35914519" w:rsidR="00F25CE6" w:rsidRPr="00683D98" w:rsidRDefault="004C30D4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분석/설계 /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1E00C698" w14:textId="77777777" w:rsidR="00F25CE6" w:rsidRPr="00683D98" w:rsidRDefault="00F25CE6" w:rsidP="00F25CE6">
            <w:pPr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</w:t>
            </w:r>
            <w:r w:rsidRPr="00683D98">
              <w:rPr>
                <w:rFonts w:ascii="돋움" w:eastAsia="돋움" w:hAnsi="돋움" w:cs="Arial"/>
                <w:sz w:val="18"/>
                <w:szCs w:val="18"/>
              </w:rPr>
              <w:t>indow</w:t>
            </w:r>
          </w:p>
        </w:tc>
        <w:tc>
          <w:tcPr>
            <w:tcW w:w="1559" w:type="dxa"/>
            <w:vAlign w:val="center"/>
          </w:tcPr>
          <w:p w14:paraId="525F2075" w14:textId="77777777" w:rsidR="00C20437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JAVA</w:t>
            </w:r>
            <w:r w:rsidR="005F0714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1ECF8864" w14:textId="74BEAF7C" w:rsidR="00F25CE6" w:rsidRPr="00683D98" w:rsidRDefault="005F0714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vue.js</w:t>
            </w:r>
          </w:p>
        </w:tc>
        <w:tc>
          <w:tcPr>
            <w:tcW w:w="1559" w:type="dxa"/>
            <w:vAlign w:val="center"/>
          </w:tcPr>
          <w:p w14:paraId="1AB02FA2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PostgreSQL</w:t>
            </w:r>
          </w:p>
          <w:p w14:paraId="74202261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</w:tc>
        <w:tc>
          <w:tcPr>
            <w:tcW w:w="1881" w:type="dxa"/>
            <w:vAlign w:val="center"/>
          </w:tcPr>
          <w:p w14:paraId="0FD3DCDA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4DCC432D" w14:textId="77777777" w:rsidR="00F25CE6" w:rsidRPr="00683D98" w:rsidRDefault="00F25CE6" w:rsidP="00F25CE6">
            <w:pPr>
              <w:spacing w:line="0" w:lineRule="atLeas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bCs/>
                <w:sz w:val="18"/>
                <w:szCs w:val="18"/>
              </w:rPr>
              <w:t>3개월</w:t>
            </w:r>
          </w:p>
        </w:tc>
      </w:tr>
      <w:tr w:rsidR="00F25CE6" w:rsidRPr="00507129" w14:paraId="4F2E11D4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5A2FDBCB" w14:textId="32099946" w:rsidR="00F25CE6" w:rsidRPr="00683D98" w:rsidRDefault="00F25CE6" w:rsidP="00F25CE6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메르세데스벤츠</w:t>
            </w:r>
          </w:p>
          <w:p w14:paraId="3D2ECCDB" w14:textId="790FD28F" w:rsidR="00F25CE6" w:rsidRPr="00683D98" w:rsidRDefault="00F25CE6" w:rsidP="00F25CE6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DB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마이그레이션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75BCAF" w14:textId="77777777" w:rsidR="00F25CE6" w:rsidRPr="00683D98" w:rsidRDefault="00F25CE6" w:rsidP="00F25CE6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03 ~ 2022.07</w:t>
            </w:r>
          </w:p>
        </w:tc>
        <w:tc>
          <w:tcPr>
            <w:tcW w:w="1739" w:type="dxa"/>
            <w:vAlign w:val="center"/>
          </w:tcPr>
          <w:p w14:paraId="0AD45839" w14:textId="7B63BB41" w:rsidR="00F25CE6" w:rsidRPr="00683D98" w:rsidRDefault="00F25CE6" w:rsidP="00F25CE6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MBK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벤츠코리아</w:t>
            </w:r>
          </w:p>
        </w:tc>
        <w:tc>
          <w:tcPr>
            <w:tcW w:w="1380" w:type="dxa"/>
            <w:vAlign w:val="center"/>
          </w:tcPr>
          <w:p w14:paraId="0F494399" w14:textId="77777777" w:rsidR="00F25CE6" w:rsidRPr="00683D98" w:rsidRDefault="00F25CE6" w:rsidP="00920119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필그림소프트</w:t>
            </w:r>
          </w:p>
        </w:tc>
        <w:tc>
          <w:tcPr>
            <w:tcW w:w="1134" w:type="dxa"/>
            <w:vAlign w:val="center"/>
          </w:tcPr>
          <w:p w14:paraId="08B3039A" w14:textId="77777777" w:rsidR="00F25CE6" w:rsidRPr="00683D98" w:rsidRDefault="00F25CE6" w:rsidP="00F25CE6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569DD534" w14:textId="77777777" w:rsidR="00F25CE6" w:rsidRPr="00683D98" w:rsidRDefault="00F25CE6" w:rsidP="00F25CE6">
            <w:pPr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55DF30EC" w14:textId="77777777" w:rsidR="00C20437" w:rsidRDefault="00C20437" w:rsidP="00C20437">
            <w:pPr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JAVA</w:t>
            </w:r>
            <w:r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000916D1" w14:textId="1748707B" w:rsidR="00F25CE6" w:rsidRPr="00683D98" w:rsidRDefault="00C20437" w:rsidP="00C20437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react</w:t>
            </w:r>
          </w:p>
        </w:tc>
        <w:tc>
          <w:tcPr>
            <w:tcW w:w="1559" w:type="dxa"/>
            <w:vAlign w:val="center"/>
          </w:tcPr>
          <w:p w14:paraId="77BD0B1E" w14:textId="77777777" w:rsidR="00F25CE6" w:rsidRPr="00683D98" w:rsidRDefault="00F25CE6" w:rsidP="00F25CE6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</w:tc>
        <w:tc>
          <w:tcPr>
            <w:tcW w:w="1881" w:type="dxa"/>
            <w:vAlign w:val="center"/>
          </w:tcPr>
          <w:p w14:paraId="2A606AC6" w14:textId="77777777" w:rsidR="00F25CE6" w:rsidRPr="00683D98" w:rsidRDefault="00F25CE6" w:rsidP="00F25CE6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S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SMS</w:t>
            </w:r>
          </w:p>
        </w:tc>
        <w:tc>
          <w:tcPr>
            <w:tcW w:w="1096" w:type="dxa"/>
            <w:vAlign w:val="center"/>
          </w:tcPr>
          <w:p w14:paraId="4FECEC32" w14:textId="77777777" w:rsidR="00F25CE6" w:rsidRPr="00683D98" w:rsidRDefault="00F25CE6" w:rsidP="00F25CE6">
            <w:pPr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bCs/>
                <w:sz w:val="18"/>
                <w:szCs w:val="18"/>
              </w:rPr>
              <w:t>5</w:t>
            </w:r>
            <w:r w:rsidRPr="00683D98"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</w:p>
        </w:tc>
      </w:tr>
      <w:tr w:rsidR="00F25CE6" w:rsidRPr="00507129" w14:paraId="784AA9FA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356EDFC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세종텔레콤 고도화프로젝트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8BFFD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1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05 ~ 2022.0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2</w:t>
            </w:r>
          </w:p>
        </w:tc>
        <w:tc>
          <w:tcPr>
            <w:tcW w:w="1739" w:type="dxa"/>
            <w:vAlign w:val="center"/>
          </w:tcPr>
          <w:p w14:paraId="0AE251B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KTDS</w:t>
            </w:r>
          </w:p>
        </w:tc>
        <w:tc>
          <w:tcPr>
            <w:tcW w:w="1380" w:type="dxa"/>
            <w:vAlign w:val="center"/>
          </w:tcPr>
          <w:p w14:paraId="2766A4E4" w14:textId="77777777" w:rsidR="00F25CE6" w:rsidRPr="00683D98" w:rsidRDefault="00F25CE6" w:rsidP="00920119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아이엑세스</w:t>
            </w:r>
          </w:p>
        </w:tc>
        <w:tc>
          <w:tcPr>
            <w:tcW w:w="1134" w:type="dxa"/>
            <w:vAlign w:val="center"/>
          </w:tcPr>
          <w:p w14:paraId="27D08184" w14:textId="0E015F50" w:rsidR="00F25CE6" w:rsidRPr="00683D98" w:rsidRDefault="004C30D4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분석/설계/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050571C2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66FB60B2" w14:textId="77777777" w:rsidR="00C20437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  <w:r w:rsidR="005F0714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3CE9D9EC" w14:textId="56CC89CD" w:rsidR="00F25CE6" w:rsidRPr="00683D98" w:rsidRDefault="00C20437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R</w:t>
            </w:r>
            <w:r w:rsidR="005F0714">
              <w:rPr>
                <w:rFonts w:ascii="돋움" w:eastAsia="돋움" w:hAnsi="돋움"/>
                <w:sz w:val="18"/>
                <w:szCs w:val="18"/>
              </w:rPr>
              <w:t>eact</w:t>
            </w:r>
            <w:r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3C8764D9" w14:textId="77777777" w:rsidR="00C20437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SP/</w:t>
            </w:r>
          </w:p>
          <w:p w14:paraId="725A0048" w14:textId="51581E18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01C9CA4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racle</w:t>
            </w:r>
          </w:p>
        </w:tc>
        <w:tc>
          <w:tcPr>
            <w:tcW w:w="1881" w:type="dxa"/>
            <w:vAlign w:val="center"/>
          </w:tcPr>
          <w:p w14:paraId="35621D6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100DB0F7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10개월</w:t>
            </w:r>
          </w:p>
        </w:tc>
      </w:tr>
      <w:tr w:rsidR="00F25CE6" w:rsidRPr="00507129" w14:paraId="42E3FE37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6367C92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워커힐 고객관리 시스템 개발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9C448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2020.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10 ~ 2021.05</w:t>
            </w:r>
          </w:p>
        </w:tc>
        <w:tc>
          <w:tcPr>
            <w:tcW w:w="1739" w:type="dxa"/>
            <w:vAlign w:val="center"/>
          </w:tcPr>
          <w:p w14:paraId="48FD5F02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워커힐 호텔</w:t>
            </w:r>
          </w:p>
        </w:tc>
        <w:tc>
          <w:tcPr>
            <w:tcW w:w="1380" w:type="dxa"/>
            <w:vAlign w:val="center"/>
          </w:tcPr>
          <w:p w14:paraId="3B32AE83" w14:textId="77777777" w:rsidR="00F25CE6" w:rsidRPr="00683D98" w:rsidRDefault="00F25CE6" w:rsidP="00920119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에스메이트</w:t>
            </w:r>
          </w:p>
        </w:tc>
        <w:tc>
          <w:tcPr>
            <w:tcW w:w="1134" w:type="dxa"/>
            <w:vAlign w:val="center"/>
          </w:tcPr>
          <w:p w14:paraId="225DA8D0" w14:textId="30487C83" w:rsidR="00F25CE6" w:rsidRPr="00683D98" w:rsidRDefault="004C30D4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분석/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E220980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4B477E38" w14:textId="77777777" w:rsidR="00C20437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  <w:r w:rsidR="005F0714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7AD380D0" w14:textId="5C94F7B1" w:rsidR="00F25CE6" w:rsidRPr="00683D98" w:rsidRDefault="00C20437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V</w:t>
            </w:r>
            <w:r w:rsidR="005F0714">
              <w:rPr>
                <w:rFonts w:ascii="돋움" w:eastAsia="돋움" w:hAnsi="돋움"/>
                <w:sz w:val="18"/>
                <w:szCs w:val="18"/>
              </w:rPr>
              <w:t>ue</w:t>
            </w:r>
            <w:r>
              <w:rPr>
                <w:rFonts w:ascii="돋움" w:eastAsia="돋움" w:hAnsi="돋움"/>
                <w:sz w:val="18"/>
                <w:szCs w:val="18"/>
              </w:rPr>
              <w:t>.</w:t>
            </w:r>
            <w:r w:rsidR="005F0714">
              <w:rPr>
                <w:rFonts w:ascii="돋움" w:eastAsia="돋움" w:hAnsi="돋움"/>
                <w:sz w:val="18"/>
                <w:szCs w:val="18"/>
              </w:rPr>
              <w:t>js</w:t>
            </w:r>
            <w:r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713FEADC" w14:textId="7EE72AF9" w:rsidR="00C20437" w:rsidRDefault="00F25CE6" w:rsidP="00C20437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SP/</w:t>
            </w:r>
          </w:p>
          <w:p w14:paraId="1F019B95" w14:textId="21450E3C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 xml:space="preserve">OZ 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Report</w:t>
            </w:r>
          </w:p>
        </w:tc>
        <w:tc>
          <w:tcPr>
            <w:tcW w:w="1559" w:type="dxa"/>
            <w:vAlign w:val="center"/>
          </w:tcPr>
          <w:p w14:paraId="1BBA6BE3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/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MRIADB</w:t>
            </w:r>
          </w:p>
        </w:tc>
        <w:tc>
          <w:tcPr>
            <w:tcW w:w="1881" w:type="dxa"/>
            <w:vAlign w:val="center"/>
          </w:tcPr>
          <w:p w14:paraId="59C9A54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27D57486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6개월</w:t>
            </w:r>
          </w:p>
        </w:tc>
      </w:tr>
      <w:tr w:rsidR="00F25CE6" w:rsidRPr="00507129" w14:paraId="3D1F3773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3F9C4D0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SK 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Hynix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_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 xml:space="preserve">GPIS 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자재관리 시스템개발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442FED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2020.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08 ~ 2020.10</w:t>
            </w:r>
          </w:p>
        </w:tc>
        <w:tc>
          <w:tcPr>
            <w:tcW w:w="1739" w:type="dxa"/>
            <w:vAlign w:val="center"/>
          </w:tcPr>
          <w:p w14:paraId="54EF993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SK hynix</w:t>
            </w:r>
          </w:p>
        </w:tc>
        <w:tc>
          <w:tcPr>
            <w:tcW w:w="1380" w:type="dxa"/>
            <w:vAlign w:val="center"/>
          </w:tcPr>
          <w:p w14:paraId="06D6F349" w14:textId="77777777" w:rsidR="00F25CE6" w:rsidRPr="00683D98" w:rsidRDefault="00F25CE6" w:rsidP="00920119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예술과기술</w:t>
            </w:r>
          </w:p>
        </w:tc>
        <w:tc>
          <w:tcPr>
            <w:tcW w:w="1134" w:type="dxa"/>
            <w:vAlign w:val="center"/>
          </w:tcPr>
          <w:p w14:paraId="7F3FF27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53467D60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5244AF4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</w:p>
          <w:p w14:paraId="30061E9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/J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 xml:space="preserve">SP/OZ 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Report</w:t>
            </w:r>
          </w:p>
        </w:tc>
        <w:tc>
          <w:tcPr>
            <w:tcW w:w="1559" w:type="dxa"/>
            <w:vAlign w:val="center"/>
          </w:tcPr>
          <w:p w14:paraId="75D0B68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62F88A2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73D7E954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/>
                <w:bCs/>
                <w:sz w:val="18"/>
                <w:szCs w:val="18"/>
              </w:rPr>
              <w:t>3</w:t>
            </w: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개월</w:t>
            </w:r>
          </w:p>
        </w:tc>
      </w:tr>
      <w:tr w:rsidR="00F25CE6" w:rsidRPr="00507129" w14:paraId="79BD5A77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719EFB0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lastRenderedPageBreak/>
              <w:t>K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T_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사내운영자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시스템 개발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11745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20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 xml:space="preserve">03 - 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20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07</w:t>
            </w:r>
          </w:p>
        </w:tc>
        <w:tc>
          <w:tcPr>
            <w:tcW w:w="1739" w:type="dxa"/>
            <w:vAlign w:val="center"/>
          </w:tcPr>
          <w:p w14:paraId="67A81E9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KT</w:t>
            </w:r>
          </w:p>
        </w:tc>
        <w:tc>
          <w:tcPr>
            <w:tcW w:w="1380" w:type="dxa"/>
            <w:vAlign w:val="center"/>
          </w:tcPr>
          <w:p w14:paraId="37A9841B" w14:textId="77777777" w:rsidR="00F25CE6" w:rsidRPr="00683D98" w:rsidRDefault="00F25CE6" w:rsidP="00920119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예술과기술</w:t>
            </w:r>
          </w:p>
        </w:tc>
        <w:tc>
          <w:tcPr>
            <w:tcW w:w="1134" w:type="dxa"/>
            <w:vAlign w:val="center"/>
          </w:tcPr>
          <w:p w14:paraId="7D3DDB1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490A2485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7F850C30" w14:textId="2E3187CC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/J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SP</w:t>
            </w:r>
          </w:p>
          <w:p w14:paraId="04EAFF92" w14:textId="1BAE0F13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/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N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EXACRO</w:t>
            </w:r>
          </w:p>
        </w:tc>
        <w:tc>
          <w:tcPr>
            <w:tcW w:w="1559" w:type="dxa"/>
            <w:vAlign w:val="center"/>
          </w:tcPr>
          <w:p w14:paraId="465B2F1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MS-SQL</w:t>
            </w:r>
          </w:p>
        </w:tc>
        <w:tc>
          <w:tcPr>
            <w:tcW w:w="1881" w:type="dxa"/>
            <w:vAlign w:val="center"/>
          </w:tcPr>
          <w:p w14:paraId="332BA31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2C1D43C3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/>
                <w:bCs/>
                <w:sz w:val="18"/>
                <w:szCs w:val="18"/>
              </w:rPr>
              <w:t>4</w:t>
            </w: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개월</w:t>
            </w:r>
          </w:p>
        </w:tc>
      </w:tr>
      <w:tr w:rsidR="00F25CE6" w:rsidRPr="00507129" w14:paraId="5BC42A8D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406D812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인사시스템 </w:t>
            </w:r>
          </w:p>
          <w:p w14:paraId="70448422" w14:textId="7DEE778E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구축 및 운영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8E04C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018.12 ~ 2020.02</w:t>
            </w:r>
          </w:p>
        </w:tc>
        <w:tc>
          <w:tcPr>
            <w:tcW w:w="1739" w:type="dxa"/>
            <w:vAlign w:val="center"/>
          </w:tcPr>
          <w:p w14:paraId="565982C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이수시스템</w:t>
            </w:r>
          </w:p>
        </w:tc>
        <w:tc>
          <w:tcPr>
            <w:tcW w:w="1380" w:type="dxa"/>
            <w:vAlign w:val="center"/>
          </w:tcPr>
          <w:p w14:paraId="42FB199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예술과기술</w:t>
            </w:r>
          </w:p>
        </w:tc>
        <w:tc>
          <w:tcPr>
            <w:tcW w:w="1134" w:type="dxa"/>
            <w:vAlign w:val="center"/>
          </w:tcPr>
          <w:p w14:paraId="36123F2D" w14:textId="0638660D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  <w:r w:rsidR="004C30D4" w:rsidRPr="00683D98">
              <w:rPr>
                <w:rFonts w:ascii="돋움" w:eastAsia="돋움" w:hAnsi="돋움" w:hint="eastAsia"/>
                <w:sz w:val="18"/>
                <w:szCs w:val="18"/>
              </w:rPr>
              <w:t>/</w:t>
            </w:r>
          </w:p>
          <w:p w14:paraId="750E8274" w14:textId="3B27F03F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유지보수</w:t>
            </w:r>
          </w:p>
        </w:tc>
        <w:tc>
          <w:tcPr>
            <w:tcW w:w="1276" w:type="dxa"/>
            <w:vAlign w:val="center"/>
          </w:tcPr>
          <w:p w14:paraId="48AF8591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10A3D509" w14:textId="3D0DF6C9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78306713" w14:textId="2832B9C8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N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EXACRO</w:t>
            </w:r>
          </w:p>
        </w:tc>
        <w:tc>
          <w:tcPr>
            <w:tcW w:w="1559" w:type="dxa"/>
            <w:vAlign w:val="center"/>
          </w:tcPr>
          <w:p w14:paraId="73EF359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3AE6EAA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47C4963B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1</w:t>
            </w:r>
            <w:r w:rsidRPr="00683D98">
              <w:rPr>
                <w:rFonts w:ascii="굴림체" w:eastAsia="굴림체" w:hAnsi="굴림체"/>
                <w:bCs/>
                <w:sz w:val="18"/>
                <w:szCs w:val="18"/>
              </w:rPr>
              <w:t>4</w:t>
            </w: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개월</w:t>
            </w:r>
          </w:p>
        </w:tc>
      </w:tr>
      <w:tr w:rsidR="00F25CE6" w:rsidRPr="00507129" w14:paraId="166EC191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0FA14A4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삼성전자 상생포탈 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br/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시스템 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AA49B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018.09 ~ 2018.11</w:t>
            </w:r>
          </w:p>
        </w:tc>
        <w:tc>
          <w:tcPr>
            <w:tcW w:w="1739" w:type="dxa"/>
            <w:vAlign w:val="center"/>
          </w:tcPr>
          <w:p w14:paraId="54DB1B3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삼성전자</w:t>
            </w:r>
          </w:p>
        </w:tc>
        <w:tc>
          <w:tcPr>
            <w:tcW w:w="1380" w:type="dxa"/>
            <w:vAlign w:val="center"/>
          </w:tcPr>
          <w:p w14:paraId="74AF109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민소프트</w:t>
            </w:r>
          </w:p>
        </w:tc>
        <w:tc>
          <w:tcPr>
            <w:tcW w:w="1134" w:type="dxa"/>
            <w:vAlign w:val="center"/>
          </w:tcPr>
          <w:p w14:paraId="7B1CA9B3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15A73C6E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4BC5F9F0" w14:textId="3F4E7D73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05124BF3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A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niframeSDA</w:t>
            </w:r>
          </w:p>
        </w:tc>
        <w:tc>
          <w:tcPr>
            <w:tcW w:w="1559" w:type="dxa"/>
            <w:vAlign w:val="center"/>
          </w:tcPr>
          <w:p w14:paraId="29F8620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38D460B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468FD1C1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/>
                <w:bCs/>
                <w:sz w:val="18"/>
                <w:szCs w:val="18"/>
              </w:rPr>
              <w:t>3</w:t>
            </w: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개월</w:t>
            </w:r>
          </w:p>
        </w:tc>
      </w:tr>
      <w:tr w:rsidR="00F25CE6" w:rsidRPr="00507129" w14:paraId="1EFD766B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7839730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롯데건설 </w:t>
            </w:r>
          </w:p>
          <w:p w14:paraId="32049318" w14:textId="3D33686A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통합시스템 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8BDB2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018.07 ~ 2018.09</w:t>
            </w:r>
          </w:p>
        </w:tc>
        <w:tc>
          <w:tcPr>
            <w:tcW w:w="1739" w:type="dxa"/>
            <w:vAlign w:val="center"/>
          </w:tcPr>
          <w:p w14:paraId="346271E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롯데건설</w:t>
            </w:r>
          </w:p>
        </w:tc>
        <w:tc>
          <w:tcPr>
            <w:tcW w:w="1380" w:type="dxa"/>
            <w:vAlign w:val="center"/>
          </w:tcPr>
          <w:p w14:paraId="3FB8A0E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예술과기술</w:t>
            </w:r>
          </w:p>
        </w:tc>
        <w:tc>
          <w:tcPr>
            <w:tcW w:w="1134" w:type="dxa"/>
            <w:vAlign w:val="center"/>
          </w:tcPr>
          <w:p w14:paraId="2902A786" w14:textId="19DD26D6" w:rsidR="00F25CE6" w:rsidRPr="00683D98" w:rsidRDefault="004C30D4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분석/설계 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65E18A15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187B2FA2" w14:textId="412F78FF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48DF11D3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N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EXACRO</w:t>
            </w:r>
          </w:p>
        </w:tc>
        <w:tc>
          <w:tcPr>
            <w:tcW w:w="1559" w:type="dxa"/>
            <w:vAlign w:val="center"/>
          </w:tcPr>
          <w:p w14:paraId="30BB996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27F9D94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3710EA68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/>
                <w:bCs/>
                <w:sz w:val="18"/>
                <w:szCs w:val="18"/>
              </w:rPr>
              <w:t>2</w:t>
            </w: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개월</w:t>
            </w:r>
          </w:p>
        </w:tc>
      </w:tr>
      <w:tr w:rsidR="00F25CE6" w:rsidRPr="00507129" w14:paraId="5D943269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7CB4AA27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현대건설기계</w:t>
            </w:r>
          </w:p>
          <w:p w14:paraId="520B25C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글로벌 통합 </w:t>
            </w:r>
          </w:p>
          <w:p w14:paraId="39F09EB8" w14:textId="440013FA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시스템 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F05B8C2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018.04 ~ 2018.07</w:t>
            </w:r>
          </w:p>
        </w:tc>
        <w:tc>
          <w:tcPr>
            <w:tcW w:w="1739" w:type="dxa"/>
            <w:vAlign w:val="center"/>
          </w:tcPr>
          <w:p w14:paraId="798DC1FD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현대건설기계</w:t>
            </w:r>
          </w:p>
        </w:tc>
        <w:tc>
          <w:tcPr>
            <w:tcW w:w="1380" w:type="dxa"/>
            <w:vAlign w:val="center"/>
          </w:tcPr>
          <w:p w14:paraId="4E580D1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예술과기술</w:t>
            </w:r>
          </w:p>
        </w:tc>
        <w:tc>
          <w:tcPr>
            <w:tcW w:w="1134" w:type="dxa"/>
            <w:vAlign w:val="center"/>
          </w:tcPr>
          <w:p w14:paraId="22FBAAF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2BD982C5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527A8147" w14:textId="68BD4009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40BE661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/>
                <w:sz w:val="18"/>
                <w:szCs w:val="18"/>
              </w:rPr>
              <w:t>JSP</w:t>
            </w:r>
          </w:p>
        </w:tc>
        <w:tc>
          <w:tcPr>
            <w:tcW w:w="1559" w:type="dxa"/>
            <w:vAlign w:val="center"/>
          </w:tcPr>
          <w:p w14:paraId="635F96B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65269957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14D57FCA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3개월</w:t>
            </w:r>
          </w:p>
        </w:tc>
      </w:tr>
      <w:tr w:rsidR="00F25CE6" w:rsidRPr="00507129" w14:paraId="3B7ECAAC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195ED1A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경찰청 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KICS</w:t>
            </w:r>
          </w:p>
          <w:p w14:paraId="659E59B2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사건수사시템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E3F3E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7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.0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3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 ~ 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2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01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8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03</w:t>
            </w:r>
          </w:p>
        </w:tc>
        <w:tc>
          <w:tcPr>
            <w:tcW w:w="1739" w:type="dxa"/>
            <w:vAlign w:val="center"/>
          </w:tcPr>
          <w:p w14:paraId="7211CB5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경찰청</w:t>
            </w:r>
          </w:p>
        </w:tc>
        <w:tc>
          <w:tcPr>
            <w:tcW w:w="1380" w:type="dxa"/>
            <w:vAlign w:val="center"/>
          </w:tcPr>
          <w:p w14:paraId="2FB3FA8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낙스넷</w:t>
            </w:r>
          </w:p>
        </w:tc>
        <w:tc>
          <w:tcPr>
            <w:tcW w:w="1134" w:type="dxa"/>
            <w:vAlign w:val="center"/>
          </w:tcPr>
          <w:p w14:paraId="269E6F4C" w14:textId="153A218F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  <w:r w:rsidR="004C30D4" w:rsidRPr="00683D98">
              <w:rPr>
                <w:rFonts w:ascii="돋움" w:eastAsia="돋움" w:hAnsi="돋움" w:hint="eastAsia"/>
                <w:sz w:val="18"/>
                <w:szCs w:val="18"/>
              </w:rPr>
              <w:t>/</w:t>
            </w:r>
          </w:p>
          <w:p w14:paraId="27208C2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유지보수</w:t>
            </w:r>
          </w:p>
        </w:tc>
        <w:tc>
          <w:tcPr>
            <w:tcW w:w="1276" w:type="dxa"/>
            <w:vAlign w:val="center"/>
          </w:tcPr>
          <w:p w14:paraId="26AE84D3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3F81BBDD" w14:textId="77777777" w:rsidR="00F25CE6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102A4A67" w14:textId="0B9FF194" w:rsidR="00C20437" w:rsidRPr="00683D98" w:rsidRDefault="00C20437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react</w:t>
            </w:r>
          </w:p>
        </w:tc>
        <w:tc>
          <w:tcPr>
            <w:tcW w:w="1559" w:type="dxa"/>
            <w:vAlign w:val="center"/>
          </w:tcPr>
          <w:p w14:paraId="41750A4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42188D8D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42FB3DCD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1</w:t>
            </w:r>
            <w:r w:rsidRPr="00683D98">
              <w:rPr>
                <w:rFonts w:ascii="굴림체" w:eastAsia="굴림체" w:hAnsi="굴림체"/>
                <w:bCs/>
                <w:sz w:val="18"/>
                <w:szCs w:val="18"/>
              </w:rPr>
              <w:t>2</w:t>
            </w: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개월</w:t>
            </w:r>
          </w:p>
        </w:tc>
      </w:tr>
      <w:tr w:rsidR="00F25CE6" w:rsidRPr="00507129" w14:paraId="3C5AAC31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0A32033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국방부</w:t>
            </w:r>
          </w:p>
          <w:p w14:paraId="3BB27A46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군수통합시스템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099DB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2016.08 ~ 2017.02</w:t>
            </w:r>
          </w:p>
        </w:tc>
        <w:tc>
          <w:tcPr>
            <w:tcW w:w="1739" w:type="dxa"/>
            <w:vAlign w:val="center"/>
          </w:tcPr>
          <w:p w14:paraId="10F4E1A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국방부</w:t>
            </w:r>
          </w:p>
        </w:tc>
        <w:tc>
          <w:tcPr>
            <w:tcW w:w="1380" w:type="dxa"/>
            <w:vAlign w:val="center"/>
          </w:tcPr>
          <w:p w14:paraId="1D81B1E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데이터</w:t>
            </w:r>
          </w:p>
          <w:p w14:paraId="139232B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코어시스템즈</w:t>
            </w:r>
          </w:p>
        </w:tc>
        <w:tc>
          <w:tcPr>
            <w:tcW w:w="1134" w:type="dxa"/>
            <w:vAlign w:val="center"/>
          </w:tcPr>
          <w:p w14:paraId="6AB0B43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17FE164B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3901E388" w14:textId="77777777" w:rsidR="00F25CE6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8058D4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09AA0833" w14:textId="42CDCA67" w:rsidR="008058D4" w:rsidRPr="00683D98" w:rsidRDefault="008058D4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JSP</w:t>
            </w:r>
          </w:p>
        </w:tc>
        <w:tc>
          <w:tcPr>
            <w:tcW w:w="1559" w:type="dxa"/>
            <w:vAlign w:val="center"/>
          </w:tcPr>
          <w:p w14:paraId="5B0954E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100B33F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18D4F228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7개월</w:t>
            </w:r>
          </w:p>
        </w:tc>
      </w:tr>
      <w:tr w:rsidR="00F25CE6" w:rsidRPr="00507129" w14:paraId="7271F621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7D8CAE76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DHLM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0DDCD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2015.01 ~ 2016.07</w:t>
            </w:r>
          </w:p>
        </w:tc>
        <w:tc>
          <w:tcPr>
            <w:tcW w:w="1739" w:type="dxa"/>
            <w:vAlign w:val="center"/>
          </w:tcPr>
          <w:p w14:paraId="43DD8383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삼성SDS</w:t>
            </w:r>
          </w:p>
        </w:tc>
        <w:tc>
          <w:tcPr>
            <w:tcW w:w="1380" w:type="dxa"/>
            <w:vAlign w:val="center"/>
          </w:tcPr>
          <w:p w14:paraId="240B11E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동훈아이텍</w:t>
            </w:r>
          </w:p>
        </w:tc>
        <w:tc>
          <w:tcPr>
            <w:tcW w:w="1134" w:type="dxa"/>
            <w:vAlign w:val="center"/>
          </w:tcPr>
          <w:p w14:paraId="57BAB889" w14:textId="11696D6D" w:rsidR="00F25CE6" w:rsidRPr="00683D98" w:rsidRDefault="004C30D4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 xml:space="preserve">분석/설계 </w:t>
            </w:r>
            <w:r w:rsidR="00F25CE6"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31465602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725E5654" w14:textId="5541AEC5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2822B8E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</w:t>
            </w:r>
          </w:p>
          <w:p w14:paraId="571CF87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0D75F3E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MS-SQL</w:t>
            </w:r>
          </w:p>
          <w:p w14:paraId="011AE7F9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PostgreSQL</w:t>
            </w:r>
          </w:p>
          <w:p w14:paraId="0041E306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MariaDB</w:t>
            </w:r>
          </w:p>
        </w:tc>
        <w:tc>
          <w:tcPr>
            <w:tcW w:w="1881" w:type="dxa"/>
            <w:vAlign w:val="center"/>
          </w:tcPr>
          <w:p w14:paraId="7AAF0D0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2894E069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19개월</w:t>
            </w:r>
          </w:p>
        </w:tc>
      </w:tr>
      <w:tr w:rsidR="00F25CE6" w:rsidRPr="00507129" w14:paraId="0B3E0CDC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18FC55F6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프록시 자동 차단 시스템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7A8F84" w14:textId="77777777" w:rsidR="00F25CE6" w:rsidRPr="00683D98" w:rsidRDefault="00F25CE6" w:rsidP="00F25CE6">
            <w:pPr>
              <w:pStyle w:val="a8"/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2014.08 ~ 201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t>4</w:t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.12</w:t>
            </w:r>
          </w:p>
        </w:tc>
        <w:tc>
          <w:tcPr>
            <w:tcW w:w="1739" w:type="dxa"/>
            <w:vAlign w:val="center"/>
          </w:tcPr>
          <w:p w14:paraId="2FE089E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삼성디스플레이</w:t>
            </w:r>
          </w:p>
        </w:tc>
        <w:tc>
          <w:tcPr>
            <w:tcW w:w="1380" w:type="dxa"/>
            <w:vAlign w:val="center"/>
          </w:tcPr>
          <w:p w14:paraId="5418342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동훈아이텍</w:t>
            </w:r>
          </w:p>
        </w:tc>
        <w:tc>
          <w:tcPr>
            <w:tcW w:w="1134" w:type="dxa"/>
            <w:vAlign w:val="center"/>
          </w:tcPr>
          <w:p w14:paraId="3F96451D" w14:textId="1497B39C" w:rsidR="00F25CE6" w:rsidRPr="00683D98" w:rsidRDefault="00F25CE6" w:rsidP="00F25CE6">
            <w:pPr>
              <w:wordWrap/>
              <w:spacing w:before="40" w:after="40"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  <w:r w:rsidR="004C30D4" w:rsidRPr="00683D98">
              <w:rPr>
                <w:rFonts w:ascii="돋움" w:eastAsia="돋움" w:hAnsi="돋움" w:hint="eastAsia"/>
                <w:sz w:val="18"/>
                <w:szCs w:val="18"/>
              </w:rPr>
              <w:t>/</w:t>
            </w:r>
          </w:p>
          <w:p w14:paraId="02E64E2B" w14:textId="77777777" w:rsidR="00F25CE6" w:rsidRPr="00683D98" w:rsidRDefault="00F25CE6" w:rsidP="00F25CE6">
            <w:pPr>
              <w:wordWrap/>
              <w:spacing w:before="40" w:after="40"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설계</w:t>
            </w:r>
          </w:p>
        </w:tc>
        <w:tc>
          <w:tcPr>
            <w:tcW w:w="1276" w:type="dxa"/>
            <w:vAlign w:val="center"/>
          </w:tcPr>
          <w:p w14:paraId="585178E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4898E382" w14:textId="53DA9721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2C5CC0AE" w14:textId="03E4A57C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7D588D8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493973D7" w14:textId="77777777" w:rsidR="00F25CE6" w:rsidRPr="00683D98" w:rsidRDefault="00F25CE6" w:rsidP="00F25CE6">
            <w:pPr>
              <w:wordWrap/>
              <w:spacing w:before="40" w:after="40"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MS-SQL</w:t>
            </w:r>
            <w:r w:rsidRPr="00683D98">
              <w:rPr>
                <w:rFonts w:ascii="돋움" w:eastAsia="돋움" w:hAnsi="돋움"/>
                <w:sz w:val="18"/>
                <w:szCs w:val="18"/>
              </w:rPr>
              <w:br/>
            </w:r>
            <w:r w:rsidRPr="00683D98">
              <w:rPr>
                <w:rFonts w:ascii="돋움" w:eastAsia="돋움" w:hAnsi="돋움" w:hint="eastAsia"/>
                <w:sz w:val="18"/>
                <w:szCs w:val="18"/>
              </w:rPr>
              <w:t>MY-SQL</w:t>
            </w:r>
          </w:p>
        </w:tc>
        <w:tc>
          <w:tcPr>
            <w:tcW w:w="1881" w:type="dxa"/>
            <w:vAlign w:val="center"/>
          </w:tcPr>
          <w:p w14:paraId="3C1DE13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6154BF5C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5개월</w:t>
            </w:r>
          </w:p>
        </w:tc>
      </w:tr>
      <w:tr w:rsidR="00F25CE6" w:rsidRPr="00507129" w14:paraId="45EAD963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667FFEA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프록시 자동 차단 시스템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5854D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2014.03 ~ 2014.07</w:t>
            </w:r>
          </w:p>
        </w:tc>
        <w:tc>
          <w:tcPr>
            <w:tcW w:w="1739" w:type="dxa"/>
            <w:vAlign w:val="center"/>
          </w:tcPr>
          <w:p w14:paraId="72BC44C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삼성SDS</w:t>
            </w:r>
          </w:p>
        </w:tc>
        <w:tc>
          <w:tcPr>
            <w:tcW w:w="1380" w:type="dxa"/>
            <w:vAlign w:val="center"/>
          </w:tcPr>
          <w:p w14:paraId="3BA668D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동훈아이텍</w:t>
            </w:r>
          </w:p>
        </w:tc>
        <w:tc>
          <w:tcPr>
            <w:tcW w:w="1134" w:type="dxa"/>
            <w:vAlign w:val="center"/>
          </w:tcPr>
          <w:p w14:paraId="7A11F4DF" w14:textId="1AD22651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  <w:r w:rsidR="004C30D4" w:rsidRPr="00683D98">
              <w:rPr>
                <w:rFonts w:ascii="돋움" w:eastAsia="돋움" w:hAnsi="돋움" w:hint="eastAsia"/>
                <w:sz w:val="18"/>
                <w:szCs w:val="18"/>
              </w:rPr>
              <w:t>/</w:t>
            </w:r>
          </w:p>
          <w:p w14:paraId="1DEC024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설계</w:t>
            </w:r>
          </w:p>
        </w:tc>
        <w:tc>
          <w:tcPr>
            <w:tcW w:w="1276" w:type="dxa"/>
            <w:vAlign w:val="center"/>
          </w:tcPr>
          <w:p w14:paraId="021F392E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02E14AB8" w14:textId="75AD2703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17FC2062" w14:textId="0EBE9B4C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3E73082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5E0D312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MS-SQL</w:t>
            </w:r>
          </w:p>
          <w:p w14:paraId="3B23A37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MY-SQL</w:t>
            </w:r>
          </w:p>
        </w:tc>
        <w:tc>
          <w:tcPr>
            <w:tcW w:w="1881" w:type="dxa"/>
            <w:vAlign w:val="center"/>
          </w:tcPr>
          <w:p w14:paraId="6144226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0DE93033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5개월</w:t>
            </w:r>
          </w:p>
        </w:tc>
      </w:tr>
      <w:tr w:rsidR="00F25CE6" w:rsidRPr="00507129" w14:paraId="5DCA807A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5DA2820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대외자료전송</w:t>
            </w:r>
          </w:p>
          <w:p w14:paraId="3E63494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시스템(Daemon)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FF9AA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2013.12 ~ 2014.02</w:t>
            </w:r>
          </w:p>
        </w:tc>
        <w:tc>
          <w:tcPr>
            <w:tcW w:w="1739" w:type="dxa"/>
            <w:vAlign w:val="center"/>
          </w:tcPr>
          <w:p w14:paraId="45DD2C1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삼성SDS</w:t>
            </w:r>
          </w:p>
        </w:tc>
        <w:tc>
          <w:tcPr>
            <w:tcW w:w="1380" w:type="dxa"/>
            <w:vAlign w:val="center"/>
          </w:tcPr>
          <w:p w14:paraId="50F27C3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동훈아이텍</w:t>
            </w:r>
          </w:p>
        </w:tc>
        <w:tc>
          <w:tcPr>
            <w:tcW w:w="1134" w:type="dxa"/>
            <w:vAlign w:val="center"/>
          </w:tcPr>
          <w:p w14:paraId="01949B2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3D1212F2" w14:textId="77777777" w:rsidR="00F25CE6" w:rsidRPr="00683D98" w:rsidRDefault="00F25CE6" w:rsidP="00F25CE6">
            <w:pPr>
              <w:wordWrap/>
              <w:spacing w:line="0" w:lineRule="atLeast"/>
              <w:ind w:firstLineChars="50" w:firstLine="90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796DA29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559" w:type="dxa"/>
            <w:vAlign w:val="center"/>
          </w:tcPr>
          <w:p w14:paraId="7E031D2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5883025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EclipsDaemon</w:t>
            </w:r>
          </w:p>
        </w:tc>
        <w:tc>
          <w:tcPr>
            <w:tcW w:w="1096" w:type="dxa"/>
            <w:vAlign w:val="center"/>
          </w:tcPr>
          <w:p w14:paraId="34FCB578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683D98">
              <w:rPr>
                <w:rFonts w:ascii="굴림체" w:eastAsia="굴림체" w:hAnsi="굴림체" w:hint="eastAsia"/>
                <w:bCs/>
                <w:sz w:val="18"/>
                <w:szCs w:val="18"/>
              </w:rPr>
              <w:t>3개월</w:t>
            </w:r>
          </w:p>
        </w:tc>
      </w:tr>
      <w:tr w:rsidR="00F25CE6" w:rsidRPr="00507129" w14:paraId="7E54D198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3CAFB7E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CPGS(대상자리포트) 관리 시스템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2E6B1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2013.03 ~ 2013.11</w:t>
            </w:r>
          </w:p>
        </w:tc>
        <w:tc>
          <w:tcPr>
            <w:tcW w:w="1739" w:type="dxa"/>
            <w:vAlign w:val="center"/>
          </w:tcPr>
          <w:p w14:paraId="5BCE185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삼성SDS</w:t>
            </w:r>
          </w:p>
        </w:tc>
        <w:tc>
          <w:tcPr>
            <w:tcW w:w="1380" w:type="dxa"/>
            <w:vAlign w:val="center"/>
          </w:tcPr>
          <w:p w14:paraId="0C89493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동훈아이텍</w:t>
            </w:r>
          </w:p>
        </w:tc>
        <w:tc>
          <w:tcPr>
            <w:tcW w:w="1134" w:type="dxa"/>
            <w:vAlign w:val="center"/>
          </w:tcPr>
          <w:p w14:paraId="09CA2A2F" w14:textId="312C8D6B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  <w:r w:rsidR="004C30D4" w:rsidRPr="00683D98">
              <w:rPr>
                <w:rFonts w:ascii="돋움" w:eastAsia="돋움" w:hAnsi="돋움" w:hint="eastAsia"/>
                <w:sz w:val="18"/>
                <w:szCs w:val="18"/>
              </w:rPr>
              <w:t>/</w:t>
            </w:r>
          </w:p>
          <w:p w14:paraId="2BC0FBD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유지보수</w:t>
            </w:r>
          </w:p>
        </w:tc>
        <w:tc>
          <w:tcPr>
            <w:tcW w:w="1276" w:type="dxa"/>
            <w:vAlign w:val="center"/>
          </w:tcPr>
          <w:p w14:paraId="2589DB0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34A50578" w14:textId="41587A2B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39CFA995" w14:textId="7A538900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6EA97C9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771C8C6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1D445C5D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62980DC3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683D98">
              <w:rPr>
                <w:rFonts w:ascii="굴림체" w:eastAsia="굴림체" w:hAnsi="굴림체" w:hint="eastAsia"/>
                <w:sz w:val="18"/>
              </w:rPr>
              <w:t>9개월</w:t>
            </w:r>
          </w:p>
        </w:tc>
      </w:tr>
      <w:tr w:rsidR="00F25CE6" w:rsidRPr="00507129" w14:paraId="40279A0D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16F9B9A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한국여성</w:t>
            </w:r>
          </w:p>
          <w:p w14:paraId="05549BE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경제인 협회</w:t>
            </w:r>
          </w:p>
          <w:p w14:paraId="19EEC5E4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통합 정보망 구축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2A79C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2012.09 ~ 2012.12</w:t>
            </w:r>
          </w:p>
        </w:tc>
        <w:tc>
          <w:tcPr>
            <w:tcW w:w="1739" w:type="dxa"/>
            <w:vAlign w:val="center"/>
          </w:tcPr>
          <w:p w14:paraId="108F42E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여성경제인협회</w:t>
            </w:r>
          </w:p>
        </w:tc>
        <w:tc>
          <w:tcPr>
            <w:tcW w:w="1380" w:type="dxa"/>
            <w:vAlign w:val="center"/>
          </w:tcPr>
          <w:p w14:paraId="63066FF5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WESOME</w:t>
            </w:r>
          </w:p>
        </w:tc>
        <w:tc>
          <w:tcPr>
            <w:tcW w:w="1134" w:type="dxa"/>
            <w:vAlign w:val="center"/>
          </w:tcPr>
          <w:p w14:paraId="0901F442" w14:textId="0B149F36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  <w:r w:rsidR="004C30D4" w:rsidRPr="00683D98">
              <w:rPr>
                <w:rFonts w:ascii="돋움" w:eastAsia="돋움" w:hAnsi="돋움" w:hint="eastAsia"/>
                <w:sz w:val="18"/>
                <w:szCs w:val="18"/>
              </w:rPr>
              <w:t>/</w:t>
            </w:r>
          </w:p>
          <w:p w14:paraId="2B042AD2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설계</w:t>
            </w:r>
          </w:p>
        </w:tc>
        <w:tc>
          <w:tcPr>
            <w:tcW w:w="1276" w:type="dxa"/>
            <w:vAlign w:val="center"/>
          </w:tcPr>
          <w:p w14:paraId="59EB7F86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3A880B3A" w14:textId="71BBCCD8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102377DB" w14:textId="4CAE6072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3BB9C07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601A2A2A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66D07448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  <w:p w14:paraId="6609E4F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Spring</w:t>
            </w:r>
          </w:p>
          <w:p w14:paraId="24A2C143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전자정부프레임워크</w:t>
            </w:r>
          </w:p>
        </w:tc>
        <w:tc>
          <w:tcPr>
            <w:tcW w:w="1096" w:type="dxa"/>
            <w:vAlign w:val="center"/>
          </w:tcPr>
          <w:p w14:paraId="12DCEAC7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683D98">
              <w:rPr>
                <w:rFonts w:ascii="굴림체" w:eastAsia="굴림체" w:hAnsi="굴림체" w:hint="eastAsia"/>
                <w:sz w:val="18"/>
              </w:rPr>
              <w:t>4개월</w:t>
            </w:r>
          </w:p>
        </w:tc>
      </w:tr>
      <w:tr w:rsidR="00F25CE6" w:rsidRPr="00507129" w14:paraId="077ACB82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4A4DC2A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lastRenderedPageBreak/>
              <w:t>Spike Mail System Service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3284E0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2012.06 ~ 2012.08</w:t>
            </w:r>
          </w:p>
        </w:tc>
        <w:tc>
          <w:tcPr>
            <w:tcW w:w="1739" w:type="dxa"/>
            <w:vAlign w:val="center"/>
          </w:tcPr>
          <w:p w14:paraId="41203BEC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자사개발</w:t>
            </w:r>
          </w:p>
        </w:tc>
        <w:tc>
          <w:tcPr>
            <w:tcW w:w="1380" w:type="dxa"/>
            <w:vAlign w:val="center"/>
          </w:tcPr>
          <w:p w14:paraId="0CA7AF91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WESOME</w:t>
            </w:r>
          </w:p>
        </w:tc>
        <w:tc>
          <w:tcPr>
            <w:tcW w:w="1134" w:type="dxa"/>
            <w:vAlign w:val="center"/>
          </w:tcPr>
          <w:p w14:paraId="1807178F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631F802B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4A84ECCE" w14:textId="58B6D77E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687D65FD" w14:textId="7975F40E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JSP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2DBE7BDE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7FA2CF22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23F1433D" w14:textId="77777777" w:rsidR="00F25CE6" w:rsidRPr="00683D98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683D98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79AD469C" w14:textId="77777777" w:rsidR="00F25CE6" w:rsidRPr="00683D98" w:rsidRDefault="00F25CE6" w:rsidP="00F25CE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683D98">
              <w:rPr>
                <w:rFonts w:ascii="굴림체" w:eastAsia="굴림체" w:hAnsi="굴림체" w:hint="eastAsia"/>
                <w:sz w:val="18"/>
              </w:rPr>
              <w:t>3개월</w:t>
            </w:r>
          </w:p>
        </w:tc>
      </w:tr>
      <w:tr w:rsidR="00F25CE6" w:rsidRPr="00507129" w14:paraId="103259E3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0CDDDF05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KB국민은행</w:t>
            </w:r>
          </w:p>
          <w:p w14:paraId="37F500A2" w14:textId="2C484165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국민카드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9B344C">
              <w:rPr>
                <w:rFonts w:ascii="돋움" w:eastAsia="돋움" w:hAnsi="돋움" w:hint="eastAsia"/>
                <w:sz w:val="18"/>
                <w:szCs w:val="18"/>
              </w:rPr>
              <w:t>승인메일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261860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2011.09 ~ 2012.03</w:t>
            </w:r>
          </w:p>
        </w:tc>
        <w:tc>
          <w:tcPr>
            <w:tcW w:w="1739" w:type="dxa"/>
            <w:vAlign w:val="center"/>
          </w:tcPr>
          <w:p w14:paraId="4981E654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국민은행</w:t>
            </w:r>
          </w:p>
          <w:p w14:paraId="176DFAFC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국민카드</w:t>
            </w:r>
          </w:p>
        </w:tc>
        <w:tc>
          <w:tcPr>
            <w:tcW w:w="1380" w:type="dxa"/>
            <w:vAlign w:val="center"/>
          </w:tcPr>
          <w:p w14:paraId="7142608C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WESOME</w:t>
            </w:r>
          </w:p>
        </w:tc>
        <w:tc>
          <w:tcPr>
            <w:tcW w:w="1134" w:type="dxa"/>
            <w:vAlign w:val="center"/>
          </w:tcPr>
          <w:p w14:paraId="1A7ED43F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0EA13242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5911B863" w14:textId="3D20C3E2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JAVA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17DB8077" w14:textId="2D078640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JSP</w:t>
            </w:r>
            <w:r w:rsidR="00C20437">
              <w:rPr>
                <w:rFonts w:ascii="돋움" w:eastAsia="돋움" w:hAnsi="돋움"/>
                <w:sz w:val="18"/>
                <w:szCs w:val="18"/>
              </w:rPr>
              <w:t>/</w:t>
            </w:r>
          </w:p>
          <w:p w14:paraId="5ADC082E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Jquery</w:t>
            </w:r>
          </w:p>
        </w:tc>
        <w:tc>
          <w:tcPr>
            <w:tcW w:w="1559" w:type="dxa"/>
            <w:vAlign w:val="center"/>
          </w:tcPr>
          <w:p w14:paraId="4632BA55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Oracle</w:t>
            </w:r>
          </w:p>
        </w:tc>
        <w:tc>
          <w:tcPr>
            <w:tcW w:w="1881" w:type="dxa"/>
            <w:vAlign w:val="center"/>
          </w:tcPr>
          <w:p w14:paraId="23231EC1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Eclips</w:t>
            </w:r>
          </w:p>
        </w:tc>
        <w:tc>
          <w:tcPr>
            <w:tcW w:w="1096" w:type="dxa"/>
            <w:vAlign w:val="center"/>
          </w:tcPr>
          <w:p w14:paraId="155F9DB8" w14:textId="77777777" w:rsidR="00F25CE6" w:rsidRPr="000162EF" w:rsidRDefault="00F25CE6" w:rsidP="00F25CE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7개월</w:t>
            </w:r>
          </w:p>
        </w:tc>
      </w:tr>
      <w:tr w:rsidR="00F25CE6" w:rsidRPr="00507129" w14:paraId="0A57EDB5" w14:textId="77777777" w:rsidTr="00341E9D">
        <w:trPr>
          <w:trHeight w:val="680"/>
        </w:trPr>
        <w:tc>
          <w:tcPr>
            <w:tcW w:w="1985" w:type="dxa"/>
            <w:vAlign w:val="center"/>
          </w:tcPr>
          <w:p w14:paraId="76AF1C39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Mvidocs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DAB0D7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2010.07 ~ 2011.04</w:t>
            </w:r>
          </w:p>
        </w:tc>
        <w:tc>
          <w:tcPr>
            <w:tcW w:w="1739" w:type="dxa"/>
            <w:vAlign w:val="center"/>
          </w:tcPr>
          <w:p w14:paraId="7EBF04F0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자사개발</w:t>
            </w:r>
          </w:p>
        </w:tc>
        <w:tc>
          <w:tcPr>
            <w:tcW w:w="1380" w:type="dxa"/>
            <w:vAlign w:val="center"/>
          </w:tcPr>
          <w:p w14:paraId="012D6D6B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이솔정보통신</w:t>
            </w:r>
          </w:p>
        </w:tc>
        <w:tc>
          <w:tcPr>
            <w:tcW w:w="1134" w:type="dxa"/>
            <w:vAlign w:val="center"/>
          </w:tcPr>
          <w:p w14:paraId="46CB49A8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vAlign w:val="center"/>
          </w:tcPr>
          <w:p w14:paraId="7FD59D2D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cs="Arial" w:hint="eastAsia"/>
                <w:sz w:val="18"/>
                <w:szCs w:val="18"/>
              </w:rPr>
              <w:t>Windows</w:t>
            </w:r>
          </w:p>
        </w:tc>
        <w:tc>
          <w:tcPr>
            <w:tcW w:w="1559" w:type="dxa"/>
            <w:vAlign w:val="center"/>
          </w:tcPr>
          <w:p w14:paraId="40FBC946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sz w:val="18"/>
                <w:szCs w:val="18"/>
              </w:rPr>
              <w:t>C#</w:t>
            </w:r>
          </w:p>
        </w:tc>
        <w:tc>
          <w:tcPr>
            <w:tcW w:w="1559" w:type="dxa"/>
            <w:vAlign w:val="center"/>
          </w:tcPr>
          <w:p w14:paraId="16655B13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881" w:type="dxa"/>
            <w:vAlign w:val="center"/>
          </w:tcPr>
          <w:p w14:paraId="496396CF" w14:textId="77777777" w:rsidR="00F25CE6" w:rsidRPr="009B344C" w:rsidRDefault="00F25CE6" w:rsidP="00F25CE6">
            <w:pPr>
              <w:wordWrap/>
              <w:spacing w:line="0" w:lineRule="atLeas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9B344C">
              <w:rPr>
                <w:rFonts w:ascii="돋움" w:eastAsia="돋움" w:hAnsi="돋움" w:hint="eastAsia"/>
                <w:kern w:val="0"/>
                <w:sz w:val="18"/>
                <w:szCs w:val="18"/>
              </w:rPr>
              <w:t>Visual Studio 2008</w:t>
            </w:r>
          </w:p>
        </w:tc>
        <w:tc>
          <w:tcPr>
            <w:tcW w:w="1096" w:type="dxa"/>
            <w:vAlign w:val="center"/>
          </w:tcPr>
          <w:p w14:paraId="0C9D51CD" w14:textId="77777777" w:rsidR="00F25CE6" w:rsidRPr="000162EF" w:rsidRDefault="00F25CE6" w:rsidP="00F25CE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10개월</w:t>
            </w:r>
          </w:p>
        </w:tc>
      </w:tr>
    </w:tbl>
    <w:p w14:paraId="6A46F020" w14:textId="77777777" w:rsidR="00AC2199" w:rsidRPr="00507129" w:rsidRDefault="00AC2199" w:rsidP="00397E26">
      <w:pPr>
        <w:rPr>
          <w:rFonts w:ascii="돋움" w:eastAsia="돋움" w:hAnsi="돋움" w:cs="Arial"/>
          <w:bCs/>
          <w:sz w:val="18"/>
          <w:szCs w:val="18"/>
        </w:rPr>
      </w:pPr>
    </w:p>
    <w:sectPr w:rsidR="00AC2199" w:rsidRPr="00507129" w:rsidSect="0033140D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CC3CF" w14:textId="77777777" w:rsidR="00A267B9" w:rsidRDefault="00A267B9" w:rsidP="00D06513">
      <w:r>
        <w:separator/>
      </w:r>
    </w:p>
  </w:endnote>
  <w:endnote w:type="continuationSeparator" w:id="0">
    <w:p w14:paraId="6647FB63" w14:textId="77777777" w:rsidR="00A267B9" w:rsidRDefault="00A267B9" w:rsidP="00D0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altName w:val="바탕"/>
    <w:charset w:val="81"/>
    <w:family w:val="roman"/>
    <w:pitch w:val="variable"/>
    <w:sig w:usb0="F7FFAEFF" w:usb1="FBDFFFFF" w:usb2="0000003E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993F1" w14:textId="77777777" w:rsidR="00A267B9" w:rsidRDefault="00A267B9" w:rsidP="00D06513">
      <w:r>
        <w:separator/>
      </w:r>
    </w:p>
  </w:footnote>
  <w:footnote w:type="continuationSeparator" w:id="0">
    <w:p w14:paraId="27C71539" w14:textId="77777777" w:rsidR="00A267B9" w:rsidRDefault="00A267B9" w:rsidP="00D06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5B"/>
    <w:rsid w:val="00001F52"/>
    <w:rsid w:val="000260AA"/>
    <w:rsid w:val="00042A74"/>
    <w:rsid w:val="00045BFF"/>
    <w:rsid w:val="00067B9B"/>
    <w:rsid w:val="000707DE"/>
    <w:rsid w:val="00076AFF"/>
    <w:rsid w:val="00083A26"/>
    <w:rsid w:val="000A20EA"/>
    <w:rsid w:val="000B12DC"/>
    <w:rsid w:val="000C6194"/>
    <w:rsid w:val="000C717E"/>
    <w:rsid w:val="000D4FB0"/>
    <w:rsid w:val="000F44F3"/>
    <w:rsid w:val="000F6017"/>
    <w:rsid w:val="001159BE"/>
    <w:rsid w:val="001275CB"/>
    <w:rsid w:val="00134C90"/>
    <w:rsid w:val="00140843"/>
    <w:rsid w:val="0014218B"/>
    <w:rsid w:val="00142E83"/>
    <w:rsid w:val="00165704"/>
    <w:rsid w:val="00167F4E"/>
    <w:rsid w:val="0018058E"/>
    <w:rsid w:val="001943A0"/>
    <w:rsid w:val="001A53EB"/>
    <w:rsid w:val="001B4320"/>
    <w:rsid w:val="001C6157"/>
    <w:rsid w:val="001C7F70"/>
    <w:rsid w:val="001E007A"/>
    <w:rsid w:val="001E6954"/>
    <w:rsid w:val="00201481"/>
    <w:rsid w:val="002043A3"/>
    <w:rsid w:val="00207D6B"/>
    <w:rsid w:val="002101C8"/>
    <w:rsid w:val="002404C1"/>
    <w:rsid w:val="00253530"/>
    <w:rsid w:val="00253A44"/>
    <w:rsid w:val="00254FDC"/>
    <w:rsid w:val="0025642F"/>
    <w:rsid w:val="00262B1A"/>
    <w:rsid w:val="00271CA7"/>
    <w:rsid w:val="00275267"/>
    <w:rsid w:val="002762E9"/>
    <w:rsid w:val="00277587"/>
    <w:rsid w:val="002913EC"/>
    <w:rsid w:val="002A13E6"/>
    <w:rsid w:val="002B6F7D"/>
    <w:rsid w:val="002E7F57"/>
    <w:rsid w:val="003006AB"/>
    <w:rsid w:val="00303D8F"/>
    <w:rsid w:val="003145F7"/>
    <w:rsid w:val="0033140D"/>
    <w:rsid w:val="00334CBA"/>
    <w:rsid w:val="00340AFE"/>
    <w:rsid w:val="00341E9D"/>
    <w:rsid w:val="0036035C"/>
    <w:rsid w:val="00367DC9"/>
    <w:rsid w:val="00376F87"/>
    <w:rsid w:val="003775A2"/>
    <w:rsid w:val="003813C5"/>
    <w:rsid w:val="00382883"/>
    <w:rsid w:val="003866D3"/>
    <w:rsid w:val="00397E26"/>
    <w:rsid w:val="003A18F0"/>
    <w:rsid w:val="003B2F8C"/>
    <w:rsid w:val="003D1823"/>
    <w:rsid w:val="003D6300"/>
    <w:rsid w:val="00403252"/>
    <w:rsid w:val="0041738C"/>
    <w:rsid w:val="004267BD"/>
    <w:rsid w:val="004404BE"/>
    <w:rsid w:val="00450078"/>
    <w:rsid w:val="00463210"/>
    <w:rsid w:val="00464417"/>
    <w:rsid w:val="00470B97"/>
    <w:rsid w:val="00472492"/>
    <w:rsid w:val="0048491C"/>
    <w:rsid w:val="004A33C7"/>
    <w:rsid w:val="004B15E6"/>
    <w:rsid w:val="004B30DD"/>
    <w:rsid w:val="004C30D4"/>
    <w:rsid w:val="004C3E63"/>
    <w:rsid w:val="004E287F"/>
    <w:rsid w:val="004E3A34"/>
    <w:rsid w:val="004E4843"/>
    <w:rsid w:val="004F47C0"/>
    <w:rsid w:val="00502AB0"/>
    <w:rsid w:val="00506193"/>
    <w:rsid w:val="00507129"/>
    <w:rsid w:val="00512235"/>
    <w:rsid w:val="005200B7"/>
    <w:rsid w:val="00537071"/>
    <w:rsid w:val="005400E6"/>
    <w:rsid w:val="00540411"/>
    <w:rsid w:val="0055131B"/>
    <w:rsid w:val="00553FFA"/>
    <w:rsid w:val="00571C5A"/>
    <w:rsid w:val="00587C68"/>
    <w:rsid w:val="005A7834"/>
    <w:rsid w:val="005B027C"/>
    <w:rsid w:val="005C6E2C"/>
    <w:rsid w:val="005D1908"/>
    <w:rsid w:val="005D64AD"/>
    <w:rsid w:val="005D6525"/>
    <w:rsid w:val="005E1ACB"/>
    <w:rsid w:val="005F0714"/>
    <w:rsid w:val="00605534"/>
    <w:rsid w:val="00610D24"/>
    <w:rsid w:val="00650794"/>
    <w:rsid w:val="006520FB"/>
    <w:rsid w:val="00666D06"/>
    <w:rsid w:val="00683D98"/>
    <w:rsid w:val="006868B7"/>
    <w:rsid w:val="00687483"/>
    <w:rsid w:val="006A5949"/>
    <w:rsid w:val="006A74A3"/>
    <w:rsid w:val="006B5CB3"/>
    <w:rsid w:val="006C07D9"/>
    <w:rsid w:val="006C6D48"/>
    <w:rsid w:val="006D28FF"/>
    <w:rsid w:val="006D5AD2"/>
    <w:rsid w:val="006E1F52"/>
    <w:rsid w:val="006F6A5C"/>
    <w:rsid w:val="007021B7"/>
    <w:rsid w:val="007038BD"/>
    <w:rsid w:val="007111D9"/>
    <w:rsid w:val="00716A35"/>
    <w:rsid w:val="007207CE"/>
    <w:rsid w:val="00720F02"/>
    <w:rsid w:val="0073334B"/>
    <w:rsid w:val="007438E9"/>
    <w:rsid w:val="00746149"/>
    <w:rsid w:val="00750A81"/>
    <w:rsid w:val="007647E0"/>
    <w:rsid w:val="00764CCC"/>
    <w:rsid w:val="00775CCA"/>
    <w:rsid w:val="007811EF"/>
    <w:rsid w:val="007828E0"/>
    <w:rsid w:val="0079597E"/>
    <w:rsid w:val="00797DF5"/>
    <w:rsid w:val="007A5535"/>
    <w:rsid w:val="007A6254"/>
    <w:rsid w:val="007B00D7"/>
    <w:rsid w:val="007B23E3"/>
    <w:rsid w:val="007C0139"/>
    <w:rsid w:val="007D50EA"/>
    <w:rsid w:val="007D51DF"/>
    <w:rsid w:val="007E2EAD"/>
    <w:rsid w:val="007E5D39"/>
    <w:rsid w:val="007E62A1"/>
    <w:rsid w:val="007F1BBD"/>
    <w:rsid w:val="00800680"/>
    <w:rsid w:val="008058D4"/>
    <w:rsid w:val="00811A83"/>
    <w:rsid w:val="008120AF"/>
    <w:rsid w:val="0081271A"/>
    <w:rsid w:val="0081537F"/>
    <w:rsid w:val="008211B3"/>
    <w:rsid w:val="00824525"/>
    <w:rsid w:val="00832520"/>
    <w:rsid w:val="0083489B"/>
    <w:rsid w:val="00850DF9"/>
    <w:rsid w:val="0085389E"/>
    <w:rsid w:val="00853A18"/>
    <w:rsid w:val="0085701E"/>
    <w:rsid w:val="0088638E"/>
    <w:rsid w:val="008969A5"/>
    <w:rsid w:val="00897EC0"/>
    <w:rsid w:val="008A7F47"/>
    <w:rsid w:val="008B362C"/>
    <w:rsid w:val="008B409A"/>
    <w:rsid w:val="008D142D"/>
    <w:rsid w:val="008D1BEC"/>
    <w:rsid w:val="008D2128"/>
    <w:rsid w:val="008D435F"/>
    <w:rsid w:val="008E4680"/>
    <w:rsid w:val="008E687E"/>
    <w:rsid w:val="008E775B"/>
    <w:rsid w:val="00917A56"/>
    <w:rsid w:val="00920119"/>
    <w:rsid w:val="00921ED3"/>
    <w:rsid w:val="00922339"/>
    <w:rsid w:val="00923D34"/>
    <w:rsid w:val="0093278E"/>
    <w:rsid w:val="00933CAF"/>
    <w:rsid w:val="009423AA"/>
    <w:rsid w:val="009545FE"/>
    <w:rsid w:val="00965A80"/>
    <w:rsid w:val="0098765B"/>
    <w:rsid w:val="009A48E3"/>
    <w:rsid w:val="009B01C6"/>
    <w:rsid w:val="009B1C0D"/>
    <w:rsid w:val="009B344C"/>
    <w:rsid w:val="009B4F3F"/>
    <w:rsid w:val="009B5626"/>
    <w:rsid w:val="009C2232"/>
    <w:rsid w:val="009D206F"/>
    <w:rsid w:val="009D2135"/>
    <w:rsid w:val="009E2E93"/>
    <w:rsid w:val="009F6C44"/>
    <w:rsid w:val="00A1442C"/>
    <w:rsid w:val="00A210F4"/>
    <w:rsid w:val="00A22BF4"/>
    <w:rsid w:val="00A267B9"/>
    <w:rsid w:val="00A26963"/>
    <w:rsid w:val="00A334C6"/>
    <w:rsid w:val="00A349EF"/>
    <w:rsid w:val="00A34B47"/>
    <w:rsid w:val="00A37F5F"/>
    <w:rsid w:val="00A41346"/>
    <w:rsid w:val="00A53019"/>
    <w:rsid w:val="00A54F28"/>
    <w:rsid w:val="00A57796"/>
    <w:rsid w:val="00A63863"/>
    <w:rsid w:val="00A73020"/>
    <w:rsid w:val="00A75549"/>
    <w:rsid w:val="00A7633D"/>
    <w:rsid w:val="00A91124"/>
    <w:rsid w:val="00A93E54"/>
    <w:rsid w:val="00A9782B"/>
    <w:rsid w:val="00AA3E60"/>
    <w:rsid w:val="00AB3DA2"/>
    <w:rsid w:val="00AC10B3"/>
    <w:rsid w:val="00AC2199"/>
    <w:rsid w:val="00AC3C28"/>
    <w:rsid w:val="00AE4E2E"/>
    <w:rsid w:val="00AF18FE"/>
    <w:rsid w:val="00B070A7"/>
    <w:rsid w:val="00B147EE"/>
    <w:rsid w:val="00B34926"/>
    <w:rsid w:val="00B524EE"/>
    <w:rsid w:val="00B54703"/>
    <w:rsid w:val="00B66387"/>
    <w:rsid w:val="00B67CFB"/>
    <w:rsid w:val="00B764AC"/>
    <w:rsid w:val="00B81C7C"/>
    <w:rsid w:val="00B871A6"/>
    <w:rsid w:val="00B96618"/>
    <w:rsid w:val="00BB457D"/>
    <w:rsid w:val="00BB5D02"/>
    <w:rsid w:val="00BC69AF"/>
    <w:rsid w:val="00BD1EB6"/>
    <w:rsid w:val="00BE476C"/>
    <w:rsid w:val="00BE64DB"/>
    <w:rsid w:val="00BF05E7"/>
    <w:rsid w:val="00BF7E0C"/>
    <w:rsid w:val="00C004BE"/>
    <w:rsid w:val="00C0267C"/>
    <w:rsid w:val="00C17017"/>
    <w:rsid w:val="00C20437"/>
    <w:rsid w:val="00C30CD2"/>
    <w:rsid w:val="00C40910"/>
    <w:rsid w:val="00C45861"/>
    <w:rsid w:val="00C508F8"/>
    <w:rsid w:val="00C55FFE"/>
    <w:rsid w:val="00C57B9E"/>
    <w:rsid w:val="00C647CF"/>
    <w:rsid w:val="00C64DD2"/>
    <w:rsid w:val="00C65FB1"/>
    <w:rsid w:val="00C70456"/>
    <w:rsid w:val="00C72CB7"/>
    <w:rsid w:val="00C91B48"/>
    <w:rsid w:val="00CA230D"/>
    <w:rsid w:val="00CA4870"/>
    <w:rsid w:val="00CA4D6A"/>
    <w:rsid w:val="00CA7C5C"/>
    <w:rsid w:val="00CB0653"/>
    <w:rsid w:val="00CC2738"/>
    <w:rsid w:val="00CC6921"/>
    <w:rsid w:val="00CD1D64"/>
    <w:rsid w:val="00CD35BB"/>
    <w:rsid w:val="00CD6327"/>
    <w:rsid w:val="00CD7876"/>
    <w:rsid w:val="00CE54EB"/>
    <w:rsid w:val="00CE7013"/>
    <w:rsid w:val="00CF2A9E"/>
    <w:rsid w:val="00D010FB"/>
    <w:rsid w:val="00D06513"/>
    <w:rsid w:val="00D112EC"/>
    <w:rsid w:val="00D13D73"/>
    <w:rsid w:val="00D14CC5"/>
    <w:rsid w:val="00D15DE7"/>
    <w:rsid w:val="00D3152F"/>
    <w:rsid w:val="00D45D23"/>
    <w:rsid w:val="00D474A9"/>
    <w:rsid w:val="00D504A5"/>
    <w:rsid w:val="00D565D9"/>
    <w:rsid w:val="00D7633D"/>
    <w:rsid w:val="00D764AC"/>
    <w:rsid w:val="00DA505B"/>
    <w:rsid w:val="00DF56B0"/>
    <w:rsid w:val="00E011E5"/>
    <w:rsid w:val="00E10CED"/>
    <w:rsid w:val="00E26CF7"/>
    <w:rsid w:val="00E32427"/>
    <w:rsid w:val="00E352D3"/>
    <w:rsid w:val="00E36CE7"/>
    <w:rsid w:val="00E44A8F"/>
    <w:rsid w:val="00E4639A"/>
    <w:rsid w:val="00E6233B"/>
    <w:rsid w:val="00E66E6A"/>
    <w:rsid w:val="00E7432C"/>
    <w:rsid w:val="00E804D0"/>
    <w:rsid w:val="00E90108"/>
    <w:rsid w:val="00E965C1"/>
    <w:rsid w:val="00EB13F2"/>
    <w:rsid w:val="00EB5C44"/>
    <w:rsid w:val="00EC65AE"/>
    <w:rsid w:val="00ED55A7"/>
    <w:rsid w:val="00EE6F62"/>
    <w:rsid w:val="00EF3D59"/>
    <w:rsid w:val="00EF4213"/>
    <w:rsid w:val="00F17350"/>
    <w:rsid w:val="00F25CE6"/>
    <w:rsid w:val="00F40472"/>
    <w:rsid w:val="00F465EE"/>
    <w:rsid w:val="00F606ED"/>
    <w:rsid w:val="00F60BDF"/>
    <w:rsid w:val="00F67876"/>
    <w:rsid w:val="00F72833"/>
    <w:rsid w:val="00F74E43"/>
    <w:rsid w:val="00F833E7"/>
    <w:rsid w:val="00F955B6"/>
    <w:rsid w:val="00FA5C68"/>
    <w:rsid w:val="00FB1C5E"/>
    <w:rsid w:val="00FC03E7"/>
    <w:rsid w:val="00FC269D"/>
    <w:rsid w:val="00FC6E50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AD0EC"/>
  <w15:docId w15:val="{0C64C439-5FB7-4F32-92C8-0EEA8769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40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33140D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rsid w:val="0033140D"/>
    <w:pPr>
      <w:keepNext/>
      <w:jc w:val="center"/>
      <w:outlineLvl w:val="1"/>
    </w:pPr>
    <w:rPr>
      <w:rFonts w:ascii="한컴돋움" w:eastAsia="한컴돋움" w:hAnsi="굴림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33140D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rsid w:val="0033140D"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link w:val="Char"/>
    <w:uiPriority w:val="99"/>
    <w:unhideWhenUsed/>
    <w:rsid w:val="00D065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6513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unhideWhenUsed/>
    <w:rsid w:val="00D065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6513"/>
    <w:rPr>
      <w:rFonts w:ascii="바탕"/>
      <w:kern w:val="2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545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545FE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8">
    <w:name w:val="바탕글"/>
    <w:rsid w:val="00397E26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 w:eastAsia="바탕체"/>
      <w:color w:val="000000"/>
    </w:rPr>
  </w:style>
  <w:style w:type="character" w:styleId="a9">
    <w:name w:val="Strong"/>
    <w:uiPriority w:val="22"/>
    <w:qFormat/>
    <w:rsid w:val="00397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E8488-F1D7-4293-A98B-75AB0ACF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6779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  사  기  록  카  드</vt:lpstr>
    </vt:vector>
  </TitlesOfParts>
  <Company>WORKGROUP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creator>21C</dc:creator>
  <cp:lastModifiedBy>ROKMC974</cp:lastModifiedBy>
  <cp:revision>28</cp:revision>
  <cp:lastPrinted>2014-08-11T07:20:00Z</cp:lastPrinted>
  <dcterms:created xsi:type="dcterms:W3CDTF">2023-04-25T05:45:00Z</dcterms:created>
  <dcterms:modified xsi:type="dcterms:W3CDTF">2024-08-19T12:15:00Z</dcterms:modified>
</cp:coreProperties>
</file>