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9699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051379" w14:paraId="1AD87652" w14:textId="77777777">
        <w:trPr>
          <w:trHeight w:val="730"/>
        </w:trPr>
        <w:tc>
          <w:tcPr>
            <w:tcW w:w="9699" w:type="dxa"/>
            <w:gridSpan w:val="10"/>
            <w:tcBorders>
              <w:top w:val="single" w:sz="11" w:space="0" w:color="000000"/>
              <w:left w:val="single" w:sz="11" w:space="0" w:color="000000"/>
              <w:bottom w:val="none" w:sz="2" w:space="0" w:color="000000"/>
              <w:right w:val="single" w:sz="11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0A011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bookmarkStart w:id="0" w:name="_top"/>
            <w:bookmarkEnd w:id="0"/>
            <w:r>
              <w:rPr>
                <w:rFonts w:ascii="굴림체" w:eastAsia="굴림체"/>
                <w:b/>
                <w:sz w:val="36"/>
              </w:rPr>
              <w:t>개 인 이 력 카 드</w:t>
            </w:r>
          </w:p>
        </w:tc>
      </w:tr>
      <w:tr w:rsidR="00051379" w14:paraId="670F4690" w14:textId="77777777">
        <w:trPr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3FECA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성 명</w:t>
            </w:r>
          </w:p>
        </w:tc>
        <w:tc>
          <w:tcPr>
            <w:tcW w:w="17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866810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</w:rPr>
              <w:t>조영배</w:t>
            </w:r>
          </w:p>
        </w:tc>
        <w:tc>
          <w:tcPr>
            <w:tcW w:w="18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70085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주민등록번호</w:t>
            </w:r>
          </w:p>
        </w:tc>
        <w:tc>
          <w:tcPr>
            <w:tcW w:w="21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FD9B1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</w:rPr>
              <w:t>740704-*******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32DFB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성 별</w:t>
            </w:r>
          </w:p>
        </w:tc>
        <w:tc>
          <w:tcPr>
            <w:tcW w:w="2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BDA27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 xml:space="preserve">남 </w:t>
            </w:r>
          </w:p>
        </w:tc>
      </w:tr>
      <w:tr w:rsidR="00051379" w14:paraId="68F3E8ED" w14:textId="77777777">
        <w:trPr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12E22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희망급여</w:t>
            </w:r>
          </w:p>
        </w:tc>
        <w:tc>
          <w:tcPr>
            <w:tcW w:w="405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7A8B7D" w14:textId="03F7BFA5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hint="eastAsia"/>
              </w:rPr>
            </w:pPr>
            <w:r>
              <w:rPr>
                <w:rFonts w:ascii="Times New Roman" w:eastAsia="바탕체"/>
              </w:rPr>
              <w:t xml:space="preserve">   </w:t>
            </w:r>
            <w:r w:rsidR="00C75039">
              <w:rPr>
                <w:rFonts w:ascii="Times New Roman" w:eastAsia="바탕체" w:hint="eastAsia"/>
              </w:rPr>
              <w:t>월</w:t>
            </w:r>
            <w:r w:rsidR="00C75039">
              <w:rPr>
                <w:rFonts w:ascii="Times New Roman" w:eastAsia="바탕체" w:hint="eastAsia"/>
              </w:rPr>
              <w:t xml:space="preserve"> 7</w:t>
            </w:r>
            <w:r w:rsidR="00490E82">
              <w:rPr>
                <w:rFonts w:ascii="Times New Roman" w:eastAsia="바탕체" w:hint="eastAsia"/>
              </w:rPr>
              <w:t>3</w:t>
            </w:r>
            <w:r w:rsidR="00C75039">
              <w:rPr>
                <w:rFonts w:ascii="Times New Roman" w:eastAsia="바탕체" w:hint="eastAsia"/>
              </w:rPr>
              <w:t>0</w:t>
            </w:r>
            <w:r w:rsidR="00C75039">
              <w:rPr>
                <w:rFonts w:ascii="Times New Roman" w:eastAsia="바탕체" w:hint="eastAsia"/>
              </w:rPr>
              <w:t>만원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4649C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출근가능일</w:t>
            </w:r>
          </w:p>
        </w:tc>
        <w:tc>
          <w:tcPr>
            <w:tcW w:w="29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8810A8" w14:textId="1131C4D8" w:rsidR="00051379" w:rsidRDefault="00C75039" w:rsidP="00E338A1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left"/>
              <w:rPr>
                <w:rFonts w:hint="eastAsia"/>
              </w:rPr>
            </w:pPr>
            <w:r>
              <w:rPr>
                <w:rFonts w:ascii="굴림체" w:eastAsia="굴림체" w:hint="eastAsia"/>
                <w:b/>
              </w:rPr>
              <w:t>5월 26일부터 가능</w:t>
            </w:r>
          </w:p>
        </w:tc>
      </w:tr>
      <w:tr w:rsidR="00051379" w14:paraId="76ACA671" w14:textId="77777777">
        <w:trPr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03BBB8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부 서</w:t>
            </w:r>
          </w:p>
        </w:tc>
        <w:tc>
          <w:tcPr>
            <w:tcW w:w="1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95949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</w:p>
        </w:tc>
        <w:tc>
          <w:tcPr>
            <w:tcW w:w="8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7326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직위</w:t>
            </w:r>
          </w:p>
        </w:tc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AAF36D" w14:textId="77777777" w:rsidR="00051379" w:rsidRDefault="006C06A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 w:hint="eastAsia"/>
                <w:b/>
              </w:rPr>
              <w:t>부</w:t>
            </w:r>
            <w:r w:rsidR="00C015F7">
              <w:rPr>
                <w:rFonts w:eastAsia="굴림체"/>
                <w:b/>
              </w:rPr>
              <w:t>장</w:t>
            </w:r>
          </w:p>
        </w:tc>
        <w:tc>
          <w:tcPr>
            <w:tcW w:w="7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4975B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병역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34B9A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left"/>
            </w:pPr>
            <w:r>
              <w:rPr>
                <w:rFonts w:eastAsia="굴림체"/>
                <w:b/>
              </w:rPr>
              <w:t>필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C317E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결혼</w:t>
            </w:r>
          </w:p>
        </w:tc>
        <w:tc>
          <w:tcPr>
            <w:tcW w:w="2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178E9C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굴림체"/>
                <w:b/>
              </w:rPr>
              <w:t>기혼</w:t>
            </w:r>
          </w:p>
        </w:tc>
      </w:tr>
    </w:tbl>
    <w:p w14:paraId="587A3DA0" w14:textId="77777777" w:rsidR="00051379" w:rsidRDefault="0005137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autoSpaceDE/>
        <w:autoSpaceDN/>
        <w:spacing w:line="240" w:lineRule="auto"/>
      </w:pPr>
    </w:p>
    <w:tbl>
      <w:tblPr>
        <w:tblOverlap w:val="never"/>
        <w:tblW w:w="9602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9"/>
        <w:gridCol w:w="3481"/>
        <w:gridCol w:w="4462"/>
      </w:tblGrid>
      <w:tr w:rsidR="00051379" w14:paraId="0C89AC9D" w14:textId="77777777">
        <w:trPr>
          <w:trHeight w:val="480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649B17A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전   화</w:t>
            </w:r>
          </w:p>
        </w:tc>
        <w:tc>
          <w:tcPr>
            <w:tcW w:w="3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6B35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</w:pPr>
            <w:r>
              <w:rPr>
                <w:rFonts w:ascii="굴림체" w:eastAsia="굴림체"/>
                <w:b/>
              </w:rPr>
              <w:t xml:space="preserve"> (유선) </w:t>
            </w:r>
          </w:p>
        </w:tc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BC6E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</w:pPr>
            <w:r>
              <w:rPr>
                <w:rFonts w:ascii="굴림체" w:eastAsia="굴림체"/>
                <w:b/>
              </w:rPr>
              <w:t xml:space="preserve"> (무선) 010 </w:t>
            </w:r>
            <w:r>
              <w:rPr>
                <w:rFonts w:ascii="굴림체"/>
                <w:b/>
              </w:rPr>
              <w:t>–</w:t>
            </w:r>
            <w:r>
              <w:rPr>
                <w:rFonts w:ascii="굴림체"/>
                <w:b/>
              </w:rPr>
              <w:t xml:space="preserve"> 2519 </w:t>
            </w:r>
            <w:r>
              <w:rPr>
                <w:rFonts w:ascii="굴림체"/>
                <w:b/>
              </w:rPr>
              <w:t>–</w:t>
            </w:r>
            <w:r>
              <w:rPr>
                <w:rFonts w:ascii="굴림체"/>
                <w:b/>
              </w:rPr>
              <w:t xml:space="preserve"> 8654</w:t>
            </w:r>
          </w:p>
        </w:tc>
      </w:tr>
      <w:tr w:rsidR="00051379" w14:paraId="55ACA35A" w14:textId="77777777">
        <w:trPr>
          <w:trHeight w:val="480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8AFB4B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b/>
              </w:rPr>
              <w:t>E-Mail</w:t>
            </w:r>
          </w:p>
        </w:tc>
        <w:tc>
          <w:tcPr>
            <w:tcW w:w="7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4945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ind w:firstLine="204"/>
            </w:pPr>
            <w:r>
              <w:rPr>
                <w:rFonts w:ascii="굴림체"/>
                <w:b/>
                <w:color w:val="0000FF"/>
                <w:u w:val="single" w:color="0000FF"/>
              </w:rPr>
              <w:t>chaosyou@empal.com</w:t>
            </w:r>
          </w:p>
        </w:tc>
      </w:tr>
      <w:tr w:rsidR="00051379" w14:paraId="4883DA87" w14:textId="77777777">
        <w:trPr>
          <w:trHeight w:val="480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B039F4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주    소</w:t>
            </w:r>
          </w:p>
        </w:tc>
        <w:tc>
          <w:tcPr>
            <w:tcW w:w="79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02D3C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ind w:firstLine="200"/>
            </w:pPr>
            <w:r>
              <w:rPr>
                <w:rFonts w:ascii="굴림체" w:eastAsia="굴림체"/>
              </w:rPr>
              <w:t>경기도 남양주시 퇴계원읍 퇴계원힐스테이트 102동 704호</w:t>
            </w:r>
          </w:p>
        </w:tc>
      </w:tr>
    </w:tbl>
    <w:p w14:paraId="05634756" w14:textId="77777777" w:rsidR="00051379" w:rsidRDefault="0005137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autoSpaceDE/>
        <w:autoSpaceDN/>
        <w:spacing w:line="240" w:lineRule="auto"/>
      </w:pPr>
    </w:p>
    <w:tbl>
      <w:tblPr>
        <w:tblOverlap w:val="never"/>
        <w:tblW w:w="9699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051379" w14:paraId="04541DAC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B45CF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right"/>
            </w:pPr>
            <w:r>
              <w:rPr>
                <w:rFonts w:ascii="굴림체" w:eastAsia="굴림체"/>
                <w:b/>
              </w:rPr>
              <w:t>경원  고등학교   이    과 졸업   1993</w:t>
            </w:r>
            <w:r>
              <w:rPr>
                <w:rFonts w:ascii="굴림체"/>
              </w:rPr>
              <w:t xml:space="preserve"> </w:t>
            </w:r>
            <w:r>
              <w:rPr>
                <w:rFonts w:ascii="굴림체" w:eastAsia="굴림체"/>
                <w:b/>
              </w:rPr>
              <w:t>년 02 월</w:t>
            </w:r>
          </w:p>
        </w:tc>
        <w:tc>
          <w:tcPr>
            <w:tcW w:w="300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shd w:val="clear" w:color="auto" w:fill="FFFFFF"/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3E6089A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88E0F3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자 격 증 명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EB276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</w:rPr>
              <w:t>취득일</w:t>
            </w:r>
          </w:p>
        </w:tc>
      </w:tr>
      <w:tr w:rsidR="00051379" w14:paraId="5E07F991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03153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right"/>
            </w:pPr>
            <w:r>
              <w:rPr>
                <w:rFonts w:ascii="굴림체"/>
                <w:b/>
              </w:rPr>
              <w:t xml:space="preserve"> </w:t>
            </w:r>
            <w:r>
              <w:rPr>
                <w:rFonts w:eastAsia="굴림체"/>
              </w:rPr>
              <w:t>경일</w:t>
            </w:r>
            <w:r>
              <w:rPr>
                <w:rFonts w:ascii="굴림체" w:eastAsia="굴림체"/>
                <w:b/>
              </w:rPr>
              <w:t>대 학 교 제어계측공학과 졸업   2001 년 02 월</w:t>
            </w:r>
          </w:p>
        </w:tc>
        <w:tc>
          <w:tcPr>
            <w:tcW w:w="300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5352C97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086B5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</w:rPr>
              <w:t>MCSE(NT4.0)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0AEBE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</w:rPr>
              <w:t>2000.12</w:t>
            </w:r>
          </w:p>
        </w:tc>
      </w:tr>
      <w:tr w:rsidR="00051379" w14:paraId="363024AF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FE1FE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right"/>
            </w:pPr>
          </w:p>
        </w:tc>
        <w:tc>
          <w:tcPr>
            <w:tcW w:w="300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1A1B57F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0A26E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</w:rPr>
              <w:t>운전면허</w:t>
            </w:r>
            <w:r>
              <w:rPr>
                <w:rFonts w:ascii="Times New Roman" w:eastAsia="바탕체"/>
              </w:rPr>
              <w:t>2</w:t>
            </w:r>
            <w:r>
              <w:rPr>
                <w:rFonts w:ascii="Times New Roman" w:eastAsia="바탕체"/>
              </w:rPr>
              <w:t>종</w:t>
            </w:r>
            <w:r>
              <w:rPr>
                <w:rFonts w:ascii="Times New Roman" w:eastAsia="바탕체"/>
              </w:rPr>
              <w:t xml:space="preserve"> </w:t>
            </w:r>
            <w:r>
              <w:rPr>
                <w:rFonts w:ascii="Times New Roman" w:eastAsia="바탕체"/>
              </w:rPr>
              <w:t>보통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8317A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/>
              </w:rPr>
              <w:t>1994.04</w:t>
            </w:r>
          </w:p>
        </w:tc>
      </w:tr>
      <w:tr w:rsidR="00051379" w14:paraId="29708480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FC298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right"/>
            </w:pPr>
          </w:p>
        </w:tc>
        <w:tc>
          <w:tcPr>
            <w:tcW w:w="300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37D15B8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B2563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A1561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01A8C069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97FBA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right"/>
            </w:pPr>
          </w:p>
        </w:tc>
        <w:tc>
          <w:tcPr>
            <w:tcW w:w="300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4D9E887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E52F2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4F4F7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</w:tbl>
    <w:p w14:paraId="41EA1B64" w14:textId="77777777" w:rsidR="00051379" w:rsidRDefault="0005137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autoSpaceDE/>
        <w:autoSpaceDN/>
        <w:spacing w:line="240" w:lineRule="auto"/>
      </w:pPr>
    </w:p>
    <w:tbl>
      <w:tblPr>
        <w:tblOverlap w:val="never"/>
        <w:tblW w:w="9699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9"/>
        <w:gridCol w:w="3000"/>
        <w:gridCol w:w="1600"/>
        <w:gridCol w:w="2600"/>
      </w:tblGrid>
      <w:tr w:rsidR="00051379" w14:paraId="7A3BEC86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39B0B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회  사  명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3C972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 xml:space="preserve">기    간(YYYY.MM </w:t>
            </w:r>
            <w:r>
              <w:rPr>
                <w:rFonts w:ascii="굴림체"/>
                <w:b/>
              </w:rPr>
              <w:t>–</w:t>
            </w:r>
            <w:r>
              <w:rPr>
                <w:rFonts w:ascii="굴림체"/>
                <w:b/>
              </w:rPr>
              <w:t>YYYY.MM)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804C2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</w:rPr>
              <w:t>직    위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7F62D7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담  당  업  무</w:t>
            </w:r>
          </w:p>
        </w:tc>
      </w:tr>
      <w:tr w:rsidR="00051379" w14:paraId="3B6AD39C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EDC1E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sz w:val="18"/>
              </w:rPr>
              <w:t>㈜기맥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3459B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2002.07 ~ 2003.12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E628E0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주임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F0A15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프로그램개발,유지</w:t>
            </w:r>
          </w:p>
        </w:tc>
      </w:tr>
      <w:tr w:rsidR="00051379" w14:paraId="2B1EA9BF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44E05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5E325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2004.01 ~ 2006.07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BDB57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E7F7E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 w:eastAsia="바탕체"/>
                <w:sz w:val="18"/>
              </w:rPr>
              <w:t>ERP</w:t>
            </w:r>
            <w:r>
              <w:rPr>
                <w:rFonts w:ascii="Times New Roman" w:eastAsia="바탕체"/>
                <w:sz w:val="18"/>
              </w:rPr>
              <w:t>프로그램개발</w:t>
            </w:r>
          </w:p>
        </w:tc>
      </w:tr>
      <w:tr w:rsidR="00051379" w14:paraId="51CA7209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62C0C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화인아이티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8A7B9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2006.08 ~ 2006.12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B34B6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15FC30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2A844F2F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E85927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유니트랙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50EAA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2007.01 ~ 2007.04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47A39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5BF99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34B445A5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DE92D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성우정보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5B3467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2007.05 ~ 2007.08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A3750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ECDB5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49403A0D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2E0AB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0FD37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2007.08 ~ 2008.04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A3054B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B2F1B8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19D873A4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FFD20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유니트랙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2A019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2008.06 ~ 2008.10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A8B883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대리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5F4C28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02011D99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FD91AF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유비아이소프트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6EB6A8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2008.11 ~ 2008.12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062110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3554B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299220FA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D933F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조인포유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AAAC20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2009.01 ~ 2009.03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E3564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7278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09374113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607E6F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lastRenderedPageBreak/>
              <w:t>메디엑스퍼트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83585C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2009.04 ~ 2009.11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858EAA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2F8CB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  <w:tr w:rsidR="00051379" w14:paraId="1C2425DF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C8268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47B04D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2009.12 ~ 2010.05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74EF3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08EAC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09B6C70D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CD915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어썸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4E5CD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2010.06 ~ 2010.07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4CD64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C5861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72ABD793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3FF004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엠디시티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B9C93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2010.08 ~ 2010.10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A68B8F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E8BC25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4F40F0C8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7A1D4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예술과기술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C24F2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2010.11 ~ 2011.03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63C95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C2FC2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24ABBBA7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96218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누리꿈소프트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426E9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2011.04 ~ 2011.07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98661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91BA7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7BB6677E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4ACDA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예술과기술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BFA32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2011.07 ~ 2011.12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5E21CC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과장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75E3F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4C222C98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FAD4FE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DEFF9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2012.01 ~ 2013.02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40070A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EE182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66E54CE1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15B08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인솔에스젠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2278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2013.04 ~ 2013.09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757C3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82B799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590D989B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5C3539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아이티크루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69B6D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2013.10 ~ 2014.04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9950A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B7964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67F3ED7E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A458B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/>
              </w:rPr>
              <w:t>SSI</w:t>
            </w:r>
            <w:r>
              <w:rPr>
                <w:rFonts w:eastAsia="굴림체"/>
                <w:sz w:val="18"/>
              </w:rPr>
              <w:t>코리아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ED09C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2014.08 ~ 2015.02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9BE27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팀장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74CCA2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170D9CF3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EAE4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모바일엔트로피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5B20A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2015.04 ~ 2016.04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400276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팀장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F506A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빌링시스템개발</w:t>
            </w:r>
          </w:p>
        </w:tc>
      </w:tr>
      <w:tr w:rsidR="00051379" w14:paraId="4AFC97AB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4ACD0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</w:rPr>
              <w:t>㈜아이테크솔루션그룹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A93D1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2016.06 ~ 2016.12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99A59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72CBA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  <w:tr w:rsidR="00051379" w14:paraId="28CFB27D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53639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바탕체"/>
              </w:rPr>
              <w:t>㈜</w:t>
            </w:r>
            <w:r>
              <w:rPr>
                <w:rFonts w:eastAsia="바탕체"/>
              </w:rPr>
              <w:t>새롬씨앤씨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1FB9D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2017.01~ 2017.12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2888B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7112BF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41BFA180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FF3B8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디와이즈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9A92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 xml:space="preserve">2017.12~ 2018.07 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EEC79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6BCDB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  <w:tr w:rsidR="00051379" w14:paraId="476990EB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A371E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노스스타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56ADC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2018.08 ~ 2018.10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55579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90D89B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  <w:tr w:rsidR="00051379" w14:paraId="61E3A640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7E953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유엔파인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D437D5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2018.11~ 2019.04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2B1DB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E208D9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  <w:tr w:rsidR="00051379" w14:paraId="38DB9F20" w14:textId="77777777">
        <w:trPr>
          <w:trHeight w:val="480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6DD66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허브시스템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C69EC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2019.05 ~ 2019.12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C7350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4493D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362016FF" w14:textId="77777777">
        <w:trPr>
          <w:trHeight w:val="365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74597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</w:rPr>
              <w:t>(</w:t>
            </w:r>
            <w:r>
              <w:rPr>
                <w:rFonts w:ascii="Times New Roman" w:eastAsia="바탕체"/>
              </w:rPr>
              <w:t>주</w:t>
            </w:r>
            <w:r>
              <w:rPr>
                <w:rFonts w:ascii="Times New Roman" w:eastAsia="바탕체"/>
              </w:rPr>
              <w:t>)</w:t>
            </w:r>
            <w:r>
              <w:rPr>
                <w:rFonts w:ascii="Times New Roman" w:eastAsia="바탕체"/>
              </w:rPr>
              <w:t>아워콤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9988C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2020.01 ~ 2020.05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20B32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86957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 w:eastAsia="바탕체"/>
                <w:sz w:val="18"/>
              </w:rPr>
              <w:t>응용</w:t>
            </w:r>
            <w:r>
              <w:rPr>
                <w:rFonts w:ascii="Times New Roman" w:eastAsia="바탕체"/>
                <w:sz w:val="18"/>
              </w:rPr>
              <w:t>/</w:t>
            </w:r>
            <w:r>
              <w:rPr>
                <w:rFonts w:ascii="Times New Roman" w:eastAsia="바탕체"/>
                <w:sz w:val="18"/>
              </w:rPr>
              <w:t>웹프로그램개발</w:t>
            </w:r>
          </w:p>
        </w:tc>
      </w:tr>
      <w:tr w:rsidR="00051379" w14:paraId="061C42C4" w14:textId="77777777">
        <w:trPr>
          <w:trHeight w:val="393"/>
        </w:trPr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81F13A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예술과기술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B41871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2020.06 ~ 2020.12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E7871F" w14:textId="77777777" w:rsidR="00051379" w:rsidRDefault="007F49B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3771F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051379" w14:paraId="64DCF30C" w14:textId="77777777"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539FC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sz w:val="18"/>
              </w:rPr>
              <w:t>제노클랜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985CD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2021.03 ~ 2021.07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2D9F1C" w14:textId="77777777" w:rsidR="00051379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 w:hint="eastAsia"/>
                <w:sz w:val="18"/>
              </w:rPr>
              <w:t>부</w:t>
            </w:r>
            <w:r w:rsidR="00C015F7">
              <w:rPr>
                <w:rFonts w:eastAsia="굴림체"/>
                <w:sz w:val="18"/>
              </w:rPr>
              <w:t>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3DBF3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C54869" w14:paraId="3D834EF3" w14:textId="77777777"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65064E" w14:textId="77777777" w:rsidR="00C54869" w:rsidRDefault="00C54869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 w:hint="eastAsia"/>
                <w:sz w:val="18"/>
              </w:rPr>
              <w:t>유</w:t>
            </w:r>
            <w:r w:rsidR="00FC757D">
              <w:rPr>
                <w:rFonts w:eastAsia="굴림체" w:hint="eastAsia"/>
                <w:sz w:val="18"/>
              </w:rPr>
              <w:t>투소프트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AF83E0" w14:textId="77777777" w:rsidR="00C54869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2021.</w:t>
            </w:r>
            <w:r>
              <w:rPr>
                <w:rFonts w:ascii="굴림체" w:hint="eastAsia"/>
                <w:sz w:val="18"/>
              </w:rPr>
              <w:t>08</w:t>
            </w:r>
            <w:r>
              <w:rPr>
                <w:rFonts w:ascii="굴림체"/>
                <w:sz w:val="18"/>
              </w:rPr>
              <w:t xml:space="preserve"> ~ 2021.</w:t>
            </w:r>
            <w:r>
              <w:rPr>
                <w:rFonts w:ascii="굴림체" w:hint="eastAsia"/>
                <w:sz w:val="18"/>
              </w:rPr>
              <w:t>11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63024B" w14:textId="77777777" w:rsidR="00C54869" w:rsidRDefault="00660334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 w:hint="eastAsia"/>
                <w:sz w:val="18"/>
              </w:rPr>
              <w:t>부</w:t>
            </w:r>
            <w:r w:rsidR="00C54869">
              <w:rPr>
                <w:rFonts w:eastAsia="굴림체"/>
                <w:sz w:val="18"/>
              </w:rPr>
              <w:t>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E5BA986" w14:textId="77777777" w:rsidR="00C54869" w:rsidRDefault="00C54869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540"/>
            </w:pPr>
            <w:r>
              <w:rPr>
                <w:rFonts w:eastAsia="바탕체"/>
                <w:sz w:val="18"/>
              </w:rPr>
              <w:t>웹프로그램개발</w:t>
            </w:r>
          </w:p>
        </w:tc>
      </w:tr>
      <w:tr w:rsidR="007F49BD" w14:paraId="0A4E01FE" w14:textId="77777777"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788EE0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</w:rPr>
              <w:t>(</w:t>
            </w:r>
            <w:r>
              <w:rPr>
                <w:rFonts w:ascii="Times New Roman" w:eastAsia="바탕체"/>
              </w:rPr>
              <w:t>주</w:t>
            </w:r>
            <w:r>
              <w:rPr>
                <w:rFonts w:ascii="Times New Roman" w:eastAsia="바탕체"/>
              </w:rPr>
              <w:t>)</w:t>
            </w:r>
            <w:r>
              <w:rPr>
                <w:rFonts w:ascii="Times New Roman" w:eastAsia="바탕체"/>
              </w:rPr>
              <w:t>아워콤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0E15F8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</w:t>
            </w:r>
            <w:r>
              <w:rPr>
                <w:rFonts w:ascii="굴림체" w:hint="eastAsia"/>
                <w:sz w:val="18"/>
              </w:rPr>
              <w:t>1</w:t>
            </w:r>
            <w:r>
              <w:rPr>
                <w:rFonts w:ascii="굴림체"/>
                <w:sz w:val="18"/>
              </w:rPr>
              <w:t>.</w:t>
            </w:r>
            <w:r>
              <w:rPr>
                <w:rFonts w:ascii="굴림체" w:hint="eastAsia"/>
                <w:sz w:val="18"/>
              </w:rPr>
              <w:t>12</w:t>
            </w:r>
            <w:r>
              <w:rPr>
                <w:rFonts w:ascii="굴림체"/>
                <w:sz w:val="18"/>
              </w:rPr>
              <w:t xml:space="preserve"> ~ 202</w:t>
            </w:r>
            <w:r>
              <w:rPr>
                <w:rFonts w:ascii="굴림체" w:hint="eastAsia"/>
                <w:sz w:val="18"/>
              </w:rPr>
              <w:t>2</w:t>
            </w:r>
            <w:r>
              <w:rPr>
                <w:rFonts w:ascii="굴림체"/>
                <w:sz w:val="18"/>
              </w:rPr>
              <w:t>.0</w:t>
            </w:r>
            <w:r>
              <w:rPr>
                <w:rFonts w:ascii="굴림체" w:hint="eastAsia"/>
                <w:sz w:val="18"/>
              </w:rPr>
              <w:t>4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6DA8D4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 w:hint="eastAsia"/>
                <w:sz w:val="18"/>
              </w:rPr>
              <w:t>부</w:t>
            </w:r>
            <w:r>
              <w:rPr>
                <w:rFonts w:eastAsia="굴림체"/>
                <w:sz w:val="18"/>
              </w:rPr>
              <w:t>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F2AFC5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 w:eastAsia="바탕체"/>
                <w:sz w:val="18"/>
              </w:rPr>
              <w:t>웹프로그램개발</w:t>
            </w:r>
          </w:p>
        </w:tc>
      </w:tr>
      <w:tr w:rsidR="00D65C18" w14:paraId="11996597" w14:textId="77777777"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AF368D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</w:rPr>
              <w:t>디와이즈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CCB1C9" w14:textId="7C8979D2" w:rsidR="00D65C18" w:rsidRDefault="00D65C18" w:rsidP="00D65C1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202</w:t>
            </w:r>
            <w:r>
              <w:rPr>
                <w:rFonts w:ascii="굴림체" w:hint="eastAsia"/>
                <w:sz w:val="18"/>
              </w:rPr>
              <w:t>2</w:t>
            </w:r>
            <w:r>
              <w:rPr>
                <w:rFonts w:ascii="굴림체"/>
                <w:sz w:val="18"/>
              </w:rPr>
              <w:t>.</w:t>
            </w:r>
            <w:r>
              <w:rPr>
                <w:rFonts w:ascii="굴림체" w:hint="eastAsia"/>
                <w:sz w:val="18"/>
              </w:rPr>
              <w:t>05</w:t>
            </w:r>
            <w:r>
              <w:rPr>
                <w:rFonts w:ascii="굴림체"/>
                <w:sz w:val="18"/>
              </w:rPr>
              <w:t xml:space="preserve"> ~ 202</w:t>
            </w:r>
            <w:r>
              <w:rPr>
                <w:rFonts w:ascii="굴림체" w:hint="eastAsia"/>
                <w:sz w:val="18"/>
              </w:rPr>
              <w:t>3</w:t>
            </w:r>
            <w:r>
              <w:rPr>
                <w:rFonts w:ascii="굴림체"/>
                <w:sz w:val="18"/>
              </w:rPr>
              <w:t>.</w:t>
            </w:r>
            <w:r w:rsidR="00304C02">
              <w:rPr>
                <w:rFonts w:ascii="굴림체" w:hint="eastAsia"/>
                <w:sz w:val="18"/>
              </w:rPr>
              <w:t>05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CD61E2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 w:hint="eastAsia"/>
                <w:sz w:val="18"/>
              </w:rPr>
              <w:t>부</w:t>
            </w:r>
            <w:r>
              <w:rPr>
                <w:rFonts w:eastAsia="굴림체"/>
                <w:sz w:val="18"/>
              </w:rPr>
              <w:t>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30EA4E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 w:eastAsia="바탕체"/>
                <w:sz w:val="18"/>
              </w:rPr>
              <w:t>웹프로그램개발</w:t>
            </w:r>
          </w:p>
        </w:tc>
      </w:tr>
      <w:tr w:rsidR="00003F6F" w14:paraId="2FB6B416" w14:textId="77777777">
        <w:tc>
          <w:tcPr>
            <w:tcW w:w="2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A24ABF" w14:textId="3BDE0404" w:rsidR="00003F6F" w:rsidRDefault="00003F6F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eastAsia="바탕체"/>
              </w:rPr>
            </w:pPr>
            <w:r>
              <w:rPr>
                <w:rFonts w:eastAsia="바탕체" w:hint="eastAsia"/>
              </w:rPr>
              <w:t>아트정보기술</w:t>
            </w:r>
          </w:p>
        </w:tc>
        <w:tc>
          <w:tcPr>
            <w:tcW w:w="3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01A499E" w14:textId="637FDD1F" w:rsidR="00003F6F" w:rsidRDefault="00003F6F" w:rsidP="00003F6F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  <w:rPr>
                <w:rFonts w:ascii="굴림체"/>
                <w:sz w:val="18"/>
              </w:rPr>
            </w:pPr>
            <w:r>
              <w:rPr>
                <w:rFonts w:ascii="굴림체"/>
                <w:sz w:val="18"/>
              </w:rPr>
              <w:t>20</w:t>
            </w:r>
            <w:r>
              <w:rPr>
                <w:rFonts w:ascii="굴림체" w:hint="eastAsia"/>
                <w:sz w:val="18"/>
              </w:rPr>
              <w:t>23.08</w:t>
            </w:r>
            <w:r>
              <w:rPr>
                <w:rFonts w:ascii="굴림체"/>
                <w:sz w:val="18"/>
              </w:rPr>
              <w:t xml:space="preserve"> ~ 202</w:t>
            </w:r>
            <w:r w:rsidR="00EA4C1D">
              <w:rPr>
                <w:rFonts w:ascii="굴림체" w:hint="eastAsia"/>
                <w:sz w:val="18"/>
              </w:rPr>
              <w:t>5</w:t>
            </w:r>
            <w:r>
              <w:rPr>
                <w:rFonts w:ascii="굴림체"/>
                <w:sz w:val="18"/>
              </w:rPr>
              <w:t>.</w:t>
            </w:r>
            <w:r w:rsidR="00EA4C1D">
              <w:rPr>
                <w:rFonts w:ascii="굴림체" w:hint="eastAsia"/>
                <w:sz w:val="18"/>
              </w:rPr>
              <w:t>0</w:t>
            </w:r>
            <w:r w:rsidR="00810929">
              <w:rPr>
                <w:rFonts w:ascii="굴림체" w:hint="eastAsia"/>
                <w:sz w:val="18"/>
              </w:rPr>
              <w:t>3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871022" w14:textId="4630D2E6" w:rsidR="00003F6F" w:rsidRDefault="00003F6F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eastAsia="굴림체"/>
                <w:sz w:val="18"/>
              </w:rPr>
            </w:pPr>
            <w:r>
              <w:rPr>
                <w:rFonts w:eastAsia="굴림체" w:hint="eastAsia"/>
                <w:sz w:val="18"/>
              </w:rPr>
              <w:t>부</w:t>
            </w:r>
            <w:r>
              <w:rPr>
                <w:rFonts w:eastAsia="굴림체"/>
                <w:sz w:val="18"/>
              </w:rPr>
              <w:t>장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782CB1C" w14:textId="6F420072" w:rsidR="00003F6F" w:rsidRDefault="00003F6F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Times New Roman" w:eastAsia="바탕체"/>
                <w:sz w:val="18"/>
              </w:rPr>
            </w:pPr>
            <w:r>
              <w:rPr>
                <w:rFonts w:eastAsia="바탕체"/>
                <w:sz w:val="18"/>
              </w:rPr>
              <w:t>응용프로그램개발</w:t>
            </w:r>
          </w:p>
        </w:tc>
      </w:tr>
    </w:tbl>
    <w:p w14:paraId="44A49767" w14:textId="77777777" w:rsidR="00051379" w:rsidRDefault="0005137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autoSpaceDE/>
        <w:autoSpaceDN/>
        <w:spacing w:line="240" w:lineRule="auto"/>
        <w:sectPr w:rsidR="00051379">
          <w:endnotePr>
            <w:numFmt w:val="decimal"/>
          </w:endnotePr>
          <w:pgSz w:w="11907" w:h="16840"/>
          <w:pgMar w:top="1458" w:right="1207" w:bottom="1458" w:left="1100" w:header="607" w:footer="466" w:gutter="0"/>
          <w:cols w:space="0"/>
          <w:docGrid w:type="lines" w:linePitch="360"/>
        </w:sectPr>
      </w:pPr>
    </w:p>
    <w:tbl>
      <w:tblPr>
        <w:tblOverlap w:val="never"/>
        <w:tblW w:w="15599" w:type="dxa"/>
        <w:tblInd w:w="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5"/>
        <w:gridCol w:w="1396"/>
        <w:gridCol w:w="1129"/>
        <w:gridCol w:w="1179"/>
        <w:gridCol w:w="717"/>
        <w:gridCol w:w="721"/>
        <w:gridCol w:w="1747"/>
        <w:gridCol w:w="535"/>
        <w:gridCol w:w="848"/>
        <w:gridCol w:w="695"/>
        <w:gridCol w:w="1103"/>
        <w:gridCol w:w="1638"/>
        <w:gridCol w:w="1259"/>
        <w:gridCol w:w="1056"/>
        <w:gridCol w:w="101"/>
      </w:tblGrid>
      <w:tr w:rsidR="00051379" w14:paraId="3A58B918" w14:textId="77777777" w:rsidTr="00BF1D57">
        <w:trPr>
          <w:gridAfter w:val="1"/>
          <w:wAfter w:w="101" w:type="dxa"/>
          <w:trHeight w:val="730"/>
        </w:trPr>
        <w:tc>
          <w:tcPr>
            <w:tcW w:w="15498" w:type="dxa"/>
            <w:gridSpan w:val="14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512DD8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935" distR="114935" simplePos="0" relativeHeight="8" behindDoc="0" locked="0" layoutInCell="0" allowOverlap="1" wp14:anchorId="0F03296B" wp14:editId="0758A7DF">
                      <wp:simplePos x="0" y="0"/>
                      <wp:positionH relativeFrom="column">
                        <wp:posOffset>7702550</wp:posOffset>
                      </wp:positionH>
                      <wp:positionV relativeFrom="line">
                        <wp:posOffset>81280</wp:posOffset>
                      </wp:positionV>
                      <wp:extent cx="1470025" cy="438150"/>
                      <wp:effectExtent l="0" t="1270" r="0" b="0"/>
                      <wp:wrapNone/>
                      <wp:docPr id="1" name="_x1692756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0025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2CB9C0" w14:textId="77777777" w:rsidR="00051379" w:rsidRDefault="00051379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3296B" id="_x1692756557" o:spid="_x0000_s1026" style="position:absolute;left:0;text-align:left;margin-left:606.5pt;margin-top:6.4pt;width:115.75pt;height:34.5pt;z-index: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" o:allowincell="f" filled="f" stroked="f">
                      <v:textbox style="mso-fit-shape-to-text:t" inset="1mm,1mm,1mm,1mm">
                        <w:txbxContent>
                          <w:p w14:paraId="6F2CB9C0" w14:textId="77777777" w:rsidR="00051379" w:rsidRDefault="00051379">
                            <w:pPr>
                              <w:pStyle w:val="a3"/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>
              <w:rPr>
                <w:rFonts w:ascii="문체부 돋음체" w:eastAsia="문체부 돋음체"/>
                <w:sz w:val="60"/>
              </w:rPr>
              <w:t>기술 경력서</w:t>
            </w:r>
          </w:p>
        </w:tc>
      </w:tr>
      <w:tr w:rsidR="00051379" w14:paraId="4A2B320A" w14:textId="77777777" w:rsidTr="00BF1D57">
        <w:trPr>
          <w:trHeight w:val="555"/>
        </w:trPr>
        <w:tc>
          <w:tcPr>
            <w:tcW w:w="14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C1B0D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pacing w:line="307" w:lineRule="atLeast"/>
              <w:jc w:val="center"/>
            </w:pPr>
            <w:r>
              <w:rPr>
                <w:rFonts w:eastAsia="굴림체"/>
                <w:b/>
              </w:rPr>
              <w:t>프로젝트명</w:t>
            </w:r>
          </w:p>
          <w:p w14:paraId="39AA5A9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( 업 무 명 )</w:t>
            </w:r>
          </w:p>
        </w:tc>
        <w:tc>
          <w:tcPr>
            <w:tcW w:w="13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61F9B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</w:rPr>
              <w:t>참여기간</w:t>
            </w:r>
          </w:p>
          <w:p w14:paraId="64B6D24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</w:rPr>
              <w:t>(YYYY.MM-         YYYY.MM)</w:t>
            </w:r>
          </w:p>
        </w:tc>
        <w:tc>
          <w:tcPr>
            <w:tcW w:w="11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ADC8F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</w:rPr>
              <w:t>고객사</w:t>
            </w:r>
          </w:p>
        </w:tc>
        <w:tc>
          <w:tcPr>
            <w:tcW w:w="11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04213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b/>
              </w:rPr>
              <w:t>근무회사</w:t>
            </w:r>
          </w:p>
        </w:tc>
        <w:tc>
          <w:tcPr>
            <w:tcW w:w="14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7A571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개 발 분 야</w:t>
            </w:r>
          </w:p>
        </w:tc>
        <w:tc>
          <w:tcPr>
            <w:tcW w:w="17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F6C556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역  할</w:t>
            </w:r>
          </w:p>
        </w:tc>
        <w:tc>
          <w:tcPr>
            <w:tcW w:w="723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A159CC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b/>
              </w:rPr>
              <w:t>개   발   환   경</w:t>
            </w:r>
          </w:p>
        </w:tc>
      </w:tr>
      <w:tr w:rsidR="00051379" w14:paraId="3122172F" w14:textId="77777777" w:rsidTr="00BF1D57">
        <w:trPr>
          <w:trHeight w:val="555"/>
        </w:trPr>
        <w:tc>
          <w:tcPr>
            <w:tcW w:w="14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B7DA0" w14:textId="77777777" w:rsidR="00051379" w:rsidRDefault="00051379">
            <w:pPr>
              <w:pStyle w:val="a3"/>
            </w:pPr>
          </w:p>
        </w:tc>
        <w:tc>
          <w:tcPr>
            <w:tcW w:w="13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F54B6" w14:textId="77777777" w:rsidR="00051379" w:rsidRDefault="00051379">
            <w:pPr>
              <w:pStyle w:val="a3"/>
            </w:pPr>
          </w:p>
        </w:tc>
        <w:tc>
          <w:tcPr>
            <w:tcW w:w="112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1D869" w14:textId="77777777" w:rsidR="00051379" w:rsidRDefault="00051379">
            <w:pPr>
              <w:pStyle w:val="a3"/>
            </w:pPr>
          </w:p>
        </w:tc>
        <w:tc>
          <w:tcPr>
            <w:tcW w:w="11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7E539" w14:textId="77777777" w:rsidR="00051379" w:rsidRDefault="00051379">
            <w:pPr>
              <w:pStyle w:val="a3"/>
            </w:pP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A61949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6"/>
              </w:rPr>
              <w:t>산 업</w:t>
            </w: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8D8F3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6"/>
              </w:rPr>
              <w:t>응 용</w:t>
            </w:r>
          </w:p>
        </w:tc>
        <w:tc>
          <w:tcPr>
            <w:tcW w:w="17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BF337" w14:textId="77777777" w:rsidR="00051379" w:rsidRDefault="00051379">
            <w:pPr>
              <w:pStyle w:val="a3"/>
            </w:pP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6E74B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eastAsia="바탕체"/>
                <w:b/>
                <w:sz w:val="16"/>
              </w:rPr>
              <w:t>기</w:t>
            </w:r>
            <w:r>
              <w:rPr>
                <w:rFonts w:ascii="굴림체" w:eastAsia="굴림체"/>
                <w:b/>
                <w:sz w:val="16"/>
              </w:rPr>
              <w:t xml:space="preserve"> 종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7FCA3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b/>
                <w:sz w:val="16"/>
              </w:rPr>
              <w:t>O . S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7CD1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6"/>
              </w:rPr>
              <w:t>언 어</w:t>
            </w: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8AA0E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b/>
                <w:sz w:val="16"/>
              </w:rPr>
              <w:t>DBMS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4BDDE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b/>
                <w:sz w:val="16"/>
              </w:rPr>
              <w:t>TOOL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8C461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6"/>
              </w:rPr>
              <w:t>통 신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06A17D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 w:eastAsia="굴림체"/>
                <w:b/>
                <w:sz w:val="16"/>
              </w:rPr>
              <w:t>기 타</w:t>
            </w:r>
          </w:p>
        </w:tc>
      </w:tr>
      <w:tr w:rsidR="00051379" w14:paraId="5C18FC65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E02BD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ERP프로그램유지보수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FE685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02.07~03.12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F5A2E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주)이건실업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D7754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㈜기맥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FE2BD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E4EDB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803CD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</w:t>
            </w:r>
          </w:p>
          <w:p w14:paraId="39AB59F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보수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A6A88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9D0AE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B920E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303308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2290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9FDFE6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154C3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6E7C1027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978D8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정비프로그램 </w:t>
            </w:r>
          </w:p>
          <w:p w14:paraId="621E326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80DE5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02.09~03.12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DE23D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그린모터스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A11DB7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㈜기맥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1CBDA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A427E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9A9A6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</w:t>
            </w:r>
          </w:p>
          <w:p w14:paraId="5D22866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보수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8B42F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93AE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882F4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8A0CA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156C4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E74C9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72E9B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61BEF7A2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8494B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영업프로그램개발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14AF82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03.05~03.08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1E62F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동성상사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C8123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㈜기맥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6FEE4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B1532F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51C24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6977B6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67100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DF2AB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477B66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F9E7A1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BEC64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AC990A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2FC239B5" w14:textId="77777777" w:rsidTr="00BF1D57">
        <w:trPr>
          <w:trHeight w:val="6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2EFF0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FBA9E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03.09~03.12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8B2F4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혜성레미콘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566D8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㈜기맥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B3CB2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85501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5F44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C72B8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DD579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75561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750A2C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1415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77554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80E82F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4D35E3FD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2CACA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51E8124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11190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04.03~04.05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FB3F4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주)몰텍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B8213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DE6C2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E8111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E3D7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7DD7B6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D4D04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46F8C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C3B57A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15DD7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DDF76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68BD6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662212FC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78522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4DF38F7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프로그램UPGRADE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D362A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04.05~04.06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7D8B9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영진금형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E62278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926A6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09236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9EDC9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8804D1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1B325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67278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63F315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471375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DELPHI5.0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66495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C3EB2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4ADE80FD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43F2E2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46D986F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21CCAC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04.07~04.09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9B8AC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주)이디테크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2802B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FDA53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B8DED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048C09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211DB7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21E3AC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CC2B5F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CCC437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E903DE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A2E10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9F2F1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6B0643FE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07388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lastRenderedPageBreak/>
              <w:t>금형ERP</w:t>
            </w:r>
          </w:p>
          <w:p w14:paraId="110FC1D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48B73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04.10~04.12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C88FF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주)남도금형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46AD1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B6B79C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2C0ED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41A9B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17BAA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6059D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64017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79858FE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A9AD54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F5C8B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020F28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3948D8DE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A6B64A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350049F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2305B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05.02~05.03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9E13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중앙정공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52377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2741D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17003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6F657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9558C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7AD6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96201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5AFCF0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DA635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C526C0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06B48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645A9B9F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AB4821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39F02E4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2B7BC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05.04~05.06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379CE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삼원정공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8AA1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5DFC3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A300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52A76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ED51F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A6F57D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C8A83E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F37E8D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4AB93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DELPHI6.0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AF821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11D83E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7F041D2F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1107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3F470B1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81DEC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05.07~05.09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4D671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금릉정밀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77D60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C5AEF7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7A153B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146E4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D6ECB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42E87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DBFBF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5ED095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74BC6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6C477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FF1CE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5EC44EF5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E0836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금형ERP</w:t>
            </w:r>
          </w:p>
          <w:p w14:paraId="4F1E76B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EBD11F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05.10~05.12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66EF2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한국아크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5F1440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CC3F8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ADD63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00C4D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58C4E6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A8F7F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3DDF8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B51063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4297B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C2CA6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8DBAE8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5FCF82B6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15F0E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360"/>
            </w:pPr>
            <w:r>
              <w:rPr>
                <w:rFonts w:ascii="굴림체" w:eastAsia="굴림체"/>
                <w:sz w:val="18"/>
              </w:rPr>
              <w:t>사출ERP</w:t>
            </w:r>
          </w:p>
          <w:p w14:paraId="60C6ECC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A77B1D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06.01~06.04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ED78F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유한프로텍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47687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80508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09D87F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76929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E2354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227B7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E8926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45360A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A36CF1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B3545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B74B4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27E0FD5A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D6687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sz w:val="18"/>
              </w:rPr>
              <w:t xml:space="preserve">       MES</w:t>
            </w:r>
          </w:p>
          <w:p w14:paraId="5A73849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B24E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06.04~06.07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682CB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태산LCD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88884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E1DCB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DE5F0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EF9E7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19F849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AD64C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FFDF5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26E2AA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D2957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BC938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747CB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</w:tr>
      <w:tr w:rsidR="00051379" w14:paraId="749ECEE5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64383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ERP프로그램유지보수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8CC891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t>05.01~06.07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B50B2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흥아기연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179CD6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㈜옥토시스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8C9DA6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CBC60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77FD7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</w:t>
            </w:r>
          </w:p>
          <w:p w14:paraId="0C44782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보수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C3598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4F2BB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4D263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8BF9C78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ORACLE8i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E2599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DELPHI5.0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9315C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B8123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 xml:space="preserve">      </w:t>
            </w:r>
          </w:p>
        </w:tc>
      </w:tr>
      <w:tr w:rsidR="00051379" w14:paraId="3BDBC75A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74130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국내영업판촉사원인세티브개발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0A429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06.08~06.12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7AA69C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삼성전자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A91B7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화인아이티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8F56B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FF2E4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9E6A2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개발(판촉사원 급여계산 모듈)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5B1B4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326D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8F5C8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DD6CBB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ORACLE9i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A0F2B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18C137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D3DD4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58235AF7" w14:textId="77777777" w:rsidTr="00BF1D57">
        <w:trPr>
          <w:trHeight w:val="1095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7B9F2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SSEC 2차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94DA9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07.01~07.04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924A1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삼성전자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31248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아이유비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253368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5F605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FEA84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개발(중국법인 시스템에어컨 </w:t>
            </w:r>
          </w:p>
          <w:p w14:paraId="4A8B06C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2차개발)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910A9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14F2E9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BA855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99F61C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8336C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4D89F3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561130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391ED054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659FC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lastRenderedPageBreak/>
              <w:t>그룹웨어 개발(커스터마이징)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8AE89C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07.05~07.08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AE868E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10CC54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성우정보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1F7FA9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1558AF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C0DA5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  <w:p w14:paraId="0684B5F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(신규모듈개발)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46785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8260E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CBDDC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07D1B2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04485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5838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6A392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5D27EE98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2AED7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그룹웨어 개발(커스터마이징)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E5155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07.08~08.04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6FC7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533221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AFE8A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7D4B1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9B7D93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  <w:p w14:paraId="1D154E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(신규모듈개발)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6C9DA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E8F54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E163D9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45CEC7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1A8B2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58148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17767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6A5BACEC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F92EB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iKant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82C34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08.06~08.10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89701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SK 에너지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79E670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유니트랙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E3E36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98523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D96F9B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3F6FDD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575979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B46792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A32842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4C4A5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0CBACD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B27C6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b/>
                <w:sz w:val="18"/>
              </w:rPr>
              <w:t>Sharepoint 사용</w:t>
            </w:r>
          </w:p>
        </w:tc>
      </w:tr>
      <w:tr w:rsidR="00051379" w14:paraId="0D1BD997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05BF5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FAMS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8A2BC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08.11~08.12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BE032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GS 칼텍스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8AC54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유비아이</w:t>
            </w:r>
          </w:p>
          <w:p w14:paraId="7EC023A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소프트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24306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61D9E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F2324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7F140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30024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D4E87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E6E251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85032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D8000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43862A9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360" w:lineRule="atLeast"/>
            </w:pPr>
          </w:p>
        </w:tc>
      </w:tr>
      <w:tr w:rsidR="00051379" w14:paraId="41EF6EA0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77325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사내관리</w:t>
            </w:r>
          </w:p>
          <w:p w14:paraId="77D2640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SW개발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54647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09.01~09.03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9A0163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CJPC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80C05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조인포유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5F1E8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22C38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B3415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DEB53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DA0C0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80CC36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B15C93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ORACLE9i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394D8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6094A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1434A01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360" w:lineRule="atLeast"/>
            </w:pPr>
          </w:p>
        </w:tc>
      </w:tr>
      <w:tr w:rsidR="00051379" w14:paraId="07A2A7D2" w14:textId="77777777" w:rsidTr="00BF1D57">
        <w:trPr>
          <w:trHeight w:val="93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73BC2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강남세브란스</w:t>
            </w:r>
          </w:p>
          <w:p w14:paraId="08063A4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유지보수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F57C6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09.04~09.11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B3068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강남</w:t>
            </w:r>
          </w:p>
          <w:p w14:paraId="7C0EA4B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세브란스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8D2C0F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메디</w:t>
            </w:r>
          </w:p>
          <w:p w14:paraId="2840FF7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엑스퍼트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0958C9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43F493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AE8539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</w:t>
            </w:r>
          </w:p>
          <w:p w14:paraId="6DDC944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보수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3298A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17258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082E6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E8BDEC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ORACLE10g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CCAC96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A9E010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</w:tcPr>
          <w:p w14:paraId="2A9A971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360" w:lineRule="atLeast"/>
            </w:pPr>
          </w:p>
        </w:tc>
      </w:tr>
      <w:tr w:rsidR="00051379" w14:paraId="480C324A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0CD6B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그룹웨어 개발(커스터마이징)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950F0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09.12~10.05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6D76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763D3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17A95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C8758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A52813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  <w:p w14:paraId="4A349A9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(신규모듈개발)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1A4FF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7AA5C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367E1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890E891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36C7D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9D295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46FAB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1B51E5A8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F2207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사내관리</w:t>
            </w:r>
          </w:p>
          <w:p w14:paraId="61D552E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프로그램개발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DAF6B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10.06~10.07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E3768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LGCNS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BD562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어썸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9EAE1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88C03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4278A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1BC94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D05997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ADE221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6CE5904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39E31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8CAC89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67F439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419ADD70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E42F0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GSC 기타사이트 이관작업 참여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ED06F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10.08~10.10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303ED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GS CALTEX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E8930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엠디시티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5D5F3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1A9B7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CC1AC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2CDEC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6B238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3EC47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pacing w:line="276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03DB94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0B883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75A2D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F3D0B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16FB4EBC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D2DED2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lastRenderedPageBreak/>
              <w:t xml:space="preserve">도심공항 </w:t>
            </w:r>
          </w:p>
          <w:p w14:paraId="15F0A8D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운수/임대시스템 추가개발및 </w:t>
            </w:r>
          </w:p>
          <w:p w14:paraId="4C8B3E7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유지보수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E831B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10.11~11.07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C76B0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도심공항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61E4E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예술과</w:t>
            </w:r>
          </w:p>
          <w:p w14:paraId="29983B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기술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3C04C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908BE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53100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개발/유지보수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9BB05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C8EFD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A5FD3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pacing w:line="276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F03FA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MSSQL2005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C7FD7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85346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B229D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74B815D4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0835E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Smart-TV 개발자포럼사이트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097E5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11.04~11.07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740C71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롯데자산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B2398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180"/>
            </w:pPr>
            <w:r>
              <w:rPr>
                <w:rFonts w:eastAsia="굴림체"/>
                <w:sz w:val="18"/>
              </w:rPr>
              <w:t>누리꿈</w:t>
            </w:r>
          </w:p>
          <w:p w14:paraId="0FAC8E1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180"/>
            </w:pPr>
            <w:r>
              <w:rPr>
                <w:rFonts w:eastAsia="굴림체"/>
                <w:sz w:val="18"/>
              </w:rPr>
              <w:t>소프트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9D3AB1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58A8E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C540A7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2371B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DCD7F1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92B0B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pacing w:line="276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9217E7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 10g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4ABADF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3DCDA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0728E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59995DEC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2A5A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PIMS개발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F1177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11.07~11.12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01EFB1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롯데자산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9466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예술과</w:t>
            </w:r>
          </w:p>
          <w:p w14:paraId="7B20694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180"/>
            </w:pPr>
            <w:r>
              <w:rPr>
                <w:rFonts w:eastAsia="굴림체"/>
                <w:sz w:val="18"/>
              </w:rPr>
              <w:t>기술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5735A6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5FEF4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6AF95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개발(설비,</w:t>
            </w:r>
          </w:p>
          <w:p w14:paraId="0EEC5F3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장비관리)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0C937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81628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AE381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tabs>
                <w:tab w:val="left" w:pos="8000"/>
              </w:tabs>
              <w:spacing w:line="276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AA18FB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8D142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49D94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12167D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58863B93" w14:textId="77777777" w:rsidTr="00D57222">
        <w:trPr>
          <w:trHeight w:val="1674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B5172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그룹웨어 개발(그룹웨어 차기버전 개발)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45122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12.01~13.02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D6087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70F43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더존뉴턴스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F988FD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D22B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BEA203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일정업무개발</w:t>
            </w:r>
          </w:p>
          <w:p w14:paraId="6FE3CBA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MPC</w:t>
            </w:r>
          </w:p>
          <w:p w14:paraId="1107C8E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 지출연동개발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B3825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9CFCF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A10E7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B4750C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FB1F5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EDDA3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9DA589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449AF5EC" w14:textId="77777777" w:rsidTr="00BF1D57">
        <w:trPr>
          <w:trHeight w:val="1825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A86D9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 w:eastAsia="바탕체"/>
              </w:rPr>
              <w:t>SK</w:t>
            </w:r>
            <w:r>
              <w:rPr>
                <w:rFonts w:ascii="Times New Roman" w:eastAsia="바탕체"/>
              </w:rPr>
              <w:t>유비케어</w:t>
            </w:r>
            <w:r>
              <w:rPr>
                <w:rFonts w:ascii="Times New Roman" w:eastAsia="바탕체"/>
              </w:rPr>
              <w:t xml:space="preserve"> </w:t>
            </w:r>
            <w:r>
              <w:rPr>
                <w:rFonts w:ascii="Times New Roman" w:eastAsia="바탕체"/>
              </w:rPr>
              <w:t>인디케이터</w:t>
            </w:r>
            <w:r>
              <w:rPr>
                <w:rFonts w:ascii="Times New Roman" w:eastAsia="바탕체"/>
              </w:rPr>
              <w:t>/</w:t>
            </w:r>
            <w:r>
              <w:rPr>
                <w:rFonts w:ascii="Times New Roman" w:eastAsia="바탕체"/>
              </w:rPr>
              <w:t>인디페이</w:t>
            </w:r>
            <w:r>
              <w:rPr>
                <w:rFonts w:ascii="Times New Roman" w:eastAsia="바탕체"/>
              </w:rPr>
              <w:t xml:space="preserve">(B2B) </w:t>
            </w:r>
            <w:r>
              <w:rPr>
                <w:rFonts w:ascii="Times New Roman" w:eastAsia="바탕체"/>
              </w:rPr>
              <w:t>사이트</w:t>
            </w:r>
            <w:r>
              <w:rPr>
                <w:rFonts w:ascii="Times New Roman" w:eastAsia="바탕체"/>
              </w:rPr>
              <w:t xml:space="preserve"> </w:t>
            </w:r>
            <w:r>
              <w:rPr>
                <w:rFonts w:ascii="Times New Roman" w:eastAsia="바탕체"/>
              </w:rPr>
              <w:t>유지보수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81F9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13.04~13.09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4D78B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유비케어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01C0C4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인솔</w:t>
            </w:r>
          </w:p>
          <w:p w14:paraId="2F108BF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에스젠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D639B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717AD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82AE5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유지보수(결제 및 사이트 유지보수)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676C2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7AD6D5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4758A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321AAA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9DBA2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</w:t>
            </w:r>
          </w:p>
          <w:p w14:paraId="16FAC44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JAVA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47CEE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D92CD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1BDA3865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D93E3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그룹웨어 </w:t>
            </w:r>
          </w:p>
          <w:p w14:paraId="3433C76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74851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13.10~14.04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22ADA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아이티</w:t>
            </w:r>
          </w:p>
          <w:p w14:paraId="036DBC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크루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E0E3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아이티</w:t>
            </w:r>
          </w:p>
          <w:p w14:paraId="05744A3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크루 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94ED7B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0B5B3B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BC241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비상교육 모의고사 개발,</w:t>
            </w:r>
          </w:p>
          <w:p w14:paraId="6DC21B9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그룹웨어 패키지 추가개발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AA94C6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E47EC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DF979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C66D45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MSSQL2008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25AB08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3226C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07231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072E2F4F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B24B0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lastRenderedPageBreak/>
              <w:t>iLogisys3</w:t>
            </w:r>
          </w:p>
          <w:p w14:paraId="5BF4A7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3CACB8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14.08~15.02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5EF588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SSI코리아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A2331D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Times New Roman"/>
                <w:sz w:val="18"/>
              </w:rPr>
              <w:t>SSI</w:t>
            </w:r>
            <w:r>
              <w:rPr>
                <w:rFonts w:eastAsia="굴림체"/>
                <w:sz w:val="18"/>
              </w:rPr>
              <w:t>코리아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33CE5C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4875E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E04B5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CRM 개발, Reconciliation 개발, FulFillment 2차 개발 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B6ADA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2FEAB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WIN2008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74BE6D6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E38BB7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73BB8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C#,ASP.NET.MVC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ED1D6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A8DD49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 xml:space="preserve">Ext.js </w:t>
            </w:r>
          </w:p>
          <w:p w14:paraId="6E211BA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b/>
                <w:sz w:val="18"/>
              </w:rPr>
              <w:t>사용</w:t>
            </w:r>
          </w:p>
        </w:tc>
      </w:tr>
      <w:tr w:rsidR="00051379" w14:paraId="070F43DF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D99D2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빌링시스템</w:t>
            </w:r>
          </w:p>
          <w:p w14:paraId="646F99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구축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4E2E3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15.04~16.04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A4F757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목포도시가스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5ABB7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모바일</w:t>
            </w:r>
          </w:p>
          <w:p w14:paraId="74D583A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엔트로피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28F1A4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3CAF52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2C759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개발일정관리</w:t>
            </w:r>
          </w:p>
          <w:p w14:paraId="30A8358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업무설계</w:t>
            </w:r>
          </w:p>
          <w:p w14:paraId="401AC97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개발지원</w:t>
            </w:r>
          </w:p>
          <w:p w14:paraId="5EB0E93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컨버젼담당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3F0129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06E1E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WIN2008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14749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C8B405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 11g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4AEF96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C#.NET,</w:t>
            </w:r>
          </w:p>
          <w:p w14:paraId="27A20F1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JAVA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292A0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3D945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DevExpress</w:t>
            </w:r>
          </w:p>
          <w:p w14:paraId="0A7008D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b/>
                <w:sz w:val="18"/>
              </w:rPr>
              <w:t>사용</w:t>
            </w:r>
          </w:p>
        </w:tc>
      </w:tr>
      <w:tr w:rsidR="00051379" w14:paraId="77238643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AB84D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서울대병원</w:t>
            </w:r>
          </w:p>
          <w:p w14:paraId="2214539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차세대구축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D6E0A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16.06~16.12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E76487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서울대</w:t>
            </w:r>
          </w:p>
          <w:p w14:paraId="2AC7654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병원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85753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  <w:sz w:val="18"/>
              </w:rPr>
              <w:t>㈜아이테크솔루션그룹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EE94B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BCB691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8AD3C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항암낮병동</w:t>
            </w:r>
          </w:p>
          <w:p w14:paraId="79EB0CB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일정관리</w:t>
            </w:r>
          </w:p>
          <w:p w14:paraId="49530A9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장기재원</w:t>
            </w:r>
          </w:p>
          <w:p w14:paraId="11CA1B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환자관리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8DAC6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1BE06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WIN2013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7BD7D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13E41E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 11g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23264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  <w:p w14:paraId="3280EB7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WPF MVVM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6D5A3A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F4D1D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b/>
                <w:sz w:val="18"/>
              </w:rPr>
              <w:t>WPF 개발</w:t>
            </w:r>
          </w:p>
        </w:tc>
      </w:tr>
      <w:tr w:rsidR="00051379" w14:paraId="18B5E5D4" w14:textId="77777777" w:rsidTr="00BF1D57">
        <w:trPr>
          <w:trHeight w:val="1095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E2B20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가온아이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BD4696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17.01~17.12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DD148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가온아이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692CA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  <w:sz w:val="18"/>
              </w:rPr>
              <w:t>(</w:t>
            </w:r>
            <w:r>
              <w:rPr>
                <w:rFonts w:ascii="Times New Roman" w:eastAsia="바탕체"/>
                <w:sz w:val="18"/>
              </w:rPr>
              <w:t>주</w:t>
            </w:r>
            <w:r>
              <w:rPr>
                <w:rFonts w:ascii="Times New Roman" w:eastAsia="바탕체"/>
                <w:sz w:val="18"/>
              </w:rPr>
              <w:t>)</w:t>
            </w:r>
            <w:r>
              <w:rPr>
                <w:rFonts w:ascii="Times New Roman" w:eastAsia="바탕체"/>
                <w:sz w:val="18"/>
              </w:rPr>
              <w:t>새롬씨앤씨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E3B41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8024D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11B06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그룹웨어</w:t>
            </w:r>
          </w:p>
          <w:p w14:paraId="31A8718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패키지개발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617036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EB7B2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WIN2008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E1AD5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3C2BDD7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F9AA9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C#.NET,ASP.NET.MVC,</w:t>
            </w:r>
          </w:p>
          <w:p w14:paraId="151303C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Angular.js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84D2B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394A62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01F58FC0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3EC57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AMIS3.0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429483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17.12~18.07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EC3F0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서울</w:t>
            </w:r>
          </w:p>
          <w:p w14:paraId="1DDBD6B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아산병원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C82D3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  <w:sz w:val="18"/>
              </w:rPr>
              <w:t>디와이즈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7AE2C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459EF2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38EB0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ERP설비개발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9E7F55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687B46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2082B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42D82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6C3DA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C#.NET,JAVA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86A49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765C64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DevExpress</w:t>
            </w:r>
          </w:p>
          <w:p w14:paraId="0674179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b/>
                <w:sz w:val="18"/>
              </w:rPr>
              <w:t>사용</w:t>
            </w:r>
          </w:p>
          <w:p w14:paraId="2EB8C8A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Java Spring</w:t>
            </w:r>
          </w:p>
        </w:tc>
      </w:tr>
      <w:tr w:rsidR="00051379" w14:paraId="7772FC62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498624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삼성녹스</w:t>
            </w:r>
          </w:p>
          <w:p w14:paraId="24FE6FF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포탈개발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196BF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18.08~18.10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A4F760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삼성SDS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571186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  <w:sz w:val="18"/>
              </w:rPr>
              <w:t>노스스타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EC22A7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E40B8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9AC38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Outlook addin 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84D216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07988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87355A7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BA99CA4" w14:textId="77777777" w:rsidR="00051379" w:rsidRDefault="00051379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4EB2987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A4F3B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F276F6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 xml:space="preserve">Outlook </w:t>
            </w:r>
          </w:p>
          <w:p w14:paraId="16E8AE4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b/>
                <w:sz w:val="18"/>
              </w:rPr>
              <w:t>개발</w:t>
            </w:r>
          </w:p>
        </w:tc>
      </w:tr>
      <w:tr w:rsidR="00051379" w14:paraId="38C0E60B" w14:textId="77777777" w:rsidTr="00BF1D57">
        <w:trPr>
          <w:trHeight w:val="146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14941F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lastRenderedPageBreak/>
              <w:t>전자감사문서</w:t>
            </w:r>
          </w:p>
          <w:p w14:paraId="4273D4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시스템 </w:t>
            </w:r>
          </w:p>
          <w:p w14:paraId="70BE628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업그레이드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D6712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18.11~19.04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BF506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감사원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7CC04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바탕체"/>
                <w:sz w:val="18"/>
              </w:rPr>
              <w:t>유엔파인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E978D3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CD1B5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39F50B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문서편집기</w:t>
            </w:r>
          </w:p>
          <w:p w14:paraId="41E77FF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변환</w:t>
            </w:r>
          </w:p>
          <w:p w14:paraId="69246B9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(ODT -&gt; 한글편집기)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54133D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16D7AD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00F7B5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FC0A54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ORACLE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C2522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C#.NET,JAVA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9C913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7C547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Java Spring</w:t>
            </w:r>
          </w:p>
        </w:tc>
      </w:tr>
      <w:tr w:rsidR="00051379" w14:paraId="730D3558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46102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그룹웨어개발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E6B86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19.05~19.12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3D3A83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허브시스템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FA671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  <w:sz w:val="18"/>
              </w:rPr>
              <w:t xml:space="preserve">  </w:t>
            </w:r>
            <w:r>
              <w:rPr>
                <w:rFonts w:ascii="Times New Roman" w:eastAsia="바탕체"/>
                <w:sz w:val="18"/>
              </w:rPr>
              <w:t>허브</w:t>
            </w:r>
          </w:p>
          <w:p w14:paraId="5750C8D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Times New Roman" w:eastAsia="바탕체"/>
                <w:sz w:val="18"/>
              </w:rPr>
              <w:t xml:space="preserve"> </w:t>
            </w:r>
            <w:r>
              <w:rPr>
                <w:rFonts w:ascii="Times New Roman" w:eastAsia="바탕체"/>
                <w:sz w:val="18"/>
              </w:rPr>
              <w:t>시스템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1360639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9986E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CDA4A9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그룹웨어개발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6BDBBF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DD9E8E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BC8E0CD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464EE1E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F0FBFFA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ASP.NET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A44B3D0" w14:textId="77777777" w:rsidR="00051379" w:rsidRDefault="0015533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B2EBC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b/>
                <w:sz w:val="18"/>
              </w:rPr>
              <w:t>Dtmlx.js 사용</w:t>
            </w:r>
          </w:p>
        </w:tc>
      </w:tr>
      <w:tr w:rsidR="00051379" w14:paraId="424BAF05" w14:textId="77777777" w:rsidTr="00BF1D57">
        <w:trPr>
          <w:trHeight w:val="730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CC4664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콜센터 차세대 시스템 구축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95A98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20.01~20.05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996AA0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KB</w:t>
            </w:r>
          </w:p>
          <w:p w14:paraId="740537F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손해보험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741CB44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sz w:val="18"/>
              </w:rPr>
              <w:t>㈜아워콤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21FA7FA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7BE51C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111B0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콜센터 차세대 시스템 구축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2457F7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38592B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C18508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198FDF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5B14389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C78E3B2" w14:textId="77777777" w:rsidR="00051379" w:rsidRDefault="0015533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C3E022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  <w:p w14:paraId="597A423B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051379" w14:paraId="37DE9028" w14:textId="77777777" w:rsidTr="00BF1D57">
        <w:trPr>
          <w:trHeight w:val="758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8627A2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롯데파트너스</w:t>
            </w:r>
          </w:p>
          <w:p w14:paraId="71AB635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시스템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70FEE2E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20.06~20.12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313D3F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롯데 </w:t>
            </w:r>
          </w:p>
          <w:p w14:paraId="110747E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이커머스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5DE3E5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예술과</w:t>
            </w:r>
          </w:p>
          <w:p w14:paraId="2FFCC1E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ind w:firstLine="180"/>
            </w:pPr>
            <w:r>
              <w:rPr>
                <w:rFonts w:ascii="굴림체" w:eastAsia="굴림체"/>
                <w:sz w:val="18"/>
              </w:rPr>
              <w:t xml:space="preserve"> 기술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EA6879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5AD78B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FBCBF0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이커머스 </w:t>
            </w:r>
          </w:p>
          <w:p w14:paraId="78CB5B0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상품운영 </w:t>
            </w:r>
          </w:p>
          <w:p w14:paraId="2C70E9A6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추가개발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2C05CC0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B2E441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EB556C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390FD6" w14:textId="77777777" w:rsidR="00051379" w:rsidRDefault="00C015F7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4216B78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124B5A1" w14:textId="77777777" w:rsidR="00051379" w:rsidRDefault="0015533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858D5EE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  <w:p w14:paraId="7313C96D" w14:textId="77777777" w:rsidR="00051379" w:rsidRDefault="00C015F7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Vue.js</w:t>
            </w:r>
          </w:p>
          <w:p w14:paraId="59233CC1" w14:textId="77777777" w:rsidR="00051379" w:rsidRDefault="0005137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FC757D" w14:paraId="2F6372F7" w14:textId="77777777" w:rsidTr="00BF1D57">
        <w:trPr>
          <w:trHeight w:val="114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04D126A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코리안리 </w:t>
            </w:r>
          </w:p>
          <w:p w14:paraId="57C85C13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 xml:space="preserve">클라우드 기반 </w:t>
            </w:r>
          </w:p>
          <w:p w14:paraId="3C813093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전자결재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33151EA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21.03~21.07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6206808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굴림체"/>
                <w:sz w:val="18"/>
              </w:rPr>
              <w:t>코리안리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443D592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eastAsia="바탕체"/>
                <w:sz w:val="18"/>
              </w:rPr>
              <w:t>제노클랜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96513A3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5AF26A3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B6A0D90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기간계xplatform</w:t>
            </w:r>
          </w:p>
          <w:p w14:paraId="3E9718B1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/>
                <w:sz w:val="18"/>
              </w:rPr>
              <w:t>oz뷰어 결재연동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59B0DCD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86D4098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254003A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B999853" w14:textId="77777777" w:rsidR="00FC757D" w:rsidRDefault="00FC757D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MSSQL2020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E75672B" w14:textId="77777777" w:rsidR="00FC757D" w:rsidRDefault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903AD3F" w14:textId="77777777" w:rsidR="00FC757D" w:rsidRDefault="0015533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D1A0E72" w14:textId="77777777" w:rsidR="00FC757D" w:rsidRDefault="00155334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Vue.js</w:t>
            </w:r>
          </w:p>
          <w:p w14:paraId="4BA90CF8" w14:textId="77777777" w:rsidR="00FC757D" w:rsidRDefault="00FC757D" w:rsidP="007F49B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FC757D" w14:paraId="63539C09" w14:textId="77777777" w:rsidTr="00BF1D57">
        <w:trPr>
          <w:trHeight w:val="114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3E44A6" w14:textId="77777777" w:rsidR="00FC757D" w:rsidRPr="00FC757D" w:rsidRDefault="00FC757D" w:rsidP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 xml:space="preserve"> 교원 창업</w:t>
            </w:r>
          </w:p>
          <w:p w14:paraId="10DC62C2" w14:textId="77777777" w:rsidR="00FC757D" w:rsidRPr="00FC757D" w:rsidRDefault="00FC757D" w:rsidP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 xml:space="preserve">지원업무 웹 </w:t>
            </w:r>
          </w:p>
          <w:p w14:paraId="71C566C5" w14:textId="77777777" w:rsidR="00FC757D" w:rsidRPr="00FC757D" w:rsidRDefault="00FC757D" w:rsidP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시스템 구축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D04798B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/>
                <w:sz w:val="18"/>
                <w:szCs w:val="18"/>
              </w:rPr>
              <w:t>21.</w:t>
            </w: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08</w:t>
            </w:r>
            <w:r w:rsidRPr="00FC757D">
              <w:rPr>
                <w:rFonts w:ascii="굴림체" w:eastAsia="굴림체" w:hAnsi="굴림체"/>
                <w:sz w:val="18"/>
                <w:szCs w:val="18"/>
              </w:rPr>
              <w:t>~21.</w:t>
            </w: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FB7AB93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교원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43E1DAF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유투소프트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E05C960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0B12AA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/>
                <w:sz w:val="18"/>
                <w:szCs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6D7AC5F" w14:textId="77777777" w:rsidR="00FC757D" w:rsidRPr="00FC757D" w:rsidRDefault="00FC757D" w:rsidP="00FC757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 w:hint="eastAsia"/>
                <w:sz w:val="18"/>
                <w:szCs w:val="18"/>
              </w:rPr>
              <w:t>교원창업지원업무 웹시스템 구축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AFC7D39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5CBCD7" w14:textId="77777777" w:rsidR="00FC757D" w:rsidRP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FC757D">
              <w:rPr>
                <w:rFonts w:ascii="굴림체" w:eastAsia="굴림체" w:hAnsi="굴림체"/>
                <w:sz w:val="18"/>
                <w:szCs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C5425E" w14:textId="77777777" w:rsid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5900E2E" w14:textId="77777777" w:rsidR="00FC757D" w:rsidRDefault="00FC757D" w:rsidP="008323AA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MSSQL2020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27CC21E" w14:textId="77777777" w:rsid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  <w:r>
              <w:rPr>
                <w:rFonts w:ascii="굴림체" w:hint="eastAsia"/>
                <w:b/>
                <w:sz w:val="18"/>
              </w:rPr>
              <w:t>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72FD6B6" w14:textId="77777777" w:rsidR="00FC757D" w:rsidRDefault="00155334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14CC77B" w14:textId="77777777" w:rsidR="00FC757D" w:rsidRDefault="00FC757D" w:rsidP="008323AA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  <w:p w14:paraId="198D787A" w14:textId="77777777" w:rsidR="00FC757D" w:rsidRDefault="00FC757D" w:rsidP="00155334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</w:tr>
      <w:tr w:rsidR="007F49BD" w14:paraId="046BB90C" w14:textId="77777777" w:rsidTr="00BF1D57">
        <w:trPr>
          <w:trHeight w:val="114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995FC8F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 xml:space="preserve">SKE&amp;S </w:t>
            </w:r>
          </w:p>
          <w:p w14:paraId="2A06B405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통합안전관리</w:t>
            </w:r>
          </w:p>
          <w:p w14:paraId="5E34F4E3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 w:hint="eastAsia"/>
                <w:sz w:val="18"/>
              </w:rPr>
              <w:t>기능개선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A396D6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</w:t>
            </w:r>
            <w:r>
              <w:rPr>
                <w:rFonts w:ascii="굴림체" w:hint="eastAsia"/>
                <w:sz w:val="18"/>
              </w:rPr>
              <w:t>1</w:t>
            </w:r>
            <w:r>
              <w:rPr>
                <w:rFonts w:ascii="굴림체"/>
                <w:sz w:val="18"/>
              </w:rPr>
              <w:t>.</w:t>
            </w:r>
            <w:r>
              <w:rPr>
                <w:rFonts w:ascii="굴림체" w:hint="eastAsia"/>
                <w:sz w:val="18"/>
              </w:rPr>
              <w:t>12</w:t>
            </w:r>
            <w:r>
              <w:rPr>
                <w:rFonts w:ascii="굴림체"/>
                <w:sz w:val="18"/>
              </w:rPr>
              <w:t>~2</w:t>
            </w:r>
            <w:r>
              <w:rPr>
                <w:rFonts w:ascii="굴림체" w:hint="eastAsia"/>
                <w:sz w:val="18"/>
              </w:rPr>
              <w:t>2</w:t>
            </w:r>
            <w:r>
              <w:rPr>
                <w:rFonts w:ascii="굴림체"/>
                <w:sz w:val="18"/>
              </w:rPr>
              <w:t>.0</w:t>
            </w:r>
            <w:r>
              <w:rPr>
                <w:rFonts w:ascii="굴림체" w:hint="eastAsia"/>
                <w:sz w:val="18"/>
              </w:rPr>
              <w:t>4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EDE5893" w14:textId="77777777" w:rsidR="007F49BD" w:rsidRPr="007F49BD" w:rsidRDefault="007F49BD" w:rsidP="007F49B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 xml:space="preserve">SKE&amp;S 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2F8C829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/>
                <w:sz w:val="18"/>
              </w:rPr>
              <w:t>㈜아워콤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D238EAF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25957B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4E49295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열공급관리</w:t>
            </w:r>
          </w:p>
          <w:p w14:paraId="5FD8448E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 w:eastAsia="굴림체" w:hint="eastAsia"/>
                <w:sz w:val="18"/>
              </w:rPr>
              <w:t>기능개선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6CAE10B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28143A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C9CB583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EC1E28" w14:textId="77777777" w:rsidR="007F49BD" w:rsidRDefault="007F49BD" w:rsidP="007A1810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MSSQL2018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74DCDE1" w14:textId="77777777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EE01990" w14:textId="77777777" w:rsidR="007F49BD" w:rsidRDefault="00155334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BDA117F" w14:textId="77777777" w:rsidR="00263DB8" w:rsidRDefault="00263DB8" w:rsidP="00263DB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DevExpress</w:t>
            </w:r>
          </w:p>
          <w:p w14:paraId="7AFAD935" w14:textId="57DE096E" w:rsidR="007F49BD" w:rsidRDefault="007F49BD" w:rsidP="007A181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t>A</w:t>
            </w:r>
            <w:r>
              <w:rPr>
                <w:rFonts w:hint="eastAsia"/>
              </w:rPr>
              <w:t>lopex.js</w:t>
            </w:r>
          </w:p>
        </w:tc>
      </w:tr>
      <w:tr w:rsidR="00D65C18" w14:paraId="3976EEFF" w14:textId="77777777" w:rsidTr="00BF1D57">
        <w:trPr>
          <w:trHeight w:val="114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3A6BF53" w14:textId="77777777" w:rsidR="00D65C18" w:rsidRP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65C18">
              <w:rPr>
                <w:rFonts w:ascii="굴림체" w:eastAsia="굴림체" w:hAnsi="굴림체"/>
                <w:sz w:val="18"/>
                <w:szCs w:val="18"/>
              </w:rPr>
              <w:lastRenderedPageBreak/>
              <w:t>벤더지원시스템 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F06B550" w14:textId="21DDA6A1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</w:pPr>
            <w:r>
              <w:rPr>
                <w:rFonts w:ascii="굴림체"/>
                <w:sz w:val="18"/>
              </w:rPr>
              <w:t>2</w:t>
            </w:r>
            <w:r>
              <w:rPr>
                <w:rFonts w:ascii="굴림체" w:hint="eastAsia"/>
                <w:sz w:val="18"/>
              </w:rPr>
              <w:t>2</w:t>
            </w:r>
            <w:r>
              <w:rPr>
                <w:rFonts w:ascii="굴림체"/>
                <w:sz w:val="18"/>
              </w:rPr>
              <w:t>.</w:t>
            </w:r>
            <w:r>
              <w:rPr>
                <w:rFonts w:ascii="굴림체" w:hint="eastAsia"/>
                <w:sz w:val="18"/>
              </w:rPr>
              <w:t>05</w:t>
            </w:r>
            <w:r>
              <w:rPr>
                <w:rFonts w:ascii="굴림체"/>
                <w:sz w:val="18"/>
              </w:rPr>
              <w:t>~2</w:t>
            </w:r>
            <w:r>
              <w:rPr>
                <w:rFonts w:ascii="굴림체" w:hint="eastAsia"/>
                <w:sz w:val="18"/>
              </w:rPr>
              <w:t>3</w:t>
            </w:r>
            <w:r>
              <w:rPr>
                <w:rFonts w:ascii="굴림체"/>
                <w:sz w:val="18"/>
              </w:rPr>
              <w:t>.0</w:t>
            </w:r>
            <w:r w:rsidR="00304C02">
              <w:rPr>
                <w:rFonts w:ascii="굴림체" w:hint="eastAsia"/>
                <w:sz w:val="18"/>
              </w:rPr>
              <w:t>5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F666F97" w14:textId="77777777" w:rsidR="00D65C18" w:rsidRPr="007F49BD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 xml:space="preserve">마린웍스 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7D3D02A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 w:eastAsia="굴림체" w:hint="eastAsia"/>
                <w:sz w:val="18"/>
              </w:rPr>
              <w:t>디와이즈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3E5D312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2DF1E18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E4B191D" w14:textId="77777777" w:rsidR="00304C02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D65C18">
              <w:rPr>
                <w:rFonts w:ascii="굴림체" w:eastAsia="굴림체" w:hAnsi="굴림체"/>
                <w:sz w:val="18"/>
                <w:szCs w:val="18"/>
              </w:rPr>
              <w:t>벤더지원</w:t>
            </w:r>
          </w:p>
          <w:p w14:paraId="3444083D" w14:textId="13174520" w:rsidR="00D65C18" w:rsidRDefault="00D65C18" w:rsidP="00304C02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 w:rsidRPr="00D65C18">
              <w:rPr>
                <w:rFonts w:ascii="굴림체" w:eastAsia="굴림체" w:hAnsi="굴림체"/>
                <w:sz w:val="18"/>
                <w:szCs w:val="18"/>
              </w:rPr>
              <w:t>시스템개발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0FCCABA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CFA0EBE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sz w:val="18"/>
              </w:rPr>
              <w:t>WINDOWS1</w:t>
            </w:r>
            <w:r>
              <w:rPr>
                <w:rFonts w:ascii="굴림체" w:hint="eastAsia"/>
                <w:sz w:val="18"/>
              </w:rPr>
              <w:t>1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501492AC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04BAFDE" w14:textId="77777777" w:rsidR="00D65C18" w:rsidRDefault="00D65C18" w:rsidP="003744B9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MSSQL20</w:t>
            </w:r>
            <w:r>
              <w:rPr>
                <w:rFonts w:ascii="굴림체" w:hint="eastAsia"/>
                <w:b/>
                <w:sz w:val="18"/>
              </w:rPr>
              <w:t>20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32A6BA41" w14:textId="77777777" w:rsidR="00D65C18" w:rsidRDefault="00D65C18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C#.AST,NET</w:t>
            </w:r>
            <w:r>
              <w:rPr>
                <w:rFonts w:ascii="굴림체" w:hint="eastAsia"/>
                <w:b/>
                <w:sz w:val="18"/>
              </w:rPr>
              <w:t>.MVC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1442AF3" w14:textId="77777777" w:rsidR="00D65C18" w:rsidRDefault="00155334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811F062" w14:textId="77777777" w:rsidR="00F832C6" w:rsidRDefault="00F832C6" w:rsidP="00F832C6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DevExpress</w:t>
            </w:r>
          </w:p>
          <w:p w14:paraId="360002C4" w14:textId="24CA2FF7" w:rsidR="00D65C18" w:rsidRDefault="00F832C6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eastAsia="굴림체"/>
                <w:b/>
                <w:sz w:val="18"/>
              </w:rPr>
              <w:t>사용</w:t>
            </w:r>
          </w:p>
        </w:tc>
      </w:tr>
      <w:tr w:rsidR="00304C02" w14:paraId="5EEB4BC4" w14:textId="77777777" w:rsidTr="00BF1D57">
        <w:trPr>
          <w:trHeight w:val="1149"/>
        </w:trPr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6BDF20F9" w14:textId="7777777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대법원</w:t>
            </w:r>
          </w:p>
          <w:p w14:paraId="6FBEF28E" w14:textId="1034033F" w:rsidR="00304C02" w:rsidRPr="00D65C18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전자소송시스템개발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B6C1791" w14:textId="1F3B20DA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snapToGrid w:val="0"/>
              <w:spacing w:line="192" w:lineRule="exact"/>
              <w:jc w:val="center"/>
              <w:rPr>
                <w:rFonts w:ascii="굴림체"/>
                <w:sz w:val="18"/>
              </w:rPr>
            </w:pPr>
            <w:r>
              <w:rPr>
                <w:rFonts w:ascii="굴림체"/>
                <w:sz w:val="18"/>
              </w:rPr>
              <w:t>2</w:t>
            </w:r>
            <w:r>
              <w:rPr>
                <w:rFonts w:ascii="굴림체" w:hint="eastAsia"/>
                <w:sz w:val="18"/>
              </w:rPr>
              <w:t>3</w:t>
            </w:r>
            <w:r>
              <w:rPr>
                <w:rFonts w:ascii="굴림체"/>
                <w:sz w:val="18"/>
              </w:rPr>
              <w:t>.</w:t>
            </w:r>
            <w:r>
              <w:rPr>
                <w:rFonts w:ascii="굴림체" w:hint="eastAsia"/>
                <w:sz w:val="18"/>
              </w:rPr>
              <w:t>08</w:t>
            </w:r>
            <w:r>
              <w:rPr>
                <w:rFonts w:ascii="굴림체"/>
                <w:sz w:val="18"/>
              </w:rPr>
              <w:t>~2</w:t>
            </w:r>
            <w:r w:rsidR="00EA4C1D">
              <w:rPr>
                <w:rFonts w:ascii="굴림체" w:hint="eastAsia"/>
                <w:sz w:val="18"/>
              </w:rPr>
              <w:t>5</w:t>
            </w:r>
            <w:r>
              <w:rPr>
                <w:rFonts w:ascii="굴림체"/>
                <w:sz w:val="18"/>
              </w:rPr>
              <w:t>.</w:t>
            </w:r>
            <w:r w:rsidR="00EA4C1D">
              <w:rPr>
                <w:rFonts w:ascii="굴림체" w:hint="eastAsia"/>
                <w:sz w:val="18"/>
              </w:rPr>
              <w:t>0</w:t>
            </w:r>
            <w:r w:rsidR="0083139E">
              <w:rPr>
                <w:rFonts w:ascii="굴림체" w:hint="eastAsia"/>
                <w:sz w:val="18"/>
              </w:rPr>
              <w:t>3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4CD0D165" w14:textId="0E3E4241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대법원전산정보센터</w:t>
            </w:r>
          </w:p>
        </w:tc>
        <w:tc>
          <w:tcPr>
            <w:tcW w:w="1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DE3F99F" w14:textId="7777777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아트정보</w:t>
            </w:r>
          </w:p>
          <w:p w14:paraId="01FDE09E" w14:textId="7DEBFB69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기술</w:t>
            </w:r>
          </w:p>
        </w:tc>
        <w:tc>
          <w:tcPr>
            <w:tcW w:w="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39EC779" w14:textId="7777777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D5717AA" w14:textId="74E83F2C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/>
                <w:sz w:val="18"/>
              </w:rPr>
            </w:pPr>
            <w:r>
              <w:rPr>
                <w:rFonts w:ascii="굴림체"/>
                <w:sz w:val="18"/>
              </w:rPr>
              <w:t>○</w:t>
            </w:r>
          </w:p>
        </w:tc>
        <w:tc>
          <w:tcPr>
            <w:tcW w:w="1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F00F8D4" w14:textId="77777777" w:rsidR="008F404D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전자서명</w:t>
            </w:r>
          </w:p>
          <w:p w14:paraId="1133DA21" w14:textId="19CBCDE1" w:rsidR="00304C02" w:rsidRPr="00D65C18" w:rsidRDefault="008F404D" w:rsidP="008F404D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편집기 </w:t>
            </w:r>
            <w:r w:rsidR="00304C0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0D43DC1D" w14:textId="7777777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F5FF9E1" w14:textId="3345AD8E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/>
                <w:sz w:val="18"/>
              </w:rPr>
            </w:pPr>
            <w:r>
              <w:rPr>
                <w:rFonts w:ascii="굴림체"/>
                <w:sz w:val="18"/>
              </w:rPr>
              <w:t>WINDOWS1</w:t>
            </w:r>
            <w:r>
              <w:rPr>
                <w:rFonts w:ascii="굴림체" w:hint="eastAsia"/>
                <w:sz w:val="18"/>
              </w:rPr>
              <w:t>0</w:t>
            </w:r>
          </w:p>
        </w:tc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0023988" w14:textId="7777777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</w:p>
        </w:tc>
        <w:tc>
          <w:tcPr>
            <w:tcW w:w="11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065D593" w14:textId="1A4E72D5" w:rsidR="00304C02" w:rsidRDefault="00304C02" w:rsidP="003744B9">
            <w:pPr>
              <w:pStyle w:val="a3"/>
              <w:keepNext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/>
                <w:b/>
                <w:sz w:val="18"/>
              </w:rPr>
            </w:pPr>
            <w:r>
              <w:rPr>
                <w:rFonts w:ascii="굴림체"/>
                <w:b/>
                <w:sz w:val="18"/>
              </w:rPr>
              <w:t>ORACLE</w:t>
            </w:r>
          </w:p>
        </w:tc>
        <w:tc>
          <w:tcPr>
            <w:tcW w:w="1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2DBF209A" w14:textId="3D613FA6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/>
                <w:b/>
                <w:sz w:val="18"/>
              </w:rPr>
            </w:pPr>
            <w:r>
              <w:rPr>
                <w:rFonts w:ascii="굴림체"/>
                <w:b/>
                <w:sz w:val="18"/>
              </w:rPr>
              <w:t>C#.NET,JAVA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18527044" w14:textId="0E071437" w:rsidR="00304C02" w:rsidRDefault="00304C02" w:rsidP="003744B9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jc w:val="center"/>
              <w:rPr>
                <w:rFonts w:ascii="굴림체"/>
                <w:b/>
                <w:sz w:val="18"/>
              </w:rPr>
            </w:pPr>
            <w:r>
              <w:rPr>
                <w:rFonts w:ascii="굴림체"/>
                <w:b/>
                <w:sz w:val="18"/>
              </w:rPr>
              <w:t>TCP/IP</w:t>
            </w:r>
          </w:p>
        </w:tc>
        <w:tc>
          <w:tcPr>
            <w:tcW w:w="11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99" w:type="dxa"/>
              <w:bottom w:w="0" w:type="dxa"/>
              <w:right w:w="102" w:type="dxa"/>
            </w:tcMar>
            <w:vAlign w:val="center"/>
          </w:tcPr>
          <w:p w14:paraId="7E28D00C" w14:textId="77777777" w:rsidR="00062768" w:rsidRDefault="00062768" w:rsidP="0006276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</w:pPr>
            <w:r>
              <w:rPr>
                <w:rFonts w:ascii="굴림체"/>
                <w:b/>
                <w:sz w:val="18"/>
              </w:rPr>
              <w:t>DevExpress</w:t>
            </w:r>
          </w:p>
          <w:p w14:paraId="2DA99CA6" w14:textId="1CB4382A" w:rsidR="00304C02" w:rsidRDefault="00304C02" w:rsidP="00062768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autoSpaceDE/>
              <w:autoSpaceDN/>
              <w:spacing w:line="240" w:lineRule="auto"/>
              <w:rPr>
                <w:rFonts w:ascii="굴림체"/>
                <w:b/>
                <w:sz w:val="18"/>
              </w:rPr>
            </w:pPr>
            <w:r>
              <w:rPr>
                <w:rFonts w:ascii="굴림체"/>
                <w:b/>
                <w:sz w:val="18"/>
              </w:rPr>
              <w:t>Java Spring</w:t>
            </w:r>
          </w:p>
        </w:tc>
      </w:tr>
    </w:tbl>
    <w:p w14:paraId="22BB85A7" w14:textId="77777777" w:rsidR="00051379" w:rsidRDefault="00051379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</w:p>
    <w:sectPr w:rsidR="00051379">
      <w:endnotePr>
        <w:numFmt w:val="decimal"/>
      </w:endnotePr>
      <w:pgSz w:w="16840" w:h="11907" w:orient="landscape"/>
      <w:pgMar w:top="1094" w:right="540" w:bottom="1094" w:left="700" w:header="243" w:footer="102" w:gutter="0"/>
      <w:cols w:space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문체부 돋음체">
    <w:altName w:val="맑은 고딕"/>
    <w:charset w:val="81"/>
    <w:family w:val="modern"/>
    <w:pitch w:val="fixed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379"/>
    <w:rsid w:val="00003F6F"/>
    <w:rsid w:val="00051379"/>
    <w:rsid w:val="00062768"/>
    <w:rsid w:val="00101913"/>
    <w:rsid w:val="00121ED3"/>
    <w:rsid w:val="00155334"/>
    <w:rsid w:val="001E596C"/>
    <w:rsid w:val="00236281"/>
    <w:rsid w:val="00242477"/>
    <w:rsid w:val="00263DB8"/>
    <w:rsid w:val="002A05EC"/>
    <w:rsid w:val="002E1A2E"/>
    <w:rsid w:val="00304C02"/>
    <w:rsid w:val="00353DB6"/>
    <w:rsid w:val="0044419B"/>
    <w:rsid w:val="00445B3D"/>
    <w:rsid w:val="00490E82"/>
    <w:rsid w:val="004B0A29"/>
    <w:rsid w:val="00660334"/>
    <w:rsid w:val="00684E4D"/>
    <w:rsid w:val="006B7424"/>
    <w:rsid w:val="006C06AF"/>
    <w:rsid w:val="007535AD"/>
    <w:rsid w:val="007C7AC7"/>
    <w:rsid w:val="007F49BD"/>
    <w:rsid w:val="00810929"/>
    <w:rsid w:val="00817A31"/>
    <w:rsid w:val="0083139E"/>
    <w:rsid w:val="008E1507"/>
    <w:rsid w:val="008F404D"/>
    <w:rsid w:val="0092340A"/>
    <w:rsid w:val="009A2499"/>
    <w:rsid w:val="00AB5B43"/>
    <w:rsid w:val="00BF1D57"/>
    <w:rsid w:val="00C015F7"/>
    <w:rsid w:val="00C54869"/>
    <w:rsid w:val="00C75039"/>
    <w:rsid w:val="00C77420"/>
    <w:rsid w:val="00CA5889"/>
    <w:rsid w:val="00D57222"/>
    <w:rsid w:val="00D62E50"/>
    <w:rsid w:val="00D65C18"/>
    <w:rsid w:val="00E338A1"/>
    <w:rsid w:val="00EA4C1D"/>
    <w:rsid w:val="00F4554A"/>
    <w:rsid w:val="00F832C6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6D43"/>
  <w15:docId w15:val="{C8A1B956-3F9E-46B5-880A-1032425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MsDefault">
    <w:name w:val="Ms Defaul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위은희</dc:creator>
  <cp:lastModifiedBy>영배 조</cp:lastModifiedBy>
  <cp:revision>19</cp:revision>
  <dcterms:created xsi:type="dcterms:W3CDTF">2023-06-21T17:07:00Z</dcterms:created>
  <dcterms:modified xsi:type="dcterms:W3CDTF">2025-05-21T02:53:00Z</dcterms:modified>
</cp:coreProperties>
</file>