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73"/>
      </w:tblGrid>
      <w:tr w:rsidR="007526FC" w:rsidRPr="00D86B81" w14:paraId="7406C9F7" w14:textId="77777777" w:rsidTr="000E0185">
        <w:tblPrEx>
          <w:tblCellMar>
            <w:top w:w="0" w:type="dxa"/>
            <w:bottom w:w="0" w:type="dxa"/>
          </w:tblCellMar>
        </w:tblPrEx>
        <w:tc>
          <w:tcPr>
            <w:tcW w:w="10773" w:type="dxa"/>
          </w:tcPr>
          <w:p w14:paraId="628DC68C" w14:textId="77777777" w:rsidR="007526FC" w:rsidRPr="00D86B81" w:rsidRDefault="007526FC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 w:hint="eastAsia"/>
                <w:color w:val="000000"/>
                <w:sz w:val="36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  <w:sz w:val="36"/>
              </w:rPr>
              <w:t xml:space="preserve">개 인 이 력 카 </w:t>
            </w:r>
            <w:proofErr w:type="spellStart"/>
            <w:r w:rsidRPr="00D86B81">
              <w:rPr>
                <w:rFonts w:ascii="맑은 고딕" w:eastAsia="맑은 고딕" w:hAnsi="맑은 고딕" w:hint="eastAsia"/>
                <w:color w:val="000000"/>
                <w:sz w:val="36"/>
              </w:rPr>
              <w:t>드</w:t>
            </w:r>
            <w:proofErr w:type="spellEnd"/>
          </w:p>
        </w:tc>
      </w:tr>
    </w:tbl>
    <w:p w14:paraId="437EF228" w14:textId="77777777" w:rsidR="002F0429" w:rsidRPr="005E27A7" w:rsidRDefault="002F0429" w:rsidP="008F6AF0">
      <w:p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</w:rPr>
        <w:t>1.</w:t>
      </w:r>
      <w:r w:rsidR="007526FC" w:rsidRPr="00D86B81">
        <w:rPr>
          <w:rFonts w:ascii="맑은 고딕" w:eastAsia="맑은 고딕" w:hAnsi="맑은 고딕" w:hint="eastAsia"/>
          <w:color w:val="000000"/>
        </w:rPr>
        <w:t xml:space="preserve">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418"/>
        <w:gridCol w:w="2126"/>
        <w:gridCol w:w="1417"/>
        <w:gridCol w:w="2268"/>
      </w:tblGrid>
      <w:tr w:rsidR="002F0429" w:rsidRPr="005E27A7" w14:paraId="2CEC5A3F" w14:textId="77777777" w:rsidTr="008F6AF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shd w:val="clear" w:color="auto" w:fill="FFFF00"/>
            <w:vAlign w:val="center"/>
          </w:tcPr>
          <w:p w14:paraId="781CB1E2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FE124A2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주형준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7B474CAA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795512A9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931223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4FB9D5CE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274C15C8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2F0429" w:rsidRPr="005E27A7" w14:paraId="3C5B62FD" w14:textId="77777777" w:rsidTr="008F6AF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024EEC65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28CF9970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  <w:tc>
          <w:tcPr>
            <w:tcW w:w="1418" w:type="dxa"/>
            <w:vAlign w:val="center"/>
          </w:tcPr>
          <w:p w14:paraId="3F3E20C0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4D7B4608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1417" w:type="dxa"/>
            <w:vAlign w:val="center"/>
          </w:tcPr>
          <w:p w14:paraId="0D3A8A69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2268" w:type="dxa"/>
            <w:vAlign w:val="center"/>
          </w:tcPr>
          <w:p w14:paraId="19DC8808" w14:textId="77777777" w:rsidR="002F0429" w:rsidRPr="005E27A7" w:rsidRDefault="002F0429" w:rsidP="008B04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spell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  <w:proofErr w:type="spellEnd"/>
          </w:p>
        </w:tc>
      </w:tr>
      <w:tr w:rsidR="002F0429" w:rsidRPr="005E27A7" w14:paraId="02C6AB3F" w14:textId="77777777" w:rsidTr="008F6AF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18F153B6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7D2531C0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16F27B47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6F701540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02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17</w:t>
            </w:r>
          </w:p>
        </w:tc>
        <w:tc>
          <w:tcPr>
            <w:tcW w:w="1417" w:type="dxa"/>
            <w:vAlign w:val="center"/>
          </w:tcPr>
          <w:p w14:paraId="39EC3CE0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2268" w:type="dxa"/>
            <w:vAlign w:val="center"/>
          </w:tcPr>
          <w:p w14:paraId="36E82455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4</w:t>
            </w:r>
            <w:r w:rsidR="00B34EC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2F0429" w:rsidRPr="005E27A7" w14:paraId="373AF73E" w14:textId="77777777" w:rsidTr="008F6AF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1AA4459D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2B0F5495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010-7632-2998</w:t>
            </w:r>
          </w:p>
        </w:tc>
        <w:tc>
          <w:tcPr>
            <w:tcW w:w="1418" w:type="dxa"/>
            <w:vAlign w:val="center"/>
          </w:tcPr>
          <w:p w14:paraId="062C999F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780E12CB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hyperlink r:id="rId7" w:history="1">
              <w:r w:rsidRPr="004849BB">
                <w:rPr>
                  <w:rStyle w:val="a4"/>
                  <w:rFonts w:ascii="맑은 고딕" w:eastAsia="맑은 고딕" w:hAnsi="맑은 고딕"/>
                  <w:b/>
                  <w:sz w:val="18"/>
                  <w:szCs w:val="18"/>
                </w:rPr>
                <w:t>W</w:t>
              </w:r>
              <w:r w:rsidRPr="004849BB">
                <w:rPr>
                  <w:rStyle w:val="a4"/>
                  <w:rFonts w:ascii="맑은 고딕" w:eastAsia="맑은 고딕" w:hAnsi="맑은 고딕" w:hint="eastAsia"/>
                  <w:b/>
                  <w:sz w:val="18"/>
                  <w:szCs w:val="18"/>
                </w:rPr>
                <w:t>n1415@naver.com</w:t>
              </w:r>
            </w:hyperlink>
          </w:p>
        </w:tc>
        <w:tc>
          <w:tcPr>
            <w:tcW w:w="1417" w:type="dxa"/>
            <w:vAlign w:val="center"/>
          </w:tcPr>
          <w:p w14:paraId="4EF3F220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2268" w:type="dxa"/>
            <w:vAlign w:val="center"/>
          </w:tcPr>
          <w:p w14:paraId="7F9CA38B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5년 2개월</w:t>
            </w:r>
          </w:p>
        </w:tc>
      </w:tr>
      <w:tr w:rsidR="002F0429" w:rsidRPr="005E27A7" w14:paraId="6C2C9AAB" w14:textId="77777777" w:rsidTr="008F6A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C2BE727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7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4FB701" w14:textId="77777777" w:rsidR="002F0429" w:rsidRPr="005E27A7" w:rsidRDefault="002F0429" w:rsidP="008B0474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서울 시 중랑구 신내동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신내데시앙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아파트 215동</w:t>
            </w:r>
          </w:p>
        </w:tc>
      </w:tr>
    </w:tbl>
    <w:p w14:paraId="06369553" w14:textId="77777777" w:rsidR="007526FC" w:rsidRPr="00D86B81" w:rsidRDefault="007526FC" w:rsidP="002F0429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 w:hint="eastAsia"/>
          <w:color w:val="000000"/>
        </w:rPr>
      </w:pPr>
      <w:r w:rsidRPr="00D86B81">
        <w:rPr>
          <w:rFonts w:ascii="맑은 고딕" w:eastAsia="맑은 고딕" w:hAnsi="맑은 고딕" w:hint="eastAsia"/>
          <w:color w:val="000000"/>
        </w:rPr>
        <w:t xml:space="preserve">2. </w:t>
      </w:r>
      <w:proofErr w:type="gramStart"/>
      <w:r w:rsidRPr="00D86B81">
        <w:rPr>
          <w:rFonts w:ascii="맑은 고딕" w:eastAsia="맑은 고딕" w:hAnsi="맑은 고딕" w:hint="eastAsia"/>
          <w:color w:val="000000"/>
        </w:rPr>
        <w:t>학  력</w:t>
      </w:r>
      <w:proofErr w:type="gramEnd"/>
      <w:r w:rsidRPr="00D86B81">
        <w:rPr>
          <w:rFonts w:ascii="맑은 고딕" w:eastAsia="맑은 고딕" w:hAnsi="맑은 고딕" w:hint="eastAsia"/>
          <w:color w:val="000000"/>
        </w:rPr>
        <w:t xml:space="preserve">                                            </w:t>
      </w:r>
      <w:r w:rsidR="009B193F" w:rsidRPr="00D86B81">
        <w:rPr>
          <w:rFonts w:ascii="맑은 고딕" w:eastAsia="맑은 고딕" w:hAnsi="맑은 고딕" w:hint="eastAsia"/>
          <w:color w:val="000000"/>
        </w:rPr>
        <w:t xml:space="preserve">      </w:t>
      </w:r>
      <w:r w:rsidRPr="00D86B81">
        <w:rPr>
          <w:rFonts w:ascii="맑은 고딕" w:eastAsia="맑은 고딕" w:hAnsi="맑은 고딕" w:hint="eastAsia"/>
          <w:color w:val="000000"/>
        </w:rPr>
        <w:t xml:space="preserve"> </w:t>
      </w:r>
      <w:r w:rsidR="00E7413D" w:rsidRPr="00D86B81">
        <w:rPr>
          <w:rFonts w:ascii="맑은 고딕" w:eastAsia="맑은 고딕" w:hAnsi="맑은 고딕" w:hint="eastAsia"/>
          <w:color w:val="000000"/>
        </w:rPr>
        <w:t xml:space="preserve"> </w:t>
      </w:r>
      <w:r w:rsidRPr="00D86B81">
        <w:rPr>
          <w:rFonts w:ascii="맑은 고딕" w:eastAsia="맑은 고딕" w:hAnsi="맑은 고딕" w:hint="eastAsia"/>
          <w:color w:val="000000"/>
        </w:rPr>
        <w:t>3. 자격증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237"/>
        <w:gridCol w:w="426"/>
        <w:gridCol w:w="2409"/>
        <w:gridCol w:w="1701"/>
      </w:tblGrid>
      <w:tr w:rsidR="00746383" w:rsidRPr="00D86B81" w14:paraId="5166ABEA" w14:textId="77777777" w:rsidTr="00E70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vAlign w:val="center"/>
          </w:tcPr>
          <w:p w14:paraId="770B46B9" w14:textId="77777777" w:rsidR="00746383" w:rsidRDefault="00746383" w:rsidP="00746383">
            <w:pPr>
              <w:spacing w:line="192" w:lineRule="atLeast"/>
              <w:jc w:val="right"/>
              <w:rPr>
                <w:rFonts w:ascii="맑은 고딕"/>
              </w:rPr>
            </w:pPr>
            <w:r>
              <w:rPr>
                <w:rFonts w:ascii="맑은 고딕"/>
              </w:rPr>
              <w:t>현대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고등학교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졸업</w:t>
            </w:r>
            <w:r>
              <w:rPr>
                <w:rFonts w:ascii="맑은 고딕"/>
              </w:rPr>
              <w:t xml:space="preserve"> 2012</w:t>
            </w:r>
            <w:r>
              <w:rPr>
                <w:rFonts w:ascii="맑은 고딕"/>
              </w:rPr>
              <w:t>년</w:t>
            </w:r>
            <w:r>
              <w:rPr>
                <w:rFonts w:ascii="맑은 고딕"/>
              </w:rPr>
              <w:t xml:space="preserve"> 02</w:t>
            </w:r>
            <w:r>
              <w:rPr>
                <w:rFonts w:ascii="맑은 고딕"/>
              </w:rPr>
              <w:t>월</w:t>
            </w:r>
          </w:p>
          <w:p w14:paraId="06A5228B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082AE160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2409" w:type="dxa"/>
            <w:shd w:val="clear" w:color="auto" w:fill="FFFF00"/>
          </w:tcPr>
          <w:p w14:paraId="7014E029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자격증명</w:t>
            </w:r>
          </w:p>
        </w:tc>
        <w:tc>
          <w:tcPr>
            <w:tcW w:w="1701" w:type="dxa"/>
            <w:shd w:val="clear" w:color="auto" w:fill="FFFF00"/>
          </w:tcPr>
          <w:p w14:paraId="6BE87F40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취득일</w:t>
            </w:r>
          </w:p>
        </w:tc>
      </w:tr>
      <w:tr w:rsidR="00746383" w:rsidRPr="00D86B81" w14:paraId="674A2283" w14:textId="77777777" w:rsidTr="00E70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vAlign w:val="center"/>
          </w:tcPr>
          <w:p w14:paraId="6ADE1EF9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/>
              </w:rPr>
              <w:t>신구대학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경영학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과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중퇴</w:t>
            </w:r>
            <w:r>
              <w:rPr>
                <w:rFonts w:ascii="맑은 고딕"/>
              </w:rPr>
              <w:t xml:space="preserve"> 2017 </w:t>
            </w:r>
            <w:r>
              <w:rPr>
                <w:rFonts w:ascii="맑은 고딕"/>
              </w:rPr>
              <w:t>년</w:t>
            </w:r>
            <w:r>
              <w:rPr>
                <w:rFonts w:ascii="맑은 고딕"/>
              </w:rPr>
              <w:t xml:space="preserve"> 2 </w:t>
            </w:r>
            <w:r>
              <w:rPr>
                <w:rFonts w:ascii="맑은 고딕"/>
              </w:rPr>
              <w:t>월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6573708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2409" w:type="dxa"/>
            <w:vAlign w:val="center"/>
          </w:tcPr>
          <w:p w14:paraId="3AE7226C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굴림체" w:eastAsia="굴림체"/>
              </w:rPr>
              <w:t>GTQ 1</w:t>
            </w:r>
            <w:r>
              <w:rPr>
                <w:rFonts w:ascii="바탕체"/>
              </w:rPr>
              <w:t>급</w:t>
            </w:r>
          </w:p>
        </w:tc>
        <w:tc>
          <w:tcPr>
            <w:tcW w:w="1701" w:type="dxa"/>
            <w:vAlign w:val="center"/>
          </w:tcPr>
          <w:p w14:paraId="50204E05" w14:textId="77777777" w:rsidR="00746383" w:rsidRDefault="00746383" w:rsidP="0074638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2019.05</w:t>
            </w:r>
          </w:p>
          <w:p w14:paraId="025DE5EB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</w:tr>
      <w:tr w:rsidR="00746383" w:rsidRPr="00D86B81" w14:paraId="19862478" w14:textId="77777777" w:rsidTr="00E70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vAlign w:val="center"/>
          </w:tcPr>
          <w:p w14:paraId="221AFA00" w14:textId="77777777" w:rsidR="00746383" w:rsidRDefault="00746383" w:rsidP="00746383">
            <w:pPr>
              <w:spacing w:line="192" w:lineRule="auto"/>
              <w:jc w:val="right"/>
              <w:rPr>
                <w:rFonts w:ascii="맑은 고딕"/>
              </w:rPr>
            </w:pPr>
            <w:r>
              <w:rPr>
                <w:rFonts w:ascii="맑은 고딕"/>
              </w:rPr>
              <w:t>국가평생교육진흥원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학점은행</w:t>
            </w:r>
            <w:r>
              <w:rPr>
                <w:rFonts w:ascii="맑은 고딕"/>
              </w:rPr>
              <w:t xml:space="preserve"> (</w:t>
            </w:r>
            <w:r>
              <w:rPr>
                <w:rFonts w:ascii="맑은 고딕"/>
              </w:rPr>
              <w:t>경영학과</w:t>
            </w:r>
            <w:r>
              <w:rPr>
                <w:rFonts w:ascii="맑은 고딕"/>
              </w:rPr>
              <w:t xml:space="preserve">) </w:t>
            </w:r>
          </w:p>
          <w:p w14:paraId="7FF58685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/>
              </w:rPr>
              <w:t>입학</w:t>
            </w:r>
            <w:r>
              <w:rPr>
                <w:rFonts w:ascii="맑은 고딕"/>
              </w:rPr>
              <w:t xml:space="preserve"> 2017</w:t>
            </w:r>
            <w:r>
              <w:rPr>
                <w:rFonts w:ascii="맑은 고딕"/>
              </w:rPr>
              <w:t>년</w:t>
            </w:r>
            <w:r>
              <w:rPr>
                <w:rFonts w:ascii="맑은 고딕"/>
              </w:rPr>
              <w:t xml:space="preserve"> 03</w:t>
            </w:r>
            <w:r>
              <w:rPr>
                <w:rFonts w:ascii="맑은 고딕"/>
              </w:rPr>
              <w:t>월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0936A92F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2409" w:type="dxa"/>
            <w:vAlign w:val="center"/>
          </w:tcPr>
          <w:p w14:paraId="11053623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0FFA89D3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</w:tr>
      <w:tr w:rsidR="00746383" w:rsidRPr="00D86B81" w14:paraId="525888B8" w14:textId="77777777" w:rsidTr="00E70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vAlign w:val="center"/>
          </w:tcPr>
          <w:p w14:paraId="4A31C7A4" w14:textId="77777777" w:rsidR="00746383" w:rsidRDefault="00746383" w:rsidP="00746383">
            <w:pPr>
              <w:spacing w:line="192" w:lineRule="auto"/>
              <w:jc w:val="right"/>
              <w:rPr>
                <w:rFonts w:ascii="맑은 고딕"/>
              </w:rPr>
            </w:pPr>
            <w:r>
              <w:rPr>
                <w:rFonts w:ascii="맑은 고딕"/>
              </w:rPr>
              <w:t>국가평생교육진흥원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/>
              </w:rPr>
              <w:t>학점은행</w:t>
            </w:r>
            <w:r>
              <w:rPr>
                <w:rFonts w:ascii="맑은 고딕"/>
              </w:rPr>
              <w:t xml:space="preserve"> (</w:t>
            </w:r>
            <w:r>
              <w:rPr>
                <w:rFonts w:ascii="맑은 고딕"/>
              </w:rPr>
              <w:t>경영학과</w:t>
            </w:r>
            <w:r>
              <w:rPr>
                <w:rFonts w:ascii="맑은 고딕"/>
              </w:rPr>
              <w:t xml:space="preserve">) </w:t>
            </w:r>
          </w:p>
          <w:p w14:paraId="72C4B352" w14:textId="77777777" w:rsidR="00746383" w:rsidRDefault="00746383" w:rsidP="00746383">
            <w:pPr>
              <w:spacing w:line="192" w:lineRule="atLeast"/>
              <w:jc w:val="right"/>
              <w:rPr>
                <w:rFonts w:ascii="맑은 고딕"/>
              </w:rPr>
            </w:pPr>
            <w:r>
              <w:rPr>
                <w:rFonts w:ascii="맑은 고딕"/>
              </w:rPr>
              <w:t>졸업</w:t>
            </w:r>
            <w:r>
              <w:rPr>
                <w:rFonts w:ascii="맑은 고딕"/>
              </w:rPr>
              <w:t xml:space="preserve"> 2018</w:t>
            </w:r>
            <w:r>
              <w:rPr>
                <w:rFonts w:ascii="맑은 고딕"/>
              </w:rPr>
              <w:t>년</w:t>
            </w:r>
            <w:r>
              <w:rPr>
                <w:rFonts w:ascii="맑은 고딕"/>
              </w:rPr>
              <w:t xml:space="preserve"> 08</w:t>
            </w:r>
            <w:r>
              <w:rPr>
                <w:rFonts w:ascii="맑은 고딕"/>
              </w:rPr>
              <w:t>월</w:t>
            </w:r>
          </w:p>
          <w:p w14:paraId="7F203B55" w14:textId="77777777" w:rsidR="00746383" w:rsidRDefault="00746383" w:rsidP="00746383">
            <w:pPr>
              <w:spacing w:line="192" w:lineRule="auto"/>
              <w:jc w:val="right"/>
              <w:rPr>
                <w:rFonts w:ascii="맑은 고딕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12913779" w14:textId="77777777" w:rsidR="00746383" w:rsidRPr="00D86B81" w:rsidRDefault="00746383" w:rsidP="00746383">
            <w:pPr>
              <w:autoSpaceDE w:val="0"/>
              <w:autoSpaceDN w:val="0"/>
              <w:adjustRightInd w:val="0"/>
              <w:spacing w:line="360" w:lineRule="atLeas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2409" w:type="dxa"/>
            <w:vAlign w:val="center"/>
          </w:tcPr>
          <w:p w14:paraId="6809DFB7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5DD8699D" w14:textId="77777777" w:rsidR="00746383" w:rsidRPr="00D86B81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</w:tr>
    </w:tbl>
    <w:p w14:paraId="2981EF22" w14:textId="77777777" w:rsidR="007526FC" w:rsidRPr="00D86B81" w:rsidRDefault="007526FC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 w:hint="eastAsia"/>
          <w:color w:val="000000"/>
        </w:rPr>
      </w:pPr>
      <w:r w:rsidRPr="00D86B81">
        <w:rPr>
          <w:rFonts w:ascii="맑은 고딕" w:eastAsia="맑은 고딕" w:hAnsi="맑은 고딕" w:hint="eastAsia"/>
          <w:color w:val="000000"/>
        </w:rPr>
        <w:t xml:space="preserve">4. </w:t>
      </w:r>
      <w:proofErr w:type="gramStart"/>
      <w:r w:rsidRPr="00D86B81">
        <w:rPr>
          <w:rFonts w:ascii="맑은 고딕" w:eastAsia="맑은 고딕" w:hAnsi="맑은 고딕" w:hint="eastAsia"/>
          <w:color w:val="000000"/>
        </w:rPr>
        <w:t>경  력</w:t>
      </w:r>
      <w:proofErr w:type="gramEnd"/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67"/>
        <w:gridCol w:w="2300"/>
        <w:gridCol w:w="1500"/>
        <w:gridCol w:w="3206"/>
      </w:tblGrid>
      <w:tr w:rsidR="007526FC" w:rsidRPr="00D86B81" w14:paraId="524254A4" w14:textId="77777777" w:rsidTr="000E0185">
        <w:tblPrEx>
          <w:tblCellMar>
            <w:top w:w="0" w:type="dxa"/>
            <w:bottom w:w="0" w:type="dxa"/>
          </w:tblCellMar>
        </w:tblPrEx>
        <w:tc>
          <w:tcPr>
            <w:tcW w:w="3767" w:type="dxa"/>
            <w:shd w:val="clear" w:color="auto" w:fill="FFFF00"/>
          </w:tcPr>
          <w:p w14:paraId="78BFC197" w14:textId="77777777" w:rsidR="007526FC" w:rsidRPr="00D86B81" w:rsidRDefault="007526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회 사 명</w:t>
            </w:r>
          </w:p>
        </w:tc>
        <w:tc>
          <w:tcPr>
            <w:tcW w:w="2300" w:type="dxa"/>
            <w:shd w:val="clear" w:color="auto" w:fill="FFFF00"/>
          </w:tcPr>
          <w:p w14:paraId="6F72C0AD" w14:textId="77777777" w:rsidR="007526FC" w:rsidRPr="00D86B81" w:rsidRDefault="007526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기 간</w:t>
            </w:r>
          </w:p>
        </w:tc>
        <w:tc>
          <w:tcPr>
            <w:tcW w:w="1500" w:type="dxa"/>
            <w:shd w:val="clear" w:color="auto" w:fill="FFFF00"/>
          </w:tcPr>
          <w:p w14:paraId="2056B2BF" w14:textId="77777777" w:rsidR="007526FC" w:rsidRPr="00D86B81" w:rsidRDefault="007526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직위</w:t>
            </w:r>
          </w:p>
        </w:tc>
        <w:tc>
          <w:tcPr>
            <w:tcW w:w="3206" w:type="dxa"/>
            <w:shd w:val="clear" w:color="auto" w:fill="FFFF00"/>
          </w:tcPr>
          <w:p w14:paraId="391413A4" w14:textId="77777777" w:rsidR="007526FC" w:rsidRPr="00D86B81" w:rsidRDefault="007526F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D86B81">
              <w:rPr>
                <w:rFonts w:ascii="맑은 고딕" w:eastAsia="맑은 고딕" w:hAnsi="맑은 고딕" w:hint="eastAsia"/>
                <w:color w:val="000000"/>
              </w:rPr>
              <w:t>담 당 업 무</w:t>
            </w:r>
          </w:p>
        </w:tc>
      </w:tr>
      <w:tr w:rsidR="00746383" w:rsidRPr="00D86B81" w14:paraId="1FAF78C9" w14:textId="77777777" w:rsidTr="00E708B9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3767" w:type="dxa"/>
            <w:vAlign w:val="center"/>
          </w:tcPr>
          <w:p w14:paraId="55B5FE27" w14:textId="77777777" w:rsidR="00746383" w:rsidRPr="00D86B81" w:rsidRDefault="00746383" w:rsidP="00746383">
            <w:pPr>
              <w:jc w:val="center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타란</w:t>
            </w:r>
            <w:r>
              <w:rPr>
                <w:rFonts w:ascii="맑은 고딕"/>
                <w:sz w:val="19"/>
              </w:rPr>
              <w:t>UXD</w:t>
            </w:r>
          </w:p>
        </w:tc>
        <w:tc>
          <w:tcPr>
            <w:tcW w:w="2300" w:type="dxa"/>
            <w:vAlign w:val="center"/>
          </w:tcPr>
          <w:p w14:paraId="41E4118F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2024.04 ~ 2024.12</w:t>
            </w:r>
          </w:p>
        </w:tc>
        <w:tc>
          <w:tcPr>
            <w:tcW w:w="1500" w:type="dxa"/>
            <w:vAlign w:val="center"/>
          </w:tcPr>
          <w:p w14:paraId="65826A4C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대리</w:t>
            </w:r>
          </w:p>
        </w:tc>
        <w:tc>
          <w:tcPr>
            <w:tcW w:w="3206" w:type="dxa"/>
            <w:vAlign w:val="center"/>
          </w:tcPr>
          <w:p w14:paraId="5734CD29" w14:textId="77777777" w:rsidR="00746383" w:rsidRPr="00D86B81" w:rsidRDefault="00746383" w:rsidP="00746383">
            <w:pPr>
              <w:spacing w:line="240" w:lineRule="exact"/>
              <w:jc w:val="left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개발</w:t>
            </w:r>
            <w:r>
              <w:rPr>
                <w:rFonts w:ascii="맑은 고딕"/>
                <w:sz w:val="19"/>
              </w:rPr>
              <w:t>/</w:t>
            </w:r>
            <w:r>
              <w:rPr>
                <w:rFonts w:ascii="맑은 고딕"/>
                <w:sz w:val="19"/>
              </w:rPr>
              <w:t>유지보수</w:t>
            </w:r>
          </w:p>
        </w:tc>
      </w:tr>
      <w:tr w:rsidR="00746383" w:rsidRPr="00D86B81" w14:paraId="221B86BE" w14:textId="77777777" w:rsidTr="00E708B9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767" w:type="dxa"/>
            <w:vAlign w:val="center"/>
          </w:tcPr>
          <w:p w14:paraId="29B97729" w14:textId="77777777" w:rsidR="00746383" w:rsidRPr="00D86B81" w:rsidRDefault="00746383" w:rsidP="00746383">
            <w:pPr>
              <w:jc w:val="center"/>
              <w:rPr>
                <w:rFonts w:eastAsia="맑은 고딕"/>
              </w:rPr>
            </w:pPr>
            <w:r>
              <w:rPr>
                <w:rFonts w:ascii="굴림체" w:eastAsia="굴림체"/>
                <w:sz w:val="18"/>
              </w:rPr>
              <w:t xml:space="preserve">(주) </w:t>
            </w:r>
            <w:proofErr w:type="spellStart"/>
            <w:r>
              <w:rPr>
                <w:rFonts w:ascii="굴림체" w:eastAsia="굴림체"/>
                <w:sz w:val="18"/>
              </w:rPr>
              <w:t>플래닛디지털</w:t>
            </w:r>
            <w:proofErr w:type="spellEnd"/>
          </w:p>
        </w:tc>
        <w:tc>
          <w:tcPr>
            <w:tcW w:w="2300" w:type="dxa"/>
            <w:vAlign w:val="center"/>
          </w:tcPr>
          <w:p w14:paraId="4B1D25F4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2021.0</w:t>
            </w:r>
            <w:r w:rsidR="004C1482">
              <w:rPr>
                <w:rFonts w:ascii="맑은 고딕" w:hint="eastAsia"/>
                <w:sz w:val="19"/>
              </w:rPr>
              <w:t>1</w:t>
            </w:r>
            <w:r>
              <w:rPr>
                <w:rFonts w:ascii="맑은 고딕"/>
                <w:sz w:val="19"/>
              </w:rPr>
              <w:t xml:space="preserve"> ~ 2023.10</w:t>
            </w:r>
          </w:p>
        </w:tc>
        <w:tc>
          <w:tcPr>
            <w:tcW w:w="1500" w:type="dxa"/>
            <w:vAlign w:val="center"/>
          </w:tcPr>
          <w:p w14:paraId="3845D51D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굴림체" w:eastAsia="굴림체"/>
                <w:sz w:val="18"/>
              </w:rPr>
              <w:t>과장</w:t>
            </w:r>
          </w:p>
        </w:tc>
        <w:tc>
          <w:tcPr>
            <w:tcW w:w="3206" w:type="dxa"/>
            <w:vAlign w:val="center"/>
          </w:tcPr>
          <w:p w14:paraId="6A0D7A59" w14:textId="77777777" w:rsidR="00746383" w:rsidRPr="00D86B81" w:rsidRDefault="00746383" w:rsidP="00746383">
            <w:pPr>
              <w:spacing w:line="240" w:lineRule="exact"/>
              <w:jc w:val="left"/>
              <w:rPr>
                <w:rFonts w:eastAsia="맑은 고딕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웹 개발</w:t>
            </w:r>
          </w:p>
        </w:tc>
      </w:tr>
      <w:tr w:rsidR="00746383" w:rsidRPr="00D86B81" w14:paraId="5F1447F6" w14:textId="77777777" w:rsidTr="00E708B9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767" w:type="dxa"/>
            <w:vAlign w:val="center"/>
          </w:tcPr>
          <w:p w14:paraId="150CFBC5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MCS컨설팅</w:t>
            </w:r>
          </w:p>
          <w:p w14:paraId="2E2378C1" w14:textId="77777777" w:rsidR="00746383" w:rsidRPr="00D86B81" w:rsidRDefault="00746383" w:rsidP="00746383">
            <w:pPr>
              <w:jc w:val="center"/>
              <w:rPr>
                <w:rFonts w:eastAsia="맑은 고딕"/>
              </w:rPr>
            </w:pPr>
          </w:p>
        </w:tc>
        <w:tc>
          <w:tcPr>
            <w:tcW w:w="2300" w:type="dxa"/>
            <w:vAlign w:val="center"/>
          </w:tcPr>
          <w:p w14:paraId="21DC42D5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2020.08 ~ 2020.12</w:t>
            </w:r>
          </w:p>
        </w:tc>
        <w:tc>
          <w:tcPr>
            <w:tcW w:w="1500" w:type="dxa"/>
            <w:vAlign w:val="center"/>
          </w:tcPr>
          <w:p w14:paraId="19FC9A22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굴림체" w:eastAsia="굴림체"/>
                <w:sz w:val="18"/>
              </w:rPr>
              <w:t>대리</w:t>
            </w:r>
          </w:p>
        </w:tc>
        <w:tc>
          <w:tcPr>
            <w:tcW w:w="3206" w:type="dxa"/>
            <w:vAlign w:val="center"/>
          </w:tcPr>
          <w:p w14:paraId="0AB1B909" w14:textId="77777777" w:rsidR="00746383" w:rsidRPr="00D86B81" w:rsidRDefault="00746383" w:rsidP="00746383">
            <w:pPr>
              <w:spacing w:line="240" w:lineRule="exact"/>
              <w:jc w:val="left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개발</w:t>
            </w:r>
          </w:p>
        </w:tc>
      </w:tr>
      <w:tr w:rsidR="00746383" w:rsidRPr="00D86B81" w14:paraId="1C745A9C" w14:textId="77777777" w:rsidTr="007C7AAF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767" w:type="dxa"/>
            <w:vAlign w:val="center"/>
          </w:tcPr>
          <w:p w14:paraId="2819A354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상생소프트</w:t>
            </w:r>
          </w:p>
          <w:p w14:paraId="7A9B83C3" w14:textId="77777777" w:rsidR="00746383" w:rsidRPr="00D86B81" w:rsidRDefault="00746383" w:rsidP="00746383">
            <w:pPr>
              <w:jc w:val="center"/>
              <w:rPr>
                <w:rFonts w:eastAsia="맑은 고딕"/>
              </w:rPr>
            </w:pPr>
          </w:p>
        </w:tc>
        <w:tc>
          <w:tcPr>
            <w:tcW w:w="2300" w:type="dxa"/>
            <w:vAlign w:val="center"/>
          </w:tcPr>
          <w:p w14:paraId="3B1ABD29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맑은 고딕"/>
                <w:sz w:val="19"/>
              </w:rPr>
              <w:t>2019.07 ~ 2020.08</w:t>
            </w:r>
          </w:p>
        </w:tc>
        <w:tc>
          <w:tcPr>
            <w:tcW w:w="1500" w:type="dxa"/>
            <w:vAlign w:val="center"/>
          </w:tcPr>
          <w:p w14:paraId="0BD7A856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  <w:r>
              <w:rPr>
                <w:rFonts w:ascii="굴림체" w:eastAsia="굴림체"/>
                <w:sz w:val="18"/>
              </w:rPr>
              <w:t>대리</w:t>
            </w:r>
          </w:p>
        </w:tc>
        <w:tc>
          <w:tcPr>
            <w:tcW w:w="3206" w:type="dxa"/>
            <w:vAlign w:val="center"/>
          </w:tcPr>
          <w:p w14:paraId="6B61A7EF" w14:textId="77777777" w:rsidR="00746383" w:rsidRPr="00D86B81" w:rsidRDefault="00746383" w:rsidP="00746383">
            <w:pPr>
              <w:spacing w:line="240" w:lineRule="exact"/>
              <w:jc w:val="left"/>
              <w:rPr>
                <w:rFonts w:eastAsia="맑은 고딕"/>
              </w:rPr>
            </w:pPr>
            <w:r>
              <w:rPr>
                <w:rFonts w:ascii="굴림체" w:eastAsia="굴림체"/>
                <w:sz w:val="18"/>
              </w:rPr>
              <w:t>개발/유지보수</w:t>
            </w:r>
          </w:p>
        </w:tc>
      </w:tr>
      <w:tr w:rsidR="00746383" w:rsidRPr="00D86B81" w14:paraId="38823295" w14:textId="77777777" w:rsidTr="007C7AAF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767" w:type="dxa"/>
            <w:vAlign w:val="center"/>
          </w:tcPr>
          <w:p w14:paraId="36C4E3F8" w14:textId="77777777" w:rsidR="00746383" w:rsidRPr="00D86B81" w:rsidRDefault="00746383" w:rsidP="00746383">
            <w:pPr>
              <w:jc w:val="center"/>
              <w:rPr>
                <w:rFonts w:eastAsia="맑은 고딕"/>
              </w:rPr>
            </w:pPr>
          </w:p>
        </w:tc>
        <w:tc>
          <w:tcPr>
            <w:tcW w:w="2300" w:type="dxa"/>
            <w:vAlign w:val="center"/>
          </w:tcPr>
          <w:p w14:paraId="3A6A7E01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</w:p>
        </w:tc>
        <w:tc>
          <w:tcPr>
            <w:tcW w:w="1500" w:type="dxa"/>
            <w:vAlign w:val="center"/>
          </w:tcPr>
          <w:p w14:paraId="2270CF32" w14:textId="77777777" w:rsidR="00746383" w:rsidRPr="00D86B81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</w:p>
        </w:tc>
        <w:tc>
          <w:tcPr>
            <w:tcW w:w="3206" w:type="dxa"/>
            <w:vAlign w:val="center"/>
          </w:tcPr>
          <w:p w14:paraId="5CC97B0B" w14:textId="77777777" w:rsidR="00746383" w:rsidRPr="00D86B81" w:rsidRDefault="00746383" w:rsidP="00746383">
            <w:pPr>
              <w:spacing w:line="240" w:lineRule="exact"/>
              <w:jc w:val="left"/>
              <w:rPr>
                <w:rFonts w:eastAsia="맑은 고딕"/>
              </w:rPr>
            </w:pPr>
          </w:p>
        </w:tc>
      </w:tr>
    </w:tbl>
    <w:p w14:paraId="75DB52F2" w14:textId="77777777" w:rsidR="00D86B81" w:rsidRPr="00D86B81" w:rsidRDefault="00D86B81" w:rsidP="00D86B81">
      <w:pPr>
        <w:numPr>
          <w:ilvl w:val="0"/>
          <w:numId w:val="6"/>
        </w:numPr>
        <w:rPr>
          <w:rFonts w:ascii="맑은 고딕" w:eastAsia="맑은 고딕" w:hAnsi="맑은 고딕" w:hint="eastAsia"/>
        </w:rPr>
      </w:pPr>
      <w:proofErr w:type="gramStart"/>
      <w:r w:rsidRPr="00D86B81">
        <w:rPr>
          <w:rFonts w:ascii="맑은 고딕" w:eastAsia="맑은 고딕" w:hAnsi="맑은 고딕" w:hint="eastAsia"/>
        </w:rPr>
        <w:t>교  육</w:t>
      </w:r>
      <w:proofErr w:type="gramEnd"/>
      <w:r w:rsidRPr="00D86B81">
        <w:rPr>
          <w:rFonts w:ascii="맑은 고딕" w:eastAsia="맑은 고딕" w:hAnsi="맑은 고딕" w:hint="eastAsia"/>
        </w:rPr>
        <w:t xml:space="preserve">                                                    6. 보유기술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1631"/>
        <w:gridCol w:w="300"/>
        <w:gridCol w:w="2889"/>
        <w:gridCol w:w="1417"/>
      </w:tblGrid>
      <w:tr w:rsidR="00D86B81" w:rsidRPr="00D86B81" w14:paraId="1C1FB4E7" w14:textId="77777777" w:rsidTr="00D86B8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68" w:type="dxa"/>
            <w:shd w:val="clear" w:color="auto" w:fill="FFFF00"/>
            <w:vAlign w:val="center"/>
          </w:tcPr>
          <w:p w14:paraId="7A09FF6D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D86B81">
              <w:rPr>
                <w:rFonts w:ascii="맑은 고딕" w:eastAsia="맑은 고딕" w:hAnsi="맑은 고딕" w:hint="eastAsia"/>
              </w:rPr>
              <w:t>교</w:t>
            </w:r>
            <w:r w:rsidRPr="00D86B81">
              <w:rPr>
                <w:rFonts w:ascii="맑은 고딕" w:eastAsia="맑은 고딕" w:hAnsi="맑은 고딕"/>
              </w:rPr>
              <w:t xml:space="preserve">  </w:t>
            </w:r>
            <w:r w:rsidRPr="00D86B81">
              <w:rPr>
                <w:rFonts w:ascii="맑은 고딕" w:eastAsia="맑은 고딕" w:hAnsi="맑은 고딕" w:hint="eastAsia"/>
              </w:rPr>
              <w:t>육</w:t>
            </w:r>
            <w:proofErr w:type="gramEnd"/>
            <w:r w:rsidRPr="00D86B81">
              <w:rPr>
                <w:rFonts w:ascii="맑은 고딕" w:eastAsia="맑은 고딕" w:hAnsi="맑은 고딕"/>
              </w:rPr>
              <w:t xml:space="preserve">  </w:t>
            </w:r>
            <w:r w:rsidRPr="00D86B81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C98FFFE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r w:rsidRPr="00D86B81">
              <w:rPr>
                <w:rFonts w:ascii="맑은 고딕" w:eastAsia="맑은 고딕" w:hAnsi="맑은 고딕" w:hint="eastAsia"/>
              </w:rPr>
              <w:t>시</w:t>
            </w:r>
            <w:r w:rsidRPr="00D86B81">
              <w:rPr>
                <w:rFonts w:ascii="맑은 고딕" w:eastAsia="맑은 고딕" w:hAnsi="맑은 고딕"/>
              </w:rPr>
              <w:t xml:space="preserve"> </w:t>
            </w:r>
            <w:r w:rsidRPr="00D86B81">
              <w:rPr>
                <w:rFonts w:ascii="맑은 고딕" w:eastAsia="맑은 고딕" w:hAnsi="맑은 고딕" w:hint="eastAsia"/>
              </w:rPr>
              <w:t>작</w:t>
            </w:r>
            <w:r w:rsidRPr="00D86B81">
              <w:rPr>
                <w:rFonts w:ascii="맑은 고딕" w:eastAsia="맑은 고딕" w:hAnsi="맑은 고딕"/>
              </w:rPr>
              <w:t xml:space="preserve"> </w:t>
            </w:r>
            <w:r w:rsidRPr="00D86B8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4A195CE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r w:rsidRPr="00D86B81">
              <w:rPr>
                <w:rFonts w:ascii="맑은 고딕" w:eastAsia="맑은 고딕" w:hAnsi="맑은 고딕" w:hint="eastAsia"/>
              </w:rPr>
              <w:t>종</w:t>
            </w:r>
            <w:r w:rsidRPr="00D86B81">
              <w:rPr>
                <w:rFonts w:ascii="맑은 고딕" w:eastAsia="맑은 고딕" w:hAnsi="맑은 고딕"/>
              </w:rPr>
              <w:t xml:space="preserve"> </w:t>
            </w:r>
            <w:r w:rsidRPr="00D86B81">
              <w:rPr>
                <w:rFonts w:ascii="맑은 고딕" w:eastAsia="맑은 고딕" w:hAnsi="맑은 고딕" w:hint="eastAsia"/>
              </w:rPr>
              <w:t>료</w:t>
            </w:r>
            <w:r w:rsidRPr="00D86B81">
              <w:rPr>
                <w:rFonts w:ascii="맑은 고딕" w:eastAsia="맑은 고딕" w:hAnsi="맑은 고딕"/>
              </w:rPr>
              <w:t xml:space="preserve"> </w:t>
            </w:r>
            <w:r w:rsidRPr="00D86B8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31" w:type="dxa"/>
            <w:shd w:val="clear" w:color="auto" w:fill="FFFF00"/>
            <w:vAlign w:val="center"/>
          </w:tcPr>
          <w:p w14:paraId="05FCD449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r w:rsidRPr="00D86B81">
              <w:rPr>
                <w:rFonts w:ascii="맑은 고딕" w:eastAsia="맑은 고딕" w:hAnsi="맑은 고딕" w:hint="eastAsia"/>
              </w:rPr>
              <w:t>기</w:t>
            </w:r>
            <w:r w:rsidRPr="00D86B81">
              <w:rPr>
                <w:rFonts w:ascii="맑은 고딕" w:eastAsia="맑은 고딕" w:hAnsi="맑은 고딕"/>
              </w:rPr>
              <w:t xml:space="preserve">    </w:t>
            </w:r>
            <w:r w:rsidRPr="00D86B81">
              <w:rPr>
                <w:rFonts w:ascii="맑은 고딕" w:eastAsia="맑은 고딕" w:hAnsi="맑은 고딕" w:hint="eastAsia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F689CD5" w14:textId="77777777" w:rsidR="00D86B81" w:rsidRPr="00D86B81" w:rsidRDefault="00D86B81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7B556693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r w:rsidRPr="00D86B81">
              <w:rPr>
                <w:rFonts w:ascii="맑은 고딕" w:eastAsia="맑은 고딕" w:hAnsi="맑은 고딕" w:hint="eastAsia"/>
              </w:rPr>
              <w:t>보유기술 및 외국어능력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164D1562" w14:textId="77777777" w:rsidR="00D86B81" w:rsidRPr="00D86B81" w:rsidRDefault="00D86B81">
            <w:pPr>
              <w:jc w:val="center"/>
              <w:rPr>
                <w:rFonts w:ascii="맑은 고딕" w:eastAsia="맑은 고딕" w:hAnsi="맑은 고딕" w:hint="eastAsia"/>
              </w:rPr>
            </w:pPr>
            <w:r w:rsidRPr="00D86B81">
              <w:rPr>
                <w:rFonts w:ascii="맑은 고딕" w:eastAsia="맑은 고딕" w:hAnsi="맑은 고딕" w:hint="eastAsia"/>
              </w:rPr>
              <w:t>숙련도</w:t>
            </w:r>
          </w:p>
          <w:p w14:paraId="263A0D5F" w14:textId="77777777" w:rsidR="00D86B81" w:rsidRPr="00D86B81" w:rsidRDefault="00D86B81">
            <w:pPr>
              <w:jc w:val="center"/>
              <w:rPr>
                <w:rFonts w:ascii="맑은 고딕" w:eastAsia="맑은 고딕" w:hAnsi="맑은 고딕"/>
              </w:rPr>
            </w:pPr>
            <w:r w:rsidRPr="00D86B81">
              <w:rPr>
                <w:rFonts w:ascii="맑은 고딕" w:eastAsia="맑은 고딕" w:hAnsi="맑은 고딕" w:hint="eastAsia"/>
              </w:rPr>
              <w:t>(</w:t>
            </w:r>
            <w:proofErr w:type="gramStart"/>
            <w:r w:rsidRPr="00D86B81">
              <w:rPr>
                <w:rFonts w:ascii="맑은 고딕" w:eastAsia="맑은 고딕" w:hAnsi="맑은 고딕" w:hint="eastAsia"/>
              </w:rPr>
              <w:t>상,중</w:t>
            </w:r>
            <w:proofErr w:type="gramEnd"/>
            <w:r w:rsidRPr="00D86B81">
              <w:rPr>
                <w:rFonts w:ascii="맑은 고딕" w:eastAsia="맑은 고딕" w:hAnsi="맑은 고딕" w:hint="eastAsia"/>
              </w:rPr>
              <w:t>,하)</w:t>
            </w:r>
          </w:p>
        </w:tc>
      </w:tr>
      <w:tr w:rsidR="00746383" w:rsidRPr="00D86B81" w14:paraId="59313D77" w14:textId="77777777" w:rsidTr="00D86B81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6BCF06" w14:textId="77777777" w:rsidR="00746383" w:rsidRPr="00D86B81" w:rsidRDefault="00746383" w:rsidP="00746383">
            <w:pPr>
              <w:rPr>
                <w:rFonts w:ascii="맑은 고딕" w:eastAsia="맑은 고딕" w:hAnsi="맑은 고딕" w:hint="eastAsia"/>
              </w:rPr>
            </w:pPr>
            <w:hyperlink w:anchor=" HYPERLINK " w:history="1">
              <w:r>
                <w:rPr>
                  <w:rFonts w:ascii="Arial" w:hAnsi="Arial"/>
                  <w:color w:val="39548B"/>
                  <w:sz w:val="21"/>
                </w:rPr>
                <w:br/>
              </w:r>
              <w:r>
                <w:rPr>
                  <w:rFonts w:ascii="맑은 고딕"/>
                  <w:spacing w:val="-16"/>
                </w:rPr>
                <w:t>웹</w:t>
              </w:r>
              <w:r>
                <w:rPr>
                  <w:rFonts w:ascii="맑은 고딕"/>
                  <w:spacing w:val="-16"/>
                </w:rPr>
                <w:t xml:space="preserve"> </w:t>
              </w:r>
              <w:r>
                <w:rPr>
                  <w:rFonts w:ascii="맑은 고딕"/>
                  <w:spacing w:val="-16"/>
                </w:rPr>
                <w:t>콘텐츠</w:t>
              </w:r>
              <w:r>
                <w:rPr>
                  <w:rFonts w:ascii="맑은 고딕"/>
                  <w:spacing w:val="-16"/>
                </w:rPr>
                <w:t xml:space="preserve"> </w:t>
              </w:r>
              <w:r>
                <w:rPr>
                  <w:rFonts w:ascii="맑은 고딕"/>
                  <w:spacing w:val="-16"/>
                </w:rPr>
                <w:t>전문가</w:t>
              </w:r>
              <w:r>
                <w:rPr>
                  <w:rFonts w:ascii="맑은 고딕"/>
                  <w:spacing w:val="-16"/>
                </w:rPr>
                <w:t xml:space="preserve"> </w:t>
              </w:r>
              <w:r>
                <w:rPr>
                  <w:rFonts w:ascii="맑은 고딕"/>
                  <w:spacing w:val="-16"/>
                </w:rPr>
                <w:t>양성</w:t>
              </w:r>
            </w:hyperlink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F1C922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/>
                <w:sz w:val="19"/>
              </w:rPr>
              <w:t>2019.02.19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BE00C8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/>
                <w:sz w:val="19"/>
              </w:rPr>
              <w:t>2019.07.12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14:paraId="4730D3EB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/>
                <w:sz w:val="19"/>
              </w:rPr>
              <w:t>대우직업능력개발원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73EC15A" w14:textId="77777777" w:rsidR="00746383" w:rsidRPr="00D86B81" w:rsidRDefault="00746383" w:rsidP="00746383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889" w:type="dxa"/>
            <w:vAlign w:val="center"/>
          </w:tcPr>
          <w:p w14:paraId="7D8C7182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JAVA/JSP/</w:t>
            </w:r>
            <w:proofErr w:type="spellStart"/>
            <w:r>
              <w:rPr>
                <w:rFonts w:ascii="맑은 고딕" w:eastAsia="맑은 고딕" w:hAnsi="맑은 고딕" w:hint="eastAsia"/>
                <w:sz w:val="19"/>
              </w:rPr>
              <w:t>Javascript</w:t>
            </w:r>
            <w:proofErr w:type="spellEnd"/>
          </w:p>
        </w:tc>
        <w:tc>
          <w:tcPr>
            <w:tcW w:w="1417" w:type="dxa"/>
            <w:vAlign w:val="center"/>
          </w:tcPr>
          <w:p w14:paraId="0FEB83F0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B</w:t>
            </w:r>
          </w:p>
        </w:tc>
      </w:tr>
      <w:tr w:rsidR="00746383" w:rsidRPr="00D86B81" w14:paraId="2E808BDD" w14:textId="77777777" w:rsidTr="00746383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2268" w:type="dxa"/>
            <w:vAlign w:val="center"/>
          </w:tcPr>
          <w:p w14:paraId="510FEFAC" w14:textId="77777777" w:rsidR="00746383" w:rsidRDefault="00746383" w:rsidP="00746383">
            <w:pPr>
              <w:rPr>
                <w:rFonts w:ascii="Arial" w:hAnsi="Arial"/>
                <w:color w:val="333333"/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B6A7379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134" w:type="dxa"/>
            <w:vAlign w:val="center"/>
          </w:tcPr>
          <w:p w14:paraId="6DDCC890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631" w:type="dxa"/>
            <w:vAlign w:val="center"/>
          </w:tcPr>
          <w:p w14:paraId="4A0733D3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15BF4B4" w14:textId="77777777" w:rsidR="00746383" w:rsidRPr="00D86B81" w:rsidRDefault="00746383" w:rsidP="00746383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889" w:type="dxa"/>
            <w:vAlign w:val="center"/>
          </w:tcPr>
          <w:p w14:paraId="0FC76912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  <w:lang w:eastAsia="ar-SA"/>
              </w:rPr>
              <w:t>O</w:t>
            </w:r>
            <w:r>
              <w:rPr>
                <w:rFonts w:ascii="맑은 고딕" w:eastAsia="맑은 고딕" w:hAnsi="맑은 고딕" w:hint="eastAsia"/>
                <w:sz w:val="19"/>
              </w:rPr>
              <w:t>racle/</w:t>
            </w:r>
            <w:proofErr w:type="spellStart"/>
            <w:r>
              <w:rPr>
                <w:rFonts w:ascii="맑은 고딕" w:eastAsia="맑은 고딕" w:hAnsi="맑은 고딕" w:hint="eastAsia"/>
                <w:sz w:val="19"/>
              </w:rPr>
              <w:t>mysql</w:t>
            </w:r>
            <w:proofErr w:type="spellEnd"/>
          </w:p>
        </w:tc>
        <w:tc>
          <w:tcPr>
            <w:tcW w:w="1417" w:type="dxa"/>
            <w:vAlign w:val="center"/>
          </w:tcPr>
          <w:p w14:paraId="70169C8C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B</w:t>
            </w:r>
          </w:p>
        </w:tc>
      </w:tr>
      <w:tr w:rsidR="00746383" w:rsidRPr="00D86B81" w14:paraId="3960543F" w14:textId="77777777" w:rsidTr="00746383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2268" w:type="dxa"/>
            <w:vAlign w:val="center"/>
          </w:tcPr>
          <w:p w14:paraId="1482716F" w14:textId="77777777" w:rsidR="00746383" w:rsidRDefault="00746383" w:rsidP="00746383">
            <w:pPr>
              <w:rPr>
                <w:rFonts w:ascii="Arial" w:hAnsi="Arial"/>
                <w:color w:val="333333"/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B466220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134" w:type="dxa"/>
            <w:vAlign w:val="center"/>
          </w:tcPr>
          <w:p w14:paraId="062F4550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631" w:type="dxa"/>
            <w:vAlign w:val="center"/>
          </w:tcPr>
          <w:p w14:paraId="5E82BFE3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9085FA6" w14:textId="77777777" w:rsidR="00746383" w:rsidRPr="00D86B81" w:rsidRDefault="00746383" w:rsidP="00746383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889" w:type="dxa"/>
            <w:vAlign w:val="center"/>
          </w:tcPr>
          <w:p w14:paraId="314A4AA2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Spring</w:t>
            </w:r>
          </w:p>
        </w:tc>
        <w:tc>
          <w:tcPr>
            <w:tcW w:w="1417" w:type="dxa"/>
            <w:vAlign w:val="center"/>
          </w:tcPr>
          <w:p w14:paraId="0A1DEED7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C</w:t>
            </w:r>
          </w:p>
        </w:tc>
      </w:tr>
      <w:tr w:rsidR="00746383" w:rsidRPr="00D86B81" w14:paraId="0B77058D" w14:textId="77777777" w:rsidTr="00D86B81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8CB9D2" w14:textId="77777777" w:rsidR="00746383" w:rsidRDefault="00746383" w:rsidP="00746383">
            <w:pPr>
              <w:rPr>
                <w:rFonts w:ascii="Arial" w:hAnsi="Arial"/>
                <w:color w:val="333333"/>
                <w:sz w:val="2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C18B54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00AC76B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14:paraId="18912CAA" w14:textId="77777777" w:rsidR="00746383" w:rsidRDefault="00746383" w:rsidP="00746383">
            <w:pPr>
              <w:jc w:val="center"/>
              <w:rPr>
                <w:rFonts w:ascii="맑은 고딕"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46B329A" w14:textId="77777777" w:rsidR="00746383" w:rsidRPr="00D86B81" w:rsidRDefault="00746383" w:rsidP="00746383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889" w:type="dxa"/>
            <w:vAlign w:val="center"/>
          </w:tcPr>
          <w:p w14:paraId="6F81044D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jQuery/Ajax/</w:t>
            </w:r>
            <w:proofErr w:type="spellStart"/>
            <w:r>
              <w:rPr>
                <w:rFonts w:ascii="맑은 고딕" w:eastAsia="맑은 고딕" w:hAnsi="맑은 고딕" w:hint="eastAsia"/>
                <w:sz w:val="19"/>
              </w:rPr>
              <w:t>Mybatis</w:t>
            </w:r>
            <w:proofErr w:type="spellEnd"/>
            <w:r>
              <w:rPr>
                <w:rFonts w:ascii="맑은 고딕" w:eastAsia="맑은 고딕" w:hAnsi="맑은 고딕" w:hint="eastAsia"/>
                <w:sz w:val="19"/>
              </w:rPr>
              <w:t>/ HTML/CSS</w:t>
            </w:r>
          </w:p>
        </w:tc>
        <w:tc>
          <w:tcPr>
            <w:tcW w:w="1417" w:type="dxa"/>
            <w:vAlign w:val="center"/>
          </w:tcPr>
          <w:p w14:paraId="438EED51" w14:textId="77777777" w:rsidR="00746383" w:rsidRDefault="00746383" w:rsidP="00746383">
            <w:pPr>
              <w:snapToGrid w:val="0"/>
              <w:jc w:val="center"/>
              <w:rPr>
                <w:rFonts w:ascii="맑은 고딕" w:eastAsia="맑은 고딕" w:hAnsi="맑은 고딕"/>
                <w:sz w:val="19"/>
              </w:rPr>
            </w:pPr>
            <w:r>
              <w:rPr>
                <w:rFonts w:ascii="맑은 고딕" w:eastAsia="맑은 고딕" w:hAnsi="맑은 고딕" w:hint="eastAsia"/>
                <w:sz w:val="19"/>
              </w:rPr>
              <w:t>B</w:t>
            </w:r>
          </w:p>
          <w:p w14:paraId="5D331344" w14:textId="77777777" w:rsidR="00746383" w:rsidRPr="00D86B81" w:rsidRDefault="00746383" w:rsidP="00746383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</w:tr>
    </w:tbl>
    <w:p w14:paraId="701CB0A3" w14:textId="77777777" w:rsidR="00D86B81" w:rsidRPr="00D86B81" w:rsidRDefault="00D86B81" w:rsidP="00D86B81"/>
    <w:p w14:paraId="17B142D2" w14:textId="77777777" w:rsidR="007526FC" w:rsidRPr="00D86B81" w:rsidRDefault="007526FC" w:rsidP="009E0D0A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</w:rPr>
        <w:sectPr w:rsidR="007526FC" w:rsidRPr="00D86B81">
          <w:pgSz w:w="11906" w:h="16838" w:code="9"/>
          <w:pgMar w:top="1438" w:right="1134" w:bottom="899" w:left="1134" w:header="851" w:footer="851" w:gutter="0"/>
          <w:cols w:space="425"/>
          <w:docGrid w:type="lines" w:linePitch="360"/>
        </w:sectPr>
      </w:pPr>
    </w:p>
    <w:tbl>
      <w:tblPr>
        <w:tblW w:w="16018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18"/>
      </w:tblGrid>
      <w:tr w:rsidR="007526FC" w:rsidRPr="0052307F" w14:paraId="403F0DB3" w14:textId="77777777" w:rsidTr="004A6A64">
        <w:tblPrEx>
          <w:tblCellMar>
            <w:top w:w="0" w:type="dxa"/>
            <w:bottom w:w="0" w:type="dxa"/>
          </w:tblCellMar>
        </w:tblPrEx>
        <w:tc>
          <w:tcPr>
            <w:tcW w:w="16018" w:type="dxa"/>
          </w:tcPr>
          <w:p w14:paraId="065D3175" w14:textId="77777777" w:rsidR="007526FC" w:rsidRPr="0052307F" w:rsidRDefault="007526FC" w:rsidP="00132E4B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 w:hint="eastAsia"/>
                <w:color w:val="000000"/>
                <w:sz w:val="32"/>
              </w:rPr>
            </w:pPr>
            <w:proofErr w:type="gramStart"/>
            <w:r w:rsidRPr="0052307F">
              <w:rPr>
                <w:rFonts w:ascii="맑은 고딕" w:eastAsia="맑은 고딕" w:hAnsi="맑은 고딕" w:hint="eastAsia"/>
                <w:color w:val="000000"/>
                <w:sz w:val="32"/>
              </w:rPr>
              <w:lastRenderedPageBreak/>
              <w:t xml:space="preserve">SKILL </w:t>
            </w:r>
            <w:r w:rsidR="00F23CF6" w:rsidRPr="0052307F">
              <w:rPr>
                <w:rFonts w:ascii="맑은 고딕" w:eastAsia="맑은 고딕" w:hAnsi="맑은 고딕" w:hint="eastAsia"/>
                <w:color w:val="000000"/>
                <w:sz w:val="32"/>
              </w:rPr>
              <w:t xml:space="preserve"> </w:t>
            </w:r>
            <w:r w:rsidRPr="0052307F">
              <w:rPr>
                <w:rFonts w:ascii="맑은 고딕" w:eastAsia="맑은 고딕" w:hAnsi="맑은 고딕" w:hint="eastAsia"/>
                <w:color w:val="000000"/>
                <w:sz w:val="32"/>
              </w:rPr>
              <w:t>INVENTORY</w:t>
            </w:r>
            <w:proofErr w:type="gramEnd"/>
            <w:r w:rsidRPr="0052307F">
              <w:rPr>
                <w:rFonts w:ascii="맑은 고딕" w:eastAsia="맑은 고딕" w:hAnsi="맑은 고딕" w:hint="eastAsia"/>
                <w:color w:val="000000"/>
                <w:sz w:val="32"/>
              </w:rPr>
              <w:t xml:space="preserve"> </w:t>
            </w:r>
          </w:p>
        </w:tc>
      </w:tr>
    </w:tbl>
    <w:p w14:paraId="4DFD6EB5" w14:textId="77777777" w:rsidR="007526FC" w:rsidRPr="0052307F" w:rsidRDefault="007526FC">
      <w:pPr>
        <w:spacing w:line="360" w:lineRule="atLeast"/>
        <w:rPr>
          <w:rFonts w:ascii="맑은 고딕" w:eastAsia="맑은 고딕" w:hAnsi="맑은 고딕" w:hint="eastAsia"/>
        </w:rPr>
      </w:pPr>
    </w:p>
    <w:tbl>
      <w:tblPr>
        <w:tblW w:w="16018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09"/>
        <w:gridCol w:w="1049"/>
        <w:gridCol w:w="1155"/>
        <w:gridCol w:w="1476"/>
        <w:gridCol w:w="675"/>
        <w:gridCol w:w="675"/>
        <w:gridCol w:w="1041"/>
        <w:gridCol w:w="894"/>
        <w:gridCol w:w="1091"/>
        <w:gridCol w:w="900"/>
        <w:gridCol w:w="942"/>
        <w:gridCol w:w="1048"/>
        <w:gridCol w:w="1082"/>
        <w:gridCol w:w="1981"/>
      </w:tblGrid>
      <w:tr w:rsidR="001E1C96" w:rsidRPr="0052307F" w14:paraId="4F5B112F" w14:textId="77777777" w:rsidTr="005A10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9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0E8CF810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업무명</w:t>
            </w:r>
          </w:p>
        </w:tc>
        <w:tc>
          <w:tcPr>
            <w:tcW w:w="1049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51153D47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참여기간</w:t>
            </w:r>
          </w:p>
        </w:tc>
        <w:tc>
          <w:tcPr>
            <w:tcW w:w="1155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6DCA0DD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고객사</w:t>
            </w:r>
          </w:p>
        </w:tc>
        <w:tc>
          <w:tcPr>
            <w:tcW w:w="1476" w:type="dxa"/>
            <w:vMerge w:val="restart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914107B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근무회사</w:t>
            </w:r>
          </w:p>
        </w:tc>
        <w:tc>
          <w:tcPr>
            <w:tcW w:w="1350" w:type="dxa"/>
            <w:gridSpan w:val="2"/>
            <w:tcBorders>
              <w:bottom w:val="nil"/>
            </w:tcBorders>
            <w:shd w:val="clear" w:color="auto" w:fill="FFFF00"/>
            <w:vAlign w:val="center"/>
          </w:tcPr>
          <w:p w14:paraId="21C9227E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개발</w:t>
            </w:r>
          </w:p>
          <w:p w14:paraId="3C3CED27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분야</w:t>
            </w:r>
          </w:p>
        </w:tc>
        <w:tc>
          <w:tcPr>
            <w:tcW w:w="8979" w:type="dxa"/>
            <w:gridSpan w:val="8"/>
            <w:shd w:val="clear" w:color="auto" w:fill="FFFF00"/>
            <w:vAlign w:val="center"/>
          </w:tcPr>
          <w:p w14:paraId="0862BF8C" w14:textId="77777777" w:rsidR="001E1C96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개발환경</w:t>
            </w:r>
          </w:p>
        </w:tc>
      </w:tr>
      <w:tr w:rsidR="00132E4B" w:rsidRPr="0052307F" w14:paraId="2974DD01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641"/>
        </w:trPr>
        <w:tc>
          <w:tcPr>
            <w:tcW w:w="2009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73AF222B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</w:p>
        </w:tc>
        <w:tc>
          <w:tcPr>
            <w:tcW w:w="1049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0BED39E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</w:p>
        </w:tc>
        <w:tc>
          <w:tcPr>
            <w:tcW w:w="1155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53C921F3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</w:p>
        </w:tc>
        <w:tc>
          <w:tcPr>
            <w:tcW w:w="1476" w:type="dxa"/>
            <w:vMerge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6628410A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</w:p>
        </w:tc>
        <w:tc>
          <w:tcPr>
            <w:tcW w:w="675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1540DB3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산업</w:t>
            </w:r>
          </w:p>
        </w:tc>
        <w:tc>
          <w:tcPr>
            <w:tcW w:w="675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009E698B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응용</w:t>
            </w:r>
          </w:p>
        </w:tc>
        <w:tc>
          <w:tcPr>
            <w:tcW w:w="1041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5843A0FB" w14:textId="77777777" w:rsidR="007526FC" w:rsidRPr="0052307F" w:rsidRDefault="001E1C96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역할</w:t>
            </w:r>
          </w:p>
        </w:tc>
        <w:tc>
          <w:tcPr>
            <w:tcW w:w="894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583B2D3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기종</w:t>
            </w:r>
          </w:p>
        </w:tc>
        <w:tc>
          <w:tcPr>
            <w:tcW w:w="1091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18700E57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OS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1DE2D03D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언어</w:t>
            </w:r>
          </w:p>
        </w:tc>
        <w:tc>
          <w:tcPr>
            <w:tcW w:w="942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215B6338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DBMS</w:t>
            </w:r>
          </w:p>
        </w:tc>
        <w:tc>
          <w:tcPr>
            <w:tcW w:w="1048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49FA1184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TOOL</w:t>
            </w:r>
          </w:p>
        </w:tc>
        <w:tc>
          <w:tcPr>
            <w:tcW w:w="1082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197EDB4F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통신</w:t>
            </w:r>
          </w:p>
        </w:tc>
        <w:tc>
          <w:tcPr>
            <w:tcW w:w="1981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14:paraId="32B01DD2" w14:textId="77777777" w:rsidR="007526FC" w:rsidRPr="0052307F" w:rsidRDefault="007526FC" w:rsidP="00523F39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Cs/>
                <w:szCs w:val="18"/>
              </w:rPr>
            </w:pPr>
            <w:r w:rsidRPr="0052307F">
              <w:rPr>
                <w:rFonts w:ascii="맑은 고딕" w:eastAsia="맑은 고딕" w:hAnsi="맑은 고딕" w:hint="eastAsia"/>
                <w:bCs/>
                <w:szCs w:val="18"/>
              </w:rPr>
              <w:t>기타</w:t>
            </w:r>
          </w:p>
        </w:tc>
      </w:tr>
      <w:tr w:rsidR="00746383" w:rsidRPr="0052307F" w14:paraId="09750904" w14:textId="77777777" w:rsidTr="00E708B9">
        <w:tblPrEx>
          <w:tblCellMar>
            <w:top w:w="0" w:type="dxa"/>
            <w:bottom w:w="0" w:type="dxa"/>
          </w:tblCellMar>
        </w:tblPrEx>
        <w:trPr>
          <w:cantSplit/>
          <w:trHeight w:val="715"/>
        </w:trPr>
        <w:tc>
          <w:tcPr>
            <w:tcW w:w="2009" w:type="dxa"/>
            <w:tcBorders>
              <w:top w:val="nil"/>
            </w:tcBorders>
            <w:vAlign w:val="center"/>
          </w:tcPr>
          <w:p w14:paraId="034F2F6E" w14:textId="77777777" w:rsidR="00746383" w:rsidRDefault="00746383" w:rsidP="00746383">
            <w:pPr>
              <w:ind w:firstLineChars="200" w:firstLine="360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미래에셋</w:t>
            </w:r>
            <w:proofErr w:type="spellEnd"/>
          </w:p>
          <w:p w14:paraId="0FDB4E0E" w14:textId="77777777" w:rsidR="00746383" w:rsidRDefault="00746383" w:rsidP="00746383">
            <w:pPr>
              <w:ind w:firstLineChars="200" w:firstLine="360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캐피탈</w:t>
            </w:r>
          </w:p>
          <w:p w14:paraId="6B4E2050" w14:textId="77777777" w:rsidR="00746383" w:rsidRPr="002D2B0E" w:rsidRDefault="00746383" w:rsidP="00746383">
            <w:pPr>
              <w:ind w:firstLineChars="100" w:firstLine="180"/>
              <w:jc w:val="left"/>
              <w:rPr>
                <w:rFonts w:eastAsia="맑은 고딕" w:hint="eastAsia"/>
                <w:color w:val="000000"/>
                <w:sz w:val="18"/>
              </w:rPr>
            </w:pPr>
            <w:r>
              <w:rPr>
                <w:rFonts w:eastAsia="맑은 고딕" w:hint="eastAsia"/>
                <w:color w:val="000000"/>
                <w:sz w:val="18"/>
              </w:rPr>
              <w:t>(</w:t>
            </w:r>
            <w:r>
              <w:rPr>
                <w:rFonts w:eastAsia="맑은 고딕" w:hint="eastAsia"/>
                <w:color w:val="000000"/>
                <w:sz w:val="18"/>
              </w:rPr>
              <w:t>유지보수</w:t>
            </w:r>
            <w:r>
              <w:rPr>
                <w:rFonts w:eastAsia="맑은 고딕" w:hint="eastAsia"/>
                <w:color w:val="000000"/>
                <w:sz w:val="18"/>
              </w:rPr>
              <w:t>)</w:t>
            </w:r>
          </w:p>
          <w:p w14:paraId="2F3A9ADE" w14:textId="77777777" w:rsidR="00746383" w:rsidRDefault="00746383" w:rsidP="00746383">
            <w:pPr>
              <w:spacing w:line="240" w:lineRule="exac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76540F96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2024.04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2024.12</w:t>
            </w:r>
          </w:p>
          <w:p w14:paraId="11E6DEA3" w14:textId="77777777" w:rsidR="00746383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60F7D17B" w14:textId="77777777" w:rsidR="00746383" w:rsidRDefault="00746383" w:rsidP="00746383">
            <w:pPr>
              <w:jc w:val="center"/>
            </w:pPr>
            <w:proofErr w:type="spellStart"/>
            <w:r>
              <w:rPr>
                <w:rFonts w:ascii="굴림체" w:eastAsia="굴림체" w:hint="eastAsia"/>
                <w:sz w:val="18"/>
              </w:rPr>
              <w:t>미래에셋캐피탈</w:t>
            </w:r>
            <w:proofErr w:type="spellEnd"/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1E2C335A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타란UXD</w:t>
            </w:r>
          </w:p>
          <w:p w14:paraId="20BACB1B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390E8242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7CA7E15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4F7C8565" w14:textId="77777777" w:rsidR="00746383" w:rsidRDefault="00746383" w:rsidP="0074638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771655EB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2EEB1D98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0CDB2890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4EAFD5B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Oracle11g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4AA65FD6" w14:textId="77777777" w:rsidR="00746383" w:rsidRPr="0052307F" w:rsidRDefault="00746383" w:rsidP="00746383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굴림" w:eastAsia="굴림"/>
                <w:color w:val="00000A"/>
                <w:sz w:val="18"/>
              </w:rPr>
              <w:t>IB20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BB781D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79FCDA90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7459AED6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2F953091" w14:textId="77777777" w:rsidR="00746383" w:rsidRPr="0052307F" w:rsidRDefault="00746383" w:rsidP="00746383">
            <w:pPr>
              <w:ind w:firstLineChars="100" w:firstLine="180"/>
              <w:jc w:val="left"/>
              <w:rPr>
                <w:rFonts w:ascii="맑은 고딕" w:eastAsia="맑은 고딕" w:hAnsi="맑은 고딕" w:cs="바탕"/>
                <w:color w:val="000000"/>
                <w:sz w:val="16"/>
                <w:szCs w:val="16"/>
                <w:bdr w:val="nil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59790A56" w14:textId="77777777" w:rsidTr="00E708B9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2009" w:type="dxa"/>
            <w:tcBorders>
              <w:top w:val="nil"/>
            </w:tcBorders>
            <w:vAlign w:val="center"/>
          </w:tcPr>
          <w:p w14:paraId="69E785DD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[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저축은행중앙회</w:t>
            </w:r>
            <w:r w:rsidRPr="002D2B0E">
              <w:rPr>
                <w:rFonts w:eastAsia="맑은 고딕" w:hint="eastAsia"/>
                <w:color w:val="000000"/>
                <w:sz w:val="18"/>
              </w:rPr>
              <w:t>]</w:t>
            </w:r>
          </w:p>
          <w:p w14:paraId="72075DF4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모바일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웹뱅킹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및</w:t>
            </w:r>
          </w:p>
          <w:p w14:paraId="1FAC3E59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미니뱅킹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구축</w:t>
            </w:r>
          </w:p>
          <w:p w14:paraId="2DE0949B" w14:textId="77777777" w:rsidR="00746383" w:rsidRDefault="00746383" w:rsidP="00746383">
            <w:pPr>
              <w:spacing w:line="240" w:lineRule="exac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1BB1C199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2023.01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2023.09</w:t>
            </w:r>
          </w:p>
          <w:p w14:paraId="0D5CC268" w14:textId="77777777" w:rsidR="00746383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3A9ACF9F" w14:textId="77777777" w:rsidR="00746383" w:rsidRDefault="00746383" w:rsidP="00746383">
            <w:pPr>
              <w:spacing w:line="384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저축</w:t>
            </w:r>
          </w:p>
          <w:p w14:paraId="601BD74F" w14:textId="77777777" w:rsidR="00746383" w:rsidRDefault="00746383" w:rsidP="00746383">
            <w:pPr>
              <w:spacing w:line="384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은행 </w:t>
            </w:r>
          </w:p>
          <w:p w14:paraId="271FD5A8" w14:textId="77777777" w:rsidR="00746383" w:rsidRDefault="00746383" w:rsidP="00746383">
            <w:pPr>
              <w:spacing w:line="384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중앙회</w:t>
            </w:r>
          </w:p>
          <w:p w14:paraId="0B544D59" w14:textId="77777777" w:rsidR="00746383" w:rsidRDefault="00746383" w:rsidP="00746383">
            <w:pPr>
              <w:jc w:val="center"/>
            </w:pPr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3C281577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(주) </w:t>
            </w:r>
            <w:proofErr w:type="spellStart"/>
            <w:r>
              <w:rPr>
                <w:rFonts w:ascii="굴림체" w:eastAsia="굴림체"/>
                <w:sz w:val="18"/>
              </w:rPr>
              <w:t>플래닛</w:t>
            </w:r>
            <w:proofErr w:type="spellEnd"/>
          </w:p>
          <w:p w14:paraId="68CC50AB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디지털</w:t>
            </w:r>
          </w:p>
          <w:p w14:paraId="013F932E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7EFE0421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71F15D93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539FB1E2" w14:textId="77777777" w:rsidR="00746383" w:rsidRDefault="00746383" w:rsidP="0074638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3078111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09340E4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2D145D63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014F5D29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Oracle11g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5CB5983A" w14:textId="77777777" w:rsidR="00746383" w:rsidRPr="0052307F" w:rsidRDefault="00746383" w:rsidP="00746383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jexframework</w:t>
            </w:r>
            <w:proofErr w:type="spell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D9DDAF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cs="바탕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6BE5F844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70722DEE" w14:textId="77777777" w:rsidR="00746383" w:rsidRDefault="00746383" w:rsidP="00746383">
            <w:pPr>
              <w:ind w:firstLineChars="200" w:firstLine="36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6758EC95" w14:textId="77777777" w:rsidR="00746383" w:rsidRPr="0052307F" w:rsidRDefault="00746383" w:rsidP="00746383">
            <w:pPr>
              <w:ind w:firstLineChars="100" w:firstLine="180"/>
              <w:jc w:val="left"/>
              <w:rPr>
                <w:rFonts w:ascii="맑은 고딕" w:eastAsia="맑은 고딕" w:hAnsi="맑은 고딕" w:cs="바탕"/>
                <w:color w:val="000000"/>
                <w:sz w:val="16"/>
                <w:szCs w:val="16"/>
                <w:bdr w:val="nil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26EFAF30" w14:textId="77777777" w:rsidTr="00E708B9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2009" w:type="dxa"/>
            <w:tcBorders>
              <w:top w:val="nil"/>
            </w:tcBorders>
            <w:vAlign w:val="center"/>
          </w:tcPr>
          <w:p w14:paraId="138E68E6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새마을금고</w:t>
            </w:r>
          </w:p>
          <w:p w14:paraId="595B095C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기업뱅킹</w:t>
            </w:r>
            <w:proofErr w:type="spellEnd"/>
          </w:p>
          <w:p w14:paraId="1482E50B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(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인터넷</w:t>
            </w:r>
            <w:r w:rsidRPr="002D2B0E">
              <w:rPr>
                <w:rFonts w:eastAsia="맑은 고딕" w:hint="eastAsia"/>
                <w:color w:val="000000"/>
                <w:sz w:val="18"/>
              </w:rPr>
              <w:t>/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스마트</w:t>
            </w:r>
            <w:r w:rsidRPr="002D2B0E">
              <w:rPr>
                <w:rFonts w:eastAsia="맑은 고딕" w:hint="eastAsia"/>
                <w:color w:val="000000"/>
                <w:sz w:val="18"/>
              </w:rPr>
              <w:t>)</w:t>
            </w:r>
          </w:p>
          <w:p w14:paraId="7C998992" w14:textId="77777777" w:rsidR="00746383" w:rsidRPr="002D2B0E" w:rsidRDefault="00746383" w:rsidP="00746383">
            <w:pPr>
              <w:ind w:firstLineChars="300" w:firstLine="54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구축</w:t>
            </w:r>
          </w:p>
          <w:p w14:paraId="293F972F" w14:textId="77777777" w:rsidR="00746383" w:rsidRDefault="00746383" w:rsidP="00746383">
            <w:pPr>
              <w:spacing w:line="240" w:lineRule="exac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0797A458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2022.05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2022.12</w:t>
            </w:r>
          </w:p>
          <w:p w14:paraId="5F887545" w14:textId="77777777" w:rsidR="00746383" w:rsidRDefault="00746383" w:rsidP="00746383">
            <w:pPr>
              <w:spacing w:line="240" w:lineRule="exact"/>
              <w:jc w:val="center"/>
              <w:rPr>
                <w:rFonts w:eastAsia="맑은 고딕"/>
              </w:rPr>
            </w:pP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1107C5D7" w14:textId="77777777" w:rsidR="00746383" w:rsidRDefault="00746383" w:rsidP="00746383">
            <w:pPr>
              <w:spacing w:line="384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새마을금고</w:t>
            </w:r>
          </w:p>
          <w:p w14:paraId="723D808D" w14:textId="77777777" w:rsidR="00746383" w:rsidRDefault="00746383" w:rsidP="00746383">
            <w:pPr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중앙회</w:t>
            </w:r>
          </w:p>
          <w:p w14:paraId="3C798AF2" w14:textId="77777777" w:rsidR="00746383" w:rsidRDefault="00746383" w:rsidP="00746383">
            <w:pPr>
              <w:jc w:val="center"/>
            </w:pPr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1DD44B25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(주) </w:t>
            </w:r>
            <w:proofErr w:type="spellStart"/>
            <w:r>
              <w:rPr>
                <w:rFonts w:ascii="굴림체" w:eastAsia="굴림체"/>
                <w:sz w:val="18"/>
              </w:rPr>
              <w:t>플래닛</w:t>
            </w:r>
            <w:proofErr w:type="spellEnd"/>
          </w:p>
          <w:p w14:paraId="74538D20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디지털</w:t>
            </w:r>
          </w:p>
          <w:p w14:paraId="4459F7CA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4A83E144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4065C239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1AD8DA5A" w14:textId="77777777" w:rsidR="00746383" w:rsidRDefault="00746383" w:rsidP="00746383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0C3D79C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2D757AEC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0EF968FC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113D365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Oracle11g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745A29DA" w14:textId="77777777" w:rsidR="00746383" w:rsidRPr="0052307F" w:rsidRDefault="00746383" w:rsidP="00746383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Eclipse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2047B4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cs="바탕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40F9CF46" w14:textId="77777777" w:rsidR="00746383" w:rsidRDefault="00746383" w:rsidP="00746383">
            <w:pPr>
              <w:ind w:firstLineChars="200" w:firstLine="360"/>
              <w:rPr>
                <w:rFonts w:eastAsia="맑은 고딕"/>
                <w:sz w:val="18"/>
              </w:rPr>
            </w:pPr>
            <w:r>
              <w:rPr>
                <w:rFonts w:ascii="굴림" w:eastAsia="굴림"/>
                <w:color w:val="00000A"/>
                <w:sz w:val="18"/>
              </w:rPr>
              <w:t>IB20</w:t>
            </w:r>
          </w:p>
          <w:p w14:paraId="4A9175AA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495BCE4D" w14:textId="77777777" w:rsidR="00746383" w:rsidRDefault="00746383" w:rsidP="00746383">
            <w:pPr>
              <w:ind w:firstLineChars="200" w:firstLine="36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62064E1E" w14:textId="77777777" w:rsidR="00746383" w:rsidRPr="0052307F" w:rsidRDefault="00746383" w:rsidP="00746383">
            <w:pPr>
              <w:ind w:firstLineChars="100" w:firstLine="180"/>
              <w:jc w:val="left"/>
              <w:rPr>
                <w:rFonts w:ascii="맑은 고딕" w:eastAsia="맑은 고딕" w:hAnsi="맑은 고딕" w:cs="바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41EC2610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878"/>
        </w:trPr>
        <w:tc>
          <w:tcPr>
            <w:tcW w:w="2009" w:type="dxa"/>
            <w:tcBorders>
              <w:top w:val="nil"/>
            </w:tcBorders>
            <w:vAlign w:val="center"/>
          </w:tcPr>
          <w:p w14:paraId="5420998E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하나캐피탈</w:t>
            </w:r>
            <w:proofErr w:type="spellEnd"/>
          </w:p>
          <w:p w14:paraId="01AFC39E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디지털채널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</w:p>
          <w:p w14:paraId="4EF02E82" w14:textId="77777777" w:rsidR="00746383" w:rsidRPr="002D2B0E" w:rsidRDefault="00746383" w:rsidP="00746383">
            <w:pPr>
              <w:ind w:firstLineChars="50" w:firstLine="9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버전업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프로젝트</w:t>
            </w:r>
          </w:p>
          <w:p w14:paraId="6F350E36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616F2E6B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2021.12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2022.05</w:t>
            </w:r>
          </w:p>
          <w:p w14:paraId="0154A201" w14:textId="77777777" w:rsidR="00746383" w:rsidRDefault="00746383" w:rsidP="00746383">
            <w:pPr>
              <w:wordWrap/>
              <w:spacing w:line="319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26D7BFC1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굴림체" w:eastAsia="굴림체"/>
                <w:sz w:val="18"/>
              </w:rPr>
              <w:t>하나캐피탈</w:t>
            </w:r>
            <w:proofErr w:type="spellEnd"/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3DE41C37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(주) </w:t>
            </w:r>
            <w:proofErr w:type="spellStart"/>
            <w:r>
              <w:rPr>
                <w:rFonts w:ascii="굴림체" w:eastAsia="굴림체"/>
                <w:sz w:val="18"/>
              </w:rPr>
              <w:t>플래닛</w:t>
            </w:r>
            <w:proofErr w:type="spellEnd"/>
          </w:p>
          <w:p w14:paraId="731B4BCC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디지털</w:t>
            </w: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7937C326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6B467453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08E9872C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01F34F92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6E404A6F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3747F9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174F6042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Oracle11g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5B2C7162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Eclipse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53069949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3F3379CF" w14:textId="77777777" w:rsidR="00746383" w:rsidRDefault="00746383" w:rsidP="00746383">
            <w:pPr>
              <w:ind w:firstLineChars="200" w:firstLine="360"/>
              <w:rPr>
                <w:rFonts w:eastAsia="맑은 고딕" w:hint="eastAsia"/>
                <w:sz w:val="18"/>
              </w:rPr>
            </w:pPr>
            <w:r>
              <w:rPr>
                <w:rFonts w:eastAsia="맑은 고딕" w:hint="eastAsia"/>
                <w:sz w:val="18"/>
              </w:rPr>
              <w:t>Spring</w:t>
            </w:r>
          </w:p>
          <w:p w14:paraId="34D4D071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634D5B83" w14:textId="77777777" w:rsidR="00746383" w:rsidRDefault="00746383" w:rsidP="00746383">
            <w:pPr>
              <w:ind w:firstLineChars="200" w:firstLine="36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29BC8FFA" w14:textId="77777777" w:rsidR="00746383" w:rsidRPr="0052307F" w:rsidRDefault="00746383" w:rsidP="00746383">
            <w:pPr>
              <w:spacing w:line="100" w:lineRule="atLeast"/>
              <w:ind w:firstLineChars="100" w:firstLine="18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55EDED61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1177"/>
        </w:trPr>
        <w:tc>
          <w:tcPr>
            <w:tcW w:w="2009" w:type="dxa"/>
            <w:tcBorders>
              <w:top w:val="nil"/>
            </w:tcBorders>
            <w:vAlign w:val="center"/>
          </w:tcPr>
          <w:p w14:paraId="1B7D0F27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KB</w:t>
            </w:r>
            <w:r w:rsidRPr="002D2B0E">
              <w:rPr>
                <w:rFonts w:eastAsia="맑은 고딕" w:hint="eastAsia"/>
                <w:color w:val="000000"/>
                <w:sz w:val="18"/>
              </w:rPr>
              <w:t>국민카드</w:t>
            </w:r>
          </w:p>
          <w:p w14:paraId="27BB0EC1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마이데이터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</w:p>
          <w:p w14:paraId="4E31D5CF" w14:textId="77777777" w:rsidR="00746383" w:rsidRPr="002D2B0E" w:rsidRDefault="00746383" w:rsidP="00746383">
            <w:pPr>
              <w:ind w:firstLineChars="100" w:firstLine="18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표준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API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기반</w:t>
            </w:r>
          </w:p>
          <w:p w14:paraId="68E43BEA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플랫폼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개편</w:t>
            </w:r>
          </w:p>
          <w:p w14:paraId="16DB786C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7CA776BC" w14:textId="77777777" w:rsidR="00746383" w:rsidRDefault="00746383" w:rsidP="00746383">
            <w:pPr>
              <w:wordWrap/>
              <w:spacing w:line="319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 xml:space="preserve">2021.07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2021.12</w:t>
            </w: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3F8310A5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KB 국민카드</w:t>
            </w:r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222257A5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(주) </w:t>
            </w:r>
            <w:proofErr w:type="spellStart"/>
            <w:r>
              <w:rPr>
                <w:rFonts w:ascii="굴림체" w:eastAsia="굴림체"/>
                <w:sz w:val="18"/>
              </w:rPr>
              <w:t>플래닛</w:t>
            </w:r>
            <w:proofErr w:type="spellEnd"/>
          </w:p>
          <w:p w14:paraId="1A891648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디지털</w:t>
            </w: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18288A9F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665AADA8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3FC4F334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01B2DE52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4607ADC1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2FA1A74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679AF0F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Oracle11g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3E1AE09D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Eclipse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2827B94F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16FCD01D" w14:textId="77777777" w:rsidR="00746383" w:rsidRDefault="00746383" w:rsidP="00746383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7BC895CA" w14:textId="77777777" w:rsidR="00746383" w:rsidRDefault="00746383" w:rsidP="00746383">
            <w:pPr>
              <w:ind w:firstLineChars="200" w:firstLine="36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59275B7F" w14:textId="77777777" w:rsidR="00746383" w:rsidRPr="0052307F" w:rsidRDefault="00746383" w:rsidP="00746383">
            <w:pPr>
              <w:spacing w:line="100" w:lineRule="atLeast"/>
              <w:ind w:firstLineChars="100" w:firstLine="18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1D87845C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705"/>
        </w:trPr>
        <w:tc>
          <w:tcPr>
            <w:tcW w:w="2009" w:type="dxa"/>
            <w:tcBorders>
              <w:top w:val="nil"/>
            </w:tcBorders>
            <w:vAlign w:val="center"/>
          </w:tcPr>
          <w:p w14:paraId="23B87EB4" w14:textId="77777777" w:rsidR="00746383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lastRenderedPageBreak/>
              <w:t>신한아이타스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펀드직판서비스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</w:p>
          <w:p w14:paraId="77E17868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구축</w:t>
            </w:r>
          </w:p>
          <w:p w14:paraId="1FD536C1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</w:tcBorders>
            <w:vAlign w:val="center"/>
          </w:tcPr>
          <w:p w14:paraId="51A23F16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2021.05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2021.06</w:t>
            </w:r>
          </w:p>
          <w:p w14:paraId="585B18F1" w14:textId="77777777" w:rsidR="00746383" w:rsidRDefault="00746383" w:rsidP="00746383">
            <w:pPr>
              <w:wordWrap/>
              <w:spacing w:line="319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</w:tcBorders>
            <w:vAlign w:val="center"/>
          </w:tcPr>
          <w:p w14:paraId="39D8A93F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굴림체" w:eastAsia="굴림체"/>
                <w:sz w:val="18"/>
              </w:rPr>
              <w:t>신한아이타스</w:t>
            </w:r>
            <w:proofErr w:type="spellEnd"/>
          </w:p>
        </w:tc>
        <w:tc>
          <w:tcPr>
            <w:tcW w:w="1476" w:type="dxa"/>
            <w:tcBorders>
              <w:top w:val="nil"/>
            </w:tcBorders>
            <w:vAlign w:val="center"/>
          </w:tcPr>
          <w:p w14:paraId="47E1AB9B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플래닛디지털</w:t>
            </w:r>
            <w:proofErr w:type="spellEnd"/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37812B5B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</w:tcBorders>
            <w:vAlign w:val="center"/>
          </w:tcPr>
          <w:p w14:paraId="716917EC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</w:tcBorders>
            <w:vAlign w:val="center"/>
          </w:tcPr>
          <w:p w14:paraId="67C7BF14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74FA5654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42CEBC3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101772CF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6E9C2718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Oracle10g</w:t>
            </w:r>
          </w:p>
        </w:tc>
        <w:tc>
          <w:tcPr>
            <w:tcW w:w="1048" w:type="dxa"/>
            <w:tcBorders>
              <w:top w:val="nil"/>
            </w:tcBorders>
            <w:vAlign w:val="center"/>
          </w:tcPr>
          <w:p w14:paraId="7794B0E3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Eclipse</w:t>
            </w:r>
          </w:p>
          <w:p w14:paraId="1E52E755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굴림" w:eastAsia="굴림"/>
                <w:color w:val="00000A"/>
                <w:sz w:val="18"/>
              </w:rPr>
              <w:t>Spring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D816CE3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nil"/>
            </w:tcBorders>
            <w:vAlign w:val="center"/>
          </w:tcPr>
          <w:p w14:paraId="193B2579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Spring</w:t>
            </w:r>
          </w:p>
          <w:p w14:paraId="0D1940BE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1CD56BD4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42965D56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1801853C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686"/>
        </w:trPr>
        <w:tc>
          <w:tcPr>
            <w:tcW w:w="2009" w:type="dxa"/>
            <w:tcBorders>
              <w:top w:val="nil"/>
              <w:bottom w:val="single" w:sz="4" w:space="0" w:color="auto"/>
            </w:tcBorders>
            <w:vAlign w:val="center"/>
          </w:tcPr>
          <w:p w14:paraId="72ED8846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KB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저축은행</w:t>
            </w:r>
          </w:p>
          <w:p w14:paraId="1D91D0E1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오픈뱅킹</w:t>
            </w:r>
            <w:proofErr w:type="spell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구축</w:t>
            </w:r>
          </w:p>
          <w:p w14:paraId="7E070D7E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vAlign w:val="center"/>
          </w:tcPr>
          <w:p w14:paraId="6F9D9F18" w14:textId="77777777" w:rsidR="00746383" w:rsidRDefault="00746383" w:rsidP="00746383">
            <w:pPr>
              <w:wordWrap/>
              <w:spacing w:line="319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2021.01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2021.05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</w:tcBorders>
            <w:vAlign w:val="center"/>
          </w:tcPr>
          <w:p w14:paraId="0CED5388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KB 저축은행</w:t>
            </w: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vAlign w:val="center"/>
          </w:tcPr>
          <w:p w14:paraId="07AA4CF8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플래닛디지털</w:t>
            </w:r>
            <w:proofErr w:type="spellEnd"/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2B57814A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5707BA64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nil"/>
              <w:bottom w:val="single" w:sz="4" w:space="0" w:color="auto"/>
            </w:tcBorders>
            <w:vAlign w:val="center"/>
          </w:tcPr>
          <w:p w14:paraId="5E86653E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nil"/>
              <w:bottom w:val="single" w:sz="4" w:space="0" w:color="auto"/>
            </w:tcBorders>
            <w:vAlign w:val="center"/>
          </w:tcPr>
          <w:p w14:paraId="64E6F05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nil"/>
              <w:bottom w:val="single" w:sz="4" w:space="0" w:color="auto"/>
            </w:tcBorders>
            <w:vAlign w:val="center"/>
          </w:tcPr>
          <w:p w14:paraId="0A9EF3E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14:paraId="0EFFA489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nil"/>
              <w:bottom w:val="single" w:sz="4" w:space="0" w:color="auto"/>
            </w:tcBorders>
            <w:vAlign w:val="center"/>
          </w:tcPr>
          <w:p w14:paraId="0057D76B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Oracle10g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vAlign w:val="center"/>
          </w:tcPr>
          <w:p w14:paraId="44EFC776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Eclipse</w:t>
            </w:r>
          </w:p>
          <w:p w14:paraId="3DC3DE6C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굴림" w:eastAsia="굴림"/>
                <w:color w:val="00000A"/>
                <w:sz w:val="18"/>
              </w:rPr>
              <w:t>Spring</w:t>
            </w:r>
          </w:p>
        </w:tc>
        <w:tc>
          <w:tcPr>
            <w:tcW w:w="1082" w:type="dxa"/>
            <w:tcBorders>
              <w:top w:val="nil"/>
              <w:bottom w:val="single" w:sz="4" w:space="0" w:color="auto"/>
            </w:tcBorders>
            <w:vAlign w:val="center"/>
          </w:tcPr>
          <w:p w14:paraId="1E38B452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nil"/>
              <w:bottom w:val="single" w:sz="4" w:space="0" w:color="auto"/>
            </w:tcBorders>
            <w:vAlign w:val="center"/>
          </w:tcPr>
          <w:p w14:paraId="006A7487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Spring</w:t>
            </w:r>
          </w:p>
          <w:p w14:paraId="0F04FE24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4D966D2A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1EE6D18B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567D5FB2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0A12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교육부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  <w:proofErr w:type="spellStart"/>
            <w:r w:rsidRPr="002D2B0E">
              <w:rPr>
                <w:rFonts w:eastAsia="맑은 고딕" w:hint="eastAsia"/>
                <w:color w:val="000000"/>
                <w:sz w:val="18"/>
              </w:rPr>
              <w:t>비브레인</w:t>
            </w:r>
            <w:proofErr w:type="spellEnd"/>
            <w:r w:rsidRPr="002D2B0E">
              <w:rPr>
                <w:rFonts w:eastAsia="맑은 고딕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차세대</w:t>
            </w:r>
            <w:r w:rsidRPr="002D2B0E">
              <w:rPr>
                <w:rFonts w:eastAsia="맑은 고딕"/>
                <w:color w:val="000000"/>
                <w:sz w:val="18"/>
              </w:rPr>
              <w:t xml:space="preserve">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프로젝트</w:t>
            </w:r>
          </w:p>
          <w:p w14:paraId="5ECBFBA6" w14:textId="77777777" w:rsidR="00746383" w:rsidRDefault="00746383" w:rsidP="00746383">
            <w:pPr>
              <w:pStyle w:val="a5"/>
              <w:tabs>
                <w:tab w:val="center" w:pos="0"/>
                <w:tab w:val="left" w:pos="4513"/>
                <w:tab w:val="left" w:pos="9026"/>
                <w:tab w:val="left" w:pos="9331"/>
              </w:tabs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20877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2020.10</w:t>
            </w:r>
            <w:r>
              <w:rPr>
                <w:rFonts w:ascii="맑은 고딕"/>
                <w:sz w:val="18"/>
              </w:rPr>
              <w:t xml:space="preserve"> </w:t>
            </w:r>
            <w:proofErr w:type="gramStart"/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굴림체" w:eastAsia="굴림체"/>
                <w:sz w:val="18"/>
              </w:rPr>
              <w:t>2020</w:t>
            </w:r>
            <w:proofErr w:type="gramEnd"/>
            <w:r>
              <w:rPr>
                <w:rFonts w:ascii="굴림체" w:eastAsia="굴림체"/>
                <w:sz w:val="18"/>
              </w:rPr>
              <w:t>.12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B8C0E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기획재정부</w:t>
            </w:r>
          </w:p>
          <w:p w14:paraId="4188D239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5A614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MCS컨설팅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13125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7372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B9D6C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3124C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1D430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6027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jsp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95E94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Oracle10g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E3B50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Eclipse</w:t>
            </w:r>
          </w:p>
          <w:p w14:paraId="1EB66D51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굴림체" w:eastAsia="굴림체"/>
                <w:sz w:val="18"/>
              </w:rPr>
              <w:t>WebSquare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7CA3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66C9B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Spring</w:t>
            </w:r>
          </w:p>
          <w:p w14:paraId="7CD145A7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036A2596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1A30A02B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2F185889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D13D8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신원쇼핑몰</w:t>
            </w:r>
          </w:p>
          <w:p w14:paraId="307F19B0" w14:textId="77777777" w:rsidR="00746383" w:rsidRDefault="00746383" w:rsidP="00746383">
            <w:pPr>
              <w:pStyle w:val="a5"/>
              <w:tabs>
                <w:tab w:val="center" w:pos="0"/>
                <w:tab w:val="left" w:pos="4513"/>
                <w:tab w:val="left" w:pos="9026"/>
                <w:tab w:val="left" w:pos="9331"/>
              </w:tabs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95513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2020.08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 xml:space="preserve">~ </w:t>
            </w:r>
            <w:r>
              <w:rPr>
                <w:rFonts w:ascii="굴림체" w:eastAsia="굴림체"/>
                <w:sz w:val="18"/>
              </w:rPr>
              <w:t>2020.10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16F1A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신원쇼핑몰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010F0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MCS컨설팅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68E84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5B29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3FB60" w14:textId="77777777" w:rsidR="00746383" w:rsidRDefault="00746383" w:rsidP="0074638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F76A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7CA46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79E98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JAVA/JSP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C0BC7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Oracle10g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CBF71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Eclipse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9061F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CDCAD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Spring</w:t>
            </w:r>
          </w:p>
          <w:p w14:paraId="696ADE25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Ajax</w:t>
            </w:r>
          </w:p>
          <w:p w14:paraId="43D910AD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jQuery</w:t>
            </w:r>
          </w:p>
          <w:p w14:paraId="79619183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  <w:tr w:rsidR="00746383" w:rsidRPr="0052307F" w14:paraId="2A9F8099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942AE" w14:textId="77777777" w:rsidR="00746383" w:rsidRDefault="00746383" w:rsidP="00746383">
            <w:pPr>
              <w:ind w:firstLineChars="100" w:firstLine="180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한전지역본부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 </w:t>
            </w:r>
          </w:p>
          <w:p w14:paraId="024FEEEC" w14:textId="77777777" w:rsidR="00746383" w:rsidRPr="002D2B0E" w:rsidRDefault="00746383" w:rsidP="00746383">
            <w:pPr>
              <w:ind w:firstLineChars="150" w:firstLine="270"/>
              <w:jc w:val="left"/>
              <w:rPr>
                <w:rFonts w:eastAsia="맑은 고딕"/>
                <w:color w:val="000000"/>
                <w:sz w:val="18"/>
              </w:rPr>
            </w:pPr>
            <w:proofErr w:type="gramStart"/>
            <w:r w:rsidRPr="002D2B0E">
              <w:rPr>
                <w:rFonts w:eastAsia="맑은 고딕" w:hint="eastAsia"/>
                <w:color w:val="000000"/>
                <w:sz w:val="18"/>
              </w:rPr>
              <w:t>경영</w:t>
            </w:r>
            <w:r w:rsidRPr="002D2B0E">
              <w:rPr>
                <w:rFonts w:eastAsia="맑은 고딕" w:hint="eastAsia"/>
                <w:color w:val="000000"/>
                <w:sz w:val="18"/>
              </w:rPr>
              <w:t>.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총무</w:t>
            </w:r>
            <w:proofErr w:type="gramEnd"/>
          </w:p>
          <w:p w14:paraId="4F8D81D1" w14:textId="77777777" w:rsidR="00746383" w:rsidRPr="002D2B0E" w:rsidRDefault="00746383" w:rsidP="00746383">
            <w:pPr>
              <w:ind w:firstLineChars="100" w:firstLine="180"/>
              <w:jc w:val="left"/>
              <w:rPr>
                <w:rFonts w:eastAsia="맑은 고딕"/>
                <w:color w:val="000000"/>
                <w:sz w:val="18"/>
              </w:rPr>
            </w:pPr>
            <w:r w:rsidRPr="002D2B0E">
              <w:rPr>
                <w:rFonts w:eastAsia="맑은 고딕" w:hint="eastAsia"/>
                <w:color w:val="000000"/>
                <w:sz w:val="18"/>
              </w:rPr>
              <w:t>시스템개발</w:t>
            </w:r>
          </w:p>
          <w:p w14:paraId="02B9FD9B" w14:textId="77777777" w:rsidR="00746383" w:rsidRDefault="00746383" w:rsidP="00746383">
            <w:pPr>
              <w:pStyle w:val="a5"/>
              <w:tabs>
                <w:tab w:val="center" w:pos="0"/>
                <w:tab w:val="left" w:pos="4513"/>
                <w:tab w:val="left" w:pos="9026"/>
                <w:tab w:val="left" w:pos="9331"/>
              </w:tabs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2E326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2020.07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>~</w:t>
            </w:r>
            <w:r>
              <w:rPr>
                <w:rFonts w:ascii="굴림체" w:eastAsia="굴림체"/>
                <w:sz w:val="18"/>
              </w:rPr>
              <w:t>2020.08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0F95C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굴림체" w:eastAsia="굴림체"/>
                <w:sz w:val="18"/>
              </w:rPr>
              <w:t>한전KDN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AECA6" w14:textId="77777777" w:rsidR="00746383" w:rsidRDefault="00746383" w:rsidP="00746383">
            <w:pPr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상생소프트</w:t>
            </w:r>
          </w:p>
          <w:p w14:paraId="2A959F48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C541D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3B6E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C71A5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08390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3DCC5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9208D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굴림체" w:eastAsia="굴림체"/>
                <w:sz w:val="18"/>
              </w:rPr>
              <w:t>Java.Jsp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2706D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/>
              </w:rPr>
              <w:t>Oracle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00711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Eclipse</w:t>
            </w:r>
          </w:p>
          <w:p w14:paraId="55CBDD15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굴림체" w:eastAsia="굴림체"/>
                <w:sz w:val="18"/>
              </w:rPr>
              <w:t>Toad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D5A88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6B61A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Springboot</w:t>
            </w:r>
            <w:proofErr w:type="spellEnd"/>
          </w:p>
          <w:p w14:paraId="4074BABE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  <w:p w14:paraId="592CE6CF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</w:tr>
      <w:tr w:rsidR="00746383" w:rsidRPr="0052307F" w14:paraId="4AAD408B" w14:textId="77777777" w:rsidTr="009E0D0A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288D" w14:textId="77777777" w:rsidR="00746383" w:rsidRPr="002D2B0E" w:rsidRDefault="00746383" w:rsidP="00746383">
            <w:pPr>
              <w:jc w:val="center"/>
              <w:rPr>
                <w:rFonts w:eastAsia="맑은 고딕"/>
                <w:color w:val="000000"/>
                <w:sz w:val="18"/>
              </w:rPr>
            </w:pPr>
            <w:proofErr w:type="gramStart"/>
            <w:r w:rsidRPr="002D2B0E">
              <w:rPr>
                <w:rFonts w:eastAsia="맑은 고딕" w:hint="eastAsia"/>
                <w:color w:val="000000"/>
                <w:sz w:val="18"/>
              </w:rPr>
              <w:t>인사</w:t>
            </w:r>
            <w:r w:rsidRPr="002D2B0E">
              <w:rPr>
                <w:rFonts w:eastAsia="맑은 고딕" w:hint="eastAsia"/>
                <w:color w:val="000000"/>
                <w:sz w:val="18"/>
              </w:rPr>
              <w:t>.</w:t>
            </w:r>
            <w:r w:rsidRPr="002D2B0E">
              <w:rPr>
                <w:rFonts w:eastAsia="맑은 고딕" w:hint="eastAsia"/>
                <w:color w:val="000000"/>
                <w:sz w:val="18"/>
              </w:rPr>
              <w:t>노무</w:t>
            </w:r>
            <w:proofErr w:type="gramEnd"/>
            <w:r w:rsidRPr="002D2B0E">
              <w:rPr>
                <w:rFonts w:eastAsia="맑은 고딕" w:hint="eastAsia"/>
                <w:color w:val="000000"/>
                <w:sz w:val="18"/>
              </w:rPr>
              <w:t xml:space="preserve"> (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정보시스템</w:t>
            </w:r>
            <w:r w:rsidRPr="002D2B0E">
              <w:rPr>
                <w:rFonts w:eastAsia="맑은 고딕" w:hint="eastAsia"/>
                <w:color w:val="000000"/>
                <w:sz w:val="18"/>
              </w:rPr>
              <w:t xml:space="preserve">) </w:t>
            </w:r>
            <w:r w:rsidRPr="002D2B0E">
              <w:rPr>
                <w:rFonts w:eastAsia="맑은 고딕" w:hint="eastAsia"/>
                <w:color w:val="000000"/>
                <w:sz w:val="18"/>
              </w:rPr>
              <w:t>유지보수</w:t>
            </w:r>
          </w:p>
          <w:p w14:paraId="7AC1812F" w14:textId="77777777" w:rsidR="00746383" w:rsidRDefault="00746383" w:rsidP="00746383">
            <w:pPr>
              <w:pStyle w:val="a5"/>
              <w:tabs>
                <w:tab w:val="center" w:pos="0"/>
                <w:tab w:val="left" w:pos="4513"/>
                <w:tab w:val="left" w:pos="9026"/>
                <w:tab w:val="left" w:pos="9331"/>
              </w:tabs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F1B7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2019.07 ~ 2020.07</w:t>
            </w:r>
          </w:p>
          <w:p w14:paraId="6996ED3E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855CA" w14:textId="77777777" w:rsidR="00746383" w:rsidRDefault="00746383" w:rsidP="00746383">
            <w:pPr>
              <w:jc w:val="left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중부발전</w:t>
            </w:r>
          </w:p>
          <w:p w14:paraId="66A0004B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83C40" w14:textId="77777777" w:rsidR="00746383" w:rsidRDefault="00746383" w:rsidP="00746383">
            <w:pPr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상생소프트</w:t>
            </w:r>
          </w:p>
          <w:p w14:paraId="3F6C3885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114EB" w14:textId="77777777" w:rsidR="00746383" w:rsidRPr="0052307F" w:rsidRDefault="00746383" w:rsidP="00746383">
            <w:pPr>
              <w:spacing w:before="40" w:after="40" w:line="18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C439A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lang w:eastAsia="ar-SA"/>
              </w:rPr>
              <w:t>○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A48AE" w14:textId="77777777" w:rsidR="00746383" w:rsidRPr="008E35E5" w:rsidRDefault="00746383" w:rsidP="00746383">
            <w:pPr>
              <w:pStyle w:val="MsDefault"/>
              <w:tabs>
                <w:tab w:val="center" w:pos="0"/>
                <w:tab w:val="left" w:pos="4513"/>
                <w:tab w:val="left" w:pos="9331"/>
              </w:tabs>
              <w:wordWrap w:val="0"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개발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31DF8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17602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</w:rPr>
              <w:t>Windows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8E613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spellStart"/>
            <w:r>
              <w:rPr>
                <w:rFonts w:ascii="굴림체" w:eastAsia="굴림체"/>
                <w:sz w:val="18"/>
              </w:rPr>
              <w:t>Java.Jsp</w:t>
            </w:r>
            <w:proofErr w:type="spellEnd"/>
            <w:r w:rsidR="00AA3C9E">
              <w:rPr>
                <w:rFonts w:ascii="굴림체" w:eastAsia="굴림체" w:hint="eastAsia"/>
                <w:sz w:val="18"/>
              </w:rPr>
              <w:t xml:space="preserve">, </w:t>
            </w:r>
            <w:proofErr w:type="spellStart"/>
            <w:r w:rsidR="00AA3C9E">
              <w:rPr>
                <w:rFonts w:ascii="굴림체" w:eastAsia="굴림체" w:hint="eastAsia"/>
                <w:sz w:val="18"/>
              </w:rPr>
              <w:t>ibsheet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F14FC" w14:textId="77777777" w:rsidR="00746383" w:rsidRPr="0052307F" w:rsidRDefault="00746383" w:rsidP="0074638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굴림체" w:eastAsia="굴림체"/>
              </w:rPr>
              <w:t>Oracle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D638" w14:textId="77777777" w:rsidR="00746383" w:rsidRDefault="00746383" w:rsidP="00746383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Eclipse</w:t>
            </w:r>
          </w:p>
          <w:p w14:paraId="6F1B17E7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굴림체" w:eastAsia="굴림체"/>
                <w:sz w:val="18"/>
              </w:rPr>
              <w:t>Toad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0F8E4" w14:textId="77777777" w:rsidR="00746383" w:rsidRPr="0052307F" w:rsidRDefault="00746383" w:rsidP="00746383">
            <w:pPr>
              <w:spacing w:line="10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94C52" w14:textId="77777777" w:rsidR="00746383" w:rsidRDefault="00746383" w:rsidP="00746383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eastAsia="ar-SA"/>
              </w:rPr>
              <w:t>Spring</w:t>
            </w:r>
          </w:p>
          <w:p w14:paraId="69C1CB9D" w14:textId="77777777" w:rsidR="00746383" w:rsidRPr="0052307F" w:rsidRDefault="00746383" w:rsidP="00746383">
            <w:pPr>
              <w:spacing w:line="100" w:lineRule="atLeast"/>
              <w:rPr>
                <w:rFonts w:ascii="맑은 고딕" w:eastAsia="맑은 고딕" w:hAnsi="맑은 고딕"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Javascript</w:t>
            </w:r>
            <w:proofErr w:type="spellEnd"/>
          </w:p>
        </w:tc>
      </w:tr>
    </w:tbl>
    <w:p w14:paraId="7391EDA8" w14:textId="77777777" w:rsidR="0052307F" w:rsidRPr="0052307F" w:rsidRDefault="0052307F">
      <w:pPr>
        <w:spacing w:line="360" w:lineRule="atLeast"/>
        <w:rPr>
          <w:rFonts w:ascii="맑은 고딕" w:eastAsia="맑은 고딕" w:hAnsi="맑은 고딕"/>
        </w:rPr>
      </w:pPr>
    </w:p>
    <w:sectPr w:rsidR="0052307F" w:rsidRPr="0052307F">
      <w:pgSz w:w="16840" w:h="11907" w:orient="landscape" w:code="9"/>
      <w:pgMar w:top="1258" w:right="1134" w:bottom="89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39FC9" w14:textId="77777777" w:rsidR="000A528A" w:rsidRDefault="000A528A" w:rsidP="006928A1">
      <w:r>
        <w:separator/>
      </w:r>
    </w:p>
  </w:endnote>
  <w:endnote w:type="continuationSeparator" w:id="0">
    <w:p w14:paraId="6E7EA1D4" w14:textId="77777777" w:rsidR="000A528A" w:rsidRDefault="000A528A" w:rsidP="0069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0AF6A" w14:textId="77777777" w:rsidR="000A528A" w:rsidRDefault="000A528A" w:rsidP="006928A1">
      <w:r>
        <w:separator/>
      </w:r>
    </w:p>
  </w:footnote>
  <w:footnote w:type="continuationSeparator" w:id="0">
    <w:p w14:paraId="7033259B" w14:textId="77777777" w:rsidR="000A528A" w:rsidRDefault="000A528A" w:rsidP="0069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3" w15:restartNumberingAfterBreak="0">
    <w:nsid w:val="364D63E9"/>
    <w:multiLevelType w:val="hybridMultilevel"/>
    <w:tmpl w:val="EE945C3A"/>
    <w:lvl w:ilvl="0" w:tplc="15D02D4A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4E3C1280"/>
    <w:multiLevelType w:val="hybridMultilevel"/>
    <w:tmpl w:val="5574AE4C"/>
    <w:lvl w:ilvl="0" w:tplc="19A05B3A">
      <w:start w:val="2009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6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1063809">
    <w:abstractNumId w:val="0"/>
  </w:num>
  <w:num w:numId="2" w16cid:durableId="148523343">
    <w:abstractNumId w:val="5"/>
  </w:num>
  <w:num w:numId="3" w16cid:durableId="843667123">
    <w:abstractNumId w:val="2"/>
  </w:num>
  <w:num w:numId="4" w16cid:durableId="1368678739">
    <w:abstractNumId w:val="4"/>
  </w:num>
  <w:num w:numId="5" w16cid:durableId="93718215">
    <w:abstractNumId w:val="6"/>
  </w:num>
  <w:num w:numId="6" w16cid:durableId="537426918">
    <w:abstractNumId w:val="3"/>
  </w:num>
  <w:num w:numId="7" w16cid:durableId="10592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1"/>
    <w:rsid w:val="0002543A"/>
    <w:rsid w:val="00025B97"/>
    <w:rsid w:val="00036BC5"/>
    <w:rsid w:val="00080F18"/>
    <w:rsid w:val="000A02EF"/>
    <w:rsid w:val="000A528A"/>
    <w:rsid w:val="000C55AD"/>
    <w:rsid w:val="000C6EF2"/>
    <w:rsid w:val="000E0185"/>
    <w:rsid w:val="000F7BF5"/>
    <w:rsid w:val="00106649"/>
    <w:rsid w:val="00115F6F"/>
    <w:rsid w:val="00132E4B"/>
    <w:rsid w:val="001604DB"/>
    <w:rsid w:val="00187B44"/>
    <w:rsid w:val="00197143"/>
    <w:rsid w:val="001B3C34"/>
    <w:rsid w:val="001E1C96"/>
    <w:rsid w:val="001E29CC"/>
    <w:rsid w:val="001F3ADD"/>
    <w:rsid w:val="001F5066"/>
    <w:rsid w:val="001F5AF1"/>
    <w:rsid w:val="002123BC"/>
    <w:rsid w:val="002313B8"/>
    <w:rsid w:val="0024305C"/>
    <w:rsid w:val="002839A1"/>
    <w:rsid w:val="002856EE"/>
    <w:rsid w:val="002D2EAD"/>
    <w:rsid w:val="002D46C5"/>
    <w:rsid w:val="002F0429"/>
    <w:rsid w:val="002F464F"/>
    <w:rsid w:val="003166E5"/>
    <w:rsid w:val="00322C07"/>
    <w:rsid w:val="00352BC0"/>
    <w:rsid w:val="00353ED4"/>
    <w:rsid w:val="003618ED"/>
    <w:rsid w:val="00387FD8"/>
    <w:rsid w:val="003A1D30"/>
    <w:rsid w:val="003A5872"/>
    <w:rsid w:val="003B3ABD"/>
    <w:rsid w:val="00422DF0"/>
    <w:rsid w:val="00442A70"/>
    <w:rsid w:val="00474E82"/>
    <w:rsid w:val="0048017E"/>
    <w:rsid w:val="004A0822"/>
    <w:rsid w:val="004A115A"/>
    <w:rsid w:val="004A2A7E"/>
    <w:rsid w:val="004A6A64"/>
    <w:rsid w:val="004C1482"/>
    <w:rsid w:val="004F590C"/>
    <w:rsid w:val="004F7A32"/>
    <w:rsid w:val="00510406"/>
    <w:rsid w:val="00516DDB"/>
    <w:rsid w:val="0052307F"/>
    <w:rsid w:val="00523F39"/>
    <w:rsid w:val="00564BCB"/>
    <w:rsid w:val="00585BD8"/>
    <w:rsid w:val="005951B5"/>
    <w:rsid w:val="005A10FE"/>
    <w:rsid w:val="005A70E9"/>
    <w:rsid w:val="005B2A4C"/>
    <w:rsid w:val="005D7FC1"/>
    <w:rsid w:val="005E5A5F"/>
    <w:rsid w:val="005F0776"/>
    <w:rsid w:val="005F5145"/>
    <w:rsid w:val="005F58C7"/>
    <w:rsid w:val="005F5BDD"/>
    <w:rsid w:val="00605F85"/>
    <w:rsid w:val="006418F0"/>
    <w:rsid w:val="00662C01"/>
    <w:rsid w:val="006928A1"/>
    <w:rsid w:val="006D0B27"/>
    <w:rsid w:val="006D0CFA"/>
    <w:rsid w:val="006F4BE1"/>
    <w:rsid w:val="007047F2"/>
    <w:rsid w:val="007053A5"/>
    <w:rsid w:val="00711256"/>
    <w:rsid w:val="007133C7"/>
    <w:rsid w:val="00716ECC"/>
    <w:rsid w:val="00727F67"/>
    <w:rsid w:val="00746383"/>
    <w:rsid w:val="007526FC"/>
    <w:rsid w:val="00764675"/>
    <w:rsid w:val="00784873"/>
    <w:rsid w:val="007C791A"/>
    <w:rsid w:val="007C7AAF"/>
    <w:rsid w:val="007D37D9"/>
    <w:rsid w:val="007F4654"/>
    <w:rsid w:val="0082486B"/>
    <w:rsid w:val="00835768"/>
    <w:rsid w:val="00843180"/>
    <w:rsid w:val="00853EF7"/>
    <w:rsid w:val="00876168"/>
    <w:rsid w:val="00877199"/>
    <w:rsid w:val="00880E7D"/>
    <w:rsid w:val="00891F41"/>
    <w:rsid w:val="008B0474"/>
    <w:rsid w:val="008D6FF8"/>
    <w:rsid w:val="008E35E5"/>
    <w:rsid w:val="008F6AF0"/>
    <w:rsid w:val="00905245"/>
    <w:rsid w:val="0095599C"/>
    <w:rsid w:val="00960D66"/>
    <w:rsid w:val="00965450"/>
    <w:rsid w:val="0097545D"/>
    <w:rsid w:val="00982AC9"/>
    <w:rsid w:val="009937AE"/>
    <w:rsid w:val="009A2144"/>
    <w:rsid w:val="009B193F"/>
    <w:rsid w:val="009C719B"/>
    <w:rsid w:val="009D0E95"/>
    <w:rsid w:val="009D24AB"/>
    <w:rsid w:val="009E0D0A"/>
    <w:rsid w:val="009E408A"/>
    <w:rsid w:val="00A06A32"/>
    <w:rsid w:val="00A143A7"/>
    <w:rsid w:val="00A15CB9"/>
    <w:rsid w:val="00A17C0B"/>
    <w:rsid w:val="00A32E8C"/>
    <w:rsid w:val="00A415FF"/>
    <w:rsid w:val="00A82253"/>
    <w:rsid w:val="00AA3C9E"/>
    <w:rsid w:val="00AA6365"/>
    <w:rsid w:val="00AB2DD8"/>
    <w:rsid w:val="00AD714B"/>
    <w:rsid w:val="00B176F0"/>
    <w:rsid w:val="00B34ECC"/>
    <w:rsid w:val="00B361AB"/>
    <w:rsid w:val="00B74DDD"/>
    <w:rsid w:val="00BA7511"/>
    <w:rsid w:val="00BD02DB"/>
    <w:rsid w:val="00BE3472"/>
    <w:rsid w:val="00C03949"/>
    <w:rsid w:val="00C17597"/>
    <w:rsid w:val="00C30D40"/>
    <w:rsid w:val="00C43D96"/>
    <w:rsid w:val="00C549BF"/>
    <w:rsid w:val="00C55A44"/>
    <w:rsid w:val="00C55FDB"/>
    <w:rsid w:val="00C716FC"/>
    <w:rsid w:val="00C77949"/>
    <w:rsid w:val="00C933AF"/>
    <w:rsid w:val="00CA4AC9"/>
    <w:rsid w:val="00CC1798"/>
    <w:rsid w:val="00CD120E"/>
    <w:rsid w:val="00CE3378"/>
    <w:rsid w:val="00D03E78"/>
    <w:rsid w:val="00D33813"/>
    <w:rsid w:val="00D418FC"/>
    <w:rsid w:val="00D52ACE"/>
    <w:rsid w:val="00D73D26"/>
    <w:rsid w:val="00D813C5"/>
    <w:rsid w:val="00D86B81"/>
    <w:rsid w:val="00DB0653"/>
    <w:rsid w:val="00DB53CC"/>
    <w:rsid w:val="00DF6620"/>
    <w:rsid w:val="00E104A8"/>
    <w:rsid w:val="00E25E39"/>
    <w:rsid w:val="00E3400C"/>
    <w:rsid w:val="00E35769"/>
    <w:rsid w:val="00E40199"/>
    <w:rsid w:val="00E40DDE"/>
    <w:rsid w:val="00E708B9"/>
    <w:rsid w:val="00E7413D"/>
    <w:rsid w:val="00E83C6B"/>
    <w:rsid w:val="00EA1CE0"/>
    <w:rsid w:val="00EA5F96"/>
    <w:rsid w:val="00EA648D"/>
    <w:rsid w:val="00EB4789"/>
    <w:rsid w:val="00EB616C"/>
    <w:rsid w:val="00EC3A52"/>
    <w:rsid w:val="00F215BA"/>
    <w:rsid w:val="00F23CF6"/>
    <w:rsid w:val="00F46848"/>
    <w:rsid w:val="00F70DD3"/>
    <w:rsid w:val="00F7455F"/>
    <w:rsid w:val="00F74BC6"/>
    <w:rsid w:val="00F953C4"/>
    <w:rsid w:val="00FA3025"/>
    <w:rsid w:val="00FB27C2"/>
    <w:rsid w:val="00FB5052"/>
    <w:rsid w:val="00FC343D"/>
    <w:rsid w:val="00FD3703"/>
    <w:rsid w:val="00FE1D44"/>
    <w:rsid w:val="00FE7EC1"/>
    <w:rsid w:val="00FF1739"/>
    <w:rsid w:val="00FF325B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6DBA71"/>
  <w15:chartTrackingRefBased/>
  <w15:docId w15:val="{B1805C5D-0D4A-4A5C-A6A3-F878E3AA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next w:val="a"/>
    <w:link w:val="4Char"/>
    <w:qFormat/>
    <w:rsid w:val="003B3ABD"/>
    <w:pPr>
      <w:keepNext/>
      <w:jc w:val="center"/>
      <w:outlineLvl w:val="3"/>
    </w:pPr>
    <w:rPr>
      <w:rFonts w:ascii="굴림체" w:eastAsia="굴림체" w:hAnsi="굴림체"/>
      <w:b/>
      <w:bCs/>
      <w:color w:val="333333"/>
    </w:rPr>
  </w:style>
  <w:style w:type="paragraph" w:styleId="5">
    <w:name w:val="heading 5"/>
    <w:basedOn w:val="a"/>
    <w:next w:val="a"/>
    <w:link w:val="5Char"/>
    <w:qFormat/>
    <w:rsid w:val="003B3ABD"/>
    <w:pPr>
      <w:keepNext/>
      <w:spacing w:line="360" w:lineRule="atLeast"/>
      <w:jc w:val="center"/>
      <w:outlineLvl w:val="4"/>
    </w:pPr>
    <w:rPr>
      <w:rFonts w:ascii="굴림체" w:eastAsia="굴림체" w:hAnsi="굴림체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header"/>
    <w:basedOn w:val="a"/>
    <w:link w:val="Char"/>
    <w:unhideWhenUsed/>
    <w:rsid w:val="00692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6928A1"/>
    <w:rPr>
      <w:kern w:val="2"/>
    </w:rPr>
  </w:style>
  <w:style w:type="paragraph" w:styleId="a6">
    <w:name w:val="footer"/>
    <w:basedOn w:val="a"/>
    <w:link w:val="Char0"/>
    <w:uiPriority w:val="99"/>
    <w:unhideWhenUsed/>
    <w:rsid w:val="00692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6928A1"/>
    <w:rPr>
      <w:kern w:val="2"/>
    </w:rPr>
  </w:style>
  <w:style w:type="paragraph" w:customStyle="1" w:styleId="a7">
    <w:name w:val="바탕글"/>
    <w:rsid w:val="00DF6620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a8">
    <w:name w:val="표준 단락"/>
    <w:rsid w:val="00DF662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customStyle="1" w:styleId="5Char">
    <w:name w:val="제목 5 Char"/>
    <w:link w:val="5"/>
    <w:rsid w:val="003B3ABD"/>
    <w:rPr>
      <w:rFonts w:ascii="굴림체" w:eastAsia="굴림체" w:hAnsi="굴림체"/>
      <w:b/>
      <w:bCs/>
      <w:kern w:val="2"/>
    </w:rPr>
  </w:style>
  <w:style w:type="character" w:customStyle="1" w:styleId="4Char">
    <w:name w:val="제목 4 Char"/>
    <w:link w:val="4"/>
    <w:rsid w:val="003B3ABD"/>
    <w:rPr>
      <w:rFonts w:ascii="굴림체" w:eastAsia="굴림체" w:hAnsi="굴림체"/>
      <w:b/>
      <w:bCs/>
      <w:color w:val="333333"/>
      <w:kern w:val="2"/>
    </w:rPr>
  </w:style>
  <w:style w:type="paragraph" w:customStyle="1" w:styleId="9">
    <w:name w:val="9"/>
    <w:basedOn w:val="a"/>
    <w:rsid w:val="007C7AAF"/>
    <w:pPr>
      <w:jc w:val="center"/>
    </w:pPr>
    <w:rPr>
      <w:rFonts w:ascii="굴림" w:eastAsia="굴림체"/>
      <w:sz w:val="18"/>
    </w:rPr>
  </w:style>
  <w:style w:type="paragraph" w:customStyle="1" w:styleId="1">
    <w:name w:val="(1)"/>
    <w:basedOn w:val="a"/>
    <w:rsid w:val="00C30D40"/>
    <w:pPr>
      <w:adjustRightInd w:val="0"/>
      <w:spacing w:before="40" w:after="40"/>
      <w:ind w:left="227"/>
      <w:textAlignment w:val="baseline"/>
    </w:pPr>
    <w:rPr>
      <w:rFonts w:eastAsia="굴림체"/>
      <w:kern w:val="0"/>
    </w:rPr>
  </w:style>
  <w:style w:type="paragraph" w:styleId="a9">
    <w:name w:val="Body Text"/>
    <w:basedOn w:val="a"/>
    <w:link w:val="Char1"/>
    <w:rsid w:val="009C719B"/>
    <w:pPr>
      <w:suppressAutoHyphens/>
      <w:wordWrap/>
      <w:autoSpaceDE w:val="0"/>
      <w:spacing w:line="307" w:lineRule="atLeast"/>
      <w:jc w:val="left"/>
    </w:pPr>
    <w:rPr>
      <w:rFonts w:ascii="바탕" w:eastAsia="바탕" w:hAnsi="바탕"/>
      <w:color w:val="000000"/>
      <w:kern w:val="1"/>
      <w:sz w:val="19"/>
      <w:lang w:val="x-none" w:eastAsia="ar-SA"/>
    </w:rPr>
  </w:style>
  <w:style w:type="character" w:customStyle="1" w:styleId="Char1">
    <w:name w:val="본문 Char"/>
    <w:link w:val="a9"/>
    <w:rsid w:val="009C719B"/>
    <w:rPr>
      <w:rFonts w:ascii="바탕" w:eastAsia="바탕" w:hAnsi="바탕"/>
      <w:color w:val="000000"/>
      <w:kern w:val="1"/>
      <w:sz w:val="19"/>
      <w:lang w:val="x-none" w:eastAsia="ar-SA"/>
    </w:rPr>
  </w:style>
  <w:style w:type="paragraph" w:customStyle="1" w:styleId="s0">
    <w:name w:val="s0"/>
    <w:rsid w:val="0052307F"/>
    <w:pPr>
      <w:widowControl w:val="0"/>
      <w:suppressAutoHyphens/>
      <w:autoSpaceDE w:val="0"/>
    </w:pPr>
    <w:rPr>
      <w:rFonts w:ascii="굴림" w:eastAsia="굴림" w:hAnsi="굴림"/>
      <w:szCs w:val="24"/>
      <w:lang w:eastAsia="ar-SA"/>
    </w:rPr>
  </w:style>
  <w:style w:type="paragraph" w:customStyle="1" w:styleId="MsDefault">
    <w:name w:val="Ms Default"/>
    <w:rsid w:val="009E0D0A"/>
    <w:pPr>
      <w:widowControl w:val="0"/>
      <w:autoSpaceDE w:val="0"/>
      <w:autoSpaceDN w:val="0"/>
      <w:spacing w:line="0" w:lineRule="atLeast"/>
      <w:textAlignment w:val="baseline"/>
    </w:pPr>
    <w:rPr>
      <w:rFonts w:ascii="한컴바탕" w:eastAsia="한컴바탕" w:hAnsi="한컴바탕"/>
      <w:color w:val="000000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1415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2444</CharactersWithSpaces>
  <SharedDoc>false</SharedDoc>
  <HLinks>
    <vt:vector size="12" baseType="variant">
      <vt:variant>
        <vt:i4>6815806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 HYPERLINK </vt:lpwstr>
      </vt:variant>
      <vt:variant>
        <vt:i4>1048620</vt:i4>
      </vt:variant>
      <vt:variant>
        <vt:i4>0</vt:i4>
      </vt:variant>
      <vt:variant>
        <vt:i4>0</vt:i4>
      </vt:variant>
      <vt:variant>
        <vt:i4>5</vt:i4>
      </vt:variant>
      <vt:variant>
        <vt:lpwstr>mailto:Wn1415@naver.com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.</dc:creator>
  <cp:keywords/>
  <cp:lastModifiedBy>손승연</cp:lastModifiedBy>
  <cp:revision>2</cp:revision>
  <cp:lastPrinted>2009-02-09T01:44:00Z</cp:lastPrinted>
  <dcterms:created xsi:type="dcterms:W3CDTF">2025-03-13T02:19:00Z</dcterms:created>
  <dcterms:modified xsi:type="dcterms:W3CDTF">2025-03-13T02:19:00Z</dcterms:modified>
</cp:coreProperties>
</file>