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837F43" w14:textId="77777777" w:rsidR="008313B5" w:rsidRDefault="002B6E7B">
      <w:pPr>
        <w:rPr>
          <w:rFonts w:ascii="굴림" w:eastAsia="굴림" w:hAnsi="굴림" w:cs="굴림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099B07" wp14:editId="728D0C18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7005320" cy="364490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2865" y="3607280"/>
                          <a:ext cx="698627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C81FB6" w14:textId="77777777" w:rsidR="008313B5" w:rsidRDefault="002B6E7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28"/>
                              </w:rPr>
                              <w:t>개 인 이 력 카 드</w:t>
                            </w:r>
                          </w:p>
                        </w:txbxContent>
                      </wps:txbx>
                      <wps:bodyPr spcFirstLastPara="1"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3099B07" id="직사각형 6" o:spid="_x0000_s1026" style="position:absolute;left:0;text-align:left;margin-left:-5pt;margin-top:0;width:551.6pt;height:2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">
                <v:stroke startarrowwidth="narrow" startarrowlength="short" endarrowwidth="narrow" endarrowlength="short"/>
                <v:textbox inset="2.62778mm,1.3576mm,2.62778mm,1.3576mm">
                  <w:txbxContent>
                    <w:p w14:paraId="7FC81FB6" w14:textId="77777777" w:rsidR="008313B5" w:rsidRDefault="002B6E7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b/>
                          <w:color w:val="000000"/>
                          <w:sz w:val="28"/>
                        </w:rPr>
                        <w:t>개 인 이 력 카 드</w:t>
                      </w:r>
                    </w:p>
                  </w:txbxContent>
                </v:textbox>
              </v:rect>
            </w:pict>
          </mc:Fallback>
        </mc:AlternateContent>
      </w:r>
    </w:p>
    <w:p w14:paraId="7AB5EFA6" w14:textId="77777777" w:rsidR="008313B5" w:rsidRDefault="008313B5">
      <w:pPr>
        <w:rPr>
          <w:rFonts w:ascii="굴림" w:eastAsia="굴림" w:hAnsi="굴림" w:cs="굴림"/>
          <w:sz w:val="18"/>
          <w:szCs w:val="18"/>
        </w:rPr>
      </w:pPr>
    </w:p>
    <w:p w14:paraId="30B7A9FE" w14:textId="77777777" w:rsidR="008313B5" w:rsidRDefault="002B6E7B">
      <w:pPr>
        <w:spacing w:before="40" w:after="120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/>
          <w:b/>
          <w:sz w:val="18"/>
          <w:szCs w:val="18"/>
        </w:rPr>
        <w:t xml:space="preserve">1. 신상기록 </w:t>
      </w:r>
    </w:p>
    <w:tbl>
      <w:tblPr>
        <w:tblStyle w:val="aff0"/>
        <w:tblW w:w="1091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202"/>
        <w:gridCol w:w="1533"/>
        <w:gridCol w:w="6"/>
        <w:gridCol w:w="890"/>
        <w:gridCol w:w="706"/>
        <w:gridCol w:w="1251"/>
        <w:gridCol w:w="1186"/>
        <w:gridCol w:w="1557"/>
        <w:gridCol w:w="883"/>
        <w:gridCol w:w="1696"/>
      </w:tblGrid>
      <w:tr w:rsidR="008313B5" w14:paraId="62EC8C1D" w14:textId="7777777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014453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성명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A6EFD4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최승대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4B8364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주민등록번호</w:t>
            </w:r>
          </w:p>
        </w:tc>
        <w:tc>
          <w:tcPr>
            <w:tcW w:w="3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C520B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800918-1******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44B1B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성별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4637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남</w:t>
            </w:r>
          </w:p>
        </w:tc>
      </w:tr>
      <w:tr w:rsidR="008313B5" w14:paraId="2CE40490" w14:textId="7777777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C81019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주소</w:t>
            </w:r>
          </w:p>
        </w:tc>
        <w:tc>
          <w:tcPr>
            <w:tcW w:w="5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1E6793" w14:textId="6697717B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서울특별시 서초구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남부순환로</w:t>
            </w:r>
            <w:proofErr w:type="spellEnd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337</w:t>
            </w:r>
            <w:r w:rsidR="00C0000B"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 xml:space="preserve">가길 </w:t>
            </w:r>
            <w:r w:rsidR="00C0000B">
              <w:rPr>
                <w:rFonts w:ascii="굴림" w:eastAsia="굴림" w:hAnsi="굴림" w:cs="굴림"/>
                <w:color w:val="000000"/>
                <w:sz w:val="18"/>
                <w:szCs w:val="18"/>
              </w:rPr>
              <w:t>3-6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7839BC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연락처</w:t>
            </w:r>
          </w:p>
        </w:tc>
        <w:tc>
          <w:tcPr>
            <w:tcW w:w="2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BB824" w14:textId="3422479D" w:rsidR="008313B5" w:rsidRDefault="00141B2A" w:rsidP="00141B2A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0</w:t>
            </w:r>
            <w:r>
              <w:rPr>
                <w:rFonts w:ascii="굴림" w:eastAsia="굴림" w:hAnsi="굴림" w:cs="굴림"/>
                <w:sz w:val="18"/>
                <w:szCs w:val="18"/>
              </w:rPr>
              <w:t>10-9512-2340</w:t>
            </w:r>
          </w:p>
        </w:tc>
      </w:tr>
      <w:tr w:rsidR="008313B5" w14:paraId="35175CF3" w14:textId="77777777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8FC6BA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소속회사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C7B32D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318484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경력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B57427" w14:textId="70807F87" w:rsidR="008313B5" w:rsidRDefault="002B6E7B" w:rsidP="006A3914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</w:t>
            </w:r>
            <w:r w:rsidR="006A3914">
              <w:rPr>
                <w:rFonts w:ascii="굴림" w:eastAsia="굴림" w:hAnsi="굴림" w:cs="굴림"/>
                <w:sz w:val="18"/>
                <w:szCs w:val="18"/>
              </w:rPr>
              <w:t>9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년 </w:t>
            </w:r>
            <w:r w:rsidR="006A3914">
              <w:rPr>
                <w:rFonts w:ascii="굴림" w:eastAsia="굴림" w:hAnsi="굴림" w:cs="굴림"/>
                <w:sz w:val="18"/>
                <w:szCs w:val="18"/>
              </w:rPr>
              <w:t>9</w:t>
            </w:r>
            <w:r>
              <w:rPr>
                <w:rFonts w:ascii="굴림" w:eastAsia="굴림" w:hAnsi="굴림" w:cs="굴림"/>
                <w:sz w:val="18"/>
                <w:szCs w:val="18"/>
              </w:rPr>
              <w:t>개월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35B87C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기술등급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34F5A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고급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81586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병력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E89C0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필</w:t>
            </w:r>
          </w:p>
        </w:tc>
      </w:tr>
    </w:tbl>
    <w:p w14:paraId="5C5593B8" w14:textId="652A7A41" w:rsidR="008313B5" w:rsidRDefault="002B6E7B">
      <w:pPr>
        <w:spacing w:before="80" w:after="80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/>
          <w:b/>
          <w:sz w:val="18"/>
          <w:szCs w:val="18"/>
        </w:rPr>
        <w:t xml:space="preserve">2. </w:t>
      </w:r>
      <w:proofErr w:type="gramStart"/>
      <w:r>
        <w:rPr>
          <w:rFonts w:ascii="굴림" w:eastAsia="굴림" w:hAnsi="굴림" w:cs="굴림"/>
          <w:b/>
          <w:sz w:val="18"/>
          <w:szCs w:val="18"/>
        </w:rPr>
        <w:t>학  력</w:t>
      </w:r>
      <w:proofErr w:type="gramEnd"/>
      <w:r>
        <w:rPr>
          <w:rFonts w:ascii="굴림" w:eastAsia="굴림" w:hAnsi="굴림" w:cs="굴림"/>
          <w:b/>
          <w:sz w:val="18"/>
          <w:szCs w:val="18"/>
        </w:rPr>
        <w:t xml:space="preserve"> (최종학력)                                                 </w:t>
      </w:r>
      <w:r w:rsidR="004B221A">
        <w:rPr>
          <w:rFonts w:ascii="굴림" w:eastAsia="굴림" w:hAnsi="굴림" w:cs="굴림"/>
          <w:b/>
          <w:sz w:val="18"/>
          <w:szCs w:val="18"/>
        </w:rPr>
        <w:tab/>
      </w:r>
      <w:r w:rsidR="004B221A">
        <w:rPr>
          <w:rFonts w:ascii="굴림" w:eastAsia="굴림" w:hAnsi="굴림" w:cs="굴림"/>
          <w:b/>
          <w:sz w:val="18"/>
          <w:szCs w:val="18"/>
        </w:rPr>
        <w:tab/>
      </w:r>
      <w:r w:rsidR="004B221A">
        <w:rPr>
          <w:rFonts w:ascii="굴림" w:eastAsia="굴림" w:hAnsi="굴림" w:cs="굴림"/>
          <w:b/>
          <w:sz w:val="18"/>
          <w:szCs w:val="18"/>
        </w:rPr>
        <w:tab/>
        <w:t xml:space="preserve">         </w:t>
      </w:r>
      <w:r>
        <w:rPr>
          <w:rFonts w:ascii="굴림" w:eastAsia="굴림" w:hAnsi="굴림" w:cs="굴림"/>
          <w:b/>
          <w:sz w:val="18"/>
          <w:szCs w:val="18"/>
        </w:rPr>
        <w:t>3. 자격증</w:t>
      </w:r>
      <w:bookmarkStart w:id="0" w:name="_GoBack"/>
      <w:bookmarkEnd w:id="0"/>
    </w:p>
    <w:tbl>
      <w:tblPr>
        <w:tblStyle w:val="aff1"/>
        <w:tblW w:w="1091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64"/>
        <w:gridCol w:w="1191"/>
        <w:gridCol w:w="1475"/>
        <w:gridCol w:w="879"/>
        <w:gridCol w:w="588"/>
        <w:gridCol w:w="399"/>
        <w:gridCol w:w="432"/>
        <w:gridCol w:w="378"/>
        <w:gridCol w:w="220"/>
        <w:gridCol w:w="2274"/>
        <w:gridCol w:w="1610"/>
      </w:tblGrid>
      <w:tr w:rsidR="008313B5" w14:paraId="7E776B47" w14:textId="77777777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10D195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분당중앙</w:t>
            </w:r>
          </w:p>
        </w:tc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4535DE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고등학교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 w14:paraId="44305F56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C65058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과 졸업</w:t>
            </w:r>
          </w:p>
        </w:tc>
        <w:tc>
          <w:tcPr>
            <w:tcW w:w="5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04FB3C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98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2720A2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년</w:t>
            </w:r>
          </w:p>
        </w:tc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1BE003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6DA1FE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월</w:t>
            </w:r>
          </w:p>
        </w:tc>
        <w:tc>
          <w:tcPr>
            <w:tcW w:w="220" w:type="dxa"/>
            <w:tcBorders>
              <w:left w:val="single" w:sz="4" w:space="0" w:color="000000"/>
            </w:tcBorders>
            <w:vAlign w:val="center"/>
          </w:tcPr>
          <w:p w14:paraId="63EC4B03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06A5B3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자 격 증 명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CEA5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취득일</w:t>
            </w:r>
          </w:p>
        </w:tc>
      </w:tr>
      <w:tr w:rsidR="008313B5" w14:paraId="6F8554C3" w14:textId="77777777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5B6CBE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6788DE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전 산 원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 w14:paraId="6AFA904D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7ECA24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과 졸업</w:t>
            </w:r>
          </w:p>
        </w:tc>
        <w:tc>
          <w:tcPr>
            <w:tcW w:w="5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1D9DC6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3A6E7A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년</w:t>
            </w:r>
          </w:p>
        </w:tc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AD04FA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A4DE0E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월</w:t>
            </w:r>
          </w:p>
        </w:tc>
        <w:tc>
          <w:tcPr>
            <w:tcW w:w="220" w:type="dxa"/>
            <w:tcBorders>
              <w:left w:val="single" w:sz="4" w:space="0" w:color="000000"/>
            </w:tcBorders>
            <w:vAlign w:val="center"/>
          </w:tcPr>
          <w:p w14:paraId="2AE77137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EF1251" w14:textId="77777777" w:rsidR="008313B5" w:rsidRDefault="008313B5">
            <w:pPr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E5DE7" w14:textId="77777777" w:rsidR="008313B5" w:rsidRDefault="008313B5">
            <w:pPr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5411009C" w14:textId="77777777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11A1C4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77CFD1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전문대학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 w14:paraId="636C692E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0BE4E6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과 졸업</w:t>
            </w:r>
          </w:p>
        </w:tc>
        <w:tc>
          <w:tcPr>
            <w:tcW w:w="5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592791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74FC19E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년</w:t>
            </w:r>
          </w:p>
        </w:tc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C37902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05F473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월</w:t>
            </w:r>
          </w:p>
        </w:tc>
        <w:tc>
          <w:tcPr>
            <w:tcW w:w="220" w:type="dxa"/>
            <w:tcBorders>
              <w:left w:val="single" w:sz="4" w:space="0" w:color="000000"/>
            </w:tcBorders>
            <w:vAlign w:val="center"/>
          </w:tcPr>
          <w:p w14:paraId="2E7FDEDB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553CB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C8396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8313B5" w14:paraId="1EDD002D" w14:textId="77777777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148D3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세명</w:t>
            </w:r>
          </w:p>
        </w:tc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8638C8F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대 학 교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 w14:paraId="4E1435D8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컴퓨터과학</w:t>
            </w: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628EE2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과 졸업</w:t>
            </w:r>
          </w:p>
        </w:tc>
        <w:tc>
          <w:tcPr>
            <w:tcW w:w="5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10781F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06</w:t>
            </w: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DD3F90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년</w:t>
            </w:r>
          </w:p>
        </w:tc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DC4C5C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6A1F1F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월</w:t>
            </w:r>
          </w:p>
        </w:tc>
        <w:tc>
          <w:tcPr>
            <w:tcW w:w="220" w:type="dxa"/>
            <w:tcBorders>
              <w:left w:val="single" w:sz="4" w:space="0" w:color="000000"/>
            </w:tcBorders>
            <w:vAlign w:val="center"/>
          </w:tcPr>
          <w:p w14:paraId="0C38967F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F23C62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368EB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8313B5" w14:paraId="4A49E358" w14:textId="77777777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C7B1E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EBED4A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대학교(원)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 w14:paraId="2AFAFCFC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C825DC" w14:textId="77777777" w:rsidR="008313B5" w:rsidRDefault="002B6E7B">
            <w:pPr>
              <w:spacing w:before="80" w:after="80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과 졸업</w:t>
            </w:r>
          </w:p>
        </w:tc>
        <w:tc>
          <w:tcPr>
            <w:tcW w:w="5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6172B8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9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7AB1D1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년</w:t>
            </w:r>
          </w:p>
        </w:tc>
        <w:tc>
          <w:tcPr>
            <w:tcW w:w="4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0488E0" w14:textId="77777777" w:rsidR="008313B5" w:rsidRDefault="008313B5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03CD11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월</w:t>
            </w:r>
          </w:p>
        </w:tc>
        <w:tc>
          <w:tcPr>
            <w:tcW w:w="220" w:type="dxa"/>
            <w:tcBorders>
              <w:left w:val="single" w:sz="4" w:space="0" w:color="000000"/>
            </w:tcBorders>
            <w:vAlign w:val="center"/>
          </w:tcPr>
          <w:p w14:paraId="16DF0143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401307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6A30D" w14:textId="77777777" w:rsidR="008313B5" w:rsidRDefault="008313B5">
            <w:pPr>
              <w:spacing w:before="80" w:after="8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14:paraId="0FA37499" w14:textId="77777777" w:rsidR="008313B5" w:rsidRDefault="008313B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80" w:after="80" w:line="240" w:lineRule="auto"/>
        <w:rPr>
          <w:rFonts w:ascii="굴림" w:eastAsia="굴림" w:hAnsi="굴림" w:cs="굴림"/>
          <w:color w:val="000000"/>
          <w:sz w:val="18"/>
          <w:szCs w:val="18"/>
        </w:rPr>
      </w:pPr>
    </w:p>
    <w:p w14:paraId="0CBCCBF4" w14:textId="77777777" w:rsidR="008313B5" w:rsidRDefault="002B6E7B">
      <w:pPr>
        <w:spacing w:before="80" w:after="80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/>
          <w:b/>
          <w:sz w:val="18"/>
          <w:szCs w:val="18"/>
        </w:rPr>
        <w:t xml:space="preserve">4. </w:t>
      </w:r>
      <w:proofErr w:type="gramStart"/>
      <w:r>
        <w:rPr>
          <w:rFonts w:ascii="굴림" w:eastAsia="굴림" w:hAnsi="굴림" w:cs="굴림"/>
          <w:b/>
          <w:sz w:val="18"/>
          <w:szCs w:val="18"/>
        </w:rPr>
        <w:t>경  력</w:t>
      </w:r>
      <w:proofErr w:type="gramEnd"/>
    </w:p>
    <w:tbl>
      <w:tblPr>
        <w:tblStyle w:val="aff2"/>
        <w:tblW w:w="1091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2651"/>
        <w:gridCol w:w="2506"/>
        <w:gridCol w:w="1623"/>
        <w:gridCol w:w="4130"/>
      </w:tblGrid>
      <w:tr w:rsidR="008313B5" w14:paraId="0CC7734A" w14:textId="77777777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1E91639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회 사 명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26066698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cs="굴림"/>
                <w:b/>
                <w:sz w:val="18"/>
                <w:szCs w:val="18"/>
              </w:rPr>
              <w:t>기  간</w:t>
            </w:r>
            <w:proofErr w:type="gram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E9A9F8C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cs="굴림"/>
                <w:b/>
                <w:sz w:val="18"/>
                <w:szCs w:val="18"/>
              </w:rPr>
              <w:t>직  위</w:t>
            </w:r>
            <w:proofErr w:type="gramEnd"/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E79EE4" w14:textId="77777777" w:rsidR="008313B5" w:rsidRDefault="002B6E7B">
            <w:pPr>
              <w:spacing w:before="80" w:after="8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담 당 업 무</w:t>
            </w:r>
          </w:p>
        </w:tc>
      </w:tr>
      <w:tr w:rsidR="008313B5" w14:paraId="7BED3A98" w14:textId="77777777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9E8512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에코벨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63DD4E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2006.08 ~ 2006.12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2DC40B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사원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69124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국립경찰병원 홈페이지 개발</w:t>
            </w:r>
          </w:p>
          <w:p w14:paraId="22BB064B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1504144B" w14:textId="77777777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EDC0C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포스닥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9209A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2007.01 ~ 2007.12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34A862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C9BEE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식약청 시스템 유지보수 및 개발</w:t>
            </w:r>
          </w:p>
          <w:p w14:paraId="5066DB9E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116D13F9" w14:textId="77777777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B3731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더윌시스템㈜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D14A9C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2008.01 ~ 2011.01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282D8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220E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식약청 시스템 유지보수 및 개발</w:t>
            </w:r>
          </w:p>
          <w:p w14:paraId="12924BA7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75233B28" w14:textId="77777777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A3E3D1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안세기술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6790C8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2011.02 ~ 2012.01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2A29EB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6C702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식약청 시스템 유지보수 및 개발</w:t>
            </w:r>
          </w:p>
          <w:p w14:paraId="015D58C5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5E267D5D" w14:textId="77777777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A1533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그로스데이타시스템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02105D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2012.02 ~ 2012.03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3AA024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E758B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식약청 시스템 유지보수 및 개발</w:t>
            </w:r>
          </w:p>
          <w:p w14:paraId="749047FC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18EB1812" w14:textId="77777777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A44B81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비즈니스인사이트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F14ADD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2012.04 ~ 2012.11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D1C032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3C0B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삼성전자 및 이마트차세대 프로젝트</w:t>
            </w:r>
          </w:p>
          <w:p w14:paraId="085751D5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1F6679D0" w14:textId="77777777">
        <w:trPr>
          <w:trHeight w:val="246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072D27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비즈니스25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5BF700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2012.12 ~ 2013.01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F9FEE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3AA3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포스피아3.0 프로젝트</w:t>
            </w:r>
          </w:p>
          <w:p w14:paraId="4EA15C80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5978E004" w14:textId="77777777">
        <w:trPr>
          <w:trHeight w:val="249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5BD5D6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인스웨이브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275234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2013.02 ~ 2013.03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895819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B4AA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동부화재 차세대 프로젝트</w:t>
            </w:r>
          </w:p>
          <w:p w14:paraId="7BF0A1B7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0DC2BC4D" w14:textId="77777777">
        <w:trPr>
          <w:trHeight w:val="26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6E11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자이트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59E20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2013.04 ~ 2014.07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6FEDA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995F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한국사학진흥재단 유지보수 및 개발</w:t>
            </w:r>
          </w:p>
          <w:p w14:paraId="5394C7D3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51CD6D28" w14:textId="77777777">
        <w:trPr>
          <w:trHeight w:val="26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BE96DD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키미데이터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AE5B4C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2014.07 ~ 2014.08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F1699A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CEE2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SK 하이닉스 MPS 분석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  <w:p w14:paraId="5CF8D9EE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19348389" w14:textId="77777777">
        <w:trPr>
          <w:trHeight w:val="26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E16E5F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자이트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54205B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2014.08 ~ 2014.09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6A27D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226B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여성가족부 다문화 연계</w:t>
            </w:r>
          </w:p>
          <w:p w14:paraId="17404F72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5E57D123" w14:textId="77777777">
        <w:trPr>
          <w:trHeight w:val="26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A6DE50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야긴스텍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B57BD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2014.08 ~ 2015.02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51BBBC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과장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BFF7A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국방과학연구소 ITIS 3.0</w:t>
            </w:r>
          </w:p>
          <w:p w14:paraId="2FA4BF9E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8313B5" w14:paraId="7C8D4E4B" w14:textId="77777777">
        <w:trPr>
          <w:trHeight w:val="26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FF0327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씨씨미디어 서비스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28EE6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2015.05 ~ 2017.01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E82DD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F40F5" w14:textId="77777777" w:rsidR="008313B5" w:rsidRDefault="002B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국민카드외 다수</w:t>
            </w:r>
          </w:p>
          <w:p w14:paraId="396BEDC4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</w:tbl>
    <w:p w14:paraId="54018822" w14:textId="77777777" w:rsidR="008313B5" w:rsidRDefault="008313B5">
      <w:pPr>
        <w:spacing w:before="80" w:after="80"/>
        <w:rPr>
          <w:rFonts w:ascii="굴림" w:eastAsia="굴림" w:hAnsi="굴림" w:cs="굴림"/>
          <w:sz w:val="18"/>
          <w:szCs w:val="18"/>
        </w:rPr>
      </w:pPr>
    </w:p>
    <w:p w14:paraId="4D09441D" w14:textId="77777777" w:rsidR="008313B5" w:rsidRDefault="008313B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  <w:sz w:val="18"/>
          <w:szCs w:val="18"/>
        </w:rPr>
        <w:sectPr w:rsidR="008313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567" w:header="720" w:footer="720" w:gutter="0"/>
          <w:pgNumType w:start="1"/>
          <w:cols w:space="720"/>
        </w:sectPr>
      </w:pPr>
    </w:p>
    <w:tbl>
      <w:tblPr>
        <w:tblStyle w:val="aff5"/>
        <w:tblW w:w="31184" w:type="dxa"/>
        <w:tblLook w:val="04A0" w:firstRow="1" w:lastRow="0" w:firstColumn="1" w:lastColumn="0" w:noHBand="0" w:noVBand="1"/>
      </w:tblPr>
      <w:tblGrid>
        <w:gridCol w:w="15592"/>
        <w:gridCol w:w="15592"/>
      </w:tblGrid>
      <w:tr w:rsidR="00A077B1" w14:paraId="7F39833A" w14:textId="77777777" w:rsidTr="00A077B1">
        <w:trPr>
          <w:trHeight w:val="699"/>
        </w:trPr>
        <w:tc>
          <w:tcPr>
            <w:tcW w:w="15592" w:type="dxa"/>
            <w:vAlign w:val="center"/>
          </w:tcPr>
          <w:p w14:paraId="79729E54" w14:textId="28A139EF" w:rsidR="00A077B1" w:rsidRPr="00A077B1" w:rsidRDefault="00A077B1" w:rsidP="00A077B1">
            <w:pPr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 w:rsidRPr="00A077B1">
              <w:rPr>
                <w:rFonts w:hint="eastAsia"/>
                <w:b/>
                <w:bCs/>
                <w:sz w:val="35"/>
              </w:rPr>
              <w:lastRenderedPageBreak/>
              <w:t>SKILL INVENTORY</w:t>
            </w:r>
          </w:p>
        </w:tc>
        <w:tc>
          <w:tcPr>
            <w:tcW w:w="15592" w:type="dxa"/>
          </w:tcPr>
          <w:p w14:paraId="00029C79" w14:textId="6FF086DC" w:rsidR="00A077B1" w:rsidRDefault="00A077B1" w:rsidP="00A077B1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14:paraId="100FDEA8" w14:textId="4A0474D3" w:rsidR="008313B5" w:rsidRDefault="002B6E7B" w:rsidP="004B221A">
      <w:pPr>
        <w:jc w:val="left"/>
        <w:rPr>
          <w:rFonts w:ascii="굴림" w:eastAsia="굴림" w:hAnsi="굴림" w:cs="굴림"/>
          <w:sz w:val="18"/>
          <w:szCs w:val="18"/>
        </w:rPr>
      </w:pPr>
      <w:r>
        <w:rPr>
          <w:rFonts w:ascii="굴림" w:eastAsia="굴림" w:hAnsi="굴림" w:cs="굴림"/>
          <w:sz w:val="18"/>
          <w:szCs w:val="18"/>
        </w:rPr>
        <w:t xml:space="preserve">* 최근 수행 프로젝트를 </w:t>
      </w:r>
      <w:r w:rsidR="004B221A">
        <w:rPr>
          <w:rFonts w:ascii="굴림" w:eastAsia="굴림" w:hAnsi="굴림" w:cs="굴림" w:hint="eastAsia"/>
          <w:sz w:val="18"/>
          <w:szCs w:val="18"/>
        </w:rPr>
        <w:t>순의로 기재</w:t>
      </w:r>
    </w:p>
    <w:tbl>
      <w:tblPr>
        <w:tblStyle w:val="aff4"/>
        <w:tblW w:w="15607" w:type="dxa"/>
        <w:tblInd w:w="-19" w:type="dxa"/>
        <w:tblLayout w:type="fixed"/>
        <w:tblLook w:val="0400" w:firstRow="0" w:lastRow="0" w:firstColumn="0" w:lastColumn="0" w:noHBand="0" w:noVBand="1"/>
      </w:tblPr>
      <w:tblGrid>
        <w:gridCol w:w="1857"/>
        <w:gridCol w:w="1559"/>
        <w:gridCol w:w="1418"/>
        <w:gridCol w:w="1417"/>
        <w:gridCol w:w="567"/>
        <w:gridCol w:w="567"/>
        <w:gridCol w:w="993"/>
        <w:gridCol w:w="992"/>
        <w:gridCol w:w="992"/>
        <w:gridCol w:w="2126"/>
        <w:gridCol w:w="851"/>
        <w:gridCol w:w="1276"/>
        <w:gridCol w:w="992"/>
      </w:tblGrid>
      <w:tr w:rsidR="008313B5" w14:paraId="72CD9878" w14:textId="77777777" w:rsidTr="007C3D14">
        <w:trPr>
          <w:trHeight w:val="458"/>
        </w:trPr>
        <w:tc>
          <w:tcPr>
            <w:tcW w:w="1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BDD986A" w14:textId="77777777" w:rsidR="008313B5" w:rsidRPr="004B221A" w:rsidRDefault="002B6E7B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 w:rsidRPr="004B221A">
              <w:rPr>
                <w:rFonts w:ascii="굴림" w:eastAsia="굴림" w:hAnsi="굴림" w:cs="굴림"/>
                <w:b/>
                <w:sz w:val="18"/>
                <w:szCs w:val="18"/>
              </w:rPr>
              <w:t xml:space="preserve">프로젝트명     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F2CFBFE" w14:textId="77777777" w:rsidR="008313B5" w:rsidRDefault="002B6E7B" w:rsidP="00A92017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참여기간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BCBFED0" w14:textId="77777777" w:rsidR="008313B5" w:rsidRDefault="002B6E7B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고객사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6BFB4C99" w14:textId="77777777" w:rsidR="008313B5" w:rsidRDefault="002B6E7B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00"/>
            <w:vAlign w:val="center"/>
          </w:tcPr>
          <w:p w14:paraId="22B67E06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분 야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00"/>
            <w:vAlign w:val="center"/>
          </w:tcPr>
          <w:p w14:paraId="4E0D6A25" w14:textId="77777777" w:rsidR="008313B5" w:rsidRDefault="002B6E7B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역 할</w:t>
            </w: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ADEF98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cs="굴림"/>
                <w:b/>
                <w:sz w:val="18"/>
                <w:szCs w:val="18"/>
              </w:rPr>
              <w:t>개  발</w:t>
            </w:r>
            <w:proofErr w:type="gramEnd"/>
            <w:r>
              <w:rPr>
                <w:rFonts w:ascii="굴림" w:eastAsia="굴림" w:hAnsi="굴림" w:cs="굴림"/>
                <w:b/>
                <w:sz w:val="18"/>
                <w:szCs w:val="18"/>
              </w:rPr>
              <w:t xml:space="preserve">  환  경</w:t>
            </w:r>
          </w:p>
        </w:tc>
      </w:tr>
      <w:tr w:rsidR="00FE04B7" w14:paraId="691490BD" w14:textId="77777777" w:rsidTr="007C3D14">
        <w:trPr>
          <w:trHeight w:val="561"/>
        </w:trPr>
        <w:tc>
          <w:tcPr>
            <w:tcW w:w="1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45F3658" w14:textId="77777777" w:rsidR="008313B5" w:rsidRPr="004B221A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63B4A675" w14:textId="77777777" w:rsidR="008313B5" w:rsidRDefault="008313B5" w:rsidP="00A92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2462C433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7C0DAF5E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340D96FF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산업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8667335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응용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00"/>
            <w:vAlign w:val="center"/>
          </w:tcPr>
          <w:p w14:paraId="5D5E5F11" w14:textId="77777777" w:rsidR="008313B5" w:rsidRDefault="0083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871EC77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기종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5894A2E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O 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4EEF7BFC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언어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4745201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DBMS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0D7AD9F1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TOOL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07A368" w14:textId="77777777" w:rsidR="008313B5" w:rsidRDefault="002B6E7B" w:rsidP="004B221A">
            <w:pPr>
              <w:spacing w:before="40" w:after="40"/>
              <w:jc w:val="center"/>
              <w:rPr>
                <w:rFonts w:ascii="굴림" w:eastAsia="굴림" w:hAnsi="굴림" w:cs="굴림"/>
                <w:b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sz w:val="18"/>
                <w:szCs w:val="18"/>
              </w:rPr>
              <w:t>기타</w:t>
            </w:r>
          </w:p>
        </w:tc>
      </w:tr>
      <w:tr w:rsidR="00C0000B" w14:paraId="45ADEEC6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48A545" w14:textId="7CA62A58" w:rsidR="00C0000B" w:rsidRDefault="00C0000B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Fonts w:ascii="굴림" w:eastAsia="굴림" w:hAnsi="굴림" w:cs="굴림" w:hint="eastAsia"/>
                <w:b/>
                <w:color w:val="333333"/>
                <w:sz w:val="18"/>
                <w:szCs w:val="18"/>
                <w:highlight w:val="white"/>
              </w:rPr>
              <w:t>대법원 차세대전자소송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F90727" w14:textId="28DBA1AD" w:rsidR="009223C9" w:rsidRDefault="00C0000B" w:rsidP="004B221A">
            <w:pPr>
              <w:jc w:val="left"/>
              <w:rPr>
                <w:rFonts w:ascii="굴림" w:eastAsia="굴림" w:hAnsi="굴림" w:cs="굴림" w:hint="eastAsia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2</w:t>
            </w:r>
            <w:r>
              <w:rPr>
                <w:rFonts w:ascii="굴림" w:eastAsia="굴림" w:hAnsi="굴림" w:cs="굴림"/>
                <w:sz w:val="18"/>
                <w:szCs w:val="18"/>
              </w:rPr>
              <w:t>3.10 ~</w:t>
            </w:r>
            <w:r w:rsidR="009223C9">
              <w:rPr>
                <w:rFonts w:ascii="굴림" w:eastAsia="굴림" w:hAnsi="굴림" w:cs="굴림"/>
                <w:sz w:val="18"/>
                <w:szCs w:val="18"/>
              </w:rPr>
              <w:t xml:space="preserve"> 25.02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46120" w14:textId="34F4F16C" w:rsidR="00C0000B" w:rsidRDefault="00C0000B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LG CNS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5EC924" w14:textId="7A780BA1" w:rsidR="00C0000B" w:rsidRDefault="00C0000B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아트정보기술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572C9D" w14:textId="77777777" w:rsidR="00C0000B" w:rsidRDefault="00C0000B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576843" w14:textId="77777777" w:rsidR="00C0000B" w:rsidRDefault="00C0000B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7BB64" w14:textId="4AC93307" w:rsidR="00C0000B" w:rsidRDefault="00C0000B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ECB821" w14:textId="487BA5DC" w:rsidR="00C0000B" w:rsidRDefault="00C0000B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60AACB" w14:textId="4A96B918" w:rsidR="00C0000B" w:rsidRDefault="00C0000B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8521A9" w14:textId="23081306" w:rsidR="00C0000B" w:rsidRDefault="00C0000B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JAVA,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WebSquare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692A3C" w14:textId="11DF4633" w:rsidR="00C0000B" w:rsidRDefault="00C0000B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861178" w14:textId="167701D9" w:rsidR="00C0000B" w:rsidRDefault="00C0000B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901FB" w14:textId="1B74D2A6" w:rsidR="00C0000B" w:rsidRDefault="00C0000B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Egov</w:t>
            </w:r>
            <w:proofErr w:type="spellEnd"/>
          </w:p>
        </w:tc>
      </w:tr>
      <w:tr w:rsidR="007E5E52" w14:paraId="01F79864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E7631E" w14:textId="06EE994D" w:rsidR="007E5E52" w:rsidRPr="004B221A" w:rsidRDefault="007E5E52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>
              <w:rPr>
                <w:rFonts w:ascii="굴림" w:eastAsia="굴림" w:hAnsi="굴림" w:cs="굴림" w:hint="eastAsia"/>
                <w:b/>
                <w:color w:val="333333"/>
                <w:sz w:val="18"/>
                <w:szCs w:val="18"/>
                <w:highlight w:val="white"/>
              </w:rPr>
              <w:t>K</w:t>
            </w:r>
            <w:r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 xml:space="preserve">T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333333"/>
                <w:sz w:val="18"/>
                <w:szCs w:val="18"/>
                <w:highlight w:val="white"/>
              </w:rPr>
              <w:t>M</w:t>
            </w:r>
            <w:r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Ahub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269E3" w14:textId="0F421409" w:rsidR="007E5E52" w:rsidRDefault="007E5E52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2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3.05 ~ </w:t>
            </w:r>
            <w:r w:rsidR="00C0000B">
              <w:rPr>
                <w:rFonts w:ascii="굴림" w:eastAsia="굴림" w:hAnsi="굴림" w:cs="굴림"/>
                <w:sz w:val="18"/>
                <w:szCs w:val="18"/>
              </w:rPr>
              <w:t>23.09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50A33" w14:textId="0B5244ED" w:rsidR="007E5E52" w:rsidRDefault="007E5E52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K</w:t>
            </w:r>
            <w:r>
              <w:rPr>
                <w:rFonts w:ascii="굴림" w:eastAsia="굴림" w:hAnsi="굴림" w:cs="굴림"/>
                <w:sz w:val="18"/>
                <w:szCs w:val="18"/>
              </w:rPr>
              <w:t>TDS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D50D1C" w14:textId="27018EC4" w:rsidR="007E5E52" w:rsidRDefault="007E5E52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K</w:t>
            </w:r>
            <w:r>
              <w:rPr>
                <w:rFonts w:ascii="굴림" w:eastAsia="굴림" w:hAnsi="굴림" w:cs="굴림"/>
                <w:sz w:val="18"/>
                <w:szCs w:val="18"/>
              </w:rPr>
              <w:t>TDS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64C90F" w14:textId="77777777" w:rsidR="007E5E52" w:rsidRDefault="007E5E52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820EC8" w14:textId="77777777" w:rsidR="007E5E52" w:rsidRDefault="007E5E52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7DC954" w14:textId="7F2408AA" w:rsidR="007E5E52" w:rsidRDefault="007E5E52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개발 </w:t>
            </w:r>
            <w:r>
              <w:rPr>
                <w:rFonts w:ascii="굴림" w:eastAsia="굴림" w:hAnsi="굴림" w:cs="굴림"/>
                <w:sz w:val="18"/>
                <w:szCs w:val="18"/>
              </w:rPr>
              <w:t>PL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A1579B" w14:textId="1B209356" w:rsidR="007E5E52" w:rsidRDefault="007E5E52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AAC912" w14:textId="4BC11B3D" w:rsidR="007E5E52" w:rsidRDefault="007E5E52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F0A9CE" w14:textId="2B078018" w:rsidR="007E5E52" w:rsidRDefault="007E5E52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JAVA,D</w:t>
            </w:r>
            <w:r w:rsidRPr="007E5E52">
              <w:rPr>
                <w:rFonts w:ascii="굴림" w:eastAsia="굴림" w:hAnsi="굴림" w:cs="굴림"/>
                <w:color w:val="000000"/>
                <w:sz w:val="18"/>
                <w:szCs w:val="18"/>
              </w:rPr>
              <w:t>evextreme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,jsp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AF1DD4" w14:textId="0841DD37" w:rsidR="007E5E52" w:rsidRDefault="007E5E52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SSQL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180744" w14:textId="31ED2086" w:rsidR="007E5E52" w:rsidRDefault="007E5E52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B667D" w14:textId="77777777" w:rsidR="007E5E52" w:rsidRDefault="007E5E52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</w:tr>
      <w:tr w:rsidR="00A92017" w14:paraId="3BA70771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019932" w14:textId="7A352B0C" w:rsidR="00FE04B7" w:rsidRPr="004B221A" w:rsidRDefault="00FE04B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 w:hint="eastAsia"/>
                <w:b/>
                <w:color w:val="333333"/>
                <w:sz w:val="18"/>
                <w:szCs w:val="18"/>
                <w:highlight w:val="white"/>
              </w:rPr>
              <w:t>우체국 금융 차세대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5EFAA4" w14:textId="0D621741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2</w:t>
            </w:r>
            <w:r>
              <w:rPr>
                <w:rFonts w:ascii="굴림" w:eastAsia="굴림" w:hAnsi="굴림" w:cs="굴림"/>
                <w:sz w:val="18"/>
                <w:szCs w:val="18"/>
              </w:rPr>
              <w:t>2.09~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2</w:t>
            </w:r>
            <w:r w:rsidR="007E5E52">
              <w:rPr>
                <w:rFonts w:ascii="굴림" w:eastAsia="굴림" w:hAnsi="굴림" w:cs="굴림"/>
                <w:sz w:val="18"/>
                <w:szCs w:val="18"/>
              </w:rPr>
              <w:t>3</w:t>
            </w:r>
            <w:r w:rsidR="00C0000B">
              <w:rPr>
                <w:rFonts w:ascii="굴림" w:eastAsia="굴림" w:hAnsi="굴림" w:cs="굴림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sz w:val="18"/>
                <w:szCs w:val="18"/>
              </w:rPr>
              <w:t>0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23980" w14:textId="0B979D7A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S</w:t>
            </w:r>
            <w:r>
              <w:rPr>
                <w:rFonts w:ascii="굴림" w:eastAsia="굴림" w:hAnsi="굴림" w:cs="굴림"/>
                <w:sz w:val="18"/>
                <w:szCs w:val="18"/>
              </w:rPr>
              <w:t>K C&amp;C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4A7C3" w14:textId="52811B93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K</w:t>
            </w:r>
            <w:r>
              <w:rPr>
                <w:rFonts w:ascii="굴림" w:eastAsia="굴림" w:hAnsi="굴림" w:cs="굴림"/>
                <w:sz w:val="18"/>
                <w:szCs w:val="18"/>
              </w:rPr>
              <w:t>CS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44A986" w14:textId="77777777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2850AD" w14:textId="33EF5A46" w:rsidR="00FE04B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ABABE8" w14:textId="3E0BB077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EE9974" w14:textId="617DABCE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81DD7E" w14:textId="2D34F13A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6D0E7" w14:textId="142FC5D0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B903B6" w14:textId="066AA96D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MySql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D03623" w14:textId="6911B9D7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Eclipse,</w:t>
            </w: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98819" w14:textId="239DDEC4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자체프레임웍</w:t>
            </w:r>
          </w:p>
        </w:tc>
      </w:tr>
      <w:tr w:rsidR="00FE04B7" w14:paraId="34A70DC2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C63EEC" w14:textId="4091F7D7" w:rsidR="00FE04B7" w:rsidRPr="004B221A" w:rsidRDefault="00FE04B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 w:hint="eastAsia"/>
                <w:b/>
                <w:color w:val="333333"/>
                <w:sz w:val="18"/>
                <w:szCs w:val="18"/>
                <w:highlight w:val="white"/>
              </w:rPr>
              <w:t>L</w:t>
            </w: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 xml:space="preserve">G </w:t>
            </w:r>
            <w:r w:rsidRPr="004B221A">
              <w:rPr>
                <w:rFonts w:ascii="굴림" w:eastAsia="굴림" w:hAnsi="굴림" w:cs="굴림" w:hint="eastAsia"/>
                <w:b/>
                <w:color w:val="333333"/>
                <w:sz w:val="18"/>
                <w:szCs w:val="18"/>
                <w:highlight w:val="white"/>
              </w:rPr>
              <w:t>통합회원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68BD5A" w14:textId="3A3584BD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21.07~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22.09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34E277" w14:textId="5B8DFCDB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LG CNS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E0AE9F" w14:textId="712A5391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바인소프트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97D6DD" w14:textId="77777777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1AB29A" w14:textId="0066FAD0" w:rsidR="00FE04B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42A15F" w14:textId="1ADE6A32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분석</w:t>
            </w:r>
            <w:proofErr w:type="gramStart"/>
            <w:r w:rsidR="004B221A">
              <w:rPr>
                <w:rFonts w:ascii="굴림" w:eastAsia="굴림" w:hAnsi="굴림" w:cs="굴림"/>
                <w:sz w:val="18"/>
                <w:szCs w:val="18"/>
              </w:rPr>
              <w:t>,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개발,운영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35BB24" w14:textId="2565E100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5910D8" w14:textId="50758CA6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E81438" w14:textId="7AC6B6DB" w:rsidR="00FE04B7" w:rsidRP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6"/>
                <w:szCs w:val="16"/>
              </w:rPr>
            </w:pPr>
            <w:r w:rsidRPr="00FE04B7"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JAVA,jsp,script,jquery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5C9BCF" w14:textId="7A85758D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M</w:t>
            </w:r>
            <w:r>
              <w:rPr>
                <w:rFonts w:ascii="굴림" w:eastAsia="굴림" w:hAnsi="굴림" w:cs="굴림"/>
                <w:sz w:val="18"/>
                <w:szCs w:val="18"/>
              </w:rPr>
              <w:t>aria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D22A98" w14:textId="4BAE88DF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8CD42" w14:textId="105668D5" w:rsidR="00FE04B7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FE04B7" w14:paraId="1AC75AAF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E680F6" w14:textId="151755D2" w:rsidR="00FE04B7" w:rsidRPr="004B221A" w:rsidRDefault="00FE04B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차세대 UCUBE UIUX 구축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EE272D" w14:textId="32322239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21.03~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2</w:t>
            </w:r>
            <w:r>
              <w:rPr>
                <w:rFonts w:ascii="굴림" w:eastAsia="굴림" w:hAnsi="굴림" w:cs="굴림"/>
                <w:sz w:val="18"/>
                <w:szCs w:val="18"/>
              </w:rPr>
              <w:t>1.06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619999" w14:textId="6450CDC3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LG CNS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4E81E2" w14:textId="0AF28E74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바인소프트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D9AC51" w14:textId="77777777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B48ADF" w14:textId="09B0A6B4" w:rsidR="00FE04B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078FC" w14:textId="164FBF1A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6E2B92" w14:textId="0C62FC73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A5995" w14:textId="4C7B7D80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9B5EED" w14:textId="6FC1CBAE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9593FA" w14:textId="3386B8A1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5A842F" w14:textId="5265D1F4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WebSquare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DD8EA" w14:textId="18C6EA63" w:rsidR="00FE04B7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Spring</w:t>
            </w:r>
          </w:p>
        </w:tc>
      </w:tr>
      <w:tr w:rsidR="00FE04B7" w14:paraId="2BA246C4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35C84F" w14:textId="48D5CDAA" w:rsidR="00FE04B7" w:rsidRPr="004B221A" w:rsidRDefault="00FE04B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롯데렌터카 홈페이지 리뉴얼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5237B9" w14:textId="4857BD32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20.11~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21.02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307073" w14:textId="30022026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롯데렌탈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56C71E" w14:textId="5C982FFD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바인소프트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18D7C" w14:textId="77777777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3DA1BF" w14:textId="58F7F027" w:rsidR="00FE04B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72CBBE" w14:textId="5575E31D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FF0A13" w14:textId="2696A016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322A69" w14:textId="7B882994" w:rsidR="00FE04B7" w:rsidRDefault="00FE04B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91B7C3" w14:textId="7C036693" w:rsidR="00FE04B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 w:rsidRPr="00FE04B7"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JAVA,jsp,script,jquery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</w:t>
            </w: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W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ebView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43A7D5" w14:textId="4C9AB168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288CAD" w14:textId="77777777" w:rsidR="007C3D14" w:rsidRDefault="00FE04B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</w:t>
            </w:r>
            <w:r w:rsidR="007C3D14">
              <w:rPr>
                <w:rFonts w:ascii="굴림" w:eastAsia="굴림" w:hAnsi="굴림" w:cs="굴림"/>
                <w:color w:val="000000"/>
                <w:sz w:val="18"/>
                <w:szCs w:val="18"/>
              </w:rPr>
              <w:t>se,</w:t>
            </w:r>
          </w:p>
          <w:p w14:paraId="5E8A50BF" w14:textId="61965ADC" w:rsidR="00FE04B7" w:rsidRDefault="00FE04B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전문통</w:t>
            </w:r>
            <w:r w:rsidR="00A92017"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89C54" w14:textId="07455C52" w:rsidR="00FE04B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Spring</w:t>
            </w:r>
          </w:p>
        </w:tc>
      </w:tr>
      <w:tr w:rsidR="00A92017" w14:paraId="5DD4922B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CCC1C8" w14:textId="0815600C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휴먼시아 인사시스템개발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32F69D" w14:textId="690214DB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20.10~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20.11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2BC086" w14:textId="69DCD1FB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휴먼시아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85A634" w14:textId="57708AD6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휴먼시아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45E459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55DA70" w14:textId="3AC4E931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B08DD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분석</w:t>
            </w:r>
          </w:p>
          <w:p w14:paraId="15A9C5B2" w14:textId="57DFC6F2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11EA53" w14:textId="3EE028C0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572F85" w14:textId="38882AB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C6D216" w14:textId="14D991FE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FE04B7"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JAVA,jsp,script,jquery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68EDB" w14:textId="522C7CD7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531A82" w14:textId="0EA9B220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Xplatform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CDADA" w14:textId="25312970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79AB2154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C1BCF9" w14:textId="121A8E3A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슈퍼시스템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B7121" w14:textId="2EC7B0B0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20.01~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20.09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FBC35" w14:textId="1F00557B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슈퍼시스템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D40016" w14:textId="1757D7B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슈퍼시스템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144D17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DE6A5D" w14:textId="2F32CFF9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20258B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분석</w:t>
            </w:r>
          </w:p>
          <w:p w14:paraId="61A320C3" w14:textId="034CF96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CD4C5" w14:textId="75816FB8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EB740A" w14:textId="1D48D91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CF81BE" w14:textId="289B88AA" w:rsidR="00A92017" w:rsidRPr="00FE04B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JAVA,android,jsp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B13541" w14:textId="55BB2042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Mysql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EEE241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Eclipse,</w:t>
            </w:r>
          </w:p>
          <w:p w14:paraId="6F54F9A5" w14:textId="19BFA740" w:rsidR="00A92017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A</w:t>
            </w:r>
            <w:r w:rsidR="00A92017">
              <w:rPr>
                <w:rFonts w:ascii="굴림" w:eastAsia="굴림" w:hAnsi="굴림" w:cs="굴림"/>
                <w:color w:val="000000"/>
                <w:sz w:val="18"/>
                <w:szCs w:val="18"/>
              </w:rPr>
              <w:t>ndroid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A12AC" w14:textId="5B766866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Spring</w:t>
            </w:r>
          </w:p>
        </w:tc>
      </w:tr>
      <w:tr w:rsidR="00A92017" w14:paraId="51D92CF1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349C9" w14:textId="0650FA9E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SK 하이닉스 기준정보 구축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62820F" w14:textId="3E7D784C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19.04~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19.12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242B5A" w14:textId="1FFCC1DF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SK 하이닉스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9FF47C" w14:textId="3EA6466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CY 컨설팅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731C41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0FAFF8" w14:textId="0BE8A934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DEAC71" w14:textId="77AFEF0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분석 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A1B61" w14:textId="3372CAA6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493825" w14:textId="55D4FEC5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BD076" w14:textId="4B614EC2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.Net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7923B9" w14:textId="6CB7D1C8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7C3FE8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Eclipse,</w:t>
            </w:r>
          </w:p>
          <w:p w14:paraId="625C366A" w14:textId="44AC60A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VisualStudio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61EB" w14:textId="1D9AE1CF" w:rsidR="00A92017" w:rsidRDefault="004B221A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자체프레임워크</w:t>
            </w:r>
          </w:p>
        </w:tc>
      </w:tr>
      <w:tr w:rsidR="00A92017" w14:paraId="1718FDDF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6B59D" w14:textId="77777777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에큐온</w:t>
            </w:r>
          </w:p>
          <w:p w14:paraId="30AD5455" w14:textId="196219DC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RBA 시스템 구축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89127B" w14:textId="47D5DA46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19.01~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19.04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96A4BE" w14:textId="45954373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에큐온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495F48" w14:textId="77777777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에이블</w:t>
            </w:r>
          </w:p>
          <w:p w14:paraId="433ADF5F" w14:textId="3BD9121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컨설팅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980AE4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E69C54" w14:textId="1197DA65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811A5" w14:textId="09A20699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9933A" w14:textId="27E3CE03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B1D8F6" w14:textId="696305EE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DD1463" w14:textId="139D1DB6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FE04B7"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JAVA,jsp,script,jquery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63C43A" w14:textId="46949C0E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3E59DF" w14:textId="55ABFC00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Eclipse,</w:t>
            </w:r>
          </w:p>
          <w:p w14:paraId="6A6BA9A1" w14:textId="3E8DD558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Ibsheet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670C" w14:textId="332713D7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05B9480A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6E43D" w14:textId="77777777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lastRenderedPageBreak/>
              <w:t>우리은행</w:t>
            </w:r>
          </w:p>
          <w:p w14:paraId="35B3F96D" w14:textId="259EBE72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RBA 시스템 구축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7491A1" w14:textId="59AEDE38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18.10~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19.01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03AED3" w14:textId="60C77969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우리은행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990AD" w14:textId="77777777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에이블</w:t>
            </w:r>
          </w:p>
          <w:p w14:paraId="03568642" w14:textId="3B802D64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컨설팅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694EE5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047484" w14:textId="3F5A286D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F6D72C" w14:textId="00CDA1F0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A9B06A" w14:textId="6BCA1A79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E1AF0B" w14:textId="43668D31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051F59" w14:textId="7240D1E9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 w:rsidRPr="00FE04B7"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JAVA,jsp,script,jquery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9077D1" w14:textId="467E5A51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058986" w14:textId="41EF7F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Eclipse,</w:t>
            </w:r>
          </w:p>
          <w:p w14:paraId="025168A4" w14:textId="41A4A973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Ibsheet,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81BA5" w14:textId="745FA193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0AB2368E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491082" w14:textId="2DFD9091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선거관리위원회 프로젝트 위탁운영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0B0825" w14:textId="56A3EB17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18.02~ 18.10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4440C4" w14:textId="57311795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선거관리위원회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629303" w14:textId="77777777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티웍스</w:t>
            </w:r>
          </w:p>
          <w:p w14:paraId="5775A16D" w14:textId="0DAE9270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아이엔티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BEC6F6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E3A893" w14:textId="7D349CF0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70E1C" w14:textId="6675A39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유지보수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7501A4" w14:textId="4A12A4C3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CCD6A2" w14:textId="4847A7C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52C79C" w14:textId="2F931071" w:rsidR="00A92017" w:rsidRPr="00FE04B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script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C0A5CF" w14:textId="341715DA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5AC86" w14:textId="1C5AF7D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Xplatform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85E9A" w14:textId="7E70EB3A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382B08C6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60382C" w14:textId="7A1630DE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새마을금고 RBA 시스템구축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57FAC0" w14:textId="697EB30F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17.12~ 18.02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3B80E0" w14:textId="64747203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새마을금고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CBE539" w14:textId="6246C457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유비텍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57900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9FBECF" w14:textId="4FE722FC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67BB74" w14:textId="7135EE2B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F2A14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E3269" w14:textId="3CFED28B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0A442" w14:textId="16E00021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DA6811" w14:textId="2A71BF77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D74A31" w14:textId="68CB0B06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 batch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F094" w14:textId="3DFB5EF0" w:rsidR="00A92017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자체프레임워크</w:t>
            </w:r>
          </w:p>
        </w:tc>
      </w:tr>
      <w:tr w:rsidR="00A92017" w14:paraId="6DDC77F8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A6FD4" w14:textId="77777777" w:rsidR="007C3D14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  <w:t>판결문</w:t>
            </w:r>
            <w:proofErr w:type="gramStart"/>
            <w:r w:rsidRPr="004B221A"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  <w:t>,결정문</w:t>
            </w:r>
            <w:proofErr w:type="gramEnd"/>
          </w:p>
          <w:p w14:paraId="616FB381" w14:textId="45316DB4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  <w:t>통합검색 사이트구축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6454A" w14:textId="5C46DB98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17.09 ~ 17.11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DCF12A" w14:textId="256344AA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대검찰청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1CA477" w14:textId="6C4DFD8E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비큐리오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E124A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708F68" w14:textId="07051B96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A3943" w14:textId="6A000BA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B386D3" w14:textId="1ECBEE6C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480B11" w14:textId="1086562A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DD70C7" w14:textId="0CA45431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3C67D3" w14:textId="173E817E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67C1D9" w14:textId="7D46C92B" w:rsidR="00A92017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8483" w14:textId="494BDA7A" w:rsidR="007C3D14" w:rsidRP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3F163044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D90710" w14:textId="58081A4F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통합자금관리시스템 구축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F0EA33" w14:textId="3CA84142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17.02~ 17.08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563E5" w14:textId="2100A92E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에이블컨설팅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E618F8" w14:textId="3167141E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오벳소프트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88E3A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552062" w14:textId="5A7B8489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C83D39" w14:textId="4F985A1B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E18395" w14:textId="22C58B96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81B6BC" w14:textId="0F88C1CD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4C0856" w14:textId="30B79493" w:rsidR="00A92017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E8B45D" w14:textId="15567133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5C4DFE" w14:textId="4FB7AAEE" w:rsidR="00A92017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Eclipse, </w:t>
            </w:r>
            <w:r w:rsidR="00A92017">
              <w:rPr>
                <w:rFonts w:ascii="굴림" w:eastAsia="굴림" w:hAnsi="굴림" w:cs="굴림"/>
                <w:color w:val="000000"/>
                <w:sz w:val="18"/>
                <w:szCs w:val="18"/>
              </w:rPr>
              <w:t>Ibsheet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ECED" w14:textId="45142FE8" w:rsidR="00A92017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651719C9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A8AF79" w14:textId="6A52F487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  <w:t>언론진흥재단 빅카인즈</w:t>
            </w:r>
            <w:r w:rsidR="007C3D14" w:rsidRPr="004B221A"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  <w:t xml:space="preserve"> </w:t>
            </w:r>
            <w:r w:rsidR="007C3D14" w:rsidRPr="004B221A">
              <w:rPr>
                <w:rFonts w:ascii="굴림" w:eastAsia="굴림" w:hAnsi="굴림" w:cs="굴림" w:hint="eastAsia"/>
                <w:b/>
                <w:color w:val="333333"/>
                <w:sz w:val="16"/>
                <w:szCs w:val="16"/>
                <w:highlight w:val="white"/>
              </w:rPr>
              <w:t>뉴</w:t>
            </w:r>
            <w:r w:rsidRPr="004B221A"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  <w:t>스검색서비스 고도화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60A92C" w14:textId="1DDC4FA7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16.09~ 17.01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46CC54" w14:textId="46A37AF7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솔트룩스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9C06F" w14:textId="08B12BD4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씨씨미디어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F81700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972913" w14:textId="0FEB0C2E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0FA215" w14:textId="473F01F9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C9D3D9" w14:textId="573B8F50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D10BF6" w14:textId="22F5D272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C4DE4B" w14:textId="4B9725D9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90BBE3" w14:textId="0093C5C9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MySql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4C8BC" w14:textId="6FFFAC6B" w:rsidR="00A92017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5A2E5" w14:textId="3FBA16D1" w:rsidR="00A92017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069CE5E9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4F1DDA" w14:textId="77777777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 xml:space="preserve">통계청 </w:t>
            </w:r>
          </w:p>
          <w:p w14:paraId="41FDD438" w14:textId="2338DC6F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통계시스템 고도화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C33598" w14:textId="27E888DE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16.07~ 16.09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BEC78" w14:textId="189E6353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통계청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DBB926" w14:textId="0F55238C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씨씨미디어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5A9C87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3C9F3" w14:textId="504174C5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D7401F" w14:textId="7A298B45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3E517" w14:textId="26D0D0E0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3878B2" w14:textId="33E9F020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7B4099" w14:textId="30ADD1CB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69F1B0" w14:textId="17562E3E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69F16A" w14:textId="50F7FE13" w:rsidR="00A92017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2861" w14:textId="5C2CC9BA" w:rsidR="00A92017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3AACC6BE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86A930" w14:textId="77777777" w:rsidR="007C3D14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하나은행</w:t>
            </w:r>
          </w:p>
          <w:p w14:paraId="5A5ACBD1" w14:textId="7F156290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개인화시스템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49F3E7" w14:textId="1ED78644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16.01~ 16.06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1EE318" w14:textId="6DA29808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씨씨미디어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FB0B6D" w14:textId="11AF5ED3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씨씨미디어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F22A3D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B579A" w14:textId="0FD57822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C88EE" w14:textId="0B6E5BAA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CE186F" w14:textId="23BF3BC9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C2B79" w14:textId="7A655C3E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6C8FEF" w14:textId="1D90A8A4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DA8888" w14:textId="51A267A1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B4B8E6" w14:textId="7356B6B9" w:rsidR="00A92017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3430" w14:textId="4E4BA101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Spring</w:t>
            </w:r>
          </w:p>
        </w:tc>
      </w:tr>
      <w:tr w:rsidR="00A92017" w14:paraId="44538F54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1FBAFA" w14:textId="0385A8E2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  <w:t>기획재정부</w:t>
            </w:r>
          </w:p>
          <w:p w14:paraId="274AB2BE" w14:textId="0B7BD821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6"/>
                <w:szCs w:val="16"/>
                <w:highlight w:val="white"/>
              </w:rPr>
              <w:t>개인정보 상시모니터링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B7E40F" w14:textId="4D469B78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15.10~ 15.12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B506C3" w14:textId="76CA42B5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기획재정부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D155A9" w14:textId="486E1E4D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씨씨미디어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D000AB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B69CE1" w14:textId="438D5640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D27D9" w14:textId="2032ACC5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DE8DF2" w14:textId="531ABB09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F84CC9" w14:textId="43862E52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A6ACFD" w14:textId="0DABE8C4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472406" w14:textId="170D6D0A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3DEA45" w14:textId="5EBD0C53" w:rsidR="00A92017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14F14" w14:textId="5C0E2B9A" w:rsidR="00A92017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A92017" w14:paraId="47ACFAAA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403D89" w14:textId="77777777" w:rsidR="007C3D14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국민카드</w:t>
            </w:r>
          </w:p>
          <w:p w14:paraId="1557346F" w14:textId="0BBCE23F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개인화시스템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8349E9" w14:textId="7C96936E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15.05~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15.10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74357" w14:textId="61CDF9AF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SK C&amp;C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9F3653" w14:textId="35F08B30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씨씨미디어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F3E032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ECDA66" w14:textId="68188E65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8334AD" w14:textId="111BB05B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9E7A" w14:textId="6E49499B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3468B0" w14:textId="0C99A224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A114E2" w14:textId="7CEE0907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B0024" w14:textId="52DD5C76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3116FC" w14:textId="1FFB0AFC" w:rsidR="00A92017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B73F8" w14:textId="1CCFA4F3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Spring</w:t>
            </w:r>
          </w:p>
        </w:tc>
      </w:tr>
      <w:tr w:rsidR="00A92017" w14:paraId="02B33D80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38D37E" w14:textId="77777777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 xml:space="preserve">국방과학연구소 </w:t>
            </w:r>
          </w:p>
          <w:p w14:paraId="165CF61C" w14:textId="31165307" w:rsidR="00A92017" w:rsidRPr="004B221A" w:rsidRDefault="00A92017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 xml:space="preserve">ITIS 3.0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5A5FAD" w14:textId="55D779FD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14.09~</w:t>
            </w:r>
            <w:r w:rsidR="007C3D14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15.02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15189C" w14:textId="7222D9E2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야긴스텍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DEB52" w14:textId="3E0DA67E" w:rsidR="00A92017" w:rsidRDefault="00A92017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야긴스텍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1969AD" w14:textId="77777777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F7F739" w14:textId="2CB8FF20" w:rsidR="00A92017" w:rsidRDefault="00A92017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D43CB1" w14:textId="50202FD0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293D38" w14:textId="7DD71972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1E9543" w14:textId="3FF83748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1185C" w14:textId="685A470F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</w:t>
            </w:r>
            <w:r w:rsidR="007C3D14">
              <w:rPr>
                <w:rFonts w:ascii="굴림" w:eastAsia="굴림" w:hAnsi="굴림" w:cs="굴림"/>
                <w:color w:val="000000"/>
                <w:sz w:val="18"/>
                <w:szCs w:val="18"/>
              </w:rPr>
              <w:t>, script,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06646" w14:textId="75829073" w:rsidR="00A92017" w:rsidRDefault="00A92017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07828" w14:textId="2CEC72F5" w:rsidR="00A92017" w:rsidRDefault="00A92017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WebSquare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E3925" w14:textId="05FB41F9" w:rsidR="00A92017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Spring</w:t>
            </w:r>
          </w:p>
        </w:tc>
      </w:tr>
      <w:tr w:rsidR="007C3D14" w14:paraId="37C92932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98929B" w14:textId="77777777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 xml:space="preserve">여성가족부 </w:t>
            </w:r>
          </w:p>
          <w:p w14:paraId="3456151F" w14:textId="7F3D24BD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다문화 연계시스템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7509D8" w14:textId="204DA611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14.08~ 14.09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079D87" w14:textId="00A1AD3E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자이트솔루션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3319C2" w14:textId="557FD3ED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자이트솔루션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701FE3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841D68" w14:textId="23F211FA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6905BC" w14:textId="18A871D3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0DC6CD" w14:textId="11236281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08794" w14:textId="1586A0D8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E2231" w14:textId="68D537DD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627B28" w14:textId="56CCF85E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B80B4" w14:textId="63DB83F8" w:rsidR="007C3D14" w:rsidRDefault="004B221A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44B2" w14:textId="6AD594D9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7C3D14" w14:paraId="2A277B4D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83F790" w14:textId="77777777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SK 하이닉스</w:t>
            </w:r>
          </w:p>
          <w:p w14:paraId="45BF2955" w14:textId="58BD2A20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MPS 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18070" w14:textId="45EF5B2F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14.07~ 14.08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C92B5E" w14:textId="3A680813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SK 하이닉스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919775" w14:textId="440A9426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키미데이터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C22F7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65829" w14:textId="64E24813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F1159B" w14:textId="57F3EBAD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분석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D6A6C4" w14:textId="43A51F78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C85D50" w14:textId="30B50D58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B06AB4" w14:textId="174A6598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script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FA4E69" w14:textId="6C2A7735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9EF5DF" w14:textId="342C0FC2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B6326" w14:textId="58338A33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자체프레임워크</w:t>
            </w:r>
          </w:p>
        </w:tc>
      </w:tr>
      <w:tr w:rsidR="007C3D14" w14:paraId="546336ED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E4A300" w14:textId="77777777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lastRenderedPageBreak/>
              <w:t>여성가족부</w:t>
            </w:r>
          </w:p>
          <w:p w14:paraId="744A9ACF" w14:textId="75593F77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E새일시스템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1E50B" w14:textId="656DA8E4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14.04~14.07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CBBED" w14:textId="47245565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자이트솔루션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A2405A" w14:textId="57ECD164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자이트솔루션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8B7A95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EAA7AE" w14:textId="3329D108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F9A4C" w14:textId="6644E25E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3F3884" w14:textId="7BAD0E68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67F0CD" w14:textId="390E98F4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DC1EF" w14:textId="483EED76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55E961" w14:textId="4A7C7160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E71C50" w14:textId="1F4B7890" w:rsidR="007C3D14" w:rsidRDefault="004B221A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D618" w14:textId="376A7A1B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7C3D14" w14:paraId="7851A8ED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54C27C" w14:textId="77777777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한국사학진흥재단</w:t>
            </w:r>
          </w:p>
          <w:p w14:paraId="611CB6B7" w14:textId="1D2DAD0E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A73C2" w14:textId="0A7CB97B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13.04~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14.04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5794D2" w14:textId="231D2F07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자이트솔루션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510BD" w14:textId="31A1F018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자이트솔루션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FCAF8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6A81A8" w14:textId="2C848650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FCE3A5" w14:textId="73216A60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B61412" w14:textId="63FAD15F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2CDC4B" w14:textId="283F03F4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0BF659" w14:textId="4A7C1CD8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</w:t>
            </w:r>
            <w:r w:rsidR="007C3D14">
              <w:rPr>
                <w:rFonts w:ascii="굴림" w:eastAsia="굴림" w:hAnsi="굴림" w:cs="굴림"/>
                <w:color w:val="000000"/>
                <w:sz w:val="18"/>
                <w:szCs w:val="18"/>
              </w:rPr>
              <w:t>,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F68AA6" w14:textId="2920EFAA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31E5BD" w14:textId="6F971DFA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Miplatform/UBI Report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7388F" w14:textId="0ED6204D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  <w:tr w:rsidR="007C3D14" w14:paraId="2C0EA5E2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96C46D" w14:textId="77777777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동부화재 차세대</w:t>
            </w:r>
          </w:p>
          <w:p w14:paraId="379CA250" w14:textId="01FA5727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프로젝트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0BA704" w14:textId="7BEE2691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13. 02 ~13. 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2F0A9" w14:textId="7A4A79BE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SK C&amp;C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A763AD" w14:textId="162D628A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인스웨이브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7CD59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7D9F94" w14:textId="662A0CFD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5FDF35" w14:textId="76414356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02EA6B" w14:textId="40C13CFE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E7CF94" w14:textId="504DB4C3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35043" w14:textId="064E8511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jquery,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FAD89C" w14:textId="71FB809C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5489FA" w14:textId="5881CE84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Miplatform/RD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E0339" w14:textId="06DC82E3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IBM frame</w:t>
            </w:r>
          </w:p>
        </w:tc>
      </w:tr>
      <w:tr w:rsidR="007C3D14" w14:paraId="329E0222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F842EC" w14:textId="77777777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POSPIA 3.0 ADF</w:t>
            </w:r>
          </w:p>
          <w:p w14:paraId="4AD08E91" w14:textId="782C2F2C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프로젝트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FA3EBF" w14:textId="581DCCF8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12.11~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13.01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45F8B5" w14:textId="0C69C4BA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포스코 ICT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6310FE" w14:textId="50ACD4AF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비즈니스25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8FC6ED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CF4617" w14:textId="1168117F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0D1F3" w14:textId="6073F965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4318D8" w14:textId="5C3383BD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1CC779" w14:textId="3F51C0A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D3EDA" w14:textId="588557FD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jquery,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11F7D" w14:textId="6868D487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21E6A3" w14:textId="18AE2566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JSP/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9C817" w14:textId="36A531F3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자체프레임워크</w:t>
            </w:r>
          </w:p>
        </w:tc>
      </w:tr>
      <w:tr w:rsidR="007C3D14" w14:paraId="225C7AA6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0E452A" w14:textId="49A92C5B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이마트 차세대 프로젝트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803C79" w14:textId="4ED142D6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12.06~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12.11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9C9AD6" w14:textId="74462D01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신세계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CFC61" w14:textId="43396AE3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비즈니스 인사이트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9AD9CC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A248AA" w14:textId="0CC6531F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CA8EA1" w14:textId="2F6F78C5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CE8D68" w14:textId="6278F35C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139D3A" w14:textId="551CE970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83C117" w14:textId="51343F6F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JAVA,WebSquare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93757B" w14:textId="5C7265AE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EDFA0" w14:textId="2BB3B4AE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WebSquare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5E55A" w14:textId="7A7A15D5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  <w:t>자체프레임워크</w:t>
            </w:r>
          </w:p>
        </w:tc>
      </w:tr>
      <w:tr w:rsidR="007C3D14" w14:paraId="236F27CC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F190C0" w14:textId="4FCEE6F3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삼성전자 맴버쉽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4AF1D6" w14:textId="4482899C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12.04~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12.05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2C81A5" w14:textId="4EC2C0E8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삼성전자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6F67CA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비즈니스</w:t>
            </w:r>
          </w:p>
          <w:p w14:paraId="78768E26" w14:textId="6CED6C40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인사이트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3847A1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20E732" w14:textId="6B5EB21B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23ECF" w14:textId="2AE3B484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05647" w14:textId="7C90E56B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3ABBC9" w14:textId="5DBE4649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42C744" w14:textId="73F1E5D2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JAVA, </w:t>
            </w:r>
            <w:r w:rsidR="004B221A">
              <w:rPr>
                <w:rFonts w:ascii="굴림" w:eastAsia="굴림" w:hAnsi="굴림" w:cs="굴림"/>
                <w:color w:val="000000"/>
                <w:sz w:val="18"/>
                <w:szCs w:val="18"/>
              </w:rPr>
              <w:t>jsp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,iBatis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E34CDA" w14:textId="00101ACF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2B9874" w14:textId="77777777" w:rsidR="004B221A" w:rsidRDefault="004B221A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Eclipse ,</w:t>
            </w:r>
            <w:proofErr w:type="gramEnd"/>
          </w:p>
          <w:p w14:paraId="1A08162C" w14:textId="7D81F345" w:rsidR="007C3D14" w:rsidRDefault="004B221A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struts2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75AB2" w14:textId="04E11EC4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anyframe</w:t>
            </w:r>
          </w:p>
        </w:tc>
      </w:tr>
      <w:tr w:rsidR="007C3D14" w14:paraId="6131FD2B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33136D" w14:textId="49A6D535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식약청 2차식품 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7D2772" w14:textId="38B61431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12.02~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12.03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F1B27" w14:textId="10D5778B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식품의약품 안전청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7C72A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그로스</w:t>
            </w:r>
          </w:p>
          <w:p w14:paraId="05A17FBD" w14:textId="0A8094E4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데이타시스템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E1D99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B2494D" w14:textId="01DCA142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B2FD31" w14:textId="08231DD2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A82223" w14:textId="463BC7A6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324A52" w14:textId="7E670B46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AIX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9E8B4" w14:textId="0E09990A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JAVA, </w:t>
            </w:r>
            <w:r w:rsidR="004B221A">
              <w:rPr>
                <w:rFonts w:ascii="굴림" w:eastAsia="굴림" w:hAnsi="굴림" w:cs="굴림"/>
                <w:color w:val="000000"/>
                <w:sz w:val="18"/>
                <w:szCs w:val="18"/>
              </w:rPr>
              <w:t>jsp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,PL-SQL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413516" w14:textId="5861FC37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9E2B7D" w14:textId="4215A851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BC278" w14:textId="77777777" w:rsidR="004B221A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</w:t>
            </w:r>
            <w:r w:rsidR="007C3D14">
              <w:rPr>
                <w:rFonts w:ascii="굴림" w:eastAsia="굴림" w:hAnsi="굴림" w:cs="굴림"/>
                <w:color w:val="000000"/>
                <w:sz w:val="18"/>
                <w:szCs w:val="18"/>
              </w:rPr>
              <w:t>gov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</w:t>
            </w:r>
          </w:p>
          <w:p w14:paraId="77F7317A" w14:textId="2AF40335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EDI</w:t>
            </w:r>
          </w:p>
        </w:tc>
      </w:tr>
      <w:tr w:rsidR="007C3D14" w14:paraId="293A3188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A48B52" w14:textId="230907BC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식약청 2차식품 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81A99A" w14:textId="52079467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11.01~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12.01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542021" w14:textId="35E9E8B8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식품의약품 안전청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1921E" w14:textId="6991AD56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안세기술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2F53C0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ACD833" w14:textId="14B3BBEC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EEE249" w14:textId="4E3D13FE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6BE87A" w14:textId="1834C726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C287FC" w14:textId="3BC8C868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AIX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E7852C" w14:textId="222882A8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JAVA, </w:t>
            </w:r>
            <w:r w:rsidR="004B221A">
              <w:rPr>
                <w:rFonts w:ascii="굴림" w:eastAsia="굴림" w:hAnsi="굴림" w:cs="굴림"/>
                <w:color w:val="000000"/>
                <w:sz w:val="18"/>
                <w:szCs w:val="18"/>
              </w:rPr>
              <w:t>jsp,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PL-SQL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ECAC6C" w14:textId="1C25CE4D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9F87FF" w14:textId="7168164B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813D5" w14:textId="77777777" w:rsidR="004B221A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</w:t>
            </w:r>
            <w:r w:rsidR="007C3D14">
              <w:rPr>
                <w:rFonts w:ascii="굴림" w:eastAsia="굴림" w:hAnsi="굴림" w:cs="굴림"/>
                <w:color w:val="000000"/>
                <w:sz w:val="18"/>
                <w:szCs w:val="18"/>
              </w:rPr>
              <w:t>gov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</w:t>
            </w:r>
          </w:p>
          <w:p w14:paraId="4F311688" w14:textId="4812DB69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EDI</w:t>
            </w:r>
          </w:p>
        </w:tc>
      </w:tr>
      <w:tr w:rsidR="007C3D14" w14:paraId="2375E96E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A2F88" w14:textId="4DE3D9A8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식약청 2차식품 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FE5058" w14:textId="145BE3CA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08.01~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11.01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5D14F0" w14:textId="61B51A6D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식품의약품 안전청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F91448" w14:textId="7BC3AA6D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더윌시스템㈜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8BC083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51777" w14:textId="1C6E07D8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41FAB6" w14:textId="442FA0D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3BE0B9" w14:textId="723A3ADC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28F36D" w14:textId="3EF0F332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AIX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0F4462" w14:textId="54F1F49E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jsp,PL-SQL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F4EC0" w14:textId="3639FA12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CEC00" w14:textId="693B541C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1BA1C" w14:textId="77777777" w:rsidR="004B221A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</w:t>
            </w:r>
            <w:r w:rsidR="007C3D14">
              <w:rPr>
                <w:rFonts w:ascii="굴림" w:eastAsia="굴림" w:hAnsi="굴림" w:cs="굴림"/>
                <w:color w:val="000000"/>
                <w:sz w:val="18"/>
                <w:szCs w:val="18"/>
              </w:rPr>
              <w:t>gov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</w:t>
            </w:r>
          </w:p>
          <w:p w14:paraId="01368416" w14:textId="3B99BDC3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EDI</w:t>
            </w:r>
          </w:p>
        </w:tc>
      </w:tr>
      <w:tr w:rsidR="007C3D14" w14:paraId="520B809D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4596F8" w14:textId="10E01AC2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식약청 2차식품 시스템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BD5940" w14:textId="0A225EED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06.12~</w:t>
            </w:r>
            <w:r w:rsidR="004B221A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07.12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15A5B9" w14:textId="462F9866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식품의약품 안전청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369E6" w14:textId="2AF6574D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포스닥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25F2A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89BA74" w14:textId="477FE689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C2D912" w14:textId="10BBED24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운영</w:t>
            </w:r>
            <w:proofErr w:type="gramStart"/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,개발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0E54B7" w14:textId="1485299D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4CDC3" w14:textId="539A33F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AIX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E6B784" w14:textId="23F1514E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jsp,PL-SQL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AF83B" w14:textId="6F3B6975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1A887" w14:textId="55498E9D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Miplatform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ADC6" w14:textId="77777777" w:rsidR="004B221A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</w:t>
            </w:r>
            <w:r w:rsidR="007C3D14">
              <w:rPr>
                <w:rFonts w:ascii="굴림" w:eastAsia="굴림" w:hAnsi="굴림" w:cs="굴림"/>
                <w:color w:val="000000"/>
                <w:sz w:val="18"/>
                <w:szCs w:val="18"/>
              </w:rPr>
              <w:t>gov</w:t>
            </w: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,</w:t>
            </w:r>
          </w:p>
          <w:p w14:paraId="6E9B2C9D" w14:textId="31BB222C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EDI</w:t>
            </w:r>
          </w:p>
        </w:tc>
      </w:tr>
      <w:tr w:rsidR="007C3D14" w14:paraId="1B2BD595" w14:textId="77777777" w:rsidTr="007C3D14">
        <w:trPr>
          <w:trHeight w:val="61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3D7D88" w14:textId="3FEF647D" w:rsidR="007C3D14" w:rsidRPr="004B221A" w:rsidRDefault="007C3D14" w:rsidP="004B221A">
            <w:pPr>
              <w:jc w:val="left"/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</w:pPr>
            <w:r w:rsidRPr="004B221A">
              <w:rPr>
                <w:rFonts w:ascii="굴림" w:eastAsia="굴림" w:hAnsi="굴림" w:cs="굴림"/>
                <w:b/>
                <w:color w:val="333333"/>
                <w:sz w:val="18"/>
                <w:szCs w:val="18"/>
                <w:highlight w:val="white"/>
              </w:rPr>
              <w:t>국립경찰병원 홈페이지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05A00C" w14:textId="63A05A93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06.08~ 06.12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D9DDCE" w14:textId="338DB5DE" w:rsidR="007C3D14" w:rsidRDefault="007C3D14" w:rsidP="004B221A">
            <w:pPr>
              <w:jc w:val="lef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국립경찰병원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1EDB9C" w14:textId="5E86DFC9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에코벨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DBDD38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C2763F" w14:textId="77440F90" w:rsidR="007C3D14" w:rsidRDefault="007C3D14" w:rsidP="004B221A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3F44F9" w14:textId="0915F696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45E87D" w14:textId="2AA181EE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F4C9C4" w14:textId="11024C19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ED538D" w14:textId="60649E53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JAVA, jsp, jquery,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AAF88E" w14:textId="3057A0B9" w:rsidR="007C3D14" w:rsidRDefault="007C3D14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Oacle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0E1922" w14:textId="77777777" w:rsidR="007C3D14" w:rsidRDefault="007C3D14" w:rsidP="004B2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6F403" w14:textId="196BA9E3" w:rsidR="007C3D14" w:rsidRDefault="004B221A" w:rsidP="004B221A">
            <w:pPr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>Egov</w:t>
            </w:r>
          </w:p>
        </w:tc>
      </w:tr>
    </w:tbl>
    <w:p w14:paraId="2C715654" w14:textId="77777777" w:rsidR="008313B5" w:rsidRDefault="008313B5">
      <w:pPr>
        <w:rPr>
          <w:rFonts w:ascii="굴림" w:eastAsia="굴림" w:hAnsi="굴림" w:cs="굴림"/>
          <w:sz w:val="18"/>
          <w:szCs w:val="18"/>
        </w:rPr>
      </w:pPr>
    </w:p>
    <w:sectPr w:rsidR="008313B5">
      <w:footerReference w:type="default" r:id="rId14"/>
      <w:pgSz w:w="16838" w:h="11906" w:orient="landscape"/>
      <w:pgMar w:top="1134" w:right="669" w:bottom="1134" w:left="567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679BF" w14:textId="77777777" w:rsidR="00375F08" w:rsidRDefault="00375F08">
      <w:pPr>
        <w:spacing w:line="240" w:lineRule="auto"/>
      </w:pPr>
      <w:r>
        <w:separator/>
      </w:r>
    </w:p>
  </w:endnote>
  <w:endnote w:type="continuationSeparator" w:id="0">
    <w:p w14:paraId="17CF3F9E" w14:textId="77777777" w:rsidR="00375F08" w:rsidRDefault="00375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46500" w14:textId="77777777" w:rsidR="002F25BB" w:rsidRDefault="002F25B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5A74E" w14:textId="77777777" w:rsidR="002F25BB" w:rsidRDefault="002F25B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2BDD4" w14:textId="77777777" w:rsidR="002F25BB" w:rsidRDefault="002F25BB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FE864" w14:textId="77777777" w:rsidR="008313B5" w:rsidRDefault="008313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DFC4D" w14:textId="77777777" w:rsidR="00375F08" w:rsidRDefault="00375F08">
      <w:pPr>
        <w:spacing w:line="240" w:lineRule="auto"/>
      </w:pPr>
      <w:r>
        <w:separator/>
      </w:r>
    </w:p>
  </w:footnote>
  <w:footnote w:type="continuationSeparator" w:id="0">
    <w:p w14:paraId="10754487" w14:textId="77777777" w:rsidR="00375F08" w:rsidRDefault="00375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A9829" w14:textId="77777777" w:rsidR="002F25BB" w:rsidRDefault="002F25BB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3EBCE" w14:textId="77777777" w:rsidR="002F25BB" w:rsidRDefault="002F25BB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05F29" w14:textId="77777777" w:rsidR="002F25BB" w:rsidRDefault="002F25BB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745E"/>
    <w:multiLevelType w:val="multilevel"/>
    <w:tmpl w:val="1796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B5"/>
    <w:rsid w:val="000A45E8"/>
    <w:rsid w:val="00133E73"/>
    <w:rsid w:val="00141B2A"/>
    <w:rsid w:val="00246F1F"/>
    <w:rsid w:val="002B6E7B"/>
    <w:rsid w:val="002F25BB"/>
    <w:rsid w:val="002F3CB6"/>
    <w:rsid w:val="00375F08"/>
    <w:rsid w:val="00494816"/>
    <w:rsid w:val="004B221A"/>
    <w:rsid w:val="006A3914"/>
    <w:rsid w:val="006D6BBE"/>
    <w:rsid w:val="00783991"/>
    <w:rsid w:val="007C3D14"/>
    <w:rsid w:val="007E5E52"/>
    <w:rsid w:val="0081173A"/>
    <w:rsid w:val="008313B5"/>
    <w:rsid w:val="008B5422"/>
    <w:rsid w:val="009223C9"/>
    <w:rsid w:val="009B38AB"/>
    <w:rsid w:val="009E5D41"/>
    <w:rsid w:val="00A077B1"/>
    <w:rsid w:val="00A92017"/>
    <w:rsid w:val="00B36724"/>
    <w:rsid w:val="00C0000B"/>
    <w:rsid w:val="00CC06C3"/>
    <w:rsid w:val="00E25A87"/>
    <w:rsid w:val="00E908E3"/>
    <w:rsid w:val="00FE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3CEAE"/>
  <w15:docId w15:val="{D7D9B360-A977-4F3F-AF51-2B76B890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C13"/>
    <w:pPr>
      <w:spacing w:line="360" w:lineRule="atLeast"/>
      <w:textAlignment w:val="baseline"/>
    </w:pPr>
    <w:rPr>
      <w:rFonts w:eastAsia="바탕체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6869C9"/>
    <w:pPr>
      <w:keepNext/>
      <w:numPr>
        <w:ilvl w:val="1"/>
        <w:numId w:val="1"/>
      </w:numPr>
      <w:spacing w:line="240" w:lineRule="auto"/>
      <w:textAlignment w:val="auto"/>
      <w:outlineLvl w:val="1"/>
    </w:pPr>
    <w:rPr>
      <w:b/>
      <w:bCs/>
      <w:kern w:val="1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rsid w:val="006869C9"/>
    <w:pPr>
      <w:spacing w:line="240" w:lineRule="auto"/>
      <w:jc w:val="center"/>
      <w:textAlignment w:val="auto"/>
    </w:pPr>
    <w:rPr>
      <w:rFonts w:eastAsia="돋움체"/>
      <w:b/>
      <w:bCs/>
      <w:kern w:val="1"/>
      <w:sz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ext w:val="a"/>
    <w:rsid w:val="006869C9"/>
  </w:style>
  <w:style w:type="paragraph" w:customStyle="1" w:styleId="a6">
    <w:basedOn w:val="a"/>
    <w:next w:val="a"/>
    <w:rsid w:val="006869C9"/>
  </w:style>
  <w:style w:type="paragraph" w:customStyle="1" w:styleId="a7">
    <w:basedOn w:val="a"/>
    <w:next w:val="a"/>
    <w:rsid w:val="006869C9"/>
  </w:style>
  <w:style w:type="paragraph" w:customStyle="1" w:styleId="a8">
    <w:basedOn w:val="a"/>
    <w:next w:val="a"/>
    <w:rsid w:val="006869C9"/>
  </w:style>
  <w:style w:type="paragraph" w:customStyle="1" w:styleId="a9">
    <w:basedOn w:val="a"/>
    <w:next w:val="a"/>
    <w:rsid w:val="006869C9"/>
  </w:style>
  <w:style w:type="paragraph" w:customStyle="1" w:styleId="aa">
    <w:basedOn w:val="a"/>
    <w:next w:val="a"/>
    <w:rsid w:val="006869C9"/>
  </w:style>
  <w:style w:type="paragraph" w:customStyle="1" w:styleId="ab">
    <w:basedOn w:val="a"/>
    <w:next w:val="a"/>
    <w:rsid w:val="006869C9"/>
  </w:style>
  <w:style w:type="paragraph" w:customStyle="1" w:styleId="ac">
    <w:basedOn w:val="a"/>
    <w:next w:val="a"/>
    <w:rsid w:val="006869C9"/>
  </w:style>
  <w:style w:type="paragraph" w:styleId="ad">
    <w:name w:val="Body Text"/>
    <w:basedOn w:val="a"/>
    <w:rsid w:val="006869C9"/>
    <w:pPr>
      <w:autoSpaceDE w:val="0"/>
      <w:spacing w:line="345" w:lineRule="atLeast"/>
      <w:jc w:val="left"/>
      <w:textAlignment w:val="auto"/>
    </w:pPr>
    <w:rPr>
      <w:rFonts w:ascii="굴림체" w:eastAsia="굴림체" w:hAnsi="굴림체"/>
      <w:color w:val="000000"/>
      <w:sz w:val="23"/>
    </w:rPr>
  </w:style>
  <w:style w:type="paragraph" w:styleId="ae">
    <w:name w:val="List"/>
    <w:basedOn w:val="ad"/>
    <w:rsid w:val="006869C9"/>
    <w:rPr>
      <w:rFonts w:cs="Mangal"/>
    </w:rPr>
  </w:style>
  <w:style w:type="paragraph" w:styleId="af">
    <w:name w:val="caption"/>
    <w:basedOn w:val="a"/>
    <w:rsid w:val="006869C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f0">
    <w:name w:val="색인"/>
    <w:basedOn w:val="a"/>
    <w:rsid w:val="006869C9"/>
    <w:pPr>
      <w:suppressLineNumbers/>
    </w:pPr>
    <w:rPr>
      <w:rFonts w:cs="Mangal"/>
    </w:rPr>
  </w:style>
  <w:style w:type="paragraph" w:styleId="af1">
    <w:name w:val="header"/>
    <w:basedOn w:val="a"/>
    <w:rsid w:val="006869C9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"/>
    <w:rsid w:val="006869C9"/>
    <w:pPr>
      <w:tabs>
        <w:tab w:val="center" w:pos="4252"/>
        <w:tab w:val="right" w:pos="8504"/>
      </w:tabs>
      <w:snapToGrid w:val="0"/>
    </w:p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eastAsia="Times New Roman"/>
      <w:b/>
      <w:i/>
      <w:color w:val="000000"/>
      <w:sz w:val="28"/>
      <w:szCs w:val="28"/>
    </w:rPr>
  </w:style>
  <w:style w:type="paragraph" w:customStyle="1" w:styleId="af3">
    <w:name w:val="표준 단락"/>
    <w:rsid w:val="006869C9"/>
    <w:pPr>
      <w:autoSpaceDE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rsid w:val="006869C9"/>
    <w:pPr>
      <w:spacing w:line="240" w:lineRule="auto"/>
      <w:jc w:val="center"/>
      <w:textAlignment w:val="auto"/>
    </w:pPr>
    <w:rPr>
      <w:rFonts w:ascii="굴림" w:eastAsia="굴림체" w:hAnsi="굴림"/>
      <w:kern w:val="1"/>
      <w:sz w:val="18"/>
    </w:rPr>
  </w:style>
  <w:style w:type="paragraph" w:customStyle="1" w:styleId="af4">
    <w:name w:val="대제목"/>
    <w:next w:val="ad"/>
    <w:rsid w:val="006869C9"/>
    <w:pPr>
      <w:autoSpaceDE w:val="0"/>
      <w:spacing w:line="460" w:lineRule="atLeast"/>
      <w:textAlignment w:val="baseline"/>
    </w:pPr>
    <w:rPr>
      <w:rFonts w:ascii="바탕" w:eastAsia="바탕" w:hAnsi="바탕"/>
      <w:color w:val="000000"/>
      <w:sz w:val="35"/>
    </w:rPr>
  </w:style>
  <w:style w:type="paragraph" w:customStyle="1" w:styleId="af5">
    <w:name w:val="프레임 내용"/>
    <w:basedOn w:val="ad"/>
    <w:rsid w:val="006869C9"/>
  </w:style>
  <w:style w:type="paragraph" w:customStyle="1" w:styleId="af6">
    <w:name w:val="표 내용"/>
    <w:basedOn w:val="a"/>
    <w:rsid w:val="006869C9"/>
    <w:pPr>
      <w:suppressLineNumbers/>
    </w:pPr>
  </w:style>
  <w:style w:type="paragraph" w:customStyle="1" w:styleId="af7">
    <w:name w:val="표제목"/>
    <w:basedOn w:val="af6"/>
    <w:rsid w:val="006869C9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6869C9"/>
  </w:style>
  <w:style w:type="character" w:customStyle="1" w:styleId="WW8Num3z0">
    <w:name w:val="WW8Num3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4z0">
    <w:name w:val="WW8Num4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8z0">
    <w:name w:val="WW8Num8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9z0">
    <w:name w:val="WW8Num9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10z0">
    <w:name w:val="WW8Num10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12z0">
    <w:name w:val="WW8Num12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13z0">
    <w:name w:val="WW8Num13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15z0">
    <w:name w:val="WW8Num15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16z0">
    <w:name w:val="WW8Num16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17z0">
    <w:name w:val="WW8Num17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18z0">
    <w:name w:val="WW8Num18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19z0">
    <w:name w:val="WW8Num19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WW8Num24z0">
    <w:name w:val="WW8Num24z0"/>
    <w:rsid w:val="006869C9"/>
    <w:rPr>
      <w:rFonts w:ascii="Times New Roman" w:hAnsi="Times New Roman"/>
      <w:b w:val="0"/>
      <w:bCs w:val="0"/>
      <w:i w:val="0"/>
      <w:iCs w:val="0"/>
      <w:sz w:val="20"/>
      <w:u w:val="none"/>
    </w:rPr>
  </w:style>
  <w:style w:type="character" w:customStyle="1" w:styleId="af8">
    <w:name w:val="번호 매기기 기호"/>
    <w:rsid w:val="006869C9"/>
  </w:style>
  <w:style w:type="numbering" w:customStyle="1" w:styleId="af9">
    <w:rsid w:val="006869C9"/>
  </w:style>
  <w:style w:type="numbering" w:customStyle="1" w:styleId="afa">
    <w:rsid w:val="006869C9"/>
  </w:style>
  <w:style w:type="table" w:customStyle="1" w:styleId="afb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styleId="aff5">
    <w:name w:val="Table Grid"/>
    <w:basedOn w:val="a1"/>
    <w:uiPriority w:val="39"/>
    <w:rsid w:val="00A0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4As7JteXV+g8R/hejUzdbkdg7g==">AMUW2mUEy4bkwflUF7YyOB4CtOlH+RGLAX/GBFOViJNavRqBs35xNFNV5el9iVEaTKpdwAkB/p2WX6CPJV/LzIAdfqbtl2nR8H1oeDRYMUzt01RDBAKnoGg=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최승대[tvdi230582]</cp:lastModifiedBy>
  <cp:revision>5</cp:revision>
  <dcterms:created xsi:type="dcterms:W3CDTF">2025-01-08T00:35:00Z</dcterms:created>
  <dcterms:modified xsi:type="dcterms:W3CDTF">2025-02-03T04:59:00Z</dcterms:modified>
</cp:coreProperties>
</file>