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B516D3" w:rsidRPr="00237DAF" w14:paraId="2CF6B913" w14:textId="7777777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9699" w:type="dxa"/>
            <w:vAlign w:val="center"/>
          </w:tcPr>
          <w:p w14:paraId="245A0822" w14:textId="77777777" w:rsidR="00B516D3" w:rsidRPr="00237DAF" w:rsidRDefault="00153867">
            <w:pPr>
              <w:jc w:val="center"/>
              <w:rPr>
                <w:rFonts w:ascii="맑은 고딕" w:eastAsia="맑은 고딕" w:hAnsi="맑은 고딕"/>
              </w:rPr>
            </w:pPr>
            <w:r w:rsidRPr="00237DAF">
              <w:rPr>
                <w:rFonts w:ascii="맑은 고딕" w:eastAsia="맑은 고딕" w:hAnsi="맑은 고딕" w:hint="eastAsia"/>
                <w:b/>
                <w:sz w:val="35"/>
              </w:rPr>
              <w:t xml:space="preserve">개 인 이 력 </w:t>
            </w:r>
            <w:r w:rsidR="005A57CC" w:rsidRPr="00237DAF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237DAF">
              <w:rPr>
                <w:rFonts w:ascii="맑은 고딕" w:eastAsia="맑은 고딕" w:hAnsi="맑은 고딕" w:hint="eastAsia"/>
                <w:b/>
                <w:sz w:val="35"/>
              </w:rPr>
              <w:t xml:space="preserve"> 드</w:t>
            </w:r>
          </w:p>
        </w:tc>
      </w:tr>
    </w:tbl>
    <w:p w14:paraId="1026D4A3" w14:textId="77777777" w:rsidR="00B516D3" w:rsidRDefault="00B516D3">
      <w:pPr>
        <w:ind w:right="-594"/>
        <w:rPr>
          <w:rFonts w:hint="eastAsia"/>
        </w:rPr>
      </w:pPr>
    </w:p>
    <w:p w14:paraId="3CB836AD" w14:textId="77777777" w:rsidR="00E80475" w:rsidRDefault="00E80475">
      <w:pPr>
        <w:ind w:right="-594"/>
        <w:rPr>
          <w:rFonts w:hint="eastAsia"/>
        </w:rPr>
      </w:pPr>
      <w:r w:rsidRPr="00E80475">
        <w:rPr>
          <w:rFonts w:ascii="맑은 고딕" w:eastAsia="맑은 고딕" w:hAnsi="맑은 고딕" w:hint="eastAsia"/>
        </w:rPr>
        <w:t>&lt;</w:t>
      </w:r>
      <w:r>
        <w:rPr>
          <w:rFonts w:ascii="맑은 고딕" w:eastAsia="맑은 고딕" w:hAnsi="맑은 고딕" w:hint="eastAsia"/>
        </w:rPr>
        <w:t>기본 사항</w:t>
      </w:r>
      <w:r w:rsidRPr="00E80475">
        <w:rPr>
          <w:rFonts w:ascii="맑은 고딕" w:eastAsia="맑은 고딕" w:hAnsi="맑은 고딕" w:hint="eastAsia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4"/>
        <w:gridCol w:w="1701"/>
        <w:gridCol w:w="1914"/>
        <w:gridCol w:w="300"/>
        <w:gridCol w:w="337"/>
        <w:gridCol w:w="1418"/>
        <w:gridCol w:w="645"/>
        <w:gridCol w:w="1314"/>
      </w:tblGrid>
      <w:tr w:rsidR="00EE4777" w:rsidRPr="00237DAF" w14:paraId="75788F08" w14:textId="77777777" w:rsidTr="00267627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2084" w:type="dxa"/>
            <w:vMerge w:val="restart"/>
            <w:shd w:val="clear" w:color="auto" w:fill="auto"/>
            <w:vAlign w:val="center"/>
          </w:tcPr>
          <w:p w14:paraId="02164CF0" w14:textId="2B965BDD" w:rsidR="00D57951" w:rsidRPr="00237DAF" w:rsidRDefault="001344C4" w:rsidP="00D57951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9"/>
              </w:rPr>
            </w:pPr>
            <w:r>
              <w:rPr>
                <w:rFonts w:ascii="맑은 고딕" w:eastAsia="맑은 고딕" w:hAnsi="맑은 고딕"/>
                <w:b/>
                <w:noProof/>
                <w:sz w:val="19"/>
              </w:rPr>
              <w:drawing>
                <wp:inline distT="0" distB="0" distL="0" distR="0" wp14:anchorId="095A2042" wp14:editId="6ACBE829">
                  <wp:extent cx="1285875" cy="1362075"/>
                  <wp:effectExtent l="0" t="0" r="0" b="0"/>
                  <wp:docPr id="65906084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362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  <w:sz w:val="19"/>
              </w:rPr>
              <w:drawing>
                <wp:inline distT="0" distB="0" distL="0" distR="0" wp14:anchorId="16C4D9CF" wp14:editId="424F0793">
                  <wp:extent cx="1276350" cy="1295400"/>
                  <wp:effectExtent l="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2C924E9B" w14:textId="77777777" w:rsidR="00EE4777" w:rsidRPr="00310FEF" w:rsidRDefault="00EE477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310FE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14:paraId="03DE6BBA" w14:textId="77777777" w:rsidR="00EE4777" w:rsidRPr="00684998" w:rsidRDefault="006B2E88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최주열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6D779C4" w14:textId="77777777" w:rsidR="00EE4777" w:rsidRPr="00310FEF" w:rsidRDefault="00EE477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310FEF">
              <w:rPr>
                <w:rFonts w:ascii="맑은 고딕" w:eastAsia="맑은 고딕" w:hAnsi="맑은 고딕" w:hint="eastAsia"/>
                <w:sz w:val="18"/>
                <w:szCs w:val="18"/>
              </w:rPr>
              <w:t>주민번호</w:t>
            </w:r>
          </w:p>
        </w:tc>
        <w:tc>
          <w:tcPr>
            <w:tcW w:w="1959" w:type="dxa"/>
            <w:gridSpan w:val="2"/>
            <w:shd w:val="clear" w:color="auto" w:fill="auto"/>
            <w:vAlign w:val="center"/>
          </w:tcPr>
          <w:p w14:paraId="13671AB7" w14:textId="77777777" w:rsidR="00EE4777" w:rsidRPr="00684998" w:rsidRDefault="006B2E88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800801</w:t>
            </w:r>
          </w:p>
        </w:tc>
      </w:tr>
      <w:tr w:rsidR="00EE4777" w:rsidRPr="00237DAF" w14:paraId="4E7DBE4C" w14:textId="77777777" w:rsidTr="00267627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2084" w:type="dxa"/>
            <w:vMerge/>
            <w:shd w:val="clear" w:color="auto" w:fill="auto"/>
            <w:vAlign w:val="center"/>
          </w:tcPr>
          <w:p w14:paraId="2D141AB9" w14:textId="77777777" w:rsidR="00EE4777" w:rsidRDefault="00EE477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9"/>
              </w:rPr>
            </w:pPr>
          </w:p>
        </w:tc>
        <w:tc>
          <w:tcPr>
            <w:tcW w:w="1701" w:type="dxa"/>
            <w:shd w:val="clear" w:color="auto" w:fill="D9D9D9"/>
            <w:vAlign w:val="center"/>
          </w:tcPr>
          <w:p w14:paraId="7751E593" w14:textId="77777777" w:rsidR="00EE4777" w:rsidRPr="00310FEF" w:rsidRDefault="0026762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310FE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14:paraId="1BE1255A" w14:textId="77777777" w:rsidR="00EE4777" w:rsidRPr="00684998" w:rsidRDefault="00171C86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공감스페이스 주식회사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762A55E" w14:textId="77777777" w:rsidR="00EE4777" w:rsidRPr="00310FEF" w:rsidRDefault="0026762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310FEF">
              <w:rPr>
                <w:rFonts w:ascii="맑은 고딕" w:eastAsia="맑은 고딕" w:hAnsi="맑은 고딕" w:hint="eastAsia"/>
                <w:sz w:val="18"/>
                <w:szCs w:val="18"/>
              </w:rPr>
              <w:t>경력</w:t>
            </w:r>
          </w:p>
        </w:tc>
        <w:tc>
          <w:tcPr>
            <w:tcW w:w="1959" w:type="dxa"/>
            <w:gridSpan w:val="2"/>
            <w:shd w:val="clear" w:color="auto" w:fill="auto"/>
            <w:vAlign w:val="center"/>
          </w:tcPr>
          <w:p w14:paraId="0E6EDF6B" w14:textId="77777777" w:rsidR="00EE4777" w:rsidRPr="00684998" w:rsidRDefault="006B2E88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19</w:t>
            </w:r>
            <w:r w:rsidR="00267627"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년</w:t>
            </w:r>
            <w:r w:rsidR="00BB1A82" w:rsidRPr="00684998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D21684">
              <w:rPr>
                <w:rFonts w:ascii="맑은 고딕" w:eastAsia="맑은 고딕" w:hAnsi="맑은 고딕" w:hint="eastAsia"/>
                <w:sz w:val="18"/>
                <w:szCs w:val="18"/>
              </w:rPr>
              <w:t>8</w:t>
            </w:r>
            <w:r w:rsidR="00267627"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개월</w:t>
            </w:r>
          </w:p>
        </w:tc>
      </w:tr>
      <w:tr w:rsidR="00EE4777" w:rsidRPr="00237DAF" w14:paraId="1BAD85C7" w14:textId="77777777" w:rsidTr="00267627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2084" w:type="dxa"/>
            <w:vMerge/>
            <w:shd w:val="clear" w:color="auto" w:fill="auto"/>
            <w:vAlign w:val="center"/>
          </w:tcPr>
          <w:p w14:paraId="48FA4CD0" w14:textId="77777777" w:rsidR="00EE4777" w:rsidRDefault="00EE477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9"/>
              </w:rPr>
            </w:pPr>
          </w:p>
        </w:tc>
        <w:tc>
          <w:tcPr>
            <w:tcW w:w="1701" w:type="dxa"/>
            <w:shd w:val="clear" w:color="auto" w:fill="D9D9D9"/>
            <w:vAlign w:val="center"/>
          </w:tcPr>
          <w:p w14:paraId="4561B449" w14:textId="77777777" w:rsidR="00EE4777" w:rsidRPr="00310FEF" w:rsidRDefault="0026762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310FE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포지션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14:paraId="504E1D80" w14:textId="77777777" w:rsidR="00D76206" w:rsidRPr="00684998" w:rsidRDefault="003625AA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분석/</w:t>
            </w:r>
            <w:r w:rsidR="00171C86"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설계/개발</w:t>
            </w:r>
            <w:r w:rsidR="00796314"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/퍼블리셔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5FCE8E31" w14:textId="77777777" w:rsidR="00EE4777" w:rsidRPr="00310FEF" w:rsidRDefault="00056899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310FEF">
              <w:rPr>
                <w:rFonts w:ascii="맑은 고딕" w:eastAsia="맑은 고딕" w:hAnsi="맑은 고딕" w:hint="eastAsia"/>
                <w:sz w:val="18"/>
                <w:szCs w:val="18"/>
              </w:rPr>
              <w:t>직위</w:t>
            </w:r>
          </w:p>
        </w:tc>
        <w:tc>
          <w:tcPr>
            <w:tcW w:w="1959" w:type="dxa"/>
            <w:gridSpan w:val="2"/>
            <w:shd w:val="clear" w:color="auto" w:fill="auto"/>
            <w:vAlign w:val="center"/>
          </w:tcPr>
          <w:p w14:paraId="1231CDB6" w14:textId="77777777" w:rsidR="00EE4777" w:rsidRPr="00684998" w:rsidRDefault="006B2E88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차장</w:t>
            </w:r>
          </w:p>
        </w:tc>
      </w:tr>
      <w:tr w:rsidR="00267627" w:rsidRPr="00237DAF" w14:paraId="0DE330D7" w14:textId="77777777" w:rsidTr="00704FD5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2084" w:type="dxa"/>
            <w:vMerge/>
            <w:shd w:val="clear" w:color="auto" w:fill="auto"/>
            <w:vAlign w:val="center"/>
          </w:tcPr>
          <w:p w14:paraId="6AF1E1C8" w14:textId="77777777" w:rsidR="00267627" w:rsidRDefault="0026762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9"/>
              </w:rPr>
            </w:pPr>
          </w:p>
        </w:tc>
        <w:tc>
          <w:tcPr>
            <w:tcW w:w="1701" w:type="dxa"/>
            <w:shd w:val="clear" w:color="auto" w:fill="D9D9D9"/>
            <w:vAlign w:val="center"/>
          </w:tcPr>
          <w:p w14:paraId="5C6FA23A" w14:textId="77777777" w:rsidR="00267627" w:rsidRPr="00310FEF" w:rsidRDefault="0026762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310FE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14:paraId="41AF6C8D" w14:textId="77777777" w:rsidR="00267627" w:rsidRPr="00684998" w:rsidRDefault="002D638F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고급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1E44321" w14:textId="77777777" w:rsidR="00267627" w:rsidRPr="00310FEF" w:rsidRDefault="00267627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310FEF">
              <w:rPr>
                <w:rFonts w:ascii="맑은 고딕" w:eastAsia="맑은 고딕" w:hAnsi="맑은 고딕" w:hint="eastAsia"/>
                <w:sz w:val="18"/>
                <w:szCs w:val="18"/>
              </w:rPr>
              <w:t>투입일</w:t>
            </w:r>
          </w:p>
        </w:tc>
        <w:tc>
          <w:tcPr>
            <w:tcW w:w="1959" w:type="dxa"/>
            <w:gridSpan w:val="2"/>
            <w:shd w:val="clear" w:color="auto" w:fill="auto"/>
            <w:vAlign w:val="center"/>
          </w:tcPr>
          <w:p w14:paraId="2CEFFDAA" w14:textId="77777777" w:rsidR="00267627" w:rsidRPr="00684998" w:rsidRDefault="006B2E88" w:rsidP="00EE4777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sz w:val="18"/>
                <w:szCs w:val="18"/>
              </w:rPr>
              <w:t>즉시</w:t>
            </w:r>
          </w:p>
        </w:tc>
      </w:tr>
      <w:tr w:rsidR="00A429CF" w:rsidRPr="00237DAF" w14:paraId="2E64A8B2" w14:textId="77777777" w:rsidTr="005555D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gridSpan w:val="3"/>
            <w:shd w:val="clear" w:color="auto" w:fill="D9D9D9"/>
            <w:vAlign w:val="center"/>
          </w:tcPr>
          <w:p w14:paraId="5FD5568F" w14:textId="77777777" w:rsidR="00A429CF" w:rsidRPr="00684998" w:rsidRDefault="00237DAF" w:rsidP="00237DAF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b/>
                <w:bCs/>
                <w:color w:val="auto"/>
                <w:kern w:val="2"/>
                <w:sz w:val="18"/>
                <w:szCs w:val="18"/>
              </w:rPr>
              <w:t>학  력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6669D78" w14:textId="77777777" w:rsidR="00A429CF" w:rsidRPr="00684998" w:rsidRDefault="00A429CF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shd w:val="clear" w:color="auto" w:fill="D9D9D9"/>
            <w:vAlign w:val="center"/>
          </w:tcPr>
          <w:p w14:paraId="79B3BF2F" w14:textId="77777777" w:rsidR="00A429CF" w:rsidRPr="00684998" w:rsidRDefault="00A429CF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49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</w:t>
            </w:r>
            <w:r w:rsidRPr="00684998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6849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격</w:t>
            </w:r>
            <w:r w:rsidRPr="00684998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6849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증</w:t>
            </w:r>
            <w:r w:rsidRPr="00684998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68499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314" w:type="dxa"/>
            <w:shd w:val="clear" w:color="auto" w:fill="D9D9D9"/>
            <w:vAlign w:val="center"/>
          </w:tcPr>
          <w:p w14:paraId="7FBA6FEC" w14:textId="77777777" w:rsidR="00A429CF" w:rsidRPr="00237DAF" w:rsidRDefault="00A429CF">
            <w:pPr>
              <w:jc w:val="center"/>
              <w:rPr>
                <w:rFonts w:ascii="맑은 고딕" w:eastAsia="맑은 고딕" w:hAnsi="맑은 고딕" w:hint="eastAsia"/>
              </w:rPr>
            </w:pP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취득일</w:t>
            </w:r>
          </w:p>
        </w:tc>
      </w:tr>
      <w:tr w:rsidR="00237DAF" w:rsidRPr="00237DAF" w14:paraId="60541ADA" w14:textId="77777777" w:rsidTr="00A0706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gridSpan w:val="3"/>
            <w:vAlign w:val="center"/>
          </w:tcPr>
          <w:p w14:paraId="66A88728" w14:textId="77777777" w:rsidR="00237DAF" w:rsidRPr="003F263E" w:rsidRDefault="006B2E88" w:rsidP="003578FA">
            <w:pPr>
              <w:pStyle w:val="a3"/>
              <w:spacing w:line="192" w:lineRule="exact"/>
              <w:jc w:val="right"/>
              <w:rPr>
                <w:rFonts w:ascii="맑은 고딕" w:eastAsia="맑은 고딕" w:hAnsi="맑은 고딕"/>
                <w:b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목포과학전문대학 컴퓨터정보과 졸업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05년 02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6A560935" w14:textId="77777777" w:rsidR="00237DAF" w:rsidRPr="00237DAF" w:rsidRDefault="00237DAF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gridSpan w:val="3"/>
            <w:vAlign w:val="center"/>
          </w:tcPr>
          <w:p w14:paraId="01AC23E1" w14:textId="77777777" w:rsidR="00237DAF" w:rsidRPr="00237DAF" w:rsidRDefault="00237DAF" w:rsidP="00FD181A">
            <w:pPr>
              <w:ind w:firstLineChars="100" w:firstLine="180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1314" w:type="dxa"/>
            <w:vAlign w:val="center"/>
          </w:tcPr>
          <w:p w14:paraId="43E91840" w14:textId="77777777" w:rsidR="00237DAF" w:rsidRPr="00237DAF" w:rsidRDefault="00237DAF" w:rsidP="00FD181A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</w:p>
        </w:tc>
      </w:tr>
      <w:tr w:rsidR="00237DAF" w:rsidRPr="00237DAF" w14:paraId="5511815B" w14:textId="77777777" w:rsidTr="00A0706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gridSpan w:val="3"/>
            <w:vAlign w:val="center"/>
          </w:tcPr>
          <w:p w14:paraId="1597189B" w14:textId="77777777" w:rsidR="00237DAF" w:rsidRPr="00237DAF" w:rsidRDefault="00237DAF" w:rsidP="003578FA">
            <w:pPr>
              <w:pStyle w:val="a3"/>
              <w:spacing w:line="192" w:lineRule="exact"/>
              <w:jc w:val="right"/>
              <w:rPr>
                <w:rFonts w:ascii="맑은 고딕" w:eastAsia="맑은 고딕" w:hAnsi="맑은 고딕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6097AC00" w14:textId="77777777" w:rsidR="00237DAF" w:rsidRPr="00237DAF" w:rsidRDefault="00237DAF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gridSpan w:val="3"/>
            <w:vAlign w:val="center"/>
          </w:tcPr>
          <w:p w14:paraId="35AE76F5" w14:textId="77777777" w:rsidR="00237DAF" w:rsidRPr="00237DAF" w:rsidRDefault="00237DAF" w:rsidP="00FD181A">
            <w:pPr>
              <w:ind w:firstLineChars="100" w:firstLine="180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1314" w:type="dxa"/>
            <w:vAlign w:val="center"/>
          </w:tcPr>
          <w:p w14:paraId="0116719F" w14:textId="77777777" w:rsidR="00237DAF" w:rsidRPr="00237DAF" w:rsidRDefault="00237DAF" w:rsidP="00FD181A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</w:p>
        </w:tc>
      </w:tr>
      <w:tr w:rsidR="00237DAF" w:rsidRPr="00237DAF" w14:paraId="79E71013" w14:textId="77777777" w:rsidTr="00A0706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gridSpan w:val="3"/>
            <w:vAlign w:val="center"/>
          </w:tcPr>
          <w:p w14:paraId="1B9C5A6D" w14:textId="77777777" w:rsidR="00237DAF" w:rsidRPr="00237DAF" w:rsidRDefault="00237DAF" w:rsidP="005656AA">
            <w:pPr>
              <w:pStyle w:val="a3"/>
              <w:spacing w:line="192" w:lineRule="exact"/>
              <w:jc w:val="right"/>
              <w:rPr>
                <w:rFonts w:ascii="맑은 고딕" w:eastAsia="맑은 고딕" w:hAnsi="맑은 고딕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845C8C9" w14:textId="77777777" w:rsidR="00237DAF" w:rsidRPr="00237DAF" w:rsidRDefault="00237DAF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gridSpan w:val="3"/>
            <w:vAlign w:val="center"/>
          </w:tcPr>
          <w:p w14:paraId="0834A1E9" w14:textId="77777777" w:rsidR="00237DAF" w:rsidRPr="00237DAF" w:rsidRDefault="00237DAF" w:rsidP="00FD181A">
            <w:pPr>
              <w:ind w:firstLineChars="100" w:firstLine="180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1314" w:type="dxa"/>
            <w:vAlign w:val="center"/>
          </w:tcPr>
          <w:p w14:paraId="663427C8" w14:textId="77777777" w:rsidR="00237DAF" w:rsidRPr="00237DAF" w:rsidRDefault="00237DAF" w:rsidP="00FD181A">
            <w:pP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</w:p>
        </w:tc>
      </w:tr>
    </w:tbl>
    <w:p w14:paraId="3060A2BD" w14:textId="77777777" w:rsidR="00B516D3" w:rsidRDefault="00B516D3">
      <w:pPr>
        <w:rPr>
          <w:rFonts w:hint="eastAsia"/>
        </w:rPr>
      </w:pPr>
    </w:p>
    <w:p w14:paraId="064FEDA0" w14:textId="77777777" w:rsidR="00E80475" w:rsidRPr="00E80475" w:rsidRDefault="00E80475">
      <w:pPr>
        <w:rPr>
          <w:rFonts w:ascii="맑은 고딕" w:eastAsia="맑은 고딕" w:hAnsi="맑은 고딕" w:hint="eastAsia"/>
        </w:rPr>
      </w:pPr>
      <w:r w:rsidRPr="00E80475">
        <w:rPr>
          <w:rFonts w:ascii="맑은 고딕" w:eastAsia="맑은 고딕" w:hAnsi="맑은 고딕" w:hint="eastAsia"/>
        </w:rPr>
        <w:t>&lt;주요</w:t>
      </w:r>
      <w:r>
        <w:rPr>
          <w:rFonts w:ascii="맑은 고딕" w:eastAsia="맑은 고딕" w:hAnsi="맑은 고딕" w:hint="eastAsia"/>
        </w:rPr>
        <w:t xml:space="preserve"> </w:t>
      </w:r>
      <w:r w:rsidRPr="00E80475">
        <w:rPr>
          <w:rFonts w:ascii="맑은 고딕" w:eastAsia="맑은 고딕" w:hAnsi="맑은 고딕" w:hint="eastAsia"/>
        </w:rPr>
        <w:t>경력&gt;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09"/>
        <w:gridCol w:w="2552"/>
        <w:gridCol w:w="1275"/>
        <w:gridCol w:w="3363"/>
      </w:tblGrid>
      <w:tr w:rsidR="00B516D3" w:rsidRPr="00237DAF" w14:paraId="1082779E" w14:textId="77777777" w:rsidTr="005555D8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  <w:shd w:val="clear" w:color="auto" w:fill="D9D9D9"/>
            <w:vAlign w:val="center"/>
          </w:tcPr>
          <w:p w14:paraId="435BD91C" w14:textId="77777777" w:rsidR="00B516D3" w:rsidRPr="00237DAF" w:rsidRDefault="0065469E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>
              <w:rPr>
                <w:rFonts w:ascii="맑은 고딕" w:eastAsia="맑은 고딕" w:hAnsi="맑은 고딕" w:hint="eastAsia"/>
                <w:b/>
                <w:sz w:val="19"/>
              </w:rPr>
              <w:t>회사명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35A4D3AD" w14:textId="77777777" w:rsidR="00237DAF" w:rsidRDefault="00690E31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9"/>
              </w:rPr>
            </w:pP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기</w:t>
            </w:r>
            <w:r w:rsidRPr="00237DAF">
              <w:rPr>
                <w:rFonts w:ascii="맑은 고딕" w:eastAsia="맑은 고딕" w:hAnsi="맑은 고딕"/>
                <w:b/>
                <w:sz w:val="19"/>
              </w:rPr>
              <w:t xml:space="preserve">    </w:t>
            </w: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간</w:t>
            </w:r>
          </w:p>
          <w:p w14:paraId="0F5958C9" w14:textId="77777777" w:rsidR="00B516D3" w:rsidRPr="00237DAF" w:rsidRDefault="00690E31" w:rsidP="003D206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 xml:space="preserve">(YYYY.MM </w:t>
            </w:r>
            <w:r w:rsidR="003D2067">
              <w:rPr>
                <w:rFonts w:ascii="맑은 고딕" w:eastAsia="맑은 고딕" w:hAnsi="맑은 고딕" w:hint="eastAsia"/>
                <w:b/>
                <w:sz w:val="19"/>
              </w:rPr>
              <w:t xml:space="preserve">~ </w:t>
            </w: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YYYY.MM)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1AFCEB0" w14:textId="77777777" w:rsidR="00B516D3" w:rsidRPr="00237DAF" w:rsidRDefault="00B516D3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9"/>
              </w:rPr>
            </w:pP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직</w:t>
            </w:r>
            <w:r w:rsidR="00237DAF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위</w:t>
            </w:r>
          </w:p>
        </w:tc>
        <w:tc>
          <w:tcPr>
            <w:tcW w:w="3363" w:type="dxa"/>
            <w:shd w:val="clear" w:color="auto" w:fill="D9D9D9"/>
            <w:vAlign w:val="center"/>
          </w:tcPr>
          <w:p w14:paraId="00993492" w14:textId="77777777" w:rsidR="00B516D3" w:rsidRPr="00237DAF" w:rsidRDefault="00B516D3">
            <w:pPr>
              <w:jc w:val="center"/>
              <w:rPr>
                <w:rFonts w:ascii="맑은 고딕" w:eastAsia="맑은 고딕" w:hAnsi="맑은 고딕" w:hint="eastAsia"/>
              </w:rPr>
            </w:pP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담</w:t>
            </w:r>
            <w:r w:rsidRPr="00237DAF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당</w:t>
            </w:r>
            <w:r w:rsidRPr="00237DAF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업</w:t>
            </w:r>
            <w:r w:rsidRPr="00237DAF">
              <w:rPr>
                <w:rFonts w:ascii="맑은 고딕" w:eastAsia="맑은 고딕" w:hAnsi="맑은 고딕"/>
                <w:b/>
                <w:sz w:val="19"/>
              </w:rPr>
              <w:t xml:space="preserve">  </w:t>
            </w:r>
            <w:r w:rsidRPr="00237DAF">
              <w:rPr>
                <w:rFonts w:ascii="맑은 고딕" w:eastAsia="맑은 고딕" w:hAnsi="맑은 고딕" w:hint="eastAsia"/>
                <w:b/>
                <w:sz w:val="19"/>
              </w:rPr>
              <w:t>무</w:t>
            </w:r>
          </w:p>
        </w:tc>
      </w:tr>
      <w:tr w:rsidR="006B2E88" w:rsidRPr="00237DAF" w14:paraId="5F41EA3C" w14:textId="77777777" w:rsidTr="003F263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  <w:vAlign w:val="center"/>
          </w:tcPr>
          <w:p w14:paraId="7833B32D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엠씨에스컨설팅</w:t>
            </w:r>
          </w:p>
        </w:tc>
        <w:tc>
          <w:tcPr>
            <w:tcW w:w="2552" w:type="dxa"/>
            <w:vAlign w:val="center"/>
          </w:tcPr>
          <w:p w14:paraId="726DB553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2005.12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2007.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</w:t>
            </w:r>
          </w:p>
        </w:tc>
        <w:tc>
          <w:tcPr>
            <w:tcW w:w="1275" w:type="dxa"/>
          </w:tcPr>
          <w:p w14:paraId="75D23001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3363" w:type="dxa"/>
            <w:vAlign w:val="center"/>
          </w:tcPr>
          <w:p w14:paraId="1B888423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웹프로그램개발</w:t>
            </w:r>
          </w:p>
        </w:tc>
      </w:tr>
      <w:tr w:rsidR="006B2E88" w:rsidRPr="00237DAF" w14:paraId="0C909336" w14:textId="77777777" w:rsidTr="00237DAF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  <w:vAlign w:val="center"/>
          </w:tcPr>
          <w:p w14:paraId="7EC3F07C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BS 시큐리티</w:t>
            </w:r>
          </w:p>
        </w:tc>
        <w:tc>
          <w:tcPr>
            <w:tcW w:w="2552" w:type="dxa"/>
            <w:vAlign w:val="center"/>
          </w:tcPr>
          <w:p w14:paraId="3DEDCC71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4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2009.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3</w:t>
            </w:r>
          </w:p>
        </w:tc>
        <w:tc>
          <w:tcPr>
            <w:tcW w:w="1275" w:type="dxa"/>
            <w:vAlign w:val="center"/>
          </w:tcPr>
          <w:p w14:paraId="66C8ED94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대리</w:t>
            </w:r>
          </w:p>
        </w:tc>
        <w:tc>
          <w:tcPr>
            <w:tcW w:w="3363" w:type="dxa"/>
            <w:vAlign w:val="center"/>
          </w:tcPr>
          <w:p w14:paraId="454F4180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웹프로그램개발</w:t>
            </w:r>
          </w:p>
        </w:tc>
      </w:tr>
      <w:tr w:rsidR="006B2E88" w:rsidRPr="00237DAF" w14:paraId="2A821F27" w14:textId="77777777" w:rsidTr="00237DAF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  <w:vAlign w:val="center"/>
          </w:tcPr>
          <w:p w14:paraId="216C2B94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(주)KCLStory</w:t>
            </w:r>
          </w:p>
        </w:tc>
        <w:tc>
          <w:tcPr>
            <w:tcW w:w="2552" w:type="dxa"/>
            <w:vAlign w:val="center"/>
          </w:tcPr>
          <w:p w14:paraId="4DD07FA4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2009.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4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1</w:t>
            </w:r>
          </w:p>
        </w:tc>
        <w:tc>
          <w:tcPr>
            <w:tcW w:w="1275" w:type="dxa"/>
            <w:vAlign w:val="center"/>
          </w:tcPr>
          <w:p w14:paraId="52BD9D3B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팀장</w:t>
            </w:r>
          </w:p>
        </w:tc>
        <w:tc>
          <w:tcPr>
            <w:tcW w:w="3363" w:type="dxa"/>
            <w:vAlign w:val="center"/>
          </w:tcPr>
          <w:p w14:paraId="4F45B46D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웹프로그램개발</w:t>
            </w:r>
          </w:p>
          <w:p w14:paraId="4027AB30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윈폼 개발</w:t>
            </w:r>
          </w:p>
          <w:p w14:paraId="4CDF385D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사이트 운영</w:t>
            </w:r>
          </w:p>
        </w:tc>
      </w:tr>
      <w:tr w:rsidR="006B2E88" w:rsidRPr="00237DAF" w14:paraId="6E17F637" w14:textId="77777777" w:rsidTr="003F263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  <w:vAlign w:val="center"/>
          </w:tcPr>
          <w:p w14:paraId="5CF1ED10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인텍소프트</w:t>
            </w:r>
          </w:p>
        </w:tc>
        <w:tc>
          <w:tcPr>
            <w:tcW w:w="2552" w:type="dxa"/>
            <w:vAlign w:val="center"/>
          </w:tcPr>
          <w:p w14:paraId="48206D1B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2014.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>1</w:t>
            </w: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275" w:type="dxa"/>
          </w:tcPr>
          <w:p w14:paraId="1F068D09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팀장</w:t>
            </w:r>
          </w:p>
        </w:tc>
        <w:tc>
          <w:tcPr>
            <w:tcW w:w="3363" w:type="dxa"/>
            <w:vAlign w:val="center"/>
          </w:tcPr>
          <w:p w14:paraId="595D5F25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웹프로그램개발 및 운영</w:t>
            </w:r>
          </w:p>
        </w:tc>
      </w:tr>
      <w:tr w:rsidR="006B2E88" w:rsidRPr="00237DAF" w14:paraId="1B4F7C43" w14:textId="77777777" w:rsidTr="003F263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</w:tcPr>
          <w:p w14:paraId="284D8BC6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기가코리아</w:t>
            </w:r>
          </w:p>
        </w:tc>
        <w:tc>
          <w:tcPr>
            <w:tcW w:w="2552" w:type="dxa"/>
          </w:tcPr>
          <w:p w14:paraId="41F80512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2014.11 ~ 2016.03</w:t>
            </w:r>
          </w:p>
        </w:tc>
        <w:tc>
          <w:tcPr>
            <w:tcW w:w="1275" w:type="dxa"/>
          </w:tcPr>
          <w:p w14:paraId="62E74AB8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과장</w:t>
            </w:r>
          </w:p>
        </w:tc>
        <w:tc>
          <w:tcPr>
            <w:tcW w:w="3363" w:type="dxa"/>
          </w:tcPr>
          <w:p w14:paraId="5E2A641C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웹프로그램개발</w:t>
            </w:r>
          </w:p>
        </w:tc>
      </w:tr>
      <w:tr w:rsidR="006B2E88" w:rsidRPr="00237DAF" w14:paraId="13FF7362" w14:textId="77777777" w:rsidTr="003F263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</w:tcPr>
          <w:p w14:paraId="535ED401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알엘케이</w:t>
            </w:r>
          </w:p>
        </w:tc>
        <w:tc>
          <w:tcPr>
            <w:tcW w:w="2552" w:type="dxa"/>
          </w:tcPr>
          <w:p w14:paraId="77F81702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2016.03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201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>7</w:t>
            </w: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.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275" w:type="dxa"/>
          </w:tcPr>
          <w:p w14:paraId="0397901B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차장</w:t>
            </w:r>
          </w:p>
        </w:tc>
        <w:tc>
          <w:tcPr>
            <w:tcW w:w="3363" w:type="dxa"/>
          </w:tcPr>
          <w:p w14:paraId="68801055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웹/응용프로그램개발</w:t>
            </w:r>
          </w:p>
        </w:tc>
      </w:tr>
      <w:tr w:rsidR="006B2E88" w:rsidRPr="00237DAF" w14:paraId="44CF5889" w14:textId="77777777" w:rsidTr="003F263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</w:tcPr>
          <w:p w14:paraId="49FA3CA9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나루텍</w:t>
            </w:r>
          </w:p>
        </w:tc>
        <w:tc>
          <w:tcPr>
            <w:tcW w:w="2552" w:type="dxa"/>
          </w:tcPr>
          <w:p w14:paraId="1FF5F2DE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2017.11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 xml:space="preserve"> </w:t>
            </w: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201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>8</w:t>
            </w: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.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>08</w:t>
            </w:r>
          </w:p>
        </w:tc>
        <w:tc>
          <w:tcPr>
            <w:tcW w:w="1275" w:type="dxa"/>
          </w:tcPr>
          <w:p w14:paraId="3972EF76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차장</w:t>
            </w:r>
          </w:p>
        </w:tc>
        <w:tc>
          <w:tcPr>
            <w:tcW w:w="3363" w:type="dxa"/>
          </w:tcPr>
          <w:p w14:paraId="09596048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웹프로그램개발</w:t>
            </w:r>
          </w:p>
        </w:tc>
      </w:tr>
      <w:tr w:rsidR="006B2E88" w:rsidRPr="00237DAF" w14:paraId="650AD657" w14:textId="77777777" w:rsidTr="003F263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</w:tcPr>
          <w:p w14:paraId="61846A51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디지토피아</w:t>
            </w:r>
          </w:p>
        </w:tc>
        <w:tc>
          <w:tcPr>
            <w:tcW w:w="2552" w:type="dxa"/>
          </w:tcPr>
          <w:p w14:paraId="2FEF8A81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>018.09 ~ 2019.06</w:t>
            </w:r>
          </w:p>
        </w:tc>
        <w:tc>
          <w:tcPr>
            <w:tcW w:w="1275" w:type="dxa"/>
          </w:tcPr>
          <w:p w14:paraId="13A151FB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차장</w:t>
            </w:r>
          </w:p>
        </w:tc>
        <w:tc>
          <w:tcPr>
            <w:tcW w:w="3363" w:type="dxa"/>
          </w:tcPr>
          <w:p w14:paraId="2ED2B8DE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응용프로그램 개발</w:t>
            </w:r>
          </w:p>
        </w:tc>
      </w:tr>
      <w:tr w:rsidR="006B2E88" w:rsidRPr="00237DAF" w14:paraId="681DD3DD" w14:textId="77777777" w:rsidTr="003F263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</w:tcPr>
          <w:p w14:paraId="6BCDC28F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휴먼인러브</w:t>
            </w:r>
          </w:p>
        </w:tc>
        <w:tc>
          <w:tcPr>
            <w:tcW w:w="2552" w:type="dxa"/>
          </w:tcPr>
          <w:p w14:paraId="4FADEAEC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</w:t>
            </w:r>
            <w:r w:rsidRPr="003F263E">
              <w:rPr>
                <w:rFonts w:ascii="맑은 고딕" w:eastAsia="맑은 고딕" w:hAnsi="맑은 고딕"/>
                <w:color w:val="000000"/>
                <w:sz w:val="19"/>
                <w:szCs w:val="19"/>
              </w:rPr>
              <w:t>019.07 ~ 2019.12</w:t>
            </w:r>
          </w:p>
        </w:tc>
        <w:tc>
          <w:tcPr>
            <w:tcW w:w="1275" w:type="dxa"/>
          </w:tcPr>
          <w:p w14:paraId="5E1A4D0E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차장</w:t>
            </w:r>
          </w:p>
        </w:tc>
        <w:tc>
          <w:tcPr>
            <w:tcW w:w="3363" w:type="dxa"/>
          </w:tcPr>
          <w:p w14:paraId="320AEC73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웹프로그램개발</w:t>
            </w:r>
          </w:p>
        </w:tc>
      </w:tr>
      <w:tr w:rsidR="006B2E88" w:rsidRPr="00237DAF" w14:paraId="3A46F1DC" w14:textId="77777777" w:rsidTr="003F263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</w:tcPr>
          <w:p w14:paraId="5B55A830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로드러너</w:t>
            </w:r>
          </w:p>
        </w:tc>
        <w:tc>
          <w:tcPr>
            <w:tcW w:w="2552" w:type="dxa"/>
          </w:tcPr>
          <w:p w14:paraId="002230A7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2020.01 ~ 2024.07</w:t>
            </w:r>
          </w:p>
        </w:tc>
        <w:tc>
          <w:tcPr>
            <w:tcW w:w="1275" w:type="dxa"/>
          </w:tcPr>
          <w:p w14:paraId="3AB129C5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프로</w:t>
            </w:r>
          </w:p>
        </w:tc>
        <w:tc>
          <w:tcPr>
            <w:tcW w:w="3363" w:type="dxa"/>
          </w:tcPr>
          <w:p w14:paraId="399C3FC3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웹프로그램 개발</w:t>
            </w:r>
          </w:p>
        </w:tc>
      </w:tr>
      <w:tr w:rsidR="006B2E88" w:rsidRPr="00237DAF" w14:paraId="2B5DDADD" w14:textId="77777777" w:rsidTr="003F263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509" w:type="dxa"/>
          </w:tcPr>
          <w:p w14:paraId="4EB94C7A" w14:textId="77777777" w:rsidR="006B2E88" w:rsidRPr="003F263E" w:rsidRDefault="006B2E88" w:rsidP="006B2E88">
            <w:pPr>
              <w:wordWrap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디와이즈</w:t>
            </w:r>
          </w:p>
        </w:tc>
        <w:tc>
          <w:tcPr>
            <w:tcW w:w="2552" w:type="dxa"/>
          </w:tcPr>
          <w:p w14:paraId="35B7D011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2024.10 ~ 2024.12</w:t>
            </w:r>
          </w:p>
        </w:tc>
        <w:tc>
          <w:tcPr>
            <w:tcW w:w="1275" w:type="dxa"/>
          </w:tcPr>
          <w:p w14:paraId="67B5FDA8" w14:textId="77777777" w:rsidR="006B2E88" w:rsidRPr="003F263E" w:rsidRDefault="006B2E88" w:rsidP="006B2E88">
            <w:pPr>
              <w:wordWrap/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차장</w:t>
            </w:r>
          </w:p>
        </w:tc>
        <w:tc>
          <w:tcPr>
            <w:tcW w:w="3363" w:type="dxa"/>
          </w:tcPr>
          <w:p w14:paraId="4BD0FBEF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  <w:t>웹프로그램 개발</w:t>
            </w:r>
          </w:p>
        </w:tc>
      </w:tr>
    </w:tbl>
    <w:p w14:paraId="4AA21E5C" w14:textId="77777777" w:rsidR="00B516D3" w:rsidRDefault="00B516D3">
      <w:pPr>
        <w:rPr>
          <w:rFonts w:hint="eastAsia"/>
        </w:rPr>
        <w:sectPr w:rsidR="00B516D3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B516D3" w:rsidRPr="00237DAF" w14:paraId="14F24F2B" w14:textId="7777777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599" w:type="dxa"/>
            <w:vAlign w:val="center"/>
          </w:tcPr>
          <w:p w14:paraId="4873939A" w14:textId="77777777" w:rsidR="00B516D3" w:rsidRPr="00237DAF" w:rsidRDefault="00DF20E6">
            <w:pPr>
              <w:pStyle w:val="1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경력기술서</w:t>
            </w:r>
          </w:p>
        </w:tc>
      </w:tr>
    </w:tbl>
    <w:p w14:paraId="2ED3DE64" w14:textId="77777777" w:rsidR="00B516D3" w:rsidRDefault="00B516D3">
      <w:pPr>
        <w:rPr>
          <w:rFonts w:hint="eastAsia"/>
        </w:rPr>
      </w:pPr>
    </w:p>
    <w:tbl>
      <w:tblPr>
        <w:tblW w:w="15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1701"/>
        <w:gridCol w:w="1276"/>
        <w:gridCol w:w="1134"/>
        <w:gridCol w:w="706"/>
        <w:gridCol w:w="708"/>
        <w:gridCol w:w="1134"/>
        <w:gridCol w:w="993"/>
        <w:gridCol w:w="995"/>
        <w:gridCol w:w="1417"/>
        <w:gridCol w:w="1276"/>
        <w:gridCol w:w="1276"/>
        <w:gridCol w:w="1134"/>
      </w:tblGrid>
      <w:tr w:rsidR="00B67EFA" w:rsidRPr="00237DAF" w14:paraId="04CFC8D2" w14:textId="77777777" w:rsidTr="0041512B">
        <w:tblPrEx>
          <w:tblCellMar>
            <w:top w:w="0" w:type="dxa"/>
            <w:bottom w:w="0" w:type="dxa"/>
          </w:tblCellMar>
        </w:tblPrEx>
        <w:trPr>
          <w:cantSplit/>
          <w:trHeight w:val="555"/>
          <w:tblHeader/>
        </w:trPr>
        <w:tc>
          <w:tcPr>
            <w:tcW w:w="1942" w:type="dxa"/>
            <w:vMerge w:val="restart"/>
            <w:shd w:val="clear" w:color="auto" w:fill="D9D9D9"/>
            <w:vAlign w:val="center"/>
          </w:tcPr>
          <w:p w14:paraId="11077DE5" w14:textId="77777777" w:rsidR="00B67EFA" w:rsidRPr="00237DAF" w:rsidRDefault="00B67EFA" w:rsidP="00054132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프로젝트명</w:t>
            </w:r>
          </w:p>
          <w:p w14:paraId="67756C51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(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업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무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명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)</w:t>
            </w:r>
          </w:p>
        </w:tc>
        <w:tc>
          <w:tcPr>
            <w:tcW w:w="1701" w:type="dxa"/>
            <w:vMerge w:val="restart"/>
            <w:shd w:val="clear" w:color="auto" w:fill="D9D9D9"/>
            <w:vAlign w:val="center"/>
          </w:tcPr>
          <w:p w14:paraId="1EC94D20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참여기간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14:paraId="2BA0751B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고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객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사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45B9544A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근무회사</w:t>
            </w:r>
          </w:p>
        </w:tc>
        <w:tc>
          <w:tcPr>
            <w:tcW w:w="1414" w:type="dxa"/>
            <w:gridSpan w:val="2"/>
            <w:shd w:val="clear" w:color="auto" w:fill="D9D9D9"/>
            <w:vAlign w:val="center"/>
          </w:tcPr>
          <w:p w14:paraId="71E37FA9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개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발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분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야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3FA55BFF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역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할</w:t>
            </w:r>
          </w:p>
        </w:tc>
        <w:tc>
          <w:tcPr>
            <w:tcW w:w="7091" w:type="dxa"/>
            <w:gridSpan w:val="6"/>
            <w:shd w:val="clear" w:color="auto" w:fill="D9D9D9"/>
            <w:vAlign w:val="center"/>
          </w:tcPr>
          <w:p w14:paraId="45C72B2A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개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 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발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 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환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 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경</w:t>
            </w:r>
          </w:p>
        </w:tc>
      </w:tr>
      <w:tr w:rsidR="00B67EFA" w:rsidRPr="00237DAF" w14:paraId="42F6AA04" w14:textId="77777777" w:rsidTr="0041512B">
        <w:tblPrEx>
          <w:tblCellMar>
            <w:top w:w="0" w:type="dxa"/>
            <w:bottom w:w="0" w:type="dxa"/>
          </w:tblCellMar>
        </w:tblPrEx>
        <w:trPr>
          <w:cantSplit/>
          <w:trHeight w:val="555"/>
          <w:tblHeader/>
        </w:trPr>
        <w:tc>
          <w:tcPr>
            <w:tcW w:w="1942" w:type="dxa"/>
            <w:vMerge/>
            <w:shd w:val="clear" w:color="auto" w:fill="D9D9D9"/>
            <w:vAlign w:val="center"/>
          </w:tcPr>
          <w:p w14:paraId="3257DC9C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</w:p>
        </w:tc>
        <w:tc>
          <w:tcPr>
            <w:tcW w:w="1701" w:type="dxa"/>
            <w:vMerge/>
            <w:shd w:val="clear" w:color="auto" w:fill="D9D9D9"/>
            <w:vAlign w:val="center"/>
          </w:tcPr>
          <w:p w14:paraId="6FB7089D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</w:p>
        </w:tc>
        <w:tc>
          <w:tcPr>
            <w:tcW w:w="1276" w:type="dxa"/>
            <w:vMerge/>
            <w:shd w:val="clear" w:color="auto" w:fill="D9D9D9"/>
            <w:vAlign w:val="center"/>
          </w:tcPr>
          <w:p w14:paraId="5BD254DD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D9D9D9"/>
            <w:vAlign w:val="center"/>
          </w:tcPr>
          <w:p w14:paraId="2F0E766E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</w:p>
        </w:tc>
        <w:tc>
          <w:tcPr>
            <w:tcW w:w="706" w:type="dxa"/>
            <w:shd w:val="clear" w:color="auto" w:fill="D9D9D9"/>
            <w:vAlign w:val="center"/>
          </w:tcPr>
          <w:p w14:paraId="58E23320" w14:textId="77777777" w:rsidR="00B67EFA" w:rsidRPr="00237DAF" w:rsidRDefault="00B67EFA" w:rsidP="000541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산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업</w:t>
            </w:r>
          </w:p>
        </w:tc>
        <w:tc>
          <w:tcPr>
            <w:tcW w:w="708" w:type="dxa"/>
            <w:shd w:val="clear" w:color="auto" w:fill="D9D9D9"/>
            <w:vAlign w:val="center"/>
          </w:tcPr>
          <w:p w14:paraId="78D0324E" w14:textId="77777777" w:rsidR="00B67EFA" w:rsidRPr="00237DAF" w:rsidRDefault="00B67EFA" w:rsidP="000541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응용</w:t>
            </w:r>
          </w:p>
        </w:tc>
        <w:tc>
          <w:tcPr>
            <w:tcW w:w="1134" w:type="dxa"/>
            <w:vMerge/>
            <w:shd w:val="clear" w:color="auto" w:fill="D9D9D9"/>
            <w:vAlign w:val="center"/>
          </w:tcPr>
          <w:p w14:paraId="6626D8D0" w14:textId="77777777" w:rsidR="00B67EFA" w:rsidRPr="00237DAF" w:rsidRDefault="00B67EFA" w:rsidP="00054132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  <w:vAlign w:val="center"/>
          </w:tcPr>
          <w:p w14:paraId="7B5894C7" w14:textId="77777777" w:rsidR="00B67EFA" w:rsidRPr="00237DAF" w:rsidRDefault="00B67EFA" w:rsidP="000541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기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종</w:t>
            </w:r>
          </w:p>
        </w:tc>
        <w:tc>
          <w:tcPr>
            <w:tcW w:w="995" w:type="dxa"/>
            <w:shd w:val="clear" w:color="auto" w:fill="D9D9D9"/>
            <w:vAlign w:val="center"/>
          </w:tcPr>
          <w:p w14:paraId="105081BE" w14:textId="77777777" w:rsidR="00B67EFA" w:rsidRPr="00237DAF" w:rsidRDefault="00B67EFA" w:rsidP="000541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>O . 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B8E1BC7" w14:textId="77777777" w:rsidR="00B67EFA" w:rsidRPr="00237DAF" w:rsidRDefault="00B67EFA" w:rsidP="000541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언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어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5CCA59F" w14:textId="77777777" w:rsidR="00B67EFA" w:rsidRPr="00237DAF" w:rsidRDefault="00B67EFA" w:rsidP="000541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>DBMS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6FA6FD8" w14:textId="77777777" w:rsidR="00B67EFA" w:rsidRPr="00237DAF" w:rsidRDefault="00B67EFA" w:rsidP="000541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>TOOL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0A19C51" w14:textId="77777777" w:rsidR="00B67EFA" w:rsidRPr="00237DAF" w:rsidRDefault="00B67EFA" w:rsidP="000541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sz w:val="19"/>
              </w:rPr>
            </w:pP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기</w:t>
            </w:r>
            <w:r w:rsidRPr="00237DAF">
              <w:rPr>
                <w:rFonts w:ascii="맑은 고딕" w:eastAsia="맑은 고딕" w:hAnsi="맑은 고딕"/>
                <w:b/>
                <w:bCs/>
                <w:sz w:val="19"/>
              </w:rPr>
              <w:t xml:space="preserve"> </w:t>
            </w:r>
            <w:r w:rsidRPr="00237DAF">
              <w:rPr>
                <w:rFonts w:ascii="맑은 고딕" w:eastAsia="맑은 고딕" w:hAnsi="맑은 고딕" w:hint="eastAsia"/>
                <w:b/>
                <w:bCs/>
                <w:sz w:val="19"/>
              </w:rPr>
              <w:t>타</w:t>
            </w:r>
          </w:p>
        </w:tc>
      </w:tr>
      <w:tr w:rsidR="006B2E88" w:rsidRPr="00237DAF" w14:paraId="26366E08" w14:textId="77777777" w:rsidTr="0041512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0BE52616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KMS</w:t>
            </w:r>
          </w:p>
        </w:tc>
        <w:tc>
          <w:tcPr>
            <w:tcW w:w="1701" w:type="dxa"/>
            <w:vAlign w:val="center"/>
          </w:tcPr>
          <w:p w14:paraId="70F2CA2B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2005.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03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</w:p>
          <w:p w14:paraId="2D42CBF5" w14:textId="77777777" w:rsidR="006B2E88" w:rsidRPr="003F263E" w:rsidRDefault="006B2E88" w:rsidP="006B2E88">
            <w:pPr>
              <w:spacing w:line="192" w:lineRule="exac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2006.0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7697450D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동양기전</w:t>
            </w:r>
          </w:p>
        </w:tc>
        <w:tc>
          <w:tcPr>
            <w:tcW w:w="1134" w:type="dxa"/>
            <w:vAlign w:val="center"/>
          </w:tcPr>
          <w:p w14:paraId="2440F5C4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엠씨에스컨설팅</w:t>
            </w:r>
          </w:p>
        </w:tc>
        <w:tc>
          <w:tcPr>
            <w:tcW w:w="706" w:type="dxa"/>
            <w:vAlign w:val="center"/>
          </w:tcPr>
          <w:p w14:paraId="6B21255C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1A32D5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1C1014D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2FFC3DAB" w14:textId="77777777" w:rsidR="006B2E88" w:rsidRPr="003F263E" w:rsidRDefault="006B2E88" w:rsidP="006B2E88">
            <w:pPr>
              <w:spacing w:line="240" w:lineRule="atLeast"/>
              <w:rPr>
                <w:rFonts w:ascii="맑은 고딕" w:eastAsia="맑은 고딕" w:hAnsi="맑은 고딕" w:hint="eastAsia"/>
                <w:color w:val="111111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7AD6A07C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2003</w:t>
            </w:r>
          </w:p>
          <w:p w14:paraId="16D7AD4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6B2077B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</w:tc>
        <w:tc>
          <w:tcPr>
            <w:tcW w:w="1276" w:type="dxa"/>
            <w:vAlign w:val="center"/>
          </w:tcPr>
          <w:p w14:paraId="579D2395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426AFA3F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1D0F2B0A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69F2E48A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6B2E88" w:rsidRPr="00237DAF" w14:paraId="64CB9D1F" w14:textId="77777777" w:rsidTr="0041512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1127F1F7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택배화물운송</w:t>
            </w:r>
          </w:p>
          <w:p w14:paraId="447A4807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모니터링 시스템</w:t>
            </w:r>
          </w:p>
        </w:tc>
        <w:tc>
          <w:tcPr>
            <w:tcW w:w="1701" w:type="dxa"/>
            <w:vAlign w:val="center"/>
          </w:tcPr>
          <w:p w14:paraId="222A1055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2006.0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4</w:t>
            </w:r>
          </w:p>
          <w:p w14:paraId="42C153E9" w14:textId="77777777" w:rsidR="006B2E88" w:rsidRPr="003F263E" w:rsidRDefault="006B2E88" w:rsidP="006B2E88">
            <w:pPr>
              <w:spacing w:line="192" w:lineRule="exact"/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2006.09</w:t>
            </w:r>
          </w:p>
        </w:tc>
        <w:tc>
          <w:tcPr>
            <w:tcW w:w="1276" w:type="dxa"/>
            <w:vAlign w:val="center"/>
          </w:tcPr>
          <w:p w14:paraId="0DBCF2FB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CJ_GLS</w:t>
            </w:r>
          </w:p>
        </w:tc>
        <w:tc>
          <w:tcPr>
            <w:tcW w:w="1134" w:type="dxa"/>
            <w:vAlign w:val="center"/>
          </w:tcPr>
          <w:p w14:paraId="24C238CA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엠씨에스컨설팅</w:t>
            </w:r>
          </w:p>
        </w:tc>
        <w:tc>
          <w:tcPr>
            <w:tcW w:w="706" w:type="dxa"/>
            <w:vAlign w:val="center"/>
          </w:tcPr>
          <w:p w14:paraId="4A095A4D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3DA094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3EA393D5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246B2973" w14:textId="77777777" w:rsidR="006B2E88" w:rsidRPr="003F263E" w:rsidRDefault="006B2E88" w:rsidP="006B2E88">
            <w:pPr>
              <w:spacing w:line="240" w:lineRule="atLeast"/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3E21D6C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2003</w:t>
            </w:r>
          </w:p>
          <w:p w14:paraId="333A4EE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5EF1413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</w:tc>
        <w:tc>
          <w:tcPr>
            <w:tcW w:w="1276" w:type="dxa"/>
            <w:vAlign w:val="center"/>
          </w:tcPr>
          <w:p w14:paraId="685ECFC3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오라클</w:t>
            </w:r>
          </w:p>
        </w:tc>
        <w:tc>
          <w:tcPr>
            <w:tcW w:w="1276" w:type="dxa"/>
            <w:vAlign w:val="center"/>
          </w:tcPr>
          <w:p w14:paraId="18555950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1D50140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241C17D9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</w:pPr>
          </w:p>
        </w:tc>
      </w:tr>
      <w:tr w:rsidR="006B2E88" w:rsidRPr="00237DAF" w14:paraId="5D0BDB51" w14:textId="77777777" w:rsidTr="0041512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72579E6D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/>
                <w:color w:val="111111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HACCP</w:t>
            </w:r>
          </w:p>
        </w:tc>
        <w:tc>
          <w:tcPr>
            <w:tcW w:w="1701" w:type="dxa"/>
            <w:vAlign w:val="center"/>
          </w:tcPr>
          <w:p w14:paraId="2665B894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2006.1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</w:t>
            </w:r>
          </w:p>
          <w:p w14:paraId="2766DEB5" w14:textId="77777777" w:rsidR="006B2E88" w:rsidRPr="003F263E" w:rsidRDefault="006B2E88" w:rsidP="006B2E88">
            <w:pPr>
              <w:spacing w:line="192" w:lineRule="exac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~2007.02</w:t>
            </w:r>
          </w:p>
        </w:tc>
        <w:tc>
          <w:tcPr>
            <w:tcW w:w="1276" w:type="dxa"/>
            <w:vAlign w:val="center"/>
          </w:tcPr>
          <w:p w14:paraId="307A9089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CJ시스템즈</w:t>
            </w:r>
          </w:p>
        </w:tc>
        <w:tc>
          <w:tcPr>
            <w:tcW w:w="1134" w:type="dxa"/>
            <w:vAlign w:val="center"/>
          </w:tcPr>
          <w:p w14:paraId="690795E2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엠씨에스컨설팅</w:t>
            </w:r>
          </w:p>
        </w:tc>
        <w:tc>
          <w:tcPr>
            <w:tcW w:w="706" w:type="dxa"/>
            <w:vAlign w:val="center"/>
          </w:tcPr>
          <w:p w14:paraId="630DEF31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89E20D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555DA89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051ACC88" w14:textId="77777777" w:rsidR="006B2E88" w:rsidRPr="003F263E" w:rsidRDefault="006B2E88" w:rsidP="006B2E88">
            <w:pPr>
              <w:spacing w:line="240" w:lineRule="atLeast"/>
              <w:rPr>
                <w:rFonts w:ascii="맑은 고딕" w:eastAsia="맑은 고딕" w:hAnsi="맑은 고딕" w:hint="eastAsia"/>
                <w:color w:val="111111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70253F0A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2003</w:t>
            </w:r>
          </w:p>
          <w:p w14:paraId="5FF0675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24B8F5B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</w:tc>
        <w:tc>
          <w:tcPr>
            <w:tcW w:w="1276" w:type="dxa"/>
            <w:vAlign w:val="center"/>
          </w:tcPr>
          <w:p w14:paraId="66B7D635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35A18FD6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1217E3C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398922E1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6B2E88" w:rsidRPr="00237DAF" w14:paraId="5AF82807" w14:textId="77777777" w:rsidTr="0041512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2AE99A81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EDMS</w:t>
            </w:r>
          </w:p>
        </w:tc>
        <w:tc>
          <w:tcPr>
            <w:tcW w:w="1701" w:type="dxa"/>
            <w:vAlign w:val="center"/>
          </w:tcPr>
          <w:p w14:paraId="5ED905C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2007.0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3</w:t>
            </w:r>
          </w:p>
          <w:p w14:paraId="46C0797E" w14:textId="77777777" w:rsidR="006B2E88" w:rsidRPr="003F263E" w:rsidRDefault="006B2E88" w:rsidP="006B2E88">
            <w:pPr>
              <w:spacing w:line="192" w:lineRule="exact"/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~2007.08</w:t>
            </w:r>
          </w:p>
        </w:tc>
        <w:tc>
          <w:tcPr>
            <w:tcW w:w="1276" w:type="dxa"/>
            <w:vAlign w:val="center"/>
          </w:tcPr>
          <w:p w14:paraId="61019F74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포스코건설</w:t>
            </w:r>
          </w:p>
        </w:tc>
        <w:tc>
          <w:tcPr>
            <w:tcW w:w="1134" w:type="dxa"/>
            <w:vAlign w:val="center"/>
          </w:tcPr>
          <w:p w14:paraId="164F0653" w14:textId="77777777" w:rsidR="006B2E88" w:rsidRPr="003F263E" w:rsidRDefault="006B2E88" w:rsidP="006B2E88">
            <w:pPr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엠씨에스컨설팅</w:t>
            </w:r>
          </w:p>
        </w:tc>
        <w:tc>
          <w:tcPr>
            <w:tcW w:w="706" w:type="dxa"/>
            <w:vAlign w:val="center"/>
          </w:tcPr>
          <w:p w14:paraId="70B2682E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0753983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2D04027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0DDEC8A7" w14:textId="77777777" w:rsidR="006B2E88" w:rsidRPr="003F263E" w:rsidRDefault="006B2E88" w:rsidP="006B2E88">
            <w:pPr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36C45E19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2003</w:t>
            </w:r>
          </w:p>
          <w:p w14:paraId="265ABE1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023B96D5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</w:tc>
        <w:tc>
          <w:tcPr>
            <w:tcW w:w="1276" w:type="dxa"/>
            <w:vAlign w:val="center"/>
          </w:tcPr>
          <w:p w14:paraId="43162360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4357E3FB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1DD1F75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1B099DD1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</w:pPr>
          </w:p>
        </w:tc>
      </w:tr>
      <w:tr w:rsidR="006B2E88" w:rsidRPr="00237DAF" w14:paraId="191ECFED" w14:textId="77777777" w:rsidTr="0041512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7D246ADB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EHR</w:t>
            </w:r>
          </w:p>
        </w:tc>
        <w:tc>
          <w:tcPr>
            <w:tcW w:w="1701" w:type="dxa"/>
            <w:vAlign w:val="center"/>
          </w:tcPr>
          <w:p w14:paraId="79245D59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2007.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09</w:t>
            </w:r>
          </w:p>
          <w:p w14:paraId="031E2109" w14:textId="77777777" w:rsidR="006B2E88" w:rsidRPr="003F263E" w:rsidRDefault="006B2E88" w:rsidP="006B2E88">
            <w:pPr>
              <w:spacing w:line="192" w:lineRule="exac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2008.02</w:t>
            </w:r>
          </w:p>
        </w:tc>
        <w:tc>
          <w:tcPr>
            <w:tcW w:w="1276" w:type="dxa"/>
            <w:vAlign w:val="center"/>
          </w:tcPr>
          <w:p w14:paraId="35E619EE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현대건설</w:t>
            </w:r>
          </w:p>
        </w:tc>
        <w:tc>
          <w:tcPr>
            <w:tcW w:w="1134" w:type="dxa"/>
            <w:vAlign w:val="center"/>
          </w:tcPr>
          <w:p w14:paraId="577D9A2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엠씨에스컨설팅</w:t>
            </w:r>
          </w:p>
        </w:tc>
        <w:tc>
          <w:tcPr>
            <w:tcW w:w="706" w:type="dxa"/>
            <w:vAlign w:val="center"/>
          </w:tcPr>
          <w:p w14:paraId="088EA63B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38BC86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0494D0C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5C19E0DE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67D4938A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2003</w:t>
            </w:r>
          </w:p>
          <w:p w14:paraId="612D0EB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189B614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</w:tc>
        <w:tc>
          <w:tcPr>
            <w:tcW w:w="1276" w:type="dxa"/>
            <w:vAlign w:val="center"/>
          </w:tcPr>
          <w:p w14:paraId="1BF06505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오라클</w:t>
            </w:r>
          </w:p>
        </w:tc>
        <w:tc>
          <w:tcPr>
            <w:tcW w:w="1276" w:type="dxa"/>
            <w:vAlign w:val="center"/>
          </w:tcPr>
          <w:p w14:paraId="7060446F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382E4B7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6310DDEE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6B2E88" w:rsidRPr="00237DAF" w14:paraId="689BAD6B" w14:textId="77777777" w:rsidTr="0041512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4E1B701E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방문예약관리</w:t>
            </w:r>
          </w:p>
          <w:p w14:paraId="0DA91182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리포팅시스템</w:t>
            </w:r>
          </w:p>
        </w:tc>
        <w:tc>
          <w:tcPr>
            <w:tcW w:w="1701" w:type="dxa"/>
            <w:vAlign w:val="center"/>
          </w:tcPr>
          <w:p w14:paraId="2A115D34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3</w:t>
            </w:r>
          </w:p>
          <w:p w14:paraId="77315779" w14:textId="77777777" w:rsidR="006B2E88" w:rsidRPr="003F263E" w:rsidRDefault="006B2E88" w:rsidP="006B2E88">
            <w:pPr>
              <w:spacing w:line="192" w:lineRule="exac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2009.0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3AF5B704" w14:textId="77777777" w:rsidR="006B2E88" w:rsidRPr="003F263E" w:rsidRDefault="006B2E88" w:rsidP="009F5319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CJ홈쇼핑</w:t>
            </w:r>
          </w:p>
          <w:p w14:paraId="7F7AEA3E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워터월</w:t>
            </w:r>
          </w:p>
        </w:tc>
        <w:tc>
          <w:tcPr>
            <w:tcW w:w="1134" w:type="dxa"/>
            <w:vAlign w:val="center"/>
          </w:tcPr>
          <w:p w14:paraId="29794BE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비에스시큐리티</w:t>
            </w:r>
          </w:p>
        </w:tc>
        <w:tc>
          <w:tcPr>
            <w:tcW w:w="706" w:type="dxa"/>
            <w:vAlign w:val="center"/>
          </w:tcPr>
          <w:p w14:paraId="2D61AEAB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1776901E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3A83990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6591877D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1B07B53B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2003</w:t>
            </w:r>
          </w:p>
          <w:p w14:paraId="11C064B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1CE4708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</w:tc>
        <w:tc>
          <w:tcPr>
            <w:tcW w:w="1276" w:type="dxa"/>
            <w:vAlign w:val="center"/>
          </w:tcPr>
          <w:p w14:paraId="02BD15A1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2AF37245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58737E0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61B7F0BF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6B2E88" w:rsidRPr="00237DAF" w14:paraId="00514DBD" w14:textId="77777777" w:rsidTr="0041512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3758E080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원격평생교육원 사이트</w:t>
            </w:r>
          </w:p>
          <w:p w14:paraId="67A9674A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학점시스템</w:t>
            </w:r>
          </w:p>
        </w:tc>
        <w:tc>
          <w:tcPr>
            <w:tcW w:w="1701" w:type="dxa"/>
            <w:vAlign w:val="center"/>
          </w:tcPr>
          <w:p w14:paraId="68EC6516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2009.0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4</w:t>
            </w:r>
          </w:p>
          <w:p w14:paraId="4FEEE9B6" w14:textId="77777777" w:rsidR="006B2E88" w:rsidRPr="003F263E" w:rsidRDefault="006B2E88" w:rsidP="006B2E88">
            <w:pPr>
              <w:spacing w:line="192" w:lineRule="exac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2011.01</w:t>
            </w:r>
          </w:p>
        </w:tc>
        <w:tc>
          <w:tcPr>
            <w:tcW w:w="1276" w:type="dxa"/>
            <w:vAlign w:val="center"/>
          </w:tcPr>
          <w:p w14:paraId="1B88DA77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에듀스토리</w:t>
            </w:r>
          </w:p>
        </w:tc>
        <w:tc>
          <w:tcPr>
            <w:tcW w:w="1134" w:type="dxa"/>
            <w:vAlign w:val="center"/>
          </w:tcPr>
          <w:p w14:paraId="6C31B78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(주)KJCLstory</w:t>
            </w:r>
          </w:p>
        </w:tc>
        <w:tc>
          <w:tcPr>
            <w:tcW w:w="706" w:type="dxa"/>
            <w:vAlign w:val="center"/>
          </w:tcPr>
          <w:p w14:paraId="4A5BC8DB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3E35669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21AD209F" w14:textId="77777777" w:rsidR="006B2E88" w:rsidRPr="003F263E" w:rsidRDefault="006B2E88" w:rsidP="006B2E88">
            <w:pPr>
              <w:pStyle w:val="ab"/>
              <w:wordWrap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  <w:p w14:paraId="09C939F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운영</w:t>
            </w:r>
          </w:p>
        </w:tc>
        <w:tc>
          <w:tcPr>
            <w:tcW w:w="993" w:type="dxa"/>
            <w:vAlign w:val="center"/>
          </w:tcPr>
          <w:p w14:paraId="07C1C081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2F02CD6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198FFA7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438934B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01B96B17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</w:t>
            </w:r>
          </w:p>
          <w:p w14:paraId="414E13D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C#(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윈폼)</w:t>
            </w:r>
          </w:p>
        </w:tc>
        <w:tc>
          <w:tcPr>
            <w:tcW w:w="1276" w:type="dxa"/>
            <w:vAlign w:val="center"/>
          </w:tcPr>
          <w:p w14:paraId="6B5B1730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20956A40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1F19DC9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3E3131D3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6B2E88" w:rsidRPr="00237DAF" w14:paraId="019D31D1" w14:textId="77777777" w:rsidTr="0041512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4A1FF638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에듀스토리자격증 사이트</w:t>
            </w:r>
          </w:p>
        </w:tc>
        <w:tc>
          <w:tcPr>
            <w:tcW w:w="1701" w:type="dxa"/>
            <w:vAlign w:val="center"/>
          </w:tcPr>
          <w:p w14:paraId="4735A2C7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2009.0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4</w:t>
            </w:r>
          </w:p>
          <w:p w14:paraId="6FB28BC0" w14:textId="77777777" w:rsidR="006B2E88" w:rsidRPr="003F263E" w:rsidRDefault="006B2E88" w:rsidP="006B2E88">
            <w:pPr>
              <w:spacing w:line="192" w:lineRule="exact"/>
              <w:ind w:firstLineChars="200" w:firstLine="380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2011.01</w:t>
            </w:r>
          </w:p>
        </w:tc>
        <w:tc>
          <w:tcPr>
            <w:tcW w:w="1276" w:type="dxa"/>
            <w:vAlign w:val="center"/>
          </w:tcPr>
          <w:p w14:paraId="2FA82E53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에듀스토리</w:t>
            </w:r>
          </w:p>
        </w:tc>
        <w:tc>
          <w:tcPr>
            <w:tcW w:w="1134" w:type="dxa"/>
            <w:vAlign w:val="center"/>
          </w:tcPr>
          <w:p w14:paraId="6205FD7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(주)KJCLstory</w:t>
            </w:r>
          </w:p>
        </w:tc>
        <w:tc>
          <w:tcPr>
            <w:tcW w:w="706" w:type="dxa"/>
            <w:vAlign w:val="center"/>
          </w:tcPr>
          <w:p w14:paraId="1AD8C958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09B1010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668104AA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운영</w:t>
            </w:r>
          </w:p>
        </w:tc>
        <w:tc>
          <w:tcPr>
            <w:tcW w:w="993" w:type="dxa"/>
            <w:vAlign w:val="center"/>
          </w:tcPr>
          <w:p w14:paraId="7E9CE484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63F79855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2003</w:t>
            </w:r>
          </w:p>
          <w:p w14:paraId="2C9BE2C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735897DA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</w:t>
            </w:r>
          </w:p>
        </w:tc>
        <w:tc>
          <w:tcPr>
            <w:tcW w:w="1276" w:type="dxa"/>
            <w:vAlign w:val="center"/>
          </w:tcPr>
          <w:p w14:paraId="28C68E0B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6443FB9C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1F1871AE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07CDEA2B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6B2E88" w:rsidRPr="00237DAF" w14:paraId="7879AC14" w14:textId="77777777" w:rsidTr="003F263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068CC944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오아시스2</w:t>
            </w:r>
          </w:p>
        </w:tc>
        <w:tc>
          <w:tcPr>
            <w:tcW w:w="1701" w:type="dxa"/>
            <w:vAlign w:val="center"/>
          </w:tcPr>
          <w:p w14:paraId="6211DADE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02</w:t>
            </w:r>
          </w:p>
          <w:p w14:paraId="62065F9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05</w:t>
            </w:r>
          </w:p>
        </w:tc>
        <w:tc>
          <w:tcPr>
            <w:tcW w:w="1276" w:type="dxa"/>
            <w:vAlign w:val="center"/>
          </w:tcPr>
          <w:p w14:paraId="298DA50E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CJ시스템즈</w:t>
            </w:r>
          </w:p>
        </w:tc>
        <w:tc>
          <w:tcPr>
            <w:tcW w:w="1134" w:type="dxa"/>
            <w:vAlign w:val="center"/>
          </w:tcPr>
          <w:p w14:paraId="3A01E05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유비즈파워</w:t>
            </w:r>
          </w:p>
        </w:tc>
        <w:tc>
          <w:tcPr>
            <w:tcW w:w="706" w:type="dxa"/>
            <w:vAlign w:val="center"/>
          </w:tcPr>
          <w:p w14:paraId="7507D2F9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835A03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4C4FCD9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2C8E3C5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67ADE1CB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14BC232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109E6DE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</w:tc>
        <w:tc>
          <w:tcPr>
            <w:tcW w:w="1276" w:type="dxa"/>
            <w:vAlign w:val="center"/>
          </w:tcPr>
          <w:p w14:paraId="28EB4116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642CC0BB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23EABAA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7F08322C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6B2E88" w:rsidRPr="00237DAF" w14:paraId="1263184F" w14:textId="77777777" w:rsidTr="003F263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  <w:vAlign w:val="center"/>
          </w:tcPr>
          <w:p w14:paraId="6ECB8342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사조육성개발</w:t>
            </w:r>
          </w:p>
        </w:tc>
        <w:tc>
          <w:tcPr>
            <w:tcW w:w="1701" w:type="dxa"/>
            <w:vAlign w:val="center"/>
          </w:tcPr>
          <w:p w14:paraId="10776EE5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06</w:t>
            </w:r>
          </w:p>
          <w:p w14:paraId="50E5FAA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2011.10</w:t>
            </w:r>
          </w:p>
        </w:tc>
        <w:tc>
          <w:tcPr>
            <w:tcW w:w="1276" w:type="dxa"/>
            <w:vAlign w:val="center"/>
          </w:tcPr>
          <w:p w14:paraId="21CE43CC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사조</w:t>
            </w:r>
          </w:p>
        </w:tc>
        <w:tc>
          <w:tcPr>
            <w:tcW w:w="1134" w:type="dxa"/>
            <w:vAlign w:val="center"/>
          </w:tcPr>
          <w:p w14:paraId="010B9C2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유비즈파워</w:t>
            </w:r>
          </w:p>
        </w:tc>
        <w:tc>
          <w:tcPr>
            <w:tcW w:w="706" w:type="dxa"/>
          </w:tcPr>
          <w:p w14:paraId="3571B8F1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6D0C14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7194A4C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6E823F2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15BDCBDB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2D4260C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6688AD4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</w:tc>
        <w:tc>
          <w:tcPr>
            <w:tcW w:w="1276" w:type="dxa"/>
            <w:vAlign w:val="center"/>
          </w:tcPr>
          <w:p w14:paraId="246C72F5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6F82E5A3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0BB086BE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0E2DE97D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6B2E88" w:rsidRPr="00237DAF" w14:paraId="37A4A5CC" w14:textId="77777777" w:rsidTr="003F263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</w:tcPr>
          <w:p w14:paraId="7EA85581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lastRenderedPageBreak/>
              <w:t>영업관리</w:t>
            </w:r>
          </w:p>
        </w:tc>
        <w:tc>
          <w:tcPr>
            <w:tcW w:w="1701" w:type="dxa"/>
          </w:tcPr>
          <w:p w14:paraId="1AE528A8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2011.1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1</w:t>
            </w:r>
          </w:p>
          <w:p w14:paraId="645572F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2011.12</w:t>
            </w:r>
          </w:p>
        </w:tc>
        <w:tc>
          <w:tcPr>
            <w:tcW w:w="1276" w:type="dxa"/>
          </w:tcPr>
          <w:p w14:paraId="3D2982CB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Y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es24</w:t>
            </w:r>
          </w:p>
        </w:tc>
        <w:tc>
          <w:tcPr>
            <w:tcW w:w="1134" w:type="dxa"/>
          </w:tcPr>
          <w:p w14:paraId="7C8B7DA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유비즈파워</w:t>
            </w:r>
          </w:p>
        </w:tc>
        <w:tc>
          <w:tcPr>
            <w:tcW w:w="706" w:type="dxa"/>
          </w:tcPr>
          <w:p w14:paraId="0E5FB288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0850B67E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1B75C44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0FF6F29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0FC46F4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7DEED9E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4F295EB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C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#(윈폼)</w:t>
            </w:r>
          </w:p>
        </w:tc>
        <w:tc>
          <w:tcPr>
            <w:tcW w:w="1276" w:type="dxa"/>
            <w:vAlign w:val="center"/>
          </w:tcPr>
          <w:p w14:paraId="01233B2C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3FA1AC4D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385BCAF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3486EFA7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</w:tr>
      <w:tr w:rsidR="006B2E88" w:rsidRPr="00237DAF" w14:paraId="0691F1A5" w14:textId="77777777" w:rsidTr="003F263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</w:tcPr>
          <w:p w14:paraId="42794B91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모바일보상</w:t>
            </w:r>
          </w:p>
        </w:tc>
        <w:tc>
          <w:tcPr>
            <w:tcW w:w="1701" w:type="dxa"/>
          </w:tcPr>
          <w:p w14:paraId="4254C5F4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2.01</w:t>
            </w:r>
          </w:p>
          <w:p w14:paraId="493AF80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2012.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03</w:t>
            </w:r>
          </w:p>
        </w:tc>
        <w:tc>
          <w:tcPr>
            <w:tcW w:w="1276" w:type="dxa"/>
          </w:tcPr>
          <w:p w14:paraId="764A354D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현대하이카</w:t>
            </w:r>
          </w:p>
        </w:tc>
        <w:tc>
          <w:tcPr>
            <w:tcW w:w="1134" w:type="dxa"/>
          </w:tcPr>
          <w:p w14:paraId="17EBC87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color w:val="000000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유비즈파워</w:t>
            </w:r>
          </w:p>
        </w:tc>
        <w:tc>
          <w:tcPr>
            <w:tcW w:w="706" w:type="dxa"/>
          </w:tcPr>
          <w:p w14:paraId="4B76D3C0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8A6480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0E257E13" w14:textId="77777777" w:rsidR="006B2E88" w:rsidRPr="003F263E" w:rsidRDefault="006B2E88" w:rsidP="006B2E88">
            <w:pPr>
              <w:spacing w:line="240" w:lineRule="atLeast"/>
              <w:jc w:val="center"/>
              <w:rPr>
                <w:rFonts w:ascii="맑은 고딕" w:eastAsia="맑은 고딕" w:hAnsi="맑은 고딕" w:hint="eastAsia"/>
                <w:color w:val="111111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4F62505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09B1886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리눅스</w:t>
            </w:r>
          </w:p>
        </w:tc>
        <w:tc>
          <w:tcPr>
            <w:tcW w:w="1417" w:type="dxa"/>
            <w:vAlign w:val="center"/>
          </w:tcPr>
          <w:p w14:paraId="7ACAACF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자바스크립트</w:t>
            </w:r>
          </w:p>
        </w:tc>
        <w:tc>
          <w:tcPr>
            <w:tcW w:w="1276" w:type="dxa"/>
            <w:vAlign w:val="center"/>
          </w:tcPr>
          <w:p w14:paraId="4C5B2A05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6067E000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이클</w:t>
            </w:r>
          </w:p>
          <w:p w14:paraId="0C094635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립스</w:t>
            </w:r>
          </w:p>
        </w:tc>
        <w:tc>
          <w:tcPr>
            <w:tcW w:w="1134" w:type="dxa"/>
            <w:vAlign w:val="center"/>
          </w:tcPr>
          <w:p w14:paraId="5AD70970" w14:textId="77777777" w:rsidR="006B2E88" w:rsidRPr="00237DAF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6B2E88" w:rsidRPr="00237DAF" w14:paraId="3AE1F41C" w14:textId="77777777" w:rsidTr="003F263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942" w:type="dxa"/>
          </w:tcPr>
          <w:p w14:paraId="27F00642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H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alfdub.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com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1701" w:type="dxa"/>
          </w:tcPr>
          <w:p w14:paraId="3E2CD81C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2012.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04</w:t>
            </w:r>
          </w:p>
          <w:p w14:paraId="596B849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2012.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09</w:t>
            </w:r>
          </w:p>
        </w:tc>
        <w:tc>
          <w:tcPr>
            <w:tcW w:w="1276" w:type="dxa"/>
          </w:tcPr>
          <w:p w14:paraId="0CCB37BB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ITS</w:t>
            </w:r>
          </w:p>
        </w:tc>
        <w:tc>
          <w:tcPr>
            <w:tcW w:w="1134" w:type="dxa"/>
          </w:tcPr>
          <w:p w14:paraId="6B25B95A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유비즈파워</w:t>
            </w:r>
          </w:p>
        </w:tc>
        <w:tc>
          <w:tcPr>
            <w:tcW w:w="706" w:type="dxa"/>
          </w:tcPr>
          <w:p w14:paraId="2144A948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21F051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5B137708" w14:textId="77777777" w:rsidR="006B2E88" w:rsidRPr="003F263E" w:rsidRDefault="006B2E88" w:rsidP="006B2E88">
            <w:pPr>
              <w:spacing w:line="240" w:lineRule="atLeast"/>
              <w:jc w:val="center"/>
              <w:rPr>
                <w:rFonts w:ascii="맑은 고딕" w:eastAsia="맑은 고딕" w:hAnsi="맑은 고딕" w:hint="eastAsia"/>
                <w:color w:val="111111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개발, 운영</w:t>
            </w:r>
          </w:p>
        </w:tc>
        <w:tc>
          <w:tcPr>
            <w:tcW w:w="993" w:type="dxa"/>
            <w:vAlign w:val="center"/>
          </w:tcPr>
          <w:p w14:paraId="14CA5DC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327C560A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2003</w:t>
            </w:r>
          </w:p>
          <w:p w14:paraId="66FD80B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263EF5F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Asp.net</w:t>
            </w:r>
          </w:p>
        </w:tc>
        <w:tc>
          <w:tcPr>
            <w:tcW w:w="1276" w:type="dxa"/>
            <w:vAlign w:val="center"/>
          </w:tcPr>
          <w:p w14:paraId="586E111D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11937B53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61EEE74E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252C9878" w14:textId="77777777" w:rsidR="006B2E88" w:rsidRPr="00237DAF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6B2E88" w:rsidRPr="00237DAF" w14:paraId="631E4579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095E98B6" w14:textId="77777777" w:rsidR="006B2E88" w:rsidRPr="003F263E" w:rsidRDefault="006B2E88" w:rsidP="006B2E88">
            <w:pPr>
              <w:ind w:left="-108"/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롯데시네마,</w:t>
            </w:r>
          </w:p>
          <w:p w14:paraId="0D153CFC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모바일 앱</w:t>
            </w:r>
          </w:p>
        </w:tc>
        <w:tc>
          <w:tcPr>
            <w:tcW w:w="1701" w:type="dxa"/>
          </w:tcPr>
          <w:p w14:paraId="02D1523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2012.10</w:t>
            </w:r>
          </w:p>
          <w:p w14:paraId="334C949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~2013.0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2</w:t>
            </w:r>
          </w:p>
        </w:tc>
        <w:tc>
          <w:tcPr>
            <w:tcW w:w="1276" w:type="dxa"/>
          </w:tcPr>
          <w:p w14:paraId="1BED9265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롯데시네마,</w:t>
            </w:r>
          </w:p>
        </w:tc>
        <w:tc>
          <w:tcPr>
            <w:tcW w:w="1134" w:type="dxa"/>
          </w:tcPr>
          <w:p w14:paraId="0415EAE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유비즈파워</w:t>
            </w:r>
          </w:p>
        </w:tc>
        <w:tc>
          <w:tcPr>
            <w:tcW w:w="706" w:type="dxa"/>
          </w:tcPr>
          <w:p w14:paraId="57E0B0CC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1EB740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20CE017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1A19EC9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6F95706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2003</w:t>
            </w:r>
          </w:p>
          <w:p w14:paraId="5307328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562A6DF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</w:tc>
        <w:tc>
          <w:tcPr>
            <w:tcW w:w="1276" w:type="dxa"/>
            <w:vAlign w:val="center"/>
          </w:tcPr>
          <w:p w14:paraId="34C8648F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06C689A9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099BC55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37EEE6F0" w14:textId="77777777" w:rsidR="006B2E88" w:rsidRPr="00237DAF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6B2E88" w:rsidRPr="00237DAF" w14:paraId="6FF8CB4A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1B5C2D51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cjhellovision</w:t>
            </w:r>
          </w:p>
        </w:tc>
        <w:tc>
          <w:tcPr>
            <w:tcW w:w="1701" w:type="dxa"/>
          </w:tcPr>
          <w:p w14:paraId="3A4347A8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013.03</w:t>
            </w:r>
          </w:p>
          <w:p w14:paraId="4220B99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~2013.08</w:t>
            </w:r>
          </w:p>
        </w:tc>
        <w:tc>
          <w:tcPr>
            <w:tcW w:w="1276" w:type="dxa"/>
          </w:tcPr>
          <w:p w14:paraId="7C7CD395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cjhellovision</w:t>
            </w:r>
          </w:p>
        </w:tc>
        <w:tc>
          <w:tcPr>
            <w:tcW w:w="1134" w:type="dxa"/>
          </w:tcPr>
          <w:p w14:paraId="5BCDF36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유비즈파워</w:t>
            </w:r>
          </w:p>
        </w:tc>
        <w:tc>
          <w:tcPr>
            <w:tcW w:w="706" w:type="dxa"/>
          </w:tcPr>
          <w:p w14:paraId="06FF0B57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0162AB1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4149C0A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운영</w:t>
            </w:r>
          </w:p>
        </w:tc>
        <w:tc>
          <w:tcPr>
            <w:tcW w:w="993" w:type="dxa"/>
            <w:vAlign w:val="center"/>
          </w:tcPr>
          <w:p w14:paraId="4570D52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14AF3D73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003</w:t>
            </w:r>
          </w:p>
          <w:p w14:paraId="21D5224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erver</w:t>
            </w:r>
          </w:p>
        </w:tc>
        <w:tc>
          <w:tcPr>
            <w:tcW w:w="1417" w:type="dxa"/>
            <w:vAlign w:val="center"/>
          </w:tcPr>
          <w:p w14:paraId="089175F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SP</w:t>
            </w:r>
          </w:p>
        </w:tc>
        <w:tc>
          <w:tcPr>
            <w:tcW w:w="1276" w:type="dxa"/>
            <w:vAlign w:val="center"/>
          </w:tcPr>
          <w:p w14:paraId="4F670242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S-SQL</w:t>
            </w:r>
          </w:p>
        </w:tc>
        <w:tc>
          <w:tcPr>
            <w:tcW w:w="1276" w:type="dxa"/>
            <w:vAlign w:val="center"/>
          </w:tcPr>
          <w:p w14:paraId="3DCE780A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Visual</w:t>
            </w:r>
          </w:p>
          <w:p w14:paraId="34DFFE3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10282AA6" w14:textId="77777777" w:rsidR="006B2E88" w:rsidRPr="00237DAF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6B2E88" w:rsidRPr="00237DAF" w14:paraId="01211773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369BBD6F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웅진씽크빅 리뉴얼</w:t>
            </w:r>
          </w:p>
        </w:tc>
        <w:tc>
          <w:tcPr>
            <w:tcW w:w="1701" w:type="dxa"/>
          </w:tcPr>
          <w:p w14:paraId="0FBF265E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2013.09</w:t>
            </w:r>
          </w:p>
          <w:p w14:paraId="332F8BDD" w14:textId="77777777" w:rsidR="006B2E88" w:rsidRPr="003F263E" w:rsidRDefault="006B2E88" w:rsidP="006B2E88">
            <w:pPr>
              <w:spacing w:line="192" w:lineRule="exac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~2014.04</w:t>
            </w:r>
          </w:p>
        </w:tc>
        <w:tc>
          <w:tcPr>
            <w:tcW w:w="1276" w:type="dxa"/>
          </w:tcPr>
          <w:p w14:paraId="42155B1A" w14:textId="77777777" w:rsidR="006B2E88" w:rsidRPr="003F263E" w:rsidRDefault="006B2E88" w:rsidP="009F5319">
            <w:pPr>
              <w:ind w:left="-108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웅진씽크빅</w:t>
            </w:r>
          </w:p>
          <w:p w14:paraId="4854C8AA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1134" w:type="dxa"/>
          </w:tcPr>
          <w:p w14:paraId="77A301E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 xml:space="preserve">유비즈파워 </w:t>
            </w:r>
          </w:p>
        </w:tc>
        <w:tc>
          <w:tcPr>
            <w:tcW w:w="706" w:type="dxa"/>
          </w:tcPr>
          <w:p w14:paraId="438C6364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BCDCBF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2116BE5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0091C48A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732D91E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364479A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7BFCF754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32A939A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Jquery</w:t>
            </w:r>
          </w:p>
        </w:tc>
        <w:tc>
          <w:tcPr>
            <w:tcW w:w="1276" w:type="dxa"/>
            <w:vAlign w:val="center"/>
          </w:tcPr>
          <w:p w14:paraId="21161B2E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오라클</w:t>
            </w:r>
          </w:p>
          <w:p w14:paraId="681D872E" w14:textId="77777777" w:rsidR="006B2E88" w:rsidRPr="003F263E" w:rsidRDefault="006B2E88" w:rsidP="006B2E88">
            <w:pPr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마라아DB</w:t>
            </w:r>
          </w:p>
        </w:tc>
        <w:tc>
          <w:tcPr>
            <w:tcW w:w="1276" w:type="dxa"/>
            <w:vAlign w:val="center"/>
          </w:tcPr>
          <w:p w14:paraId="4FD7D6E3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265BA0E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2437861F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376C89CF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6D8D557D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ERP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컨버전</w:t>
            </w:r>
          </w:p>
        </w:tc>
        <w:tc>
          <w:tcPr>
            <w:tcW w:w="1701" w:type="dxa"/>
          </w:tcPr>
          <w:p w14:paraId="62159DE3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2014.05</w:t>
            </w:r>
          </w:p>
          <w:p w14:paraId="7256EE0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~2014.10</w:t>
            </w:r>
          </w:p>
        </w:tc>
        <w:tc>
          <w:tcPr>
            <w:tcW w:w="1276" w:type="dxa"/>
          </w:tcPr>
          <w:p w14:paraId="0BF7215F" w14:textId="77777777" w:rsidR="006B2E88" w:rsidRPr="003F263E" w:rsidRDefault="006B2E88" w:rsidP="009F5319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신한은행</w:t>
            </w:r>
          </w:p>
        </w:tc>
        <w:tc>
          <w:tcPr>
            <w:tcW w:w="1134" w:type="dxa"/>
          </w:tcPr>
          <w:p w14:paraId="22C7F947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유비즈파워</w:t>
            </w:r>
          </w:p>
        </w:tc>
        <w:tc>
          <w:tcPr>
            <w:tcW w:w="706" w:type="dxa"/>
          </w:tcPr>
          <w:p w14:paraId="6CB2E25F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5A33E9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02A4E5E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0B136CA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033B6DC8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19EF3D7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0A166C3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1943077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Jquery</w:t>
            </w:r>
          </w:p>
        </w:tc>
        <w:tc>
          <w:tcPr>
            <w:tcW w:w="1276" w:type="dxa"/>
            <w:vAlign w:val="center"/>
          </w:tcPr>
          <w:p w14:paraId="3B82C2D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227AB219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580F20E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576E241E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419948FA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59EFAE27" w14:textId="77777777" w:rsidR="006B2E88" w:rsidRPr="003F263E" w:rsidRDefault="006B2E88" w:rsidP="006B2E88">
            <w:pPr>
              <w:pStyle w:val="ab"/>
              <w:wordWrap/>
              <w:spacing w:line="240" w:lineRule="auto"/>
              <w:ind w:firstLineChars="150" w:firstLine="285"/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쇼핑몰 운영</w:t>
            </w:r>
          </w:p>
          <w:p w14:paraId="5AF8F3D8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G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dgiga.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cn</w:t>
            </w:r>
          </w:p>
        </w:tc>
        <w:tc>
          <w:tcPr>
            <w:tcW w:w="1701" w:type="dxa"/>
          </w:tcPr>
          <w:p w14:paraId="1BAF91F8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2014.11</w:t>
            </w:r>
          </w:p>
          <w:p w14:paraId="397F8B2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~2016.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03</w:t>
            </w:r>
          </w:p>
        </w:tc>
        <w:tc>
          <w:tcPr>
            <w:tcW w:w="1276" w:type="dxa"/>
          </w:tcPr>
          <w:p w14:paraId="6D0AD3AD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기가코리아</w:t>
            </w:r>
          </w:p>
        </w:tc>
        <w:tc>
          <w:tcPr>
            <w:tcW w:w="1134" w:type="dxa"/>
          </w:tcPr>
          <w:p w14:paraId="536772A2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기가코리아</w:t>
            </w:r>
          </w:p>
        </w:tc>
        <w:tc>
          <w:tcPr>
            <w:tcW w:w="706" w:type="dxa"/>
          </w:tcPr>
          <w:p w14:paraId="42A58226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27EC8B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4E6F750" w14:textId="77777777" w:rsidR="006B2E88" w:rsidRPr="003F263E" w:rsidRDefault="006B2E88" w:rsidP="006B2E88">
            <w:pPr>
              <w:pStyle w:val="ab"/>
              <w:wordWrap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  <w:p w14:paraId="1BAA81F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운영</w:t>
            </w:r>
          </w:p>
        </w:tc>
        <w:tc>
          <w:tcPr>
            <w:tcW w:w="993" w:type="dxa"/>
            <w:vAlign w:val="center"/>
          </w:tcPr>
          <w:p w14:paraId="7747D82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1A3B8B89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2012</w:t>
            </w:r>
          </w:p>
          <w:p w14:paraId="7964D1E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2BD62BB1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525700F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Jquery</w:t>
            </w:r>
          </w:p>
        </w:tc>
        <w:tc>
          <w:tcPr>
            <w:tcW w:w="1276" w:type="dxa"/>
            <w:vAlign w:val="center"/>
          </w:tcPr>
          <w:p w14:paraId="6ECBD6A5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1CF66185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3307DC3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4F9927D0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11C8F646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309186AC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position w:val="12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금형 관리 시스템</w:t>
            </w:r>
          </w:p>
        </w:tc>
        <w:tc>
          <w:tcPr>
            <w:tcW w:w="1701" w:type="dxa"/>
          </w:tcPr>
          <w:p w14:paraId="59E844E2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2016.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04</w:t>
            </w:r>
          </w:p>
          <w:p w14:paraId="3EA7681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~ 2016.05</w:t>
            </w:r>
          </w:p>
        </w:tc>
        <w:tc>
          <w:tcPr>
            <w:tcW w:w="1276" w:type="dxa"/>
          </w:tcPr>
          <w:p w14:paraId="375234D2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JCI</w:t>
            </w:r>
          </w:p>
        </w:tc>
        <w:tc>
          <w:tcPr>
            <w:tcW w:w="1134" w:type="dxa"/>
          </w:tcPr>
          <w:p w14:paraId="67C121AC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알엘케이</w:t>
            </w:r>
          </w:p>
        </w:tc>
        <w:tc>
          <w:tcPr>
            <w:tcW w:w="706" w:type="dxa"/>
          </w:tcPr>
          <w:p w14:paraId="7735A4F7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0067DA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740E8AE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6CF31AE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455BF43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73B5F71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26D618C2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7E80A2D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Jquery</w:t>
            </w:r>
          </w:p>
        </w:tc>
        <w:tc>
          <w:tcPr>
            <w:tcW w:w="1276" w:type="dxa"/>
            <w:vAlign w:val="center"/>
          </w:tcPr>
          <w:p w14:paraId="27F30BB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오라클</w:t>
            </w:r>
          </w:p>
        </w:tc>
        <w:tc>
          <w:tcPr>
            <w:tcW w:w="1276" w:type="dxa"/>
            <w:vAlign w:val="center"/>
          </w:tcPr>
          <w:p w14:paraId="321417CF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47E234DE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4C130C3A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4C546089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659C8FCD" w14:textId="77777777" w:rsidR="006B2E88" w:rsidRPr="003F263E" w:rsidRDefault="006B2E88" w:rsidP="006B2E88">
            <w:pPr>
              <w:wordWrap/>
              <w:jc w:val="left"/>
              <w:rPr>
                <w:rFonts w:ascii="맑은 고딕" w:eastAsia="맑은 고딕" w:hAnsi="맑은 고딕" w:hint="eastAsia"/>
                <w:position w:val="12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설비검사 모니터링</w:t>
            </w:r>
          </w:p>
        </w:tc>
        <w:tc>
          <w:tcPr>
            <w:tcW w:w="1701" w:type="dxa"/>
          </w:tcPr>
          <w:p w14:paraId="4245AA67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2016.06</w:t>
            </w:r>
          </w:p>
          <w:p w14:paraId="05A6FFB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~ 2016.07</w:t>
            </w:r>
          </w:p>
        </w:tc>
        <w:tc>
          <w:tcPr>
            <w:tcW w:w="1276" w:type="dxa"/>
          </w:tcPr>
          <w:p w14:paraId="72AD0890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만도</w:t>
            </w:r>
          </w:p>
        </w:tc>
        <w:tc>
          <w:tcPr>
            <w:tcW w:w="1134" w:type="dxa"/>
          </w:tcPr>
          <w:p w14:paraId="732E6A87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알엘케이</w:t>
            </w:r>
          </w:p>
        </w:tc>
        <w:tc>
          <w:tcPr>
            <w:tcW w:w="706" w:type="dxa"/>
          </w:tcPr>
          <w:p w14:paraId="56B9C4BD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FBD5EB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0EE6E34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4AA9E3F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729C993B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7CAF665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6FF605D3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C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#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.net</w:t>
            </w:r>
          </w:p>
          <w:p w14:paraId="4C4A50F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 Basic</w:t>
            </w:r>
          </w:p>
        </w:tc>
        <w:tc>
          <w:tcPr>
            <w:tcW w:w="1276" w:type="dxa"/>
            <w:vAlign w:val="center"/>
          </w:tcPr>
          <w:p w14:paraId="5A11AB9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 SQL</w:t>
            </w:r>
          </w:p>
        </w:tc>
        <w:tc>
          <w:tcPr>
            <w:tcW w:w="1276" w:type="dxa"/>
            <w:vAlign w:val="center"/>
          </w:tcPr>
          <w:p w14:paraId="72F083BD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0FFAD93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256C71BF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5CD0D21F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5C0851CB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광동 설비모니터링</w:t>
            </w:r>
          </w:p>
        </w:tc>
        <w:tc>
          <w:tcPr>
            <w:tcW w:w="1701" w:type="dxa"/>
          </w:tcPr>
          <w:p w14:paraId="4636B369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2016.08</w:t>
            </w:r>
          </w:p>
          <w:p w14:paraId="3B8D94BE" w14:textId="77777777" w:rsidR="006B2E88" w:rsidRPr="003F263E" w:rsidRDefault="006B2E88" w:rsidP="006B2E88">
            <w:pPr>
              <w:pStyle w:val="9"/>
              <w:autoSpaceDE w:val="0"/>
              <w:autoSpaceDN w:val="0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~2016.09</w:t>
            </w:r>
          </w:p>
        </w:tc>
        <w:tc>
          <w:tcPr>
            <w:tcW w:w="1276" w:type="dxa"/>
          </w:tcPr>
          <w:p w14:paraId="41900F72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광동제약</w:t>
            </w:r>
          </w:p>
        </w:tc>
        <w:tc>
          <w:tcPr>
            <w:tcW w:w="1134" w:type="dxa"/>
          </w:tcPr>
          <w:p w14:paraId="4EAD5AC2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  <w:lang w:val="en-US" w:eastAsia="ko-KR"/>
              </w:rPr>
            </w:pPr>
            <w:r w:rsidRPr="003F263E">
              <w:rPr>
                <w:rFonts w:hint="eastAsia"/>
                <w:sz w:val="19"/>
                <w:szCs w:val="19"/>
              </w:rPr>
              <w:t>알엘케이</w:t>
            </w:r>
          </w:p>
        </w:tc>
        <w:tc>
          <w:tcPr>
            <w:tcW w:w="706" w:type="dxa"/>
          </w:tcPr>
          <w:p w14:paraId="6B7FB637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1D7E51D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12169AA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08386BB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7789EE6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018CB15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0D7C96F3" w14:textId="77777777" w:rsidR="006B2E88" w:rsidRPr="003F263E" w:rsidRDefault="006B2E88" w:rsidP="006B2E88">
            <w:pPr>
              <w:pStyle w:val="ab"/>
              <w:wordWrap/>
              <w:spacing w:line="240" w:lineRule="auto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net</w:t>
            </w:r>
          </w:p>
          <w:p w14:paraId="7FB7A62A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Ext.net</w:t>
            </w:r>
          </w:p>
        </w:tc>
        <w:tc>
          <w:tcPr>
            <w:tcW w:w="1276" w:type="dxa"/>
            <w:vAlign w:val="center"/>
          </w:tcPr>
          <w:p w14:paraId="436EA64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오라클</w:t>
            </w:r>
          </w:p>
        </w:tc>
        <w:tc>
          <w:tcPr>
            <w:tcW w:w="1276" w:type="dxa"/>
            <w:vAlign w:val="center"/>
          </w:tcPr>
          <w:p w14:paraId="06EF0F7A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V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isual</w:t>
            </w:r>
          </w:p>
          <w:p w14:paraId="1C31689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2E85C484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3A57C0F1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5219C4C1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HIVIS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커스텀 마이징</w:t>
            </w:r>
          </w:p>
        </w:tc>
        <w:tc>
          <w:tcPr>
            <w:tcW w:w="1701" w:type="dxa"/>
          </w:tcPr>
          <w:p w14:paraId="419E039E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2016.09</w:t>
            </w:r>
          </w:p>
          <w:p w14:paraId="65FDA6A1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~2016.12</w:t>
            </w:r>
          </w:p>
        </w:tc>
        <w:tc>
          <w:tcPr>
            <w:tcW w:w="1276" w:type="dxa"/>
          </w:tcPr>
          <w:p w14:paraId="4EEE4D59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우신공업</w:t>
            </w:r>
          </w:p>
        </w:tc>
        <w:tc>
          <w:tcPr>
            <w:tcW w:w="1134" w:type="dxa"/>
          </w:tcPr>
          <w:p w14:paraId="271A2786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알엘케이</w:t>
            </w:r>
          </w:p>
        </w:tc>
        <w:tc>
          <w:tcPr>
            <w:tcW w:w="706" w:type="dxa"/>
          </w:tcPr>
          <w:p w14:paraId="316B1181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38B42D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408F850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5CEE1DA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35F4628A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7B751DEC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5709E61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31CDB848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C#.net</w:t>
            </w:r>
          </w:p>
          <w:p w14:paraId="3C238284" w14:textId="77777777" w:rsidR="006B2E88" w:rsidRPr="003F263E" w:rsidRDefault="006B2E88" w:rsidP="006B2E88">
            <w:pPr>
              <w:pStyle w:val="a3"/>
              <w:spacing w:line="240" w:lineRule="auto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de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Express</w:t>
            </w:r>
          </w:p>
        </w:tc>
        <w:tc>
          <w:tcPr>
            <w:tcW w:w="1276" w:type="dxa"/>
            <w:vAlign w:val="center"/>
          </w:tcPr>
          <w:p w14:paraId="3952CC0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 SQL</w:t>
            </w:r>
          </w:p>
        </w:tc>
        <w:tc>
          <w:tcPr>
            <w:tcW w:w="1276" w:type="dxa"/>
            <w:vAlign w:val="center"/>
          </w:tcPr>
          <w:p w14:paraId="386B2794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01DA213A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283953FC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30267D95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5391B896" w14:textId="77777777" w:rsidR="006B2E88" w:rsidRPr="003F263E" w:rsidRDefault="006B2E88" w:rsidP="006B2E88">
            <w:pPr>
              <w:jc w:val="left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lastRenderedPageBreak/>
              <w:t>M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ES(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원자재/설비관리)</w:t>
            </w:r>
          </w:p>
        </w:tc>
        <w:tc>
          <w:tcPr>
            <w:tcW w:w="1701" w:type="dxa"/>
          </w:tcPr>
          <w:p w14:paraId="186346E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2017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.01</w:t>
            </w:r>
          </w:p>
          <w:p w14:paraId="33A4FCA4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~2017.04</w:t>
            </w:r>
          </w:p>
        </w:tc>
        <w:tc>
          <w:tcPr>
            <w:tcW w:w="1276" w:type="dxa"/>
          </w:tcPr>
          <w:p w14:paraId="5B7CF3CC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나스테크</w:t>
            </w:r>
          </w:p>
        </w:tc>
        <w:tc>
          <w:tcPr>
            <w:tcW w:w="1134" w:type="dxa"/>
          </w:tcPr>
          <w:p w14:paraId="63A1B93E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알엘케이</w:t>
            </w:r>
          </w:p>
        </w:tc>
        <w:tc>
          <w:tcPr>
            <w:tcW w:w="706" w:type="dxa"/>
          </w:tcPr>
          <w:p w14:paraId="4E4C5B16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24F337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1376E36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52FDD71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6F31081C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4710FEF3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721195F4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27B29E23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de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Express</w:t>
            </w:r>
          </w:p>
        </w:tc>
        <w:tc>
          <w:tcPr>
            <w:tcW w:w="1276" w:type="dxa"/>
            <w:vAlign w:val="center"/>
          </w:tcPr>
          <w:p w14:paraId="0A697F2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0C3FDE3A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093D0F7F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06882600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3CCC15FF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4FAC7DB7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ES(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생산관리)</w:t>
            </w:r>
          </w:p>
        </w:tc>
        <w:tc>
          <w:tcPr>
            <w:tcW w:w="1701" w:type="dxa"/>
          </w:tcPr>
          <w:p w14:paraId="275FC55A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2017.05</w:t>
            </w:r>
          </w:p>
          <w:p w14:paraId="2022C871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2017.06</w:t>
            </w:r>
          </w:p>
        </w:tc>
        <w:tc>
          <w:tcPr>
            <w:tcW w:w="1276" w:type="dxa"/>
          </w:tcPr>
          <w:p w14:paraId="71705A1C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성신문화인쇄사</w:t>
            </w:r>
          </w:p>
        </w:tc>
        <w:tc>
          <w:tcPr>
            <w:tcW w:w="1134" w:type="dxa"/>
          </w:tcPr>
          <w:p w14:paraId="7E3DD3D0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알엘케이</w:t>
            </w:r>
          </w:p>
        </w:tc>
        <w:tc>
          <w:tcPr>
            <w:tcW w:w="706" w:type="dxa"/>
          </w:tcPr>
          <w:p w14:paraId="24F3C548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36E4123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669C285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P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L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/개발</w:t>
            </w:r>
          </w:p>
        </w:tc>
        <w:tc>
          <w:tcPr>
            <w:tcW w:w="993" w:type="dxa"/>
            <w:vAlign w:val="center"/>
          </w:tcPr>
          <w:p w14:paraId="0FC37ED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59E51E7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45CFD0AB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5085047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1A0A1D7C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de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Express</w:t>
            </w:r>
          </w:p>
        </w:tc>
        <w:tc>
          <w:tcPr>
            <w:tcW w:w="1276" w:type="dxa"/>
            <w:vAlign w:val="center"/>
          </w:tcPr>
          <w:p w14:paraId="1119CB0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258DBE9B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49D60099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31E1C194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59BE5FDC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7C749932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ES(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생산관리)</w:t>
            </w:r>
          </w:p>
        </w:tc>
        <w:tc>
          <w:tcPr>
            <w:tcW w:w="1701" w:type="dxa"/>
          </w:tcPr>
          <w:p w14:paraId="202610E5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2017.0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6</w:t>
            </w:r>
          </w:p>
          <w:p w14:paraId="6F62F33C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2017.07</w:t>
            </w:r>
          </w:p>
        </w:tc>
        <w:tc>
          <w:tcPr>
            <w:tcW w:w="1276" w:type="dxa"/>
          </w:tcPr>
          <w:p w14:paraId="421A4107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씨월드</w:t>
            </w:r>
          </w:p>
        </w:tc>
        <w:tc>
          <w:tcPr>
            <w:tcW w:w="1134" w:type="dxa"/>
          </w:tcPr>
          <w:p w14:paraId="043D89AE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알엘케이</w:t>
            </w:r>
          </w:p>
        </w:tc>
        <w:tc>
          <w:tcPr>
            <w:tcW w:w="706" w:type="dxa"/>
          </w:tcPr>
          <w:p w14:paraId="47D78D69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3358CDA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70D5AD8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P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L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/개발</w:t>
            </w:r>
          </w:p>
        </w:tc>
        <w:tc>
          <w:tcPr>
            <w:tcW w:w="993" w:type="dxa"/>
            <w:vAlign w:val="center"/>
          </w:tcPr>
          <w:p w14:paraId="506FAAB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66F482F2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4D5069A9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20F259E1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0C6ECC48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de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Express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 xml:space="preserve"> C#</w:t>
            </w:r>
          </w:p>
        </w:tc>
        <w:tc>
          <w:tcPr>
            <w:tcW w:w="1276" w:type="dxa"/>
            <w:vAlign w:val="center"/>
          </w:tcPr>
          <w:p w14:paraId="119F9AD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3303AB75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2ED56552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4B9CCF02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61C6F974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7770567B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ES(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생산관리)</w:t>
            </w:r>
          </w:p>
        </w:tc>
        <w:tc>
          <w:tcPr>
            <w:tcW w:w="1701" w:type="dxa"/>
          </w:tcPr>
          <w:p w14:paraId="2BB2AB8A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2017.0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8</w:t>
            </w:r>
          </w:p>
          <w:p w14:paraId="006B948B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2017.09</w:t>
            </w:r>
          </w:p>
        </w:tc>
        <w:tc>
          <w:tcPr>
            <w:tcW w:w="1276" w:type="dxa"/>
          </w:tcPr>
          <w:p w14:paraId="3A2E4FF2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임덕화학</w:t>
            </w:r>
          </w:p>
        </w:tc>
        <w:tc>
          <w:tcPr>
            <w:tcW w:w="1134" w:type="dxa"/>
          </w:tcPr>
          <w:p w14:paraId="1DBDBA47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알엘케이</w:t>
            </w:r>
          </w:p>
        </w:tc>
        <w:tc>
          <w:tcPr>
            <w:tcW w:w="706" w:type="dxa"/>
          </w:tcPr>
          <w:p w14:paraId="12A0000D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1F2EA66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BB363C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P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L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/개발</w:t>
            </w:r>
          </w:p>
        </w:tc>
        <w:tc>
          <w:tcPr>
            <w:tcW w:w="993" w:type="dxa"/>
            <w:vAlign w:val="center"/>
          </w:tcPr>
          <w:p w14:paraId="0C08EF9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4DDC4334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160B0972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40760EF0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0C27F3B1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de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Express</w:t>
            </w:r>
          </w:p>
        </w:tc>
        <w:tc>
          <w:tcPr>
            <w:tcW w:w="1276" w:type="dxa"/>
            <w:vAlign w:val="center"/>
          </w:tcPr>
          <w:p w14:paraId="73BC935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246E03E5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2B982928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076FA985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3E048595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295CC271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ES(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금형관리)</w:t>
            </w:r>
          </w:p>
        </w:tc>
        <w:tc>
          <w:tcPr>
            <w:tcW w:w="1701" w:type="dxa"/>
          </w:tcPr>
          <w:p w14:paraId="669C20B8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2017.10</w:t>
            </w:r>
          </w:p>
          <w:p w14:paraId="0EA0317A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~2017.10</w:t>
            </w:r>
          </w:p>
        </w:tc>
        <w:tc>
          <w:tcPr>
            <w:tcW w:w="1276" w:type="dxa"/>
          </w:tcPr>
          <w:p w14:paraId="3296C7C0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인성엔프라</w:t>
            </w:r>
          </w:p>
        </w:tc>
        <w:tc>
          <w:tcPr>
            <w:tcW w:w="1134" w:type="dxa"/>
          </w:tcPr>
          <w:p w14:paraId="5D79CD97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알엘케이</w:t>
            </w:r>
          </w:p>
        </w:tc>
        <w:tc>
          <w:tcPr>
            <w:tcW w:w="706" w:type="dxa"/>
          </w:tcPr>
          <w:p w14:paraId="24D10694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01F624C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AEC8A14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3F7A012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468BF902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2008</w:t>
            </w:r>
          </w:p>
          <w:p w14:paraId="02DC9D85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649397FC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</w:p>
          <w:p w14:paraId="0D3A7FE2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xt.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net</w:t>
            </w:r>
          </w:p>
        </w:tc>
        <w:tc>
          <w:tcPr>
            <w:tcW w:w="1276" w:type="dxa"/>
            <w:vAlign w:val="center"/>
          </w:tcPr>
          <w:p w14:paraId="1848C9B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3B6EFEF8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2C383E3F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04B8BBAD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0A089AA1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4E8585A3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ES(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품질관리)</w:t>
            </w:r>
          </w:p>
        </w:tc>
        <w:tc>
          <w:tcPr>
            <w:tcW w:w="1701" w:type="dxa"/>
          </w:tcPr>
          <w:p w14:paraId="73649641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2017.10</w:t>
            </w:r>
          </w:p>
          <w:p w14:paraId="74E525DC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~2018.05</w:t>
            </w:r>
          </w:p>
        </w:tc>
        <w:tc>
          <w:tcPr>
            <w:tcW w:w="1276" w:type="dxa"/>
          </w:tcPr>
          <w:p w14:paraId="15EA58A5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LG 화학</w:t>
            </w:r>
          </w:p>
        </w:tc>
        <w:tc>
          <w:tcPr>
            <w:tcW w:w="1134" w:type="dxa"/>
          </w:tcPr>
          <w:p w14:paraId="5A575ED2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나루텍</w:t>
            </w:r>
          </w:p>
        </w:tc>
        <w:tc>
          <w:tcPr>
            <w:tcW w:w="706" w:type="dxa"/>
          </w:tcPr>
          <w:p w14:paraId="64DD96EC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3F3C68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A133CD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2F121F95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65526D4B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2012</w:t>
            </w:r>
          </w:p>
          <w:p w14:paraId="2637D21B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468412F3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sp.net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 mvc</w:t>
            </w:r>
          </w:p>
          <w:p w14:paraId="53D7D682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DevExpress</w:t>
            </w:r>
          </w:p>
          <w:p w14:paraId="1A4D1817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BizActor</w:t>
            </w:r>
          </w:p>
        </w:tc>
        <w:tc>
          <w:tcPr>
            <w:tcW w:w="1276" w:type="dxa"/>
            <w:vAlign w:val="center"/>
          </w:tcPr>
          <w:p w14:paraId="1AA1DC2F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4E88C8E5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708FE084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5AA5144C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128A5411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0720BF00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ES(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품질관리)</w:t>
            </w:r>
          </w:p>
        </w:tc>
        <w:tc>
          <w:tcPr>
            <w:tcW w:w="1701" w:type="dxa"/>
          </w:tcPr>
          <w:p w14:paraId="0E4C126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8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.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06</w:t>
            </w:r>
          </w:p>
          <w:p w14:paraId="176BDEFB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~2018.08</w:t>
            </w:r>
          </w:p>
        </w:tc>
        <w:tc>
          <w:tcPr>
            <w:tcW w:w="1276" w:type="dxa"/>
          </w:tcPr>
          <w:p w14:paraId="2055EE92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만도</w:t>
            </w:r>
          </w:p>
        </w:tc>
        <w:tc>
          <w:tcPr>
            <w:tcW w:w="1134" w:type="dxa"/>
          </w:tcPr>
          <w:p w14:paraId="1BAE1109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현대S</w:t>
            </w:r>
            <w:r w:rsidRPr="003F263E">
              <w:rPr>
                <w:sz w:val="19"/>
                <w:szCs w:val="19"/>
              </w:rPr>
              <w:t>B</w:t>
            </w:r>
            <w:r w:rsidRPr="003F263E">
              <w:rPr>
                <w:rFonts w:hint="eastAsia"/>
                <w:sz w:val="19"/>
                <w:szCs w:val="19"/>
              </w:rPr>
              <w:t>&amp;C</w:t>
            </w:r>
          </w:p>
        </w:tc>
        <w:tc>
          <w:tcPr>
            <w:tcW w:w="706" w:type="dxa"/>
          </w:tcPr>
          <w:p w14:paraId="7FD0505F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5A83F0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285D1D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72CF31A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11B03DF1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2012</w:t>
            </w:r>
          </w:p>
          <w:p w14:paraId="3145069E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401B9A7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C#</w:t>
            </w:r>
          </w:p>
          <w:p w14:paraId="7E0284FF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P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DA</w:t>
            </w:r>
          </w:p>
        </w:tc>
        <w:tc>
          <w:tcPr>
            <w:tcW w:w="1276" w:type="dxa"/>
            <w:vAlign w:val="center"/>
          </w:tcPr>
          <w:p w14:paraId="41B537C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602A9567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5CB279C4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45F63CE1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6B5F77CD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5FC7B8DC" w14:textId="77777777" w:rsidR="006B2E88" w:rsidRPr="003F263E" w:rsidRDefault="006B2E88" w:rsidP="006B2E88">
            <w:pPr>
              <w:pStyle w:val="ab"/>
              <w:wordWrap/>
              <w:spacing w:line="240" w:lineRule="auto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AS(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제조분석시스템)</w:t>
            </w:r>
          </w:p>
          <w:p w14:paraId="0C0BC1F7" w14:textId="77777777" w:rsidR="006B2E88" w:rsidRPr="003F263E" w:rsidRDefault="006B2E88" w:rsidP="006B2E88">
            <w:pPr>
              <w:pStyle w:val="ab"/>
              <w:wordWrap/>
              <w:spacing w:line="240" w:lineRule="auto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O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DA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 xml:space="preserve">소자 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Resize</w:t>
            </w:r>
          </w:p>
          <w:p w14:paraId="3A1CE5BD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 xml:space="preserve">FM 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gent</w:t>
            </w:r>
          </w:p>
        </w:tc>
        <w:tc>
          <w:tcPr>
            <w:tcW w:w="1701" w:type="dxa"/>
          </w:tcPr>
          <w:p w14:paraId="01A668AB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018.09</w:t>
            </w:r>
          </w:p>
          <w:p w14:paraId="680A15E6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2019.06</w:t>
            </w:r>
          </w:p>
        </w:tc>
        <w:tc>
          <w:tcPr>
            <w:tcW w:w="1276" w:type="dxa"/>
          </w:tcPr>
          <w:p w14:paraId="65F71815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L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G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D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isplay</w:t>
            </w:r>
          </w:p>
        </w:tc>
        <w:tc>
          <w:tcPr>
            <w:tcW w:w="1134" w:type="dxa"/>
          </w:tcPr>
          <w:p w14:paraId="5363C8C7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디지토피아</w:t>
            </w:r>
          </w:p>
        </w:tc>
        <w:tc>
          <w:tcPr>
            <w:tcW w:w="706" w:type="dxa"/>
          </w:tcPr>
          <w:p w14:paraId="361A4A64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9A4BED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039EFC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39B0B5E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4B3F4E7C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2012</w:t>
            </w:r>
          </w:p>
          <w:p w14:paraId="56B2D6A5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Server</w:t>
            </w:r>
          </w:p>
        </w:tc>
        <w:tc>
          <w:tcPr>
            <w:tcW w:w="1417" w:type="dxa"/>
            <w:vAlign w:val="center"/>
          </w:tcPr>
          <w:p w14:paraId="25E14B7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C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#</w:t>
            </w:r>
          </w:p>
          <w:p w14:paraId="4F19C231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W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indoForm</w:t>
            </w:r>
          </w:p>
        </w:tc>
        <w:tc>
          <w:tcPr>
            <w:tcW w:w="1276" w:type="dxa"/>
            <w:vAlign w:val="center"/>
          </w:tcPr>
          <w:p w14:paraId="2A3BAC1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O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RACLE</w:t>
            </w:r>
          </w:p>
        </w:tc>
        <w:tc>
          <w:tcPr>
            <w:tcW w:w="1276" w:type="dxa"/>
            <w:vAlign w:val="center"/>
          </w:tcPr>
          <w:p w14:paraId="4E45C379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6568DFFB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03659706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707FF137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4883DD45" w14:textId="77777777" w:rsidR="006B2E88" w:rsidRPr="003F263E" w:rsidRDefault="006B2E88" w:rsidP="006B2E88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H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TQMS</w:t>
            </w:r>
          </w:p>
        </w:tc>
        <w:tc>
          <w:tcPr>
            <w:tcW w:w="1701" w:type="dxa"/>
          </w:tcPr>
          <w:p w14:paraId="05CC8C31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019.07</w:t>
            </w:r>
          </w:p>
          <w:p w14:paraId="132AEB67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2019.12</w:t>
            </w:r>
          </w:p>
        </w:tc>
        <w:tc>
          <w:tcPr>
            <w:tcW w:w="1276" w:type="dxa"/>
          </w:tcPr>
          <w:p w14:paraId="70957959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현대 트린스리더</w:t>
            </w:r>
          </w:p>
        </w:tc>
        <w:tc>
          <w:tcPr>
            <w:tcW w:w="1134" w:type="dxa"/>
          </w:tcPr>
          <w:p w14:paraId="315D4E9C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휴먼인러브</w:t>
            </w:r>
          </w:p>
        </w:tc>
        <w:tc>
          <w:tcPr>
            <w:tcW w:w="706" w:type="dxa"/>
          </w:tcPr>
          <w:p w14:paraId="639D7323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A56F5F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6526959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144596A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4CB23600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019</w:t>
            </w:r>
          </w:p>
          <w:p w14:paraId="6BCE7EF4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erver</w:t>
            </w:r>
          </w:p>
        </w:tc>
        <w:tc>
          <w:tcPr>
            <w:tcW w:w="1417" w:type="dxa"/>
            <w:vAlign w:val="center"/>
          </w:tcPr>
          <w:p w14:paraId="6BE9587D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A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SP.NET</w:t>
            </w:r>
          </w:p>
          <w:p w14:paraId="71F4AB5E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DevExpress</w:t>
            </w:r>
          </w:p>
        </w:tc>
        <w:tc>
          <w:tcPr>
            <w:tcW w:w="1276" w:type="dxa"/>
            <w:vAlign w:val="center"/>
          </w:tcPr>
          <w:p w14:paraId="525F2E0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O</w:t>
            </w: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RACLE</w:t>
            </w:r>
          </w:p>
        </w:tc>
        <w:tc>
          <w:tcPr>
            <w:tcW w:w="1276" w:type="dxa"/>
            <w:vAlign w:val="center"/>
          </w:tcPr>
          <w:p w14:paraId="2874DC1E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262D3920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Studio</w:t>
            </w:r>
          </w:p>
        </w:tc>
        <w:tc>
          <w:tcPr>
            <w:tcW w:w="1134" w:type="dxa"/>
            <w:vAlign w:val="center"/>
          </w:tcPr>
          <w:p w14:paraId="2FF54C61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145E3100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7755ABDC" w14:textId="77777777" w:rsidR="006B2E88" w:rsidRPr="003F263E" w:rsidRDefault="006B2E88" w:rsidP="006B2E88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미라콤 우리와</w:t>
            </w:r>
          </w:p>
        </w:tc>
        <w:tc>
          <w:tcPr>
            <w:tcW w:w="1701" w:type="dxa"/>
          </w:tcPr>
          <w:p w14:paraId="2CAF11E1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2020.01~</w:t>
            </w:r>
          </w:p>
          <w:p w14:paraId="534DC16C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2020.05</w:t>
            </w:r>
          </w:p>
        </w:tc>
        <w:tc>
          <w:tcPr>
            <w:tcW w:w="1276" w:type="dxa"/>
          </w:tcPr>
          <w:p w14:paraId="69024085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미라콤</w:t>
            </w:r>
          </w:p>
        </w:tc>
        <w:tc>
          <w:tcPr>
            <w:tcW w:w="1134" w:type="dxa"/>
          </w:tcPr>
          <w:p w14:paraId="16722AED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로드러너</w:t>
            </w:r>
          </w:p>
        </w:tc>
        <w:tc>
          <w:tcPr>
            <w:tcW w:w="706" w:type="dxa"/>
          </w:tcPr>
          <w:p w14:paraId="34E57C32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2DA698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7010027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313B6A9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4F7426B3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윈도우</w:t>
            </w:r>
          </w:p>
        </w:tc>
        <w:tc>
          <w:tcPr>
            <w:tcW w:w="1417" w:type="dxa"/>
            <w:vAlign w:val="center"/>
          </w:tcPr>
          <w:p w14:paraId="35FD7BB1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S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pring,  React</w:t>
            </w:r>
          </w:p>
        </w:tc>
        <w:tc>
          <w:tcPr>
            <w:tcW w:w="1276" w:type="dxa"/>
            <w:vAlign w:val="center"/>
          </w:tcPr>
          <w:p w14:paraId="587F06E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ORACLE</w:t>
            </w:r>
          </w:p>
        </w:tc>
        <w:tc>
          <w:tcPr>
            <w:tcW w:w="1276" w:type="dxa"/>
            <w:vAlign w:val="center"/>
          </w:tcPr>
          <w:p w14:paraId="1C3877FA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 Code</w:t>
            </w:r>
          </w:p>
        </w:tc>
        <w:tc>
          <w:tcPr>
            <w:tcW w:w="1134" w:type="dxa"/>
            <w:vAlign w:val="center"/>
          </w:tcPr>
          <w:p w14:paraId="3D5F842B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7F94ABE7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7C8A9C7F" w14:textId="77777777" w:rsidR="006B2E88" w:rsidRPr="003F263E" w:rsidRDefault="006B2E88" w:rsidP="006B2E88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lastRenderedPageBreak/>
              <w:t>출입 명부 시스템</w:t>
            </w:r>
          </w:p>
        </w:tc>
        <w:tc>
          <w:tcPr>
            <w:tcW w:w="1701" w:type="dxa"/>
          </w:tcPr>
          <w:p w14:paraId="6CA2A99F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2020.06~</w:t>
            </w:r>
          </w:p>
          <w:p w14:paraId="375231C6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2020.07</w:t>
            </w:r>
          </w:p>
        </w:tc>
        <w:tc>
          <w:tcPr>
            <w:tcW w:w="1276" w:type="dxa"/>
          </w:tcPr>
          <w:p w14:paraId="674C39E4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구로성당</w:t>
            </w:r>
          </w:p>
        </w:tc>
        <w:tc>
          <w:tcPr>
            <w:tcW w:w="1134" w:type="dxa"/>
          </w:tcPr>
          <w:p w14:paraId="7255CC2C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로드러너</w:t>
            </w:r>
          </w:p>
        </w:tc>
        <w:tc>
          <w:tcPr>
            <w:tcW w:w="706" w:type="dxa"/>
          </w:tcPr>
          <w:p w14:paraId="6086A6D9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8BBBE35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457CB5E5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5C5AE656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26434A69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윈도우</w:t>
            </w:r>
          </w:p>
        </w:tc>
        <w:tc>
          <w:tcPr>
            <w:tcW w:w="1417" w:type="dxa"/>
            <w:vAlign w:val="center"/>
          </w:tcPr>
          <w:p w14:paraId="7E8A5776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Spring</w:t>
            </w:r>
          </w:p>
        </w:tc>
        <w:tc>
          <w:tcPr>
            <w:tcW w:w="1276" w:type="dxa"/>
            <w:vAlign w:val="center"/>
          </w:tcPr>
          <w:p w14:paraId="1C4A485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MySql</w:t>
            </w:r>
          </w:p>
        </w:tc>
        <w:tc>
          <w:tcPr>
            <w:tcW w:w="1276" w:type="dxa"/>
            <w:vAlign w:val="center"/>
          </w:tcPr>
          <w:p w14:paraId="68C6492F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19F27B86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Code</w:t>
            </w:r>
          </w:p>
        </w:tc>
        <w:tc>
          <w:tcPr>
            <w:tcW w:w="1134" w:type="dxa"/>
            <w:vAlign w:val="center"/>
          </w:tcPr>
          <w:p w14:paraId="0679894B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4537F885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0593BCD3" w14:textId="77777777" w:rsidR="006B2E88" w:rsidRPr="003F263E" w:rsidRDefault="006B2E88" w:rsidP="006B2E88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소모비전</w:t>
            </w:r>
          </w:p>
        </w:tc>
        <w:tc>
          <w:tcPr>
            <w:tcW w:w="1701" w:type="dxa"/>
          </w:tcPr>
          <w:p w14:paraId="0FBFA087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2020.08</w:t>
            </w:r>
          </w:p>
          <w:p w14:paraId="457E2586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~020.11</w:t>
            </w:r>
          </w:p>
        </w:tc>
        <w:tc>
          <w:tcPr>
            <w:tcW w:w="1276" w:type="dxa"/>
          </w:tcPr>
          <w:p w14:paraId="13724E4A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</w:p>
        </w:tc>
        <w:tc>
          <w:tcPr>
            <w:tcW w:w="1134" w:type="dxa"/>
          </w:tcPr>
          <w:p w14:paraId="233220BC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로드러너</w:t>
            </w:r>
          </w:p>
        </w:tc>
        <w:tc>
          <w:tcPr>
            <w:tcW w:w="706" w:type="dxa"/>
          </w:tcPr>
          <w:p w14:paraId="551E9A72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1217F29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BC14E6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01E9F2A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070EC8B6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윈도우</w:t>
            </w:r>
          </w:p>
        </w:tc>
        <w:tc>
          <w:tcPr>
            <w:tcW w:w="1417" w:type="dxa"/>
            <w:vAlign w:val="center"/>
          </w:tcPr>
          <w:p w14:paraId="5D36B201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Spring</w:t>
            </w:r>
          </w:p>
        </w:tc>
        <w:tc>
          <w:tcPr>
            <w:tcW w:w="1276" w:type="dxa"/>
            <w:vAlign w:val="center"/>
          </w:tcPr>
          <w:p w14:paraId="1657B09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3D1D578F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</w:t>
            </w:r>
          </w:p>
          <w:p w14:paraId="29B4DB39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Code</w:t>
            </w:r>
          </w:p>
        </w:tc>
        <w:tc>
          <w:tcPr>
            <w:tcW w:w="1134" w:type="dxa"/>
            <w:vAlign w:val="center"/>
          </w:tcPr>
          <w:p w14:paraId="1A4ADE1F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605430D5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0F45D512" w14:textId="77777777" w:rsidR="006B2E88" w:rsidRPr="003F263E" w:rsidRDefault="006B2E88" w:rsidP="006B2E88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MCS, ACS</w:t>
            </w:r>
          </w:p>
        </w:tc>
        <w:tc>
          <w:tcPr>
            <w:tcW w:w="1701" w:type="dxa"/>
          </w:tcPr>
          <w:p w14:paraId="050BC359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2020.12</w:t>
            </w:r>
          </w:p>
          <w:p w14:paraId="2F51DC77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~2021.07</w:t>
            </w:r>
          </w:p>
        </w:tc>
        <w:tc>
          <w:tcPr>
            <w:tcW w:w="1276" w:type="dxa"/>
          </w:tcPr>
          <w:p w14:paraId="72837E5F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티라유텍</w:t>
            </w:r>
          </w:p>
        </w:tc>
        <w:tc>
          <w:tcPr>
            <w:tcW w:w="1134" w:type="dxa"/>
          </w:tcPr>
          <w:p w14:paraId="3993E4BE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로드러너</w:t>
            </w:r>
          </w:p>
        </w:tc>
        <w:tc>
          <w:tcPr>
            <w:tcW w:w="706" w:type="dxa"/>
          </w:tcPr>
          <w:p w14:paraId="79BB2BF4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1C92352A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00E5A1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31A3B37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7027FCFE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윈도우</w:t>
            </w:r>
          </w:p>
        </w:tc>
        <w:tc>
          <w:tcPr>
            <w:tcW w:w="1417" w:type="dxa"/>
            <w:vAlign w:val="center"/>
          </w:tcPr>
          <w:p w14:paraId="4921A1A5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Spring</w:t>
            </w:r>
          </w:p>
        </w:tc>
        <w:tc>
          <w:tcPr>
            <w:tcW w:w="1276" w:type="dxa"/>
            <w:vAlign w:val="center"/>
          </w:tcPr>
          <w:p w14:paraId="2A431D1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ORACLE</w:t>
            </w:r>
          </w:p>
        </w:tc>
        <w:tc>
          <w:tcPr>
            <w:tcW w:w="1276" w:type="dxa"/>
            <w:vAlign w:val="center"/>
          </w:tcPr>
          <w:p w14:paraId="6BBF051E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Eclipse</w:t>
            </w:r>
          </w:p>
        </w:tc>
        <w:tc>
          <w:tcPr>
            <w:tcW w:w="1134" w:type="dxa"/>
            <w:vAlign w:val="center"/>
          </w:tcPr>
          <w:p w14:paraId="1A3437FA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2A71C187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18E2525E" w14:textId="77777777" w:rsidR="006B2E88" w:rsidRPr="003F263E" w:rsidRDefault="006B2E88" w:rsidP="006B2E88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품질관리시스템</w:t>
            </w:r>
          </w:p>
        </w:tc>
        <w:tc>
          <w:tcPr>
            <w:tcW w:w="1701" w:type="dxa"/>
          </w:tcPr>
          <w:p w14:paraId="3D7EA4B5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2021.12</w:t>
            </w:r>
          </w:p>
          <w:p w14:paraId="3E819550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~2023.12</w:t>
            </w:r>
          </w:p>
        </w:tc>
        <w:tc>
          <w:tcPr>
            <w:tcW w:w="1276" w:type="dxa"/>
          </w:tcPr>
          <w:p w14:paraId="0C49E493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만도</w:t>
            </w:r>
          </w:p>
        </w:tc>
        <w:tc>
          <w:tcPr>
            <w:tcW w:w="1134" w:type="dxa"/>
          </w:tcPr>
          <w:p w14:paraId="09D28BF6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로드러너</w:t>
            </w:r>
          </w:p>
        </w:tc>
        <w:tc>
          <w:tcPr>
            <w:tcW w:w="706" w:type="dxa"/>
          </w:tcPr>
          <w:p w14:paraId="6D500474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31C7B6C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5BC963C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3EDC6BBD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291E19BD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윈도우</w:t>
            </w:r>
          </w:p>
        </w:tc>
        <w:tc>
          <w:tcPr>
            <w:tcW w:w="1417" w:type="dxa"/>
            <w:vAlign w:val="center"/>
          </w:tcPr>
          <w:p w14:paraId="02CE269B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Spring</w:t>
            </w:r>
          </w:p>
          <w:p w14:paraId="39ABAB9A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WebSquare</w:t>
            </w:r>
          </w:p>
        </w:tc>
        <w:tc>
          <w:tcPr>
            <w:tcW w:w="1276" w:type="dxa"/>
            <w:vAlign w:val="center"/>
          </w:tcPr>
          <w:p w14:paraId="09E2FBA2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MS-SQL</w:t>
            </w:r>
          </w:p>
        </w:tc>
        <w:tc>
          <w:tcPr>
            <w:tcW w:w="1276" w:type="dxa"/>
            <w:vAlign w:val="center"/>
          </w:tcPr>
          <w:p w14:paraId="63DC214F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Eclipse</w:t>
            </w:r>
          </w:p>
        </w:tc>
        <w:tc>
          <w:tcPr>
            <w:tcW w:w="1134" w:type="dxa"/>
            <w:vAlign w:val="center"/>
          </w:tcPr>
          <w:p w14:paraId="0EF6BB07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69C17EB5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691A248B" w14:textId="77777777" w:rsidR="006B2E88" w:rsidRPr="003F263E" w:rsidRDefault="006B2E88" w:rsidP="006B2E88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생산관리시스템(MES)</w:t>
            </w:r>
          </w:p>
        </w:tc>
        <w:tc>
          <w:tcPr>
            <w:tcW w:w="1701" w:type="dxa"/>
          </w:tcPr>
          <w:p w14:paraId="2AF8D3CC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2024.01</w:t>
            </w:r>
          </w:p>
          <w:p w14:paraId="26E1F0C8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~2024.07</w:t>
            </w:r>
          </w:p>
        </w:tc>
        <w:tc>
          <w:tcPr>
            <w:tcW w:w="1276" w:type="dxa"/>
          </w:tcPr>
          <w:p w14:paraId="44DF00EC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한화</w:t>
            </w:r>
          </w:p>
        </w:tc>
        <w:tc>
          <w:tcPr>
            <w:tcW w:w="1134" w:type="dxa"/>
          </w:tcPr>
          <w:p w14:paraId="3A333686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로드러너</w:t>
            </w:r>
          </w:p>
        </w:tc>
        <w:tc>
          <w:tcPr>
            <w:tcW w:w="706" w:type="dxa"/>
          </w:tcPr>
          <w:p w14:paraId="59BF95E2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5E5EBD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0094C6A3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66950B8B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7EE8B367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윈도우</w:t>
            </w:r>
          </w:p>
        </w:tc>
        <w:tc>
          <w:tcPr>
            <w:tcW w:w="1417" w:type="dxa"/>
            <w:vAlign w:val="center"/>
          </w:tcPr>
          <w:p w14:paraId="40376EE7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Spring</w:t>
            </w:r>
          </w:p>
          <w:p w14:paraId="29A670C1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넥사크로</w:t>
            </w:r>
          </w:p>
        </w:tc>
        <w:tc>
          <w:tcPr>
            <w:tcW w:w="1276" w:type="dxa"/>
            <w:vAlign w:val="center"/>
          </w:tcPr>
          <w:p w14:paraId="714077F9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ORACLE</w:t>
            </w:r>
          </w:p>
        </w:tc>
        <w:tc>
          <w:tcPr>
            <w:tcW w:w="1276" w:type="dxa"/>
            <w:vAlign w:val="center"/>
          </w:tcPr>
          <w:p w14:paraId="51477FD2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Eclipse</w:t>
            </w:r>
          </w:p>
        </w:tc>
        <w:tc>
          <w:tcPr>
            <w:tcW w:w="1134" w:type="dxa"/>
            <w:vAlign w:val="center"/>
          </w:tcPr>
          <w:p w14:paraId="3EFF7893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6B2E88" w:rsidRPr="00237DAF" w14:paraId="2803FDA0" w14:textId="77777777" w:rsidTr="003F263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42" w:type="dxa"/>
          </w:tcPr>
          <w:p w14:paraId="3F26E7C1" w14:textId="77777777" w:rsidR="006B2E88" w:rsidRPr="003F263E" w:rsidRDefault="006B2E88" w:rsidP="006B2E88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식품생산</w:t>
            </w:r>
            <w:r w:rsidR="00000042">
              <w:rPr>
                <w:rFonts w:ascii="맑은 고딕" w:eastAsia="맑은 고딕" w:hAnsi="맑은 고딕" w:hint="eastAsia"/>
                <w:sz w:val="19"/>
                <w:szCs w:val="19"/>
              </w:rPr>
              <w:t>관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리시스템(MES)</w:t>
            </w:r>
          </w:p>
        </w:tc>
        <w:tc>
          <w:tcPr>
            <w:tcW w:w="1701" w:type="dxa"/>
          </w:tcPr>
          <w:p w14:paraId="5295B692" w14:textId="77777777" w:rsidR="006B2E88" w:rsidRPr="003F263E" w:rsidRDefault="006B2E88" w:rsidP="006B2E88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2024.10</w:t>
            </w:r>
          </w:p>
          <w:p w14:paraId="5489E89D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~2024.12</w:t>
            </w:r>
          </w:p>
        </w:tc>
        <w:tc>
          <w:tcPr>
            <w:tcW w:w="1276" w:type="dxa"/>
          </w:tcPr>
          <w:p w14:paraId="49ADA640" w14:textId="77777777" w:rsidR="006B2E88" w:rsidRPr="003F263E" w:rsidRDefault="006B2E88" w:rsidP="009F5319">
            <w:pPr>
              <w:ind w:firstLineChars="100" w:firstLine="190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CJ올리브네트웍스</w:t>
            </w:r>
          </w:p>
        </w:tc>
        <w:tc>
          <w:tcPr>
            <w:tcW w:w="1134" w:type="dxa"/>
          </w:tcPr>
          <w:p w14:paraId="25CFCF93" w14:textId="77777777" w:rsidR="006B2E88" w:rsidRPr="003F263E" w:rsidRDefault="006B2E88" w:rsidP="006B2E88">
            <w:pPr>
              <w:pStyle w:val="aa"/>
              <w:jc w:val="center"/>
              <w:rPr>
                <w:rFonts w:hint="eastAsia"/>
                <w:sz w:val="19"/>
                <w:szCs w:val="19"/>
              </w:rPr>
            </w:pPr>
            <w:r w:rsidRPr="003F263E">
              <w:rPr>
                <w:rFonts w:hint="eastAsia"/>
                <w:sz w:val="19"/>
                <w:szCs w:val="19"/>
              </w:rPr>
              <w:t>디와이즈</w:t>
            </w:r>
          </w:p>
        </w:tc>
        <w:tc>
          <w:tcPr>
            <w:tcW w:w="706" w:type="dxa"/>
          </w:tcPr>
          <w:p w14:paraId="305B0A94" w14:textId="77777777" w:rsidR="006B2E88" w:rsidRPr="003F263E" w:rsidRDefault="006B2E88" w:rsidP="006B2E88">
            <w:pPr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FB190E1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4A0FDBA8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개발</w:t>
            </w:r>
          </w:p>
        </w:tc>
        <w:tc>
          <w:tcPr>
            <w:tcW w:w="993" w:type="dxa"/>
            <w:vAlign w:val="center"/>
          </w:tcPr>
          <w:p w14:paraId="5D6AA6A7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bCs/>
                <w:sz w:val="19"/>
                <w:szCs w:val="19"/>
              </w:rPr>
            </w:pPr>
          </w:p>
        </w:tc>
        <w:tc>
          <w:tcPr>
            <w:tcW w:w="995" w:type="dxa"/>
            <w:vAlign w:val="center"/>
          </w:tcPr>
          <w:p w14:paraId="5F8840B7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윈도우</w:t>
            </w:r>
          </w:p>
        </w:tc>
        <w:tc>
          <w:tcPr>
            <w:tcW w:w="1417" w:type="dxa"/>
            <w:vAlign w:val="center"/>
          </w:tcPr>
          <w:p w14:paraId="0927837A" w14:textId="77777777" w:rsidR="006B2E88" w:rsidRPr="003F263E" w:rsidRDefault="006B2E88" w:rsidP="006B2E88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/>
                <w:sz w:val="19"/>
                <w:szCs w:val="19"/>
              </w:rPr>
              <w:t>S</w:t>
            </w: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pring,  React</w:t>
            </w:r>
          </w:p>
        </w:tc>
        <w:tc>
          <w:tcPr>
            <w:tcW w:w="1276" w:type="dxa"/>
            <w:vAlign w:val="center"/>
          </w:tcPr>
          <w:p w14:paraId="4BEB8E60" w14:textId="77777777" w:rsidR="006B2E88" w:rsidRPr="003F263E" w:rsidRDefault="006B2E88" w:rsidP="006B2E88">
            <w:pPr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ORACLE</w:t>
            </w:r>
          </w:p>
        </w:tc>
        <w:tc>
          <w:tcPr>
            <w:tcW w:w="1276" w:type="dxa"/>
            <w:vAlign w:val="center"/>
          </w:tcPr>
          <w:p w14:paraId="26C1D56A" w14:textId="77777777" w:rsidR="006B2E88" w:rsidRPr="003F263E" w:rsidRDefault="006B2E88" w:rsidP="006B2E88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sz w:val="19"/>
                <w:szCs w:val="19"/>
              </w:rPr>
            </w:pPr>
            <w:r w:rsidRPr="003F263E">
              <w:rPr>
                <w:rFonts w:ascii="맑은 고딕" w:eastAsia="맑은 고딕" w:hAnsi="맑은 고딕" w:hint="eastAsia"/>
                <w:sz w:val="19"/>
                <w:szCs w:val="19"/>
              </w:rPr>
              <w:t>Visual Code</w:t>
            </w:r>
          </w:p>
        </w:tc>
        <w:tc>
          <w:tcPr>
            <w:tcW w:w="1134" w:type="dxa"/>
            <w:vAlign w:val="center"/>
          </w:tcPr>
          <w:p w14:paraId="7525037E" w14:textId="77777777" w:rsidR="006B2E88" w:rsidRPr="00237DAF" w:rsidRDefault="006B2E88" w:rsidP="006B2E88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</w:tbl>
    <w:p w14:paraId="3C25988D" w14:textId="77777777" w:rsidR="00643A46" w:rsidRDefault="00643A46" w:rsidP="0009466B">
      <w:pPr>
        <w:rPr>
          <w:rFonts w:hint="eastAsia"/>
        </w:rPr>
      </w:pPr>
    </w:p>
    <w:sectPr w:rsidR="00643A46" w:rsidSect="0009466B">
      <w:pgSz w:w="16840" w:h="11907" w:orient="landscape" w:code="9"/>
      <w:pgMar w:top="851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6CE6A" w14:textId="77777777" w:rsidR="00152A8A" w:rsidRDefault="00152A8A" w:rsidP="00B17000">
      <w:r>
        <w:separator/>
      </w:r>
    </w:p>
  </w:endnote>
  <w:endnote w:type="continuationSeparator" w:id="0">
    <w:p w14:paraId="403AB8BB" w14:textId="77777777" w:rsidR="00152A8A" w:rsidRDefault="00152A8A" w:rsidP="00B1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B33F6" w14:textId="77777777" w:rsidR="00152A8A" w:rsidRDefault="00152A8A" w:rsidP="00B17000">
      <w:r>
        <w:separator/>
      </w:r>
    </w:p>
  </w:footnote>
  <w:footnote w:type="continuationSeparator" w:id="0">
    <w:p w14:paraId="33CA8F56" w14:textId="77777777" w:rsidR="00152A8A" w:rsidRDefault="00152A8A" w:rsidP="00B1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73C7B"/>
    <w:multiLevelType w:val="singleLevel"/>
    <w:tmpl w:val="F3FA7572"/>
    <w:lvl w:ilvl="0">
      <w:start w:val="199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체" w:hAnsi="Wingdings" w:hint="default"/>
      </w:rPr>
    </w:lvl>
  </w:abstractNum>
  <w:abstractNum w:abstractNumId="1" w15:restartNumberingAfterBreak="0">
    <w:nsid w:val="75017370"/>
    <w:multiLevelType w:val="multilevel"/>
    <w:tmpl w:val="BD96A89A"/>
    <w:lvl w:ilvl="0">
      <w:numFmt w:val="decimalZero"/>
      <w:lvlText w:val="%1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1">
      <w:numFmt w:val="decimalZero"/>
      <w:lvlText w:val="%1.%2-0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2">
      <w:start w:val="1"/>
      <w:numFmt w:val="decimalZero"/>
      <w:lvlText w:val="%1.%2-%3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" w15:restartNumberingAfterBreak="0">
    <w:nsid w:val="7DB721AF"/>
    <w:multiLevelType w:val="singleLevel"/>
    <w:tmpl w:val="BA3AC79A"/>
    <w:lvl w:ilvl="0">
      <w:start w:val="199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체" w:hAnsi="Wingdings" w:hint="default"/>
      </w:rPr>
    </w:lvl>
  </w:abstractNum>
  <w:num w:numId="1" w16cid:durableId="1762986874">
    <w:abstractNumId w:val="1"/>
  </w:num>
  <w:num w:numId="2" w16cid:durableId="151608206">
    <w:abstractNumId w:val="0"/>
  </w:num>
  <w:num w:numId="3" w16cid:durableId="753862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96"/>
    <w:rsid w:val="00000042"/>
    <w:rsid w:val="00004797"/>
    <w:rsid w:val="000063D0"/>
    <w:rsid w:val="00013C13"/>
    <w:rsid w:val="00016BEB"/>
    <w:rsid w:val="00020FCE"/>
    <w:rsid w:val="00021979"/>
    <w:rsid w:val="0002514D"/>
    <w:rsid w:val="000456C0"/>
    <w:rsid w:val="00053079"/>
    <w:rsid w:val="00054132"/>
    <w:rsid w:val="00056899"/>
    <w:rsid w:val="00070EC1"/>
    <w:rsid w:val="000805E1"/>
    <w:rsid w:val="0008139A"/>
    <w:rsid w:val="000933D5"/>
    <w:rsid w:val="0009466B"/>
    <w:rsid w:val="000976E2"/>
    <w:rsid w:val="000B070B"/>
    <w:rsid w:val="000B5853"/>
    <w:rsid w:val="000B7576"/>
    <w:rsid w:val="000B78CF"/>
    <w:rsid w:val="000C0342"/>
    <w:rsid w:val="000C55F4"/>
    <w:rsid w:val="000C6E93"/>
    <w:rsid w:val="000F67CE"/>
    <w:rsid w:val="000F6B14"/>
    <w:rsid w:val="00100153"/>
    <w:rsid w:val="00117238"/>
    <w:rsid w:val="00122338"/>
    <w:rsid w:val="00124018"/>
    <w:rsid w:val="001344C4"/>
    <w:rsid w:val="00140817"/>
    <w:rsid w:val="00151224"/>
    <w:rsid w:val="00152A8A"/>
    <w:rsid w:val="00153867"/>
    <w:rsid w:val="00155F10"/>
    <w:rsid w:val="00162FDA"/>
    <w:rsid w:val="00163D2D"/>
    <w:rsid w:val="00165F84"/>
    <w:rsid w:val="00171C86"/>
    <w:rsid w:val="00173684"/>
    <w:rsid w:val="00174FC2"/>
    <w:rsid w:val="00194B95"/>
    <w:rsid w:val="00195440"/>
    <w:rsid w:val="00197482"/>
    <w:rsid w:val="001C218C"/>
    <w:rsid w:val="001E6733"/>
    <w:rsid w:val="001E680D"/>
    <w:rsid w:val="001F2F2F"/>
    <w:rsid w:val="001F3564"/>
    <w:rsid w:val="00207B17"/>
    <w:rsid w:val="002100E8"/>
    <w:rsid w:val="00233863"/>
    <w:rsid w:val="00234924"/>
    <w:rsid w:val="00237DAF"/>
    <w:rsid w:val="00251261"/>
    <w:rsid w:val="00255C57"/>
    <w:rsid w:val="002600E6"/>
    <w:rsid w:val="00263A02"/>
    <w:rsid w:val="00266287"/>
    <w:rsid w:val="00267627"/>
    <w:rsid w:val="002715F9"/>
    <w:rsid w:val="00272B66"/>
    <w:rsid w:val="002A2F9B"/>
    <w:rsid w:val="002C1F52"/>
    <w:rsid w:val="002D638F"/>
    <w:rsid w:val="002F1A1C"/>
    <w:rsid w:val="002F2C16"/>
    <w:rsid w:val="003047DA"/>
    <w:rsid w:val="00310FEF"/>
    <w:rsid w:val="00311C86"/>
    <w:rsid w:val="0031229F"/>
    <w:rsid w:val="003219D2"/>
    <w:rsid w:val="003316EE"/>
    <w:rsid w:val="003401F4"/>
    <w:rsid w:val="00341FB8"/>
    <w:rsid w:val="003578FA"/>
    <w:rsid w:val="00357C7D"/>
    <w:rsid w:val="003625AA"/>
    <w:rsid w:val="00362741"/>
    <w:rsid w:val="00381C6A"/>
    <w:rsid w:val="003831F6"/>
    <w:rsid w:val="003A4E40"/>
    <w:rsid w:val="003A6FDF"/>
    <w:rsid w:val="003D061C"/>
    <w:rsid w:val="003D1CF8"/>
    <w:rsid w:val="003D2067"/>
    <w:rsid w:val="003D3637"/>
    <w:rsid w:val="003D3BE6"/>
    <w:rsid w:val="003D5B27"/>
    <w:rsid w:val="003F263E"/>
    <w:rsid w:val="003F7853"/>
    <w:rsid w:val="0041512B"/>
    <w:rsid w:val="00451EC0"/>
    <w:rsid w:val="0045410B"/>
    <w:rsid w:val="004603AA"/>
    <w:rsid w:val="0046443A"/>
    <w:rsid w:val="004843B5"/>
    <w:rsid w:val="004870B6"/>
    <w:rsid w:val="004B0C77"/>
    <w:rsid w:val="004B217A"/>
    <w:rsid w:val="004C101B"/>
    <w:rsid w:val="004C378D"/>
    <w:rsid w:val="004E2C2F"/>
    <w:rsid w:val="004F0070"/>
    <w:rsid w:val="004F3AC2"/>
    <w:rsid w:val="004F7F96"/>
    <w:rsid w:val="0050144B"/>
    <w:rsid w:val="0052097A"/>
    <w:rsid w:val="005555D8"/>
    <w:rsid w:val="005633D0"/>
    <w:rsid w:val="00564E43"/>
    <w:rsid w:val="005656AA"/>
    <w:rsid w:val="00572430"/>
    <w:rsid w:val="00574A94"/>
    <w:rsid w:val="00576659"/>
    <w:rsid w:val="005904C7"/>
    <w:rsid w:val="005922DF"/>
    <w:rsid w:val="00597A29"/>
    <w:rsid w:val="00597A8D"/>
    <w:rsid w:val="005A57CC"/>
    <w:rsid w:val="005A71AD"/>
    <w:rsid w:val="005B6011"/>
    <w:rsid w:val="005C12AE"/>
    <w:rsid w:val="005C14AD"/>
    <w:rsid w:val="005C7BAE"/>
    <w:rsid w:val="005D17BE"/>
    <w:rsid w:val="005D5067"/>
    <w:rsid w:val="005D646B"/>
    <w:rsid w:val="005D75C3"/>
    <w:rsid w:val="005E5657"/>
    <w:rsid w:val="006071B7"/>
    <w:rsid w:val="00612D15"/>
    <w:rsid w:val="00614B6E"/>
    <w:rsid w:val="00625F46"/>
    <w:rsid w:val="00632D8D"/>
    <w:rsid w:val="00643A46"/>
    <w:rsid w:val="0065469E"/>
    <w:rsid w:val="0066144C"/>
    <w:rsid w:val="006636B7"/>
    <w:rsid w:val="00665293"/>
    <w:rsid w:val="0066774F"/>
    <w:rsid w:val="00667EB6"/>
    <w:rsid w:val="00672DEC"/>
    <w:rsid w:val="00681746"/>
    <w:rsid w:val="00684998"/>
    <w:rsid w:val="00690E31"/>
    <w:rsid w:val="0069306D"/>
    <w:rsid w:val="006A3C6C"/>
    <w:rsid w:val="006A3C82"/>
    <w:rsid w:val="006B0E04"/>
    <w:rsid w:val="006B2E88"/>
    <w:rsid w:val="006B4419"/>
    <w:rsid w:val="006B6178"/>
    <w:rsid w:val="006E0781"/>
    <w:rsid w:val="006E44A9"/>
    <w:rsid w:val="006F5FE9"/>
    <w:rsid w:val="00704FD5"/>
    <w:rsid w:val="00712589"/>
    <w:rsid w:val="007139B6"/>
    <w:rsid w:val="00716E7C"/>
    <w:rsid w:val="00727BFF"/>
    <w:rsid w:val="00737002"/>
    <w:rsid w:val="0074257E"/>
    <w:rsid w:val="007467B0"/>
    <w:rsid w:val="007479F1"/>
    <w:rsid w:val="00777BD8"/>
    <w:rsid w:val="00781C5E"/>
    <w:rsid w:val="0079064A"/>
    <w:rsid w:val="00796314"/>
    <w:rsid w:val="007A5190"/>
    <w:rsid w:val="007A6478"/>
    <w:rsid w:val="007B44DE"/>
    <w:rsid w:val="007C152F"/>
    <w:rsid w:val="007D1C2C"/>
    <w:rsid w:val="007E12B8"/>
    <w:rsid w:val="008050E4"/>
    <w:rsid w:val="0080656F"/>
    <w:rsid w:val="008105CD"/>
    <w:rsid w:val="0081461C"/>
    <w:rsid w:val="008646EE"/>
    <w:rsid w:val="00864EA0"/>
    <w:rsid w:val="008767FE"/>
    <w:rsid w:val="008B2477"/>
    <w:rsid w:val="008B61AE"/>
    <w:rsid w:val="008C151D"/>
    <w:rsid w:val="008C1842"/>
    <w:rsid w:val="008E2CAE"/>
    <w:rsid w:val="008F0D3D"/>
    <w:rsid w:val="008F3D47"/>
    <w:rsid w:val="00901B6B"/>
    <w:rsid w:val="00911F16"/>
    <w:rsid w:val="00914D38"/>
    <w:rsid w:val="009221F2"/>
    <w:rsid w:val="00941C5D"/>
    <w:rsid w:val="00961B16"/>
    <w:rsid w:val="009659D8"/>
    <w:rsid w:val="00972C93"/>
    <w:rsid w:val="0097547D"/>
    <w:rsid w:val="00994828"/>
    <w:rsid w:val="009A5E9F"/>
    <w:rsid w:val="009B76C2"/>
    <w:rsid w:val="009C4A51"/>
    <w:rsid w:val="009C7519"/>
    <w:rsid w:val="009D31A9"/>
    <w:rsid w:val="009F0DAE"/>
    <w:rsid w:val="009F5319"/>
    <w:rsid w:val="00A0706C"/>
    <w:rsid w:val="00A1513A"/>
    <w:rsid w:val="00A40AEF"/>
    <w:rsid w:val="00A425D4"/>
    <w:rsid w:val="00A429CF"/>
    <w:rsid w:val="00A66D26"/>
    <w:rsid w:val="00A74192"/>
    <w:rsid w:val="00A76392"/>
    <w:rsid w:val="00A81974"/>
    <w:rsid w:val="00A82518"/>
    <w:rsid w:val="00A8580E"/>
    <w:rsid w:val="00A93CEE"/>
    <w:rsid w:val="00A93F57"/>
    <w:rsid w:val="00A95F96"/>
    <w:rsid w:val="00AA07E7"/>
    <w:rsid w:val="00AA7711"/>
    <w:rsid w:val="00AC71EE"/>
    <w:rsid w:val="00AF6955"/>
    <w:rsid w:val="00B01F39"/>
    <w:rsid w:val="00B0342E"/>
    <w:rsid w:val="00B105BE"/>
    <w:rsid w:val="00B154F4"/>
    <w:rsid w:val="00B16EC9"/>
    <w:rsid w:val="00B17000"/>
    <w:rsid w:val="00B2174E"/>
    <w:rsid w:val="00B415A4"/>
    <w:rsid w:val="00B424D4"/>
    <w:rsid w:val="00B4621C"/>
    <w:rsid w:val="00B4638F"/>
    <w:rsid w:val="00B516D3"/>
    <w:rsid w:val="00B621A0"/>
    <w:rsid w:val="00B67EFA"/>
    <w:rsid w:val="00B83C01"/>
    <w:rsid w:val="00B84A25"/>
    <w:rsid w:val="00B87280"/>
    <w:rsid w:val="00B8765B"/>
    <w:rsid w:val="00B97E50"/>
    <w:rsid w:val="00BA09BC"/>
    <w:rsid w:val="00BA25BC"/>
    <w:rsid w:val="00BB08CC"/>
    <w:rsid w:val="00BB1A82"/>
    <w:rsid w:val="00BC0494"/>
    <w:rsid w:val="00BC62CF"/>
    <w:rsid w:val="00BD23F4"/>
    <w:rsid w:val="00BD4196"/>
    <w:rsid w:val="00BE5DE3"/>
    <w:rsid w:val="00C124A2"/>
    <w:rsid w:val="00C159BA"/>
    <w:rsid w:val="00C32E32"/>
    <w:rsid w:val="00C368AA"/>
    <w:rsid w:val="00C468BE"/>
    <w:rsid w:val="00C52211"/>
    <w:rsid w:val="00C62476"/>
    <w:rsid w:val="00C6470C"/>
    <w:rsid w:val="00C64B60"/>
    <w:rsid w:val="00C77130"/>
    <w:rsid w:val="00C91F5C"/>
    <w:rsid w:val="00C93310"/>
    <w:rsid w:val="00C94A0D"/>
    <w:rsid w:val="00CB69A2"/>
    <w:rsid w:val="00CC39DD"/>
    <w:rsid w:val="00CD7375"/>
    <w:rsid w:val="00CD7455"/>
    <w:rsid w:val="00D0128D"/>
    <w:rsid w:val="00D14B52"/>
    <w:rsid w:val="00D21684"/>
    <w:rsid w:val="00D22D46"/>
    <w:rsid w:val="00D46DE1"/>
    <w:rsid w:val="00D57951"/>
    <w:rsid w:val="00D662E1"/>
    <w:rsid w:val="00D7403F"/>
    <w:rsid w:val="00D745EB"/>
    <w:rsid w:val="00D76206"/>
    <w:rsid w:val="00D80794"/>
    <w:rsid w:val="00D8430E"/>
    <w:rsid w:val="00D96C50"/>
    <w:rsid w:val="00DB25E6"/>
    <w:rsid w:val="00DB3F64"/>
    <w:rsid w:val="00DE2A08"/>
    <w:rsid w:val="00DF20E6"/>
    <w:rsid w:val="00DF22F0"/>
    <w:rsid w:val="00DF73C5"/>
    <w:rsid w:val="00E126BE"/>
    <w:rsid w:val="00E24936"/>
    <w:rsid w:val="00E269CA"/>
    <w:rsid w:val="00E34260"/>
    <w:rsid w:val="00E570F5"/>
    <w:rsid w:val="00E7722C"/>
    <w:rsid w:val="00E80475"/>
    <w:rsid w:val="00E81A5D"/>
    <w:rsid w:val="00E86DC8"/>
    <w:rsid w:val="00E975D2"/>
    <w:rsid w:val="00EE0F29"/>
    <w:rsid w:val="00EE4777"/>
    <w:rsid w:val="00F05113"/>
    <w:rsid w:val="00F17FBB"/>
    <w:rsid w:val="00F35D1C"/>
    <w:rsid w:val="00F3771E"/>
    <w:rsid w:val="00F53454"/>
    <w:rsid w:val="00F56027"/>
    <w:rsid w:val="00F57511"/>
    <w:rsid w:val="00F70B8E"/>
    <w:rsid w:val="00F85615"/>
    <w:rsid w:val="00F90C59"/>
    <w:rsid w:val="00F94548"/>
    <w:rsid w:val="00F97306"/>
    <w:rsid w:val="00FB2D28"/>
    <w:rsid w:val="00FC0964"/>
    <w:rsid w:val="00FC691E"/>
    <w:rsid w:val="00FD00AB"/>
    <w:rsid w:val="00FD181A"/>
    <w:rsid w:val="00FD5678"/>
    <w:rsid w:val="00FD583D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49A6C"/>
  <w15:chartTrackingRefBased/>
  <w15:docId w15:val="{399ED784-710D-456C-9AEF-04DA855D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7375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bCs/>
      <w:sz w:val="35"/>
      <w:szCs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character" w:customStyle="1" w:styleId="unnamed11">
    <w:name w:val="unnamed11"/>
    <w:rPr>
      <w:strike w:val="0"/>
      <w:dstrike w:val="0"/>
      <w:color w:val="FFFFFF"/>
      <w:u w:val="none"/>
      <w:effect w:val="non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돋움체" w:hAnsi="Arial" w:cs="Arial"/>
    </w:rPr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7">
    <w:name w:val="Body Text"/>
    <w:basedOn w:val="a"/>
    <w:pPr>
      <w:widowControl/>
      <w:wordWrap/>
      <w:overflowPunct w:val="0"/>
      <w:autoSpaceDE w:val="0"/>
      <w:autoSpaceDN w:val="0"/>
      <w:adjustRightInd w:val="0"/>
      <w:spacing w:after="220" w:line="180" w:lineRule="atLeast"/>
      <w:textAlignment w:val="baseline"/>
    </w:pPr>
    <w:rPr>
      <w:rFonts w:ascii="Arial" w:eastAsia="돋움체" w:hAnsi="Arial" w:cs="Arial"/>
      <w:spacing w:val="-5"/>
      <w:kern w:val="0"/>
    </w:rPr>
  </w:style>
  <w:style w:type="paragraph" w:styleId="a8">
    <w:name w:val="header"/>
    <w:basedOn w:val="a"/>
    <w:link w:val="Char"/>
    <w:rsid w:val="00B17000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8"/>
    <w:rsid w:val="00B17000"/>
    <w:rPr>
      <w:kern w:val="2"/>
    </w:rPr>
  </w:style>
  <w:style w:type="paragraph" w:styleId="a9">
    <w:name w:val="footer"/>
    <w:basedOn w:val="a"/>
    <w:link w:val="Char0"/>
    <w:rsid w:val="00B17000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9"/>
    <w:rsid w:val="00B17000"/>
    <w:rPr>
      <w:kern w:val="2"/>
    </w:rPr>
  </w:style>
  <w:style w:type="paragraph" w:customStyle="1" w:styleId="9">
    <w:name w:val="9"/>
    <w:basedOn w:val="a"/>
    <w:rsid w:val="00174FC2"/>
    <w:pPr>
      <w:jc w:val="center"/>
    </w:pPr>
    <w:rPr>
      <w:rFonts w:ascii="굴림" w:eastAsia="굴림체"/>
      <w:sz w:val="18"/>
    </w:rPr>
  </w:style>
  <w:style w:type="paragraph" w:styleId="aa">
    <w:name w:val="Balloon Text"/>
    <w:basedOn w:val="a"/>
    <w:link w:val="Char1"/>
    <w:rsid w:val="00174FC2"/>
    <w:pPr>
      <w:autoSpaceDE w:val="0"/>
      <w:autoSpaceDN w:val="0"/>
    </w:pPr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1">
    <w:name w:val="풍선 도움말 텍스트 Char"/>
    <w:link w:val="aa"/>
    <w:rsid w:val="00174FC2"/>
    <w:rPr>
      <w:rFonts w:ascii="맑은 고딕" w:eastAsia="맑은 고딕" w:hAnsi="맑은 고딕"/>
      <w:kern w:val="2"/>
      <w:sz w:val="18"/>
      <w:szCs w:val="18"/>
    </w:rPr>
  </w:style>
  <w:style w:type="paragraph" w:customStyle="1" w:styleId="ab">
    <w:name w:val="바탕글"/>
    <w:rsid w:val="00D0128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table" w:styleId="ac">
    <w:name w:val="Table Grid"/>
    <w:basedOn w:val="a1"/>
    <w:rsid w:val="00643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A67AB-DEF9-49CE-90F0-91D56A8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손승연</cp:lastModifiedBy>
  <cp:revision>2</cp:revision>
  <cp:lastPrinted>2022-08-24T01:01:00Z</cp:lastPrinted>
  <dcterms:created xsi:type="dcterms:W3CDTF">2025-03-13T01:56:00Z</dcterms:created>
  <dcterms:modified xsi:type="dcterms:W3CDTF">2025-03-13T01:56:00Z</dcterms:modified>
</cp:coreProperties>
</file>