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586"/>
        <w:gridCol w:w="926"/>
        <w:gridCol w:w="1753"/>
        <w:gridCol w:w="47"/>
        <w:gridCol w:w="740"/>
        <w:gridCol w:w="1260"/>
        <w:gridCol w:w="1210"/>
        <w:gridCol w:w="390"/>
        <w:gridCol w:w="1700"/>
      </w:tblGrid>
      <w:tr w:rsidR="00CD58FB" w:rsidRPr="00CA2D61" w14:paraId="5E877F3D" w14:textId="77777777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9699" w:type="dxa"/>
            <w:gridSpan w:val="10"/>
            <w:vAlign w:val="center"/>
          </w:tcPr>
          <w:p w14:paraId="7C3A2AC3" w14:textId="77777777" w:rsidR="00CD58FB" w:rsidRPr="00CA2D61" w:rsidRDefault="00CD58FB" w:rsidP="00526144">
            <w:pPr>
              <w:wordWrap/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A2D61">
              <w:rPr>
                <w:rFonts w:ascii="굴림체" w:eastAsia="굴림체" w:hAnsi="굴림체"/>
              </w:rPr>
              <w:br w:type="page"/>
            </w:r>
            <w:r w:rsidRPr="00CA2D61">
              <w:rPr>
                <w:rFonts w:ascii="굴림체" w:eastAsia="굴림체" w:hAnsi="굴림체" w:hint="eastAsia"/>
                <w:b/>
                <w:sz w:val="28"/>
                <w:szCs w:val="28"/>
              </w:rPr>
              <w:t>개</w:t>
            </w:r>
            <w:r w:rsidRPr="00CA2D61"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28"/>
                <w:szCs w:val="28"/>
              </w:rPr>
              <w:t>인</w:t>
            </w:r>
            <w:r w:rsidRPr="00CA2D61"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28"/>
                <w:szCs w:val="28"/>
              </w:rPr>
              <w:t>이</w:t>
            </w:r>
            <w:r w:rsidRPr="00CA2D61"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28"/>
                <w:szCs w:val="28"/>
              </w:rPr>
              <w:t>력</w:t>
            </w:r>
            <w:r w:rsidRPr="00CA2D61"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28"/>
                <w:szCs w:val="28"/>
              </w:rPr>
              <w:t>카</w:t>
            </w:r>
            <w:r w:rsidRPr="00CA2D61"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28"/>
                <w:szCs w:val="28"/>
              </w:rPr>
              <w:t>드</w:t>
            </w:r>
          </w:p>
        </w:tc>
      </w:tr>
      <w:tr w:rsidR="00CD58FB" w:rsidRPr="00CA2D61" w14:paraId="19083E29" w14:textId="77777777" w:rsidTr="006A2A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0F291F81" w14:textId="77777777" w:rsidR="00CD58FB" w:rsidRPr="00CA2D61" w:rsidRDefault="00CD58FB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성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512" w:type="dxa"/>
            <w:gridSpan w:val="2"/>
            <w:vAlign w:val="center"/>
          </w:tcPr>
          <w:p w14:paraId="37AA5142" w14:textId="77777777" w:rsidR="00CD58FB" w:rsidRPr="00CA2D61" w:rsidRDefault="008E42A1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 xml:space="preserve">최 </w:t>
            </w:r>
            <w:r>
              <w:rPr>
                <w:rFonts w:ascii="굴림체" w:eastAsia="굴림체" w:hAnsi="굴림체"/>
                <w:bCs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Cs/>
                <w:sz w:val="19"/>
              </w:rPr>
              <w:t>훈</w:t>
            </w:r>
          </w:p>
        </w:tc>
        <w:tc>
          <w:tcPr>
            <w:tcW w:w="1800" w:type="dxa"/>
            <w:gridSpan w:val="2"/>
            <w:vAlign w:val="center"/>
          </w:tcPr>
          <w:p w14:paraId="1BFC3010" w14:textId="77777777" w:rsidR="00CD58FB" w:rsidRPr="00CA2D61" w:rsidRDefault="00CD58FB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</w:rPr>
            </w:pPr>
            <w:r w:rsidRPr="00CA2D61">
              <w:rPr>
                <w:rFonts w:ascii="굴림체" w:eastAsia="굴림체" w:hAnsi="굴림체" w:hint="eastAsia"/>
                <w:b/>
              </w:rPr>
              <w:t>주민등록번호</w:t>
            </w:r>
          </w:p>
        </w:tc>
        <w:tc>
          <w:tcPr>
            <w:tcW w:w="2000" w:type="dxa"/>
            <w:gridSpan w:val="2"/>
            <w:vAlign w:val="center"/>
          </w:tcPr>
          <w:p w14:paraId="34CC9C8C" w14:textId="77777777" w:rsidR="00CD58FB" w:rsidRPr="00CA2D61" w:rsidRDefault="008E42A1" w:rsidP="00AE6D50">
            <w:pPr>
              <w:wordWrap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740421-</w:t>
            </w:r>
            <w:r w:rsidR="00AE6D50">
              <w:rPr>
                <w:rFonts w:ascii="굴림체" w:eastAsia="굴림체" w:hAnsi="굴림체" w:hint="eastAsia"/>
              </w:rPr>
              <w:t>1******</w:t>
            </w:r>
          </w:p>
        </w:tc>
        <w:tc>
          <w:tcPr>
            <w:tcW w:w="1210" w:type="dxa"/>
            <w:vAlign w:val="center"/>
          </w:tcPr>
          <w:p w14:paraId="289E6C52" w14:textId="77777777" w:rsidR="00CD58FB" w:rsidRPr="00CA2D61" w:rsidRDefault="00CD58FB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성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gridSpan w:val="2"/>
            <w:vAlign w:val="center"/>
          </w:tcPr>
          <w:p w14:paraId="60AE47E0" w14:textId="77777777" w:rsidR="00CD58FB" w:rsidRPr="00CA2D61" w:rsidRDefault="005E6EAD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남</w:t>
            </w:r>
          </w:p>
        </w:tc>
      </w:tr>
      <w:tr w:rsidR="008A5F8E" w:rsidRPr="00CA2D61" w14:paraId="26D4BF96" w14:textId="77777777" w:rsidTr="006A2A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6C455FF1" w14:textId="77777777" w:rsidR="008A5F8E" w:rsidRPr="00CA2D61" w:rsidRDefault="008A5F8E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소속회사</w:t>
            </w:r>
          </w:p>
        </w:tc>
        <w:tc>
          <w:tcPr>
            <w:tcW w:w="4052" w:type="dxa"/>
            <w:gridSpan w:val="5"/>
            <w:vAlign w:val="center"/>
          </w:tcPr>
          <w:p w14:paraId="3C7E9178" w14:textId="77777777" w:rsidR="008A5F8E" w:rsidRPr="00CA2D61" w:rsidRDefault="00764F14" w:rsidP="009A316C">
            <w:pPr>
              <w:wordWrap/>
              <w:ind w:firstLineChars="100" w:firstLine="200"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프리랜서</w:t>
            </w:r>
          </w:p>
        </w:tc>
        <w:tc>
          <w:tcPr>
            <w:tcW w:w="4560" w:type="dxa"/>
            <w:gridSpan w:val="4"/>
            <w:vAlign w:val="center"/>
          </w:tcPr>
          <w:p w14:paraId="5E9F783E" w14:textId="77777777" w:rsidR="008A5F8E" w:rsidRPr="00CA2D61" w:rsidRDefault="00AF6C58" w:rsidP="00526144">
            <w:pPr>
              <w:wordWrap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010-3678-8370</w:t>
            </w:r>
          </w:p>
        </w:tc>
      </w:tr>
      <w:tr w:rsidR="008A5F8E" w:rsidRPr="00CA2D61" w14:paraId="3B361361" w14:textId="77777777" w:rsidTr="006A2A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87" w:type="dxa"/>
            <w:vAlign w:val="center"/>
          </w:tcPr>
          <w:p w14:paraId="4AC6A7E5" w14:textId="77777777" w:rsidR="008A5F8E" w:rsidRPr="00CA2D61" w:rsidRDefault="008A5F8E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부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서</w:t>
            </w:r>
          </w:p>
        </w:tc>
        <w:tc>
          <w:tcPr>
            <w:tcW w:w="1512" w:type="dxa"/>
            <w:gridSpan w:val="2"/>
            <w:vAlign w:val="center"/>
          </w:tcPr>
          <w:p w14:paraId="4223E431" w14:textId="77777777" w:rsidR="008A5F8E" w:rsidRPr="00CA2D61" w:rsidRDefault="008A5F8E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bCs/>
                <w:sz w:val="19"/>
              </w:rPr>
            </w:pPr>
          </w:p>
        </w:tc>
        <w:tc>
          <w:tcPr>
            <w:tcW w:w="1753" w:type="dxa"/>
            <w:vAlign w:val="center"/>
          </w:tcPr>
          <w:p w14:paraId="75F60A22" w14:textId="77777777" w:rsidR="008A5F8E" w:rsidRPr="00CA2D61" w:rsidRDefault="008A5F8E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직위</w:t>
            </w:r>
          </w:p>
        </w:tc>
        <w:tc>
          <w:tcPr>
            <w:tcW w:w="2047" w:type="dxa"/>
            <w:gridSpan w:val="3"/>
            <w:vAlign w:val="center"/>
          </w:tcPr>
          <w:p w14:paraId="7AEFAE7D" w14:textId="77777777" w:rsidR="008A5F8E" w:rsidRPr="00CA2D61" w:rsidRDefault="008B11AE" w:rsidP="001C7708">
            <w:pPr>
              <w:pStyle w:val="a3"/>
              <w:spacing w:line="240" w:lineRule="auto"/>
              <w:ind w:firstLineChars="100" w:firstLine="190"/>
              <w:jc w:val="both"/>
              <w:rPr>
                <w:rFonts w:ascii="굴림체" w:eastAsia="굴림체" w:hAnsi="굴림체" w:hint="eastAsia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부장</w:t>
            </w:r>
          </w:p>
        </w:tc>
        <w:tc>
          <w:tcPr>
            <w:tcW w:w="1600" w:type="dxa"/>
            <w:gridSpan w:val="2"/>
            <w:vAlign w:val="center"/>
          </w:tcPr>
          <w:p w14:paraId="5805E03A" w14:textId="77777777" w:rsidR="008A5F8E" w:rsidRPr="00CA2D61" w:rsidRDefault="008A5F8E" w:rsidP="00427992">
            <w:pPr>
              <w:pStyle w:val="a3"/>
              <w:spacing w:line="240" w:lineRule="auto"/>
              <w:ind w:firstLineChars="100" w:firstLine="190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기술등급</w:t>
            </w:r>
          </w:p>
        </w:tc>
        <w:tc>
          <w:tcPr>
            <w:tcW w:w="1700" w:type="dxa"/>
            <w:vAlign w:val="center"/>
          </w:tcPr>
          <w:p w14:paraId="747803C8" w14:textId="77777777" w:rsidR="008A5F8E" w:rsidRPr="00CA2D61" w:rsidRDefault="009A316C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bCs/>
                <w:sz w:val="19"/>
              </w:rPr>
            </w:pPr>
            <w:r>
              <w:rPr>
                <w:rFonts w:ascii="굴림체" w:eastAsia="굴림체" w:hAnsi="굴림체" w:hint="eastAsia"/>
                <w:bCs/>
                <w:sz w:val="19"/>
              </w:rPr>
              <w:t>고급</w:t>
            </w:r>
          </w:p>
        </w:tc>
      </w:tr>
      <w:tr w:rsidR="00CD58FB" w:rsidRPr="00CA2D61" w14:paraId="1482F836" w14:textId="77777777" w:rsidTr="00764F14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gridSpan w:val="2"/>
            <w:shd w:val="clear" w:color="auto" w:fill="auto"/>
            <w:vAlign w:val="center"/>
          </w:tcPr>
          <w:p w14:paraId="249256AB" w14:textId="77777777" w:rsidR="00CD58FB" w:rsidRPr="00CA2D61" w:rsidRDefault="00CD58FB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 w:hint="eastAsia"/>
                <w:b/>
                <w:color w:val="auto"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8026" w:type="dxa"/>
            <w:gridSpan w:val="8"/>
            <w:shd w:val="clear" w:color="auto" w:fill="auto"/>
            <w:vAlign w:val="center"/>
          </w:tcPr>
          <w:p w14:paraId="1D139D37" w14:textId="77777777" w:rsidR="00CD58FB" w:rsidRPr="00CA2D61" w:rsidRDefault="008E42A1" w:rsidP="006D07B1">
            <w:pPr>
              <w:pStyle w:val="ac"/>
              <w:spacing w:before="0" w:beforeAutospacing="0" w:after="0" w:afterAutospacing="0"/>
              <w:ind w:firstLineChars="50" w:firstLine="100"/>
              <w:jc w:val="both"/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</w:pP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경기도 광명시 양지로16,</w:t>
            </w:r>
            <w:r>
              <w:rPr>
                <w:rFonts w:ascii="굴림체" w:eastAsia="굴림체" w:hAnsi="굴림체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0"/>
                <w:szCs w:val="20"/>
              </w:rPr>
              <w:t>써밋플레이스 106동 3402호</w:t>
            </w:r>
          </w:p>
        </w:tc>
      </w:tr>
    </w:tbl>
    <w:p w14:paraId="7F78F00D" w14:textId="77777777" w:rsidR="00CD58FB" w:rsidRPr="00DB6528" w:rsidRDefault="00CD58FB" w:rsidP="00CD58FB">
      <w:pPr>
        <w:wordWrap/>
        <w:rPr>
          <w:rFonts w:ascii="굴림체" w:eastAsia="굴림체" w:hAnsi="굴림체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CD58FB" w:rsidRPr="007549DC" w14:paraId="09C3593E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5D9E2B04" w14:textId="77777777" w:rsidR="00CD58FB" w:rsidRPr="007549DC" w:rsidRDefault="008E42A1" w:rsidP="005E6EAD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동대문상업</w:t>
            </w:r>
            <w:r w:rsidR="00CD58FB" w:rsidRPr="007549DC">
              <w:rPr>
                <w:rFonts w:ascii="맑은 고딕" w:eastAsia="맑은 고딕" w:hAnsi="맑은 고딕" w:hint="eastAsia"/>
              </w:rPr>
              <w:t xml:space="preserve"> 고등학교</w:t>
            </w:r>
            <w:r w:rsidR="00CD58FB" w:rsidRPr="007549DC">
              <w:rPr>
                <w:rFonts w:ascii="맑은 고딕" w:eastAsia="맑은 고딕" w:hAnsi="맑은 고딕"/>
              </w:rPr>
              <w:t xml:space="preserve"> </w:t>
            </w:r>
            <w:r w:rsidR="00CD58FB" w:rsidRPr="007549DC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정보처리</w:t>
            </w:r>
            <w:r w:rsidR="00CD58FB" w:rsidRPr="007549DC">
              <w:rPr>
                <w:rFonts w:ascii="맑은 고딕" w:eastAsia="맑은 고딕" w:hAnsi="맑은 고딕" w:hint="eastAsia"/>
              </w:rPr>
              <w:t xml:space="preserve"> 과</w:t>
            </w:r>
            <w:r w:rsidR="00CD58FB" w:rsidRPr="007549DC">
              <w:rPr>
                <w:rFonts w:ascii="맑은 고딕" w:eastAsia="맑은 고딕" w:hAnsi="맑은 고딕"/>
              </w:rPr>
              <w:t xml:space="preserve"> </w:t>
            </w:r>
            <w:r w:rsidR="00CD58FB" w:rsidRPr="007549DC">
              <w:rPr>
                <w:rFonts w:ascii="맑은 고딕" w:eastAsia="맑은 고딕" w:hAnsi="맑은 고딕" w:hint="eastAsia"/>
              </w:rPr>
              <w:t>졸업</w:t>
            </w:r>
            <w:r w:rsidR="00CD58FB" w:rsidRPr="007549DC">
              <w:rPr>
                <w:rFonts w:ascii="맑은 고딕" w:eastAsia="맑은 고딕" w:hAnsi="맑은 고딕"/>
              </w:rPr>
              <w:t xml:space="preserve"> </w:t>
            </w:r>
            <w:r w:rsidR="00CD58FB" w:rsidRPr="007549DC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1993</w:t>
            </w:r>
            <w:r w:rsidR="00CD58FB" w:rsidRPr="007549DC">
              <w:rPr>
                <w:rFonts w:ascii="맑은 고딕" w:eastAsia="맑은 고딕" w:hAnsi="맑은 고딕" w:hint="eastAsia"/>
              </w:rPr>
              <w:t xml:space="preserve">년 </w:t>
            </w:r>
            <w:r>
              <w:rPr>
                <w:rFonts w:ascii="맑은 고딕" w:eastAsia="맑은 고딕" w:hAnsi="맑은 고딕" w:hint="eastAsia"/>
              </w:rPr>
              <w:t>02</w:t>
            </w:r>
            <w:r w:rsidR="00CD58FB" w:rsidRPr="007549DC">
              <w:rPr>
                <w:rFonts w:ascii="맑은 고딕" w:eastAsia="맑은 고딕" w:hAnsi="맑은 고딕" w:hint="eastAsia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7E521E1" w14:textId="77777777" w:rsidR="00CD58FB" w:rsidRPr="007549DC" w:rsidRDefault="00CD58FB" w:rsidP="00526144">
            <w:pPr>
              <w:wordWrap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4C517E05" w14:textId="77777777" w:rsidR="00CD58FB" w:rsidRPr="007549DC" w:rsidRDefault="00CD58FB" w:rsidP="00526144">
            <w:pPr>
              <w:wordWrap/>
              <w:jc w:val="center"/>
              <w:rPr>
                <w:rFonts w:ascii="맑은 고딕" w:eastAsia="맑은 고딕" w:hAnsi="맑은 고딕" w:hint="eastAsia"/>
              </w:rPr>
            </w:pPr>
            <w:r w:rsidRPr="007549DC">
              <w:rPr>
                <w:rFonts w:ascii="맑은 고딕" w:eastAsia="맑은 고딕" w:hAnsi="맑은 고딕" w:hint="eastAsia"/>
                <w:b/>
                <w:sz w:val="19"/>
              </w:rPr>
              <w:t>자</w:t>
            </w:r>
            <w:r w:rsidRPr="007549DC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7549DC">
              <w:rPr>
                <w:rFonts w:ascii="맑은 고딕" w:eastAsia="맑은 고딕" w:hAnsi="맑은 고딕" w:hint="eastAsia"/>
                <w:b/>
                <w:sz w:val="19"/>
              </w:rPr>
              <w:t>격</w:t>
            </w:r>
            <w:r w:rsidRPr="007549DC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7549DC">
              <w:rPr>
                <w:rFonts w:ascii="맑은 고딕" w:eastAsia="맑은 고딕" w:hAnsi="맑은 고딕" w:hint="eastAsia"/>
                <w:b/>
                <w:sz w:val="19"/>
              </w:rPr>
              <w:t>증</w:t>
            </w:r>
            <w:r w:rsidRPr="007549DC">
              <w:rPr>
                <w:rFonts w:ascii="맑은 고딕" w:eastAsia="맑은 고딕" w:hAnsi="맑은 고딕"/>
                <w:b/>
                <w:sz w:val="19"/>
              </w:rPr>
              <w:t xml:space="preserve"> </w:t>
            </w:r>
            <w:r w:rsidRPr="007549DC">
              <w:rPr>
                <w:rFonts w:ascii="맑은 고딕" w:eastAsia="맑은 고딕" w:hAnsi="맑은 고딕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D5C5204" w14:textId="77777777" w:rsidR="00CD58FB" w:rsidRPr="007549DC" w:rsidRDefault="00CD58FB" w:rsidP="00526144">
            <w:pPr>
              <w:wordWrap/>
              <w:jc w:val="center"/>
              <w:rPr>
                <w:rFonts w:ascii="맑은 고딕" w:eastAsia="맑은 고딕" w:hAnsi="맑은 고딕" w:hint="eastAsia"/>
              </w:rPr>
            </w:pPr>
            <w:r w:rsidRPr="007549DC">
              <w:rPr>
                <w:rFonts w:ascii="맑은 고딕" w:eastAsia="맑은 고딕" w:hAnsi="맑은 고딕" w:hint="eastAsia"/>
                <w:b/>
                <w:sz w:val="19"/>
              </w:rPr>
              <w:t>취득일</w:t>
            </w:r>
          </w:p>
        </w:tc>
      </w:tr>
      <w:tr w:rsidR="00CD58FB" w:rsidRPr="007549DC" w14:paraId="79185A8A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264367AE" w14:textId="77777777" w:rsidR="00CD58FB" w:rsidRPr="007549DC" w:rsidRDefault="00CD58FB" w:rsidP="00D2627F">
            <w:pPr>
              <w:jc w:val="right"/>
              <w:rPr>
                <w:rFonts w:ascii="맑은 고딕" w:eastAsia="맑은 고딕" w:hAnsi="맑은 고딕"/>
              </w:rPr>
            </w:pPr>
            <w:r w:rsidRPr="007549DC">
              <w:rPr>
                <w:rFonts w:ascii="맑은 고딕" w:eastAsia="맑은 고딕" w:hAnsi="맑은 고딕" w:hint="eastAsia"/>
              </w:rPr>
              <w:t xml:space="preserve">      전</w:t>
            </w:r>
            <w:r w:rsidRPr="007549DC">
              <w:rPr>
                <w:rFonts w:ascii="맑은 고딕" w:eastAsia="맑은 고딕" w:hAnsi="맑은 고딕"/>
              </w:rPr>
              <w:t xml:space="preserve"> </w:t>
            </w:r>
            <w:r w:rsidRPr="007549DC">
              <w:rPr>
                <w:rFonts w:ascii="맑은 고딕" w:eastAsia="맑은 고딕" w:hAnsi="맑은 고딕" w:hint="eastAsia"/>
              </w:rPr>
              <w:t>산</w:t>
            </w:r>
            <w:r w:rsidRPr="007549DC">
              <w:rPr>
                <w:rFonts w:ascii="맑은 고딕" w:eastAsia="맑은 고딕" w:hAnsi="맑은 고딕"/>
              </w:rPr>
              <w:t xml:space="preserve"> </w:t>
            </w:r>
            <w:r w:rsidRPr="007549DC">
              <w:rPr>
                <w:rFonts w:ascii="맑은 고딕" w:eastAsia="맑은 고딕" w:hAnsi="맑은 고딕" w:hint="eastAsia"/>
              </w:rPr>
              <w:t>원             과</w:t>
            </w:r>
            <w:r w:rsidRPr="007549DC">
              <w:rPr>
                <w:rFonts w:ascii="맑은 고딕" w:eastAsia="맑은 고딕" w:hAnsi="맑은 고딕"/>
              </w:rPr>
              <w:t xml:space="preserve"> </w:t>
            </w:r>
            <w:r w:rsidRPr="007549DC">
              <w:rPr>
                <w:rFonts w:ascii="맑은 고딕" w:eastAsia="맑은 고딕" w:hAnsi="맑은 고딕" w:hint="eastAsia"/>
              </w:rPr>
              <w:t>졸업       년   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02ED54FB" w14:textId="77777777" w:rsidR="00CD58FB" w:rsidRPr="007549DC" w:rsidRDefault="00CD58FB" w:rsidP="00526144">
            <w:pPr>
              <w:wordWrap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vAlign w:val="center"/>
          </w:tcPr>
          <w:p w14:paraId="65E1E1B2" w14:textId="77777777" w:rsidR="00CD58FB" w:rsidRPr="007549DC" w:rsidRDefault="008E42A1" w:rsidP="008E42A1">
            <w:pPr>
              <w:wordWrap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정보처리기능사</w:t>
            </w:r>
          </w:p>
        </w:tc>
        <w:tc>
          <w:tcPr>
            <w:tcW w:w="1300" w:type="dxa"/>
            <w:vAlign w:val="center"/>
          </w:tcPr>
          <w:p w14:paraId="259C5291" w14:textId="77777777" w:rsidR="00CD58FB" w:rsidRPr="007549DC" w:rsidRDefault="008E42A1" w:rsidP="00526144">
            <w:pPr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92.</w:t>
            </w:r>
            <w:r w:rsidR="007C276D">
              <w:rPr>
                <w:rFonts w:ascii="맑은 고딕" w:eastAsia="맑은 고딕" w:hAnsi="맑은 고딕" w:hint="eastAsia"/>
              </w:rPr>
              <w:t>03</w:t>
            </w:r>
          </w:p>
        </w:tc>
      </w:tr>
      <w:tr w:rsidR="00CD58FB" w:rsidRPr="007549DC" w14:paraId="262CDB5F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3656667B" w14:textId="77777777" w:rsidR="00CD58FB" w:rsidRPr="007549DC" w:rsidRDefault="007C276D" w:rsidP="00D2627F">
            <w:pPr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경원</w:t>
            </w:r>
            <w:r w:rsidR="00CD58FB" w:rsidRPr="007549DC">
              <w:rPr>
                <w:rFonts w:ascii="맑은 고딕" w:eastAsia="맑은 고딕" w:hAnsi="맑은 고딕" w:hint="eastAsia"/>
              </w:rPr>
              <w:t xml:space="preserve">전문대학      </w:t>
            </w:r>
            <w:r>
              <w:rPr>
                <w:rFonts w:ascii="맑은 고딕" w:eastAsia="맑은 고딕" w:hAnsi="맑은 고딕" w:hint="eastAsia"/>
              </w:rPr>
              <w:t>전자계산학</w:t>
            </w:r>
            <w:r w:rsidR="00CD58FB" w:rsidRPr="007549DC">
              <w:rPr>
                <w:rFonts w:ascii="맑은 고딕" w:eastAsia="맑은 고딕" w:hAnsi="맑은 고딕" w:hint="eastAsia"/>
              </w:rPr>
              <w:t>과</w:t>
            </w:r>
            <w:r w:rsidR="00CD58FB" w:rsidRPr="007549DC">
              <w:rPr>
                <w:rFonts w:ascii="맑은 고딕" w:eastAsia="맑은 고딕" w:hAnsi="맑은 고딕"/>
              </w:rPr>
              <w:t xml:space="preserve"> </w:t>
            </w:r>
            <w:r w:rsidR="00CD58FB" w:rsidRPr="007549DC">
              <w:rPr>
                <w:rFonts w:ascii="맑은 고딕" w:eastAsia="맑은 고딕" w:hAnsi="맑은 고딕" w:hint="eastAsia"/>
              </w:rPr>
              <w:t>졸업</w:t>
            </w:r>
            <w:r w:rsidR="00CD58FB" w:rsidRPr="007549DC">
              <w:rPr>
                <w:rFonts w:ascii="맑은 고딕" w:eastAsia="맑은 고딕" w:hAnsi="맑은 고딕"/>
              </w:rPr>
              <w:t xml:space="preserve"> </w:t>
            </w:r>
            <w:r w:rsidR="00CD58FB" w:rsidRPr="007549DC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1999</w:t>
            </w:r>
            <w:r w:rsidR="00CD58FB" w:rsidRPr="007549DC">
              <w:rPr>
                <w:rFonts w:ascii="맑은 고딕" w:eastAsia="맑은 고딕" w:hAnsi="맑은 고딕" w:hint="eastAsia"/>
              </w:rPr>
              <w:t>년</w:t>
            </w:r>
            <w:r w:rsidR="00CD58FB" w:rsidRPr="007549DC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02</w:t>
            </w:r>
            <w:r w:rsidR="00CD58FB" w:rsidRPr="007549DC">
              <w:rPr>
                <w:rFonts w:ascii="맑은 고딕" w:eastAsia="맑은 고딕" w:hAnsi="맑은 고딕" w:hint="eastAsia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2BA64A63" w14:textId="77777777" w:rsidR="00CD58FB" w:rsidRPr="007549DC" w:rsidRDefault="00CD58FB" w:rsidP="00526144">
            <w:pPr>
              <w:wordWrap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vAlign w:val="center"/>
          </w:tcPr>
          <w:p w14:paraId="2580794E" w14:textId="77777777" w:rsidR="00CD58FB" w:rsidRPr="007549DC" w:rsidRDefault="007C276D" w:rsidP="00526144">
            <w:pPr>
              <w:wordWrap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정보처리산업기사</w:t>
            </w:r>
          </w:p>
        </w:tc>
        <w:tc>
          <w:tcPr>
            <w:tcW w:w="1300" w:type="dxa"/>
            <w:vAlign w:val="center"/>
          </w:tcPr>
          <w:p w14:paraId="4CBA67CC" w14:textId="77777777" w:rsidR="00CD58FB" w:rsidRPr="007549DC" w:rsidRDefault="00CD58FB" w:rsidP="00526144">
            <w:pPr>
              <w:pStyle w:val="a7"/>
              <w:tabs>
                <w:tab w:val="clear" w:pos="4252"/>
                <w:tab w:val="clear" w:pos="8504"/>
              </w:tabs>
              <w:wordWrap/>
              <w:snapToGrid/>
              <w:rPr>
                <w:rFonts w:ascii="맑은 고딕" w:eastAsia="맑은 고딕" w:hAnsi="맑은 고딕" w:hint="eastAsia"/>
              </w:rPr>
            </w:pPr>
            <w:r w:rsidRPr="007549DC">
              <w:rPr>
                <w:rFonts w:ascii="맑은 고딕" w:eastAsia="맑은 고딕" w:hAnsi="맑은 고딕" w:hint="eastAsia"/>
              </w:rPr>
              <w:t xml:space="preserve">   </w:t>
            </w:r>
            <w:r w:rsidR="007C276D">
              <w:rPr>
                <w:rFonts w:ascii="맑은 고딕" w:eastAsia="맑은 고딕" w:hAnsi="맑은 고딕" w:hint="eastAsia"/>
              </w:rPr>
              <w:t>98.10</w:t>
            </w:r>
          </w:p>
        </w:tc>
      </w:tr>
      <w:tr w:rsidR="00CD58FB" w:rsidRPr="007549DC" w14:paraId="1E77B366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21E89252" w14:textId="77777777" w:rsidR="00CD58FB" w:rsidRPr="007549DC" w:rsidRDefault="008B11AE" w:rsidP="008B11AE">
            <w:pPr>
              <w:ind w:firstLineChars="300" w:firstLine="600"/>
              <w:jc w:val="righ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평생교육대학교    </w:t>
            </w:r>
            <w:r w:rsidRPr="007549DC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 건축공학</w:t>
            </w:r>
            <w:r w:rsidRPr="007549DC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7549DC">
              <w:rPr>
                <w:rFonts w:ascii="맑은 고딕" w:eastAsia="맑은 고딕" w:hAnsi="맑은 고딕" w:hint="eastAsia"/>
              </w:rPr>
              <w:t>졸업</w:t>
            </w:r>
            <w:r w:rsidRPr="007549DC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2024</w:t>
            </w:r>
            <w:r w:rsidRPr="007549DC">
              <w:rPr>
                <w:rFonts w:ascii="맑은 고딕" w:eastAsia="맑은 고딕" w:hAnsi="맑은 고딕" w:hint="eastAsia"/>
              </w:rPr>
              <w:t>년</w:t>
            </w:r>
            <w:r w:rsidRPr="007549DC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08</w:t>
            </w:r>
            <w:r w:rsidRPr="007549DC">
              <w:rPr>
                <w:rFonts w:ascii="맑은 고딕" w:eastAsia="맑은 고딕" w:hAnsi="맑은 고딕" w:hint="eastAsia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2422037" w14:textId="77777777" w:rsidR="00CD58FB" w:rsidRPr="007549DC" w:rsidRDefault="00CD58FB" w:rsidP="00526144">
            <w:pPr>
              <w:wordWrap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vAlign w:val="center"/>
          </w:tcPr>
          <w:p w14:paraId="6DDAC24F" w14:textId="77777777" w:rsidR="00CD58FB" w:rsidRPr="007549DC" w:rsidRDefault="00F71D6D" w:rsidP="00526144">
            <w:pPr>
              <w:wordWrap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건축기사</w:t>
            </w:r>
          </w:p>
        </w:tc>
        <w:tc>
          <w:tcPr>
            <w:tcW w:w="1300" w:type="dxa"/>
            <w:vAlign w:val="center"/>
          </w:tcPr>
          <w:p w14:paraId="7C5D32ED" w14:textId="77777777" w:rsidR="00CD58FB" w:rsidRPr="007549DC" w:rsidRDefault="00F71D6D" w:rsidP="00526144">
            <w:pPr>
              <w:wordWrap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22.06</w:t>
            </w:r>
          </w:p>
        </w:tc>
      </w:tr>
      <w:tr w:rsidR="00CD58FB" w:rsidRPr="007549DC" w14:paraId="19D92EF4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712A08EC" w14:textId="77777777" w:rsidR="00CD58FB" w:rsidRPr="007549DC" w:rsidRDefault="00CD58FB" w:rsidP="00D2627F">
            <w:pPr>
              <w:jc w:val="right"/>
              <w:rPr>
                <w:rFonts w:ascii="맑은 고딕" w:eastAsia="맑은 고딕" w:hAnsi="맑은 고딕"/>
              </w:rPr>
            </w:pPr>
            <w:r w:rsidRPr="007549DC">
              <w:rPr>
                <w:rFonts w:ascii="맑은 고딕" w:eastAsia="맑은 고딕" w:hAnsi="맑은 고딕" w:hint="eastAsia"/>
              </w:rPr>
              <w:t>대학교</w:t>
            </w:r>
            <w:r w:rsidRPr="007549DC">
              <w:rPr>
                <w:rFonts w:ascii="맑은 고딕" w:eastAsia="맑은 고딕" w:hAnsi="맑은 고딕"/>
              </w:rPr>
              <w:t>(</w:t>
            </w:r>
            <w:r w:rsidRPr="007549DC">
              <w:rPr>
                <w:rFonts w:ascii="맑은 고딕" w:eastAsia="맑은 고딕" w:hAnsi="맑은 고딕" w:hint="eastAsia"/>
              </w:rPr>
              <w:t>원</w:t>
            </w:r>
            <w:r w:rsidRPr="007549DC">
              <w:rPr>
                <w:rFonts w:ascii="맑은 고딕" w:eastAsia="맑은 고딕" w:hAnsi="맑은 고딕"/>
              </w:rPr>
              <w:t xml:space="preserve">)       </w:t>
            </w:r>
            <w:r w:rsidRPr="007549DC">
              <w:rPr>
                <w:rFonts w:ascii="맑은 고딕" w:eastAsia="맑은 고딕" w:hAnsi="맑은 고딕" w:hint="eastAsia"/>
              </w:rPr>
              <w:t xml:space="preserve">  </w:t>
            </w:r>
            <w:r w:rsidRPr="007549DC">
              <w:rPr>
                <w:rFonts w:ascii="맑은 고딕" w:eastAsia="맑은 고딕" w:hAnsi="맑은 고딕"/>
              </w:rPr>
              <w:t xml:space="preserve">  </w:t>
            </w:r>
            <w:r w:rsidRPr="007549DC">
              <w:rPr>
                <w:rFonts w:ascii="맑은 고딕" w:eastAsia="맑은 고딕" w:hAnsi="맑은 고딕" w:hint="eastAsia"/>
              </w:rPr>
              <w:t>과</w:t>
            </w:r>
            <w:r w:rsidRPr="007549DC">
              <w:rPr>
                <w:rFonts w:ascii="맑은 고딕" w:eastAsia="맑은 고딕" w:hAnsi="맑은 고딕"/>
              </w:rPr>
              <w:t xml:space="preserve"> </w:t>
            </w:r>
            <w:r w:rsidRPr="007549DC">
              <w:rPr>
                <w:rFonts w:ascii="맑은 고딕" w:eastAsia="맑은 고딕" w:hAnsi="맑은 고딕" w:hint="eastAsia"/>
              </w:rPr>
              <w:t>졸업</w:t>
            </w:r>
            <w:r w:rsidRPr="007549DC">
              <w:rPr>
                <w:rFonts w:ascii="맑은 고딕" w:eastAsia="맑은 고딕" w:hAnsi="맑은 고딕"/>
              </w:rPr>
              <w:t xml:space="preserve">      </w:t>
            </w:r>
            <w:r w:rsidRPr="007549DC">
              <w:rPr>
                <w:rFonts w:ascii="맑은 고딕" w:eastAsia="맑은 고딕" w:hAnsi="맑은 고딕" w:hint="eastAsia"/>
              </w:rPr>
              <w:t xml:space="preserve"> 년</w:t>
            </w:r>
            <w:r w:rsidRPr="007549DC">
              <w:rPr>
                <w:rFonts w:ascii="맑은 고딕" w:eastAsia="맑은 고딕" w:hAnsi="맑은 고딕"/>
              </w:rPr>
              <w:t xml:space="preserve">   </w:t>
            </w:r>
            <w:r w:rsidRPr="007549DC">
              <w:rPr>
                <w:rFonts w:ascii="맑은 고딕" w:eastAsia="맑은 고딕" w:hAnsi="맑은 고딕" w:hint="eastAsia"/>
              </w:rPr>
              <w:t xml:space="preserve">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4A540C4" w14:textId="77777777" w:rsidR="00CD58FB" w:rsidRPr="007549DC" w:rsidRDefault="00CD58FB" w:rsidP="00526144">
            <w:pPr>
              <w:wordWrap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400" w:type="dxa"/>
            <w:vAlign w:val="center"/>
          </w:tcPr>
          <w:p w14:paraId="02B282F0" w14:textId="77777777" w:rsidR="00CD58FB" w:rsidRPr="007549DC" w:rsidRDefault="00CD58FB" w:rsidP="00526144">
            <w:pPr>
              <w:wordWrap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300" w:type="dxa"/>
            <w:vAlign w:val="center"/>
          </w:tcPr>
          <w:p w14:paraId="1555DBAD" w14:textId="77777777" w:rsidR="00CD58FB" w:rsidRPr="007549DC" w:rsidRDefault="00CD58FB" w:rsidP="00526144">
            <w:pPr>
              <w:wordWrap/>
              <w:jc w:val="center"/>
              <w:rPr>
                <w:rFonts w:ascii="맑은 고딕" w:eastAsia="맑은 고딕" w:hAnsi="맑은 고딕" w:hint="eastAsia"/>
              </w:rPr>
            </w:pPr>
          </w:p>
        </w:tc>
      </w:tr>
    </w:tbl>
    <w:p w14:paraId="3BEB0C79" w14:textId="77777777" w:rsidR="00CD58FB" w:rsidRPr="007549DC" w:rsidRDefault="00CD58FB" w:rsidP="00CD58FB">
      <w:pPr>
        <w:wordWrap/>
        <w:rPr>
          <w:rFonts w:ascii="맑은 고딕" w:eastAsia="맑은 고딕" w:hAnsi="맑은 고딕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600"/>
        <w:gridCol w:w="1200"/>
        <w:gridCol w:w="3100"/>
      </w:tblGrid>
      <w:tr w:rsidR="00CD58FB" w:rsidRPr="00CA2D61" w14:paraId="4DD592DB" w14:textId="77777777" w:rsidTr="007549D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434A62E3" w14:textId="77777777" w:rsidR="00CD58FB" w:rsidRPr="00CA2D61" w:rsidRDefault="00CD58FB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회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사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17C06BA5" w14:textId="77777777" w:rsidR="00CD58FB" w:rsidRPr="00CA2D61" w:rsidRDefault="00CD58FB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기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간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BEE4FDD" w14:textId="77777777" w:rsidR="00CD58FB" w:rsidRPr="00CA2D61" w:rsidRDefault="00CD58FB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직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107AB099" w14:textId="77777777" w:rsidR="00CD58FB" w:rsidRPr="00CA2D61" w:rsidRDefault="00CD58FB" w:rsidP="00526144">
            <w:pPr>
              <w:wordWrap/>
              <w:jc w:val="center"/>
              <w:rPr>
                <w:rFonts w:ascii="굴림체" w:eastAsia="굴림체" w:hAnsi="굴림체" w:hint="eastAsia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담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당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업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무</w:t>
            </w:r>
          </w:p>
        </w:tc>
      </w:tr>
      <w:tr w:rsidR="00CD58FB" w:rsidRPr="00CA2D61" w14:paraId="736289A5" w14:textId="77777777" w:rsidTr="007549D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156FBB05" w14:textId="77777777" w:rsidR="00CD58FB" w:rsidRPr="00CA2D61" w:rsidRDefault="007C276D" w:rsidP="003D4D16">
            <w:pPr>
              <w:wordWrap/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</w:rPr>
              <w:t>빙그레</w:t>
            </w:r>
            <w:r w:rsidR="009A7DB0"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9A7DB0">
              <w:rPr>
                <w:rFonts w:ascii="굴림체" w:eastAsia="굴림체" w:hAnsi="굴림체"/>
                <w:sz w:val="18"/>
              </w:rPr>
              <w:t xml:space="preserve">– </w:t>
            </w:r>
            <w:r w:rsidR="009A7DB0">
              <w:rPr>
                <w:rFonts w:ascii="굴림체" w:eastAsia="굴림체" w:hAnsi="굴림체" w:hint="eastAsia"/>
                <w:sz w:val="18"/>
              </w:rPr>
              <w:t>군입대 포함됨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7A667206" w14:textId="77777777" w:rsidR="00CD58FB" w:rsidRPr="00CA2D61" w:rsidRDefault="007C276D" w:rsidP="003D4D16">
            <w:pPr>
              <w:pStyle w:val="a3"/>
              <w:spacing w:line="240" w:lineRule="auto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</w:rPr>
              <w:t>1992.12.01~1996.0</w:t>
            </w:r>
            <w:r w:rsidR="009A7DB0">
              <w:rPr>
                <w:rFonts w:ascii="굴림체" w:eastAsia="굴림체" w:hAnsi="굴림체" w:hint="eastAsia"/>
              </w:rPr>
              <w:t>8</w:t>
            </w:r>
            <w:r>
              <w:rPr>
                <w:rFonts w:ascii="굴림체" w:eastAsia="굴림체" w:hAnsi="굴림체" w:hint="eastAsia"/>
              </w:rPr>
              <w:t>.0</w:t>
            </w:r>
            <w:r w:rsidR="009A7DB0">
              <w:rPr>
                <w:rFonts w:ascii="굴림체" w:eastAsia="굴림체" w:hAnsi="굴림체" w:hint="eastAsia"/>
              </w:rPr>
              <w:t>7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7314DC2" w14:textId="77777777" w:rsidR="00CD58FB" w:rsidRPr="00CA2D61" w:rsidRDefault="00047EE7" w:rsidP="007C276D">
            <w:pPr>
              <w:wordWrap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사원</w:t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4980F5CD" w14:textId="77777777" w:rsidR="00CD58FB" w:rsidRPr="00CA2D61" w:rsidRDefault="007C276D" w:rsidP="003D4D16">
            <w:pPr>
              <w:wordWrap/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IBM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 xml:space="preserve"> 운영,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유지보수</w:t>
            </w:r>
          </w:p>
        </w:tc>
      </w:tr>
      <w:tr w:rsidR="00CD58FB" w:rsidRPr="00CA2D61" w14:paraId="0BF1AF58" w14:textId="77777777" w:rsidTr="007549D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2647666B" w14:textId="77777777" w:rsidR="00CD58FB" w:rsidRPr="00CA2D61" w:rsidRDefault="007C276D" w:rsidP="003D4D16">
            <w:pPr>
              <w:wordWrap/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</w:rPr>
              <w:t>한성기업</w:t>
            </w:r>
            <w:r>
              <w:rPr>
                <w:rFonts w:ascii="굴림체" w:eastAsia="굴림체" w:hAnsi="굴림체"/>
              </w:rPr>
              <w:t>㈜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1C30EADE" w14:textId="77777777" w:rsidR="00CD58FB" w:rsidRPr="00CA2D61" w:rsidRDefault="007C276D" w:rsidP="003D4D16">
            <w:pPr>
              <w:pStyle w:val="a3"/>
              <w:spacing w:line="240" w:lineRule="auto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</w:rPr>
              <w:t>1996.11.01~1997.07.26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BAF11E1" w14:textId="77777777" w:rsidR="00CD58FB" w:rsidRPr="00CA2D61" w:rsidRDefault="007C276D" w:rsidP="007C276D">
            <w:pPr>
              <w:wordWrap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사원</w:t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264DA64D" w14:textId="77777777" w:rsidR="00CD58FB" w:rsidRPr="00CA2D61" w:rsidRDefault="007C276D" w:rsidP="003D4D16">
            <w:pPr>
              <w:wordWrap/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 재무회계 및 증시 담당</w:t>
            </w:r>
          </w:p>
        </w:tc>
      </w:tr>
      <w:tr w:rsidR="00CD58FB" w:rsidRPr="00CA2D61" w14:paraId="40E3B2A8" w14:textId="77777777" w:rsidTr="007549D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51E06E80" w14:textId="77777777" w:rsidR="00CD58FB" w:rsidRPr="00CA2D61" w:rsidRDefault="007C276D" w:rsidP="00703331">
            <w:pPr>
              <w:wordWrap/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</w:rPr>
              <w:t>엑스트랜스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29FC12CC" w14:textId="77777777" w:rsidR="00CD58FB" w:rsidRPr="00CA2D61" w:rsidRDefault="007C276D" w:rsidP="006D07B1">
            <w:pPr>
              <w:pStyle w:val="a3"/>
              <w:spacing w:line="240" w:lineRule="auto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</w:t>
            </w:r>
            <w:r w:rsidR="009F3C2A">
              <w:rPr>
                <w:rFonts w:ascii="굴림체" w:eastAsia="굴림체" w:hAnsi="굴림체" w:hint="eastAsia"/>
                <w:sz w:val="18"/>
              </w:rPr>
              <w:t>9</w:t>
            </w:r>
            <w:r>
              <w:rPr>
                <w:rFonts w:ascii="굴림체" w:eastAsia="굴림체" w:hAnsi="굴림체" w:hint="eastAsia"/>
                <w:sz w:val="18"/>
              </w:rPr>
              <w:t>.03.16~2000.06.02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669DDF9" w14:textId="77777777" w:rsidR="00CD58FB" w:rsidRPr="00CA2D61" w:rsidRDefault="0046697A" w:rsidP="007C276D">
            <w:pPr>
              <w:wordWrap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대리</w:t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66756655" w14:textId="77777777" w:rsidR="00CD58FB" w:rsidRPr="00CA2D61" w:rsidRDefault="007C276D" w:rsidP="003D4D16">
            <w:pPr>
              <w:wordWrap/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항공 화물 부킹 시스템 및 운영</w:t>
            </w:r>
          </w:p>
        </w:tc>
      </w:tr>
      <w:tr w:rsidR="00CD58FB" w:rsidRPr="00CA2D61" w14:paraId="52B879B5" w14:textId="77777777" w:rsidTr="007549D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7A49A075" w14:textId="77777777" w:rsidR="00CD58FB" w:rsidRPr="00CA2D61" w:rsidRDefault="009A7DB0" w:rsidP="003D4D16">
            <w:pPr>
              <w:wordWrap/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프리랜서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759DA901" w14:textId="77777777" w:rsidR="00CD58FB" w:rsidRPr="00CA2D61" w:rsidRDefault="007C276D" w:rsidP="003D4D16">
            <w:pPr>
              <w:pStyle w:val="a3"/>
              <w:spacing w:line="240" w:lineRule="auto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</w:t>
            </w:r>
            <w:r w:rsidR="009F3C2A">
              <w:rPr>
                <w:rFonts w:ascii="굴림체" w:eastAsia="굴림체" w:hAnsi="굴림체" w:hint="eastAsia"/>
                <w:sz w:val="18"/>
              </w:rPr>
              <w:t>0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 w:rsidR="009A7DB0">
              <w:rPr>
                <w:rFonts w:ascii="굴림체" w:eastAsia="굴림체" w:hAnsi="굴림체" w:hint="eastAsia"/>
                <w:sz w:val="18"/>
              </w:rPr>
              <w:t>06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 w:rsidR="009A7DB0">
              <w:rPr>
                <w:rFonts w:ascii="굴림체" w:eastAsia="굴림체" w:hAnsi="굴림체" w:hint="eastAsia"/>
                <w:sz w:val="18"/>
              </w:rPr>
              <w:t>03</w:t>
            </w:r>
            <w:r>
              <w:rPr>
                <w:rFonts w:ascii="굴림체" w:eastAsia="굴림체" w:hAnsi="굴림체" w:hint="eastAsia"/>
                <w:sz w:val="18"/>
              </w:rPr>
              <w:t>~200</w:t>
            </w:r>
            <w:r w:rsidR="009A7DB0">
              <w:rPr>
                <w:rFonts w:ascii="굴림체" w:eastAsia="굴림체" w:hAnsi="굴림체" w:hint="eastAsia"/>
                <w:sz w:val="18"/>
              </w:rPr>
              <w:t>3</w:t>
            </w:r>
            <w:r>
              <w:rPr>
                <w:rFonts w:ascii="굴림체" w:eastAsia="굴림체" w:hAnsi="굴림체" w:hint="eastAsia"/>
                <w:sz w:val="18"/>
              </w:rPr>
              <w:t>.06.</w:t>
            </w:r>
            <w:r w:rsidR="009A7DB0">
              <w:rPr>
                <w:rFonts w:ascii="굴림체" w:eastAsia="굴림체" w:hAnsi="굴림체" w:hint="eastAsia"/>
                <w:sz w:val="18"/>
              </w:rPr>
              <w:t>30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C6978FC" w14:textId="77777777" w:rsidR="00CD58FB" w:rsidRPr="00CA2D61" w:rsidRDefault="009A7DB0" w:rsidP="007C276D">
            <w:pPr>
              <w:wordWrap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대리</w:t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35532B7F" w14:textId="77777777" w:rsidR="00CD58FB" w:rsidRPr="00CA2D61" w:rsidRDefault="007C276D" w:rsidP="003D4D16">
            <w:pPr>
              <w:wordWrap/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프로그램 개발</w:t>
            </w:r>
          </w:p>
        </w:tc>
      </w:tr>
      <w:tr w:rsidR="009A7DB0" w:rsidRPr="00CA2D61" w14:paraId="260F9A87" w14:textId="77777777" w:rsidTr="007549D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0A21F50A" w14:textId="77777777" w:rsidR="009A7DB0" w:rsidRDefault="009A7DB0" w:rsidP="003D4D16">
            <w:pPr>
              <w:wordWrap/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</w:rPr>
              <w:t>지소프트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53C243C5" w14:textId="77777777" w:rsidR="009A7DB0" w:rsidRDefault="009A7DB0" w:rsidP="003D4D16">
            <w:pPr>
              <w:pStyle w:val="a3"/>
              <w:spacing w:line="240" w:lineRule="auto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2003.07.01~2005.05.27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EAEACD0" w14:textId="77777777" w:rsidR="009A7DB0" w:rsidRDefault="009A7DB0" w:rsidP="007C276D">
            <w:pPr>
              <w:wordWrap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과장</w:t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6E289601" w14:textId="77777777" w:rsidR="009A7DB0" w:rsidRDefault="009A7DB0" w:rsidP="003D4D16">
            <w:pPr>
              <w:wordWrap/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프로그램 개발</w:t>
            </w:r>
          </w:p>
        </w:tc>
      </w:tr>
      <w:tr w:rsidR="009A7DB0" w:rsidRPr="00CA2D61" w14:paraId="63599D4C" w14:textId="77777777" w:rsidTr="007549D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3FA7F1C1" w14:textId="77777777" w:rsidR="009A7DB0" w:rsidRDefault="009A7DB0" w:rsidP="003D4D16">
            <w:pPr>
              <w:wordWrap/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프리랜서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28F2423F" w14:textId="77777777" w:rsidR="009A7DB0" w:rsidRDefault="009A7DB0" w:rsidP="003D4D16">
            <w:pPr>
              <w:pStyle w:val="a3"/>
              <w:spacing w:line="240" w:lineRule="auto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2005.05.28~2010.12.31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0E42926" w14:textId="77777777" w:rsidR="009A7DB0" w:rsidRDefault="009A7DB0" w:rsidP="007C276D">
            <w:pPr>
              <w:wordWrap/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과장</w:t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7C0B94D5" w14:textId="77777777" w:rsidR="009A7DB0" w:rsidRDefault="009A7DB0" w:rsidP="003D4D16">
            <w:pPr>
              <w:wordWrap/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프로그램 개발 및 PM</w:t>
            </w:r>
          </w:p>
        </w:tc>
      </w:tr>
      <w:tr w:rsidR="00CD58FB" w:rsidRPr="00CA2D61" w14:paraId="4250D3ED" w14:textId="77777777" w:rsidTr="007549D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7FF4586D" w14:textId="77777777" w:rsidR="00CD58FB" w:rsidRPr="00CA2D61" w:rsidRDefault="009F3C2A" w:rsidP="003D4D16">
            <w:pPr>
              <w:wordWrap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쏘모라이팅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5BF15C69" w14:textId="77777777" w:rsidR="00CD58FB" w:rsidRPr="00CA2D61" w:rsidRDefault="009F3C2A" w:rsidP="003D4D16">
            <w:pPr>
              <w:pStyle w:val="a3"/>
              <w:spacing w:line="240" w:lineRule="auto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2011.01.01~2020.04.27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5730A13" w14:textId="77777777" w:rsidR="00CD58FB" w:rsidRPr="00CA2D61" w:rsidRDefault="009F3C2A" w:rsidP="007C276D">
            <w:pPr>
              <w:wordWrap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39566441" w14:textId="77777777" w:rsidR="00CD58FB" w:rsidRPr="00CA2D61" w:rsidRDefault="009F3C2A" w:rsidP="003D4D16">
            <w:pPr>
              <w:wordWrap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ERP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시스템 개발 및 운영</w:t>
            </w:r>
          </w:p>
        </w:tc>
      </w:tr>
      <w:tr w:rsidR="009A7DB0" w:rsidRPr="00CA2D61" w14:paraId="5E990EC5" w14:textId="77777777" w:rsidTr="007549D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31DEFB6C" w14:textId="77777777" w:rsidR="009A7DB0" w:rsidRDefault="009A7DB0" w:rsidP="003D4D16">
            <w:pPr>
              <w:wordWrap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티에이케이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52602D48" w14:textId="77777777" w:rsidR="009A7DB0" w:rsidRDefault="009A7DB0" w:rsidP="003D4D16">
            <w:pPr>
              <w:pStyle w:val="a3"/>
              <w:spacing w:line="240" w:lineRule="auto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2020.10.01~2021.10.06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4EB61532" w14:textId="77777777" w:rsidR="009A7DB0" w:rsidRDefault="009A7DB0" w:rsidP="007C276D">
            <w:pPr>
              <w:wordWrap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3A580A89" w14:textId="77777777" w:rsidR="009A7DB0" w:rsidRDefault="009A7DB0" w:rsidP="003D4D16">
            <w:pPr>
              <w:wordWrap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시스템분석,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DB설계</w:t>
            </w:r>
          </w:p>
        </w:tc>
      </w:tr>
      <w:tr w:rsidR="009A7DB0" w:rsidRPr="00CA2D61" w14:paraId="0337DB6D" w14:textId="77777777" w:rsidTr="007549DC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auto"/>
            <w:vAlign w:val="center"/>
          </w:tcPr>
          <w:p w14:paraId="30D89613" w14:textId="77777777" w:rsidR="009A7DB0" w:rsidRDefault="009A7DB0" w:rsidP="003D4D16">
            <w:pPr>
              <w:wordWrap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푸른전력</w:t>
            </w:r>
          </w:p>
        </w:tc>
        <w:tc>
          <w:tcPr>
            <w:tcW w:w="2600" w:type="dxa"/>
            <w:shd w:val="clear" w:color="auto" w:fill="auto"/>
            <w:vAlign w:val="center"/>
          </w:tcPr>
          <w:p w14:paraId="00023012" w14:textId="77777777" w:rsidR="009A7DB0" w:rsidRDefault="009A7DB0" w:rsidP="003D4D16">
            <w:pPr>
              <w:pStyle w:val="a3"/>
              <w:spacing w:line="240" w:lineRule="auto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2021.10.15~2022.07.31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6EFADBDB" w14:textId="77777777" w:rsidR="009A7DB0" w:rsidRDefault="009A7DB0" w:rsidP="007C276D">
            <w:pPr>
              <w:wordWrap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3100" w:type="dxa"/>
            <w:shd w:val="clear" w:color="auto" w:fill="auto"/>
            <w:vAlign w:val="center"/>
          </w:tcPr>
          <w:p w14:paraId="28D15F0A" w14:textId="77777777" w:rsidR="009A7DB0" w:rsidRDefault="009A7DB0" w:rsidP="003D4D16">
            <w:pPr>
              <w:wordWrap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 xml:space="preserve">내부 시스템 운영,유지보수 </w:t>
            </w:r>
          </w:p>
        </w:tc>
      </w:tr>
      <w:tr w:rsidR="00CD58FB" w:rsidRPr="00CA2D61" w14:paraId="3A1620A4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10E9A171" w14:textId="77777777" w:rsidR="00CD58FB" w:rsidRPr="00CA2D61" w:rsidRDefault="009F3C2A" w:rsidP="009F3C2A">
            <w:pPr>
              <w:wordWrap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㈜</w:t>
            </w:r>
            <w:r>
              <w:rPr>
                <w:rFonts w:ascii="굴림체" w:eastAsia="굴림체" w:hAnsi="굴림체" w:hint="eastAsia"/>
              </w:rPr>
              <w:t>진명엔지니어링</w:t>
            </w:r>
          </w:p>
        </w:tc>
        <w:tc>
          <w:tcPr>
            <w:tcW w:w="2600" w:type="dxa"/>
            <w:vAlign w:val="center"/>
          </w:tcPr>
          <w:p w14:paraId="6DE33269" w14:textId="77777777" w:rsidR="00CD58FB" w:rsidRPr="00CA2D61" w:rsidRDefault="009F3C2A" w:rsidP="009F3C2A">
            <w:pPr>
              <w:pStyle w:val="a3"/>
              <w:spacing w:line="240" w:lineRule="auto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2022.08.01~2023.09.30</w:t>
            </w:r>
          </w:p>
        </w:tc>
        <w:tc>
          <w:tcPr>
            <w:tcW w:w="1200" w:type="dxa"/>
            <w:vAlign w:val="center"/>
          </w:tcPr>
          <w:p w14:paraId="4011C621" w14:textId="77777777" w:rsidR="00CD58FB" w:rsidRPr="00CA2D61" w:rsidRDefault="009F3C2A" w:rsidP="007C276D">
            <w:pPr>
              <w:wordWrap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이사</w:t>
            </w:r>
          </w:p>
        </w:tc>
        <w:tc>
          <w:tcPr>
            <w:tcW w:w="3100" w:type="dxa"/>
            <w:vAlign w:val="center"/>
          </w:tcPr>
          <w:p w14:paraId="04EAADB1" w14:textId="77777777" w:rsidR="00CD58FB" w:rsidRPr="00CA2D61" w:rsidRDefault="009A7DB0" w:rsidP="009F3C2A">
            <w:pPr>
              <w:wordWrap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감리업무,</w:t>
            </w:r>
            <w:r>
              <w:rPr>
                <w:rFonts w:ascii="굴림체" w:eastAsia="굴림체" w:hAnsi="굴림체"/>
              </w:rPr>
              <w:t xml:space="preserve"> </w:t>
            </w:r>
            <w:r w:rsidR="009F3C2A">
              <w:rPr>
                <w:rFonts w:ascii="굴림체" w:eastAsia="굴림체" w:hAnsi="굴림체" w:hint="eastAsia"/>
              </w:rPr>
              <w:t>분석 및 UI설계</w:t>
            </w:r>
          </w:p>
        </w:tc>
      </w:tr>
      <w:tr w:rsidR="00764F14" w:rsidRPr="00CA2D61" w14:paraId="524AA8B5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7DEEF609" w14:textId="77777777" w:rsidR="00764F14" w:rsidRDefault="00764F14" w:rsidP="009F3C2A">
            <w:pPr>
              <w:wordWrap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보고정보시스템</w:t>
            </w:r>
          </w:p>
        </w:tc>
        <w:tc>
          <w:tcPr>
            <w:tcW w:w="2600" w:type="dxa"/>
            <w:vAlign w:val="center"/>
          </w:tcPr>
          <w:p w14:paraId="5361BBE4" w14:textId="77777777" w:rsidR="00764F14" w:rsidRDefault="008B11AE" w:rsidP="008B11AE">
            <w:pPr>
              <w:pStyle w:val="a3"/>
              <w:spacing w:line="240" w:lineRule="auto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2023.10.18~2024.04</w:t>
            </w:r>
            <w:r w:rsidR="00764F14"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28</w:t>
            </w:r>
          </w:p>
        </w:tc>
        <w:tc>
          <w:tcPr>
            <w:tcW w:w="1200" w:type="dxa"/>
            <w:vAlign w:val="center"/>
          </w:tcPr>
          <w:p w14:paraId="67720725" w14:textId="77777777" w:rsidR="00764F14" w:rsidRDefault="00764F14" w:rsidP="007C276D">
            <w:pPr>
              <w:wordWrap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3100" w:type="dxa"/>
            <w:vAlign w:val="center"/>
          </w:tcPr>
          <w:p w14:paraId="1C89172C" w14:textId="77777777" w:rsidR="00764F14" w:rsidRDefault="00764F14" w:rsidP="009F3C2A">
            <w:pPr>
              <w:wordWrap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자산관리 시스템 회계,경영운영</w:t>
            </w:r>
          </w:p>
        </w:tc>
      </w:tr>
      <w:tr w:rsidR="008B11AE" w:rsidRPr="00CA2D61" w14:paraId="74EC4F2E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15370AAA" w14:textId="77777777" w:rsidR="008B11AE" w:rsidRDefault="008B11AE" w:rsidP="009F3C2A">
            <w:pPr>
              <w:wordWrap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월드버텍</w:t>
            </w:r>
            <w:r>
              <w:rPr>
                <w:rFonts w:ascii="굴림체" w:eastAsia="굴림체" w:hAnsi="굴림체"/>
              </w:rPr>
              <w:t>㈜</w:t>
            </w:r>
          </w:p>
        </w:tc>
        <w:tc>
          <w:tcPr>
            <w:tcW w:w="2600" w:type="dxa"/>
            <w:vAlign w:val="center"/>
          </w:tcPr>
          <w:p w14:paraId="7BA0C63D" w14:textId="77777777" w:rsidR="008B11AE" w:rsidRDefault="008B11AE" w:rsidP="009F3C2A">
            <w:pPr>
              <w:pStyle w:val="a3"/>
              <w:spacing w:line="240" w:lineRule="auto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2024.05.07~2024.12.27</w:t>
            </w:r>
          </w:p>
        </w:tc>
        <w:tc>
          <w:tcPr>
            <w:tcW w:w="1200" w:type="dxa"/>
            <w:vAlign w:val="center"/>
          </w:tcPr>
          <w:p w14:paraId="61E211FC" w14:textId="77777777" w:rsidR="008B11AE" w:rsidRDefault="008B11AE" w:rsidP="007C276D">
            <w:pPr>
              <w:wordWrap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부장</w:t>
            </w:r>
          </w:p>
        </w:tc>
        <w:tc>
          <w:tcPr>
            <w:tcW w:w="3100" w:type="dxa"/>
            <w:vAlign w:val="center"/>
          </w:tcPr>
          <w:p w14:paraId="38D8EC41" w14:textId="77777777" w:rsidR="008B11AE" w:rsidRDefault="008B11AE" w:rsidP="009F3C2A">
            <w:pPr>
              <w:wordWrap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AIDT 디지털 교과서 영어</w:t>
            </w:r>
          </w:p>
        </w:tc>
      </w:tr>
    </w:tbl>
    <w:p w14:paraId="28A68230" w14:textId="77777777" w:rsidR="00CD58FB" w:rsidRPr="00CA2D61" w:rsidRDefault="00CD58FB" w:rsidP="00CD58FB">
      <w:pPr>
        <w:wordWrap/>
        <w:rPr>
          <w:rFonts w:ascii="굴림체" w:eastAsia="굴림체" w:hAnsi="굴림체" w:hint="eastAsia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1100"/>
        <w:gridCol w:w="1100"/>
        <w:gridCol w:w="1600"/>
        <w:gridCol w:w="300"/>
        <w:gridCol w:w="2400"/>
        <w:gridCol w:w="1300"/>
      </w:tblGrid>
      <w:tr w:rsidR="00CD58FB" w:rsidRPr="00CA2D61" w14:paraId="672B1A24" w14:textId="77777777" w:rsidTr="007549D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900" w:type="dxa"/>
            <w:shd w:val="clear" w:color="auto" w:fill="auto"/>
            <w:vAlign w:val="center"/>
          </w:tcPr>
          <w:p w14:paraId="16DD2343" w14:textId="77777777" w:rsidR="00CD58FB" w:rsidRPr="00CA2D61" w:rsidRDefault="00CD58FB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교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육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3C9E812E" w14:textId="77777777" w:rsidR="00CD58FB" w:rsidRPr="00CA2D61" w:rsidRDefault="00CD58FB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시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작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27CE9243" w14:textId="77777777" w:rsidR="00CD58FB" w:rsidRPr="00CA2D61" w:rsidRDefault="00CD58FB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종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료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1600" w:type="dxa"/>
            <w:shd w:val="clear" w:color="auto" w:fill="auto"/>
            <w:vAlign w:val="center"/>
          </w:tcPr>
          <w:p w14:paraId="3ACDD1EE" w14:textId="77777777" w:rsidR="00CD58FB" w:rsidRPr="00CA2D61" w:rsidRDefault="00CD58FB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기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FB7D24" w14:textId="77777777" w:rsidR="00CD58FB" w:rsidRPr="00CA2D61" w:rsidRDefault="00CD58FB" w:rsidP="00526144">
            <w:pPr>
              <w:wordWrap/>
              <w:rPr>
                <w:rFonts w:ascii="굴림체" w:eastAsia="굴림체" w:hAnsi="굴림체" w:hint="eastAsia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3EFC9436" w14:textId="77777777" w:rsidR="00CD58FB" w:rsidRPr="00CA2D61" w:rsidRDefault="00CD58FB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사 용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기</w:t>
            </w:r>
            <w:r w:rsidRPr="00CA2D61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CA2D61">
              <w:rPr>
                <w:rFonts w:ascii="굴림체" w:eastAsia="굴림체" w:hAnsi="굴림체" w:hint="eastAsia"/>
                <w:b/>
                <w:sz w:val="19"/>
              </w:rPr>
              <w:t>술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7ACEB60D" w14:textId="77777777" w:rsidR="00CD58FB" w:rsidRPr="00CA2D61" w:rsidRDefault="00CD58FB" w:rsidP="00526144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CA2D61">
              <w:rPr>
                <w:rFonts w:ascii="굴림체" w:eastAsia="굴림체" w:hAnsi="굴림체" w:hint="eastAsia"/>
                <w:b/>
                <w:sz w:val="19"/>
              </w:rPr>
              <w:t>숙련도</w:t>
            </w:r>
          </w:p>
        </w:tc>
      </w:tr>
      <w:tr w:rsidR="00CD58FB" w:rsidRPr="00CA2D61" w14:paraId="3692B88D" w14:textId="77777777" w:rsidTr="007549D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900" w:type="dxa"/>
            <w:shd w:val="clear" w:color="auto" w:fill="auto"/>
            <w:vAlign w:val="center"/>
          </w:tcPr>
          <w:p w14:paraId="7B96B602" w14:textId="77777777" w:rsidR="00CD58FB" w:rsidRPr="00CA2D61" w:rsidRDefault="00CD58FB" w:rsidP="00526144">
            <w:pPr>
              <w:wordWrap/>
              <w:rPr>
                <w:rFonts w:ascii="굴림체" w:eastAsia="굴림체" w:hAnsi="굴림체" w:hint="eastAsi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5FD1703F" w14:textId="77777777" w:rsidR="00CD58FB" w:rsidRPr="00CA2D61" w:rsidRDefault="00CD58FB" w:rsidP="00526144">
            <w:pPr>
              <w:pStyle w:val="a7"/>
              <w:tabs>
                <w:tab w:val="clear" w:pos="4252"/>
                <w:tab w:val="clear" w:pos="8504"/>
              </w:tabs>
              <w:wordWrap/>
              <w:snapToGrid/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00CC151B" w14:textId="77777777" w:rsidR="00CD58FB" w:rsidRPr="00CA2D61" w:rsidRDefault="00CD58FB" w:rsidP="00526144">
            <w:pPr>
              <w:wordWrap/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305255B9" w14:textId="77777777" w:rsidR="00CD58FB" w:rsidRPr="00CA2D61" w:rsidRDefault="00CD58FB" w:rsidP="00526144">
            <w:pPr>
              <w:pStyle w:val="a7"/>
              <w:tabs>
                <w:tab w:val="clear" w:pos="4252"/>
                <w:tab w:val="clear" w:pos="8504"/>
              </w:tabs>
              <w:wordWrap/>
              <w:snapToGrid/>
              <w:rPr>
                <w:rFonts w:ascii="굴림체" w:eastAsia="굴림체" w:hAnsi="굴림체" w:hint="eastAsia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AF546D" w14:textId="77777777" w:rsidR="00CD58FB" w:rsidRPr="00CA2D61" w:rsidRDefault="00CD58FB" w:rsidP="00526144">
            <w:pPr>
              <w:wordWrap/>
              <w:rPr>
                <w:rFonts w:ascii="굴림체" w:eastAsia="굴림체" w:hAnsi="굴림체" w:hint="eastAsia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1E46C41C" w14:textId="77777777" w:rsidR="00CD58FB" w:rsidRPr="00CA2D61" w:rsidRDefault="000665BD" w:rsidP="00526144">
            <w:pPr>
              <w:wordWrap/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BDE348D" w14:textId="77777777" w:rsidR="00CD58FB" w:rsidRPr="00CA2D61" w:rsidRDefault="009F3C2A" w:rsidP="00526144">
            <w:pPr>
              <w:wordWrap/>
              <w:jc w:val="center"/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상</w:t>
            </w:r>
          </w:p>
        </w:tc>
      </w:tr>
      <w:tr w:rsidR="00CD58FB" w:rsidRPr="00CA2D61" w14:paraId="4BEAD824" w14:textId="77777777" w:rsidTr="007549D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900" w:type="dxa"/>
            <w:shd w:val="clear" w:color="auto" w:fill="auto"/>
            <w:vAlign w:val="center"/>
          </w:tcPr>
          <w:p w14:paraId="35BEBCF5" w14:textId="77777777" w:rsidR="00CD58FB" w:rsidRPr="00CA2D61" w:rsidRDefault="00CD58FB" w:rsidP="00526144">
            <w:pPr>
              <w:wordWrap/>
              <w:rPr>
                <w:rFonts w:ascii="굴림체" w:eastAsia="굴림체" w:hAnsi="굴림체" w:hint="eastAsi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7163E4A2" w14:textId="77777777" w:rsidR="00CD58FB" w:rsidRPr="00CA2D61" w:rsidRDefault="00CD58FB" w:rsidP="00526144">
            <w:pPr>
              <w:wordWrap/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20470EB1" w14:textId="77777777" w:rsidR="00CD58FB" w:rsidRPr="00CA2D61" w:rsidRDefault="00CD58FB" w:rsidP="00526144">
            <w:pPr>
              <w:wordWrap/>
              <w:jc w:val="center"/>
              <w:rPr>
                <w:rFonts w:ascii="굴림체" w:eastAsia="굴림체" w:hAnsi="굴림체" w:hint="eastAsia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14:paraId="610B6F3F" w14:textId="77777777" w:rsidR="00CD58FB" w:rsidRPr="00CA2D61" w:rsidRDefault="00CD58FB" w:rsidP="00526144">
            <w:pPr>
              <w:wordWrap/>
              <w:rPr>
                <w:rFonts w:ascii="굴림체" w:eastAsia="굴림체" w:hAnsi="굴림체" w:hint="eastAsia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B7A0A7" w14:textId="77777777" w:rsidR="00CD58FB" w:rsidRPr="00CA2D61" w:rsidRDefault="00CD58FB" w:rsidP="00526144">
            <w:pPr>
              <w:wordWrap/>
              <w:rPr>
                <w:rFonts w:ascii="굴림체" w:eastAsia="굴림체" w:hAnsi="굴림체" w:hint="eastAsia"/>
              </w:rPr>
            </w:pPr>
          </w:p>
        </w:tc>
        <w:tc>
          <w:tcPr>
            <w:tcW w:w="2400" w:type="dxa"/>
            <w:shd w:val="clear" w:color="auto" w:fill="auto"/>
            <w:vAlign w:val="center"/>
          </w:tcPr>
          <w:p w14:paraId="359AD533" w14:textId="77777777" w:rsidR="00CD58FB" w:rsidRPr="00CA2D61" w:rsidRDefault="009A7DB0" w:rsidP="00526144">
            <w:pPr>
              <w:wordWrap/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MS-SQL</w:t>
            </w:r>
            <w:r w:rsidR="008B11AE">
              <w:rPr>
                <w:rFonts w:ascii="굴림체" w:eastAsia="굴림체" w:hAnsi="굴림체" w:hint="eastAsia"/>
                <w:bCs/>
              </w:rPr>
              <w:t>, ORACLE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FF1D7A7" w14:textId="77777777" w:rsidR="00CD58FB" w:rsidRPr="00CA2D61" w:rsidRDefault="009A7DB0" w:rsidP="00526144">
            <w:pPr>
              <w:wordWrap/>
              <w:jc w:val="center"/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상</w:t>
            </w:r>
          </w:p>
        </w:tc>
      </w:tr>
    </w:tbl>
    <w:p w14:paraId="0B72B8F2" w14:textId="77777777" w:rsidR="00994CC4" w:rsidRDefault="00994CC4">
      <w:pPr>
        <w:rPr>
          <w:rFonts w:hint="eastAsia"/>
        </w:rPr>
        <w:sectPr w:rsidR="00994CC4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99"/>
      </w:tblGrid>
      <w:tr w:rsidR="00994CC4" w14:paraId="35B3D56F" w14:textId="77777777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15699" w:type="dxa"/>
            <w:vAlign w:val="center"/>
          </w:tcPr>
          <w:p w14:paraId="4B2DC38D" w14:textId="0F2E2943" w:rsidR="00994CC4" w:rsidRDefault="00633E3A">
            <w:pPr>
              <w:pStyle w:val="1"/>
              <w:rPr>
                <w:rFonts w:hint="eastAsia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29BA296A" wp14:editId="3EC7B9C2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076960" cy="307975"/>
                      <wp:effectExtent l="0" t="0" r="0" b="0"/>
                      <wp:wrapNone/>
                      <wp:docPr id="1214718483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9D7CEA" w14:textId="77777777" w:rsidR="0096517C" w:rsidRDefault="0096517C">
                                  <w:pP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A29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left:0;text-align:left;margin-left:615.2pt;margin-top:6.05pt;width:84.8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" o:allowincell="f" filled="f" stroked="f">
                      <v:textbox>
                        <w:txbxContent>
                          <w:p w14:paraId="249D7CEA" w14:textId="77777777" w:rsidR="0096517C" w:rsidRDefault="0096517C">
                            <w:pP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CC4">
              <w:t>SKILL INVENTORY</w:t>
            </w:r>
          </w:p>
        </w:tc>
      </w:tr>
    </w:tbl>
    <w:p w14:paraId="4F0FDBAA" w14:textId="77777777" w:rsidR="00994CC4" w:rsidRDefault="00994CC4">
      <w:pPr>
        <w:ind w:left="-700"/>
        <w:rPr>
          <w:rFonts w:hint="eastAsia"/>
        </w:rPr>
      </w:pPr>
    </w:p>
    <w:tbl>
      <w:tblPr>
        <w:tblW w:w="15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09"/>
        <w:gridCol w:w="1276"/>
        <w:gridCol w:w="1559"/>
        <w:gridCol w:w="709"/>
        <w:gridCol w:w="709"/>
        <w:gridCol w:w="1701"/>
        <w:gridCol w:w="850"/>
        <w:gridCol w:w="992"/>
        <w:gridCol w:w="1985"/>
        <w:gridCol w:w="1417"/>
        <w:gridCol w:w="1985"/>
      </w:tblGrid>
      <w:tr w:rsidR="0046697A" w14:paraId="215048AD" w14:textId="77777777" w:rsidTr="00D01510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2509" w:type="dxa"/>
            <w:vMerge w:val="restart"/>
            <w:shd w:val="clear" w:color="auto" w:fill="auto"/>
            <w:vAlign w:val="center"/>
          </w:tcPr>
          <w:p w14:paraId="2E6AE884" w14:textId="77777777" w:rsidR="0046697A" w:rsidRDefault="0046697A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프로젝트 명</w:t>
            </w:r>
          </w:p>
          <w:p w14:paraId="5666EF09" w14:textId="77777777" w:rsidR="0046697A" w:rsidRDefault="0046697A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/>
                <w:b/>
                <w:sz w:val="19"/>
              </w:rPr>
              <w:t>(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  <w:r>
              <w:rPr>
                <w:rFonts w:ascii="굴림체" w:eastAsia="굴림체" w:hAnsi="굴림체"/>
                <w:b/>
                <w:sz w:val="19"/>
              </w:rPr>
              <w:t>)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5ED195D" w14:textId="77777777" w:rsidR="0046697A" w:rsidRDefault="0046697A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33F2F09C" w14:textId="77777777" w:rsidR="0046697A" w:rsidRDefault="0046697A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고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0A0552C3" w14:textId="77777777" w:rsidR="0046697A" w:rsidRDefault="0046697A">
            <w:pPr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</w:p>
          <w:p w14:paraId="0944BE43" w14:textId="77777777" w:rsidR="0046697A" w:rsidRDefault="0046697A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분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야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D43C564" w14:textId="77777777" w:rsidR="0046697A" w:rsidRDefault="008A5F8E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담당 업무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1BF857E2" w14:textId="77777777" w:rsidR="0046697A" w:rsidRDefault="0046697A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경</w:t>
            </w:r>
          </w:p>
        </w:tc>
      </w:tr>
      <w:tr w:rsidR="0046697A" w14:paraId="1C23D84C" w14:textId="77777777" w:rsidTr="00D01510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2509" w:type="dxa"/>
            <w:vMerge/>
            <w:shd w:val="clear" w:color="auto" w:fill="auto"/>
            <w:vAlign w:val="center"/>
          </w:tcPr>
          <w:p w14:paraId="2000EAF1" w14:textId="77777777" w:rsidR="0046697A" w:rsidRDefault="0046697A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E41EE13" w14:textId="77777777" w:rsidR="0046697A" w:rsidRDefault="0046697A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2573688" w14:textId="77777777" w:rsidR="0046697A" w:rsidRDefault="0046697A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6D3BAE7" w14:textId="77777777" w:rsidR="0046697A" w:rsidRDefault="0046697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산업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B5EBF1" w14:textId="77777777" w:rsidR="0046697A" w:rsidRDefault="0046697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응용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5291C9E" w14:textId="77777777" w:rsidR="0046697A" w:rsidRDefault="0046697A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53BCFB6" w14:textId="77777777" w:rsidR="0046697A" w:rsidRDefault="0046697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9C4BC4" w14:textId="77777777" w:rsidR="0046697A" w:rsidRDefault="0046697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O . 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1135F17" w14:textId="77777777" w:rsidR="0046697A" w:rsidRDefault="0046697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언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어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33DABC" w14:textId="77777777" w:rsidR="0046697A" w:rsidRDefault="0046697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DBMS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5B2EEB" w14:textId="77777777" w:rsidR="0046697A" w:rsidRDefault="0046697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TOOL</w:t>
            </w:r>
            <w:r>
              <w:rPr>
                <w:rFonts w:ascii="굴림체" w:eastAsia="굴림체" w:hAnsi="굴림체" w:hint="eastAsia"/>
                <w:b/>
                <w:sz w:val="19"/>
              </w:rPr>
              <w:t>/통신/기타</w:t>
            </w:r>
          </w:p>
        </w:tc>
      </w:tr>
      <w:tr w:rsidR="0046697A" w14:paraId="3171A00A" w14:textId="77777777" w:rsidTr="00D01510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2509" w:type="dxa"/>
            <w:shd w:val="clear" w:color="auto" w:fill="auto"/>
            <w:vAlign w:val="center"/>
          </w:tcPr>
          <w:p w14:paraId="262D96CE" w14:textId="77777777" w:rsidR="0046697A" w:rsidRPr="00C7337E" w:rsidRDefault="009F3C2A" w:rsidP="007549DC">
            <w:pPr>
              <w:spacing w:before="40" w:after="40"/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시스템 운영 관리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FF2358" w14:textId="77777777" w:rsidR="0046697A" w:rsidRDefault="009F3C2A" w:rsidP="009A316C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1992.12</w:t>
            </w:r>
          </w:p>
          <w:p w14:paraId="7FFBBDE2" w14:textId="77777777" w:rsidR="009F3C2A" w:rsidRPr="00C7337E" w:rsidRDefault="009F3C2A" w:rsidP="009A316C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1996.09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B07BE9" w14:textId="77777777" w:rsidR="0046697A" w:rsidRPr="00C7337E" w:rsidRDefault="009F3C2A" w:rsidP="007549DC">
            <w:pPr>
              <w:spacing w:before="40" w:after="40"/>
              <w:jc w:val="left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빙그레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EA0BD" w14:textId="77777777" w:rsidR="0046697A" w:rsidRDefault="0046697A" w:rsidP="007549DC">
            <w:pPr>
              <w:spacing w:before="40" w:after="40"/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2B95FAF" w14:textId="77777777" w:rsidR="0046697A" w:rsidRDefault="0046697A" w:rsidP="001364C3">
            <w:pPr>
              <w:overflowPunct w:val="0"/>
              <w:snapToGrid w:val="0"/>
              <w:jc w:val="center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987B11" w14:textId="77777777" w:rsidR="0046697A" w:rsidRDefault="009F3C2A" w:rsidP="007549DC">
            <w:pPr>
              <w:spacing w:before="40" w:after="40"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운영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B60162" w14:textId="77777777" w:rsidR="0046697A" w:rsidRDefault="009F3C2A" w:rsidP="007549DC">
            <w:pPr>
              <w:spacing w:before="40" w:after="40"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sz w:val="18"/>
                <w:szCs w:val="22"/>
              </w:rPr>
              <w:t>IBM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5FEE03" w14:textId="77777777" w:rsidR="0046697A" w:rsidRDefault="009F3C2A" w:rsidP="007549DC">
            <w:pPr>
              <w:spacing w:before="40" w:after="40"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83AA1A8" w14:textId="77777777" w:rsidR="0046697A" w:rsidRPr="001B0BAA" w:rsidRDefault="009F3C2A" w:rsidP="007549DC">
            <w:pPr>
              <w:jc w:val="left"/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COBOL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58AF8D" w14:textId="77777777" w:rsidR="0046697A" w:rsidRDefault="00F71D6D" w:rsidP="007549DC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CICS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153A86F" w14:textId="77777777" w:rsidR="0046697A" w:rsidRDefault="00F71D6D" w:rsidP="007549DC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IBM4381</w:t>
            </w:r>
          </w:p>
        </w:tc>
      </w:tr>
      <w:tr w:rsidR="0046697A" w14:paraId="7AF8AD86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shd w:val="clear" w:color="auto" w:fill="auto"/>
            <w:vAlign w:val="center"/>
          </w:tcPr>
          <w:p w14:paraId="6F1560E5" w14:textId="77777777" w:rsidR="0046697A" w:rsidRDefault="009F3C2A" w:rsidP="007549DC">
            <w:pPr>
              <w:spacing w:before="40" w:after="40"/>
              <w:jc w:val="left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항공화물 부킹 시스템</w:t>
            </w:r>
          </w:p>
          <w:p w14:paraId="2233130D" w14:textId="77777777" w:rsidR="00F71D6D" w:rsidRPr="00C7337E" w:rsidRDefault="00F71D6D" w:rsidP="007549DC">
            <w:pPr>
              <w:spacing w:before="40" w:after="40"/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-인천공항 및 본사간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6E95E4" w14:textId="77777777" w:rsidR="0046697A" w:rsidRDefault="009F3C2A" w:rsidP="009A316C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1993.03</w:t>
            </w:r>
          </w:p>
          <w:p w14:paraId="59792032" w14:textId="77777777" w:rsidR="009F3C2A" w:rsidRPr="00C7337E" w:rsidRDefault="009F3C2A" w:rsidP="009A316C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2000.06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D50C3D" w14:textId="77777777" w:rsidR="0046697A" w:rsidRPr="00C7337E" w:rsidRDefault="009F3C2A" w:rsidP="007549DC">
            <w:pPr>
              <w:spacing w:before="40" w:after="40"/>
              <w:jc w:val="left"/>
              <w:rPr>
                <w:rFonts w:ascii="굴림" w:eastAsia="굴림" w:hAnsi="굴림" w:hint="eastAsia"/>
                <w:sz w:val="18"/>
                <w:szCs w:val="18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엑스트랜스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432D1F" w14:textId="77777777" w:rsidR="0046697A" w:rsidRDefault="0046697A" w:rsidP="007549DC">
            <w:pPr>
              <w:spacing w:before="40" w:after="40"/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A26B123" w14:textId="77777777" w:rsidR="0046697A" w:rsidRDefault="0046697A" w:rsidP="001364C3">
            <w:pPr>
              <w:overflowPunct w:val="0"/>
              <w:snapToGrid w:val="0"/>
              <w:jc w:val="center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66725F" w14:textId="77777777" w:rsidR="0046697A" w:rsidRDefault="0046697A" w:rsidP="007549DC">
            <w:pPr>
              <w:spacing w:before="40" w:after="40"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3E5426" w14:textId="77777777" w:rsidR="0046697A" w:rsidRDefault="0046697A" w:rsidP="007549DC">
            <w:pPr>
              <w:spacing w:before="40" w:after="40"/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2EDAAC" w14:textId="77777777" w:rsidR="0046697A" w:rsidRDefault="00CA60DA" w:rsidP="009A316C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WIN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487BA0B" w14:textId="77777777" w:rsidR="0046697A" w:rsidRPr="001B0BAA" w:rsidRDefault="009F3C2A" w:rsidP="009F3C2A">
            <w:pPr>
              <w:jc w:val="left"/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Visual Basic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F935BA" w14:textId="77777777" w:rsidR="0046697A" w:rsidRDefault="00F71D6D" w:rsidP="007549DC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SQL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Server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8EF279" w14:textId="77777777" w:rsidR="0046697A" w:rsidRDefault="009F3C2A" w:rsidP="007549DC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TCP/IP</w:t>
            </w:r>
          </w:p>
        </w:tc>
      </w:tr>
      <w:tr w:rsidR="0046697A" w14:paraId="7EA20233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shd w:val="clear" w:color="auto" w:fill="auto"/>
            <w:vAlign w:val="center"/>
          </w:tcPr>
          <w:p w14:paraId="3125D5E8" w14:textId="77777777" w:rsidR="009F3C2A" w:rsidRPr="00C7337E" w:rsidRDefault="009F3C2A" w:rsidP="007549DC">
            <w:pPr>
              <w:pStyle w:val="a7"/>
              <w:tabs>
                <w:tab w:val="clear" w:pos="4252"/>
                <w:tab w:val="clear" w:pos="8504"/>
              </w:tabs>
              <w:snapToGrid/>
              <w:spacing w:before="40" w:after="40" w:line="240" w:lineRule="auto"/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설계사용 최초 웹버젼</w:t>
            </w:r>
            <w:r>
              <w:rPr>
                <w:rFonts w:ascii="굴림체" w:eastAsia="굴림체" w:hAnsi="굴림체"/>
                <w:bCs/>
                <w:sz w:val="18"/>
              </w:rPr>
              <w:br/>
            </w:r>
            <w:r>
              <w:rPr>
                <w:rFonts w:ascii="굴림체" w:eastAsia="굴림체" w:hAnsi="굴림체" w:hint="eastAsia"/>
                <w:bCs/>
                <w:sz w:val="18"/>
              </w:rPr>
              <w:t>자동차보험설계 시스템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8BF23C" w14:textId="77777777" w:rsidR="0046697A" w:rsidRDefault="009F3C2A" w:rsidP="009A316C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</w:t>
            </w:r>
            <w:r w:rsidR="005E653A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>.0</w:t>
            </w:r>
            <w:r w:rsidR="005E653A">
              <w:rPr>
                <w:rFonts w:ascii="굴림체" w:eastAsia="굴림체" w:hAnsi="굴림체" w:hint="eastAsia"/>
              </w:rPr>
              <w:t>1</w:t>
            </w:r>
          </w:p>
          <w:p w14:paraId="7AD8B02D" w14:textId="77777777" w:rsidR="009F3C2A" w:rsidRPr="00C7337E" w:rsidRDefault="009F3C2A" w:rsidP="009A316C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2001.0</w:t>
            </w:r>
            <w:r w:rsidR="00654689">
              <w:rPr>
                <w:rFonts w:ascii="굴림체" w:eastAsia="굴림체" w:hAnsi="굴림체" w:hint="eastAsia"/>
              </w:rPr>
              <w:t>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EB9A05" w14:textId="77777777" w:rsidR="0046697A" w:rsidRPr="00C7337E" w:rsidRDefault="009F3C2A" w:rsidP="007549DC">
            <w:pPr>
              <w:autoSpaceDE w:val="0"/>
              <w:autoSpaceDN w:val="0"/>
              <w:jc w:val="left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삼성화재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808C68" w14:textId="77777777" w:rsidR="0046697A" w:rsidRDefault="0046697A" w:rsidP="007549DC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0973C69" w14:textId="77777777" w:rsidR="0046697A" w:rsidRDefault="0046697A" w:rsidP="001364C3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F55EB0" w14:textId="77777777" w:rsidR="0046697A" w:rsidRDefault="009F3C2A" w:rsidP="007549DC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웹프론트 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3E57E8" w14:textId="77777777" w:rsidR="0046697A" w:rsidRDefault="00CA60DA" w:rsidP="007549DC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</w:rPr>
              <w:t>IBM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BF548B" w14:textId="77777777" w:rsidR="0046697A" w:rsidRDefault="00CA60DA" w:rsidP="009A316C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WIN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1B3C9A" w14:textId="77777777" w:rsidR="0046697A" w:rsidRPr="001B0BAA" w:rsidRDefault="009F3C2A" w:rsidP="007549DC">
            <w:pPr>
              <w:spacing w:before="40" w:after="40"/>
              <w:jc w:val="left"/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ASP</w:t>
            </w:r>
            <w:r w:rsidR="008A5F8E">
              <w:rPr>
                <w:rFonts w:ascii="굴림체" w:eastAsia="굴림체" w:hAnsi="굴림체" w:hint="eastAsia"/>
                <w:bCs/>
              </w:rPr>
              <w:t>, JAVASCRIPT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F0AD32" w14:textId="77777777" w:rsidR="0046697A" w:rsidRDefault="0046697A" w:rsidP="007549DC">
            <w:pPr>
              <w:pStyle w:val="4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ORACLE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C313B6B" w14:textId="77777777" w:rsidR="0046697A" w:rsidRDefault="009F3C2A" w:rsidP="007549DC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ACTIVE-X</w:t>
            </w:r>
          </w:p>
          <w:p w14:paraId="67C15335" w14:textId="77777777" w:rsidR="009F3C2A" w:rsidRDefault="00CA60DA" w:rsidP="007549DC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IBM 데이터 연동</w:t>
            </w:r>
          </w:p>
        </w:tc>
      </w:tr>
      <w:tr w:rsidR="00CA60DA" w14:paraId="3AE9D387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shd w:val="clear" w:color="auto" w:fill="auto"/>
            <w:vAlign w:val="center"/>
          </w:tcPr>
          <w:p w14:paraId="283B5896" w14:textId="77777777" w:rsidR="00CA60DA" w:rsidRDefault="00CA60DA" w:rsidP="00CA60DA">
            <w:pPr>
              <w:pStyle w:val="a7"/>
              <w:tabs>
                <w:tab w:val="clear" w:pos="4252"/>
                <w:tab w:val="clear" w:pos="8504"/>
              </w:tabs>
              <w:snapToGrid/>
              <w:spacing w:before="40" w:after="40" w:line="240" w:lineRule="auto"/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쇼핑몰 구축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C2484A" w14:textId="77777777" w:rsidR="00CA60DA" w:rsidRDefault="00CA60DA" w:rsidP="00CA60DA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2001.0</w:t>
            </w:r>
            <w:r w:rsidR="005E653A">
              <w:rPr>
                <w:rFonts w:ascii="굴림체" w:eastAsia="굴림체" w:hAnsi="굴림체" w:hint="eastAsia"/>
              </w:rPr>
              <w:t>7</w:t>
            </w:r>
          </w:p>
          <w:p w14:paraId="435BF189" w14:textId="77777777" w:rsidR="00CA60DA" w:rsidRDefault="00CA60DA" w:rsidP="00CA60D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2002.02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4DE684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이지소프트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91364F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9DD652A" w14:textId="77777777" w:rsidR="00CA60DA" w:rsidRDefault="00CA60DA" w:rsidP="00CA60DA">
            <w:pPr>
              <w:autoSpaceDE w:val="0"/>
              <w:autoSpaceDN w:val="0"/>
              <w:jc w:val="center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7EEED2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개발,</w:t>
            </w:r>
            <w:r>
              <w:rPr>
                <w:rFonts w:ascii="굴림체" w:eastAsia="굴림체" w:hAnsi="굴림체"/>
                <w:color w:val="333333"/>
              </w:rPr>
              <w:t xml:space="preserve"> </w:t>
            </w:r>
            <w:r>
              <w:rPr>
                <w:rFonts w:ascii="굴림체" w:eastAsia="굴림체" w:hAnsi="굴림체" w:hint="eastAsia"/>
                <w:color w:val="333333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CE414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2E69B6C" w14:textId="77777777" w:rsidR="00CA60DA" w:rsidRDefault="00CA60DA" w:rsidP="00CA60D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WIN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E55500" w14:textId="77777777" w:rsidR="00CA60DA" w:rsidRDefault="00CA60DA" w:rsidP="00CA60DA">
            <w:pPr>
              <w:spacing w:before="40" w:after="40"/>
              <w:jc w:val="left"/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ASP,</w:t>
            </w:r>
            <w:r>
              <w:rPr>
                <w:rFonts w:ascii="굴림체" w:eastAsia="굴림체" w:hAnsi="굴림체"/>
                <w:bCs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</w:rPr>
              <w:t>JAVASCRIPT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FAC7E0" w14:textId="77777777" w:rsidR="00CA60DA" w:rsidRDefault="00CA60DA" w:rsidP="00CA60DA">
            <w:pPr>
              <w:pStyle w:val="4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SQL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Server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D2C55A" w14:textId="77777777" w:rsidR="00CA60DA" w:rsidRDefault="00CA60DA" w:rsidP="00CA60DA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Procedure</w:t>
            </w:r>
          </w:p>
        </w:tc>
      </w:tr>
      <w:tr w:rsidR="00CA60DA" w14:paraId="4B867D53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3764C6F9" w14:textId="77777777" w:rsidR="00CA60DA" w:rsidRPr="00C7337E" w:rsidRDefault="00CA60DA" w:rsidP="00CA60DA">
            <w:pPr>
              <w:pStyle w:val="a7"/>
              <w:tabs>
                <w:tab w:val="clear" w:pos="4252"/>
                <w:tab w:val="clear" w:pos="8504"/>
              </w:tabs>
              <w:snapToGrid/>
              <w:spacing w:before="40" w:after="40" w:line="240" w:lineRule="auto"/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대한생명NK21프로젝트</w:t>
            </w:r>
          </w:p>
        </w:tc>
        <w:tc>
          <w:tcPr>
            <w:tcW w:w="1276" w:type="dxa"/>
            <w:vAlign w:val="center"/>
          </w:tcPr>
          <w:p w14:paraId="30320BA2" w14:textId="77777777" w:rsidR="00CA60DA" w:rsidRPr="00C7337E" w:rsidRDefault="00CA60DA" w:rsidP="00CA60D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 w:rsidRPr="00C7337E">
              <w:rPr>
                <w:rFonts w:ascii="굴림체" w:eastAsia="굴림체" w:hAnsi="굴림체" w:hint="eastAsia"/>
              </w:rPr>
              <w:t>200</w:t>
            </w:r>
            <w:r>
              <w:rPr>
                <w:rFonts w:ascii="굴림체" w:eastAsia="굴림체" w:hAnsi="굴림체" w:hint="eastAsia"/>
              </w:rPr>
              <w:t>2.04</w:t>
            </w:r>
          </w:p>
          <w:p w14:paraId="0AF52324" w14:textId="77777777" w:rsidR="00CA60DA" w:rsidRPr="00C7337E" w:rsidRDefault="00CA60DA" w:rsidP="00CA60D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 w:rsidRPr="00C7337E">
              <w:rPr>
                <w:rFonts w:ascii="굴림체" w:eastAsia="굴림체" w:hAnsi="굴림체" w:hint="eastAsia"/>
              </w:rPr>
              <w:t>20</w:t>
            </w:r>
            <w:r>
              <w:rPr>
                <w:rFonts w:ascii="굴림체" w:eastAsia="굴림체" w:hAnsi="굴림체" w:hint="eastAsia"/>
              </w:rPr>
              <w:t>0</w:t>
            </w:r>
            <w:r w:rsidR="004A5F28">
              <w:rPr>
                <w:rFonts w:ascii="굴림체" w:eastAsia="굴림체" w:hAnsi="굴림체" w:hint="eastAsia"/>
              </w:rPr>
              <w:t>3</w:t>
            </w:r>
            <w:r w:rsidRPr="00C7337E"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0</w:t>
            </w:r>
            <w:r w:rsidR="005E653A">
              <w:rPr>
                <w:rFonts w:ascii="굴림체" w:eastAsia="굴림체" w:hAnsi="굴림체" w:hint="eastAsia"/>
              </w:rPr>
              <w:t>6</w:t>
            </w:r>
          </w:p>
        </w:tc>
        <w:tc>
          <w:tcPr>
            <w:tcW w:w="1559" w:type="dxa"/>
            <w:vAlign w:val="center"/>
          </w:tcPr>
          <w:p w14:paraId="7951D505" w14:textId="77777777" w:rsidR="00CA60DA" w:rsidRPr="00C7337E" w:rsidRDefault="00CA60DA" w:rsidP="00CA60DA">
            <w:pPr>
              <w:autoSpaceDE w:val="0"/>
              <w:autoSpaceDN w:val="0"/>
              <w:jc w:val="left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대한생명</w:t>
            </w:r>
          </w:p>
        </w:tc>
        <w:tc>
          <w:tcPr>
            <w:tcW w:w="709" w:type="dxa"/>
            <w:vAlign w:val="center"/>
          </w:tcPr>
          <w:p w14:paraId="536622D1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10528B76" w14:textId="77777777" w:rsidR="00CA60DA" w:rsidRDefault="00CA60DA" w:rsidP="00CA60D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49BCF80C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보전업무 개발</w:t>
            </w:r>
          </w:p>
        </w:tc>
        <w:tc>
          <w:tcPr>
            <w:tcW w:w="850" w:type="dxa"/>
            <w:vAlign w:val="center"/>
          </w:tcPr>
          <w:p w14:paraId="7184B774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</w:rPr>
              <w:t>HP</w:t>
            </w:r>
          </w:p>
        </w:tc>
        <w:tc>
          <w:tcPr>
            <w:tcW w:w="992" w:type="dxa"/>
            <w:vAlign w:val="center"/>
          </w:tcPr>
          <w:p w14:paraId="0B7EC7D8" w14:textId="77777777" w:rsidR="00CA60DA" w:rsidRDefault="00CA60DA" w:rsidP="00CA60D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WIN</w:t>
            </w:r>
          </w:p>
        </w:tc>
        <w:tc>
          <w:tcPr>
            <w:tcW w:w="1985" w:type="dxa"/>
            <w:vAlign w:val="center"/>
          </w:tcPr>
          <w:p w14:paraId="19C54FC3" w14:textId="77777777" w:rsidR="00CA60DA" w:rsidRPr="001B0BAA" w:rsidRDefault="00CA60DA" w:rsidP="00CA60DA">
            <w:pPr>
              <w:spacing w:before="40" w:after="40"/>
              <w:jc w:val="left"/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 JAVASCRIPT</w:t>
            </w:r>
          </w:p>
        </w:tc>
        <w:tc>
          <w:tcPr>
            <w:tcW w:w="1417" w:type="dxa"/>
            <w:vAlign w:val="center"/>
          </w:tcPr>
          <w:p w14:paraId="41919859" w14:textId="77777777" w:rsidR="00CA60DA" w:rsidRDefault="00CA60DA" w:rsidP="00CA60DA">
            <w:pPr>
              <w:pStyle w:val="4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ORACLE</w:t>
            </w:r>
          </w:p>
        </w:tc>
        <w:tc>
          <w:tcPr>
            <w:tcW w:w="1985" w:type="dxa"/>
            <w:vAlign w:val="center"/>
          </w:tcPr>
          <w:p w14:paraId="098E6421" w14:textId="77777777" w:rsidR="00CA60DA" w:rsidRDefault="00CA60DA" w:rsidP="00CA60DA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T-Max</w:t>
            </w:r>
          </w:p>
          <w:p w14:paraId="36A3F8A4" w14:textId="77777777" w:rsidR="00CA60DA" w:rsidRDefault="00CA60DA" w:rsidP="00CA60DA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OZ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report</w:t>
            </w:r>
          </w:p>
        </w:tc>
      </w:tr>
      <w:tr w:rsidR="00CA60DA" w14:paraId="1FF8BC2B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0182B984" w14:textId="77777777" w:rsidR="00CA60DA" w:rsidRPr="00C7337E" w:rsidRDefault="00CA60DA" w:rsidP="00CA60DA">
            <w:pPr>
              <w:spacing w:before="40" w:after="40"/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현대해상 콜센터 프로젝트</w:t>
            </w:r>
          </w:p>
        </w:tc>
        <w:tc>
          <w:tcPr>
            <w:tcW w:w="1276" w:type="dxa"/>
            <w:vAlign w:val="center"/>
          </w:tcPr>
          <w:p w14:paraId="0F13A0B2" w14:textId="77777777" w:rsidR="00CA60DA" w:rsidRPr="00C7337E" w:rsidRDefault="00CA60DA" w:rsidP="00CA60D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 w:rsidRPr="00C7337E">
              <w:rPr>
                <w:rFonts w:ascii="굴림체" w:eastAsia="굴림체" w:hAnsi="굴림체" w:hint="eastAsia"/>
              </w:rPr>
              <w:t>20</w:t>
            </w:r>
            <w:r>
              <w:rPr>
                <w:rFonts w:ascii="굴림체" w:eastAsia="굴림체" w:hAnsi="굴림체" w:hint="eastAsia"/>
              </w:rPr>
              <w:t>0</w:t>
            </w:r>
            <w:r w:rsidR="004A5F28">
              <w:rPr>
                <w:rFonts w:ascii="굴림체" w:eastAsia="굴림체" w:hAnsi="굴림체" w:hint="eastAsia"/>
              </w:rPr>
              <w:t>3</w:t>
            </w:r>
            <w:r w:rsidRPr="00C7337E">
              <w:rPr>
                <w:rFonts w:ascii="굴림체" w:eastAsia="굴림체" w:hAnsi="굴림체" w:hint="eastAsia"/>
              </w:rPr>
              <w:t>.0</w:t>
            </w:r>
            <w:r w:rsidR="004A5F28">
              <w:rPr>
                <w:rFonts w:ascii="굴림체" w:eastAsia="굴림체" w:hAnsi="굴림체" w:hint="eastAsia"/>
              </w:rPr>
              <w:t>7</w:t>
            </w:r>
          </w:p>
          <w:p w14:paraId="7F0898CA" w14:textId="77777777" w:rsidR="00CA60DA" w:rsidRPr="00C7337E" w:rsidRDefault="00CA60DA" w:rsidP="00CA60D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 w:rsidRPr="00C7337E">
              <w:rPr>
                <w:rFonts w:ascii="굴림체" w:eastAsia="굴림체" w:hAnsi="굴림체" w:hint="eastAsia"/>
              </w:rPr>
              <w:t>20</w:t>
            </w:r>
            <w:r>
              <w:rPr>
                <w:rFonts w:ascii="굴림체" w:eastAsia="굴림체" w:hAnsi="굴림체" w:hint="eastAsia"/>
              </w:rPr>
              <w:t>0</w:t>
            </w:r>
            <w:r w:rsidR="004A5F28">
              <w:rPr>
                <w:rFonts w:ascii="굴림체" w:eastAsia="굴림체" w:hAnsi="굴림체" w:hint="eastAsia"/>
              </w:rPr>
              <w:t>3</w:t>
            </w:r>
            <w:r w:rsidRPr="00C7337E">
              <w:rPr>
                <w:rFonts w:ascii="굴림체" w:eastAsia="굴림체" w:hAnsi="굴림체" w:hint="eastAsia"/>
              </w:rPr>
              <w:t>.</w:t>
            </w:r>
            <w:r w:rsidR="004A5F28">
              <w:rPr>
                <w:rFonts w:ascii="굴림체" w:eastAsia="굴림체" w:hAnsi="굴림체" w:hint="eastAsia"/>
              </w:rPr>
              <w:t>12</w:t>
            </w:r>
          </w:p>
        </w:tc>
        <w:tc>
          <w:tcPr>
            <w:tcW w:w="1559" w:type="dxa"/>
            <w:vAlign w:val="center"/>
          </w:tcPr>
          <w:p w14:paraId="07DA77B5" w14:textId="77777777" w:rsidR="00CA60DA" w:rsidRPr="00C7337E" w:rsidRDefault="00CA60DA" w:rsidP="00CA60DA">
            <w:pPr>
              <w:autoSpaceDE w:val="0"/>
              <w:autoSpaceDN w:val="0"/>
              <w:jc w:val="left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현대해상</w:t>
            </w:r>
          </w:p>
        </w:tc>
        <w:tc>
          <w:tcPr>
            <w:tcW w:w="709" w:type="dxa"/>
            <w:vAlign w:val="center"/>
          </w:tcPr>
          <w:p w14:paraId="632F0F6D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1F6FBD0A" w14:textId="77777777" w:rsidR="00CA60DA" w:rsidRDefault="00CA60DA" w:rsidP="00CA60D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1CB3E673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PL,인바운딩파트</w:t>
            </w:r>
          </w:p>
        </w:tc>
        <w:tc>
          <w:tcPr>
            <w:tcW w:w="850" w:type="dxa"/>
            <w:vAlign w:val="center"/>
          </w:tcPr>
          <w:p w14:paraId="3C9C9DFF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HP</w:t>
            </w:r>
          </w:p>
        </w:tc>
        <w:tc>
          <w:tcPr>
            <w:tcW w:w="992" w:type="dxa"/>
            <w:vAlign w:val="center"/>
          </w:tcPr>
          <w:p w14:paraId="5F661FC5" w14:textId="77777777" w:rsidR="00CA60DA" w:rsidRDefault="00CA60DA" w:rsidP="00CA60D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WIN</w:t>
            </w:r>
          </w:p>
        </w:tc>
        <w:tc>
          <w:tcPr>
            <w:tcW w:w="1985" w:type="dxa"/>
            <w:vAlign w:val="center"/>
          </w:tcPr>
          <w:p w14:paraId="6BDDA420" w14:textId="77777777" w:rsidR="00CA60DA" w:rsidRPr="001B0BAA" w:rsidRDefault="00CA60DA" w:rsidP="00CA60DA">
            <w:pPr>
              <w:spacing w:before="40" w:after="40"/>
              <w:jc w:val="left"/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 JAVASCRIPT</w:t>
            </w:r>
          </w:p>
        </w:tc>
        <w:tc>
          <w:tcPr>
            <w:tcW w:w="1417" w:type="dxa"/>
            <w:vAlign w:val="center"/>
          </w:tcPr>
          <w:p w14:paraId="30EE5E7B" w14:textId="77777777" w:rsidR="00CA60DA" w:rsidRDefault="00CA60DA" w:rsidP="00CA60DA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ORACLE</w:t>
            </w:r>
          </w:p>
        </w:tc>
        <w:tc>
          <w:tcPr>
            <w:tcW w:w="1985" w:type="dxa"/>
            <w:vAlign w:val="center"/>
          </w:tcPr>
          <w:p w14:paraId="43AB5C17" w14:textId="77777777" w:rsidR="00CA60DA" w:rsidRDefault="00CA60DA" w:rsidP="00CA60DA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JAVA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Frame</w:t>
            </w:r>
          </w:p>
        </w:tc>
      </w:tr>
      <w:tr w:rsidR="00CA60DA" w14:paraId="26C72387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245780FC" w14:textId="77777777" w:rsidR="00CA60DA" w:rsidRPr="00C7337E" w:rsidRDefault="00CA60DA" w:rsidP="00CA60DA">
            <w:pPr>
              <w:spacing w:before="40" w:after="40"/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제주도 자치복권</w:t>
            </w:r>
          </w:p>
        </w:tc>
        <w:tc>
          <w:tcPr>
            <w:tcW w:w="1276" w:type="dxa"/>
            <w:vAlign w:val="center"/>
          </w:tcPr>
          <w:p w14:paraId="4BFC0256" w14:textId="77777777" w:rsidR="00CA60DA" w:rsidRPr="00C7337E" w:rsidRDefault="00CA60DA" w:rsidP="00CA60D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 w:rsidRPr="00C7337E">
              <w:rPr>
                <w:rFonts w:ascii="굴림체" w:eastAsia="굴림체" w:hAnsi="굴림체" w:hint="eastAsia"/>
              </w:rPr>
              <w:t>20</w:t>
            </w:r>
            <w:r>
              <w:rPr>
                <w:rFonts w:ascii="굴림체" w:eastAsia="굴림체" w:hAnsi="굴림체" w:hint="eastAsia"/>
              </w:rPr>
              <w:t>0</w:t>
            </w:r>
            <w:r w:rsidR="004A5F28">
              <w:rPr>
                <w:rFonts w:ascii="굴림체" w:eastAsia="굴림체" w:hAnsi="굴림체" w:hint="eastAsia"/>
              </w:rPr>
              <w:t>4</w:t>
            </w:r>
            <w:r w:rsidRPr="00C7337E">
              <w:rPr>
                <w:rFonts w:ascii="굴림체" w:eastAsia="굴림체" w:hAnsi="굴림체" w:hint="eastAsia"/>
              </w:rPr>
              <w:t>.</w:t>
            </w:r>
            <w:r w:rsidR="004A5F28">
              <w:rPr>
                <w:rFonts w:ascii="굴림체" w:eastAsia="굴림체" w:hAnsi="굴림체" w:hint="eastAsia"/>
              </w:rPr>
              <w:t>01</w:t>
            </w:r>
          </w:p>
          <w:p w14:paraId="1DF27F53" w14:textId="77777777" w:rsidR="00CA60DA" w:rsidRPr="00C7337E" w:rsidRDefault="00CA60DA" w:rsidP="00CA60D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 w:rsidRPr="00C7337E">
              <w:rPr>
                <w:rFonts w:ascii="굴림체" w:eastAsia="굴림체" w:hAnsi="굴림체" w:hint="eastAsia"/>
              </w:rPr>
              <w:t>20</w:t>
            </w:r>
            <w:r>
              <w:rPr>
                <w:rFonts w:ascii="굴림체" w:eastAsia="굴림체" w:hAnsi="굴림체" w:hint="eastAsia"/>
              </w:rPr>
              <w:t>04</w:t>
            </w:r>
            <w:r w:rsidRPr="00C7337E"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12</w:t>
            </w:r>
          </w:p>
        </w:tc>
        <w:tc>
          <w:tcPr>
            <w:tcW w:w="1559" w:type="dxa"/>
            <w:vAlign w:val="center"/>
          </w:tcPr>
          <w:p w14:paraId="7B0B6412" w14:textId="77777777" w:rsidR="00CA60DA" w:rsidRPr="00C7337E" w:rsidRDefault="00CA60DA" w:rsidP="00CA60DA">
            <w:pPr>
              <w:autoSpaceDE w:val="0"/>
              <w:autoSpaceDN w:val="0"/>
              <w:jc w:val="left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제주도</w:t>
            </w:r>
          </w:p>
        </w:tc>
        <w:tc>
          <w:tcPr>
            <w:tcW w:w="709" w:type="dxa"/>
            <w:vAlign w:val="center"/>
          </w:tcPr>
          <w:p w14:paraId="7F0B0D55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660B6D63" w14:textId="77777777" w:rsidR="00CA60DA" w:rsidRDefault="00CA60DA" w:rsidP="00CA60D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5F706460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PM,분석</w:t>
            </w:r>
            <w:r>
              <w:rPr>
                <w:rFonts w:ascii="굴림체" w:eastAsia="굴림체" w:hAnsi="굴림체"/>
                <w:color w:val="333333"/>
              </w:rPr>
              <w:t xml:space="preserve"> </w:t>
            </w:r>
            <w:r>
              <w:rPr>
                <w:rFonts w:ascii="굴림체" w:eastAsia="굴림체" w:hAnsi="굴림체" w:hint="eastAsia"/>
                <w:color w:val="333333"/>
              </w:rPr>
              <w:t>설계</w:t>
            </w:r>
          </w:p>
        </w:tc>
        <w:tc>
          <w:tcPr>
            <w:tcW w:w="850" w:type="dxa"/>
            <w:vAlign w:val="center"/>
          </w:tcPr>
          <w:p w14:paraId="75C7A8EA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HP</w:t>
            </w:r>
          </w:p>
        </w:tc>
        <w:tc>
          <w:tcPr>
            <w:tcW w:w="992" w:type="dxa"/>
            <w:vAlign w:val="center"/>
          </w:tcPr>
          <w:p w14:paraId="07A80462" w14:textId="77777777" w:rsidR="00CA60DA" w:rsidRDefault="00CA60DA" w:rsidP="00CA60D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WIN</w:t>
            </w:r>
          </w:p>
        </w:tc>
        <w:tc>
          <w:tcPr>
            <w:tcW w:w="1985" w:type="dxa"/>
            <w:vAlign w:val="center"/>
          </w:tcPr>
          <w:p w14:paraId="53BCE251" w14:textId="77777777" w:rsidR="00CA60DA" w:rsidRDefault="00CA60DA" w:rsidP="00CA60DA">
            <w:pPr>
              <w:spacing w:before="40" w:after="40"/>
              <w:jc w:val="left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Visual</w:t>
            </w:r>
            <w:r>
              <w:rPr>
                <w:rFonts w:ascii="굴림체" w:eastAsia="굴림체" w:hAnsi="굴림체"/>
                <w:bCs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</w:rPr>
              <w:t>C++,JSP</w:t>
            </w:r>
          </w:p>
          <w:p w14:paraId="1043188B" w14:textId="77777777" w:rsidR="00CA60DA" w:rsidRPr="001B0BAA" w:rsidRDefault="00CA60DA" w:rsidP="00CA60DA">
            <w:pPr>
              <w:spacing w:before="40" w:after="40"/>
              <w:jc w:val="left"/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</w:t>
            </w:r>
          </w:p>
        </w:tc>
        <w:tc>
          <w:tcPr>
            <w:tcW w:w="1417" w:type="dxa"/>
            <w:vAlign w:val="center"/>
          </w:tcPr>
          <w:p w14:paraId="79113B2C" w14:textId="77777777" w:rsidR="00CA60DA" w:rsidRDefault="00CA60DA" w:rsidP="00CA60DA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ORACLE</w:t>
            </w:r>
          </w:p>
        </w:tc>
        <w:tc>
          <w:tcPr>
            <w:tcW w:w="1985" w:type="dxa"/>
            <w:vAlign w:val="center"/>
          </w:tcPr>
          <w:p w14:paraId="25180D68" w14:textId="77777777" w:rsidR="00CA60DA" w:rsidRDefault="00CA60DA" w:rsidP="00CA60DA">
            <w:pPr>
              <w:jc w:val="left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Tuxedo</w:t>
            </w:r>
          </w:p>
        </w:tc>
      </w:tr>
      <w:tr w:rsidR="00CA60DA" w14:paraId="42F9E181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40AAB63A" w14:textId="77777777" w:rsidR="00CA60DA" w:rsidRPr="00C7337E" w:rsidRDefault="00CA60DA" w:rsidP="00CA60DA">
            <w:pPr>
              <w:spacing w:before="40" w:after="40"/>
              <w:jc w:val="left"/>
              <w:rPr>
                <w:rFonts w:ascii="굴림체" w:eastAsia="굴림체" w:hAnsi="굴림체" w:hint="eastAsia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온라인 평가 시스템</w:t>
            </w:r>
          </w:p>
        </w:tc>
        <w:tc>
          <w:tcPr>
            <w:tcW w:w="1276" w:type="dxa"/>
            <w:vAlign w:val="center"/>
          </w:tcPr>
          <w:p w14:paraId="701DB425" w14:textId="77777777" w:rsidR="00CA60DA" w:rsidRDefault="00CA60DA" w:rsidP="00CA60DA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2005.01</w:t>
            </w:r>
          </w:p>
          <w:p w14:paraId="3E94F0EB" w14:textId="77777777" w:rsidR="00CA60DA" w:rsidRPr="00C7337E" w:rsidRDefault="00CA60DA" w:rsidP="00CA60D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2005.0</w:t>
            </w:r>
            <w:r w:rsidR="005E653A">
              <w:rPr>
                <w:rFonts w:ascii="굴림체" w:eastAsia="굴림체" w:hAnsi="굴림체" w:hint="eastAsia"/>
              </w:rPr>
              <w:t>5</w:t>
            </w:r>
          </w:p>
        </w:tc>
        <w:tc>
          <w:tcPr>
            <w:tcW w:w="1559" w:type="dxa"/>
            <w:vAlign w:val="center"/>
          </w:tcPr>
          <w:p w14:paraId="72EB3C69" w14:textId="77777777" w:rsidR="00CA60DA" w:rsidRPr="00C7337E" w:rsidRDefault="00CA60DA" w:rsidP="00CA60DA">
            <w:pPr>
              <w:autoSpaceDE w:val="0"/>
              <w:autoSpaceDN w:val="0"/>
              <w:jc w:val="left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삼성멀티캠퍼스</w:t>
            </w:r>
          </w:p>
        </w:tc>
        <w:tc>
          <w:tcPr>
            <w:tcW w:w="709" w:type="dxa"/>
            <w:vAlign w:val="center"/>
          </w:tcPr>
          <w:p w14:paraId="45798E91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635F256B" w14:textId="77777777" w:rsidR="00CA60DA" w:rsidRDefault="00CA60DA" w:rsidP="00CA60D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542B646B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개발</w:t>
            </w:r>
          </w:p>
        </w:tc>
        <w:tc>
          <w:tcPr>
            <w:tcW w:w="850" w:type="dxa"/>
            <w:vAlign w:val="center"/>
          </w:tcPr>
          <w:p w14:paraId="1FB841F4" w14:textId="77777777" w:rsidR="00CA60DA" w:rsidRDefault="00CA60DA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HP</w:t>
            </w:r>
          </w:p>
        </w:tc>
        <w:tc>
          <w:tcPr>
            <w:tcW w:w="992" w:type="dxa"/>
            <w:vAlign w:val="center"/>
          </w:tcPr>
          <w:p w14:paraId="7AC6E263" w14:textId="77777777" w:rsidR="00CA60DA" w:rsidRDefault="00CA60DA" w:rsidP="00CA60D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WIN</w:t>
            </w:r>
          </w:p>
        </w:tc>
        <w:tc>
          <w:tcPr>
            <w:tcW w:w="1985" w:type="dxa"/>
            <w:vAlign w:val="center"/>
          </w:tcPr>
          <w:p w14:paraId="3AE7EB5F" w14:textId="77777777" w:rsidR="00CA60DA" w:rsidRPr="001B0BAA" w:rsidRDefault="00CA60DA" w:rsidP="00CA60DA">
            <w:pPr>
              <w:spacing w:before="40" w:after="40"/>
              <w:jc w:val="left"/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 JAVASCRIPT</w:t>
            </w:r>
          </w:p>
        </w:tc>
        <w:tc>
          <w:tcPr>
            <w:tcW w:w="1417" w:type="dxa"/>
            <w:vAlign w:val="center"/>
          </w:tcPr>
          <w:p w14:paraId="6E3D7BA4" w14:textId="77777777" w:rsidR="00CA60DA" w:rsidRDefault="00CA60DA" w:rsidP="00CA60DA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ORACLE</w:t>
            </w:r>
          </w:p>
        </w:tc>
        <w:tc>
          <w:tcPr>
            <w:tcW w:w="1985" w:type="dxa"/>
            <w:vAlign w:val="center"/>
          </w:tcPr>
          <w:p w14:paraId="47BD4481" w14:textId="77777777" w:rsidR="00CA60DA" w:rsidRDefault="00CA60DA" w:rsidP="00CA60DA">
            <w:pPr>
              <w:jc w:val="left"/>
              <w:rPr>
                <w:rFonts w:ascii="굴림체" w:eastAsia="굴림체" w:hAnsi="굴림체" w:hint="eastAsia"/>
              </w:rPr>
            </w:pPr>
          </w:p>
        </w:tc>
      </w:tr>
      <w:tr w:rsidR="00CA60DA" w14:paraId="53F235D8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074CE723" w14:textId="77777777" w:rsidR="00CA60DA" w:rsidRDefault="00CA60DA" w:rsidP="00CA60DA">
            <w:pPr>
              <w:rPr>
                <w:rFonts w:ascii="굴림체" w:eastAsia="굴림체" w:hAnsi="굴림체"/>
                <w:sz w:val="18"/>
              </w:rPr>
            </w:pPr>
            <w:r w:rsidRPr="009A316C">
              <w:rPr>
                <w:rFonts w:ascii="굴림체" w:eastAsia="굴림체" w:hAnsi="굴림체" w:hint="eastAsia"/>
                <w:sz w:val="18"/>
              </w:rPr>
              <w:t>삼성카드</w:t>
            </w:r>
            <w:r>
              <w:rPr>
                <w:rFonts w:ascii="굴림체" w:eastAsia="굴림체" w:hAnsi="굴림체" w:hint="eastAsia"/>
                <w:sz w:val="18"/>
              </w:rPr>
              <w:t xml:space="preserve"> 선포인트 </w:t>
            </w:r>
          </w:p>
          <w:p w14:paraId="2C4BD1F4" w14:textId="77777777" w:rsidR="00CA60DA" w:rsidRDefault="00CA60DA" w:rsidP="00CA60DA">
            <w:pPr>
              <w:spacing w:before="40" w:after="40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시스템 개발</w:t>
            </w:r>
          </w:p>
        </w:tc>
        <w:tc>
          <w:tcPr>
            <w:tcW w:w="1276" w:type="dxa"/>
            <w:vAlign w:val="center"/>
          </w:tcPr>
          <w:p w14:paraId="73C245DE" w14:textId="77777777" w:rsidR="00CA60DA" w:rsidRDefault="00CA60DA" w:rsidP="00CA60DA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</w:t>
            </w:r>
            <w:r w:rsidR="005E653A">
              <w:rPr>
                <w:rFonts w:ascii="굴림체" w:eastAsia="굴림체" w:hAnsi="굴림체" w:hint="eastAsia"/>
              </w:rPr>
              <w:t>5</w:t>
            </w:r>
            <w:r>
              <w:rPr>
                <w:rFonts w:ascii="굴림체" w:eastAsia="굴림체" w:hAnsi="굴림체" w:hint="eastAsia"/>
              </w:rPr>
              <w:t>.</w:t>
            </w:r>
            <w:r w:rsidR="005E653A">
              <w:rPr>
                <w:rFonts w:ascii="굴림체" w:eastAsia="굴림체" w:hAnsi="굴림체" w:hint="eastAsia"/>
              </w:rPr>
              <w:t>12</w:t>
            </w:r>
          </w:p>
          <w:p w14:paraId="7EFF59BE" w14:textId="77777777" w:rsidR="00CA60DA" w:rsidRDefault="00CA60DA" w:rsidP="00CA60D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</w:t>
            </w:r>
            <w:r w:rsidR="004A5F28">
              <w:rPr>
                <w:rFonts w:ascii="굴림체" w:eastAsia="굴림체" w:hAnsi="굴림체" w:hint="eastAsia"/>
              </w:rPr>
              <w:t>6</w:t>
            </w:r>
            <w:r>
              <w:rPr>
                <w:rFonts w:ascii="굴림체" w:eastAsia="굴림체" w:hAnsi="굴림체" w:hint="eastAsia"/>
              </w:rPr>
              <w:t>.10</w:t>
            </w:r>
          </w:p>
        </w:tc>
        <w:tc>
          <w:tcPr>
            <w:tcW w:w="1559" w:type="dxa"/>
            <w:vAlign w:val="center"/>
          </w:tcPr>
          <w:p w14:paraId="2522D738" w14:textId="77777777" w:rsidR="00CA60DA" w:rsidRDefault="00CA60DA" w:rsidP="005E653A">
            <w:pPr>
              <w:autoSpaceDE w:val="0"/>
              <w:autoSpaceDN w:val="0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삼성카드</w:t>
            </w:r>
          </w:p>
        </w:tc>
        <w:tc>
          <w:tcPr>
            <w:tcW w:w="709" w:type="dxa"/>
            <w:vAlign w:val="center"/>
          </w:tcPr>
          <w:p w14:paraId="44A7494C" w14:textId="77777777" w:rsidR="00CA60DA" w:rsidRDefault="00CA60DA" w:rsidP="00CA60D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60B3CD29" w14:textId="77777777" w:rsidR="00CA60DA" w:rsidRDefault="00CA60DA" w:rsidP="00CA60DA">
            <w:pPr>
              <w:autoSpaceDE w:val="0"/>
              <w:autoSpaceDN w:val="0"/>
              <w:jc w:val="center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6CD294F4" w14:textId="77777777" w:rsidR="00CA60DA" w:rsidRDefault="004A5F28" w:rsidP="00CA60D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PM</w:t>
            </w:r>
          </w:p>
        </w:tc>
        <w:tc>
          <w:tcPr>
            <w:tcW w:w="850" w:type="dxa"/>
            <w:vAlign w:val="center"/>
          </w:tcPr>
          <w:p w14:paraId="65A94688" w14:textId="77777777" w:rsidR="00CA60DA" w:rsidRDefault="00CA60DA" w:rsidP="00CA60DA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HP</w:t>
            </w:r>
          </w:p>
        </w:tc>
        <w:tc>
          <w:tcPr>
            <w:tcW w:w="992" w:type="dxa"/>
            <w:vAlign w:val="center"/>
          </w:tcPr>
          <w:p w14:paraId="2A03ACD8" w14:textId="77777777" w:rsidR="00CA60DA" w:rsidRDefault="00CA60DA" w:rsidP="00CA60D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WIN</w:t>
            </w:r>
          </w:p>
        </w:tc>
        <w:tc>
          <w:tcPr>
            <w:tcW w:w="1985" w:type="dxa"/>
            <w:vAlign w:val="center"/>
          </w:tcPr>
          <w:p w14:paraId="6A0AA159" w14:textId="77777777" w:rsidR="00CA60DA" w:rsidRDefault="00CA60DA" w:rsidP="00CA60DA">
            <w:pPr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 JAVASCRIPT</w:t>
            </w:r>
          </w:p>
        </w:tc>
        <w:tc>
          <w:tcPr>
            <w:tcW w:w="1417" w:type="dxa"/>
            <w:vAlign w:val="center"/>
          </w:tcPr>
          <w:p w14:paraId="34DCCD17" w14:textId="77777777" w:rsidR="00CA60DA" w:rsidRDefault="00CA60DA" w:rsidP="00CA60DA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ORACLE</w:t>
            </w:r>
          </w:p>
        </w:tc>
        <w:tc>
          <w:tcPr>
            <w:tcW w:w="1985" w:type="dxa"/>
            <w:vAlign w:val="center"/>
          </w:tcPr>
          <w:p w14:paraId="15B4CB91" w14:textId="77777777" w:rsidR="00CA60DA" w:rsidRDefault="00CA60DA" w:rsidP="00CA60DA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IBM서버와 연동</w:t>
            </w:r>
          </w:p>
        </w:tc>
      </w:tr>
      <w:tr w:rsidR="004A5F28" w14:paraId="08718536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0E0873D7" w14:textId="77777777" w:rsidR="004A5F28" w:rsidRPr="009A316C" w:rsidRDefault="004A5F28" w:rsidP="004A5F28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과금 시스템 개발</w:t>
            </w:r>
          </w:p>
        </w:tc>
        <w:tc>
          <w:tcPr>
            <w:tcW w:w="1276" w:type="dxa"/>
            <w:vAlign w:val="center"/>
          </w:tcPr>
          <w:p w14:paraId="7550C6CF" w14:textId="77777777" w:rsidR="004A5F28" w:rsidRPr="00C7337E" w:rsidRDefault="004A5F28" w:rsidP="004A5F28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 w:rsidRPr="00C7337E">
              <w:rPr>
                <w:rFonts w:ascii="굴림체" w:eastAsia="굴림체" w:hAnsi="굴림체" w:hint="eastAsia"/>
              </w:rPr>
              <w:t>20</w:t>
            </w:r>
            <w:r>
              <w:rPr>
                <w:rFonts w:ascii="굴림체" w:eastAsia="굴림체" w:hAnsi="굴림체" w:hint="eastAsia"/>
              </w:rPr>
              <w:t>06</w:t>
            </w:r>
            <w:r w:rsidRPr="00C7337E"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11</w:t>
            </w:r>
          </w:p>
          <w:p w14:paraId="36E7ECE2" w14:textId="77777777" w:rsidR="004A5F28" w:rsidRDefault="004A5F28" w:rsidP="004A5F28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 w:rsidRPr="00C7337E">
              <w:rPr>
                <w:rFonts w:ascii="굴림체" w:eastAsia="굴림체" w:hAnsi="굴림체" w:hint="eastAsia"/>
              </w:rPr>
              <w:t>20</w:t>
            </w:r>
            <w:r>
              <w:rPr>
                <w:rFonts w:ascii="굴림체" w:eastAsia="굴림체" w:hAnsi="굴림체" w:hint="eastAsia"/>
              </w:rPr>
              <w:t>07</w:t>
            </w:r>
            <w:r w:rsidRPr="00C7337E"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 w:hint="eastAsia"/>
              </w:rPr>
              <w:t>04</w:t>
            </w:r>
          </w:p>
        </w:tc>
        <w:tc>
          <w:tcPr>
            <w:tcW w:w="1559" w:type="dxa"/>
            <w:vAlign w:val="center"/>
          </w:tcPr>
          <w:p w14:paraId="7A777357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현대케이블네트워크 (HCN)</w:t>
            </w:r>
          </w:p>
        </w:tc>
        <w:tc>
          <w:tcPr>
            <w:tcW w:w="709" w:type="dxa"/>
            <w:vAlign w:val="center"/>
          </w:tcPr>
          <w:p w14:paraId="5390B742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71D3331E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4E5D056D" w14:textId="77777777" w:rsidR="004A5F28" w:rsidRDefault="004A5F28" w:rsidP="004A5F28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개발</w:t>
            </w:r>
          </w:p>
        </w:tc>
        <w:tc>
          <w:tcPr>
            <w:tcW w:w="850" w:type="dxa"/>
            <w:vAlign w:val="center"/>
          </w:tcPr>
          <w:p w14:paraId="61A6066E" w14:textId="77777777" w:rsidR="004A5F28" w:rsidRDefault="004A5F28" w:rsidP="004A5F28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HP</w:t>
            </w:r>
          </w:p>
        </w:tc>
        <w:tc>
          <w:tcPr>
            <w:tcW w:w="992" w:type="dxa"/>
            <w:vAlign w:val="center"/>
          </w:tcPr>
          <w:p w14:paraId="39519004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WIN</w:t>
            </w:r>
          </w:p>
        </w:tc>
        <w:tc>
          <w:tcPr>
            <w:tcW w:w="1985" w:type="dxa"/>
            <w:vAlign w:val="center"/>
          </w:tcPr>
          <w:p w14:paraId="090EAC11" w14:textId="77777777" w:rsidR="004A5F28" w:rsidRDefault="004A5F28" w:rsidP="004A5F28">
            <w:pPr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 JAVASCRIPT</w:t>
            </w:r>
          </w:p>
        </w:tc>
        <w:tc>
          <w:tcPr>
            <w:tcW w:w="1417" w:type="dxa"/>
            <w:vAlign w:val="center"/>
          </w:tcPr>
          <w:p w14:paraId="12EBCE03" w14:textId="77777777" w:rsidR="004A5F28" w:rsidRDefault="004A5F28" w:rsidP="004A5F28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ORACLE</w:t>
            </w:r>
          </w:p>
        </w:tc>
        <w:tc>
          <w:tcPr>
            <w:tcW w:w="1985" w:type="dxa"/>
            <w:vAlign w:val="center"/>
          </w:tcPr>
          <w:p w14:paraId="7B4B07A7" w14:textId="77777777" w:rsidR="004A5F28" w:rsidRDefault="004A5F28" w:rsidP="004A5F2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Weblogic</w:t>
            </w:r>
          </w:p>
        </w:tc>
      </w:tr>
      <w:tr w:rsidR="004A5F28" w14:paraId="1626E336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06101FB1" w14:textId="77777777" w:rsidR="004A5F28" w:rsidRPr="009A316C" w:rsidRDefault="004A5F28" w:rsidP="004A5F28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lastRenderedPageBreak/>
              <w:t>빗자루 닷컴 개발</w:t>
            </w:r>
          </w:p>
        </w:tc>
        <w:tc>
          <w:tcPr>
            <w:tcW w:w="1276" w:type="dxa"/>
            <w:vAlign w:val="center"/>
          </w:tcPr>
          <w:p w14:paraId="339C902F" w14:textId="77777777" w:rsidR="004A5F28" w:rsidRDefault="004A5F28" w:rsidP="004A5F28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2007.05</w:t>
            </w:r>
          </w:p>
          <w:p w14:paraId="18542E79" w14:textId="77777777" w:rsidR="004A5F28" w:rsidRDefault="004A5F28" w:rsidP="004A5F28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2007.10</w:t>
            </w:r>
          </w:p>
        </w:tc>
        <w:tc>
          <w:tcPr>
            <w:tcW w:w="1559" w:type="dxa"/>
            <w:vAlign w:val="center"/>
          </w:tcPr>
          <w:p w14:paraId="708791CD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안철수연구소</w:t>
            </w:r>
          </w:p>
        </w:tc>
        <w:tc>
          <w:tcPr>
            <w:tcW w:w="709" w:type="dxa"/>
            <w:vAlign w:val="center"/>
          </w:tcPr>
          <w:p w14:paraId="1BF14802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126422D0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26982DE0" w14:textId="77777777" w:rsidR="004A5F28" w:rsidRDefault="004A5F28" w:rsidP="004A5F28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개발</w:t>
            </w:r>
          </w:p>
        </w:tc>
        <w:tc>
          <w:tcPr>
            <w:tcW w:w="850" w:type="dxa"/>
            <w:vAlign w:val="center"/>
          </w:tcPr>
          <w:p w14:paraId="3724B993" w14:textId="77777777" w:rsidR="004A5F28" w:rsidRDefault="004A5F28" w:rsidP="004A5F28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HP</w:t>
            </w:r>
          </w:p>
        </w:tc>
        <w:tc>
          <w:tcPr>
            <w:tcW w:w="992" w:type="dxa"/>
            <w:vAlign w:val="center"/>
          </w:tcPr>
          <w:p w14:paraId="16F01605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WIN</w:t>
            </w:r>
          </w:p>
        </w:tc>
        <w:tc>
          <w:tcPr>
            <w:tcW w:w="1985" w:type="dxa"/>
            <w:vAlign w:val="center"/>
          </w:tcPr>
          <w:p w14:paraId="13897A96" w14:textId="77777777" w:rsidR="004A5F28" w:rsidRDefault="004A5F28" w:rsidP="004A5F28">
            <w:pPr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 JAVASCRIPT</w:t>
            </w:r>
          </w:p>
        </w:tc>
        <w:tc>
          <w:tcPr>
            <w:tcW w:w="1417" w:type="dxa"/>
            <w:vAlign w:val="center"/>
          </w:tcPr>
          <w:p w14:paraId="1C308BE2" w14:textId="77777777" w:rsidR="004A5F28" w:rsidRDefault="004A5F28" w:rsidP="004A5F28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ORACLE</w:t>
            </w:r>
          </w:p>
        </w:tc>
        <w:tc>
          <w:tcPr>
            <w:tcW w:w="1985" w:type="dxa"/>
            <w:vAlign w:val="center"/>
          </w:tcPr>
          <w:p w14:paraId="0D732A35" w14:textId="77777777" w:rsidR="004A5F28" w:rsidRDefault="004A5F28" w:rsidP="004A5F28">
            <w:pPr>
              <w:rPr>
                <w:rFonts w:ascii="굴림체" w:eastAsia="굴림체" w:hAnsi="굴림체" w:hint="eastAsia"/>
              </w:rPr>
            </w:pPr>
          </w:p>
        </w:tc>
      </w:tr>
      <w:tr w:rsidR="004A5F28" w14:paraId="08637DA3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6CE74BAE" w14:textId="77777777" w:rsidR="004A5F28" w:rsidRPr="009A316C" w:rsidRDefault="004A5F28" w:rsidP="004A5F28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웹 에이젼시 다수 진행</w:t>
            </w:r>
          </w:p>
        </w:tc>
        <w:tc>
          <w:tcPr>
            <w:tcW w:w="1276" w:type="dxa"/>
            <w:vAlign w:val="center"/>
          </w:tcPr>
          <w:p w14:paraId="004F53D7" w14:textId="77777777" w:rsidR="004A5F28" w:rsidRDefault="004A5F28" w:rsidP="004A5F28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2008.01</w:t>
            </w:r>
          </w:p>
          <w:p w14:paraId="7E501BDE" w14:textId="77777777" w:rsidR="004A5F28" w:rsidRDefault="004A5F28" w:rsidP="004A5F28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2008.6</w:t>
            </w:r>
          </w:p>
        </w:tc>
        <w:tc>
          <w:tcPr>
            <w:tcW w:w="1559" w:type="dxa"/>
            <w:vAlign w:val="center"/>
          </w:tcPr>
          <w:p w14:paraId="624A1FC4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vAlign w:val="center"/>
          </w:tcPr>
          <w:p w14:paraId="50B17DB1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442FC0D3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77052A1A" w14:textId="77777777" w:rsidR="004A5F28" w:rsidRDefault="004A5F28" w:rsidP="004A5F28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개발</w:t>
            </w:r>
          </w:p>
        </w:tc>
        <w:tc>
          <w:tcPr>
            <w:tcW w:w="850" w:type="dxa"/>
            <w:vAlign w:val="center"/>
          </w:tcPr>
          <w:p w14:paraId="1C2D2447" w14:textId="77777777" w:rsidR="004A5F28" w:rsidRDefault="004A5F28" w:rsidP="004A5F28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HP</w:t>
            </w:r>
          </w:p>
        </w:tc>
        <w:tc>
          <w:tcPr>
            <w:tcW w:w="992" w:type="dxa"/>
            <w:vAlign w:val="center"/>
          </w:tcPr>
          <w:p w14:paraId="0AD582F3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WIN</w:t>
            </w:r>
          </w:p>
        </w:tc>
        <w:tc>
          <w:tcPr>
            <w:tcW w:w="1985" w:type="dxa"/>
            <w:vAlign w:val="center"/>
          </w:tcPr>
          <w:p w14:paraId="3C0D5EDF" w14:textId="77777777" w:rsidR="004A5F28" w:rsidRDefault="004A5F28" w:rsidP="004A5F28">
            <w:pPr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 JAVASCRIPT</w:t>
            </w:r>
          </w:p>
        </w:tc>
        <w:tc>
          <w:tcPr>
            <w:tcW w:w="1417" w:type="dxa"/>
            <w:vAlign w:val="center"/>
          </w:tcPr>
          <w:p w14:paraId="67FD6C7F" w14:textId="77777777" w:rsidR="004A5F28" w:rsidRDefault="004A5F28" w:rsidP="004A5F28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MS-SQL,ORACLE</w:t>
            </w:r>
          </w:p>
        </w:tc>
        <w:tc>
          <w:tcPr>
            <w:tcW w:w="1985" w:type="dxa"/>
            <w:vAlign w:val="center"/>
          </w:tcPr>
          <w:p w14:paraId="00383C07" w14:textId="77777777" w:rsidR="004A5F28" w:rsidRDefault="004A5F28" w:rsidP="004A5F28">
            <w:pPr>
              <w:rPr>
                <w:rFonts w:ascii="굴림체" w:eastAsia="굴림체" w:hAnsi="굴림체" w:hint="eastAsia"/>
              </w:rPr>
            </w:pPr>
          </w:p>
        </w:tc>
      </w:tr>
      <w:tr w:rsidR="004A5F28" w14:paraId="5854CAC3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6BD78651" w14:textId="77777777" w:rsidR="004A5F28" w:rsidRDefault="004A5F28" w:rsidP="004A5F28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ERP시스템 개발 및 운영</w:t>
            </w:r>
          </w:p>
        </w:tc>
        <w:tc>
          <w:tcPr>
            <w:tcW w:w="1276" w:type="dxa"/>
            <w:vAlign w:val="center"/>
          </w:tcPr>
          <w:p w14:paraId="4648D12B" w14:textId="77777777" w:rsidR="004A5F28" w:rsidRDefault="004A5F28" w:rsidP="004A5F28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2011.01</w:t>
            </w:r>
          </w:p>
          <w:p w14:paraId="728D43FF" w14:textId="77777777" w:rsidR="004A5F28" w:rsidRDefault="004A5F28" w:rsidP="004A5F28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2020.04</w:t>
            </w:r>
          </w:p>
        </w:tc>
        <w:tc>
          <w:tcPr>
            <w:tcW w:w="1559" w:type="dxa"/>
            <w:vAlign w:val="center"/>
          </w:tcPr>
          <w:p w14:paraId="307684A0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/>
                <w:color w:val="000000"/>
                <w:sz w:val="18"/>
                <w:szCs w:val="18"/>
              </w:rPr>
              <w:t>㈜</w:t>
            </w: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쏘모라이팅</w:t>
            </w:r>
          </w:p>
        </w:tc>
        <w:tc>
          <w:tcPr>
            <w:tcW w:w="709" w:type="dxa"/>
            <w:vAlign w:val="center"/>
          </w:tcPr>
          <w:p w14:paraId="4DCAB2AF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7435C521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4DD86FDC" w14:textId="77777777" w:rsidR="004A5F28" w:rsidRDefault="004A5F28" w:rsidP="004A5F28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개발 및 운영</w:t>
            </w:r>
          </w:p>
        </w:tc>
        <w:tc>
          <w:tcPr>
            <w:tcW w:w="850" w:type="dxa"/>
            <w:vAlign w:val="center"/>
          </w:tcPr>
          <w:p w14:paraId="034821EB" w14:textId="77777777" w:rsidR="004A5F28" w:rsidRDefault="004A5F28" w:rsidP="004A5F28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HP</w:t>
            </w:r>
          </w:p>
        </w:tc>
        <w:tc>
          <w:tcPr>
            <w:tcW w:w="992" w:type="dxa"/>
            <w:vAlign w:val="center"/>
          </w:tcPr>
          <w:p w14:paraId="0149E36E" w14:textId="77777777" w:rsidR="004A5F28" w:rsidRDefault="004A5F28" w:rsidP="004A5F28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WIN</w:t>
            </w:r>
          </w:p>
        </w:tc>
        <w:tc>
          <w:tcPr>
            <w:tcW w:w="1985" w:type="dxa"/>
            <w:vAlign w:val="center"/>
          </w:tcPr>
          <w:p w14:paraId="0AA6A924" w14:textId="77777777" w:rsidR="004A5F28" w:rsidRDefault="004A5F28" w:rsidP="004A5F28">
            <w:pPr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 JAVASCRIPT</w:t>
            </w:r>
          </w:p>
        </w:tc>
        <w:tc>
          <w:tcPr>
            <w:tcW w:w="1417" w:type="dxa"/>
            <w:vAlign w:val="center"/>
          </w:tcPr>
          <w:p w14:paraId="36B37AB4" w14:textId="77777777" w:rsidR="004A5F28" w:rsidRDefault="004A5F28" w:rsidP="004A5F28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MS-SQL</w:t>
            </w:r>
          </w:p>
        </w:tc>
        <w:tc>
          <w:tcPr>
            <w:tcW w:w="1985" w:type="dxa"/>
            <w:vAlign w:val="center"/>
          </w:tcPr>
          <w:p w14:paraId="1E770DB0" w14:textId="77777777" w:rsidR="004A5F28" w:rsidRDefault="005E653A" w:rsidP="004A5F28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Procedure</w:t>
            </w:r>
          </w:p>
        </w:tc>
      </w:tr>
      <w:tr w:rsidR="005E653A" w14:paraId="34931D46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47F39306" w14:textId="77777777" w:rsidR="005E653A" w:rsidRDefault="005E653A" w:rsidP="005E653A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전자부품 통합 구매 시스템</w:t>
            </w:r>
          </w:p>
        </w:tc>
        <w:tc>
          <w:tcPr>
            <w:tcW w:w="1276" w:type="dxa"/>
            <w:vAlign w:val="center"/>
          </w:tcPr>
          <w:p w14:paraId="665C3481" w14:textId="77777777" w:rsidR="005E653A" w:rsidRDefault="005E653A" w:rsidP="005E653A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2020.10</w:t>
            </w:r>
          </w:p>
          <w:p w14:paraId="7A572535" w14:textId="77777777" w:rsidR="005E653A" w:rsidRDefault="005E653A" w:rsidP="005E653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2021.9</w:t>
            </w:r>
          </w:p>
        </w:tc>
        <w:tc>
          <w:tcPr>
            <w:tcW w:w="1559" w:type="dxa"/>
            <w:vAlign w:val="center"/>
          </w:tcPr>
          <w:p w14:paraId="7C3B551E" w14:textId="77777777" w:rsidR="005E653A" w:rsidRDefault="005E653A" w:rsidP="005E653A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티에이케이</w:t>
            </w:r>
          </w:p>
        </w:tc>
        <w:tc>
          <w:tcPr>
            <w:tcW w:w="709" w:type="dxa"/>
            <w:vAlign w:val="center"/>
          </w:tcPr>
          <w:p w14:paraId="0B3D4B46" w14:textId="77777777" w:rsidR="005E653A" w:rsidRDefault="005E653A" w:rsidP="005E653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497D7B25" w14:textId="77777777" w:rsidR="005E653A" w:rsidRDefault="005E653A" w:rsidP="005E653A">
            <w:pPr>
              <w:autoSpaceDE w:val="0"/>
              <w:autoSpaceDN w:val="0"/>
              <w:jc w:val="center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6DEA158D" w14:textId="77777777" w:rsidR="005E653A" w:rsidRDefault="005E653A" w:rsidP="005E653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PM,</w:t>
            </w:r>
            <w:r>
              <w:rPr>
                <w:rFonts w:ascii="굴림체" w:eastAsia="굴림체" w:hAnsi="굴림체"/>
                <w:color w:val="333333"/>
              </w:rPr>
              <w:t xml:space="preserve"> </w:t>
            </w:r>
            <w:r>
              <w:rPr>
                <w:rFonts w:ascii="굴림체" w:eastAsia="굴림체" w:hAnsi="굴림체" w:hint="eastAsia"/>
                <w:color w:val="333333"/>
              </w:rPr>
              <w:t>분석,</w:t>
            </w:r>
            <w:r>
              <w:rPr>
                <w:rFonts w:ascii="굴림체" w:eastAsia="굴림체" w:hAnsi="굴림체"/>
                <w:color w:val="333333"/>
              </w:rPr>
              <w:t xml:space="preserve"> </w:t>
            </w:r>
            <w:r>
              <w:rPr>
                <w:rFonts w:ascii="굴림체" w:eastAsia="굴림체" w:hAnsi="굴림체" w:hint="eastAsia"/>
                <w:color w:val="333333"/>
              </w:rPr>
              <w:t>설계</w:t>
            </w:r>
          </w:p>
        </w:tc>
        <w:tc>
          <w:tcPr>
            <w:tcW w:w="850" w:type="dxa"/>
            <w:vAlign w:val="center"/>
          </w:tcPr>
          <w:p w14:paraId="4849BDA1" w14:textId="77777777" w:rsidR="005E653A" w:rsidRDefault="005E653A" w:rsidP="005E653A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HP</w:t>
            </w:r>
          </w:p>
        </w:tc>
        <w:tc>
          <w:tcPr>
            <w:tcW w:w="992" w:type="dxa"/>
            <w:vAlign w:val="center"/>
          </w:tcPr>
          <w:p w14:paraId="4FFCA99F" w14:textId="77777777" w:rsidR="005E653A" w:rsidRDefault="005E653A" w:rsidP="005E653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WIN</w:t>
            </w:r>
          </w:p>
        </w:tc>
        <w:tc>
          <w:tcPr>
            <w:tcW w:w="1985" w:type="dxa"/>
            <w:vAlign w:val="center"/>
          </w:tcPr>
          <w:p w14:paraId="2B041453" w14:textId="77777777" w:rsidR="005E653A" w:rsidRDefault="005E653A" w:rsidP="005E653A">
            <w:pPr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ASP.NET,</w:t>
            </w:r>
            <w:r>
              <w:rPr>
                <w:rFonts w:ascii="굴림체" w:eastAsia="굴림체" w:hAnsi="굴림체"/>
                <w:bCs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</w:rPr>
              <w:t>JAVA</w:t>
            </w:r>
          </w:p>
        </w:tc>
        <w:tc>
          <w:tcPr>
            <w:tcW w:w="1417" w:type="dxa"/>
            <w:vAlign w:val="center"/>
          </w:tcPr>
          <w:p w14:paraId="568C8CA4" w14:textId="77777777" w:rsidR="005E653A" w:rsidRDefault="005E653A" w:rsidP="005E653A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MS-SQL</w:t>
            </w:r>
          </w:p>
        </w:tc>
        <w:tc>
          <w:tcPr>
            <w:tcW w:w="1985" w:type="dxa"/>
            <w:vAlign w:val="center"/>
          </w:tcPr>
          <w:p w14:paraId="68FC5D45" w14:textId="77777777" w:rsidR="005E653A" w:rsidRDefault="005E653A" w:rsidP="005E653A">
            <w:pPr>
              <w:rPr>
                <w:rFonts w:ascii="굴림체" w:eastAsia="굴림체" w:hAnsi="굴림체" w:hint="eastAsia"/>
              </w:rPr>
            </w:pPr>
          </w:p>
        </w:tc>
      </w:tr>
      <w:tr w:rsidR="005E653A" w14:paraId="69CF0A97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0AD6CDEA" w14:textId="77777777" w:rsidR="005E653A" w:rsidRDefault="005E653A" w:rsidP="005E653A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감리업무 분석 및 UI설계</w:t>
            </w:r>
          </w:p>
        </w:tc>
        <w:tc>
          <w:tcPr>
            <w:tcW w:w="1276" w:type="dxa"/>
            <w:vAlign w:val="center"/>
          </w:tcPr>
          <w:p w14:paraId="6DA6486C" w14:textId="77777777" w:rsidR="005E653A" w:rsidRDefault="005E653A" w:rsidP="005E653A">
            <w:pPr>
              <w:spacing w:before="40" w:after="4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2022.08</w:t>
            </w:r>
          </w:p>
          <w:p w14:paraId="1F353CD7" w14:textId="77777777" w:rsidR="005E653A" w:rsidRDefault="005E653A" w:rsidP="005E653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2023.09</w:t>
            </w:r>
          </w:p>
        </w:tc>
        <w:tc>
          <w:tcPr>
            <w:tcW w:w="1559" w:type="dxa"/>
            <w:vAlign w:val="center"/>
          </w:tcPr>
          <w:p w14:paraId="586BC345" w14:textId="77777777" w:rsidR="005E653A" w:rsidRDefault="005E653A" w:rsidP="005E653A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진명엔지니어링</w:t>
            </w:r>
          </w:p>
        </w:tc>
        <w:tc>
          <w:tcPr>
            <w:tcW w:w="709" w:type="dxa"/>
            <w:vAlign w:val="center"/>
          </w:tcPr>
          <w:p w14:paraId="392F0CA0" w14:textId="77777777" w:rsidR="005E653A" w:rsidRDefault="005E653A" w:rsidP="005E653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5D0438CE" w14:textId="77777777" w:rsidR="005E653A" w:rsidRDefault="005E653A" w:rsidP="005E653A">
            <w:pPr>
              <w:autoSpaceDE w:val="0"/>
              <w:autoSpaceDN w:val="0"/>
              <w:jc w:val="center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06041925" w14:textId="77777777" w:rsidR="005E653A" w:rsidRDefault="005E653A" w:rsidP="005E653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업무 분석,</w:t>
            </w:r>
            <w:r>
              <w:rPr>
                <w:rFonts w:ascii="굴림체" w:eastAsia="굴림체" w:hAnsi="굴림체"/>
                <w:color w:val="333333"/>
              </w:rPr>
              <w:t xml:space="preserve"> </w:t>
            </w:r>
            <w:r>
              <w:rPr>
                <w:rFonts w:ascii="굴림체" w:eastAsia="굴림체" w:hAnsi="굴림체" w:hint="eastAsia"/>
                <w:color w:val="333333"/>
              </w:rPr>
              <w:t>설계</w:t>
            </w:r>
          </w:p>
        </w:tc>
        <w:tc>
          <w:tcPr>
            <w:tcW w:w="850" w:type="dxa"/>
            <w:vAlign w:val="center"/>
          </w:tcPr>
          <w:p w14:paraId="66455FE7" w14:textId="77777777" w:rsidR="005E653A" w:rsidRDefault="005E653A" w:rsidP="005E653A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0E7D1B5B" w14:textId="77777777" w:rsidR="005E653A" w:rsidRDefault="005E653A" w:rsidP="005E653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WIN</w:t>
            </w:r>
          </w:p>
        </w:tc>
        <w:tc>
          <w:tcPr>
            <w:tcW w:w="1985" w:type="dxa"/>
            <w:vAlign w:val="center"/>
          </w:tcPr>
          <w:p w14:paraId="708F1DE4" w14:textId="77777777" w:rsidR="005E653A" w:rsidRDefault="005E653A" w:rsidP="005E653A">
            <w:pPr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JAVA, JAVASCRIPT</w:t>
            </w:r>
          </w:p>
        </w:tc>
        <w:tc>
          <w:tcPr>
            <w:tcW w:w="1417" w:type="dxa"/>
            <w:vAlign w:val="center"/>
          </w:tcPr>
          <w:p w14:paraId="3D7A97A2" w14:textId="77777777" w:rsidR="005E653A" w:rsidRDefault="005E653A" w:rsidP="005E653A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ORACLE</w:t>
            </w:r>
          </w:p>
        </w:tc>
        <w:tc>
          <w:tcPr>
            <w:tcW w:w="1985" w:type="dxa"/>
            <w:vAlign w:val="center"/>
          </w:tcPr>
          <w:p w14:paraId="2317F998" w14:textId="77777777" w:rsidR="005E653A" w:rsidRDefault="005E653A" w:rsidP="005E653A">
            <w:pPr>
              <w:rPr>
                <w:rFonts w:ascii="굴림체" w:eastAsia="굴림체" w:hAnsi="굴림체" w:hint="eastAsia"/>
              </w:rPr>
            </w:pPr>
          </w:p>
        </w:tc>
      </w:tr>
      <w:tr w:rsidR="00764F14" w14:paraId="5CE1BB32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46D642E8" w14:textId="77777777" w:rsidR="00764F14" w:rsidRDefault="00764F14" w:rsidP="005E653A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자산관리시스템 회계 및 경영모듈 운영 및 신규건에 대한 분석.설계.개발</w:t>
            </w:r>
          </w:p>
        </w:tc>
        <w:tc>
          <w:tcPr>
            <w:tcW w:w="1276" w:type="dxa"/>
            <w:vAlign w:val="center"/>
          </w:tcPr>
          <w:p w14:paraId="24D1A862" w14:textId="77777777" w:rsidR="00764F14" w:rsidRDefault="00764F14" w:rsidP="005E653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2023.10</w:t>
            </w:r>
          </w:p>
          <w:p w14:paraId="1A3572DF" w14:textId="77777777" w:rsidR="00764F14" w:rsidRDefault="00764F14" w:rsidP="005E653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2024.03</w:t>
            </w:r>
          </w:p>
        </w:tc>
        <w:tc>
          <w:tcPr>
            <w:tcW w:w="1559" w:type="dxa"/>
            <w:vAlign w:val="center"/>
          </w:tcPr>
          <w:p w14:paraId="0F84A27E" w14:textId="77777777" w:rsidR="00764F14" w:rsidRDefault="00794C99" w:rsidP="005E653A">
            <w:pPr>
              <w:autoSpaceDE w:val="0"/>
              <w:autoSpaceDN w:val="0"/>
              <w:jc w:val="center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KT</w:t>
            </w:r>
          </w:p>
          <w:p w14:paraId="6E5A6834" w14:textId="77777777" w:rsidR="00794C99" w:rsidRDefault="00794C99" w:rsidP="005E653A">
            <w:pPr>
              <w:autoSpaceDE w:val="0"/>
              <w:autoSpaceDN w:val="0"/>
              <w:jc w:val="center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estate</w:t>
            </w:r>
          </w:p>
        </w:tc>
        <w:tc>
          <w:tcPr>
            <w:tcW w:w="709" w:type="dxa"/>
            <w:vAlign w:val="center"/>
          </w:tcPr>
          <w:p w14:paraId="1D5C8815" w14:textId="77777777" w:rsidR="00764F14" w:rsidRDefault="00764F14" w:rsidP="005E653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01DD4468" w14:textId="77777777" w:rsidR="00764F14" w:rsidRDefault="00764F14" w:rsidP="005E653A">
            <w:pPr>
              <w:autoSpaceDE w:val="0"/>
              <w:autoSpaceDN w:val="0"/>
              <w:jc w:val="center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2095F4CB" w14:textId="77777777" w:rsidR="00764F14" w:rsidRDefault="00764F14" w:rsidP="005E653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PL분석,설계,</w:t>
            </w:r>
          </w:p>
          <w:p w14:paraId="33DCCD44" w14:textId="77777777" w:rsidR="00764F14" w:rsidRDefault="00764F14" w:rsidP="005E653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 xml:space="preserve">  운영</w:t>
            </w:r>
          </w:p>
        </w:tc>
        <w:tc>
          <w:tcPr>
            <w:tcW w:w="850" w:type="dxa"/>
            <w:vAlign w:val="center"/>
          </w:tcPr>
          <w:p w14:paraId="38BB790E" w14:textId="77777777" w:rsidR="00764F14" w:rsidRDefault="00764F14" w:rsidP="005E653A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0B1FCF47" w14:textId="77777777" w:rsidR="00764F14" w:rsidRDefault="00764F14" w:rsidP="005E653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WIN</w:t>
            </w:r>
          </w:p>
        </w:tc>
        <w:tc>
          <w:tcPr>
            <w:tcW w:w="1985" w:type="dxa"/>
            <w:vAlign w:val="center"/>
          </w:tcPr>
          <w:p w14:paraId="5E5F8B51" w14:textId="77777777" w:rsidR="00764F14" w:rsidRDefault="00764F14" w:rsidP="005E653A">
            <w:pPr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SPRING, JAVA,</w:t>
            </w:r>
          </w:p>
          <w:p w14:paraId="127088EE" w14:textId="77777777" w:rsidR="00764F14" w:rsidRDefault="00764F14" w:rsidP="005E653A">
            <w:pPr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EAI통신</w:t>
            </w:r>
          </w:p>
        </w:tc>
        <w:tc>
          <w:tcPr>
            <w:tcW w:w="1417" w:type="dxa"/>
            <w:vAlign w:val="center"/>
          </w:tcPr>
          <w:p w14:paraId="0241D886" w14:textId="77777777" w:rsidR="00764F14" w:rsidRDefault="00764F14" w:rsidP="005E653A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POSTGRESQL</w:t>
            </w:r>
          </w:p>
        </w:tc>
        <w:tc>
          <w:tcPr>
            <w:tcW w:w="1985" w:type="dxa"/>
            <w:vAlign w:val="center"/>
          </w:tcPr>
          <w:p w14:paraId="331C39CA" w14:textId="77777777" w:rsidR="00764F14" w:rsidRDefault="00764F14" w:rsidP="005E653A">
            <w:pPr>
              <w:rPr>
                <w:rFonts w:ascii="굴림체" w:eastAsia="굴림체" w:hAnsi="굴림체" w:hint="eastAsia"/>
              </w:rPr>
            </w:pPr>
          </w:p>
        </w:tc>
      </w:tr>
      <w:tr w:rsidR="008B11AE" w14:paraId="39EC96A9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5AD76293" w14:textId="77777777" w:rsidR="008B11AE" w:rsidRDefault="008B11AE" w:rsidP="005E653A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모바일 쿠폰</w:t>
            </w:r>
          </w:p>
        </w:tc>
        <w:tc>
          <w:tcPr>
            <w:tcW w:w="1276" w:type="dxa"/>
            <w:vAlign w:val="center"/>
          </w:tcPr>
          <w:p w14:paraId="13ED9372" w14:textId="77777777" w:rsidR="008B11AE" w:rsidRDefault="008B11AE" w:rsidP="005E653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2024.03</w:t>
            </w:r>
          </w:p>
          <w:p w14:paraId="1C3E416D" w14:textId="77777777" w:rsidR="008B11AE" w:rsidRDefault="008B11AE" w:rsidP="005E653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2024.04</w:t>
            </w:r>
          </w:p>
        </w:tc>
        <w:tc>
          <w:tcPr>
            <w:tcW w:w="1559" w:type="dxa"/>
            <w:vAlign w:val="center"/>
          </w:tcPr>
          <w:p w14:paraId="1B60B13E" w14:textId="77777777" w:rsidR="008B11AE" w:rsidRDefault="008B11AE" w:rsidP="005E653A">
            <w:pPr>
              <w:autoSpaceDE w:val="0"/>
              <w:autoSpaceDN w:val="0"/>
              <w:jc w:val="center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KT알파 쇼핑</w:t>
            </w:r>
          </w:p>
        </w:tc>
        <w:tc>
          <w:tcPr>
            <w:tcW w:w="709" w:type="dxa"/>
            <w:vAlign w:val="center"/>
          </w:tcPr>
          <w:p w14:paraId="677C454D" w14:textId="77777777" w:rsidR="008B11AE" w:rsidRDefault="008B11AE" w:rsidP="005E653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257B9A81" w14:textId="77777777" w:rsidR="008B11AE" w:rsidRDefault="008B11AE" w:rsidP="005E653A">
            <w:pPr>
              <w:autoSpaceDE w:val="0"/>
              <w:autoSpaceDN w:val="0"/>
              <w:jc w:val="center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11E30030" w14:textId="77777777" w:rsidR="008B11AE" w:rsidRDefault="008B11AE" w:rsidP="005E653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PL, REST API 설계, 개발</w:t>
            </w:r>
          </w:p>
        </w:tc>
        <w:tc>
          <w:tcPr>
            <w:tcW w:w="850" w:type="dxa"/>
            <w:vAlign w:val="center"/>
          </w:tcPr>
          <w:p w14:paraId="4C8AE330" w14:textId="77777777" w:rsidR="008B11AE" w:rsidRDefault="008B11AE" w:rsidP="005E653A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073A99A8" w14:textId="77777777" w:rsidR="008B11AE" w:rsidRDefault="008B11AE" w:rsidP="005E653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WIN</w:t>
            </w:r>
          </w:p>
        </w:tc>
        <w:tc>
          <w:tcPr>
            <w:tcW w:w="1985" w:type="dxa"/>
            <w:vAlign w:val="center"/>
          </w:tcPr>
          <w:p w14:paraId="6E25871D" w14:textId="77777777" w:rsidR="008B11AE" w:rsidRDefault="008B11AE" w:rsidP="005E653A">
            <w:pPr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JAVA</w:t>
            </w:r>
          </w:p>
        </w:tc>
        <w:tc>
          <w:tcPr>
            <w:tcW w:w="1417" w:type="dxa"/>
            <w:vAlign w:val="center"/>
          </w:tcPr>
          <w:p w14:paraId="30BD4F82" w14:textId="77777777" w:rsidR="008B11AE" w:rsidRDefault="008B11AE" w:rsidP="005E653A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POSTGRESQL</w:t>
            </w:r>
          </w:p>
        </w:tc>
        <w:tc>
          <w:tcPr>
            <w:tcW w:w="1985" w:type="dxa"/>
            <w:vAlign w:val="center"/>
          </w:tcPr>
          <w:p w14:paraId="699FFE53" w14:textId="77777777" w:rsidR="008B11AE" w:rsidRDefault="008B11AE" w:rsidP="005E653A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JIRA, GIT</w:t>
            </w:r>
          </w:p>
        </w:tc>
      </w:tr>
      <w:tr w:rsidR="008B11AE" w14:paraId="3BE8C409" w14:textId="77777777" w:rsidTr="00D0151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2509" w:type="dxa"/>
            <w:vAlign w:val="center"/>
          </w:tcPr>
          <w:p w14:paraId="445CA96F" w14:textId="77777777" w:rsidR="008B11AE" w:rsidRDefault="008B11AE" w:rsidP="005E653A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AIDT 디지털 교과서 학습 분석</w:t>
            </w:r>
          </w:p>
        </w:tc>
        <w:tc>
          <w:tcPr>
            <w:tcW w:w="1276" w:type="dxa"/>
            <w:vAlign w:val="center"/>
          </w:tcPr>
          <w:p w14:paraId="31DCF193" w14:textId="77777777" w:rsidR="008B11AE" w:rsidRDefault="008B11AE" w:rsidP="005E653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2024.05</w:t>
            </w:r>
          </w:p>
          <w:p w14:paraId="042C5D9C" w14:textId="77777777" w:rsidR="008B11AE" w:rsidRDefault="008B11AE" w:rsidP="005E653A">
            <w:pPr>
              <w:spacing w:before="40" w:after="40"/>
              <w:jc w:val="center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2024.12</w:t>
            </w:r>
          </w:p>
        </w:tc>
        <w:tc>
          <w:tcPr>
            <w:tcW w:w="1559" w:type="dxa"/>
            <w:vAlign w:val="center"/>
          </w:tcPr>
          <w:p w14:paraId="350FEEE8" w14:textId="77777777" w:rsidR="008B11AE" w:rsidRDefault="008B11AE" w:rsidP="005E653A">
            <w:pPr>
              <w:autoSpaceDE w:val="0"/>
              <w:autoSpaceDN w:val="0"/>
              <w:jc w:val="center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아이스크림</w:t>
            </w:r>
          </w:p>
          <w:p w14:paraId="3F4D0DD4" w14:textId="77777777" w:rsidR="008B11AE" w:rsidRDefault="008B11AE" w:rsidP="005E653A">
            <w:pPr>
              <w:autoSpaceDE w:val="0"/>
              <w:autoSpaceDN w:val="0"/>
              <w:jc w:val="center"/>
              <w:rPr>
                <w:rFonts w:ascii="굴림" w:eastAsia="굴림" w:hAnsi="굴림" w:hint="eastAsia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미디어</w:t>
            </w:r>
          </w:p>
        </w:tc>
        <w:tc>
          <w:tcPr>
            <w:tcW w:w="709" w:type="dxa"/>
            <w:vAlign w:val="center"/>
          </w:tcPr>
          <w:p w14:paraId="0A1845CD" w14:textId="77777777" w:rsidR="008B11AE" w:rsidRDefault="008B11AE" w:rsidP="005E653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603A7D65" w14:textId="77777777" w:rsidR="008B11AE" w:rsidRDefault="008B11AE" w:rsidP="005E653A">
            <w:pPr>
              <w:autoSpaceDE w:val="0"/>
              <w:autoSpaceDN w:val="0"/>
              <w:jc w:val="center"/>
              <w:rPr>
                <w:rFonts w:ascii="굴림체" w:eastAsia="굴림체" w:hAnsi="굴림체"/>
                <w:kern w:val="1"/>
                <w:lang w:eastAsia="ar-SA"/>
              </w:rPr>
            </w:pPr>
            <w:r>
              <w:rPr>
                <w:rFonts w:ascii="굴림체" w:eastAsia="굴림체" w:hAnsi="굴림체"/>
                <w:kern w:val="1"/>
                <w:lang w:eastAsia="ar-SA"/>
              </w:rPr>
              <w:t>●</w:t>
            </w:r>
          </w:p>
        </w:tc>
        <w:tc>
          <w:tcPr>
            <w:tcW w:w="1701" w:type="dxa"/>
            <w:vAlign w:val="center"/>
          </w:tcPr>
          <w:p w14:paraId="3EE9872C" w14:textId="77777777" w:rsidR="008B11AE" w:rsidRDefault="008B11AE" w:rsidP="005E653A">
            <w:pPr>
              <w:autoSpaceDE w:val="0"/>
              <w:autoSpaceDN w:val="0"/>
              <w:jc w:val="left"/>
              <w:rPr>
                <w:rFonts w:ascii="굴림체" w:eastAsia="굴림체" w:hAnsi="굴림체" w:hint="eastAsia"/>
                <w:color w:val="333333"/>
              </w:rPr>
            </w:pPr>
            <w:r>
              <w:rPr>
                <w:rFonts w:ascii="굴림체" w:eastAsia="굴림체" w:hAnsi="굴림체" w:hint="eastAsia"/>
                <w:color w:val="333333"/>
              </w:rPr>
              <w:t>PM, DBA, 분석</w:t>
            </w:r>
          </w:p>
        </w:tc>
        <w:tc>
          <w:tcPr>
            <w:tcW w:w="850" w:type="dxa"/>
            <w:vAlign w:val="center"/>
          </w:tcPr>
          <w:p w14:paraId="1FF38A03" w14:textId="77777777" w:rsidR="008B11AE" w:rsidRDefault="008B11AE" w:rsidP="005E653A">
            <w:pPr>
              <w:autoSpaceDE w:val="0"/>
              <w:autoSpaceDN w:val="0"/>
              <w:rPr>
                <w:rFonts w:ascii="굴림체" w:eastAsia="굴림체" w:hAnsi="굴림체" w:hint="eastAsia"/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5D026590" w14:textId="77777777" w:rsidR="008B11AE" w:rsidRDefault="008B11AE" w:rsidP="005E653A">
            <w:pPr>
              <w:autoSpaceDE w:val="0"/>
              <w:autoSpaceDN w:val="0"/>
              <w:jc w:val="center"/>
              <w:rPr>
                <w:rFonts w:ascii="굴림체" w:eastAsia="굴림체" w:hAnsi="굴림체" w:hint="eastAsia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WIN</w:t>
            </w:r>
          </w:p>
        </w:tc>
        <w:tc>
          <w:tcPr>
            <w:tcW w:w="1985" w:type="dxa"/>
            <w:vAlign w:val="center"/>
          </w:tcPr>
          <w:p w14:paraId="3FFF224D" w14:textId="77777777" w:rsidR="008B11AE" w:rsidRDefault="008B11AE" w:rsidP="005E653A">
            <w:pPr>
              <w:rPr>
                <w:rFonts w:ascii="굴림체" w:eastAsia="굴림체" w:hAnsi="굴림체" w:hint="eastAsia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VUE.JS, REST API</w:t>
            </w:r>
          </w:p>
        </w:tc>
        <w:tc>
          <w:tcPr>
            <w:tcW w:w="1417" w:type="dxa"/>
            <w:vAlign w:val="center"/>
          </w:tcPr>
          <w:p w14:paraId="39D3A769" w14:textId="77777777" w:rsidR="008B11AE" w:rsidRDefault="008B11AE" w:rsidP="005E653A">
            <w:pPr>
              <w:pStyle w:val="5"/>
              <w:spacing w:before="40" w:after="40" w:line="240" w:lineRule="auto"/>
              <w:jc w:val="lef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MY-SQL</w:t>
            </w:r>
          </w:p>
        </w:tc>
        <w:tc>
          <w:tcPr>
            <w:tcW w:w="1985" w:type="dxa"/>
            <w:vAlign w:val="center"/>
          </w:tcPr>
          <w:p w14:paraId="07CA2CE8" w14:textId="77777777" w:rsidR="008B11AE" w:rsidRDefault="008B11AE" w:rsidP="005E653A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AIR-FLOW, SLACK</w:t>
            </w:r>
          </w:p>
          <w:p w14:paraId="722977E0" w14:textId="77777777" w:rsidR="008B11AE" w:rsidRDefault="008B11AE" w:rsidP="005E653A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Procedure, Batch</w:t>
            </w:r>
          </w:p>
        </w:tc>
      </w:tr>
    </w:tbl>
    <w:p w14:paraId="6BB56A41" w14:textId="77777777" w:rsidR="00994CC4" w:rsidRDefault="00994CC4" w:rsidP="00E82854">
      <w:pPr>
        <w:rPr>
          <w:rFonts w:hint="eastAsia"/>
        </w:rPr>
      </w:pPr>
    </w:p>
    <w:sectPr w:rsidR="00994CC4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DCE03" w14:textId="77777777" w:rsidR="004B4D63" w:rsidRDefault="004B4D63" w:rsidP="002A0A73">
      <w:r>
        <w:separator/>
      </w:r>
    </w:p>
  </w:endnote>
  <w:endnote w:type="continuationSeparator" w:id="0">
    <w:p w14:paraId="401B516C" w14:textId="77777777" w:rsidR="004B4D63" w:rsidRDefault="004B4D63" w:rsidP="002A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EC8331" w14:textId="77777777" w:rsidR="004B4D63" w:rsidRDefault="004B4D63" w:rsidP="002A0A73">
      <w:r>
        <w:separator/>
      </w:r>
    </w:p>
  </w:footnote>
  <w:footnote w:type="continuationSeparator" w:id="0">
    <w:p w14:paraId="32231BAE" w14:textId="77777777" w:rsidR="004B4D63" w:rsidRDefault="004B4D63" w:rsidP="002A0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E6CE7"/>
    <w:multiLevelType w:val="singleLevel"/>
    <w:tmpl w:val="377C05F6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135"/>
      </w:pPr>
      <w:rPr>
        <w:rFonts w:hint="eastAsia"/>
      </w:rPr>
    </w:lvl>
  </w:abstractNum>
  <w:abstractNum w:abstractNumId="1" w15:restartNumberingAfterBreak="0">
    <w:nsid w:val="6AFE6A39"/>
    <w:multiLevelType w:val="hybridMultilevel"/>
    <w:tmpl w:val="C2E0ABE2"/>
    <w:lvl w:ilvl="0" w:tplc="8A404E8C">
      <w:numFmt w:val="decimalZero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1495411504">
    <w:abstractNumId w:val="0"/>
  </w:num>
  <w:num w:numId="2" w16cid:durableId="2105950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31"/>
    <w:rsid w:val="00005483"/>
    <w:rsid w:val="000112E5"/>
    <w:rsid w:val="00014650"/>
    <w:rsid w:val="00020D91"/>
    <w:rsid w:val="00024B92"/>
    <w:rsid w:val="00024DD2"/>
    <w:rsid w:val="000276F4"/>
    <w:rsid w:val="00047EE7"/>
    <w:rsid w:val="000665BD"/>
    <w:rsid w:val="00066B5B"/>
    <w:rsid w:val="00072037"/>
    <w:rsid w:val="00081174"/>
    <w:rsid w:val="0009229F"/>
    <w:rsid w:val="00093F88"/>
    <w:rsid w:val="000B63EC"/>
    <w:rsid w:val="000B74DA"/>
    <w:rsid w:val="000C7D63"/>
    <w:rsid w:val="000D3020"/>
    <w:rsid w:val="000D7558"/>
    <w:rsid w:val="000F0275"/>
    <w:rsid w:val="0011713E"/>
    <w:rsid w:val="00117437"/>
    <w:rsid w:val="001364C3"/>
    <w:rsid w:val="00141ABB"/>
    <w:rsid w:val="00152092"/>
    <w:rsid w:val="00154EB8"/>
    <w:rsid w:val="00156E23"/>
    <w:rsid w:val="00162687"/>
    <w:rsid w:val="001639B0"/>
    <w:rsid w:val="00164F44"/>
    <w:rsid w:val="001A5ADD"/>
    <w:rsid w:val="001B0BAA"/>
    <w:rsid w:val="001C2D8E"/>
    <w:rsid w:val="001C74BC"/>
    <w:rsid w:val="001C7708"/>
    <w:rsid w:val="001D40EA"/>
    <w:rsid w:val="001D4D5B"/>
    <w:rsid w:val="001D74A7"/>
    <w:rsid w:val="001E49A0"/>
    <w:rsid w:val="001F10BD"/>
    <w:rsid w:val="001F3541"/>
    <w:rsid w:val="001F62F7"/>
    <w:rsid w:val="001F77D5"/>
    <w:rsid w:val="00211803"/>
    <w:rsid w:val="00227B77"/>
    <w:rsid w:val="00230127"/>
    <w:rsid w:val="00233333"/>
    <w:rsid w:val="00252BC7"/>
    <w:rsid w:val="002543AD"/>
    <w:rsid w:val="00262397"/>
    <w:rsid w:val="00262D13"/>
    <w:rsid w:val="00286FFA"/>
    <w:rsid w:val="00290232"/>
    <w:rsid w:val="002923D9"/>
    <w:rsid w:val="00293F66"/>
    <w:rsid w:val="002A0A73"/>
    <w:rsid w:val="002A47EF"/>
    <w:rsid w:val="002A5C6E"/>
    <w:rsid w:val="002B5571"/>
    <w:rsid w:val="002D66BD"/>
    <w:rsid w:val="00331488"/>
    <w:rsid w:val="00336B7B"/>
    <w:rsid w:val="00347718"/>
    <w:rsid w:val="00372680"/>
    <w:rsid w:val="00385CD5"/>
    <w:rsid w:val="00393F24"/>
    <w:rsid w:val="00395CBB"/>
    <w:rsid w:val="003A18C1"/>
    <w:rsid w:val="003B3063"/>
    <w:rsid w:val="003B4FF8"/>
    <w:rsid w:val="003D4D16"/>
    <w:rsid w:val="003D4E7C"/>
    <w:rsid w:val="003D6492"/>
    <w:rsid w:val="003E7EE1"/>
    <w:rsid w:val="003F40F0"/>
    <w:rsid w:val="003F5070"/>
    <w:rsid w:val="003F6B7D"/>
    <w:rsid w:val="004002A3"/>
    <w:rsid w:val="004056A1"/>
    <w:rsid w:val="00407CA7"/>
    <w:rsid w:val="0041589D"/>
    <w:rsid w:val="0042050C"/>
    <w:rsid w:val="00427992"/>
    <w:rsid w:val="00433165"/>
    <w:rsid w:val="00445505"/>
    <w:rsid w:val="00446D30"/>
    <w:rsid w:val="004504D8"/>
    <w:rsid w:val="00454471"/>
    <w:rsid w:val="004608F7"/>
    <w:rsid w:val="0046697A"/>
    <w:rsid w:val="00473596"/>
    <w:rsid w:val="004A2C36"/>
    <w:rsid w:val="004A5F28"/>
    <w:rsid w:val="004B074E"/>
    <w:rsid w:val="004B4D63"/>
    <w:rsid w:val="004C5F89"/>
    <w:rsid w:val="004C6F6F"/>
    <w:rsid w:val="004C72E6"/>
    <w:rsid w:val="005019C2"/>
    <w:rsid w:val="00513154"/>
    <w:rsid w:val="00526144"/>
    <w:rsid w:val="00532D39"/>
    <w:rsid w:val="00533A79"/>
    <w:rsid w:val="00535932"/>
    <w:rsid w:val="00561C5E"/>
    <w:rsid w:val="00573632"/>
    <w:rsid w:val="00575B58"/>
    <w:rsid w:val="00582A3E"/>
    <w:rsid w:val="00590B9A"/>
    <w:rsid w:val="005930DA"/>
    <w:rsid w:val="0059343A"/>
    <w:rsid w:val="005B30B8"/>
    <w:rsid w:val="005E2606"/>
    <w:rsid w:val="005E653A"/>
    <w:rsid w:val="005E6EAD"/>
    <w:rsid w:val="005F4C91"/>
    <w:rsid w:val="00613805"/>
    <w:rsid w:val="00617FCB"/>
    <w:rsid w:val="00633E3A"/>
    <w:rsid w:val="00634461"/>
    <w:rsid w:val="006375A0"/>
    <w:rsid w:val="00641ECA"/>
    <w:rsid w:val="00654689"/>
    <w:rsid w:val="0067153E"/>
    <w:rsid w:val="0069706B"/>
    <w:rsid w:val="006A2A1F"/>
    <w:rsid w:val="006A6EA8"/>
    <w:rsid w:val="006B2B73"/>
    <w:rsid w:val="006B32C2"/>
    <w:rsid w:val="006B4862"/>
    <w:rsid w:val="006C3969"/>
    <w:rsid w:val="006D07B1"/>
    <w:rsid w:val="006D7A9D"/>
    <w:rsid w:val="006E0536"/>
    <w:rsid w:val="006E337C"/>
    <w:rsid w:val="006E3C9A"/>
    <w:rsid w:val="006F4026"/>
    <w:rsid w:val="00703331"/>
    <w:rsid w:val="00704F29"/>
    <w:rsid w:val="0071566E"/>
    <w:rsid w:val="00721589"/>
    <w:rsid w:val="0074429A"/>
    <w:rsid w:val="00750F48"/>
    <w:rsid w:val="007549DC"/>
    <w:rsid w:val="00764F14"/>
    <w:rsid w:val="007802BB"/>
    <w:rsid w:val="00785B46"/>
    <w:rsid w:val="00794C99"/>
    <w:rsid w:val="007B5C31"/>
    <w:rsid w:val="007C276D"/>
    <w:rsid w:val="007C506F"/>
    <w:rsid w:val="007E1BE4"/>
    <w:rsid w:val="00803CC8"/>
    <w:rsid w:val="0084249A"/>
    <w:rsid w:val="00854149"/>
    <w:rsid w:val="008568F6"/>
    <w:rsid w:val="008A01E6"/>
    <w:rsid w:val="008A2A2A"/>
    <w:rsid w:val="008A5F8E"/>
    <w:rsid w:val="008A7BCB"/>
    <w:rsid w:val="008B11AE"/>
    <w:rsid w:val="008B2F41"/>
    <w:rsid w:val="008E42A1"/>
    <w:rsid w:val="008E6AA8"/>
    <w:rsid w:val="0093256E"/>
    <w:rsid w:val="00946125"/>
    <w:rsid w:val="00947C2E"/>
    <w:rsid w:val="0096517C"/>
    <w:rsid w:val="00971742"/>
    <w:rsid w:val="00975471"/>
    <w:rsid w:val="00976F9E"/>
    <w:rsid w:val="009835F7"/>
    <w:rsid w:val="00984B2A"/>
    <w:rsid w:val="0098756F"/>
    <w:rsid w:val="00994CC4"/>
    <w:rsid w:val="00997309"/>
    <w:rsid w:val="009A0C94"/>
    <w:rsid w:val="009A316C"/>
    <w:rsid w:val="009A7DB0"/>
    <w:rsid w:val="009C2B3D"/>
    <w:rsid w:val="009E0426"/>
    <w:rsid w:val="009E63B8"/>
    <w:rsid w:val="009F0873"/>
    <w:rsid w:val="009F3C2A"/>
    <w:rsid w:val="009F5B0F"/>
    <w:rsid w:val="00A10A1B"/>
    <w:rsid w:val="00A320AA"/>
    <w:rsid w:val="00A377DA"/>
    <w:rsid w:val="00A62196"/>
    <w:rsid w:val="00A63E52"/>
    <w:rsid w:val="00A6796D"/>
    <w:rsid w:val="00A7687B"/>
    <w:rsid w:val="00A86AE9"/>
    <w:rsid w:val="00A91F36"/>
    <w:rsid w:val="00A96684"/>
    <w:rsid w:val="00AD51C2"/>
    <w:rsid w:val="00AE1314"/>
    <w:rsid w:val="00AE6D50"/>
    <w:rsid w:val="00AF6C58"/>
    <w:rsid w:val="00B01C46"/>
    <w:rsid w:val="00B13368"/>
    <w:rsid w:val="00B16025"/>
    <w:rsid w:val="00B26C2F"/>
    <w:rsid w:val="00B3343A"/>
    <w:rsid w:val="00B3357E"/>
    <w:rsid w:val="00B456A3"/>
    <w:rsid w:val="00B60178"/>
    <w:rsid w:val="00B63482"/>
    <w:rsid w:val="00BA594D"/>
    <w:rsid w:val="00BA7419"/>
    <w:rsid w:val="00BB5B35"/>
    <w:rsid w:val="00BB5D53"/>
    <w:rsid w:val="00BD39A5"/>
    <w:rsid w:val="00BD4E6F"/>
    <w:rsid w:val="00C0045A"/>
    <w:rsid w:val="00C01190"/>
    <w:rsid w:val="00C10695"/>
    <w:rsid w:val="00C10724"/>
    <w:rsid w:val="00C1076A"/>
    <w:rsid w:val="00C12FC9"/>
    <w:rsid w:val="00C26640"/>
    <w:rsid w:val="00C31578"/>
    <w:rsid w:val="00C32555"/>
    <w:rsid w:val="00C372D9"/>
    <w:rsid w:val="00C55298"/>
    <w:rsid w:val="00C57292"/>
    <w:rsid w:val="00C71489"/>
    <w:rsid w:val="00C7337E"/>
    <w:rsid w:val="00C743A9"/>
    <w:rsid w:val="00C80818"/>
    <w:rsid w:val="00C873BE"/>
    <w:rsid w:val="00C9383C"/>
    <w:rsid w:val="00CA0934"/>
    <w:rsid w:val="00CA60DA"/>
    <w:rsid w:val="00CB41B0"/>
    <w:rsid w:val="00CB5F7C"/>
    <w:rsid w:val="00CC14BC"/>
    <w:rsid w:val="00CD58FB"/>
    <w:rsid w:val="00D00B17"/>
    <w:rsid w:val="00D01510"/>
    <w:rsid w:val="00D20903"/>
    <w:rsid w:val="00D221E6"/>
    <w:rsid w:val="00D23419"/>
    <w:rsid w:val="00D25615"/>
    <w:rsid w:val="00D2627F"/>
    <w:rsid w:val="00D33B9C"/>
    <w:rsid w:val="00D3465D"/>
    <w:rsid w:val="00D418EB"/>
    <w:rsid w:val="00D526A1"/>
    <w:rsid w:val="00D605ED"/>
    <w:rsid w:val="00D60D02"/>
    <w:rsid w:val="00D7369E"/>
    <w:rsid w:val="00D80C52"/>
    <w:rsid w:val="00D95BF7"/>
    <w:rsid w:val="00D96F65"/>
    <w:rsid w:val="00DB0994"/>
    <w:rsid w:val="00DB0B66"/>
    <w:rsid w:val="00DB5952"/>
    <w:rsid w:val="00DB6528"/>
    <w:rsid w:val="00DC0E67"/>
    <w:rsid w:val="00DC40F5"/>
    <w:rsid w:val="00DC5370"/>
    <w:rsid w:val="00DD1ECA"/>
    <w:rsid w:val="00DD44F3"/>
    <w:rsid w:val="00DE2F1F"/>
    <w:rsid w:val="00DE788E"/>
    <w:rsid w:val="00DF7339"/>
    <w:rsid w:val="00E02785"/>
    <w:rsid w:val="00E03268"/>
    <w:rsid w:val="00E36CA2"/>
    <w:rsid w:val="00E421CB"/>
    <w:rsid w:val="00E51928"/>
    <w:rsid w:val="00E60755"/>
    <w:rsid w:val="00E732C7"/>
    <w:rsid w:val="00E82854"/>
    <w:rsid w:val="00E90B3C"/>
    <w:rsid w:val="00E94EB0"/>
    <w:rsid w:val="00EA55C4"/>
    <w:rsid w:val="00EC7856"/>
    <w:rsid w:val="00EF3096"/>
    <w:rsid w:val="00F14F7A"/>
    <w:rsid w:val="00F32294"/>
    <w:rsid w:val="00F355BC"/>
    <w:rsid w:val="00F524B3"/>
    <w:rsid w:val="00F607F0"/>
    <w:rsid w:val="00F614F5"/>
    <w:rsid w:val="00F71D6D"/>
    <w:rsid w:val="00F72EA9"/>
    <w:rsid w:val="00F82825"/>
    <w:rsid w:val="00F835FB"/>
    <w:rsid w:val="00FA52CF"/>
    <w:rsid w:val="00FB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475DEE"/>
  <w15:chartTrackingRefBased/>
  <w15:docId w15:val="{3A7331D6-A6DC-4FDA-A85B-78A801AE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316C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굴림" w:eastAsia="굴림" w:hAnsi="굴림"/>
      <w:b/>
      <w:bCs/>
      <w:sz w:val="18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spacing w:line="360" w:lineRule="atLeast"/>
      <w:jc w:val="center"/>
      <w:outlineLvl w:val="2"/>
    </w:pPr>
    <w:rPr>
      <w:rFonts w:ascii="바탕체" w:eastAsia="굴림체" w:hAnsi="Arial"/>
      <w:b/>
      <w:bCs/>
      <w:sz w:val="18"/>
      <w:szCs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굴림체" w:eastAsia="굴림체" w:hAnsi="굴림체"/>
      <w:b/>
      <w:bCs/>
      <w:color w:val="333333"/>
    </w:rPr>
  </w:style>
  <w:style w:type="paragraph" w:styleId="5">
    <w:name w:val="heading 5"/>
    <w:basedOn w:val="a"/>
    <w:next w:val="a"/>
    <w:qFormat/>
    <w:pPr>
      <w:keepNext/>
      <w:spacing w:line="360" w:lineRule="atLeast"/>
      <w:jc w:val="center"/>
      <w:outlineLvl w:val="4"/>
    </w:pPr>
    <w:rPr>
      <w:rFonts w:ascii="굴림체" w:eastAsia="굴림체" w:hAnsi="굴림체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styleId="a7">
    <w:name w:val="header"/>
    <w:basedOn w:val="a"/>
    <w:pPr>
      <w:tabs>
        <w:tab w:val="center" w:pos="4252"/>
        <w:tab w:val="right" w:pos="8504"/>
      </w:tabs>
      <w:adjustRightInd w:val="0"/>
      <w:snapToGrid w:val="0"/>
      <w:spacing w:line="360" w:lineRule="atLeast"/>
      <w:textAlignment w:val="baseline"/>
    </w:pPr>
    <w:rPr>
      <w:kern w:val="0"/>
    </w:rPr>
  </w:style>
  <w:style w:type="paragraph" w:styleId="a8">
    <w:name w:val="Normal Indent"/>
    <w:basedOn w:val="a"/>
    <w:pPr>
      <w:adjustRightInd w:val="0"/>
      <w:spacing w:line="360" w:lineRule="atLeast"/>
      <w:ind w:left="851"/>
      <w:textAlignment w:val="baseline"/>
    </w:pPr>
    <w:rPr>
      <w:kern w:val="0"/>
    </w:rPr>
  </w:style>
  <w:style w:type="paragraph" w:customStyle="1" w:styleId="a9">
    <w:name w:val="표 본문"/>
    <w:basedOn w:val="a"/>
    <w:pPr>
      <w:spacing w:before="40" w:after="40" w:line="200" w:lineRule="atLeast"/>
    </w:pPr>
    <w:rPr>
      <w:sz w:val="24"/>
    </w:rPr>
  </w:style>
  <w:style w:type="paragraph" w:styleId="aa">
    <w:name w:val="Body Text"/>
    <w:basedOn w:val="a"/>
    <w:pPr>
      <w:jc w:val="center"/>
    </w:pPr>
    <w:rPr>
      <w:rFonts w:ascii="굴림체" w:eastAsia="굴림체" w:hAnsi="굴림체"/>
      <w:b/>
    </w:rPr>
  </w:style>
  <w:style w:type="paragraph" w:customStyle="1" w:styleId="hs1">
    <w:name w:val="hs1"/>
    <w:basedOn w:val="a"/>
    <w:pPr>
      <w:widowControl/>
      <w:wordWrap/>
      <w:spacing w:line="200" w:lineRule="atLeast"/>
    </w:pPr>
    <w:rPr>
      <w:rFonts w:ascii="바탕" w:eastAsia="바탕" w:hAnsi="바탕" w:cs="굴림"/>
      <w:color w:val="000000"/>
      <w:kern w:val="0"/>
    </w:rPr>
  </w:style>
  <w:style w:type="paragraph" w:styleId="ab">
    <w:name w:val="footer"/>
    <w:basedOn w:val="a"/>
    <w:link w:val="Char"/>
    <w:rsid w:val="002A0A73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바닥글 Char"/>
    <w:link w:val="ab"/>
    <w:rsid w:val="002A0A73"/>
    <w:rPr>
      <w:kern w:val="2"/>
    </w:rPr>
  </w:style>
  <w:style w:type="paragraph" w:styleId="ac">
    <w:name w:val="Normal (Web)"/>
    <w:basedOn w:val="a"/>
    <w:rsid w:val="00CD58FB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cp:lastModifiedBy>손승연</cp:lastModifiedBy>
  <cp:revision>2</cp:revision>
  <cp:lastPrinted>2015-07-09T07:22:00Z</cp:lastPrinted>
  <dcterms:created xsi:type="dcterms:W3CDTF">2025-03-13T02:27:00Z</dcterms:created>
  <dcterms:modified xsi:type="dcterms:W3CDTF">2025-03-13T02:27:00Z</dcterms:modified>
</cp:coreProperties>
</file>