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6F1F65" w14:paraId="666BD6C2" w14:textId="77777777">
        <w:tblPrEx>
          <w:tblCellMar>
            <w:top w:w="0" w:type="dxa"/>
            <w:bottom w:w="0" w:type="dxa"/>
          </w:tblCellMar>
        </w:tblPrEx>
        <w:trPr>
          <w:trHeight w:val="689"/>
          <w:jc w:val="center"/>
        </w:trPr>
        <w:tc>
          <w:tcPr>
            <w:tcW w:w="9699" w:type="dxa"/>
            <w:vAlign w:val="center"/>
          </w:tcPr>
          <w:p w14:paraId="59FD5327" w14:textId="77777777" w:rsidR="006F1F65" w:rsidRDefault="00DD0951">
            <w:pPr>
              <w:jc w:val="center"/>
              <w:rPr>
                <w:rFonts w:ascii="새굴림" w:eastAsia="새굴림"/>
                <w:sz w:val="36"/>
              </w:rPr>
            </w:pPr>
            <w:r>
              <w:rPr>
                <w:rFonts w:ascii="새굴림" w:eastAsia="새굴림" w:hAnsi="굴림체" w:hint="eastAsia"/>
                <w:b/>
                <w:sz w:val="36"/>
              </w:rPr>
              <w:t>기</w:t>
            </w:r>
            <w:r w:rsidR="006F1F65"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술</w:t>
            </w:r>
            <w:r w:rsidR="006F1F65">
              <w:rPr>
                <w:rFonts w:ascii="새굴림" w:eastAsia="새굴림" w:hAnsi="굴림체"/>
                <w:b/>
                <w:sz w:val="36"/>
              </w:rPr>
              <w:t xml:space="preserve"> </w:t>
            </w:r>
            <w:r w:rsidR="006F1F65">
              <w:rPr>
                <w:rFonts w:ascii="새굴림" w:eastAsia="새굴림" w:hAnsi="굴림체" w:hint="eastAsia"/>
                <w:b/>
                <w:sz w:val="36"/>
              </w:rPr>
              <w:t>이</w:t>
            </w:r>
            <w:r w:rsidR="006F1F65">
              <w:rPr>
                <w:rFonts w:ascii="새굴림" w:eastAsia="새굴림" w:hAnsi="굴림체"/>
                <w:b/>
                <w:sz w:val="36"/>
              </w:rPr>
              <w:t xml:space="preserve"> </w:t>
            </w:r>
            <w:r w:rsidR="006F1F65">
              <w:rPr>
                <w:rFonts w:ascii="새굴림" w:eastAsia="새굴림" w:hAnsi="굴림체" w:hint="eastAsia"/>
                <w:b/>
                <w:sz w:val="36"/>
              </w:rPr>
              <w:t>력</w:t>
            </w:r>
            <w:r w:rsidR="006F1F65">
              <w:rPr>
                <w:rFonts w:ascii="새굴림" w:eastAsia="새굴림" w:hAnsi="굴림체"/>
                <w:b/>
                <w:sz w:val="36"/>
              </w:rPr>
              <w:t xml:space="preserve"> </w:t>
            </w:r>
            <w:r w:rsidR="006F1F65">
              <w:rPr>
                <w:rFonts w:ascii="새굴림" w:eastAsia="새굴림" w:hAnsi="굴림체" w:hint="eastAsia"/>
                <w:b/>
                <w:sz w:val="36"/>
              </w:rPr>
              <w:t>카</w:t>
            </w:r>
            <w:r w:rsidR="006F1F65">
              <w:rPr>
                <w:rFonts w:ascii="새굴림" w:eastAsia="새굴림" w:hAnsi="굴림체"/>
                <w:b/>
                <w:sz w:val="36"/>
              </w:rPr>
              <w:t xml:space="preserve"> </w:t>
            </w:r>
            <w:r w:rsidR="006F1F65">
              <w:rPr>
                <w:rFonts w:ascii="새굴림" w:eastAsia="새굴림" w:hAnsi="굴림체" w:hint="eastAsia"/>
                <w:b/>
                <w:sz w:val="36"/>
              </w:rPr>
              <w:t>드</w:t>
            </w:r>
          </w:p>
        </w:tc>
      </w:tr>
    </w:tbl>
    <w:p w14:paraId="521AB747" w14:textId="77777777" w:rsidR="006F1F65" w:rsidRPr="002F0DB6" w:rsidRDefault="006F1F65" w:rsidP="0004498E">
      <w:pPr>
        <w:ind w:right="-594"/>
        <w:jc w:val="left"/>
        <w:rPr>
          <w:rFonts w:ascii="새굴림" w:eastAsia="새굴림" w:hint="eastAsia"/>
          <w:b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1"/>
        <w:gridCol w:w="1440"/>
        <w:gridCol w:w="900"/>
        <w:gridCol w:w="1440"/>
        <w:gridCol w:w="1080"/>
        <w:gridCol w:w="1260"/>
        <w:gridCol w:w="900"/>
        <w:gridCol w:w="1568"/>
      </w:tblGrid>
      <w:tr w:rsidR="006F1F65" w:rsidRPr="009D047D" w14:paraId="2BC700C0" w14:textId="77777777" w:rsidTr="00E4587E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65F600B9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2340" w:type="dxa"/>
            <w:gridSpan w:val="2"/>
            <w:vAlign w:val="center"/>
          </w:tcPr>
          <w:p w14:paraId="2986A28F" w14:textId="77777777" w:rsidR="006F1F65" w:rsidRPr="00E4587E" w:rsidRDefault="000A283B" w:rsidP="00967E0A">
            <w:pP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홍 </w:t>
            </w:r>
            <w:proofErr w:type="gramStart"/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상 의</w:t>
            </w:r>
            <w:proofErr w:type="gramEnd"/>
          </w:p>
        </w:tc>
        <w:tc>
          <w:tcPr>
            <w:tcW w:w="1440" w:type="dxa"/>
            <w:shd w:val="clear" w:color="auto" w:fill="FFFF00"/>
            <w:vAlign w:val="center"/>
          </w:tcPr>
          <w:p w14:paraId="2D170A43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주민등록번호</w:t>
            </w:r>
          </w:p>
        </w:tc>
        <w:tc>
          <w:tcPr>
            <w:tcW w:w="2340" w:type="dxa"/>
            <w:gridSpan w:val="2"/>
            <w:vAlign w:val="center"/>
          </w:tcPr>
          <w:p w14:paraId="67F17CA9" w14:textId="77777777" w:rsidR="006F1F65" w:rsidRPr="00E4587E" w:rsidRDefault="000A283B" w:rsidP="000A283B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730116</w:t>
            </w:r>
            <w:r w:rsidR="00967E0A">
              <w:rPr>
                <w:rFonts w:ascii="굴림체" w:eastAsia="굴림체" w:hAnsi="굴림체" w:hint="eastAsia"/>
                <w:sz w:val="18"/>
                <w:szCs w:val="18"/>
              </w:rPr>
              <w:t xml:space="preserve"> 1</w:t>
            </w:r>
            <w:r>
              <w:rPr>
                <w:rFonts w:ascii="굴림체" w:eastAsia="굴림체" w:hAnsi="굴림체"/>
                <w:sz w:val="18"/>
                <w:szCs w:val="18"/>
              </w:rPr>
              <w:t>000212</w:t>
            </w:r>
          </w:p>
        </w:tc>
        <w:tc>
          <w:tcPr>
            <w:tcW w:w="900" w:type="dxa"/>
            <w:shd w:val="clear" w:color="auto" w:fill="FFFF00"/>
            <w:vAlign w:val="center"/>
          </w:tcPr>
          <w:p w14:paraId="364854CF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별</w:t>
            </w:r>
          </w:p>
        </w:tc>
        <w:tc>
          <w:tcPr>
            <w:tcW w:w="1568" w:type="dxa"/>
            <w:vAlign w:val="center"/>
          </w:tcPr>
          <w:p w14:paraId="0FEA54E1" w14:textId="77777777" w:rsidR="006F1F65" w:rsidRPr="00E4587E" w:rsidRDefault="00A10972" w:rsidP="005F775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남</w:t>
            </w:r>
          </w:p>
        </w:tc>
      </w:tr>
      <w:tr w:rsidR="006F1F65" w:rsidRPr="009D047D" w14:paraId="3814B6C6" w14:textId="77777777" w:rsidTr="00E4587E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0C748465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회</w:t>
            </w:r>
            <w:r w:rsidR="005F7753"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사</w:t>
            </w:r>
          </w:p>
        </w:tc>
        <w:tc>
          <w:tcPr>
            <w:tcW w:w="4860" w:type="dxa"/>
            <w:gridSpan w:val="4"/>
            <w:vAlign w:val="center"/>
          </w:tcPr>
          <w:p w14:paraId="6D07C478" w14:textId="77777777" w:rsidR="006F1F65" w:rsidRPr="00E4587E" w:rsidRDefault="006F1F65" w:rsidP="00435803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00"/>
            <w:vAlign w:val="center"/>
          </w:tcPr>
          <w:p w14:paraId="5E092F1F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5F7753">
              <w:rPr>
                <w:rFonts w:ascii="굴림체" w:eastAsia="굴림체" w:hAnsi="굴림체" w:hint="eastAsia"/>
                <w:szCs w:val="20"/>
              </w:rPr>
              <w:t>입사년월</w:t>
            </w:r>
          </w:p>
        </w:tc>
        <w:tc>
          <w:tcPr>
            <w:tcW w:w="2468" w:type="dxa"/>
            <w:gridSpan w:val="2"/>
            <w:vAlign w:val="center"/>
          </w:tcPr>
          <w:p w14:paraId="21619819" w14:textId="77777777" w:rsidR="006F1F65" w:rsidRPr="00E4587E" w:rsidRDefault="00435803" w:rsidP="00042A0B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</w:t>
            </w:r>
            <w:r w:rsidR="00042A0B">
              <w:rPr>
                <w:rFonts w:ascii="굴림체" w:eastAsia="굴림체" w:hAnsi="굴림체"/>
                <w:bCs/>
                <w:sz w:val="18"/>
                <w:szCs w:val="18"/>
              </w:rPr>
              <w:t>20</w:t>
            </w:r>
            <w:r w:rsidR="006F1F65" w:rsidRPr="00E4587E">
              <w:rPr>
                <w:rFonts w:ascii="굴림체" w:eastAsia="굴림체" w:hAnsi="굴림체" w:hint="eastAsia"/>
                <w:bCs/>
                <w:sz w:val="18"/>
                <w:szCs w:val="18"/>
              </w:rPr>
              <w:t>년 월</w:t>
            </w:r>
          </w:p>
        </w:tc>
      </w:tr>
      <w:tr w:rsidR="002D6681" w:rsidRPr="009D047D" w14:paraId="37AF0BB3" w14:textId="77777777" w:rsidTr="00E4587E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0DB48C8B" w14:textId="77777777" w:rsidR="002D6681" w:rsidRPr="005F7753" w:rsidRDefault="002D6681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부 서</w:t>
            </w:r>
          </w:p>
        </w:tc>
        <w:tc>
          <w:tcPr>
            <w:tcW w:w="1440" w:type="dxa"/>
            <w:vAlign w:val="center"/>
          </w:tcPr>
          <w:p w14:paraId="62807654" w14:textId="77777777" w:rsidR="002D6681" w:rsidRPr="00E4587E" w:rsidRDefault="002D6681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14:paraId="75485971" w14:textId="77777777" w:rsidR="002D6681" w:rsidRPr="005F7753" w:rsidRDefault="002D6681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직</w:t>
            </w:r>
            <w:r w:rsidR="00E4587E"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위</w:t>
            </w:r>
          </w:p>
        </w:tc>
        <w:tc>
          <w:tcPr>
            <w:tcW w:w="1440" w:type="dxa"/>
            <w:vAlign w:val="center"/>
          </w:tcPr>
          <w:p w14:paraId="739C3796" w14:textId="77777777" w:rsidR="00435803" w:rsidRPr="00E4587E" w:rsidRDefault="00435803" w:rsidP="0043580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00"/>
            <w:vAlign w:val="center"/>
          </w:tcPr>
          <w:p w14:paraId="4B0D794A" w14:textId="77777777" w:rsidR="002D6681" w:rsidRPr="005F7753" w:rsidRDefault="002D6681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병</w:t>
            </w:r>
            <w:r w:rsidR="00E4587E"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역</w:t>
            </w:r>
          </w:p>
        </w:tc>
        <w:tc>
          <w:tcPr>
            <w:tcW w:w="1260" w:type="dxa"/>
            <w:vAlign w:val="center"/>
          </w:tcPr>
          <w:p w14:paraId="5EF2F934" w14:textId="77777777" w:rsidR="002D6681" w:rsidRPr="00E4587E" w:rsidRDefault="00DC6F97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필</w:t>
            </w:r>
          </w:p>
        </w:tc>
        <w:tc>
          <w:tcPr>
            <w:tcW w:w="2468" w:type="dxa"/>
            <w:gridSpan w:val="2"/>
            <w:vAlign w:val="center"/>
          </w:tcPr>
          <w:p w14:paraId="2A4F1A41" w14:textId="77777777" w:rsidR="002D6681" w:rsidRPr="00E4587E" w:rsidRDefault="002D6681" w:rsidP="000A283B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4587E">
              <w:rPr>
                <w:rFonts w:ascii="굴림체" w:eastAsia="굴림체" w:hAnsi="굴림체" w:hint="eastAsia"/>
                <w:sz w:val="18"/>
                <w:szCs w:val="18"/>
              </w:rPr>
              <w:t>기간(</w:t>
            </w:r>
            <w:r w:rsidR="000A283B">
              <w:rPr>
                <w:rFonts w:ascii="굴림체" w:eastAsia="굴림체" w:hAnsi="굴림체"/>
                <w:sz w:val="18"/>
                <w:szCs w:val="18"/>
              </w:rPr>
              <w:t xml:space="preserve">1994.3 </w:t>
            </w:r>
            <w:r w:rsidRPr="00E4587E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  <w:r w:rsidR="000A283B">
              <w:rPr>
                <w:rFonts w:ascii="굴림체" w:eastAsia="굴림체" w:hAnsi="굴림체"/>
                <w:sz w:val="18"/>
                <w:szCs w:val="18"/>
              </w:rPr>
              <w:t xml:space="preserve"> 1996.5</w:t>
            </w:r>
            <w:r w:rsidRPr="00E4587E"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</w:tr>
    </w:tbl>
    <w:p w14:paraId="5160B4EF" w14:textId="77777777" w:rsidR="006F1F65" w:rsidRPr="009D047D" w:rsidRDefault="006F1F65">
      <w:pPr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3780"/>
        <w:gridCol w:w="1945"/>
        <w:gridCol w:w="2864"/>
      </w:tblGrid>
      <w:tr w:rsidR="00FB18CE" w:rsidRPr="009D047D" w14:paraId="194BB936" w14:textId="77777777" w:rsidTr="00E458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60A05AD" w14:textId="77777777" w:rsidR="00FB18CE" w:rsidRPr="005F7753" w:rsidRDefault="00FB18CE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전</w:t>
            </w:r>
            <w:r w:rsidR="00E4587E"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화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8870F3" w14:textId="77777777" w:rsidR="00FB18CE" w:rsidRPr="00E4587E" w:rsidRDefault="00375E01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261EF79" w14:textId="77777777" w:rsidR="00FB18CE" w:rsidRPr="005F7753" w:rsidRDefault="00FB18CE" w:rsidP="005F7753">
            <w:pPr>
              <w:jc w:val="center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H.Phone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2CBC96" w14:textId="77777777" w:rsidR="00FB18CE" w:rsidRPr="00E4587E" w:rsidRDefault="00375E01" w:rsidP="00411FB5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010-9757-6270</w:t>
            </w:r>
          </w:p>
        </w:tc>
      </w:tr>
      <w:tr w:rsidR="002D6681" w:rsidRPr="009D047D" w14:paraId="458294A2" w14:textId="77777777" w:rsidTr="00E458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90D039E" w14:textId="77777777" w:rsidR="002D6681" w:rsidRPr="005F7753" w:rsidRDefault="002D6681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/>
                <w:b/>
                <w:szCs w:val="20"/>
              </w:rPr>
              <w:t>E-Mail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508450" w14:textId="77777777" w:rsidR="002D6681" w:rsidRPr="00E4587E" w:rsidRDefault="00375E01" w:rsidP="001B0834">
            <w:pPr>
              <w:ind w:leftChars="90" w:left="180"/>
              <w:rPr>
                <w:rFonts w:ascii="굴림체" w:eastAsia="굴림체" w:hAnsi="굴림체" w:hint="eastAsia"/>
                <w:sz w:val="18"/>
                <w:szCs w:val="18"/>
              </w:rPr>
            </w:pPr>
            <w:hyperlink r:id="rId7" w:history="1">
              <w:r w:rsidRPr="00B968D8">
                <w:rPr>
                  <w:rStyle w:val="aa"/>
                  <w:rFonts w:ascii="굴림체" w:eastAsia="굴림체" w:hAnsi="굴림체"/>
                  <w:sz w:val="18"/>
                  <w:szCs w:val="18"/>
                </w:rPr>
                <w:t>h</w:t>
              </w:r>
              <w:r w:rsidRPr="00B968D8">
                <w:rPr>
                  <w:rStyle w:val="aa"/>
                  <w:rFonts w:ascii="굴림체" w:eastAsia="굴림체" w:hAnsi="굴림체" w:hint="eastAsia"/>
                  <w:sz w:val="18"/>
                  <w:szCs w:val="18"/>
                </w:rPr>
                <w:t>dae1</w:t>
              </w:r>
              <w:r w:rsidRPr="00B968D8">
                <w:rPr>
                  <w:rStyle w:val="aa"/>
                  <w:rFonts w:ascii="굴림체" w:eastAsia="굴림체" w:hAnsi="굴림체"/>
                  <w:sz w:val="18"/>
                  <w:szCs w:val="18"/>
                </w:rPr>
                <w:t>34@naver.com</w:t>
              </w:r>
            </w:hyperlink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2F0C894" w14:textId="77777777" w:rsidR="002D6681" w:rsidRPr="005F7753" w:rsidRDefault="002D6681" w:rsidP="002D668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결</w:t>
            </w:r>
            <w:r w:rsidR="00E4587E"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혼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4BB598" w14:textId="77777777" w:rsidR="002D6681" w:rsidRPr="00E4587E" w:rsidRDefault="00375E01" w:rsidP="00375E01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무</w:t>
            </w:r>
          </w:p>
        </w:tc>
      </w:tr>
      <w:tr w:rsidR="006F1F65" w:rsidRPr="009D047D" w14:paraId="23762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D8CF3FA" w14:textId="77777777" w:rsidR="006F1F65" w:rsidRPr="005F7753" w:rsidRDefault="006F1F65" w:rsidP="005F775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주 소</w:t>
            </w:r>
          </w:p>
        </w:tc>
        <w:tc>
          <w:tcPr>
            <w:tcW w:w="85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89197" w14:textId="77777777" w:rsidR="006F1F65" w:rsidRPr="00375E01" w:rsidRDefault="00375E01" w:rsidP="00C05D46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서울시 관악구 봉천동</w:t>
            </w:r>
            <w:r w:rsidR="00C05D46">
              <w:rPr>
                <w:rFonts w:ascii="굴림체" w:eastAsia="굴림체" w:hAnsi="굴림체" w:hint="eastAsia"/>
                <w:sz w:val="18"/>
                <w:szCs w:val="18"/>
              </w:rPr>
              <w:t xml:space="preserve"> 인헌1</w:t>
            </w:r>
            <w:r w:rsidR="00C05D46">
              <w:rPr>
                <w:rFonts w:ascii="굴림체" w:eastAsia="굴림체" w:hAnsi="굴림체"/>
                <w:sz w:val="18"/>
                <w:szCs w:val="18"/>
              </w:rPr>
              <w:t>6</w:t>
            </w:r>
            <w:r w:rsidR="00C05D46">
              <w:rPr>
                <w:rFonts w:ascii="굴림체" w:eastAsia="굴림체" w:hAnsi="굴림체" w:hint="eastAsia"/>
                <w:sz w:val="18"/>
                <w:szCs w:val="18"/>
              </w:rPr>
              <w:t xml:space="preserve">길 </w:t>
            </w:r>
            <w:r w:rsidR="00C05D46">
              <w:rPr>
                <w:rFonts w:ascii="굴림체" w:eastAsia="굴림체" w:hAnsi="굴림체"/>
                <w:sz w:val="18"/>
                <w:szCs w:val="18"/>
              </w:rPr>
              <w:t>23 (</w:t>
            </w:r>
            <w:r w:rsidR="00C05D46">
              <w:rPr>
                <w:rFonts w:ascii="굴림체" w:eastAsia="굴림체" w:hAnsi="굴림체" w:hint="eastAsia"/>
                <w:sz w:val="18"/>
                <w:szCs w:val="18"/>
              </w:rPr>
              <w:t>삼원맨션)</w:t>
            </w:r>
            <w:r w:rsidR="00C05D46">
              <w:rPr>
                <w:rFonts w:ascii="굴림체" w:eastAsia="굴림체" w:hAnsi="굴림체"/>
                <w:sz w:val="18"/>
                <w:szCs w:val="18"/>
              </w:rPr>
              <w:t xml:space="preserve"> 2</w:t>
            </w:r>
            <w:r w:rsidR="00C05D46">
              <w:rPr>
                <w:rFonts w:ascii="굴림체" w:eastAsia="굴림체" w:hAnsi="굴림체" w:hint="eastAsia"/>
                <w:sz w:val="18"/>
                <w:szCs w:val="18"/>
              </w:rPr>
              <w:t xml:space="preserve">층 </w:t>
            </w:r>
            <w:r w:rsidR="00C05D46">
              <w:rPr>
                <w:rFonts w:ascii="굴림체" w:eastAsia="굴림체" w:hAnsi="굴림체"/>
                <w:sz w:val="18"/>
                <w:szCs w:val="18"/>
              </w:rPr>
              <w:t>203</w:t>
            </w:r>
            <w:r w:rsidR="00C05D46">
              <w:rPr>
                <w:rFonts w:ascii="굴림체" w:eastAsia="굴림체" w:hAnsi="굴림체" w:hint="eastAsia"/>
                <w:sz w:val="18"/>
                <w:szCs w:val="18"/>
              </w:rPr>
              <w:t>호</w:t>
            </w:r>
          </w:p>
        </w:tc>
      </w:tr>
    </w:tbl>
    <w:p w14:paraId="074AE46D" w14:textId="77777777" w:rsidR="006F1F65" w:rsidRPr="009D047D" w:rsidRDefault="006F1F65">
      <w:pPr>
        <w:pStyle w:val="-"/>
        <w:autoSpaceDE w:val="0"/>
        <w:autoSpaceDN w:val="0"/>
        <w:adjustRightInd/>
        <w:spacing w:line="240" w:lineRule="auto"/>
        <w:textAlignment w:val="auto"/>
        <w:rPr>
          <w:rFonts w:ascii="새굴림" w:eastAsia="새굴림" w:hAnsi="새굴림" w:hint="eastAsia"/>
          <w:kern w:val="2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1"/>
        <w:gridCol w:w="218"/>
        <w:gridCol w:w="2400"/>
        <w:gridCol w:w="1300"/>
      </w:tblGrid>
      <w:tr w:rsidR="006F1F65" w:rsidRPr="009D047D" w14:paraId="5F2C0E7F" w14:textId="77777777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5781" w:type="dxa"/>
            <w:vAlign w:val="center"/>
          </w:tcPr>
          <w:p w14:paraId="5F29D97A" w14:textId="77777777" w:rsidR="006F1F65" w:rsidRPr="00E4587E" w:rsidRDefault="00375E01" w:rsidP="00375E01">
            <w:pPr>
              <w:ind w:right="27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서울고등 </w:t>
            </w:r>
            <w:r w:rsidR="006F1F65" w:rsidRPr="00E4587E">
              <w:rPr>
                <w:rFonts w:ascii="굴림체" w:eastAsia="굴림체" w:hAnsi="굴림체" w:hint="eastAsia"/>
                <w:sz w:val="18"/>
                <w:szCs w:val="18"/>
              </w:rPr>
              <w:t>학교</w:t>
            </w:r>
            <w:r w:rsidR="006F1F65" w:rsidRPr="00E4587E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5F7753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  </w:t>
            </w:r>
            <w:r w:rsidR="006F1F65" w:rsidRPr="00E4587E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AC1413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  </w:t>
            </w:r>
            <w:r w:rsidR="006F1F65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        졸업</w:t>
            </w:r>
            <w:r w:rsidR="005F7753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8056D3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 w:rsidR="006F1F65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1991</w:t>
            </w:r>
            <w:r w:rsidR="006F1F65" w:rsidRPr="00E4587E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 w:rsidR="009D047D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8056D3" w:rsidRPr="00E4587E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="006F1F65" w:rsidRPr="00E4587E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388F9C8" w14:textId="77777777" w:rsidR="006F1F65" w:rsidRPr="005F7753" w:rsidRDefault="006F1F65" w:rsidP="005F7753">
            <w:pPr>
              <w:rPr>
                <w:rFonts w:ascii="굴림체" w:eastAsia="굴림체" w:hAnsi="굴림체" w:hint="eastAsia"/>
                <w:szCs w:val="20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8E34D0B" w14:textId="77777777" w:rsidR="006F1F65" w:rsidRPr="005F7753" w:rsidRDefault="006F1F65" w:rsidP="005F775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자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격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증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630F5B3D" w14:textId="77777777" w:rsidR="006F1F65" w:rsidRPr="005F7753" w:rsidRDefault="006F1F65" w:rsidP="005F775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취득일</w:t>
            </w:r>
          </w:p>
        </w:tc>
      </w:tr>
      <w:tr w:rsidR="00D51E68" w:rsidRPr="009D047D" w14:paraId="50AD3822" w14:textId="77777777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5781" w:type="dxa"/>
            <w:vAlign w:val="center"/>
          </w:tcPr>
          <w:p w14:paraId="38350816" w14:textId="77777777" w:rsidR="00D51E68" w:rsidRPr="00E4587E" w:rsidRDefault="00375E01" w:rsidP="00375E01">
            <w:pPr>
              <w:ind w:right="36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현대직업전문학교 </w:t>
            </w:r>
            <w:r w:rsidR="005F7753" w:rsidRPr="00E4587E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="00D51E68" w:rsidRPr="00E4587E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컴퓨터공학</w:t>
            </w:r>
            <w:r w:rsidR="00D51E68" w:rsidRPr="00E4587E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="00D51E68" w:rsidRPr="00E4587E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51E68" w:rsidRPr="00E4587E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  <w:r w:rsidR="005F7753" w:rsidRPr="00E4587E">
              <w:rPr>
                <w:rFonts w:ascii="굴림체" w:eastAsia="굴림체" w:hAnsi="굴림체"/>
                <w:sz w:val="18"/>
                <w:szCs w:val="18"/>
              </w:rPr>
              <w:t xml:space="preserve">    </w:t>
            </w:r>
            <w:r>
              <w:rPr>
                <w:rFonts w:ascii="굴림체" w:eastAsia="굴림체" w:hAnsi="굴림체"/>
                <w:sz w:val="18"/>
                <w:szCs w:val="18"/>
              </w:rPr>
              <w:t>1999</w:t>
            </w:r>
            <w:r w:rsidR="00D51E68" w:rsidRPr="00E4587E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2</w:t>
            </w:r>
            <w:r w:rsidR="00D51E68" w:rsidRPr="00E4587E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58407AF" w14:textId="77777777" w:rsidR="00D51E68" w:rsidRPr="00375E01" w:rsidRDefault="00D51E68" w:rsidP="005F7753">
            <w:pPr>
              <w:rPr>
                <w:rFonts w:ascii="굴림체" w:eastAsia="굴림체" w:hAnsi="굴림체" w:hint="eastAsia"/>
                <w:szCs w:val="20"/>
              </w:rPr>
            </w:pPr>
          </w:p>
        </w:tc>
        <w:tc>
          <w:tcPr>
            <w:tcW w:w="2400" w:type="dxa"/>
            <w:vAlign w:val="center"/>
          </w:tcPr>
          <w:p w14:paraId="1527C0A9" w14:textId="77777777" w:rsidR="00D51E68" w:rsidRPr="00375E01" w:rsidRDefault="00375E01" w:rsidP="005F77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정보처리 기사</w:t>
            </w:r>
          </w:p>
        </w:tc>
        <w:tc>
          <w:tcPr>
            <w:tcW w:w="1300" w:type="dxa"/>
            <w:vAlign w:val="center"/>
          </w:tcPr>
          <w:p w14:paraId="3116BF14" w14:textId="77777777" w:rsidR="00D51E68" w:rsidRPr="00E4587E" w:rsidRDefault="00375E01" w:rsidP="005F77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03.06</w:t>
            </w:r>
          </w:p>
        </w:tc>
      </w:tr>
    </w:tbl>
    <w:p w14:paraId="204F5056" w14:textId="77777777" w:rsidR="006F1F65" w:rsidRPr="009D047D" w:rsidRDefault="006F1F65">
      <w:pPr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912"/>
        <w:gridCol w:w="1260"/>
        <w:gridCol w:w="3728"/>
      </w:tblGrid>
      <w:tr w:rsidR="006F1F65" w:rsidRPr="009D047D" w14:paraId="104F0EB3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shd w:val="clear" w:color="auto" w:fill="FFFF00"/>
            <w:vAlign w:val="center"/>
          </w:tcPr>
          <w:p w14:paraId="1DC9C0DF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회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사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912" w:type="dxa"/>
            <w:shd w:val="clear" w:color="auto" w:fill="FFFF00"/>
            <w:vAlign w:val="center"/>
          </w:tcPr>
          <w:p w14:paraId="5FF8E561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기간</w:t>
            </w:r>
            <w:r w:rsidRPr="008056D3">
              <w:rPr>
                <w:rFonts w:ascii="굴림체" w:eastAsia="굴림체" w:hAnsi="굴림체" w:hint="eastAsia"/>
                <w:szCs w:val="20"/>
              </w:rPr>
              <w:t>(YY</w:t>
            </w:r>
            <w:r w:rsidR="005F7753" w:rsidRPr="008056D3">
              <w:rPr>
                <w:rFonts w:ascii="굴림체" w:eastAsia="굴림체" w:hAnsi="굴림체" w:hint="eastAsia"/>
                <w:szCs w:val="20"/>
              </w:rPr>
              <w:t>.MM-</w:t>
            </w:r>
            <w:r w:rsidRPr="008056D3">
              <w:rPr>
                <w:rFonts w:ascii="굴림체" w:eastAsia="굴림체" w:hAnsi="굴림체" w:hint="eastAsia"/>
                <w:szCs w:val="20"/>
              </w:rPr>
              <w:t>YY</w:t>
            </w:r>
            <w:r w:rsidR="005F7753" w:rsidRPr="008056D3">
              <w:rPr>
                <w:rFonts w:ascii="굴림체" w:eastAsia="굴림체" w:hAnsi="굴림체" w:hint="eastAsia"/>
                <w:szCs w:val="20"/>
              </w:rPr>
              <w:t>.</w:t>
            </w:r>
            <w:r w:rsidRPr="008056D3">
              <w:rPr>
                <w:rFonts w:ascii="굴림체" w:eastAsia="굴림체" w:hAnsi="굴림체" w:hint="eastAsia"/>
                <w:szCs w:val="20"/>
              </w:rPr>
              <w:t>MM)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6A84A72F" w14:textId="77777777" w:rsidR="006F1F65" w:rsidRPr="005F7753" w:rsidRDefault="006F1F65" w:rsidP="005F775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직</w:t>
            </w:r>
            <w:r w:rsid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위</w:t>
            </w:r>
          </w:p>
        </w:tc>
        <w:tc>
          <w:tcPr>
            <w:tcW w:w="3728" w:type="dxa"/>
            <w:shd w:val="clear" w:color="auto" w:fill="FFFF00"/>
            <w:vAlign w:val="center"/>
          </w:tcPr>
          <w:p w14:paraId="7E0E93F5" w14:textId="77777777" w:rsidR="006F1F65" w:rsidRPr="005F7753" w:rsidRDefault="006F1F65" w:rsidP="005F775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5F7753">
              <w:rPr>
                <w:rFonts w:ascii="굴림체" w:eastAsia="굴림체" w:hAnsi="굴림체" w:hint="eastAsia"/>
                <w:b/>
                <w:szCs w:val="20"/>
              </w:rPr>
              <w:t>담</w:t>
            </w:r>
            <w:r w:rsid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당</w:t>
            </w:r>
            <w:r w:rsid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업</w:t>
            </w:r>
            <w:r w:rsidRPr="005F7753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5F7753">
              <w:rPr>
                <w:rFonts w:ascii="굴림체" w:eastAsia="굴림체" w:hAnsi="굴림체" w:hint="eastAsia"/>
                <w:b/>
                <w:szCs w:val="20"/>
              </w:rPr>
              <w:t>무</w:t>
            </w:r>
          </w:p>
        </w:tc>
      </w:tr>
      <w:tr w:rsidR="005B36A4" w:rsidRPr="009D047D" w14:paraId="03229E5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43F3A3B2" w14:textId="77777777" w:rsidR="005B36A4" w:rsidRDefault="005B36A4" w:rsidP="00024E2E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씨인플러스</w:t>
            </w:r>
          </w:p>
        </w:tc>
        <w:tc>
          <w:tcPr>
            <w:tcW w:w="1912" w:type="dxa"/>
            <w:vAlign w:val="center"/>
          </w:tcPr>
          <w:p w14:paraId="74DBC61E" w14:textId="77777777" w:rsidR="005B36A4" w:rsidRDefault="005B36A4" w:rsidP="000632D5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24.02-24-04</w:t>
            </w:r>
          </w:p>
        </w:tc>
        <w:tc>
          <w:tcPr>
            <w:tcW w:w="1260" w:type="dxa"/>
            <w:vAlign w:val="center"/>
          </w:tcPr>
          <w:p w14:paraId="2E4C60AA" w14:textId="77777777" w:rsidR="005B36A4" w:rsidRDefault="005B36A4" w:rsidP="009347B0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    부장</w:t>
            </w:r>
          </w:p>
        </w:tc>
        <w:tc>
          <w:tcPr>
            <w:tcW w:w="3728" w:type="dxa"/>
            <w:vAlign w:val="center"/>
          </w:tcPr>
          <w:p w14:paraId="432525A9" w14:textId="77777777" w:rsidR="005B36A4" w:rsidRDefault="005B36A4" w:rsidP="00024E2E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SE</w:t>
            </w:r>
          </w:p>
        </w:tc>
      </w:tr>
      <w:tr w:rsidR="0083501F" w:rsidRPr="009D047D" w14:paraId="003BC1E5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62201556" w14:textId="77777777" w:rsidR="0083501F" w:rsidRDefault="0083501F" w:rsidP="00024E2E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아워콤</w:t>
            </w:r>
          </w:p>
        </w:tc>
        <w:tc>
          <w:tcPr>
            <w:tcW w:w="1912" w:type="dxa"/>
            <w:vAlign w:val="center"/>
          </w:tcPr>
          <w:p w14:paraId="03DF7FE1" w14:textId="77777777" w:rsidR="0083501F" w:rsidRDefault="0083501F" w:rsidP="000632D5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23.11-2</w:t>
            </w:r>
            <w:r w:rsidR="005B36A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.</w:t>
            </w:r>
            <w:r w:rsidR="005B36A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260" w:type="dxa"/>
            <w:vAlign w:val="center"/>
          </w:tcPr>
          <w:p w14:paraId="303999FB" w14:textId="77777777" w:rsidR="0083501F" w:rsidRDefault="0083501F" w:rsidP="009347B0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3728" w:type="dxa"/>
            <w:vAlign w:val="center"/>
          </w:tcPr>
          <w:p w14:paraId="2CD4F15A" w14:textId="77777777" w:rsidR="0083501F" w:rsidRDefault="0083501F" w:rsidP="00024E2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SM</w:t>
            </w:r>
          </w:p>
        </w:tc>
      </w:tr>
      <w:tr w:rsidR="00086D6B" w:rsidRPr="009D047D" w14:paraId="1DE7665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0F8A2A83" w14:textId="77777777" w:rsidR="00086D6B" w:rsidRDefault="00086D6B" w:rsidP="00024E2E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YH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소프트</w:t>
            </w:r>
          </w:p>
        </w:tc>
        <w:tc>
          <w:tcPr>
            <w:tcW w:w="1912" w:type="dxa"/>
            <w:vAlign w:val="center"/>
          </w:tcPr>
          <w:p w14:paraId="428D9F89" w14:textId="77777777" w:rsidR="00086D6B" w:rsidRDefault="00086D6B" w:rsidP="000632D5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23.03-23.06</w:t>
            </w:r>
          </w:p>
        </w:tc>
        <w:tc>
          <w:tcPr>
            <w:tcW w:w="1260" w:type="dxa"/>
            <w:vAlign w:val="center"/>
          </w:tcPr>
          <w:p w14:paraId="4E2E189A" w14:textId="77777777" w:rsidR="00086D6B" w:rsidRDefault="00086D6B" w:rsidP="009347B0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3728" w:type="dxa"/>
            <w:vAlign w:val="center"/>
          </w:tcPr>
          <w:p w14:paraId="5972A316" w14:textId="77777777" w:rsidR="00086D6B" w:rsidRDefault="00086D6B" w:rsidP="00024E2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SM</w:t>
            </w:r>
          </w:p>
        </w:tc>
      </w:tr>
      <w:tr w:rsidR="001F4FF1" w:rsidRPr="009D047D" w14:paraId="0D3A835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514E38A0" w14:textId="77777777" w:rsidR="001F4FF1" w:rsidRDefault="00DD3DEA" w:rsidP="00024E2E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이레 솔루션</w:t>
            </w:r>
          </w:p>
        </w:tc>
        <w:tc>
          <w:tcPr>
            <w:tcW w:w="1912" w:type="dxa"/>
            <w:vAlign w:val="center"/>
          </w:tcPr>
          <w:p w14:paraId="40DF393A" w14:textId="77777777" w:rsidR="001F4FF1" w:rsidRDefault="001F4FF1" w:rsidP="000632D5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 w:rsidR="00840B9E">
              <w:rPr>
                <w:rFonts w:ascii="굴림체" w:eastAsia="굴림체" w:hAnsi="굴림체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.</w:t>
            </w:r>
            <w:r w:rsidR="00840B9E">
              <w:rPr>
                <w:rFonts w:ascii="굴림체" w:eastAsia="굴림체" w:hAnsi="굴림체"/>
                <w:color w:val="000000"/>
                <w:sz w:val="18"/>
                <w:szCs w:val="18"/>
              </w:rPr>
              <w:t>06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- 22.</w:t>
            </w:r>
            <w:r w:rsidR="00840B9E">
              <w:rPr>
                <w:rFonts w:ascii="굴림체" w:eastAsia="굴림체" w:hAnsi="굴림체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vAlign w:val="center"/>
          </w:tcPr>
          <w:p w14:paraId="4EA33D83" w14:textId="77777777" w:rsidR="001F4FF1" w:rsidRDefault="001F4FF1" w:rsidP="009347B0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3728" w:type="dxa"/>
            <w:vAlign w:val="center"/>
          </w:tcPr>
          <w:p w14:paraId="677BA374" w14:textId="77777777" w:rsidR="001F4FF1" w:rsidRDefault="001F4FF1" w:rsidP="00024E2E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TA</w:t>
            </w:r>
          </w:p>
        </w:tc>
      </w:tr>
      <w:tr w:rsidR="00840B9E" w:rsidRPr="009D047D" w14:paraId="119D74B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18CC7CAA" w14:textId="77777777" w:rsidR="00840B9E" w:rsidRDefault="00840B9E" w:rsidP="00840B9E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H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소프트</w:t>
            </w:r>
          </w:p>
        </w:tc>
        <w:tc>
          <w:tcPr>
            <w:tcW w:w="1912" w:type="dxa"/>
            <w:vAlign w:val="center"/>
          </w:tcPr>
          <w:p w14:paraId="77D74F1C" w14:textId="77777777" w:rsidR="00840B9E" w:rsidRDefault="00840B9E" w:rsidP="00840B9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21.12- 22.04</w:t>
            </w:r>
          </w:p>
        </w:tc>
        <w:tc>
          <w:tcPr>
            <w:tcW w:w="1260" w:type="dxa"/>
            <w:vAlign w:val="center"/>
          </w:tcPr>
          <w:p w14:paraId="1A02DEB5" w14:textId="77777777" w:rsidR="00840B9E" w:rsidRDefault="00840B9E" w:rsidP="00840B9E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3728" w:type="dxa"/>
            <w:vAlign w:val="center"/>
          </w:tcPr>
          <w:p w14:paraId="7B269134" w14:textId="77777777" w:rsidR="00840B9E" w:rsidRDefault="00840B9E" w:rsidP="00840B9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TA</w:t>
            </w:r>
          </w:p>
        </w:tc>
      </w:tr>
      <w:tr w:rsidR="003661ED" w:rsidRPr="009D047D" w14:paraId="5BEDAF2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6093A85C" w14:textId="77777777" w:rsidR="003661ED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디엠컴퍼니</w:t>
            </w:r>
          </w:p>
        </w:tc>
        <w:tc>
          <w:tcPr>
            <w:tcW w:w="1912" w:type="dxa"/>
            <w:vAlign w:val="center"/>
          </w:tcPr>
          <w:p w14:paraId="1BAEB262" w14:textId="77777777" w:rsidR="003661ED" w:rsidRDefault="003661ED" w:rsidP="003661E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1.05-21.06</w:t>
            </w:r>
          </w:p>
        </w:tc>
        <w:tc>
          <w:tcPr>
            <w:tcW w:w="1260" w:type="dxa"/>
            <w:vAlign w:val="center"/>
          </w:tcPr>
          <w:p w14:paraId="17FE0EBA" w14:textId="77777777" w:rsidR="003661ED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</w:t>
            </w:r>
          </w:p>
        </w:tc>
        <w:tc>
          <w:tcPr>
            <w:tcW w:w="3728" w:type="dxa"/>
            <w:vAlign w:val="center"/>
          </w:tcPr>
          <w:p w14:paraId="0887C719" w14:textId="77777777" w:rsidR="003661ED" w:rsidRDefault="003661ED" w:rsidP="003661E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삼성페이 서비스 운영</w:t>
            </w:r>
          </w:p>
        </w:tc>
      </w:tr>
      <w:tr w:rsidR="003661ED" w:rsidRPr="009D047D" w14:paraId="6929485A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48660174" w14:textId="77777777" w:rsidR="003661ED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파일론 소프트</w:t>
            </w:r>
          </w:p>
        </w:tc>
        <w:tc>
          <w:tcPr>
            <w:tcW w:w="1912" w:type="dxa"/>
            <w:vAlign w:val="center"/>
          </w:tcPr>
          <w:p w14:paraId="0C528A26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19.12-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21.04</w:t>
            </w:r>
          </w:p>
        </w:tc>
        <w:tc>
          <w:tcPr>
            <w:tcW w:w="1260" w:type="dxa"/>
            <w:vAlign w:val="center"/>
          </w:tcPr>
          <w:p w14:paraId="558A8076" w14:textId="77777777" w:rsidR="003661ED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    책임</w:t>
            </w:r>
          </w:p>
        </w:tc>
        <w:tc>
          <w:tcPr>
            <w:tcW w:w="3728" w:type="dxa"/>
            <w:vAlign w:val="center"/>
          </w:tcPr>
          <w:p w14:paraId="3D6F1299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SE</w:t>
            </w:r>
          </w:p>
        </w:tc>
      </w:tr>
      <w:tr w:rsidR="003661ED" w:rsidRPr="009D047D" w14:paraId="1B7A065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6FC99D8D" w14:textId="77777777" w:rsidR="003661ED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아이티엠커뮤니케이션</w:t>
            </w:r>
          </w:p>
        </w:tc>
        <w:tc>
          <w:tcPr>
            <w:tcW w:w="1912" w:type="dxa"/>
            <w:vAlign w:val="center"/>
          </w:tcPr>
          <w:p w14:paraId="24AE29E7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19.06-19.10</w:t>
            </w:r>
          </w:p>
        </w:tc>
        <w:tc>
          <w:tcPr>
            <w:tcW w:w="1260" w:type="dxa"/>
            <w:vAlign w:val="center"/>
          </w:tcPr>
          <w:p w14:paraId="488A4A2D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3728" w:type="dxa"/>
            <w:vAlign w:val="center"/>
          </w:tcPr>
          <w:p w14:paraId="7C4C7038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AO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운영 업무</w:t>
            </w:r>
          </w:p>
        </w:tc>
      </w:tr>
      <w:tr w:rsidR="003661ED" w:rsidRPr="009D047D" w14:paraId="425AF9C2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3350E92E" w14:textId="77777777" w:rsidR="003661ED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민컴에스디</w:t>
            </w:r>
          </w:p>
        </w:tc>
        <w:tc>
          <w:tcPr>
            <w:tcW w:w="1912" w:type="dxa"/>
            <w:vAlign w:val="center"/>
          </w:tcPr>
          <w:p w14:paraId="420E5371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.04-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19.02</w:t>
            </w:r>
          </w:p>
        </w:tc>
        <w:tc>
          <w:tcPr>
            <w:tcW w:w="1260" w:type="dxa"/>
            <w:vAlign w:val="center"/>
          </w:tcPr>
          <w:p w14:paraId="3AA3E5B3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3728" w:type="dxa"/>
            <w:vAlign w:val="center"/>
          </w:tcPr>
          <w:p w14:paraId="3CAFE117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형상관리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/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배포 운영</w:t>
            </w:r>
          </w:p>
        </w:tc>
      </w:tr>
      <w:tr w:rsidR="003661ED" w:rsidRPr="009D047D" w14:paraId="5616599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372C6F7A" w14:textId="77777777" w:rsidR="003661ED" w:rsidRPr="00E4587E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케이원 정보통신</w:t>
            </w:r>
          </w:p>
        </w:tc>
        <w:tc>
          <w:tcPr>
            <w:tcW w:w="1912" w:type="dxa"/>
            <w:vAlign w:val="center"/>
          </w:tcPr>
          <w:p w14:paraId="3EBD79A8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16.11-18.02</w:t>
            </w:r>
          </w:p>
        </w:tc>
        <w:tc>
          <w:tcPr>
            <w:tcW w:w="1260" w:type="dxa"/>
            <w:vAlign w:val="center"/>
          </w:tcPr>
          <w:p w14:paraId="05F0EFD0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3728" w:type="dxa"/>
            <w:vAlign w:val="center"/>
          </w:tcPr>
          <w:p w14:paraId="072CA082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시스템 운영팀/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운영관리</w:t>
            </w:r>
          </w:p>
        </w:tc>
      </w:tr>
      <w:tr w:rsidR="003661ED" w:rsidRPr="009D047D" w14:paraId="2612E715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3276EE50" w14:textId="77777777" w:rsidR="003661ED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ISFNET KOREA</w:t>
            </w:r>
          </w:p>
        </w:tc>
        <w:tc>
          <w:tcPr>
            <w:tcW w:w="1912" w:type="dxa"/>
            <w:vAlign w:val="center"/>
          </w:tcPr>
          <w:p w14:paraId="17A1365A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13.01-15.02</w:t>
            </w:r>
          </w:p>
        </w:tc>
        <w:tc>
          <w:tcPr>
            <w:tcW w:w="1260" w:type="dxa"/>
            <w:vAlign w:val="center"/>
          </w:tcPr>
          <w:p w14:paraId="1EAED285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3728" w:type="dxa"/>
            <w:vAlign w:val="center"/>
          </w:tcPr>
          <w:p w14:paraId="33CEF828" w14:textId="77777777" w:rsidR="003661ED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기술지원팀/운영관리</w:t>
            </w:r>
          </w:p>
        </w:tc>
      </w:tr>
      <w:tr w:rsidR="003661ED" w:rsidRPr="009D047D" w14:paraId="7373D88D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3E37CE38" w14:textId="77777777" w:rsidR="003661ED" w:rsidRPr="00E4587E" w:rsidRDefault="003661ED" w:rsidP="003661E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카마드</w:t>
            </w:r>
          </w:p>
        </w:tc>
        <w:tc>
          <w:tcPr>
            <w:tcW w:w="1912" w:type="dxa"/>
            <w:vAlign w:val="center"/>
          </w:tcPr>
          <w:p w14:paraId="7DEF2005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05.07-12.12</w:t>
            </w:r>
          </w:p>
        </w:tc>
        <w:tc>
          <w:tcPr>
            <w:tcW w:w="1260" w:type="dxa"/>
            <w:vAlign w:val="center"/>
          </w:tcPr>
          <w:p w14:paraId="59AC4C50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3728" w:type="dxa"/>
            <w:vAlign w:val="center"/>
          </w:tcPr>
          <w:p w14:paraId="41F87380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전산관리/운영관리</w:t>
            </w:r>
          </w:p>
        </w:tc>
      </w:tr>
      <w:tr w:rsidR="003661ED" w:rsidRPr="009D047D" w14:paraId="1C67423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3E479E5F" w14:textId="77777777" w:rsidR="003661ED" w:rsidRPr="00E4587E" w:rsidRDefault="003661ED" w:rsidP="003661E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동부CNI</w:t>
            </w:r>
          </w:p>
        </w:tc>
        <w:tc>
          <w:tcPr>
            <w:tcW w:w="1912" w:type="dxa"/>
            <w:vAlign w:val="center"/>
          </w:tcPr>
          <w:p w14:paraId="5C9373CF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99.11-05.07</w:t>
            </w:r>
          </w:p>
        </w:tc>
        <w:tc>
          <w:tcPr>
            <w:tcW w:w="1260" w:type="dxa"/>
            <w:vAlign w:val="center"/>
          </w:tcPr>
          <w:p w14:paraId="1FCEA91D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3728" w:type="dxa"/>
            <w:vAlign w:val="center"/>
          </w:tcPr>
          <w:p w14:paraId="563A7A00" w14:textId="77777777" w:rsidR="003661ED" w:rsidRPr="00E4587E" w:rsidRDefault="003661ED" w:rsidP="003661E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시스템운영팀/운영관리</w:t>
            </w:r>
          </w:p>
        </w:tc>
      </w:tr>
    </w:tbl>
    <w:p w14:paraId="4065221C" w14:textId="77777777" w:rsidR="006F1F65" w:rsidRDefault="006F1F65">
      <w:pPr>
        <w:rPr>
          <w:rFonts w:ascii="새굴림" w:eastAsia="새굴림" w:hAnsi="새굴림"/>
          <w:sz w:val="18"/>
        </w:rPr>
      </w:pPr>
    </w:p>
    <w:p w14:paraId="02DA60FF" w14:textId="77777777" w:rsidR="00D33C65" w:rsidRDefault="00D33C65">
      <w:pPr>
        <w:rPr>
          <w:rFonts w:ascii="새굴림" w:eastAsia="새굴림" w:hAnsi="새굴림"/>
          <w:sz w:val="18"/>
        </w:rPr>
      </w:pPr>
    </w:p>
    <w:p w14:paraId="0EC7BB6E" w14:textId="77777777" w:rsidR="00D33C65" w:rsidRDefault="00D33C65">
      <w:pPr>
        <w:rPr>
          <w:rFonts w:ascii="새굴림" w:eastAsia="새굴림" w:hAnsi="새굴림"/>
          <w:sz w:val="18"/>
        </w:rPr>
      </w:pPr>
    </w:p>
    <w:p w14:paraId="1F6E258F" w14:textId="77777777" w:rsidR="00D33C65" w:rsidRPr="009D047D" w:rsidRDefault="00D33C65">
      <w:pPr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4"/>
        <w:gridCol w:w="1080"/>
        <w:gridCol w:w="1080"/>
        <w:gridCol w:w="2302"/>
        <w:gridCol w:w="218"/>
        <w:gridCol w:w="1385"/>
        <w:gridCol w:w="1300"/>
      </w:tblGrid>
      <w:tr w:rsidR="006F1F65" w:rsidRPr="009D047D" w14:paraId="01BE2677" w14:textId="77777777">
        <w:tblPrEx>
          <w:tblCellMar>
            <w:top w:w="0" w:type="dxa"/>
            <w:bottom w:w="0" w:type="dxa"/>
          </w:tblCellMar>
        </w:tblPrEx>
        <w:trPr>
          <w:trHeight w:val="495"/>
          <w:jc w:val="center"/>
        </w:trPr>
        <w:tc>
          <w:tcPr>
            <w:tcW w:w="2334" w:type="dxa"/>
            <w:shd w:val="clear" w:color="auto" w:fill="FFFF00"/>
            <w:vAlign w:val="center"/>
          </w:tcPr>
          <w:p w14:paraId="5FA3AB13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lastRenderedPageBreak/>
              <w:t>교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육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24E6E6B9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시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작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92E137C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종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료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일</w:t>
            </w:r>
          </w:p>
        </w:tc>
        <w:tc>
          <w:tcPr>
            <w:tcW w:w="2302" w:type="dxa"/>
            <w:shd w:val="clear" w:color="auto" w:fill="FFFF00"/>
            <w:vAlign w:val="center"/>
          </w:tcPr>
          <w:p w14:paraId="07AE5271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  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59D7D16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385" w:type="dxa"/>
            <w:shd w:val="clear" w:color="auto" w:fill="FFFF00"/>
            <w:vAlign w:val="center"/>
          </w:tcPr>
          <w:p w14:paraId="45D48C22" w14:textId="77777777" w:rsidR="006F1F65" w:rsidRPr="00F37C84" w:rsidRDefault="006F1F65" w:rsidP="00F37C84">
            <w:pPr>
              <w:spacing w:line="12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보 유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610D7B6" w14:textId="77777777" w:rsidR="006F1F65" w:rsidRPr="00F37C84" w:rsidRDefault="006F1F65" w:rsidP="00E4587E">
            <w:pPr>
              <w:spacing w:line="0" w:lineRule="atLeast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숙련도</w:t>
            </w:r>
          </w:p>
          <w:p w14:paraId="4F300F0C" w14:textId="77777777" w:rsidR="006F1F65" w:rsidRPr="00F37C84" w:rsidRDefault="006F1F65" w:rsidP="00E4587E">
            <w:pPr>
              <w:spacing w:line="0" w:lineRule="atLeast"/>
              <w:jc w:val="center"/>
              <w:rPr>
                <w:rFonts w:ascii="굴림체" w:eastAsia="굴림체" w:hAnsi="굴림체"/>
                <w:szCs w:val="20"/>
              </w:rPr>
            </w:pPr>
            <w:r w:rsidRPr="00F37C84">
              <w:rPr>
                <w:rFonts w:ascii="굴림체" w:eastAsia="굴림체" w:hAnsi="굴림체" w:hint="eastAsia"/>
                <w:szCs w:val="20"/>
              </w:rPr>
              <w:t>(A,B,C)</w:t>
            </w:r>
          </w:p>
        </w:tc>
      </w:tr>
      <w:tr w:rsidR="00AC1413" w:rsidRPr="009D047D" w14:paraId="4EDA06E6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76D6544E" w14:textId="77777777" w:rsidR="00AC1413" w:rsidRPr="00E4587E" w:rsidRDefault="00840B9E" w:rsidP="00F37C8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840B9E">
              <w:rPr>
                <w:rFonts w:ascii="굴림체" w:eastAsia="굴림체" w:hAnsi="굴림체"/>
                <w:color w:val="000000"/>
                <w:sz w:val="18"/>
                <w:szCs w:val="18"/>
              </w:rPr>
              <w:t>Architecting on AWS</w:t>
            </w:r>
          </w:p>
        </w:tc>
        <w:tc>
          <w:tcPr>
            <w:tcW w:w="1080" w:type="dxa"/>
            <w:vAlign w:val="center"/>
          </w:tcPr>
          <w:p w14:paraId="176D3392" w14:textId="77777777" w:rsidR="00AC1413" w:rsidRPr="00E4587E" w:rsidRDefault="00840B9E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022.01</w:t>
            </w:r>
          </w:p>
        </w:tc>
        <w:tc>
          <w:tcPr>
            <w:tcW w:w="1080" w:type="dxa"/>
            <w:vAlign w:val="center"/>
          </w:tcPr>
          <w:p w14:paraId="53601C90" w14:textId="77777777" w:rsidR="00AC1413" w:rsidRPr="00E4587E" w:rsidRDefault="00840B9E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022</w:t>
            </w:r>
            <w:r w:rsidR="0028040E">
              <w:rPr>
                <w:rFonts w:ascii="굴림체" w:eastAsia="굴림체" w:hAnsi="굴림체"/>
                <w:color w:val="000000"/>
                <w:sz w:val="18"/>
                <w:szCs w:val="18"/>
              </w:rPr>
              <w:t>.01</w:t>
            </w:r>
          </w:p>
        </w:tc>
        <w:tc>
          <w:tcPr>
            <w:tcW w:w="2302" w:type="dxa"/>
            <w:vAlign w:val="center"/>
          </w:tcPr>
          <w:p w14:paraId="2934A6D1" w14:textId="77777777" w:rsidR="00AC1413" w:rsidRPr="00E4587E" w:rsidRDefault="0028040E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28040E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ITBANK ICT교육센터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3F065FB" w14:textId="77777777" w:rsidR="00AC1413" w:rsidRPr="00E4587E" w:rsidRDefault="00AC1413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14:paraId="18854805" w14:textId="77777777" w:rsidR="00AC1413" w:rsidRPr="00E4587E" w:rsidRDefault="005E3317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JEUS</w:t>
            </w:r>
          </w:p>
        </w:tc>
        <w:tc>
          <w:tcPr>
            <w:tcW w:w="1300" w:type="dxa"/>
            <w:vAlign w:val="center"/>
          </w:tcPr>
          <w:p w14:paraId="4C28A8A1" w14:textId="77777777" w:rsidR="00AC1413" w:rsidRPr="00E4587E" w:rsidRDefault="005E3317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B</w:t>
            </w:r>
          </w:p>
        </w:tc>
      </w:tr>
      <w:tr w:rsidR="00AC1413" w:rsidRPr="009D047D" w14:paraId="4073DCFF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1D477A4D" w14:textId="77777777" w:rsidR="00AC1413" w:rsidRPr="00E4587E" w:rsidRDefault="00AC1413" w:rsidP="00F37C8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A2BA028" w14:textId="77777777" w:rsidR="00AC1413" w:rsidRPr="00E4587E" w:rsidRDefault="00AC1413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6AC039C" w14:textId="77777777" w:rsidR="00AC1413" w:rsidRPr="00E4587E" w:rsidRDefault="00AC1413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201352C9" w14:textId="77777777" w:rsidR="00AC1413" w:rsidRPr="00E4587E" w:rsidRDefault="00AC1413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05BBE11" w14:textId="77777777" w:rsidR="00AC1413" w:rsidRPr="00E4587E" w:rsidRDefault="00AC1413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14:paraId="7A974BDE" w14:textId="77777777" w:rsidR="00AC1413" w:rsidRPr="00E4587E" w:rsidRDefault="005E3317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Linux</w:t>
            </w:r>
          </w:p>
        </w:tc>
        <w:tc>
          <w:tcPr>
            <w:tcW w:w="1300" w:type="dxa"/>
            <w:vAlign w:val="center"/>
          </w:tcPr>
          <w:p w14:paraId="19467E9C" w14:textId="77777777" w:rsidR="00AC1413" w:rsidRPr="00E4587E" w:rsidRDefault="0028040E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A</w:t>
            </w:r>
          </w:p>
        </w:tc>
      </w:tr>
      <w:tr w:rsidR="00D33C65" w:rsidRPr="009D047D" w14:paraId="45F722CA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37F1F090" w14:textId="77777777" w:rsidR="00D33C65" w:rsidRPr="00E4587E" w:rsidRDefault="00D33C65" w:rsidP="00F37C8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7A69A8E" w14:textId="77777777" w:rsidR="00D33C65" w:rsidRPr="00E4587E" w:rsidRDefault="00D33C65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2D84160D" w14:textId="77777777" w:rsidR="00D33C65" w:rsidRPr="00E4587E" w:rsidRDefault="00D33C65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3F4EA9BE" w14:textId="77777777" w:rsidR="00D33C65" w:rsidRPr="00E4587E" w:rsidRDefault="00D33C65" w:rsidP="005F7753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7D2C0A1" w14:textId="77777777" w:rsidR="00D33C65" w:rsidRPr="00E4587E" w:rsidRDefault="00D33C65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14:paraId="7B34BBD3" w14:textId="77777777" w:rsidR="00D33C65" w:rsidRDefault="00D33C65" w:rsidP="005F775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AWS</w:t>
            </w:r>
          </w:p>
        </w:tc>
        <w:tc>
          <w:tcPr>
            <w:tcW w:w="1300" w:type="dxa"/>
            <w:vAlign w:val="center"/>
          </w:tcPr>
          <w:p w14:paraId="3116779A" w14:textId="77777777" w:rsidR="00D33C65" w:rsidRDefault="00D33C65" w:rsidP="005F7753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B</w:t>
            </w:r>
          </w:p>
        </w:tc>
      </w:tr>
    </w:tbl>
    <w:p w14:paraId="34FE830A" w14:textId="77777777" w:rsidR="006F1F65" w:rsidRDefault="006F1F65">
      <w:pPr>
        <w:jc w:val="center"/>
        <w:rPr>
          <w:rFonts w:ascii="새굴림" w:eastAsia="새굴림" w:hAnsi="굴림"/>
          <w:b/>
          <w:bCs/>
          <w:sz w:val="18"/>
        </w:rPr>
        <w:sectPr w:rsidR="006F1F65" w:rsidSect="005603BD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W w:w="151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78"/>
      </w:tblGrid>
      <w:tr w:rsidR="006F1F65" w14:paraId="4DAFFF4E" w14:textId="77777777">
        <w:tblPrEx>
          <w:tblCellMar>
            <w:top w:w="0" w:type="dxa"/>
            <w:bottom w:w="0" w:type="dxa"/>
          </w:tblCellMar>
        </w:tblPrEx>
        <w:trPr>
          <w:trHeight w:val="723"/>
          <w:jc w:val="center"/>
        </w:trPr>
        <w:tc>
          <w:tcPr>
            <w:tcW w:w="15178" w:type="dxa"/>
            <w:vAlign w:val="center"/>
          </w:tcPr>
          <w:p w14:paraId="22F5E070" w14:textId="77777777" w:rsidR="006F1F65" w:rsidRPr="008056D3" w:rsidRDefault="006F1F65">
            <w:pPr>
              <w:pStyle w:val="1"/>
              <w:rPr>
                <w:rFonts w:hint="eastAsia"/>
                <w:sz w:val="36"/>
              </w:rPr>
            </w:pPr>
            <w:r w:rsidRPr="008056D3">
              <w:rPr>
                <w:sz w:val="36"/>
              </w:rPr>
              <w:lastRenderedPageBreak/>
              <w:t>SKILL INVENTORY</w:t>
            </w:r>
          </w:p>
        </w:tc>
      </w:tr>
    </w:tbl>
    <w:p w14:paraId="73E22C46" w14:textId="77777777" w:rsidR="006F1F65" w:rsidRDefault="006F1F65" w:rsidP="005E1509">
      <w:pPr>
        <w:rPr>
          <w:rFonts w:ascii="새굴림" w:eastAsia="새굴림" w:hint="eastAsia"/>
          <w:sz w:val="18"/>
        </w:rPr>
      </w:pPr>
    </w:p>
    <w:tbl>
      <w:tblPr>
        <w:tblW w:w="15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40"/>
        <w:gridCol w:w="1260"/>
        <w:gridCol w:w="1440"/>
        <w:gridCol w:w="1424"/>
        <w:gridCol w:w="1213"/>
        <w:gridCol w:w="7688"/>
      </w:tblGrid>
      <w:tr w:rsidR="00AF7B04" w:rsidRPr="003B7306" w14:paraId="222747AB" w14:textId="77777777" w:rsidTr="008D606F">
        <w:tblPrEx>
          <w:tblCellMar>
            <w:top w:w="0" w:type="dxa"/>
            <w:bottom w:w="0" w:type="dxa"/>
          </w:tblCellMar>
        </w:tblPrEx>
        <w:trPr>
          <w:cantSplit/>
          <w:trHeight w:val="3041"/>
          <w:jc w:val="center"/>
        </w:trPr>
        <w:tc>
          <w:tcPr>
            <w:tcW w:w="2240" w:type="dxa"/>
            <w:shd w:val="clear" w:color="auto" w:fill="FFFF00"/>
            <w:vAlign w:val="center"/>
          </w:tcPr>
          <w:p w14:paraId="46C96A92" w14:textId="77777777" w:rsidR="00AF7B04" w:rsidRPr="00F37C84" w:rsidRDefault="00AF7B04" w:rsidP="00E4587E">
            <w:pPr>
              <w:spacing w:line="0" w:lineRule="atLeast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프로젝트명</w:t>
            </w:r>
          </w:p>
          <w:p w14:paraId="380A47AB" w14:textId="77777777" w:rsidR="00AF7B04" w:rsidRPr="00F37C84" w:rsidRDefault="00AF7B04" w:rsidP="00E4587E">
            <w:pPr>
              <w:spacing w:line="0" w:lineRule="atLeast"/>
              <w:jc w:val="center"/>
              <w:rPr>
                <w:rFonts w:ascii="굴림체" w:eastAsia="굴림체" w:hAnsi="굴림체" w:hint="eastAsia"/>
                <w:szCs w:val="20"/>
              </w:rPr>
            </w:pPr>
            <w:r w:rsidRPr="00F37C84">
              <w:rPr>
                <w:rFonts w:ascii="굴림체" w:eastAsia="굴림체" w:hAnsi="굴림체"/>
                <w:szCs w:val="20"/>
              </w:rPr>
              <w:t xml:space="preserve">( </w:t>
            </w:r>
            <w:r w:rsidRPr="00F37C84">
              <w:rPr>
                <w:rFonts w:ascii="굴림체" w:eastAsia="굴림체" w:hAnsi="굴림체" w:hint="eastAsia"/>
                <w:szCs w:val="20"/>
              </w:rPr>
              <w:t>업</w:t>
            </w:r>
            <w:r w:rsidRPr="00F37C84">
              <w:rPr>
                <w:rFonts w:ascii="굴림체" w:eastAsia="굴림체" w:hAnsi="굴림체"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szCs w:val="20"/>
              </w:rPr>
              <w:t>무</w:t>
            </w:r>
            <w:r w:rsidRPr="00F37C84">
              <w:rPr>
                <w:rFonts w:ascii="굴림체" w:eastAsia="굴림체" w:hAnsi="굴림체"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szCs w:val="20"/>
              </w:rPr>
              <w:t>명</w:t>
            </w:r>
            <w:r w:rsidRPr="00F37C84">
              <w:rPr>
                <w:rFonts w:ascii="굴림체" w:eastAsia="굴림체" w:hAnsi="굴림체"/>
                <w:szCs w:val="20"/>
              </w:rPr>
              <w:t xml:space="preserve"> )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7D6C42C9" w14:textId="77777777" w:rsidR="00AF7B04" w:rsidRPr="005E1509" w:rsidRDefault="00AF7B04" w:rsidP="000D39B8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참여기간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3D4B06CA" w14:textId="77777777" w:rsidR="00AF7B04" w:rsidRPr="00F37C84" w:rsidRDefault="00AF7B04" w:rsidP="00F37C84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고객사</w:t>
            </w:r>
          </w:p>
        </w:tc>
        <w:tc>
          <w:tcPr>
            <w:tcW w:w="1424" w:type="dxa"/>
            <w:shd w:val="clear" w:color="auto" w:fill="FFFF00"/>
            <w:vAlign w:val="center"/>
          </w:tcPr>
          <w:p w14:paraId="02505146" w14:textId="77777777" w:rsidR="00AF7B04" w:rsidRPr="00F37C84" w:rsidRDefault="00AF7B04" w:rsidP="00F37C84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근무회사</w:t>
            </w:r>
          </w:p>
        </w:tc>
        <w:tc>
          <w:tcPr>
            <w:tcW w:w="1213" w:type="dxa"/>
            <w:shd w:val="clear" w:color="auto" w:fill="FFFF00"/>
            <w:vAlign w:val="center"/>
          </w:tcPr>
          <w:p w14:paraId="5E4A8E65" w14:textId="77777777" w:rsidR="00AF7B04" w:rsidRPr="00F37C84" w:rsidRDefault="00AF7B04" w:rsidP="00F37C84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F37C84">
              <w:rPr>
                <w:rFonts w:ascii="굴림체" w:eastAsia="굴림체" w:hAnsi="굴림체" w:hint="eastAsia"/>
                <w:b/>
                <w:szCs w:val="20"/>
              </w:rPr>
              <w:t>역</w:t>
            </w:r>
            <w:r w:rsidRPr="00F37C84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F37C84">
              <w:rPr>
                <w:rFonts w:ascii="굴림체" w:eastAsia="굴림체" w:hAnsi="굴림체" w:hint="eastAsia"/>
                <w:b/>
                <w:szCs w:val="20"/>
              </w:rPr>
              <w:t>할</w:t>
            </w:r>
          </w:p>
        </w:tc>
        <w:tc>
          <w:tcPr>
            <w:tcW w:w="7688" w:type="dxa"/>
            <w:shd w:val="clear" w:color="auto" w:fill="FFFF00"/>
            <w:vAlign w:val="center"/>
          </w:tcPr>
          <w:p w14:paraId="6D4599B9" w14:textId="77777777" w:rsidR="00AF7B04" w:rsidRPr="00F37C84" w:rsidRDefault="00AF7B04" w:rsidP="00F37C84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담당업무</w:t>
            </w:r>
          </w:p>
        </w:tc>
      </w:tr>
      <w:tr w:rsidR="005B36A4" w:rsidRPr="003B7306" w14:paraId="3B5B775A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57F52F88" w14:textId="77777777" w:rsidR="005B36A4" w:rsidRDefault="00D04F25" w:rsidP="00024E2E">
            <w:pPr>
              <w:pStyle w:val="ac"/>
              <w:spacing w:before="0" w:beforeAutospacing="0" w:after="0" w:afterAutospacing="0" w:line="0" w:lineRule="atLeast"/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2024년 사법부 데이터센터 유지관리 운영 사업 프로젝트</w:t>
            </w:r>
          </w:p>
        </w:tc>
        <w:tc>
          <w:tcPr>
            <w:tcW w:w="1260" w:type="dxa"/>
            <w:vAlign w:val="center"/>
          </w:tcPr>
          <w:p w14:paraId="742D4806" w14:textId="77777777" w:rsidR="005B36A4" w:rsidRDefault="00D04F25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2024.02</w:t>
            </w:r>
          </w:p>
          <w:p w14:paraId="0831034C" w14:textId="77777777" w:rsidR="00D04F25" w:rsidRDefault="00D04F25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2024.04</w:t>
            </w:r>
          </w:p>
        </w:tc>
        <w:tc>
          <w:tcPr>
            <w:tcW w:w="1440" w:type="dxa"/>
            <w:vAlign w:val="center"/>
          </w:tcPr>
          <w:p w14:paraId="5B582A7D" w14:textId="77777777" w:rsidR="005B36A4" w:rsidRDefault="00D04F25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대법원 전산센터</w:t>
            </w:r>
          </w:p>
        </w:tc>
        <w:tc>
          <w:tcPr>
            <w:tcW w:w="1424" w:type="dxa"/>
            <w:vAlign w:val="center"/>
          </w:tcPr>
          <w:p w14:paraId="6062D9DF" w14:textId="77777777" w:rsidR="00D04F25" w:rsidRDefault="00D04F25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SNET</w:t>
            </w:r>
          </w:p>
          <w:p w14:paraId="4B4D1F65" w14:textId="77777777" w:rsidR="005B36A4" w:rsidRDefault="00D04F25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(씨인플러스</w:t>
            </w:r>
          </w:p>
          <w:p w14:paraId="68BA484B" w14:textId="77777777" w:rsidR="00D04F25" w:rsidRDefault="00D04F25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소속)</w:t>
            </w:r>
          </w:p>
        </w:tc>
        <w:tc>
          <w:tcPr>
            <w:tcW w:w="1213" w:type="dxa"/>
            <w:vAlign w:val="center"/>
          </w:tcPr>
          <w:p w14:paraId="4D7466F2" w14:textId="77777777" w:rsidR="005B36A4" w:rsidRDefault="00D04F25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SE</w:t>
            </w:r>
          </w:p>
        </w:tc>
        <w:tc>
          <w:tcPr>
            <w:tcW w:w="7688" w:type="dxa"/>
            <w:vAlign w:val="center"/>
          </w:tcPr>
          <w:p w14:paraId="059E3BDE" w14:textId="77777777" w:rsid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 xml:space="preserve">운영플랫폼 :  Redhat8.2,vmware8.0, Dell poweredge R740, Dell poweredgeR750, </w:t>
            </w:r>
          </w:p>
          <w:p w14:paraId="226B60FB" w14:textId="77777777" w:rsidR="005B77AB" w:rsidRDefault="005B77AB" w:rsidP="005B77AB">
            <w:pPr>
              <w:wordWrap/>
              <w:spacing w:line="0" w:lineRule="atLeast"/>
              <w:ind w:firstLineChars="700" w:firstLine="126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DellEMC powemax8000, DellEMC powerstore 3000T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/>
                <w:sz w:val="18"/>
                <w:szCs w:val="18"/>
              </w:rPr>
              <w:t xml:space="preserve">Dell Unity XT 680F, </w:t>
            </w:r>
          </w:p>
          <w:p w14:paraId="0C7452E8" w14:textId="77777777" w:rsidR="005B77AB" w:rsidRDefault="005B77AB" w:rsidP="005B77AB">
            <w:pPr>
              <w:wordWrap/>
              <w:spacing w:line="0" w:lineRule="atLeast"/>
              <w:ind w:firstLineChars="700" w:firstLine="126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5B77AB">
              <w:rPr>
                <w:rFonts w:ascii="굴림체" w:eastAsia="굴림체" w:hAnsi="굴림체"/>
                <w:sz w:val="18"/>
                <w:szCs w:val="18"/>
              </w:rPr>
              <w:t xml:space="preserve">Dell VxRail P570F, DellEMC data domain, DellEMC networker, </w:t>
            </w:r>
          </w:p>
          <w:p w14:paraId="659D39F6" w14:textId="77777777" w:rsidR="005B77AB" w:rsidRDefault="005B77AB" w:rsidP="005B77AB">
            <w:pPr>
              <w:wordWrap/>
              <w:spacing w:line="0" w:lineRule="atLeast"/>
              <w:ind w:firstLineChars="700" w:firstLine="126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5B77AB">
              <w:rPr>
                <w:rFonts w:ascii="굴림체" w:eastAsia="굴림체" w:hAnsi="굴림체"/>
                <w:sz w:val="18"/>
                <w:szCs w:val="18"/>
              </w:rPr>
              <w:t xml:space="preserve">ellENC Avamar </w:t>
            </w:r>
          </w:p>
          <w:p w14:paraId="5BC58E99" w14:textId="77777777" w:rsidR="005B77AB" w:rsidRPr="005B77AB" w:rsidRDefault="005B77AB" w:rsidP="005B77AB">
            <w:pPr>
              <w:wordWrap/>
              <w:spacing w:line="0" w:lineRule="atLeast"/>
              <w:ind w:firstLineChars="700" w:firstLine="1260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  <w:p w14:paraId="44FC6391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업무개요 : 차세대 시스템 시스템 운영</w:t>
            </w:r>
          </w:p>
          <w:p w14:paraId="21847F4E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  <w:p w14:paraId="73148DB4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Windows 2019 132EA, Redhat 8.2 700EA , AIX 100EA 운영</w:t>
            </w:r>
          </w:p>
          <w:p w14:paraId="768D1F55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차세대 장비(개발,검증,운영) NTP 체크 및 설정 변경</w:t>
            </w:r>
          </w:p>
          <w:p w14:paraId="1EF80448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차세대 장비(개발,검증,운영) sysadm 계정 및 root 계정 패스워드 변경(800EA)</w:t>
            </w:r>
          </w:p>
          <w:p w14:paraId="2BC8F023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CSR 요청건 처리</w:t>
            </w:r>
          </w:p>
          <w:p w14:paraId="56B1281C" w14:textId="77777777" w:rsid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 xml:space="preserve">차세대 장비(개발,검증,운영) Linux,Windows 솔리드스탭(보안취약점) </w:t>
            </w:r>
          </w:p>
          <w:p w14:paraId="655C9941" w14:textId="77777777" w:rsidR="005B77AB" w:rsidRPr="005B77AB" w:rsidRDefault="005B77AB" w:rsidP="005B77AB">
            <w:pPr>
              <w:wordWrap/>
              <w:spacing w:line="0" w:lineRule="atLeast"/>
              <w:ind w:firstLineChars="450" w:firstLine="81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스크립트 수행</w:t>
            </w:r>
          </w:p>
          <w:p w14:paraId="2C703FB6" w14:textId="77777777" w:rsid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 xml:space="preserve">차세대 형사전자소송시스템 vmware 스펙 자원(cpu,memory,disk) </w:t>
            </w:r>
          </w:p>
          <w:p w14:paraId="6948EE93" w14:textId="77777777" w:rsidR="005B77AB" w:rsidRPr="005B77AB" w:rsidRDefault="005B77AB" w:rsidP="005B77AB">
            <w:pPr>
              <w:wordWrap/>
              <w:spacing w:line="0" w:lineRule="atLeast"/>
              <w:ind w:firstLineChars="450" w:firstLine="81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변경 작업(41EA)</w:t>
            </w:r>
          </w:p>
          <w:p w14:paraId="2DF565DB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차세대 장비 LVM 추가 작업 진행(CSR 요청건)</w:t>
            </w:r>
          </w:p>
          <w:p w14:paraId="3A513DFA" w14:textId="77777777" w:rsidR="005B77AB" w:rsidRPr="005B77A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일일점검 스크립트 수정및 일일 점검 진행</w:t>
            </w:r>
          </w:p>
          <w:p w14:paraId="59C37B3B" w14:textId="77777777" w:rsidR="005B36A4" w:rsidRPr="00D36D7B" w:rsidRDefault="005B77AB" w:rsidP="005B77A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B77AB">
              <w:rPr>
                <w:rFonts w:ascii="굴림체" w:eastAsia="굴림체" w:hAnsi="굴림체" w:hint="eastAsia"/>
                <w:sz w:val="18"/>
                <w:szCs w:val="18"/>
              </w:rPr>
              <w:t>Vmware Templeate 으로 개발 VM(Linux) 생성 및 설정 변경(ip추가)</w:t>
            </w:r>
          </w:p>
        </w:tc>
      </w:tr>
      <w:tr w:rsidR="0083501F" w:rsidRPr="003B7306" w14:paraId="1E7AD143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3EFE8745" w14:textId="77777777" w:rsidR="0083501F" w:rsidRDefault="0083501F" w:rsidP="00024E2E">
            <w:pPr>
              <w:pStyle w:val="ac"/>
              <w:spacing w:before="0" w:beforeAutospacing="0" w:after="0" w:afterAutospacing="0" w:line="0" w:lineRule="atLeast"/>
              <w:rPr>
                <w:rFonts w:ascii="돋움" w:eastAsia="돋움" w:cs="돋움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S</w:t>
            </w:r>
            <w:r>
              <w:rPr>
                <w:rFonts w:ascii="돋움" w:eastAsia="돋움" w:cs="돋움"/>
                <w:color w:val="000000"/>
                <w:sz w:val="18"/>
                <w:szCs w:val="18"/>
                <w:lang w:val="ko-KR"/>
              </w:rPr>
              <w:t>K ENS/SKPLANET</w:t>
            </w:r>
          </w:p>
          <w:p w14:paraId="45983829" w14:textId="77777777" w:rsidR="0083501F" w:rsidRDefault="0083501F" w:rsidP="00024E2E">
            <w:pPr>
              <w:pStyle w:val="ac"/>
              <w:spacing w:before="0" w:beforeAutospacing="0" w:after="0" w:afterAutospacing="0" w:line="0" w:lineRule="atLeast"/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2</w:t>
            </w:r>
            <w:r>
              <w:rPr>
                <w:rFonts w:ascii="돋움" w:eastAsia="돋움" w:cs="돋움"/>
                <w:color w:val="000000"/>
                <w:sz w:val="18"/>
                <w:szCs w:val="18"/>
                <w:lang w:val="ko-KR"/>
              </w:rPr>
              <w:t xml:space="preserve">023 </w:t>
            </w: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 xml:space="preserve">년 인프라운영 </w:t>
            </w:r>
            <w:r>
              <w:rPr>
                <w:rFonts w:ascii="돋움" w:eastAsia="돋움" w:cs="돋움"/>
                <w:color w:val="000000"/>
                <w:sz w:val="18"/>
                <w:szCs w:val="18"/>
                <w:lang w:val="ko-KR"/>
              </w:rPr>
              <w:t xml:space="preserve">HCC </w:t>
            </w: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사업</w:t>
            </w:r>
          </w:p>
        </w:tc>
        <w:tc>
          <w:tcPr>
            <w:tcW w:w="1260" w:type="dxa"/>
            <w:vAlign w:val="center"/>
          </w:tcPr>
          <w:p w14:paraId="7BAF4B6B" w14:textId="77777777" w:rsidR="0083501F" w:rsidRDefault="0083501F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023.11</w:t>
            </w:r>
          </w:p>
          <w:p w14:paraId="0EED2F80" w14:textId="77777777" w:rsidR="0083501F" w:rsidRDefault="0083501F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2023.12</w:t>
            </w:r>
          </w:p>
        </w:tc>
        <w:tc>
          <w:tcPr>
            <w:tcW w:w="1440" w:type="dxa"/>
            <w:vAlign w:val="center"/>
          </w:tcPr>
          <w:p w14:paraId="3C43FD12" w14:textId="77777777" w:rsidR="0083501F" w:rsidRDefault="0083501F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K ENS</w:t>
            </w:r>
          </w:p>
          <w:p w14:paraId="17505E87" w14:textId="77777777" w:rsidR="0083501F" w:rsidRDefault="0083501F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K PLANET</w:t>
            </w:r>
          </w:p>
        </w:tc>
        <w:tc>
          <w:tcPr>
            <w:tcW w:w="1424" w:type="dxa"/>
            <w:vAlign w:val="center"/>
          </w:tcPr>
          <w:p w14:paraId="0147235C" w14:textId="77777777" w:rsidR="0083501F" w:rsidRDefault="0083501F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아워콤</w:t>
            </w:r>
          </w:p>
        </w:tc>
        <w:tc>
          <w:tcPr>
            <w:tcW w:w="1213" w:type="dxa"/>
            <w:vAlign w:val="center"/>
          </w:tcPr>
          <w:p w14:paraId="21242A62" w14:textId="77777777" w:rsidR="0083501F" w:rsidRDefault="0083501F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M</w:t>
            </w:r>
          </w:p>
        </w:tc>
        <w:tc>
          <w:tcPr>
            <w:tcW w:w="7688" w:type="dxa"/>
            <w:vAlign w:val="center"/>
          </w:tcPr>
          <w:p w14:paraId="037AC0A8" w14:textId="77777777" w:rsidR="00D36D7B" w:rsidRPr="00D36D7B" w:rsidRDefault="00D36D7B" w:rsidP="00D36D7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 xml:space="preserve">운영플랫폼 :  Redhat8.2 </w:t>
            </w:r>
            <w:r w:rsidR="0061265C">
              <w:rPr>
                <w:rFonts w:ascii="굴림체" w:eastAsia="굴림체" w:hAnsi="굴림체"/>
                <w:sz w:val="18"/>
                <w:szCs w:val="18"/>
              </w:rPr>
              <w:t xml:space="preserve">Rocky9.3 </w:t>
            </w:r>
          </w:p>
          <w:p w14:paraId="173D9DDA" w14:textId="77777777" w:rsidR="00D36D7B" w:rsidRPr="00D36D7B" w:rsidRDefault="00D36D7B" w:rsidP="00D36D7B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업무개요 : SK ENS/SK PLANET 시스템 운영</w:t>
            </w:r>
          </w:p>
          <w:p w14:paraId="31DD617E" w14:textId="77777777" w:rsidR="00D36D7B" w:rsidRPr="00D36D7B" w:rsidRDefault="00D36D7B" w:rsidP="00D36D7B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  <w:p w14:paraId="14F1DDD4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Rocky9.3,centos7,redhat8.3 100EA 운영</w:t>
            </w:r>
          </w:p>
          <w:p w14:paraId="1DD7CEF2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뉴타닉스 6대 장비 운영</w:t>
            </w:r>
          </w:p>
          <w:p w14:paraId="7B2AC93A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정기점검(SKENS, SKPLANET) 매달 정기점검 진행</w:t>
            </w:r>
          </w:p>
          <w:p w14:paraId="3376BE2E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SKPLANET 정기PM 진행(3차 까지 진행함)- linux,windows 장비</w:t>
            </w:r>
          </w:p>
          <w:p w14:paraId="6D6AAF91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SKENS ERPDV xscfu 보드 fail로 교체작업 진행(SUN 정비)</w:t>
            </w:r>
          </w:p>
          <w:p w14:paraId="30DE4B1B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SKENS 월간보고서 작성(11월,12월) 진행</w:t>
            </w:r>
          </w:p>
          <w:p w14:paraId="5AF42758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SKENS 정기offline 작업(11월,12월) 진행(SUN 장비)</w:t>
            </w:r>
          </w:p>
          <w:p w14:paraId="63964152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SKPLANET 뉴타닉스 일일점검일지 작성</w:t>
            </w:r>
          </w:p>
          <w:p w14:paraId="1654C547" w14:textId="77777777" w:rsidR="00D36D7B" w:rsidRP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작업계획서 작성 및 업체 날짜 협의</w:t>
            </w:r>
          </w:p>
          <w:p w14:paraId="4D20EA24" w14:textId="77777777" w:rsidR="00D36D7B" w:rsidRDefault="00D36D7B" w:rsidP="00D36D7B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뉴타닉스 장비 VM 생성및 IP 할당 및 ARCSSEVE OS 설정(SK PLANET)</w:t>
            </w:r>
          </w:p>
          <w:p w14:paraId="02C34D82" w14:textId="77777777" w:rsidR="0061265C" w:rsidRDefault="0061265C" w:rsidP="0061265C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신규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VM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장비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LVM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생성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ervice IP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적용 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방화벽 포트 적용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NS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적용,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Local Repo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구성</w:t>
            </w:r>
          </w:p>
          <w:p w14:paraId="19813352" w14:textId="77777777" w:rsidR="0083501F" w:rsidRDefault="00D36D7B" w:rsidP="0061265C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36D7B">
              <w:rPr>
                <w:rFonts w:ascii="굴림체" w:eastAsia="굴림체" w:hAnsi="굴림체" w:hint="eastAsia"/>
                <w:sz w:val="18"/>
                <w:szCs w:val="18"/>
              </w:rPr>
              <w:t>SK ENS 솔라리스 운영(OS : solaris 10/11) 40대 운영</w:t>
            </w:r>
          </w:p>
          <w:p w14:paraId="0C9A8206" w14:textId="77777777" w:rsidR="0061265C" w:rsidRPr="00D36D7B" w:rsidRDefault="0061265C" w:rsidP="0061265C">
            <w:pPr>
              <w:numPr>
                <w:ilvl w:val="0"/>
                <w:numId w:val="10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매달 정기점검 진행(</w:t>
            </w:r>
            <w:r>
              <w:rPr>
                <w:rFonts w:ascii="굴림체" w:eastAsia="굴림체" w:hAnsi="굴림체"/>
                <w:sz w:val="18"/>
                <w:szCs w:val="18"/>
              </w:rPr>
              <w:t>SKENS, SKPLANET)</w:t>
            </w:r>
          </w:p>
        </w:tc>
      </w:tr>
      <w:tr w:rsidR="00086D6B" w:rsidRPr="003B7306" w14:paraId="0DBEE153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68BAA9D7" w14:textId="77777777" w:rsidR="00086D6B" w:rsidRDefault="000E5474" w:rsidP="00024E2E">
            <w:pPr>
              <w:pStyle w:val="ac"/>
              <w:spacing w:before="0" w:beforeAutospacing="0" w:after="0" w:afterAutospacing="0" w:line="0" w:lineRule="atLeast"/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lastRenderedPageBreak/>
              <w:t xml:space="preserve">수협 </w:t>
            </w:r>
            <w:r>
              <w:rPr>
                <w:rFonts w:ascii="돋움" w:eastAsia="돋움" w:cs="돋움"/>
                <w:color w:val="000000"/>
                <w:sz w:val="18"/>
                <w:szCs w:val="18"/>
                <w:lang w:val="ko-KR"/>
              </w:rPr>
              <w:t xml:space="preserve">Nextro </w:t>
            </w: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고도화 장비 유지보수</w:t>
            </w:r>
          </w:p>
        </w:tc>
        <w:tc>
          <w:tcPr>
            <w:tcW w:w="1260" w:type="dxa"/>
            <w:vAlign w:val="center"/>
          </w:tcPr>
          <w:p w14:paraId="5C128747" w14:textId="77777777" w:rsidR="00086D6B" w:rsidRDefault="00086D6B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023.03</w:t>
            </w:r>
          </w:p>
          <w:p w14:paraId="4DDC9764" w14:textId="77777777" w:rsidR="00086D6B" w:rsidRDefault="00086D6B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023.06</w:t>
            </w:r>
          </w:p>
        </w:tc>
        <w:tc>
          <w:tcPr>
            <w:tcW w:w="1440" w:type="dxa"/>
            <w:vAlign w:val="center"/>
          </w:tcPr>
          <w:p w14:paraId="22A8C70C" w14:textId="77777777" w:rsidR="00086D6B" w:rsidRDefault="00086D6B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수협</w:t>
            </w:r>
          </w:p>
        </w:tc>
        <w:tc>
          <w:tcPr>
            <w:tcW w:w="1424" w:type="dxa"/>
            <w:vAlign w:val="center"/>
          </w:tcPr>
          <w:p w14:paraId="3FE8EA88" w14:textId="77777777" w:rsidR="00086D6B" w:rsidRDefault="00086D6B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H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소프트</w:t>
            </w:r>
          </w:p>
        </w:tc>
        <w:tc>
          <w:tcPr>
            <w:tcW w:w="1213" w:type="dxa"/>
            <w:vAlign w:val="center"/>
          </w:tcPr>
          <w:p w14:paraId="657A2EB5" w14:textId="77777777" w:rsidR="00086D6B" w:rsidRDefault="00086D6B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M</w:t>
            </w:r>
          </w:p>
        </w:tc>
        <w:tc>
          <w:tcPr>
            <w:tcW w:w="7688" w:type="dxa"/>
            <w:vAlign w:val="center"/>
          </w:tcPr>
          <w:p w14:paraId="1B5EC4A6" w14:textId="77777777" w:rsidR="00086D6B" w:rsidRDefault="00086D6B" w:rsidP="00D81543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운영플랫폼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: Redhat8.2 HPE Superdomex flex 280, HP DL580G10, HP 380G10, </w:t>
            </w:r>
          </w:p>
          <w:p w14:paraId="1DAAE78D" w14:textId="77777777" w:rsidR="00086D6B" w:rsidRDefault="00086D6B" w:rsidP="00D81543">
            <w:pPr>
              <w:wordWrap/>
              <w:spacing w:line="0" w:lineRule="atLeas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         DELLEMC PowerMAX8000,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DELLEMC ED-DCX6-4B, Vmware esxi 7.0 u2</w:t>
            </w:r>
          </w:p>
          <w:p w14:paraId="4081DE7F" w14:textId="77777777" w:rsidR="00086D6B" w:rsidRDefault="00086D6B" w:rsidP="00D81543">
            <w:pPr>
              <w:wordWrap/>
              <w:spacing w:line="0" w:lineRule="atLeas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Z-conveter,Ontune,Jennifer,Netbackup</w:t>
            </w:r>
          </w:p>
          <w:p w14:paraId="5141728C" w14:textId="77777777" w:rsidR="00086D6B" w:rsidRDefault="00086D6B" w:rsidP="00086D6B">
            <w:pPr>
              <w:wordWrap/>
              <w:spacing w:line="0" w:lineRule="atLeast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086D6B">
              <w:rPr>
                <w:rFonts w:ascii="Calibri" w:hAnsi="Calibri" w:cs="Calibri" w:hint="eastAsia"/>
                <w:sz w:val="22"/>
                <w:szCs w:val="22"/>
              </w:rPr>
              <w:t>업무개요</w:t>
            </w:r>
            <w:r w:rsidRPr="00086D6B">
              <w:rPr>
                <w:rFonts w:ascii="Calibri" w:hAnsi="Calibri" w:cs="Calibri" w:hint="eastAsia"/>
                <w:sz w:val="22"/>
                <w:szCs w:val="22"/>
              </w:rPr>
              <w:t xml:space="preserve"> : </w:t>
            </w:r>
            <w:r w:rsidRPr="00086D6B">
              <w:rPr>
                <w:rFonts w:ascii="Calibri" w:hAnsi="Calibri" w:cs="Calibri" w:hint="eastAsia"/>
                <w:sz w:val="22"/>
                <w:szCs w:val="22"/>
              </w:rPr>
              <w:t>수협</w:t>
            </w:r>
            <w:r w:rsidRPr="00086D6B">
              <w:rPr>
                <w:rFonts w:ascii="Calibri" w:hAnsi="Calibri" w:cs="Calibri" w:hint="eastAsia"/>
                <w:sz w:val="22"/>
                <w:szCs w:val="22"/>
              </w:rPr>
              <w:t xml:space="preserve"> Nextro </w:t>
            </w:r>
            <w:r w:rsidRPr="00086D6B">
              <w:rPr>
                <w:rFonts w:ascii="Calibri" w:hAnsi="Calibri" w:cs="Calibri" w:hint="eastAsia"/>
                <w:sz w:val="22"/>
                <w:szCs w:val="22"/>
              </w:rPr>
              <w:t>차세대</w:t>
            </w:r>
            <w:r w:rsidRPr="00086D6B"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Pr="00086D6B">
              <w:rPr>
                <w:rFonts w:ascii="Calibri" w:hAnsi="Calibri" w:cs="Calibri" w:hint="eastAsia"/>
                <w:sz w:val="22"/>
                <w:szCs w:val="22"/>
              </w:rPr>
              <w:t>운영</w:t>
            </w:r>
          </w:p>
          <w:p w14:paraId="56D4387A" w14:textId="77777777" w:rsidR="00086D6B" w:rsidRDefault="00086D6B" w:rsidP="00086D6B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</w:p>
          <w:p w14:paraId="2687956F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Redhat8.2 80EA 운영</w:t>
            </w:r>
          </w:p>
          <w:p w14:paraId="3A7C997E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/>
                <w:sz w:val="18"/>
                <w:szCs w:val="18"/>
              </w:rPr>
              <w:t>HPE Superdomex flex 280 ,HP DL580G10, HP DL380G10</w:t>
            </w:r>
          </w:p>
          <w:p w14:paraId="59194C44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스토리지 DELLEMC PowerMAX8000</w:t>
            </w:r>
          </w:p>
          <w:p w14:paraId="3A8FB035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일일점검일지(매일) , 월간보고서(매월초)</w:t>
            </w:r>
          </w:p>
          <w:p w14:paraId="3567C37C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Ontune 서버별 모니터링</w:t>
            </w:r>
          </w:p>
          <w:p w14:paraId="68C34AE7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매주월요일 OS백업 수행(Zconverter backup)</w:t>
            </w:r>
          </w:p>
          <w:p w14:paraId="271D7E79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테스트장비 펌웨어 업그레이드 및 memory 교체 작업 (작업 : 필드엔지니어)</w:t>
            </w:r>
          </w:p>
          <w:p w14:paraId="3189B9C8" w14:textId="77777777" w:rsidR="00086D6B" w:rsidRDefault="00086D6B" w:rsidP="00086D6B">
            <w:pPr>
              <w:wordWrap/>
              <w:spacing w:line="0" w:lineRule="atLeast"/>
              <w:ind w:left="80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 xml:space="preserve">작업계획서 작성 및 업체 날짜 </w:t>
            </w:r>
            <w:r w:rsidR="00B04913">
              <w:rPr>
                <w:rFonts w:ascii="굴림체" w:eastAsia="굴림체" w:hAnsi="굴림체" w:hint="eastAsia"/>
                <w:sz w:val="18"/>
                <w:szCs w:val="18"/>
              </w:rPr>
              <w:t>협</w:t>
            </w: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의</w:t>
            </w:r>
          </w:p>
          <w:p w14:paraId="0BA8EE9F" w14:textId="77777777" w:rsidR="00086D6B" w:rsidRDefault="00086D6B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086D6B">
              <w:rPr>
                <w:rFonts w:ascii="굴림체" w:eastAsia="굴림체" w:hAnsi="굴림체" w:hint="eastAsia"/>
                <w:sz w:val="18"/>
                <w:szCs w:val="18"/>
              </w:rPr>
              <w:t>매월 3째주 유지보수 업체 정기점검 진행</w:t>
            </w:r>
          </w:p>
          <w:p w14:paraId="6AD70FBE" w14:textId="77777777" w:rsidR="00086D6B" w:rsidRDefault="00B04913" w:rsidP="00086D6B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B04913">
              <w:rPr>
                <w:rFonts w:ascii="굴림체" w:eastAsia="굴림체" w:hAnsi="굴림체" w:hint="eastAsia"/>
                <w:sz w:val="18"/>
                <w:szCs w:val="18"/>
              </w:rPr>
              <w:t>단일서버 os패치 및 펌웨어 업그레이드 작업 (작업 : 필드엔지니어)</w:t>
            </w:r>
          </w:p>
          <w:p w14:paraId="5783DEE3" w14:textId="77777777" w:rsidR="00B04913" w:rsidRDefault="00B04913" w:rsidP="00B04913">
            <w:pPr>
              <w:wordWrap/>
              <w:spacing w:line="0" w:lineRule="atLeast"/>
              <w:ind w:left="80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B04913">
              <w:rPr>
                <w:rFonts w:ascii="굴림체" w:eastAsia="굴림체" w:hAnsi="굴림체" w:hint="eastAsia"/>
                <w:sz w:val="18"/>
                <w:szCs w:val="18"/>
              </w:rPr>
              <w:t xml:space="preserve">작업계획서 작성 및 업체 날짜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협의</w:t>
            </w:r>
          </w:p>
          <w:p w14:paraId="790A95D5" w14:textId="77777777" w:rsidR="00B04913" w:rsidRDefault="00B04913" w:rsidP="00B04913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P</w:t>
            </w:r>
            <w:r w:rsidRPr="00B04913">
              <w:rPr>
                <w:rFonts w:ascii="굴림체" w:eastAsia="굴림체" w:hAnsi="굴림체" w:hint="eastAsia"/>
                <w:sz w:val="18"/>
                <w:szCs w:val="18"/>
              </w:rPr>
              <w:t>owermax8000 코드 업데이트 작업 (작업 : EMC엔지니어)</w:t>
            </w:r>
          </w:p>
          <w:p w14:paraId="262317BF" w14:textId="77777777" w:rsidR="00B04913" w:rsidRDefault="00B04913" w:rsidP="00B04913">
            <w:pPr>
              <w:wordWrap/>
              <w:spacing w:line="0" w:lineRule="atLeast"/>
              <w:ind w:left="80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B04913">
              <w:rPr>
                <w:rFonts w:ascii="굴림체" w:eastAsia="굴림체" w:hAnsi="굴림체" w:hint="eastAsia"/>
                <w:sz w:val="18"/>
                <w:szCs w:val="18"/>
              </w:rPr>
              <w:t>작업계획서 작성 및 업체 날짜 햡의</w:t>
            </w:r>
          </w:p>
          <w:p w14:paraId="2B52CE88" w14:textId="77777777" w:rsidR="00B47B92" w:rsidRDefault="00B47B92" w:rsidP="00B47B92">
            <w:pPr>
              <w:numPr>
                <w:ilvl w:val="0"/>
                <w:numId w:val="8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JEUS8/Webtob4 (30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대)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IP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변경 작업 </w:t>
            </w:r>
            <w:r w:rsidR="00ED7A72">
              <w:rPr>
                <w:rFonts w:ascii="굴림체" w:eastAsia="굴림체" w:hAnsi="굴림체" w:hint="eastAsia"/>
                <w:sz w:val="18"/>
                <w:szCs w:val="18"/>
              </w:rPr>
              <w:t>지원</w:t>
            </w:r>
          </w:p>
          <w:p w14:paraId="22CA1093" w14:textId="77777777" w:rsidR="00B47B92" w:rsidRDefault="00B47B92" w:rsidP="00B47B92">
            <w:pPr>
              <w:wordWrap/>
              <w:spacing w:line="0" w:lineRule="atLeast"/>
              <w:ind w:left="80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domain.xml, http.m, hosts, jeus.properties)</w:t>
            </w:r>
          </w:p>
          <w:p w14:paraId="3CEA90B9" w14:textId="77777777" w:rsidR="008E15E1" w:rsidRPr="00D81543" w:rsidRDefault="008E15E1" w:rsidP="00B47B92">
            <w:pPr>
              <w:wordWrap/>
              <w:spacing w:line="0" w:lineRule="atLeast"/>
              <w:ind w:left="80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BA17FD" w:rsidRPr="003B7306" w14:paraId="62EAFFBA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6ED6F801" w14:textId="77777777" w:rsidR="00BA17FD" w:rsidRDefault="00BA17FD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신한라이프</w:t>
            </w:r>
            <w:r>
              <w:rPr>
                <w:rFonts w:ascii="돋움" w:eastAsia="돋움" w:cs="돋움"/>
                <w:color w:val="000000"/>
                <w:sz w:val="18"/>
                <w:szCs w:val="18"/>
                <w:lang w:val="ko-KR"/>
              </w:rPr>
              <w:t xml:space="preserve"> Moobit </w:t>
            </w: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돋움" w:eastAsia="돋움" w:cs="돋움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돋움" w:eastAsia="돋움" w:cs="돋움" w:hint="eastAsia"/>
                <w:color w:val="000000"/>
                <w:sz w:val="18"/>
                <w:szCs w:val="18"/>
                <w:lang w:val="ko-KR"/>
              </w:rPr>
              <w:t>프로젝트</w:t>
            </w:r>
          </w:p>
        </w:tc>
        <w:tc>
          <w:tcPr>
            <w:tcW w:w="1260" w:type="dxa"/>
            <w:vAlign w:val="center"/>
          </w:tcPr>
          <w:p w14:paraId="47F529CF" w14:textId="77777777" w:rsidR="00BA17FD" w:rsidRDefault="00BA17FD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022.06</w:t>
            </w:r>
          </w:p>
          <w:p w14:paraId="2351D653" w14:textId="77777777" w:rsidR="00BA17FD" w:rsidRDefault="00BA17FD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022.10</w:t>
            </w:r>
          </w:p>
        </w:tc>
        <w:tc>
          <w:tcPr>
            <w:tcW w:w="1440" w:type="dxa"/>
            <w:vAlign w:val="center"/>
          </w:tcPr>
          <w:p w14:paraId="1597E5C1" w14:textId="77777777" w:rsidR="00BA17FD" w:rsidRDefault="00BA17FD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신한라이프</w:t>
            </w:r>
          </w:p>
        </w:tc>
        <w:tc>
          <w:tcPr>
            <w:tcW w:w="1424" w:type="dxa"/>
            <w:vAlign w:val="center"/>
          </w:tcPr>
          <w:p w14:paraId="7F55C80B" w14:textId="77777777" w:rsidR="00BA17FD" w:rsidRDefault="00CA272C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오픈오브젝트</w:t>
            </w:r>
          </w:p>
          <w:p w14:paraId="18E85146" w14:textId="77777777" w:rsidR="00CA272C" w:rsidRDefault="00CA272C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(이레솔루션 소속)</w:t>
            </w:r>
          </w:p>
        </w:tc>
        <w:tc>
          <w:tcPr>
            <w:tcW w:w="1213" w:type="dxa"/>
            <w:vAlign w:val="center"/>
          </w:tcPr>
          <w:p w14:paraId="2382A6E6" w14:textId="77777777" w:rsidR="00BA17FD" w:rsidRDefault="00CA272C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TA</w:t>
            </w:r>
          </w:p>
        </w:tc>
        <w:tc>
          <w:tcPr>
            <w:tcW w:w="7688" w:type="dxa"/>
            <w:vAlign w:val="center"/>
          </w:tcPr>
          <w:p w14:paraId="66498F6F" w14:textId="77777777" w:rsidR="00D81543" w:rsidRPr="00D81543" w:rsidRDefault="00D81543" w:rsidP="00D81543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>운영플랫폼 : Redhat8.6,Apache2.45,openjdk1.8,git2.36,nexus3.40,gradle7.42</w:t>
            </w:r>
          </w:p>
          <w:p w14:paraId="2F1072E9" w14:textId="77777777" w:rsidR="00D81543" w:rsidRDefault="00D81543" w:rsidP="00D81543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>업무 개요 :  신한라이프 헬스월렛 구축 TA</w:t>
            </w:r>
          </w:p>
          <w:p w14:paraId="25152977" w14:textId="77777777" w:rsidR="00D81543" w:rsidRPr="00D81543" w:rsidRDefault="00D81543" w:rsidP="00D81543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  <w:p w14:paraId="37E48562" w14:textId="77777777" w:rsidR="00D81543" w:rsidRDefault="00086D6B" w:rsidP="00086D6B">
            <w:pPr>
              <w:wordWrap/>
              <w:spacing w:line="0" w:lineRule="atLeast"/>
              <w:ind w:firstLineChars="350" w:firstLine="63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-</w:t>
            </w:r>
            <w:r w:rsidR="00D81543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="00D81543" w:rsidRPr="00D81543">
              <w:rPr>
                <w:rFonts w:ascii="굴림체" w:eastAsia="굴림체" w:hAnsi="굴림체" w:hint="eastAsia"/>
                <w:sz w:val="18"/>
                <w:szCs w:val="18"/>
              </w:rPr>
              <w:t xml:space="preserve">개발(3EA),검증(2EA), 운영(4EA) → Public Cloud(AWS) 구성 → </w:t>
            </w:r>
          </w:p>
          <w:p w14:paraId="54DDE18F" w14:textId="77777777" w:rsidR="00D81543" w:rsidRPr="00D81543" w:rsidRDefault="00D81543" w:rsidP="00D81543">
            <w:pPr>
              <w:wordWrap/>
              <w:spacing w:line="0" w:lineRule="atLeast"/>
              <w:ind w:firstLineChars="600" w:firstLine="108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>메가존클라우드 CA팀에서 진행</w:t>
            </w:r>
          </w:p>
          <w:p w14:paraId="5F23066F" w14:textId="77777777" w:rsidR="00D81543" w:rsidRPr="00D81543" w:rsidRDefault="00D81543" w:rsidP="00D81543">
            <w:pPr>
              <w:wordWrap/>
              <w:spacing w:line="0" w:lineRule="atLeast"/>
              <w:ind w:firstLineChars="350" w:firstLine="63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>-   개발/검증/운영장비 Apache,Nexus,Redhat jdk 설치 지원</w:t>
            </w:r>
          </w:p>
          <w:p w14:paraId="5DBAC835" w14:textId="77777777" w:rsidR="00D81543" w:rsidRPr="00D81543" w:rsidRDefault="00D81543" w:rsidP="00D81543">
            <w:pPr>
              <w:wordWrap/>
              <w:spacing w:line="0" w:lineRule="atLeast"/>
              <w:ind w:leftChars="331" w:left="842" w:hangingChars="100" w:hanging="18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 xml:space="preserve">-  개발/검증/운영장비 보안취약점 조치함 → SoildStep 스크립트 수행후 </w:t>
            </w: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조치진행(90%이상)</w:t>
            </w:r>
          </w:p>
          <w:p w14:paraId="619F8B11" w14:textId="77777777" w:rsidR="00D81543" w:rsidRDefault="00D81543" w:rsidP="00D81543">
            <w:pPr>
              <w:wordWrap/>
              <w:spacing w:line="0" w:lineRule="atLeast"/>
              <w:ind w:firstLineChars="350" w:firstLine="63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>-   보안솔루션 서버적용시 필요한 라이브러리 설치지원</w:t>
            </w:r>
          </w:p>
          <w:p w14:paraId="40A70802" w14:textId="77777777" w:rsidR="00BA17FD" w:rsidRDefault="00D81543" w:rsidP="00D81543">
            <w:pPr>
              <w:wordWrap/>
              <w:spacing w:line="0" w:lineRule="atLeast"/>
              <w:ind w:leftChars="331" w:left="932" w:hangingChars="150" w:hanging="27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 xml:space="preserve">-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D81543">
              <w:rPr>
                <w:rFonts w:ascii="굴림체" w:eastAsia="굴림체" w:hAnsi="굴림체" w:hint="eastAsia"/>
                <w:sz w:val="18"/>
                <w:szCs w:val="18"/>
              </w:rPr>
              <w:t>보안성 심의 증적 자료 생성(프로세스 체크/서버별 설치경로)  → 보안솔루션(Serveri,Deep Security,Logsaver,SolidStep)</w:t>
            </w:r>
          </w:p>
        </w:tc>
      </w:tr>
      <w:tr w:rsidR="001F4FF1" w:rsidRPr="003B7306" w14:paraId="6D4F118B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tcBorders>
              <w:bottom w:val="single" w:sz="4" w:space="0" w:color="auto"/>
            </w:tcBorders>
            <w:vAlign w:val="center"/>
          </w:tcPr>
          <w:p w14:paraId="6C617BF4" w14:textId="77777777" w:rsidR="001F4FF1" w:rsidRDefault="001F4FF1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 xml:space="preserve">하나금융파인드 커뮤니케이션 구축 </w:t>
            </w:r>
            <w:r>
              <w:rPr>
                <w:rFonts w:ascii="굴림체" w:eastAsia="굴림체" w:hAnsi="굴림체"/>
                <w:sz w:val="18"/>
                <w:szCs w:val="18"/>
              </w:rPr>
              <w:t>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2DD235E" w14:textId="77777777" w:rsidR="001F4FF1" w:rsidRDefault="001F4FF1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021.12</w:t>
            </w:r>
          </w:p>
          <w:p w14:paraId="28A2C45C" w14:textId="77777777" w:rsidR="001F4FF1" w:rsidRDefault="001F4FF1" w:rsidP="00DF723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753D6F7" w14:textId="77777777" w:rsidR="001F4FF1" w:rsidRDefault="001F4FF1" w:rsidP="00024E2E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하나금융파인드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366A7788" w14:textId="77777777" w:rsidR="001F4FF1" w:rsidRDefault="001F4FF1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H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소프트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2D785FEB" w14:textId="77777777" w:rsidR="001F4FF1" w:rsidRDefault="001F4FF1" w:rsidP="00024E2E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TA</w:t>
            </w:r>
          </w:p>
        </w:tc>
        <w:tc>
          <w:tcPr>
            <w:tcW w:w="7688" w:type="dxa"/>
            <w:tcBorders>
              <w:bottom w:val="single" w:sz="4" w:space="0" w:color="auto"/>
            </w:tcBorders>
            <w:vAlign w:val="center"/>
          </w:tcPr>
          <w:p w14:paraId="7E048718" w14:textId="77777777" w:rsidR="00712163" w:rsidRDefault="001F4FF1" w:rsidP="001F4FF1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운영플랫폼 :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Redhat8.3,POESTAR SMS,MaxGauge,</w:t>
            </w:r>
            <w:r w:rsidR="00712163">
              <w:rPr>
                <w:rFonts w:ascii="굴림체" w:eastAsia="굴림체" w:hAnsi="굴림체"/>
                <w:sz w:val="18"/>
                <w:szCs w:val="18"/>
              </w:rPr>
              <w:t>Jennifer,V3,ChakaMax,MySQL8.1.17</w:t>
            </w:r>
          </w:p>
          <w:p w14:paraId="0EBFA3ED" w14:textId="77777777" w:rsidR="00712163" w:rsidRDefault="00712163" w:rsidP="001F4FF1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         Mantech(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이중화)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V</w:t>
            </w:r>
            <w:r>
              <w:rPr>
                <w:rFonts w:ascii="굴림체" w:eastAsia="굴림체" w:hAnsi="굴림체"/>
                <w:sz w:val="18"/>
                <w:szCs w:val="18"/>
              </w:rPr>
              <w:t>ictory Platform,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고객영상솔루션</w:t>
            </w:r>
            <w:r w:rsidR="000A1D05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0A1D05">
              <w:rPr>
                <w:rFonts w:ascii="굴림체" w:eastAsia="굴림체" w:hAnsi="굴림체"/>
                <w:sz w:val="18"/>
                <w:szCs w:val="18"/>
              </w:rPr>
              <w:t>kafka,elasticsearch</w:t>
            </w:r>
          </w:p>
          <w:p w14:paraId="6900667B" w14:textId="77777777" w:rsidR="000A1D05" w:rsidRDefault="000A1D05" w:rsidP="001F4FF1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           Grafana,Zabbix,zookeeper</w:t>
            </w:r>
          </w:p>
          <w:p w14:paraId="4F685D0A" w14:textId="77777777" w:rsidR="001F4FF1" w:rsidRDefault="001F4FF1" w:rsidP="001F4FF1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            </w:t>
            </w:r>
          </w:p>
          <w:p w14:paraId="71C63919" w14:textId="77777777" w:rsidR="00712163" w:rsidRDefault="001F4FF1" w:rsidP="001F4FF1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업무 개요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 w:rsidR="00712163">
              <w:rPr>
                <w:rFonts w:ascii="굴림체" w:eastAsia="굴림체" w:hAnsi="굴림체" w:hint="eastAsia"/>
                <w:sz w:val="18"/>
                <w:szCs w:val="18"/>
              </w:rPr>
              <w:t xml:space="preserve"> 하나금융파인드 커뮤니케이션 구축 </w:t>
            </w:r>
            <w:r w:rsidR="00712163">
              <w:rPr>
                <w:rFonts w:ascii="굴림체" w:eastAsia="굴림체" w:hAnsi="굴림체"/>
                <w:sz w:val="18"/>
                <w:szCs w:val="18"/>
              </w:rPr>
              <w:t>TA</w:t>
            </w:r>
          </w:p>
          <w:p w14:paraId="5C896692" w14:textId="77777777" w:rsidR="002F7CFA" w:rsidRDefault="002F7CFA" w:rsidP="002F7CFA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(4EA),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(9EA)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→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Private Cloud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구성</w:t>
            </w:r>
          </w:p>
          <w:p w14:paraId="1E30DDDC" w14:textId="77777777" w:rsidR="00712163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LVM 구성 및 NTP, yum repostiory 설정 ,dns 설정</w:t>
            </w:r>
          </w:p>
          <w:p w14:paraId="53BC0D33" w14:textId="77777777" w:rsidR="00E47C90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엔지니어 설치 날짜 지원 및 서버 구성 지원(방화벽,계정,설치경로 등등..)</w:t>
            </w:r>
          </w:p>
          <w:p w14:paraId="705333EB" w14:textId="77777777" w:rsidR="00E47C90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백업 Commvalut(컴볼트)agent 설치지원</w:t>
            </w:r>
          </w:p>
          <w:p w14:paraId="42FBA8C5" w14:textId="77777777" w:rsidR="00E47C90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SMS(Polestar) agent 설치지원</w:t>
            </w:r>
          </w:p>
          <w:p w14:paraId="4B8664B5" w14:textId="77777777" w:rsidR="00E47C90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일정관리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(계획)</w:t>
            </w: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 xml:space="preserve"> 리스트별 계획 작성</w:t>
            </w:r>
          </w:p>
          <w:p w14:paraId="7DD2571B" w14:textId="77777777" w:rsidR="00E47C90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운영메뉴얼(서버부분) 작성</w:t>
            </w:r>
          </w:p>
          <w:p w14:paraId="0964A178" w14:textId="77777777" w:rsidR="00E47C90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기술아키텍처 설</w:t>
            </w:r>
            <w:r w:rsidR="00854BB9">
              <w:rPr>
                <w:rFonts w:ascii="굴림체" w:eastAsia="굴림체" w:hAnsi="굴림체" w:hint="eastAsia"/>
                <w:sz w:val="18"/>
                <w:szCs w:val="18"/>
              </w:rPr>
              <w:t>계</w:t>
            </w: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서 작성(파일시스템설계/백업시스템설계/사용자계정관리개장/방화벽관리대장 기타등등)</w:t>
            </w:r>
          </w:p>
          <w:p w14:paraId="74933967" w14:textId="77777777" w:rsidR="00E47C90" w:rsidRDefault="00E47C90" w:rsidP="00E47C90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계정별(UID,GID) 생성 및 관리</w:t>
            </w:r>
          </w:p>
          <w:p w14:paraId="4F0E2931" w14:textId="77777777" w:rsidR="00854BB9" w:rsidRPr="00854BB9" w:rsidRDefault="00E47C90" w:rsidP="00854BB9">
            <w:pPr>
              <w:numPr>
                <w:ilvl w:val="0"/>
                <w:numId w:val="7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47C90">
              <w:rPr>
                <w:rFonts w:ascii="굴림체" w:eastAsia="굴림체" w:hAnsi="굴림체" w:hint="eastAsia"/>
                <w:sz w:val="18"/>
                <w:szCs w:val="18"/>
              </w:rPr>
              <w:t>개발/운영장비 보안취약점 점검(스크립트 수행) 일부 조치</w:t>
            </w:r>
          </w:p>
        </w:tc>
      </w:tr>
      <w:tr w:rsidR="003661ED" w:rsidRPr="003B7306" w14:paraId="71E4C92B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shd w:val="clear" w:color="auto" w:fill="FFFF00"/>
            <w:vAlign w:val="center"/>
          </w:tcPr>
          <w:p w14:paraId="0D60EC0C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삼성페이 서비스 운영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A4C4739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021.05</w:t>
            </w:r>
          </w:p>
          <w:p w14:paraId="3B553EC2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021.06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50556547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삼성서비스</w:t>
            </w:r>
          </w:p>
        </w:tc>
        <w:tc>
          <w:tcPr>
            <w:tcW w:w="1424" w:type="dxa"/>
            <w:shd w:val="clear" w:color="auto" w:fill="FFFF00"/>
            <w:vAlign w:val="center"/>
          </w:tcPr>
          <w:p w14:paraId="771B3599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DM</w:t>
            </w: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컴퍼니</w:t>
            </w:r>
          </w:p>
        </w:tc>
        <w:tc>
          <w:tcPr>
            <w:tcW w:w="1213" w:type="dxa"/>
            <w:shd w:val="clear" w:color="auto" w:fill="FFFF00"/>
            <w:vAlign w:val="center"/>
          </w:tcPr>
          <w:p w14:paraId="69E4227E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TA</w:t>
            </w:r>
          </w:p>
        </w:tc>
        <w:tc>
          <w:tcPr>
            <w:tcW w:w="7688" w:type="dxa"/>
            <w:shd w:val="clear" w:color="auto" w:fill="FFFF00"/>
            <w:vAlign w:val="center"/>
          </w:tcPr>
          <w:p w14:paraId="700C3BF9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삼성페이 인프라 운영</w:t>
            </w:r>
          </w:p>
          <w:p w14:paraId="2065B77F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WS </w:t>
            </w: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 xml:space="preserve">STG ES Instance 구성 </w:t>
            </w:r>
          </w:p>
          <w:p w14:paraId="793D364F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- 신규 instance 8개 추가후 ES cluster 환경 설정</w:t>
            </w:r>
          </w:p>
          <w:p w14:paraId="3C59773A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- Security Group 생성 및 방화벽 port 포트 추가</w:t>
            </w:r>
          </w:p>
          <w:p w14:paraId="4F3FAFBB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 xml:space="preserve">- Route53 도메인 설정 </w:t>
            </w:r>
          </w:p>
          <w:p w14:paraId="59457398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AWS </w:t>
            </w: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Amazon Aurora 데이터베이스 생성</w:t>
            </w:r>
          </w:p>
          <w:p w14:paraId="5870862E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 xml:space="preserve">- Aurora </w:t>
            </w:r>
            <w:r w:rsidR="003371C6">
              <w:rPr>
                <w:rFonts w:ascii="굴림체" w:eastAsia="굴림체" w:hAnsi="굴림체" w:hint="eastAsia"/>
                <w:sz w:val="18"/>
                <w:szCs w:val="18"/>
              </w:rPr>
              <w:t>MYSQL</w:t>
            </w: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 xml:space="preserve"> 생성</w:t>
            </w:r>
          </w:p>
          <w:p w14:paraId="6FD86521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AWS </w:t>
            </w: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EKS 업그레이드 진행 (1.15 -&gt; 1.18)</w:t>
            </w:r>
          </w:p>
          <w:p w14:paraId="5BAC9BB2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Spay EKS-STG 환경 구성</w:t>
            </w:r>
          </w:p>
          <w:p w14:paraId="07DDED7C" w14:textId="77777777" w:rsidR="003661ED" w:rsidRPr="00E50078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Spay EKS-PRD 환경 구성</w:t>
            </w:r>
          </w:p>
          <w:p w14:paraId="67EC5E26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50078">
              <w:rPr>
                <w:rFonts w:ascii="굴림체" w:eastAsia="굴림체" w:hAnsi="굴림체" w:hint="eastAsia"/>
                <w:sz w:val="18"/>
                <w:szCs w:val="18"/>
              </w:rPr>
              <w:t>- Security Group 생성 및 방화벽 port 포트 추가</w:t>
            </w:r>
          </w:p>
        </w:tc>
      </w:tr>
      <w:tr w:rsidR="003661ED" w:rsidRPr="003B7306" w14:paraId="4E4E521C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71067001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SKT SmartFleet 플랫폼 운영</w:t>
            </w:r>
          </w:p>
        </w:tc>
        <w:tc>
          <w:tcPr>
            <w:tcW w:w="1260" w:type="dxa"/>
            <w:vAlign w:val="center"/>
          </w:tcPr>
          <w:p w14:paraId="1F03BA18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2019.1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2</w:t>
            </w:r>
          </w:p>
          <w:p w14:paraId="6D06FB90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 xml:space="preserve">  2021.04</w:t>
            </w:r>
          </w:p>
        </w:tc>
        <w:tc>
          <w:tcPr>
            <w:tcW w:w="1440" w:type="dxa"/>
            <w:vAlign w:val="center"/>
          </w:tcPr>
          <w:p w14:paraId="3FEDC324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SK텔레콤</w:t>
            </w:r>
          </w:p>
        </w:tc>
        <w:tc>
          <w:tcPr>
            <w:tcW w:w="1424" w:type="dxa"/>
            <w:vAlign w:val="center"/>
          </w:tcPr>
          <w:p w14:paraId="1F64116C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모비젠</w:t>
            </w:r>
          </w:p>
          <w:p w14:paraId="5CFD31CD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(파일론 소프트 소속)</w:t>
            </w:r>
          </w:p>
        </w:tc>
        <w:tc>
          <w:tcPr>
            <w:tcW w:w="1213" w:type="dxa"/>
            <w:vAlign w:val="center"/>
          </w:tcPr>
          <w:p w14:paraId="786C6FF1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SM</w:t>
            </w:r>
          </w:p>
        </w:tc>
        <w:tc>
          <w:tcPr>
            <w:tcW w:w="7688" w:type="dxa"/>
            <w:vAlign w:val="center"/>
          </w:tcPr>
          <w:p w14:paraId="730F7505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운영플랫폼 :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Centos7, elasticsearch,kibana,logstash,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Gra</w:t>
            </w:r>
            <w:r>
              <w:rPr>
                <w:rFonts w:ascii="굴림체" w:eastAsia="굴림체" w:hAnsi="굴림체"/>
                <w:sz w:val="18"/>
                <w:szCs w:val="18"/>
              </w:rPr>
              <w:t>fana,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>pache HBASE,Hadoop,</w:t>
            </w:r>
          </w:p>
          <w:p w14:paraId="3309466A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            Zookeeper,redis, Apache Spack</w:t>
            </w:r>
          </w:p>
          <w:p w14:paraId="05DF2541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업무 개요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: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SKT SmartFleet 플랫폼 운영 및 기술지원(</w:t>
            </w:r>
            <w:r>
              <w:rPr>
                <w:rFonts w:ascii="굴림체" w:eastAsia="굴림체" w:hAnsi="굴림체"/>
                <w:sz w:val="18"/>
                <w:szCs w:val="18"/>
              </w:rPr>
              <w:t>SE))</w:t>
            </w:r>
          </w:p>
          <w:p w14:paraId="5CA4F2CC" w14:textId="77777777" w:rsidR="003661E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 서비스 체크 및 일일 점검 진행(80대)</w:t>
            </w:r>
          </w:p>
          <w:p w14:paraId="3F036130" w14:textId="77777777" w:rsidR="003661E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개발장비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ELK 6.2.1 -&gt; ELK 6.8.0 -&gt; ELK 7.3.2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업그레이드 진행 테스트</w:t>
            </w:r>
          </w:p>
          <w:p w14:paraId="7FB4498C" w14:textId="77777777" w:rsidR="003661ED" w:rsidRDefault="003661ED" w:rsidP="003661ED">
            <w:pPr>
              <w:wordWrap/>
              <w:spacing w:line="0" w:lineRule="atLeast"/>
              <w:ind w:left="126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운영장비 총 </w:t>
            </w:r>
            <w:r>
              <w:rPr>
                <w:rFonts w:ascii="굴림체" w:eastAsia="굴림체" w:hAnsi="굴림체"/>
                <w:sz w:val="18"/>
                <w:szCs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대 -&gt; ELK 7.3.2 업그레이드 진행</w:t>
            </w:r>
          </w:p>
          <w:p w14:paraId="42767B44" w14:textId="77777777" w:rsidR="003661ED" w:rsidRDefault="003661ED" w:rsidP="003661ED">
            <w:pPr>
              <w:wordWrap/>
              <w:spacing w:line="0" w:lineRule="atLeast"/>
              <w:ind w:firstLineChars="500" w:firstLine="90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-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응답코드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200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이외에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excetion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에러에 대해 서비스 체크후 개발자 협의후</w:t>
            </w:r>
          </w:p>
          <w:p w14:paraId="5663BFD6" w14:textId="77777777" w:rsidR="003661ED" w:rsidRDefault="003661ED" w:rsidP="003661ED">
            <w:pPr>
              <w:wordWrap/>
              <w:spacing w:line="0" w:lineRule="atLeast"/>
              <w:ind w:firstLineChars="600" w:firstLine="10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lastRenderedPageBreak/>
              <w:t xml:space="preserve"> W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ar 파일 배포 지원</w:t>
            </w:r>
          </w:p>
          <w:p w14:paraId="4BC3504E" w14:textId="77777777" w:rsidR="003661E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서버별 프로세스 스크립트 작성</w:t>
            </w:r>
          </w:p>
          <w:p w14:paraId="1EEC98D4" w14:textId="77777777" w:rsidR="003661E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서버별 log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roate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설정 및 스크립트 작성</w:t>
            </w:r>
          </w:p>
          <w:p w14:paraId="75AFC458" w14:textId="77777777" w:rsidR="003661E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개발장비 패키지 설치 요구시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RPM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설치 및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Source 설치 진행(</w:t>
            </w:r>
            <w:r>
              <w:rPr>
                <w:rFonts w:ascii="굴림체" w:eastAsia="굴림체" w:hAnsi="굴림체"/>
                <w:sz w:val="18"/>
                <w:szCs w:val="18"/>
              </w:rPr>
              <w:t>mariadb,grafana,redis,zabbix,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telegraf</w:t>
            </w:r>
            <w:r>
              <w:rPr>
                <w:rFonts w:ascii="굴림체" w:eastAsia="굴림체" w:hAnsi="굴림체"/>
                <w:sz w:val="18"/>
                <w:szCs w:val="18"/>
              </w:rPr>
              <w:t>,cloudera)</w:t>
            </w:r>
          </w:p>
          <w:p w14:paraId="730C612C" w14:textId="77777777" w:rsidR="003661E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국방통합데이터센터(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DIDC)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telegraf 설치지원(</w:t>
            </w:r>
            <w:r>
              <w:rPr>
                <w:rFonts w:ascii="굴림체" w:eastAsia="굴림체" w:hAnsi="굴림체"/>
                <w:sz w:val="18"/>
                <w:szCs w:val="18"/>
              </w:rPr>
              <w:t>20201123~20201210)</w:t>
            </w:r>
          </w:p>
          <w:p w14:paraId="3CF8C2E8" w14:textId="77777777" w:rsidR="003661E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인증서 교체 작업</w:t>
            </w:r>
          </w:p>
          <w:p w14:paraId="2E5A03BE" w14:textId="77777777" w:rsidR="003661ED" w:rsidRPr="00117E8D" w:rsidRDefault="003661ED" w:rsidP="003661ED">
            <w:pPr>
              <w:numPr>
                <w:ilvl w:val="0"/>
                <w:numId w:val="5"/>
              </w:num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EMQTT 메시지 브로커 버전 업그레이드 작업(ver 2.3-&gt;4.1)</w:t>
            </w:r>
            <w:r w:rsidRPr="00117E8D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</w:p>
        </w:tc>
      </w:tr>
      <w:tr w:rsidR="003661ED" w:rsidRPr="003B7306" w14:paraId="1451CD3A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2DB0DDF4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lastRenderedPageBreak/>
              <w:t>E스포츠라이브/리얼3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60</w:t>
            </w:r>
          </w:p>
        </w:tc>
        <w:tc>
          <w:tcPr>
            <w:tcW w:w="1260" w:type="dxa"/>
            <w:vAlign w:val="center"/>
          </w:tcPr>
          <w:p w14:paraId="753FB50D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2019.06</w:t>
            </w:r>
          </w:p>
          <w:p w14:paraId="2811A4A4" w14:textId="77777777" w:rsidR="003661ED" w:rsidRPr="00B07517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2019.11</w:t>
            </w:r>
          </w:p>
        </w:tc>
        <w:tc>
          <w:tcPr>
            <w:tcW w:w="1440" w:type="dxa"/>
            <w:vAlign w:val="center"/>
          </w:tcPr>
          <w:p w14:paraId="47E5F73A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KT</w:t>
            </w:r>
          </w:p>
        </w:tc>
        <w:tc>
          <w:tcPr>
            <w:tcW w:w="1424" w:type="dxa"/>
            <w:vAlign w:val="center"/>
          </w:tcPr>
          <w:p w14:paraId="5C4A4921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아이티커뮤니케이션</w:t>
            </w:r>
          </w:p>
        </w:tc>
        <w:tc>
          <w:tcPr>
            <w:tcW w:w="1213" w:type="dxa"/>
            <w:vAlign w:val="center"/>
          </w:tcPr>
          <w:p w14:paraId="28E467C2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운영/관리</w:t>
            </w:r>
          </w:p>
        </w:tc>
        <w:tc>
          <w:tcPr>
            <w:tcW w:w="7688" w:type="dxa"/>
            <w:vAlign w:val="center"/>
          </w:tcPr>
          <w:p w14:paraId="5D6D3F1D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운영플랫폼 </w:t>
            </w:r>
            <w:r>
              <w:rPr>
                <w:rFonts w:ascii="굴림체" w:eastAsia="굴림체" w:hAnsi="굴림체"/>
                <w:sz w:val="18"/>
                <w:szCs w:val="18"/>
              </w:rPr>
              <w:t>: Centos7, Apache,nginx,tomcat,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z</w:t>
            </w:r>
            <w:r>
              <w:rPr>
                <w:rFonts w:ascii="굴림체" w:eastAsia="굴림체" w:hAnsi="굴림체"/>
                <w:sz w:val="18"/>
                <w:szCs w:val="18"/>
              </w:rPr>
              <w:t>abbix</w:t>
            </w:r>
          </w:p>
          <w:p w14:paraId="431B19DF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업무 개요 </w:t>
            </w:r>
            <w:r>
              <w:rPr>
                <w:rFonts w:ascii="굴림체" w:eastAsia="굴림체" w:hAnsi="굴림체"/>
                <w:sz w:val="18"/>
                <w:szCs w:val="18"/>
              </w:rPr>
              <w:t>: 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스포츠라이브/리얼3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60 AO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  <w:p w14:paraId="01BC4DCB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 xml:space="preserve">-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일일점검 진행(</w:t>
            </w:r>
            <w:r>
              <w:rPr>
                <w:rFonts w:ascii="굴림체" w:eastAsia="굴림체" w:hAnsi="굴림체"/>
                <w:sz w:val="18"/>
                <w:szCs w:val="18"/>
              </w:rPr>
              <w:t>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스포츠라이브/리얼3</w:t>
            </w:r>
            <w:r>
              <w:rPr>
                <w:rFonts w:ascii="굴림체" w:eastAsia="굴림체" w:hAnsi="굴림체"/>
                <w:sz w:val="18"/>
                <w:szCs w:val="18"/>
              </w:rPr>
              <w:t>60)</w:t>
            </w:r>
          </w:p>
          <w:p w14:paraId="300106B1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        -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매월 정기PM 작업 진행</w:t>
            </w:r>
          </w:p>
          <w:p w14:paraId="326A72A5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   - 긴급배포 시 프로세스 재기동 및 서비스 체크 진행</w:t>
            </w:r>
          </w:p>
          <w:p w14:paraId="38BCF337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   -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APM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및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zabbix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이벤트 발생시 비상연락망 가동 및 서비스 체크 진행</w:t>
            </w:r>
          </w:p>
          <w:p w14:paraId="43CB6590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   - 서버별 프로세스 점검 스크립트 작성</w:t>
            </w:r>
          </w:p>
          <w:p w14:paraId="6D042452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   -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nginx / tomcat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기동절차에 따른 재기동 작업 진행</w:t>
            </w:r>
          </w:p>
          <w:p w14:paraId="52F243EA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   - 응답코드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200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이외에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excetion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에러에 대해 서비스 체크후 개발자 협의후 </w:t>
            </w:r>
          </w:p>
          <w:p w14:paraId="33245807" w14:textId="77777777" w:rsidR="003661ED" w:rsidRPr="00A761EB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          W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ar 파일 배포 지원</w:t>
            </w:r>
          </w:p>
        </w:tc>
      </w:tr>
      <w:tr w:rsidR="003661ED" w:rsidRPr="003B7306" w14:paraId="6945971A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213AE4E4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Calibri" w:hint="eastAsia"/>
                <w:sz w:val="18"/>
                <w:szCs w:val="18"/>
              </w:rPr>
              <w:t>롯데마트 온라인 사이트/시스템 운영관리</w:t>
            </w:r>
          </w:p>
        </w:tc>
        <w:tc>
          <w:tcPr>
            <w:tcW w:w="1260" w:type="dxa"/>
            <w:vAlign w:val="center"/>
          </w:tcPr>
          <w:p w14:paraId="6B6BC8DB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2018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.04</w:t>
            </w:r>
          </w:p>
          <w:p w14:paraId="21056515" w14:textId="77777777" w:rsidR="003661ED" w:rsidRPr="00B07517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2019.02</w:t>
            </w:r>
          </w:p>
        </w:tc>
        <w:tc>
          <w:tcPr>
            <w:tcW w:w="1440" w:type="dxa"/>
            <w:vAlign w:val="center"/>
          </w:tcPr>
          <w:p w14:paraId="6703A347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롯데마트</w:t>
            </w:r>
          </w:p>
        </w:tc>
        <w:tc>
          <w:tcPr>
            <w:tcW w:w="1424" w:type="dxa"/>
            <w:vAlign w:val="center"/>
          </w:tcPr>
          <w:p w14:paraId="119BD408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민컴에스디</w:t>
            </w:r>
          </w:p>
        </w:tc>
        <w:tc>
          <w:tcPr>
            <w:tcW w:w="1213" w:type="dxa"/>
            <w:vAlign w:val="center"/>
          </w:tcPr>
          <w:p w14:paraId="2221E657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형상관리</w:t>
            </w:r>
          </w:p>
          <w:p w14:paraId="098E4A43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담당</w:t>
            </w:r>
          </w:p>
        </w:tc>
        <w:tc>
          <w:tcPr>
            <w:tcW w:w="7688" w:type="dxa"/>
            <w:vAlign w:val="center"/>
          </w:tcPr>
          <w:p w14:paraId="32C397B9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>운영플랫폼 : AIX, Webtob/JEUS</w:t>
            </w:r>
          </w:p>
          <w:p w14:paraId="14A07491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>업무 개요 : 롯데마트 형상배포 운영</w:t>
            </w:r>
          </w:p>
          <w:p w14:paraId="6AA4A8C7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매주 1회 정기배포 및 비 정기적인 긴급배포  진행</w:t>
            </w:r>
          </w:p>
          <w:p w14:paraId="49EBCCC8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SVN, Jenkins, Eclipse 사용해서 형상관리 운영 및 배포</w:t>
            </w:r>
          </w:p>
          <w:p w14:paraId="761C0379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서비스 절체 지원 및 운영 배포 지원</w:t>
            </w:r>
          </w:p>
          <w:p w14:paraId="2BBE2B99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매주 1회 배포 미팅 진행</w:t>
            </w:r>
          </w:p>
          <w:p w14:paraId="399B6320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매주 1회 코드프리징 및 정기배포 전 tag 생성 및 compile 진행</w:t>
            </w:r>
          </w:p>
          <w:p w14:paraId="19369499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매월 긴급 프로젝트 배포 지원</w:t>
            </w:r>
          </w:p>
          <w:p w14:paraId="5DEF807B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Jenkins 신규설치 및 환경설정 및 추가 작업 지원, 플러그인 설치 지원</w:t>
            </w:r>
          </w:p>
          <w:p w14:paraId="4820D2CA" w14:textId="77777777" w:rsidR="003661ED" w:rsidRPr="00180612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배포 프로세스 에 정의된 절차에 따라 배포 진행</w:t>
            </w:r>
          </w:p>
          <w:p w14:paraId="2E435CA3" w14:textId="77777777" w:rsidR="003661ED" w:rsidRPr="005C72C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80612">
              <w:rPr>
                <w:rFonts w:ascii="굴림체" w:eastAsia="굴림체" w:hAnsi="굴림체" w:hint="eastAsia"/>
                <w:sz w:val="18"/>
                <w:szCs w:val="18"/>
              </w:rPr>
              <w:tab/>
              <w:t>- BATCH 서버 배포후 기동절차에 따른 서비스 재기동 진행</w:t>
            </w:r>
          </w:p>
        </w:tc>
      </w:tr>
      <w:tr w:rsidR="003661ED" w:rsidRPr="003B7306" w14:paraId="47873E76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2DC2C1FF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SR (고속철도) 통합정보시스템 운영 및 유지보수</w:t>
            </w:r>
          </w:p>
        </w:tc>
        <w:tc>
          <w:tcPr>
            <w:tcW w:w="1260" w:type="dxa"/>
            <w:vAlign w:val="center"/>
          </w:tcPr>
          <w:p w14:paraId="23992FA7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2016.11</w:t>
            </w:r>
          </w:p>
          <w:p w14:paraId="46C5CF3E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2018.02</w:t>
            </w:r>
          </w:p>
        </w:tc>
        <w:tc>
          <w:tcPr>
            <w:tcW w:w="1440" w:type="dxa"/>
            <w:vAlign w:val="center"/>
          </w:tcPr>
          <w:p w14:paraId="2DAC527E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SRT</w:t>
            </w:r>
          </w:p>
        </w:tc>
        <w:tc>
          <w:tcPr>
            <w:tcW w:w="1424" w:type="dxa"/>
            <w:vAlign w:val="center"/>
          </w:tcPr>
          <w:p w14:paraId="46E584DD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대보정보통신</w:t>
            </w:r>
          </w:p>
          <w:p w14:paraId="6E26EAFF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(케이원정보통신 소속)</w:t>
            </w:r>
          </w:p>
        </w:tc>
        <w:tc>
          <w:tcPr>
            <w:tcW w:w="1213" w:type="dxa"/>
            <w:vAlign w:val="center"/>
          </w:tcPr>
          <w:p w14:paraId="66123B3C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운영/관리</w:t>
            </w:r>
          </w:p>
        </w:tc>
        <w:tc>
          <w:tcPr>
            <w:tcW w:w="7688" w:type="dxa"/>
            <w:vAlign w:val="center"/>
          </w:tcPr>
          <w:p w14:paraId="64775DB6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 xml:space="preserve">운영플랫폼 : AIX, Windows, Webtob/JEUS,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etBackup/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DP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팔콘</w:t>
            </w:r>
          </w:p>
          <w:p w14:paraId="5253050E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>업무 개요 : SRT 시스템 운영</w:t>
            </w:r>
          </w:p>
          <w:p w14:paraId="55F5C02D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 xml:space="preserve">- UNIX 백업(Data 백업 : netbackup / x86백업 CDP 팔콘) 모니터링 / Backup/Restore 작업 진행 </w:t>
            </w:r>
          </w:p>
          <w:p w14:paraId="4FDA733C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 xml:space="preserve">- JOB-PASS 모니터링 : 배치 모니터링 (스케쥴 관리) : 신규JOB 생성 및 시간변경 </w:t>
            </w:r>
          </w:p>
          <w:p w14:paraId="0A83AC6D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Nkia WAS 관제 서비스 추가 작업 →  컨테이너 등록 및 임계치 값 수정</w:t>
            </w:r>
          </w:p>
          <w:p w14:paraId="787A8D16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EMS이벤트 프로세스 다운시 기동절차서에 따라 프로세스 재기동 작업 수행</w:t>
            </w:r>
          </w:p>
          <w:p w14:paraId="10838DBD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ERP 배치JOB 수행 및 SQL쿼리문 수행으로 검증작업 진행</w:t>
            </w:r>
          </w:p>
          <w:p w14:paraId="21E1522B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- CDP Client Disk</w:t>
            </w:r>
            <w:r>
              <w:rPr>
                <w:rFonts w:ascii="굴림체" w:eastAsia="굴림체" w:hAnsi="굴림체"/>
                <w:sz w:val="18"/>
                <w:szCs w:val="18"/>
              </w:rPr>
              <w:t>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afe </w:t>
            </w:r>
            <w:r>
              <w:rPr>
                <w:rFonts w:ascii="굴림체" w:eastAsia="굴림체" w:hAnsi="굴림체"/>
                <w:sz w:val="18"/>
                <w:szCs w:val="18"/>
              </w:rPr>
              <w:t>Agent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설치 지원(</w:t>
            </w:r>
            <w:r>
              <w:rPr>
                <w:rFonts w:ascii="굴림체" w:eastAsia="굴림체" w:hAnsi="굴림체"/>
                <w:sz w:val="18"/>
                <w:szCs w:val="18"/>
              </w:rPr>
              <w:t>linux)</w:t>
            </w:r>
          </w:p>
          <w:p w14:paraId="5C1A1289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   - FalconStor </w:t>
            </w:r>
            <w:r>
              <w:rPr>
                <w:rFonts w:ascii="굴림체" w:eastAsia="굴림체" w:hAnsi="굴림체"/>
                <w:sz w:val="18"/>
                <w:szCs w:val="18"/>
              </w:rPr>
              <w:t>CDP 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ofeware Module 설치 지원(</w:t>
            </w:r>
            <w:r>
              <w:rPr>
                <w:rFonts w:ascii="굴림체" w:eastAsia="굴림체" w:hAnsi="굴림체"/>
                <w:sz w:val="18"/>
                <w:szCs w:val="18"/>
              </w:rPr>
              <w:t>linux)</w:t>
            </w:r>
          </w:p>
          <w:p w14:paraId="6F460695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lastRenderedPageBreak/>
              <w:t xml:space="preserve">         - NetBackup Client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설치 지원</w:t>
            </w:r>
          </w:p>
          <w:p w14:paraId="6C7762C9" w14:textId="77777777" w:rsidR="003661ED" w:rsidRDefault="003661ED" w:rsidP="003661ED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  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-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대수송 관련 증설작업(예약발매 서버 8대 증설/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대 신규 증설)</w:t>
            </w:r>
          </w:p>
          <w:p w14:paraId="3B159F26" w14:textId="77777777" w:rsidR="003661ED" w:rsidRPr="004D12AC" w:rsidRDefault="003661ED" w:rsidP="003661E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        - JEUS/WEBTOB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임시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license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갱신 </w:t>
            </w:r>
          </w:p>
        </w:tc>
      </w:tr>
      <w:tr w:rsidR="003661ED" w:rsidRPr="003B7306" w14:paraId="4BBD128B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2A73FD8D" w14:textId="77777777" w:rsidR="003661ED" w:rsidRPr="00DC1716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한국도로공사 도로교통연구원</w:t>
            </w:r>
          </w:p>
        </w:tc>
        <w:tc>
          <w:tcPr>
            <w:tcW w:w="1260" w:type="dxa"/>
            <w:vAlign w:val="center"/>
          </w:tcPr>
          <w:p w14:paraId="3ED2C50B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201</w:t>
            </w:r>
            <w:r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3.01</w:t>
            </w:r>
          </w:p>
          <w:p w14:paraId="36DE0107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2015.02</w:t>
            </w:r>
          </w:p>
        </w:tc>
        <w:tc>
          <w:tcPr>
            <w:tcW w:w="1440" w:type="dxa"/>
            <w:vAlign w:val="center"/>
          </w:tcPr>
          <w:p w14:paraId="7DDA2EB3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한국도로공사</w:t>
            </w:r>
          </w:p>
        </w:tc>
        <w:tc>
          <w:tcPr>
            <w:tcW w:w="1424" w:type="dxa"/>
            <w:vAlign w:val="center"/>
          </w:tcPr>
          <w:p w14:paraId="363E7BF8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코오롱베니트</w:t>
            </w:r>
          </w:p>
          <w:p w14:paraId="1626A526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(ISFNET KOREA</w:t>
            </w:r>
          </w:p>
          <w:p w14:paraId="639A644A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소속)</w:t>
            </w:r>
          </w:p>
        </w:tc>
        <w:tc>
          <w:tcPr>
            <w:tcW w:w="1213" w:type="dxa"/>
            <w:vAlign w:val="center"/>
          </w:tcPr>
          <w:p w14:paraId="350661A5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운영/관리</w:t>
            </w:r>
          </w:p>
        </w:tc>
        <w:tc>
          <w:tcPr>
            <w:tcW w:w="7688" w:type="dxa"/>
            <w:vAlign w:val="center"/>
          </w:tcPr>
          <w:p w14:paraId="50DCCCF5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 xml:space="preserve">운영플랫폼 : AIX, HPUX, Solaris, linux, Windows, Webtob/JEUS, </w:t>
            </w:r>
            <w:r>
              <w:rPr>
                <w:rFonts w:ascii="굴림체" w:eastAsia="굴림체" w:hAnsi="굴림체"/>
                <w:sz w:val="18"/>
                <w:szCs w:val="18"/>
              </w:rPr>
              <w:t>NetBackup</w:t>
            </w:r>
          </w:p>
          <w:p w14:paraId="41AFC0ED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>업무 개요 : 한국도로공사 도로교통연구원 ICT센터 근무</w:t>
            </w:r>
          </w:p>
          <w:p w14:paraId="0E89097C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- 2013년 12월 한국도로공사 ICT센터 이전 작업 참여</w:t>
            </w:r>
          </w:p>
          <w:p w14:paraId="3A3D952A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APM(sysmaster) 관제 및 재기동(비정상적인 발생시 조치)</w:t>
            </w:r>
          </w:p>
          <w:p w14:paraId="67905228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APM(Sysmaster Agent) 추가 작업</w:t>
            </w:r>
          </w:p>
          <w:p w14:paraId="26ACC9EF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jeus webtob database pool 추가 및 수정 작업 설정(JEUSMain.xml)</w:t>
            </w:r>
          </w:p>
          <w:p w14:paraId="4DCBA3E6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jeus / webtob 라이센스 만료시 라이센스 갱신작업(license.dat)</w:t>
            </w:r>
          </w:p>
          <w:p w14:paraId="185B92BD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jeus / webtob  정기점검 작업 (ex . st-s , st -p, wi, ja, allenglist, ti, st-m )</w:t>
            </w:r>
          </w:p>
          <w:p w14:paraId="0C190A85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 xml:space="preserve">- jeus / webtob 장애발생시 로그 점검 및 크리티컬 장애시 1차 원인 파악 및 티맥스소프트 엔지니어 원격지원 </w:t>
            </w:r>
          </w:p>
          <w:p w14:paraId="37B54A16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종합상황판 네트워크/시스템 관련 메시지 처리작업(파일시스템 95%이상 초과시 업무담당자 연락 및 조치)</w:t>
            </w:r>
          </w:p>
          <w:p w14:paraId="40E8098E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업무산출물 작성(장비현황[서버,스토리지,부대장비]정리), 시스템 구성도 정리,WAS 변경 현황, 기타 등등</w:t>
            </w:r>
          </w:p>
          <w:p w14:paraId="20C36514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NT/UNIX DATA백업관리(NetBackup 모니터링)</w:t>
            </w:r>
          </w:p>
          <w:p w14:paraId="0309779A" w14:textId="77777777" w:rsidR="003661ED" w:rsidRPr="00DC171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HELP DESK 접수처리(Jeus/Webtob 재기동 및 이관관리)</w:t>
            </w:r>
          </w:p>
          <w:p w14:paraId="1D3DFF6D" w14:textId="77777777" w:rsidR="003661E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C1716">
              <w:rPr>
                <w:rFonts w:ascii="굴림체" w:eastAsia="굴림체" w:hAnsi="굴림체" w:hint="eastAsia"/>
                <w:sz w:val="18"/>
                <w:szCs w:val="18"/>
              </w:rPr>
              <w:tab/>
              <w:t>- 월별 서버 패스워드 변경작업/분기별 OS BACKUP</w:t>
            </w:r>
          </w:p>
          <w:p w14:paraId="6E7CC014" w14:textId="77777777" w:rsidR="003661ED" w:rsidRDefault="003661ED" w:rsidP="003661ED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        - </w:t>
            </w:r>
            <w:r w:rsidRPr="009753CC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NetBackup → Device Down 발생시 수동으로 Deive 재기동 , SCARTCH </w:t>
            </w:r>
          </w:p>
          <w:p w14:paraId="42E1BB0C" w14:textId="77777777" w:rsidR="003661ED" w:rsidRDefault="003661ED" w:rsidP="003661ED">
            <w:pPr>
              <w:ind w:firstLineChars="500" w:firstLine="900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9753CC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부족시 Tape exire 작업 수행, Backup Selection 추가 수행, </w:t>
            </w:r>
          </w:p>
          <w:p w14:paraId="68D197E5" w14:textId="77777777" w:rsidR="003661ED" w:rsidRPr="005C72C6" w:rsidRDefault="003661ED" w:rsidP="003661ED">
            <w:pPr>
              <w:wordWrap/>
              <w:spacing w:line="0" w:lineRule="atLeast"/>
              <w:ind w:firstLineChars="500" w:firstLine="900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753CC">
              <w:rPr>
                <w:rFonts w:ascii="굴림체" w:eastAsia="굴림체" w:hAnsi="굴림체" w:hint="eastAsia"/>
                <w:bCs/>
                <w:sz w:val="18"/>
                <w:szCs w:val="18"/>
              </w:rPr>
              <w:t>Duplication(복제) 작업 수행</w:t>
            </w:r>
          </w:p>
        </w:tc>
      </w:tr>
      <w:tr w:rsidR="003661ED" w:rsidRPr="003B7306" w14:paraId="3504AEC0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2F7D3CFB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동부그룹 제조.건설P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art</w:t>
            </w:r>
          </w:p>
          <w:p w14:paraId="729944E5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운영관리</w:t>
            </w:r>
          </w:p>
        </w:tc>
        <w:tc>
          <w:tcPr>
            <w:tcW w:w="1260" w:type="dxa"/>
            <w:vAlign w:val="center"/>
          </w:tcPr>
          <w:p w14:paraId="7CF4EB9D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2005.07</w:t>
            </w:r>
          </w:p>
          <w:p w14:paraId="5AFFF1ED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sz w:val="18"/>
                <w:szCs w:val="18"/>
              </w:rPr>
              <w:t>2012.12</w:t>
            </w:r>
          </w:p>
        </w:tc>
        <w:tc>
          <w:tcPr>
            <w:tcW w:w="1440" w:type="dxa"/>
            <w:vAlign w:val="center"/>
          </w:tcPr>
          <w:p w14:paraId="27F0EFBC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동부CNI</w:t>
            </w:r>
          </w:p>
        </w:tc>
        <w:tc>
          <w:tcPr>
            <w:tcW w:w="1424" w:type="dxa"/>
            <w:vAlign w:val="center"/>
          </w:tcPr>
          <w:p w14:paraId="6129C295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카마드</w:t>
            </w:r>
          </w:p>
        </w:tc>
        <w:tc>
          <w:tcPr>
            <w:tcW w:w="1213" w:type="dxa"/>
            <w:vAlign w:val="center"/>
          </w:tcPr>
          <w:p w14:paraId="1A1AAC51" w14:textId="77777777" w:rsidR="003661ED" w:rsidRPr="00472D46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운영/관리</w:t>
            </w:r>
          </w:p>
        </w:tc>
        <w:tc>
          <w:tcPr>
            <w:tcW w:w="7688" w:type="dxa"/>
            <w:vAlign w:val="center"/>
          </w:tcPr>
          <w:p w14:paraId="0C515F45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 xml:space="preserve">운영플랫폼 : AIX, HPUX, Solaris, linux, Windows, Webtob/JEUS, Weblogic, HP Data Protector Mananger, TINA, NetBackup </w:t>
            </w:r>
          </w:p>
          <w:p w14:paraId="28C08441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>업무 개요 : 제조.건설 Part 운영/관리</w:t>
            </w:r>
          </w:p>
          <w:p w14:paraId="7C9E6F33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>- Vmware ESX 가상버신 생성 및 Snapshot 생성 및 아크로닉스 백업 솔루션을 사용하여 백업진행</w:t>
            </w:r>
          </w:p>
          <w:p w14:paraId="651D0391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>- AS/400 MODEL 9406-530 - 9406-830 시스템 이전작업 참여</w:t>
            </w:r>
          </w:p>
          <w:p w14:paraId="251EBE40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>- HP OpenView Storage DATA Protector 5.0 업그레이드 작업 참여</w:t>
            </w:r>
          </w:p>
          <w:p w14:paraId="2775584C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>- 동부 건설 정기PM 작업</w:t>
            </w:r>
          </w:p>
          <w:p w14:paraId="5BC9142E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>- NT/UNIX 백업관리(NetBackup, HP Data Protector Manager,TINA)  BACKUP/RESTORE</w:t>
            </w:r>
          </w:p>
          <w:p w14:paraId="4C1807DF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>- HP Data Protector Manager → Media Pool 생성 및 Device 생성 , 백업 정책 추가 작업 진행</w:t>
            </w:r>
          </w:p>
          <w:p w14:paraId="50F2C3B6" w14:textId="77777777" w:rsidR="003661ED" w:rsidRPr="00413DCD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>- 소산작업 진행</w:t>
            </w:r>
          </w:p>
          <w:p w14:paraId="0C4B04D2" w14:textId="77777777" w:rsidR="003661ED" w:rsidRPr="00472D46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tab/>
              <w:t xml:space="preserve">- Weblogic 배포 작업 수행 , 제니퍼 모듈이상 발생시 프로세스 확인 재기동 </w:t>
            </w:r>
            <w:r w:rsidRPr="00413DCD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작업 수행</w:t>
            </w:r>
          </w:p>
        </w:tc>
      </w:tr>
      <w:tr w:rsidR="003661ED" w:rsidRPr="003B7306" w14:paraId="2F042DC7" w14:textId="77777777" w:rsidTr="008D606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40" w:type="dxa"/>
            <w:vAlign w:val="center"/>
          </w:tcPr>
          <w:p w14:paraId="0FB0DA03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lastRenderedPageBreak/>
              <w:t>동부그룹 제조.건설P</w:t>
            </w:r>
            <w:r>
              <w:rPr>
                <w:rFonts w:ascii="굴림체" w:eastAsia="굴림체" w:hAnsi="굴림체" w:cs="Arial"/>
                <w:sz w:val="18"/>
                <w:szCs w:val="18"/>
              </w:rPr>
              <w:t>art</w:t>
            </w:r>
          </w:p>
          <w:p w14:paraId="0EA86BE7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sz w:val="18"/>
                <w:szCs w:val="18"/>
              </w:rPr>
              <w:t>운영관리</w:t>
            </w:r>
          </w:p>
        </w:tc>
        <w:tc>
          <w:tcPr>
            <w:tcW w:w="1260" w:type="dxa"/>
            <w:vAlign w:val="center"/>
          </w:tcPr>
          <w:p w14:paraId="6E4022FB" w14:textId="77777777" w:rsidR="003661ED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1999.11</w:t>
            </w:r>
          </w:p>
          <w:p w14:paraId="2D8ADB84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2005.07</w:t>
            </w:r>
          </w:p>
        </w:tc>
        <w:tc>
          <w:tcPr>
            <w:tcW w:w="1440" w:type="dxa"/>
            <w:vAlign w:val="center"/>
          </w:tcPr>
          <w:p w14:paraId="431412D2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동부</w:t>
            </w:r>
            <w:r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CNI</w:t>
            </w:r>
          </w:p>
        </w:tc>
        <w:tc>
          <w:tcPr>
            <w:tcW w:w="1424" w:type="dxa"/>
            <w:vAlign w:val="center"/>
          </w:tcPr>
          <w:p w14:paraId="7422E125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동부CNI</w:t>
            </w:r>
          </w:p>
        </w:tc>
        <w:tc>
          <w:tcPr>
            <w:tcW w:w="1213" w:type="dxa"/>
            <w:vAlign w:val="center"/>
          </w:tcPr>
          <w:p w14:paraId="792446FE" w14:textId="77777777" w:rsidR="003661ED" w:rsidRPr="00E4587E" w:rsidRDefault="003661ED" w:rsidP="003661ED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운영/관리</w:t>
            </w:r>
          </w:p>
        </w:tc>
        <w:tc>
          <w:tcPr>
            <w:tcW w:w="7688" w:type="dxa"/>
            <w:vAlign w:val="center"/>
          </w:tcPr>
          <w:p w14:paraId="7FC47688" w14:textId="77777777" w:rsidR="003661ED" w:rsidRPr="00453A81" w:rsidRDefault="003661ED" w:rsidP="003661ED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상동</w:t>
            </w:r>
          </w:p>
        </w:tc>
      </w:tr>
    </w:tbl>
    <w:p w14:paraId="4E5CF433" w14:textId="77777777" w:rsidR="006F1F65" w:rsidRDefault="00AF7B04" w:rsidP="00AF7B04">
      <w:pPr>
        <w:tabs>
          <w:tab w:val="left" w:pos="13410"/>
        </w:tabs>
        <w:rPr>
          <w:rFonts w:hint="eastAsia"/>
        </w:rPr>
      </w:pPr>
      <w:r>
        <w:tab/>
      </w:r>
    </w:p>
    <w:sectPr w:rsidR="006F1F65" w:rsidSect="005603BD">
      <w:pgSz w:w="16840" w:h="11907" w:orient="landscape" w:code="9"/>
      <w:pgMar w:top="1134" w:right="851" w:bottom="1134" w:left="851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2C139" w14:textId="77777777" w:rsidR="0063410E" w:rsidRDefault="0063410E" w:rsidP="00CE30F8">
      <w:r>
        <w:separator/>
      </w:r>
    </w:p>
  </w:endnote>
  <w:endnote w:type="continuationSeparator" w:id="0">
    <w:p w14:paraId="6F9F9D2B" w14:textId="77777777" w:rsidR="0063410E" w:rsidRDefault="0063410E" w:rsidP="00CE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17B9B" w14:textId="77777777" w:rsidR="0063410E" w:rsidRDefault="0063410E" w:rsidP="00CE30F8">
      <w:r>
        <w:separator/>
      </w:r>
    </w:p>
  </w:footnote>
  <w:footnote w:type="continuationSeparator" w:id="0">
    <w:p w14:paraId="78D81834" w14:textId="77777777" w:rsidR="0063410E" w:rsidRDefault="0063410E" w:rsidP="00CE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01860FC2"/>
    <w:multiLevelType w:val="hybridMultilevel"/>
    <w:tmpl w:val="C77089EE"/>
    <w:lvl w:ilvl="0" w:tplc="427850B0">
      <w:start w:val="2022"/>
      <w:numFmt w:val="bullet"/>
      <w:lvlText w:val="-"/>
      <w:lvlJc w:val="left"/>
      <w:pPr>
        <w:ind w:left="135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2" w15:restartNumberingAfterBreak="0">
    <w:nsid w:val="05C878DD"/>
    <w:multiLevelType w:val="hybridMultilevel"/>
    <w:tmpl w:val="13367978"/>
    <w:lvl w:ilvl="0" w:tplc="0518B9F2">
      <w:start w:val="26"/>
      <w:numFmt w:val="bullet"/>
      <w:lvlText w:val="-"/>
      <w:lvlJc w:val="left"/>
      <w:pPr>
        <w:ind w:left="80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C32ACA"/>
    <w:multiLevelType w:val="hybridMultilevel"/>
    <w:tmpl w:val="5BCADBCC"/>
    <w:lvl w:ilvl="0" w:tplc="427850B0">
      <w:start w:val="2022"/>
      <w:numFmt w:val="bullet"/>
      <w:lvlText w:val="-"/>
      <w:lvlJc w:val="left"/>
      <w:pPr>
        <w:ind w:left="135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5" w15:restartNumberingAfterBreak="0">
    <w:nsid w:val="42881A84"/>
    <w:multiLevelType w:val="hybridMultilevel"/>
    <w:tmpl w:val="B8FC47F2"/>
    <w:lvl w:ilvl="0" w:tplc="5914DDDA">
      <w:numFmt w:val="bullet"/>
      <w:lvlText w:val="-"/>
      <w:lvlJc w:val="left"/>
      <w:pPr>
        <w:ind w:left="99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abstractNum w:abstractNumId="6" w15:restartNumberingAfterBreak="0">
    <w:nsid w:val="58493784"/>
    <w:multiLevelType w:val="hybridMultilevel"/>
    <w:tmpl w:val="5686D5F4"/>
    <w:lvl w:ilvl="0" w:tplc="45706BC8">
      <w:numFmt w:val="bullet"/>
      <w:lvlText w:val="-"/>
      <w:lvlJc w:val="left"/>
      <w:pPr>
        <w:ind w:left="12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7" w15:restartNumberingAfterBreak="0">
    <w:nsid w:val="675274FA"/>
    <w:multiLevelType w:val="hybridMultilevel"/>
    <w:tmpl w:val="37E242DA"/>
    <w:lvl w:ilvl="0" w:tplc="7F880F46">
      <w:numFmt w:val="bullet"/>
      <w:lvlText w:val="-"/>
      <w:lvlJc w:val="left"/>
      <w:pPr>
        <w:ind w:left="80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9" w15:restartNumberingAfterBreak="0">
    <w:nsid w:val="6FE20173"/>
    <w:multiLevelType w:val="hybridMultilevel"/>
    <w:tmpl w:val="A78291C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43728841">
    <w:abstractNumId w:val="0"/>
  </w:num>
  <w:num w:numId="2" w16cid:durableId="299190661">
    <w:abstractNumId w:val="8"/>
  </w:num>
  <w:num w:numId="3" w16cid:durableId="1143307914">
    <w:abstractNumId w:val="4"/>
  </w:num>
  <w:num w:numId="4" w16cid:durableId="955216846">
    <w:abstractNumId w:val="5"/>
  </w:num>
  <w:num w:numId="5" w16cid:durableId="2146579542">
    <w:abstractNumId w:val="6"/>
  </w:num>
  <w:num w:numId="6" w16cid:durableId="2118675014">
    <w:abstractNumId w:val="1"/>
  </w:num>
  <w:num w:numId="7" w16cid:durableId="1421753208">
    <w:abstractNumId w:val="3"/>
  </w:num>
  <w:num w:numId="8" w16cid:durableId="609701933">
    <w:abstractNumId w:val="2"/>
  </w:num>
  <w:num w:numId="9" w16cid:durableId="543323651">
    <w:abstractNumId w:val="9"/>
  </w:num>
  <w:num w:numId="10" w16cid:durableId="626742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89"/>
    <w:rsid w:val="00007AAE"/>
    <w:rsid w:val="00021B2C"/>
    <w:rsid w:val="00023AC6"/>
    <w:rsid w:val="00024E2E"/>
    <w:rsid w:val="00042A0B"/>
    <w:rsid w:val="0004498E"/>
    <w:rsid w:val="000632D5"/>
    <w:rsid w:val="00074595"/>
    <w:rsid w:val="00086D6B"/>
    <w:rsid w:val="0009052E"/>
    <w:rsid w:val="000A1D05"/>
    <w:rsid w:val="000A283B"/>
    <w:rsid w:val="000B6E24"/>
    <w:rsid w:val="000C0B13"/>
    <w:rsid w:val="000C41AC"/>
    <w:rsid w:val="000D39B8"/>
    <w:rsid w:val="000E5474"/>
    <w:rsid w:val="000F3AB6"/>
    <w:rsid w:val="001060A6"/>
    <w:rsid w:val="00117E8D"/>
    <w:rsid w:val="00121106"/>
    <w:rsid w:val="001301AE"/>
    <w:rsid w:val="0014743A"/>
    <w:rsid w:val="001704CC"/>
    <w:rsid w:val="00176792"/>
    <w:rsid w:val="00180612"/>
    <w:rsid w:val="00183E73"/>
    <w:rsid w:val="00184B6A"/>
    <w:rsid w:val="00184BB1"/>
    <w:rsid w:val="001B0834"/>
    <w:rsid w:val="001B6A32"/>
    <w:rsid w:val="001B73EC"/>
    <w:rsid w:val="001C1433"/>
    <w:rsid w:val="001C1F0D"/>
    <w:rsid w:val="001E7E1B"/>
    <w:rsid w:val="001F4FF1"/>
    <w:rsid w:val="00205D93"/>
    <w:rsid w:val="00220A90"/>
    <w:rsid w:val="00225BE2"/>
    <w:rsid w:val="00226B14"/>
    <w:rsid w:val="00231905"/>
    <w:rsid w:val="00234291"/>
    <w:rsid w:val="002362AD"/>
    <w:rsid w:val="00270F12"/>
    <w:rsid w:val="0028040E"/>
    <w:rsid w:val="002837B6"/>
    <w:rsid w:val="00295C99"/>
    <w:rsid w:val="002B12A7"/>
    <w:rsid w:val="002C6E47"/>
    <w:rsid w:val="002D1801"/>
    <w:rsid w:val="002D6681"/>
    <w:rsid w:val="002E305D"/>
    <w:rsid w:val="002E6150"/>
    <w:rsid w:val="002F0DB6"/>
    <w:rsid w:val="002F7CFA"/>
    <w:rsid w:val="003314E2"/>
    <w:rsid w:val="00333E29"/>
    <w:rsid w:val="003371C6"/>
    <w:rsid w:val="00340715"/>
    <w:rsid w:val="00360120"/>
    <w:rsid w:val="003661ED"/>
    <w:rsid w:val="0037012F"/>
    <w:rsid w:val="00375E01"/>
    <w:rsid w:val="00383A29"/>
    <w:rsid w:val="003B7306"/>
    <w:rsid w:val="003D502C"/>
    <w:rsid w:val="003E4992"/>
    <w:rsid w:val="00411FB5"/>
    <w:rsid w:val="00413DCD"/>
    <w:rsid w:val="00420090"/>
    <w:rsid w:val="00427D19"/>
    <w:rsid w:val="00431441"/>
    <w:rsid w:val="00435803"/>
    <w:rsid w:val="00455670"/>
    <w:rsid w:val="00460603"/>
    <w:rsid w:val="004640E1"/>
    <w:rsid w:val="004642EC"/>
    <w:rsid w:val="00471CF7"/>
    <w:rsid w:val="0047270A"/>
    <w:rsid w:val="00472D46"/>
    <w:rsid w:val="004800F8"/>
    <w:rsid w:val="004A3ECA"/>
    <w:rsid w:val="004A6784"/>
    <w:rsid w:val="004B7163"/>
    <w:rsid w:val="004D12AC"/>
    <w:rsid w:val="004D4EEB"/>
    <w:rsid w:val="004E0C4E"/>
    <w:rsid w:val="004F0FCB"/>
    <w:rsid w:val="004F7A59"/>
    <w:rsid w:val="00505C75"/>
    <w:rsid w:val="00510363"/>
    <w:rsid w:val="005134E4"/>
    <w:rsid w:val="00517035"/>
    <w:rsid w:val="00543BB5"/>
    <w:rsid w:val="005603BD"/>
    <w:rsid w:val="005B36A4"/>
    <w:rsid w:val="005B77AB"/>
    <w:rsid w:val="005C3732"/>
    <w:rsid w:val="005C72C6"/>
    <w:rsid w:val="005D53F1"/>
    <w:rsid w:val="005D79E9"/>
    <w:rsid w:val="005E1509"/>
    <w:rsid w:val="005E3317"/>
    <w:rsid w:val="005E4759"/>
    <w:rsid w:val="005E6D32"/>
    <w:rsid w:val="005F7753"/>
    <w:rsid w:val="0061265C"/>
    <w:rsid w:val="00621A43"/>
    <w:rsid w:val="00624FD8"/>
    <w:rsid w:val="0063410E"/>
    <w:rsid w:val="00640B39"/>
    <w:rsid w:val="0064684D"/>
    <w:rsid w:val="0066785D"/>
    <w:rsid w:val="00673FC0"/>
    <w:rsid w:val="0068047A"/>
    <w:rsid w:val="006806B8"/>
    <w:rsid w:val="0068552C"/>
    <w:rsid w:val="00692FE8"/>
    <w:rsid w:val="006A31E5"/>
    <w:rsid w:val="006A6019"/>
    <w:rsid w:val="006A7A2B"/>
    <w:rsid w:val="006B08C0"/>
    <w:rsid w:val="006B26B4"/>
    <w:rsid w:val="006D2623"/>
    <w:rsid w:val="006E1025"/>
    <w:rsid w:val="006E5880"/>
    <w:rsid w:val="006F1F65"/>
    <w:rsid w:val="0070749A"/>
    <w:rsid w:val="00712163"/>
    <w:rsid w:val="00721236"/>
    <w:rsid w:val="0075049C"/>
    <w:rsid w:val="00762EB8"/>
    <w:rsid w:val="00773644"/>
    <w:rsid w:val="00783A2C"/>
    <w:rsid w:val="007A634A"/>
    <w:rsid w:val="007C0792"/>
    <w:rsid w:val="007C2625"/>
    <w:rsid w:val="007C5580"/>
    <w:rsid w:val="007D6EEB"/>
    <w:rsid w:val="007F3131"/>
    <w:rsid w:val="008056D3"/>
    <w:rsid w:val="00816285"/>
    <w:rsid w:val="0082215D"/>
    <w:rsid w:val="0082396D"/>
    <w:rsid w:val="00826DCA"/>
    <w:rsid w:val="00834311"/>
    <w:rsid w:val="0083501F"/>
    <w:rsid w:val="00840B9E"/>
    <w:rsid w:val="00854BB9"/>
    <w:rsid w:val="00857CF8"/>
    <w:rsid w:val="008662BD"/>
    <w:rsid w:val="008663C0"/>
    <w:rsid w:val="00876233"/>
    <w:rsid w:val="00876E49"/>
    <w:rsid w:val="008778DF"/>
    <w:rsid w:val="00882FE4"/>
    <w:rsid w:val="008A0CC4"/>
    <w:rsid w:val="008B0D03"/>
    <w:rsid w:val="008B5032"/>
    <w:rsid w:val="008D49C3"/>
    <w:rsid w:val="008D606F"/>
    <w:rsid w:val="008E15E1"/>
    <w:rsid w:val="008F5826"/>
    <w:rsid w:val="009263C6"/>
    <w:rsid w:val="00931132"/>
    <w:rsid w:val="009347B0"/>
    <w:rsid w:val="00954608"/>
    <w:rsid w:val="0096446E"/>
    <w:rsid w:val="00967E0A"/>
    <w:rsid w:val="00980546"/>
    <w:rsid w:val="009847F5"/>
    <w:rsid w:val="00992B79"/>
    <w:rsid w:val="009D047D"/>
    <w:rsid w:val="009D3D90"/>
    <w:rsid w:val="009E0D12"/>
    <w:rsid w:val="009E3D46"/>
    <w:rsid w:val="009F58B8"/>
    <w:rsid w:val="00A00EFC"/>
    <w:rsid w:val="00A10972"/>
    <w:rsid w:val="00A36496"/>
    <w:rsid w:val="00A46148"/>
    <w:rsid w:val="00A54EF4"/>
    <w:rsid w:val="00A6308E"/>
    <w:rsid w:val="00A72A1E"/>
    <w:rsid w:val="00A7308C"/>
    <w:rsid w:val="00A824B7"/>
    <w:rsid w:val="00A82E5A"/>
    <w:rsid w:val="00AC1413"/>
    <w:rsid w:val="00AC6299"/>
    <w:rsid w:val="00AC6D65"/>
    <w:rsid w:val="00AD4896"/>
    <w:rsid w:val="00AF7B04"/>
    <w:rsid w:val="00B0191E"/>
    <w:rsid w:val="00B04913"/>
    <w:rsid w:val="00B073F9"/>
    <w:rsid w:val="00B07517"/>
    <w:rsid w:val="00B07550"/>
    <w:rsid w:val="00B25D8B"/>
    <w:rsid w:val="00B47B92"/>
    <w:rsid w:val="00B52A0F"/>
    <w:rsid w:val="00B53972"/>
    <w:rsid w:val="00B674CD"/>
    <w:rsid w:val="00B72D78"/>
    <w:rsid w:val="00B85D53"/>
    <w:rsid w:val="00B907A2"/>
    <w:rsid w:val="00B92770"/>
    <w:rsid w:val="00BA17FD"/>
    <w:rsid w:val="00BA49CE"/>
    <w:rsid w:val="00BC24CE"/>
    <w:rsid w:val="00BD4289"/>
    <w:rsid w:val="00BD4949"/>
    <w:rsid w:val="00BD6659"/>
    <w:rsid w:val="00BE259C"/>
    <w:rsid w:val="00BE42C9"/>
    <w:rsid w:val="00BF2296"/>
    <w:rsid w:val="00C05D46"/>
    <w:rsid w:val="00C071C6"/>
    <w:rsid w:val="00C10D03"/>
    <w:rsid w:val="00C5382F"/>
    <w:rsid w:val="00C5771C"/>
    <w:rsid w:val="00C627C6"/>
    <w:rsid w:val="00C97221"/>
    <w:rsid w:val="00CA272C"/>
    <w:rsid w:val="00CA4073"/>
    <w:rsid w:val="00CA5388"/>
    <w:rsid w:val="00CC6053"/>
    <w:rsid w:val="00CC7F92"/>
    <w:rsid w:val="00CD7A4C"/>
    <w:rsid w:val="00CE30F8"/>
    <w:rsid w:val="00D04F25"/>
    <w:rsid w:val="00D170BE"/>
    <w:rsid w:val="00D24CBF"/>
    <w:rsid w:val="00D32291"/>
    <w:rsid w:val="00D33C65"/>
    <w:rsid w:val="00D363D0"/>
    <w:rsid w:val="00D36D7B"/>
    <w:rsid w:val="00D4292A"/>
    <w:rsid w:val="00D50C2D"/>
    <w:rsid w:val="00D51E68"/>
    <w:rsid w:val="00D5598E"/>
    <w:rsid w:val="00D62C13"/>
    <w:rsid w:val="00D70FA6"/>
    <w:rsid w:val="00D752DF"/>
    <w:rsid w:val="00D81543"/>
    <w:rsid w:val="00DC1716"/>
    <w:rsid w:val="00DC6F97"/>
    <w:rsid w:val="00DC7C32"/>
    <w:rsid w:val="00DD0951"/>
    <w:rsid w:val="00DD213D"/>
    <w:rsid w:val="00DD3DE9"/>
    <w:rsid w:val="00DD3DEA"/>
    <w:rsid w:val="00DE5024"/>
    <w:rsid w:val="00DF71B4"/>
    <w:rsid w:val="00DF723E"/>
    <w:rsid w:val="00E01A26"/>
    <w:rsid w:val="00E15DDF"/>
    <w:rsid w:val="00E20A96"/>
    <w:rsid w:val="00E4587E"/>
    <w:rsid w:val="00E47C90"/>
    <w:rsid w:val="00E706F7"/>
    <w:rsid w:val="00E76E22"/>
    <w:rsid w:val="00E83B5E"/>
    <w:rsid w:val="00E91D9A"/>
    <w:rsid w:val="00EA32E0"/>
    <w:rsid w:val="00ED5924"/>
    <w:rsid w:val="00ED7A72"/>
    <w:rsid w:val="00EF7C89"/>
    <w:rsid w:val="00F07D7F"/>
    <w:rsid w:val="00F12D8D"/>
    <w:rsid w:val="00F15D03"/>
    <w:rsid w:val="00F31F5B"/>
    <w:rsid w:val="00F37C84"/>
    <w:rsid w:val="00F44E0E"/>
    <w:rsid w:val="00F46BC1"/>
    <w:rsid w:val="00F549A0"/>
    <w:rsid w:val="00F5788D"/>
    <w:rsid w:val="00F67D3D"/>
    <w:rsid w:val="00F70E62"/>
    <w:rsid w:val="00F72316"/>
    <w:rsid w:val="00F878DA"/>
    <w:rsid w:val="00FB18CE"/>
    <w:rsid w:val="00FB3CF1"/>
    <w:rsid w:val="00FB6ECE"/>
    <w:rsid w:val="00FE0FFE"/>
    <w:rsid w:val="00FE5BAD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320731"/>
  <w15:chartTrackingRefBased/>
  <w15:docId w15:val="{5769559B-8A7B-4829-B567-DB4A9584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pPr>
      <w:keepNext/>
      <w:autoSpaceDE/>
      <w:autoSpaceDN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customStyle="1" w:styleId="a6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7">
    <w:name w:val="Date"/>
    <w:basedOn w:val="a"/>
    <w:next w:val="a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Cs w:val="20"/>
    </w:rPr>
  </w:style>
  <w:style w:type="paragraph" w:customStyle="1" w:styleId="-">
    <w:name w:val="표내용(양쪽맞춤-일반)"/>
    <w:basedOn w:val="a"/>
    <w:pPr>
      <w:autoSpaceDE/>
      <w:autoSpaceDN/>
      <w:adjustRightInd w:val="0"/>
      <w:spacing w:line="0" w:lineRule="atLeast"/>
      <w:textAlignment w:val="baseline"/>
    </w:pPr>
    <w:rPr>
      <w:rFonts w:ascii="굴림" w:eastAsia="굴림"/>
      <w:kern w:val="0"/>
      <w:sz w:val="18"/>
      <w:szCs w:val="20"/>
    </w:rPr>
  </w:style>
  <w:style w:type="paragraph" w:customStyle="1" w:styleId="10">
    <w:name w:val="제목1"/>
    <w:next w:val="a"/>
    <w:rsid w:val="009D047D"/>
    <w:pPr>
      <w:widowControl w:val="0"/>
      <w:autoSpaceDE w:val="0"/>
      <w:autoSpaceDN w:val="0"/>
      <w:adjustRightInd w:val="0"/>
      <w:spacing w:line="403" w:lineRule="atLeast"/>
    </w:pPr>
    <w:rPr>
      <w:rFonts w:ascii="바탕" w:hAnsi="바탕"/>
      <w:color w:val="000000"/>
      <w:sz w:val="29"/>
      <w:szCs w:val="29"/>
    </w:rPr>
  </w:style>
  <w:style w:type="paragraph" w:styleId="a8">
    <w:name w:val="Body Text"/>
    <w:basedOn w:val="a"/>
    <w:rsid w:val="009D047D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styleId="a9">
    <w:name w:val="footer"/>
    <w:basedOn w:val="a"/>
    <w:rsid w:val="009D047D"/>
    <w:pPr>
      <w:tabs>
        <w:tab w:val="center" w:pos="4252"/>
        <w:tab w:val="right" w:pos="8504"/>
      </w:tabs>
      <w:autoSpaceDE/>
      <w:autoSpaceDN/>
      <w:snapToGrid w:val="0"/>
    </w:pPr>
    <w:rPr>
      <w:rFonts w:ascii="굴림체" w:eastAsia="굴림체" w:hAnsi="굴림체"/>
      <w:bCs/>
      <w:szCs w:val="20"/>
    </w:rPr>
  </w:style>
  <w:style w:type="character" w:styleId="aa">
    <w:name w:val="Hyperlink"/>
    <w:rsid w:val="009D047D"/>
    <w:rPr>
      <w:color w:val="0000FF"/>
      <w:u w:val="single"/>
    </w:rPr>
  </w:style>
  <w:style w:type="paragraph" w:styleId="ab">
    <w:name w:val="Body Text Indent"/>
    <w:basedOn w:val="a"/>
    <w:rsid w:val="00D51E68"/>
    <w:pPr>
      <w:autoSpaceDE/>
      <w:autoSpaceDN/>
      <w:ind w:left="101" w:hanging="101"/>
    </w:pPr>
    <w:rPr>
      <w:rFonts w:ascii="Times New Roman" w:eastAsia="굴림체"/>
      <w:szCs w:val="20"/>
    </w:rPr>
  </w:style>
  <w:style w:type="paragraph" w:styleId="ac">
    <w:name w:val="Normal (Web)"/>
    <w:basedOn w:val="a"/>
    <w:uiPriority w:val="99"/>
    <w:unhideWhenUsed/>
    <w:rsid w:val="00FB3CF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846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2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5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5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71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8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79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41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546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2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2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90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6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476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8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7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9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66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08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6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369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1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15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63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32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dae134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  사  기  록  카  드</vt:lpstr>
    </vt:vector>
  </TitlesOfParts>
  <Company>WORKGROUP</Company>
  <LinksUpToDate>false</LinksUpToDate>
  <CharactersWithSpaces>8081</CharactersWithSpaces>
  <SharedDoc>false</SharedDoc>
  <HLinks>
    <vt:vector size="6" baseType="variant">
      <vt:variant>
        <vt:i4>655485</vt:i4>
      </vt:variant>
      <vt:variant>
        <vt:i4>0</vt:i4>
      </vt:variant>
      <vt:variant>
        <vt:i4>0</vt:i4>
      </vt:variant>
      <vt:variant>
        <vt:i4>5</vt:i4>
      </vt:variant>
      <vt:variant>
        <vt:lpwstr>mailto:hdae134@naver.com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subject/>
  <dc:creator>kdits</dc:creator>
  <cp:keywords/>
  <dc:description/>
  <cp:lastModifiedBy>손승연</cp:lastModifiedBy>
  <cp:revision>3</cp:revision>
  <cp:lastPrinted>2004-04-08T01:56:00Z</cp:lastPrinted>
  <dcterms:created xsi:type="dcterms:W3CDTF">2025-03-07T06:40:00Z</dcterms:created>
  <dcterms:modified xsi:type="dcterms:W3CDTF">2025-03-07T06:40:00Z</dcterms:modified>
</cp:coreProperties>
</file>