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931A" w14:textId="77777777" w:rsidR="00B7212C" w:rsidRDefault="00B721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맑은 고딕" w:eastAsia="맑은 고딕" w:hAnsi="맑은 고딕" w:cs="맑은 고딕"/>
          <w:color w:val="000000"/>
        </w:rPr>
      </w:pPr>
    </w:p>
    <w:tbl>
      <w:tblPr>
        <w:tblStyle w:val="a5"/>
        <w:tblW w:w="10470" w:type="dxa"/>
        <w:tblInd w:w="-3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0"/>
      </w:tblGrid>
      <w:tr w:rsidR="00B7212C" w14:paraId="68E9BCBC" w14:textId="77777777">
        <w:trPr>
          <w:trHeight w:val="689"/>
        </w:trPr>
        <w:tc>
          <w:tcPr>
            <w:tcW w:w="104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A31F05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sz w:val="30"/>
                <w:szCs w:val="30"/>
              </w:rPr>
            </w:pPr>
            <w:r>
              <w:rPr>
                <w:rFonts w:ascii="맑은 고딕" w:eastAsia="맑은 고딕" w:hAnsi="맑은 고딕" w:cs="맑은 고딕"/>
                <w:sz w:val="30"/>
                <w:szCs w:val="30"/>
              </w:rPr>
              <w:t xml:space="preserve">개 인 이 력 카 </w:t>
            </w:r>
            <w:proofErr w:type="spellStart"/>
            <w:r>
              <w:rPr>
                <w:rFonts w:ascii="맑은 고딕" w:eastAsia="맑은 고딕" w:hAnsi="맑은 고딕" w:cs="맑은 고딕"/>
                <w:sz w:val="30"/>
                <w:szCs w:val="30"/>
              </w:rPr>
              <w:t>드</w:t>
            </w:r>
            <w:proofErr w:type="spellEnd"/>
          </w:p>
        </w:tc>
      </w:tr>
    </w:tbl>
    <w:p w14:paraId="69FA61CB" w14:textId="77777777" w:rsidR="00B7212C" w:rsidRDefault="00B7212C">
      <w:pPr>
        <w:spacing w:line="276" w:lineRule="auto"/>
        <w:ind w:right="-594"/>
        <w:rPr>
          <w:rFonts w:ascii="맑은 고딕" w:eastAsia="맑은 고딕" w:hAnsi="맑은 고딕" w:cs="맑은 고딕"/>
        </w:rPr>
      </w:pPr>
    </w:p>
    <w:tbl>
      <w:tblPr>
        <w:tblStyle w:val="a6"/>
        <w:tblW w:w="10470" w:type="dxa"/>
        <w:tblInd w:w="-3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1619"/>
        <w:gridCol w:w="705"/>
        <w:gridCol w:w="1084"/>
        <w:gridCol w:w="100"/>
        <w:gridCol w:w="740"/>
        <w:gridCol w:w="1664"/>
        <w:gridCol w:w="1274"/>
        <w:gridCol w:w="390"/>
        <w:gridCol w:w="1754"/>
      </w:tblGrid>
      <w:tr w:rsidR="00B7212C" w14:paraId="4145CB60" w14:textId="77777777" w:rsidTr="007C2078">
        <w:trPr>
          <w:cantSplit/>
          <w:trHeight w:val="45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869F5C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성 명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9C5480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김 선호</w:t>
            </w:r>
          </w:p>
        </w:tc>
        <w:tc>
          <w:tcPr>
            <w:tcW w:w="18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62A8AB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주민등록번호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ED4664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711011-1******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B252DB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성 별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216C54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남 </w:t>
            </w:r>
          </w:p>
        </w:tc>
      </w:tr>
      <w:tr w:rsidR="00B7212C" w14:paraId="21E1CF37" w14:textId="77777777">
        <w:trPr>
          <w:cantSplit/>
          <w:trHeight w:val="45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97FB44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소속회사</w:t>
            </w:r>
          </w:p>
        </w:tc>
        <w:tc>
          <w:tcPr>
            <w:tcW w:w="93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8F2DE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프리랜서</w:t>
            </w:r>
          </w:p>
        </w:tc>
      </w:tr>
      <w:tr w:rsidR="00B7212C" w14:paraId="1B8991ED" w14:textId="77777777" w:rsidTr="007C2078">
        <w:trPr>
          <w:trHeight w:val="45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D73CF5" w14:textId="79E67CE7" w:rsidR="00B7212C" w:rsidRDefault="007C2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연락처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4A63E3" w14:textId="3E48475B" w:rsidR="00B7212C" w:rsidRDefault="007C2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010-9189-7268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E6D010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직위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C8AC0F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부장</w:t>
            </w:r>
          </w:p>
        </w:tc>
        <w:tc>
          <w:tcPr>
            <w:tcW w:w="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7DA8C5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경력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C067ED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 xml:space="preserve"> 22년 0개월</w:t>
            </w: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5FF18C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역종(병역)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C26AD6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공군</w:t>
            </w:r>
          </w:p>
        </w:tc>
      </w:tr>
      <w:tr w:rsidR="00B7212C" w14:paraId="4ADBB9DA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AFE015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주    소</w:t>
            </w:r>
          </w:p>
        </w:tc>
        <w:tc>
          <w:tcPr>
            <w:tcW w:w="93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3434D7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 xml:space="preserve"> 서울시 송파구 </w:t>
            </w:r>
          </w:p>
        </w:tc>
      </w:tr>
    </w:tbl>
    <w:p w14:paraId="6A75BE4E" w14:textId="77777777" w:rsidR="00B7212C" w:rsidRDefault="00B7212C">
      <w:pPr>
        <w:spacing w:line="276" w:lineRule="auto"/>
        <w:rPr>
          <w:rFonts w:ascii="맑은 고딕" w:eastAsia="맑은 고딕" w:hAnsi="맑은 고딕" w:cs="맑은 고딕"/>
        </w:rPr>
      </w:pPr>
    </w:p>
    <w:tbl>
      <w:tblPr>
        <w:tblStyle w:val="a7"/>
        <w:tblW w:w="10440" w:type="dxa"/>
        <w:tblInd w:w="-328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50"/>
        <w:gridCol w:w="300"/>
        <w:gridCol w:w="2400"/>
        <w:gridCol w:w="1890"/>
      </w:tblGrid>
      <w:tr w:rsidR="00B7212C" w14:paraId="30FB6876" w14:textId="77777777">
        <w:trPr>
          <w:trHeight w:val="405"/>
        </w:trPr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12A109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900"/>
              <w:jc w:val="righ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  고등학교             과 졸업       년    월</w:t>
            </w: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B8A2EB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4F0A9B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자 격 증 명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56B219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</w:rPr>
              <w:t>취득일</w:t>
            </w:r>
          </w:p>
        </w:tc>
      </w:tr>
      <w:tr w:rsidR="00B7212C" w14:paraId="53A7299D" w14:textId="77777777">
        <w:trPr>
          <w:trHeight w:val="405"/>
        </w:trPr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E3489D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1080"/>
              <w:jc w:val="righ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전 산 원             과 졸업       년    월</w:t>
            </w: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658F65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3ADFCC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A8613D" w14:textId="77777777" w:rsidR="00B7212C" w:rsidRDefault="00B7212C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B7212C" w14:paraId="1BD4F1B7" w14:textId="77777777">
        <w:trPr>
          <w:trHeight w:val="405"/>
        </w:trPr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F45EAD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1080"/>
              <w:jc w:val="righ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전문대학             과 졸업       년    월</w:t>
            </w: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E0E93E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60B38F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D54C18" w14:textId="77777777" w:rsidR="00B7212C" w:rsidRDefault="00B7212C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B7212C" w14:paraId="6AB2D469" w14:textId="77777777">
        <w:trPr>
          <w:trHeight w:val="405"/>
        </w:trPr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49A769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540"/>
              <w:jc w:val="right"/>
              <w:rPr>
                <w:rFonts w:ascii="맑은 고딕" w:eastAsia="맑은 고딕" w:hAnsi="맑은 고딕" w:cs="맑은 고딕"/>
                <w:color w:val="FF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FF0000"/>
              </w:rPr>
              <w:t>창원  대</w:t>
            </w:r>
            <w:proofErr w:type="gramEnd"/>
            <w:r>
              <w:rPr>
                <w:rFonts w:ascii="맑은 고딕" w:eastAsia="맑은 고딕" w:hAnsi="맑은 고딕" w:cs="맑은 고딕"/>
                <w:color w:val="FF0000"/>
              </w:rPr>
              <w:t xml:space="preserve"> 학 교   경제학과 </w:t>
            </w:r>
            <w:proofErr w:type="gramStart"/>
            <w:r>
              <w:rPr>
                <w:rFonts w:ascii="맑은 고딕" w:eastAsia="맑은 고딕" w:hAnsi="맑은 고딕" w:cs="맑은 고딕"/>
                <w:color w:val="FF0000"/>
              </w:rPr>
              <w:t>졸업  1998</w:t>
            </w:r>
            <w:proofErr w:type="gramEnd"/>
            <w:r>
              <w:rPr>
                <w:rFonts w:ascii="맑은 고딕" w:eastAsia="맑은 고딕" w:hAnsi="맑은 고딕" w:cs="맑은 고딕"/>
                <w:color w:val="FF0000"/>
              </w:rPr>
              <w:t xml:space="preserve"> 년 08 월</w:t>
            </w: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A84E3F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CE9E55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9CD562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14:paraId="698BA8BE" w14:textId="77777777" w:rsidR="00B7212C" w:rsidRDefault="00B7212C">
      <w:pPr>
        <w:spacing w:line="276" w:lineRule="auto"/>
        <w:rPr>
          <w:rFonts w:ascii="맑은 고딕" w:eastAsia="맑은 고딕" w:hAnsi="맑은 고딕" w:cs="맑은 고딕"/>
        </w:rPr>
      </w:pPr>
    </w:p>
    <w:tbl>
      <w:tblPr>
        <w:tblStyle w:val="a8"/>
        <w:tblW w:w="10395" w:type="dxa"/>
        <w:tblInd w:w="-328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55"/>
        <w:gridCol w:w="2895"/>
        <w:gridCol w:w="1395"/>
        <w:gridCol w:w="3150"/>
      </w:tblGrid>
      <w:tr w:rsidR="00B7212C" w14:paraId="74AAEFBD" w14:textId="77777777">
        <w:trPr>
          <w:cantSplit/>
          <w:trHeight w:val="48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D570BE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회  사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 명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52FC31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기    간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A1D578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직    위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872532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담  당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cs="맑은 고딕"/>
              </w:rPr>
              <w:t>업  무</w:t>
            </w:r>
            <w:proofErr w:type="gramEnd"/>
          </w:p>
        </w:tc>
      </w:tr>
      <w:tr w:rsidR="00B7212C" w14:paraId="649435D6" w14:textId="77777777">
        <w:trPr>
          <w:cantSplit/>
          <w:trHeight w:val="48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BC1A2C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프리랜서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44F535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2004.12 ~ 현재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7FC951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부장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5B2B2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</w:tr>
      <w:tr w:rsidR="00B7212C" w14:paraId="6E899820" w14:textId="77777777">
        <w:trPr>
          <w:cantSplit/>
          <w:trHeight w:val="48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E24070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새턴정보통신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CEDF88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2004.06 ~ 2004.11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622BE4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과장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3A883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SI/SM</w:t>
            </w:r>
          </w:p>
        </w:tc>
      </w:tr>
      <w:tr w:rsidR="00B7212C" w14:paraId="24008B9E" w14:textId="77777777">
        <w:trPr>
          <w:cantSplit/>
          <w:trHeight w:val="48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9DE927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미션테크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065BCD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2003.03 ~ 2004.03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FCB120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대리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23D073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ERP개발</w:t>
            </w:r>
          </w:p>
        </w:tc>
      </w:tr>
      <w:tr w:rsidR="00B7212C" w14:paraId="385C9FBE" w14:textId="77777777">
        <w:trPr>
          <w:cantSplit/>
          <w:trHeight w:val="48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F8FCF2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캐미스데이타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0CB3DE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1999.11 ~ 2003.02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5D3153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사원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A29A7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ERP개발</w:t>
            </w:r>
          </w:p>
        </w:tc>
      </w:tr>
    </w:tbl>
    <w:p w14:paraId="54691F14" w14:textId="77777777" w:rsidR="00B7212C" w:rsidRDefault="00B7212C">
      <w:pPr>
        <w:spacing w:line="276" w:lineRule="auto"/>
        <w:rPr>
          <w:rFonts w:ascii="맑은 고딕" w:eastAsia="맑은 고딕" w:hAnsi="맑은 고딕" w:cs="맑은 고딕"/>
        </w:rPr>
      </w:pPr>
    </w:p>
    <w:tbl>
      <w:tblPr>
        <w:tblStyle w:val="a9"/>
        <w:tblW w:w="10365" w:type="dxa"/>
        <w:tblInd w:w="-329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5"/>
        <w:gridCol w:w="1275"/>
        <w:gridCol w:w="1380"/>
        <w:gridCol w:w="1515"/>
        <w:gridCol w:w="300"/>
        <w:gridCol w:w="2400"/>
        <w:gridCol w:w="1830"/>
      </w:tblGrid>
      <w:tr w:rsidR="00B7212C" w14:paraId="400B658C" w14:textId="77777777">
        <w:trPr>
          <w:trHeight w:val="532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DA210C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교  육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 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32C0F2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시 작 일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20D9DC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종 료 일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528D82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기    관</w:t>
            </w: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0BA418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A30DD3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특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수 기 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564114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숙련도</w:t>
            </w:r>
          </w:p>
        </w:tc>
      </w:tr>
      <w:tr w:rsidR="00B7212C" w14:paraId="2D177216" w14:textId="77777777">
        <w:trPr>
          <w:trHeight w:val="48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437811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닷넷교육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61CD3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2002.11.02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0B6551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2002.11.30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3AAB32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C65DAE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049EBF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닷넷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4AEA9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</w:t>
            </w:r>
          </w:p>
        </w:tc>
      </w:tr>
      <w:tr w:rsidR="00B7212C" w14:paraId="56B72C42" w14:textId="77777777">
        <w:trPr>
          <w:trHeight w:val="48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8082CA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MCDBA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26868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2003.12.05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04C324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2004.02.26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BEEF7A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F60C63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460F7B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CC892C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</w:t>
            </w:r>
          </w:p>
        </w:tc>
      </w:tr>
      <w:tr w:rsidR="00B7212C" w14:paraId="48A3DD34" w14:textId="77777777">
        <w:trPr>
          <w:trHeight w:val="48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29C08F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CD0CF5" w14:textId="77777777" w:rsidR="00B7212C" w:rsidRDefault="00B7212C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76F921" w14:textId="77777777" w:rsidR="00B7212C" w:rsidRDefault="00B7212C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405703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56B07C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BD46D6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MS-SQL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5345A6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</w:t>
            </w:r>
          </w:p>
        </w:tc>
      </w:tr>
      <w:tr w:rsidR="00B7212C" w14:paraId="5C7F2226" w14:textId="77777777">
        <w:trPr>
          <w:trHeight w:val="48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69DCF2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4E0D93" w14:textId="77777777" w:rsidR="00B7212C" w:rsidRDefault="00B7212C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6B9C30" w14:textId="77777777" w:rsidR="00B7212C" w:rsidRDefault="00B7212C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53CAD6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00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992EB7" w14:textId="77777777" w:rsidR="00B7212C" w:rsidRDefault="00B7212C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A1D416" w14:textId="77777777" w:rsidR="00B7212C" w:rsidRDefault="00000000">
            <w:pPr>
              <w:spacing w:line="27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521869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</w:t>
            </w:r>
          </w:p>
        </w:tc>
      </w:tr>
    </w:tbl>
    <w:p w14:paraId="144DF9E1" w14:textId="77777777" w:rsidR="00B7212C" w:rsidRDefault="00B7212C">
      <w:pPr>
        <w:spacing w:line="276" w:lineRule="auto"/>
        <w:ind w:firstLine="5666"/>
        <w:rPr>
          <w:rFonts w:ascii="맑은 고딕" w:eastAsia="맑은 고딕" w:hAnsi="맑은 고딕" w:cs="맑은 고딕"/>
          <w:b/>
        </w:rPr>
        <w:sectPr w:rsidR="00B7212C">
          <w:headerReference w:type="default" r:id="rId7"/>
          <w:footerReference w:type="default" r:id="rId8"/>
          <w:pgSz w:w="11906" w:h="16838"/>
          <w:pgMar w:top="1458" w:right="1207" w:bottom="1094" w:left="1100" w:header="851" w:footer="992" w:gutter="0"/>
          <w:pgNumType w:start="1"/>
          <w:cols w:space="720"/>
        </w:sectPr>
      </w:pPr>
    </w:p>
    <w:p w14:paraId="0E77D9B3" w14:textId="77777777" w:rsidR="00B7212C" w:rsidRDefault="00B721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맑은 고딕" w:eastAsia="맑은 고딕" w:hAnsi="맑은 고딕" w:cs="맑은 고딕"/>
          <w:b/>
        </w:rPr>
      </w:pPr>
    </w:p>
    <w:tbl>
      <w:tblPr>
        <w:tblStyle w:val="aa"/>
        <w:tblW w:w="15530" w:type="dxa"/>
        <w:tblInd w:w="-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30"/>
      </w:tblGrid>
      <w:tr w:rsidR="00B7212C" w14:paraId="14973693" w14:textId="77777777">
        <w:trPr>
          <w:trHeight w:val="723"/>
        </w:trPr>
        <w:tc>
          <w:tcPr>
            <w:tcW w:w="15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E75AE8" w14:textId="77777777" w:rsidR="00B7212C" w:rsidRDefault="00000000">
            <w:pPr>
              <w:numPr>
                <w:ilvl w:val="0"/>
                <w:numId w:val="1"/>
              </w:numPr>
              <w:spacing w:line="276" w:lineRule="auto"/>
              <w:jc w:val="center"/>
              <w:rPr>
                <w:rFonts w:ascii="맑은 고딕" w:eastAsia="맑은 고딕" w:hAnsi="맑은 고딕" w:cs="맑은 고딕"/>
                <w:sz w:val="30"/>
                <w:szCs w:val="30"/>
              </w:rPr>
            </w:pPr>
            <w:r>
              <w:rPr>
                <w:rFonts w:ascii="맑은 고딕" w:eastAsia="맑은 고딕" w:hAnsi="맑은 고딕" w:cs="맑은 고딕"/>
                <w:sz w:val="30"/>
                <w:szCs w:val="30"/>
              </w:rPr>
              <w:t>SKILL INVENTORY</w:t>
            </w:r>
          </w:p>
        </w:tc>
      </w:tr>
    </w:tbl>
    <w:p w14:paraId="0815530A" w14:textId="77777777" w:rsidR="00B7212C" w:rsidRDefault="00B7212C">
      <w:pPr>
        <w:spacing w:line="276" w:lineRule="auto"/>
        <w:ind w:left="-700"/>
        <w:rPr>
          <w:rFonts w:ascii="맑은 고딕" w:eastAsia="맑은 고딕" w:hAnsi="맑은 고딕" w:cs="맑은 고딕"/>
        </w:rPr>
      </w:pPr>
    </w:p>
    <w:tbl>
      <w:tblPr>
        <w:tblStyle w:val="ab"/>
        <w:tblW w:w="15525" w:type="dxa"/>
        <w:tblInd w:w="-94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500"/>
        <w:gridCol w:w="1200"/>
        <w:gridCol w:w="1275"/>
        <w:gridCol w:w="990"/>
        <w:gridCol w:w="2100"/>
        <w:gridCol w:w="1335"/>
        <w:gridCol w:w="1770"/>
        <w:gridCol w:w="3660"/>
      </w:tblGrid>
      <w:tr w:rsidR="00B7212C" w14:paraId="30F34342" w14:textId="77777777">
        <w:trPr>
          <w:cantSplit/>
          <w:trHeight w:val="555"/>
        </w:trPr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1F4B80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프로젝트명</w:t>
            </w:r>
          </w:p>
          <w:p w14:paraId="0CA02F11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( 업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무 명 )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3A502D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참여기간</w:t>
            </w:r>
          </w:p>
        </w:tc>
        <w:tc>
          <w:tcPr>
            <w:tcW w:w="1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22C69B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고 객 사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2A16AF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근무회사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B4DA1E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역  할</w:t>
            </w:r>
            <w:proofErr w:type="gramEnd"/>
          </w:p>
        </w:tc>
        <w:tc>
          <w:tcPr>
            <w:tcW w:w="8865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2080A0" w14:textId="77777777" w:rsidR="00B7212C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   발   환   경</w:t>
            </w:r>
          </w:p>
        </w:tc>
      </w:tr>
      <w:tr w:rsidR="00B7212C" w14:paraId="453101B2" w14:textId="77777777">
        <w:trPr>
          <w:cantSplit/>
          <w:trHeight w:val="555"/>
        </w:trPr>
        <w:tc>
          <w:tcPr>
            <w:tcW w:w="16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67F93D" w14:textId="77777777" w:rsidR="00B7212C" w:rsidRDefault="00B72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D19730" w14:textId="77777777" w:rsidR="00B7212C" w:rsidRDefault="00B72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A1FA5B" w14:textId="77777777" w:rsidR="00B7212C" w:rsidRDefault="00B72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0E60CE" w14:textId="77777777" w:rsidR="00B7212C" w:rsidRDefault="00B72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A4A051" w14:textId="77777777" w:rsidR="00B7212C" w:rsidRDefault="00B72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A72953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언 어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E9568E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DBMS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AA53A8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TOOL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585E92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기 타</w:t>
            </w:r>
          </w:p>
        </w:tc>
      </w:tr>
      <w:tr w:rsidR="00B7212C" w14:paraId="541F06AB" w14:textId="77777777">
        <w:trPr>
          <w:trHeight w:val="77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D5A0CE" w14:textId="1BF2D9DE" w:rsidR="00B7212C" w:rsidRDefault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Sales Portal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86E902" w14:textId="552770A3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2024년 </w:t>
            </w:r>
            <w:r w:rsidR="00380F21">
              <w:rPr>
                <w:rFonts w:ascii="맑은 고딕" w:eastAsia="맑은 고딕" w:hAnsi="맑은 고딕" w:cs="맑은 고딕" w:hint="eastAsia"/>
                <w:color w:val="000000"/>
              </w:rPr>
              <w:t>12</w:t>
            </w:r>
            <w:r>
              <w:rPr>
                <w:rFonts w:ascii="맑은 고딕" w:eastAsia="맑은 고딕" w:hAnsi="맑은 고딕" w:cs="맑은 고딕"/>
                <w:color w:val="000000"/>
              </w:rPr>
              <w:t>월 ~ 202</w:t>
            </w:r>
            <w:r w:rsidR="00380F21">
              <w:rPr>
                <w:rFonts w:ascii="맑은 고딕" w:eastAsia="맑은 고딕" w:hAnsi="맑은 고딕" w:cs="맑은 고딕" w:hint="eastAsia"/>
                <w:color w:val="000000"/>
              </w:rPr>
              <w:t>5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년 </w:t>
            </w:r>
            <w:r w:rsidR="00380F21">
              <w:rPr>
                <w:rFonts w:ascii="맑은 고딕" w:eastAsia="맑은 고딕" w:hAnsi="맑은 고딕" w:cs="맑은 고딕" w:hint="eastAsia"/>
              </w:rPr>
              <w:t>02</w:t>
            </w:r>
            <w:r>
              <w:rPr>
                <w:rFonts w:ascii="맑은 고딕" w:eastAsia="맑은 고딕" w:hAnsi="맑은 고딕" w:cs="맑은 고딕"/>
                <w:color w:val="000000"/>
              </w:rPr>
              <w:t>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A5DA54" w14:textId="4FBD0FBB" w:rsidR="00B7212C" w:rsidRDefault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B591DE" w14:textId="2311509A" w:rsidR="00B7212C" w:rsidRDefault="00B7212C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A9EB30" w14:textId="2FBB7397" w:rsidR="00B7212C" w:rsidRDefault="00000000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B03560" w14:textId="77777777" w:rsidR="00B721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Vue.js</w:t>
            </w:r>
          </w:p>
          <w:p w14:paraId="41FC92C5" w14:textId="77777777" w:rsidR="00B7212C" w:rsidRDefault="00000000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9779D1" w14:textId="77777777" w:rsidR="00B7212C" w:rsidRDefault="00B7212C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291021" w14:textId="622D6A05" w:rsidR="00B7212C" w:rsidRDefault="00B7212C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F2727D" w14:textId="454E26A5" w:rsidR="00B7212C" w:rsidRDefault="00B7212C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</w:p>
        </w:tc>
      </w:tr>
      <w:tr w:rsidR="00380F21" w14:paraId="56100075" w14:textId="77777777">
        <w:trPr>
          <w:trHeight w:val="77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8F4BDD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BOSK</w:t>
            </w:r>
          </w:p>
          <w:p w14:paraId="745E474E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EES-SPC</w:t>
            </w:r>
          </w:p>
          <w:p w14:paraId="5D168141" w14:textId="5FE27C5C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(미국/E2비자)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698D41" w14:textId="0EC9CD89" w:rsidR="00380F21" w:rsidRPr="003974DF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2024년 03월 ~ 2024년 </w:t>
            </w:r>
            <w:r w:rsidRPr="003974DF">
              <w:rPr>
                <w:rFonts w:ascii="맑은 고딕" w:eastAsia="맑은 고딕" w:hAnsi="맑은 고딕" w:cs="맑은 고딕" w:hint="eastAsia"/>
                <w:b/>
                <w:bCs/>
              </w:rPr>
              <w:t>07</w:t>
            </w: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5CCD01" w14:textId="6EDEBAC3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BOSK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3189C3" w14:textId="71AFBB4E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003974DF">
              <w:rPr>
                <w:rFonts w:ascii="맑은 고딕" w:eastAsia="맑은 고딕" w:hAnsi="맑은 고딕" w:cs="맑은 고딕"/>
                <w:b/>
                <w:bCs/>
              </w:rPr>
              <w:t>이에치코어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7ED4FB" w14:textId="7DB191E6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분석/개발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371A6B" w14:textId="77777777" w:rsidR="00380F21" w:rsidRPr="003974DF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Java</w:t>
            </w:r>
            <w:r w:rsidRPr="003974DF">
              <w:rPr>
                <w:rFonts w:ascii="맑은 고딕" w:eastAsia="맑은 고딕" w:hAnsi="맑은 고딕" w:cs="맑은 고딕"/>
                <w:b/>
                <w:bCs/>
              </w:rPr>
              <w:t xml:space="preserve">, </w:t>
            </w: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Vue.js</w:t>
            </w:r>
          </w:p>
          <w:p w14:paraId="51BD848A" w14:textId="7CFD4A11" w:rsidR="00380F21" w:rsidRPr="003974DF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(</w:t>
            </w:r>
            <w:proofErr w:type="spellStart"/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풀스택개발</w:t>
            </w:r>
            <w:proofErr w:type="spellEnd"/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92766D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D61AB4" w14:textId="1C0F6E28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 xml:space="preserve">API, </w:t>
            </w:r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Batch, Kafka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01B14D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proofErr w:type="gramStart"/>
            <w:r w:rsidRPr="003974DF">
              <w:rPr>
                <w:rFonts w:ascii="맑은 고딕" w:eastAsia="맑은 고딕" w:hAnsi="맑은 고딕" w:cs="맑은 고딕"/>
                <w:b/>
                <w:bCs/>
              </w:rPr>
              <w:t>Git,bibucket</w:t>
            </w:r>
            <w:proofErr w:type="spellEnd"/>
            <w:proofErr w:type="gramEnd"/>
          </w:p>
          <w:p w14:paraId="36FB965D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FF0000"/>
              </w:rPr>
            </w:pPr>
            <w:proofErr w:type="spellStart"/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서버세팅</w:t>
            </w:r>
            <w:proofErr w:type="spellEnd"/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 xml:space="preserve"> 및 배포</w:t>
            </w:r>
          </w:p>
          <w:p w14:paraId="47CB1C78" w14:textId="6CC43AE2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사용자(업체) 관리</w:t>
            </w:r>
          </w:p>
        </w:tc>
      </w:tr>
      <w:tr w:rsidR="00380F21" w14:paraId="71E10077" w14:textId="77777777">
        <w:trPr>
          <w:trHeight w:val="954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4F9F1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국회 open API </w:t>
            </w:r>
          </w:p>
          <w:p w14:paraId="1A98294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753BE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2023년 10월~ 2023년 12월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88BB7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국회사무처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8D22F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젠솔소프트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8444C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DB설계 /개발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4FBD0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1429A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12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8F09F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7F27B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Data 마이그레이션 </w:t>
            </w:r>
          </w:p>
          <w:p w14:paraId="6922AA0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Open API개발</w:t>
            </w:r>
          </w:p>
        </w:tc>
      </w:tr>
      <w:tr w:rsidR="00380F21" w14:paraId="5CC26DE2" w14:textId="77777777">
        <w:trPr>
          <w:trHeight w:val="1393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DBCB17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미국/중국/헝가리 공장 WMS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0B26EC" w14:textId="77777777" w:rsidR="00380F21" w:rsidRPr="003974DF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2023년 04월~ 2023년 07월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E0DEFC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SK 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D74CAD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003974DF">
              <w:rPr>
                <w:rFonts w:ascii="맑은 고딕" w:eastAsia="맑은 고딕" w:hAnsi="맑은 고딕" w:cs="맑은 고딕"/>
                <w:b/>
                <w:bCs/>
                <w:color w:val="111111"/>
                <w:highlight w:val="white"/>
              </w:rPr>
              <w:t>이에치코어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A56E9A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업무분석/개발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90D70C" w14:textId="77777777" w:rsidR="00380F21" w:rsidRPr="003974DF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Java</w:t>
            </w:r>
            <w:r w:rsidRPr="003974DF">
              <w:rPr>
                <w:rFonts w:ascii="맑은 고딕" w:eastAsia="맑은 고딕" w:hAnsi="맑은 고딕" w:cs="맑은 고딕"/>
                <w:b/>
                <w:bCs/>
              </w:rPr>
              <w:t xml:space="preserve">, </w:t>
            </w:r>
            <w:r w:rsidRPr="003974DF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C#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96BDAD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F77948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SOAP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F47422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 xml:space="preserve">Git, </w:t>
            </w:r>
            <w:proofErr w:type="spellStart"/>
            <w:r w:rsidRPr="003974DF">
              <w:rPr>
                <w:rFonts w:ascii="맑은 고딕" w:eastAsia="맑은 고딕" w:hAnsi="맑은 고딕" w:cs="맑은 고딕"/>
                <w:b/>
                <w:bCs/>
              </w:rPr>
              <w:t>bibucket</w:t>
            </w:r>
            <w:proofErr w:type="spellEnd"/>
          </w:p>
          <w:p w14:paraId="3D17FFF0" w14:textId="77777777" w:rsidR="00380F21" w:rsidRPr="003974DF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3974DF">
              <w:rPr>
                <w:rFonts w:ascii="맑은 고딕" w:eastAsia="맑은 고딕" w:hAnsi="맑은 고딕" w:cs="맑은 고딕"/>
                <w:b/>
                <w:bCs/>
              </w:rPr>
              <w:t>인터페이스</w:t>
            </w:r>
          </w:p>
        </w:tc>
      </w:tr>
      <w:tr w:rsidR="00380F21" w14:paraId="77FE7B9B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FE584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차세대시스템 구축</w:t>
            </w:r>
          </w:p>
          <w:p w14:paraId="1D8DB28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(구매)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07906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2022년 07월~ 2023년 02월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3ACC2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비엔지스틸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B7CC9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엠투비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317CF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934EE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144762B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A2DC0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E0A2D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Realgrid2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D3A37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Svn</w:t>
            </w:r>
            <w:proofErr w:type="spellEnd"/>
            <w:r>
              <w:rPr>
                <w:rFonts w:ascii="맑은 고딕" w:eastAsia="맑은 고딕" w:hAnsi="맑은 고딕" w:cs="맑은 고딕"/>
              </w:rPr>
              <w:t>, EAI</w:t>
            </w:r>
          </w:p>
          <w:p w14:paraId="6D33D1A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구매업체관리(공통)</w:t>
            </w:r>
          </w:p>
        </w:tc>
      </w:tr>
      <w:tr w:rsidR="00380F21" w14:paraId="7A623E5D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D8F36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 xml:space="preserve">KB차차차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마이데이터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안정화</w:t>
            </w:r>
          </w:p>
          <w:p w14:paraId="35FE874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gramStart"/>
            <w:r>
              <w:rPr>
                <w:rFonts w:ascii="맑은 고딕" w:eastAsia="맑은 고딕" w:hAnsi="맑은 고딕" w:cs="맑은 고딕"/>
                <w:color w:val="FF0000"/>
              </w:rPr>
              <w:t>배치,인증</w:t>
            </w:r>
            <w:proofErr w:type="gramEnd"/>
          </w:p>
          <w:p w14:paraId="0098153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FF0000"/>
              </w:rPr>
              <w:t>관리자,사용자관리리</w:t>
            </w:r>
            <w:proofErr w:type="gram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73C7A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2022년 02월~ 2022년 06월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C06E7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KB캐피털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5A09F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3D40E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분석/개발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F0385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4DAE013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71DA9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DAFE5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111111"/>
              </w:rPr>
            </w:pPr>
            <w:r>
              <w:rPr>
                <w:rFonts w:ascii="맑은 고딕" w:eastAsia="맑은 고딕" w:hAnsi="맑은 고딕" w:cs="맑은 고딕"/>
                <w:color w:val="111111"/>
              </w:rPr>
              <w:t>React</w:t>
            </w:r>
          </w:p>
          <w:p w14:paraId="4D5C074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111111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11111"/>
              </w:rPr>
              <w:t>모바일웹</w:t>
            </w:r>
            <w:proofErr w:type="spellEnd"/>
          </w:p>
          <w:p w14:paraId="5E90070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111111"/>
              </w:rPr>
            </w:pPr>
            <w:r>
              <w:rPr>
                <w:rFonts w:ascii="맑은 고딕" w:eastAsia="맑은 고딕" w:hAnsi="맑은 고딕" w:cs="맑은 고딕"/>
                <w:color w:val="111111"/>
              </w:rPr>
              <w:t>홈페이지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6BA33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11111"/>
              </w:rPr>
              <w:t>ECams</w:t>
            </w:r>
            <w:proofErr w:type="spellEnd"/>
            <w:r>
              <w:rPr>
                <w:rFonts w:ascii="맑은 고딕" w:eastAsia="맑은 고딕" w:hAnsi="맑은 고딕" w:cs="맑은 고딕"/>
                <w:color w:val="111111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11111"/>
              </w:rPr>
              <w:t>svn</w:t>
            </w:r>
            <w:proofErr w:type="spellEnd"/>
            <w:r>
              <w:rPr>
                <w:rFonts w:ascii="맑은 고딕" w:eastAsia="맑은 고딕" w:hAnsi="맑은 고딕" w:cs="맑은 고딕"/>
                <w:color w:val="111111"/>
              </w:rPr>
              <w:t>, spring boot, 배치</w:t>
            </w:r>
          </w:p>
        </w:tc>
      </w:tr>
      <w:tr w:rsidR="00380F21" w14:paraId="7BA96366" w14:textId="77777777">
        <w:trPr>
          <w:trHeight w:val="164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FF628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인사시스템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72DE4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2021년 11월~ 2021년 12월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C64DD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현대제철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A426B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6E018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3CDFE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6738B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SAP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F70E5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RFC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ECBA0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jira</w:t>
            </w:r>
            <w:proofErr w:type="spellEnd"/>
            <w:r>
              <w:rPr>
                <w:rFonts w:ascii="맑은 고딕" w:eastAsia="맑은 고딕" w:hAnsi="맑은 고딕" w:cs="맑은 고딕"/>
              </w:rPr>
              <w:t>, SAP연동</w:t>
            </w:r>
          </w:p>
        </w:tc>
      </w:tr>
      <w:tr w:rsidR="00380F21" w14:paraId="384F25DD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573D7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롯데시네마</w:t>
            </w:r>
          </w:p>
          <w:p w14:paraId="29DE9A9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예매시스템운영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DD2C7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2021년 06월~ 2021년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00492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롯데컬쳐웍스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03D25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A8ED4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A4AEC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 xml:space="preserve">ASP.net </w:t>
            </w:r>
            <w:r>
              <w:rPr>
                <w:rFonts w:ascii="맑은 고딕" w:eastAsia="맑은 고딕" w:hAnsi="맑은 고딕" w:cs="맑은 고딕"/>
              </w:rPr>
              <w:t>,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VS2017</w:t>
            </w:r>
          </w:p>
          <w:p w14:paraId="39D252F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C6184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9D9B3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React</w:t>
            </w:r>
          </w:p>
          <w:p w14:paraId="0F58041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모바일앱</w:t>
            </w:r>
            <w:proofErr w:type="spellEnd"/>
            <w:r>
              <w:rPr>
                <w:rFonts w:ascii="맑은 고딕" w:eastAsia="맑은 고딕" w:hAnsi="맑은 고딕" w:cs="맑은 고딕"/>
              </w:rPr>
              <w:t>/웹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A0C26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</w:rPr>
              <w:t xml:space="preserve">Git,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젠킨스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Jira, </w:t>
            </w:r>
            <w:r>
              <w:rPr>
                <w:rFonts w:ascii="맑은 고딕" w:eastAsia="맑은 고딕" w:hAnsi="맑은 고딕" w:cs="맑은 고딕"/>
                <w:color w:val="FF0000"/>
              </w:rPr>
              <w:t>회원관리</w:t>
            </w:r>
          </w:p>
        </w:tc>
      </w:tr>
      <w:tr w:rsidR="00380F21" w14:paraId="4B7D768E" w14:textId="77777777">
        <w:trPr>
          <w:trHeight w:val="152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6C627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엘지패션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0C09EDC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마일리지개선</w:t>
            </w:r>
            <w:proofErr w:type="spellEnd"/>
          </w:p>
          <w:p w14:paraId="73F4E6B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화면개선</w:t>
            </w:r>
          </w:p>
          <w:p w14:paraId="1544672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정산업무(Batch)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37220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2020년 11월~ 2021년 05월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2264D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엘지패션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82E8A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249ED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EDA8B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286D766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63262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BC7C5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xplatform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FBEAD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</w:rPr>
              <w:t xml:space="preserve">Java, Spring, </w:t>
            </w:r>
            <w:r>
              <w:rPr>
                <w:rFonts w:ascii="맑은 고딕" w:eastAsia="맑은 고딕" w:hAnsi="맑은 고딕" w:cs="맑은 고딕"/>
                <w:color w:val="FF0000"/>
              </w:rPr>
              <w:t>batch</w:t>
            </w:r>
          </w:p>
          <w:p w14:paraId="086CA83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사용자관리(공통)</w:t>
            </w:r>
          </w:p>
        </w:tc>
      </w:tr>
      <w:tr w:rsidR="00380F21" w14:paraId="634E2D41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3A111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QIS</w:t>
            </w:r>
          </w:p>
          <w:p w14:paraId="79AF2BB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(품질관리시스템)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2E30A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2020년 05월~ 2020년 09월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0D50A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한화㈜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DC1CA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솔바시스템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4390B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분석/개발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13FE9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ASP.net, VS2017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5C1BE57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3DE51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11g, MS-SQL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89557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Dx grid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A0174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EAI Interface</w:t>
            </w:r>
          </w:p>
          <w:p w14:paraId="5DAA24A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(SAP &amp; 타 시스템 연동)</w:t>
            </w:r>
          </w:p>
        </w:tc>
      </w:tr>
      <w:tr w:rsidR="00380F21" w14:paraId="68FC81FE" w14:textId="77777777">
        <w:trPr>
          <w:trHeight w:val="1357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2B151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Trass / Trading Messenger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5049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2019년 01월~ 2019년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1D407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가스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3FC10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가스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DCACD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DF8DA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 xml:space="preserve">Java </w:t>
            </w:r>
            <w:r>
              <w:rPr>
                <w:rFonts w:ascii="맑은 고딕" w:eastAsia="맑은 고딕" w:hAnsi="맑은 고딕" w:cs="맑은 고딕"/>
              </w:rPr>
              <w:t>,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전자정부 프레임워크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49CF2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9DE23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FB3A6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Git,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젠킨스</w:t>
            </w:r>
            <w:proofErr w:type="spellEnd"/>
            <w:r>
              <w:rPr>
                <w:rFonts w:ascii="맑은 고딕" w:eastAsia="맑은 고딕" w:hAnsi="맑은 고딕" w:cs="맑은 고딕"/>
              </w:rPr>
              <w:t>, Jira</w:t>
            </w:r>
          </w:p>
        </w:tc>
      </w:tr>
      <w:tr w:rsidR="00380F21" w14:paraId="3F027F32" w14:textId="77777777">
        <w:trPr>
          <w:trHeight w:val="140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13E1C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 xml:space="preserve">HR 시스템 </w:t>
            </w:r>
          </w:p>
          <w:p w14:paraId="27C9C72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신규개발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EA8CB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2018년 08월~ 2018년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254F5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가스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6207B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가스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CFB88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E7B95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>, 전자정부 프레임워크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BEEAD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4433F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89655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Git ,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bitbucket, Jira</w:t>
            </w:r>
          </w:p>
        </w:tc>
      </w:tr>
      <w:tr w:rsidR="00380F21" w14:paraId="5BC695C9" w14:textId="77777777">
        <w:trPr>
          <w:trHeight w:val="125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D675E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행복 충전소 </w:t>
            </w:r>
          </w:p>
          <w:p w14:paraId="07762FD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찾기 지도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15BD1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2018년 05월~ 2018년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041CD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가스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D2EC6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가스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C4CB4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분석/개발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B7D0D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ASP.net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VS2010</w:t>
            </w:r>
          </w:p>
          <w:p w14:paraId="75D3A4B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62EDC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Ms</w:t>
            </w:r>
            <w:proofErr w:type="spellEnd"/>
            <w:r>
              <w:rPr>
                <w:rFonts w:ascii="맑은 고딕" w:eastAsia="맑은 고딕" w:hAnsi="맑은 고딕" w:cs="맑은 고딕"/>
              </w:rPr>
              <w:t>-SQL 2008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49ABE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카카오Map API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54ECB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Git ,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bitbucket, Jira</w:t>
            </w:r>
          </w:p>
          <w:p w14:paraId="43096DD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회원업체관리(지도 연동)</w:t>
            </w:r>
          </w:p>
        </w:tc>
      </w:tr>
      <w:tr w:rsidR="00380F21" w14:paraId="003B389B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6D15F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LIMS(시험실정보관리) 운영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F0655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2018년 02월~ 2020년 03월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6BC47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케미칼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5C121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케미칼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2F03E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B57EF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.net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VS2008, VS2013</w:t>
            </w:r>
          </w:p>
          <w:p w14:paraId="33D3F57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7B964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11g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407A9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Spread window,</w:t>
            </w:r>
          </w:p>
          <w:p w14:paraId="31AC663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Winform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DA715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Git ,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bitbucket, Jira</w:t>
            </w:r>
          </w:p>
        </w:tc>
      </w:tr>
      <w:tr w:rsidR="00380F21" w14:paraId="72FC10A2" w14:textId="77777777">
        <w:trPr>
          <w:trHeight w:val="13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F73A8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수요처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안전관리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8DD51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2017년 12월~ 2019년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34BF7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SK 가스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A2895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SK 가스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7C405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BC891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 xml:space="preserve">ASP.net </w:t>
            </w:r>
            <w:r>
              <w:rPr>
                <w:rFonts w:ascii="맑은 고딕" w:eastAsia="맑은 고딕" w:hAnsi="맑은 고딕" w:cs="맑은 고딕"/>
              </w:rPr>
              <w:t>,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VS2010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E4287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Ms</w:t>
            </w:r>
            <w:proofErr w:type="spellEnd"/>
            <w:r>
              <w:rPr>
                <w:rFonts w:ascii="맑은 고딕" w:eastAsia="맑은 고딕" w:hAnsi="맑은 고딕" w:cs="맑은 고딕"/>
              </w:rPr>
              <w:t>-SQL 2008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F2749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709B2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2AD40A8D" w14:textId="77777777">
        <w:trPr>
          <w:trHeight w:val="983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171A4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MIS 운영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57E05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2017년 10월~ 2018년 01월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4685E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</w:rPr>
              <w:t>케미칼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8BEB5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케미칼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1906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9D80A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.net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VS2008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5E751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BDEF8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winform</w:t>
            </w:r>
            <w:proofErr w:type="spellEnd"/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9C076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0DE09FCB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A595C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Cello</w:t>
            </w:r>
          </w:p>
          <w:p w14:paraId="22706D0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(WMS/FIS</w:t>
            </w:r>
          </w:p>
          <w:p w14:paraId="4E138F0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추가개발)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63693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2016년 12월~ 2017년 09월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C95DF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삼성SDS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26C2E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펜타크리드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0F8FD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0D7A2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6514F92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</w:p>
          <w:p w14:paraId="70A7EB3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Any framework</w:t>
            </w:r>
          </w:p>
          <w:p w14:paraId="74F896B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B9F72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4BF1A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81929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물류시스템</w:t>
            </w:r>
          </w:p>
        </w:tc>
      </w:tr>
      <w:tr w:rsidR="00380F21" w14:paraId="7EA74A5F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5EDD6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삼성전자 반도체</w:t>
            </w:r>
          </w:p>
          <w:p w14:paraId="3B617EA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SDP(인프라/환경안전)운영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44C7C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2016년 07월~ 2016년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B0E17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C6EA6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노리시스템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1B262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9414A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74E99DD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</w:p>
          <w:p w14:paraId="41582F8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Springframework</w:t>
            </w:r>
            <w:proofErr w:type="spellEnd"/>
          </w:p>
          <w:p w14:paraId="6F23DE0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089A4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13DF2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63AB1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json</w:t>
            </w:r>
            <w:proofErr w:type="spellEnd"/>
          </w:p>
        </w:tc>
      </w:tr>
      <w:tr w:rsidR="00380F21" w14:paraId="56D4CB38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DD277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삼성전기 DIMS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40750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2016년 04월~</w:t>
            </w:r>
          </w:p>
          <w:p w14:paraId="28D62AD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2016년 07월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3654C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5EDB2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아이온</w:t>
            </w:r>
            <w:proofErr w:type="spellEnd"/>
          </w:p>
          <w:p w14:paraId="080AACA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시스템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8F618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PL</w:t>
            </w:r>
          </w:p>
          <w:p w14:paraId="439E765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2E440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Spring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F41C9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F92C6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Websquare5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299F6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Json</w:t>
            </w:r>
          </w:p>
        </w:tc>
      </w:tr>
      <w:tr w:rsidR="00380F21" w14:paraId="680A74DE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8501E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Sales Portal 운영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A6DD9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2014년 12월~</w:t>
            </w:r>
          </w:p>
          <w:p w14:paraId="7D9018E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2016년 02월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17A24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B9EB6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제인소프트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88347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52A575" w14:textId="77777777" w:rsidR="00380F21" w:rsidRPr="00EB494A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r w:rsidRPr="00EB494A">
              <w:rPr>
                <w:rFonts w:ascii="맑은 고딕" w:eastAsia="맑은 고딕" w:hAnsi="맑은 고딕" w:cs="맑은 고딕"/>
                <w:b/>
                <w:bCs/>
              </w:rPr>
              <w:t>Any framework</w:t>
            </w:r>
          </w:p>
          <w:p w14:paraId="75A2519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220B9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24719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25479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B2B 사이트 </w:t>
            </w:r>
            <w:proofErr w:type="gramStart"/>
            <w:r>
              <w:rPr>
                <w:rFonts w:ascii="맑은 고딕" w:eastAsia="맑은 고딕" w:hAnsi="맑은 고딕" w:cs="맑은 고딕"/>
              </w:rPr>
              <w:t>주문,배송</w:t>
            </w:r>
            <w:proofErr w:type="gramEnd"/>
          </w:p>
          <w:p w14:paraId="2638B1D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주문업체관리</w:t>
            </w:r>
          </w:p>
        </w:tc>
      </w:tr>
      <w:tr w:rsidR="00380F21" w14:paraId="1A8E8F3B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324F9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SalesPortal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–동남아법인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24907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2014년 09월~</w:t>
            </w:r>
          </w:p>
          <w:p w14:paraId="1AC66CF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2014년 11월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4EE36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76853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제인소프트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E15B8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82490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>, Any framework</w:t>
            </w:r>
          </w:p>
          <w:p w14:paraId="40376CD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풀스택개발</w:t>
            </w:r>
            <w:proofErr w:type="spellEnd"/>
            <w:r>
              <w:rPr>
                <w:rFonts w:ascii="맑은 고딕" w:eastAsia="맑은 고딕" w:hAnsi="맑은 고딕" w:cs="맑은 고딕"/>
                <w:color w:val="FF0000"/>
              </w:rPr>
              <w:t>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57B79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2B183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4DA3B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주문</w:t>
            </w:r>
          </w:p>
        </w:tc>
      </w:tr>
      <w:tr w:rsidR="00380F21" w14:paraId="650AB93E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19858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생산기술연구소 부품품질개발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2563A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2014년 04월~</w:t>
            </w:r>
          </w:p>
          <w:p w14:paraId="656BDAC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2014년 08월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B4BC4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A74A7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노리시스템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E1192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8E465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AnyFrame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C#, Asp.net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2DE79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1AD0E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CD964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2E74BC9A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717A1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기흥/화성반도체Fitness 시스템 Admin관리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663DF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2013년 11월~</w:t>
            </w:r>
          </w:p>
          <w:p w14:paraId="7863221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2014년 02월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208B0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8252F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노리시스템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B5121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83BFB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r w:rsidRPr="00EB494A">
              <w:rPr>
                <w:rFonts w:ascii="맑은 고딕" w:eastAsia="맑은 고딕" w:hAnsi="맑은 고딕" w:cs="맑은 고딕"/>
                <w:b/>
                <w:bCs/>
              </w:rPr>
              <w:t>Any framework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5EB4A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448D1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E53D7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0470E245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7431C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CrossBrowsing</w:t>
            </w:r>
            <w:proofErr w:type="spellEnd"/>
          </w:p>
          <w:p w14:paraId="37A6138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2차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480E6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2012년 06월~</w:t>
            </w:r>
          </w:p>
          <w:p w14:paraId="5C5CDED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2013년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DD566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47F8F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제인소프트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27163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8CFB5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Websquare</w:t>
            </w:r>
            <w:proofErr w:type="spellEnd"/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927ED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Oracle11, SAP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18AFE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2235A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Websquare2</w:t>
            </w:r>
          </w:p>
        </w:tc>
      </w:tr>
      <w:tr w:rsidR="00380F21" w14:paraId="7D7EFF29" w14:textId="77777777">
        <w:trPr>
          <w:trHeight w:val="124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A5370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삼성전자TV SDK Library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3DBA3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2012년 11월~</w:t>
            </w:r>
          </w:p>
          <w:p w14:paraId="251E081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2013년 05월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28CC4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31473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아엘포유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85BBC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81C75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Javascript</w:t>
            </w:r>
            <w:proofErr w:type="spellEnd"/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C92CB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C5800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CEAAE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33ACB1C5" w14:textId="77777777">
        <w:trPr>
          <w:trHeight w:val="112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0FBE5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삼성Family Story 2.0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0689A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2012년 07월~</w:t>
            </w:r>
          </w:p>
          <w:p w14:paraId="3CDB379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2012년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F05B9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F7AC5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유니비즈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9B6DA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494949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CB918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  <w:r>
              <w:rPr>
                <w:rFonts w:ascii="맑은 고딕" w:eastAsia="맑은 고딕" w:hAnsi="맑은 고딕" w:cs="맑은 고딕"/>
              </w:rPr>
              <w:t xml:space="preserve">, Spring </w:t>
            </w:r>
            <w:r>
              <w:rPr>
                <w:rFonts w:ascii="맑은 고딕" w:eastAsia="맑은 고딕" w:hAnsi="맑은 고딕" w:cs="맑은 고딕"/>
                <w:color w:val="000000"/>
              </w:rPr>
              <w:t>3.x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9A3E9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60AF5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33F0E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Open API</w:t>
            </w:r>
          </w:p>
        </w:tc>
      </w:tr>
      <w:tr w:rsidR="00380F21" w14:paraId="76138D14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2C97B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GSBN 2.0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C5872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2011년 11월 ~ 2012년 06월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E88B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2F78A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유니트랙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352E1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494949"/>
              </w:rPr>
            </w:pPr>
            <w:r>
              <w:rPr>
                <w:rFonts w:ascii="맑은 고딕" w:eastAsia="맑은 고딕" w:hAnsi="맑은 고딕" w:cs="맑은 고딕"/>
                <w:color w:val="494949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34CB8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JAVA</w:t>
            </w:r>
          </w:p>
          <w:p w14:paraId="7B71620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</w:rPr>
              <w:t xml:space="preserve">Any framework,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CA417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Oracle11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3D6DF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B11F8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B2B 사이트 주문</w:t>
            </w:r>
          </w:p>
        </w:tc>
      </w:tr>
      <w:tr w:rsidR="00380F21" w14:paraId="7EAB729E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182EF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GSBN SM/개선과제 수행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CE15B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2010년 06월 ~ 2011년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22F2F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D04C3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유니트랙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07D8E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494949"/>
              </w:rPr>
            </w:pPr>
            <w:r>
              <w:rPr>
                <w:rFonts w:ascii="맑은 고딕" w:eastAsia="맑은 고딕" w:hAnsi="맑은 고딕" w:cs="맑은 고딕"/>
                <w:color w:val="494949"/>
              </w:rPr>
              <w:t>유지보수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180AD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C#, ASP.NET,</w:t>
            </w:r>
          </w:p>
          <w:p w14:paraId="4065223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JAVA,JSP</w:t>
            </w:r>
            <w:proofErr w:type="gramEnd"/>
          </w:p>
          <w:p w14:paraId="02DF5E3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2E5EF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MS_SQL2003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FCF9C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080B6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B2B 사이트 주문</w:t>
            </w:r>
          </w:p>
        </w:tc>
      </w:tr>
      <w:tr w:rsidR="00380F21" w14:paraId="76585479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591AC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SM/개선과제 수행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63FB4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2009년 09월 ~ 2010년 05월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AB061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 xml:space="preserve">GS </w:t>
            </w: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Nextation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14940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GS </w:t>
            </w:r>
            <w:proofErr w:type="spellStart"/>
            <w:r>
              <w:rPr>
                <w:rFonts w:ascii="맑은 고딕" w:eastAsia="맑은 고딕" w:hAnsi="맑은 고딕" w:cs="맑은 고딕"/>
              </w:rPr>
              <w:t>Nextation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7F2F2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494949"/>
              </w:rPr>
            </w:pPr>
            <w:r>
              <w:rPr>
                <w:rFonts w:ascii="맑은 고딕" w:eastAsia="맑은 고딕" w:hAnsi="맑은 고딕" w:cs="맑은 고딕"/>
                <w:color w:val="494949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3FB82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4E88FF6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JAVA,JSP</w:t>
            </w:r>
            <w:proofErr w:type="gramEnd"/>
          </w:p>
          <w:p w14:paraId="78BB95B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6C8D1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MS-SQL2008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6E6B6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1A138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FF0000"/>
              </w:rPr>
              <w:t>JoyMart</w:t>
            </w:r>
            <w:proofErr w:type="spellEnd"/>
          </w:p>
          <w:p w14:paraId="506CBB4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(편의점)관리</w:t>
            </w:r>
          </w:p>
        </w:tc>
      </w:tr>
      <w:tr w:rsidR="00380F21" w14:paraId="63A960B6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AD9813" w14:textId="77777777" w:rsidR="00380F21" w:rsidRPr="00EB494A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EB494A">
              <w:rPr>
                <w:rFonts w:ascii="맑은 고딕" w:eastAsia="맑은 고딕" w:hAnsi="맑은 고딕" w:cs="맑은 고딕"/>
                <w:b/>
                <w:bCs/>
              </w:rPr>
              <w:t>FC.Net시스템</w:t>
            </w:r>
          </w:p>
          <w:p w14:paraId="5FAFDCF4" w14:textId="77777777" w:rsidR="00380F21" w:rsidRPr="00EB494A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EB494A">
              <w:rPr>
                <w:rFonts w:ascii="맑은 고딕" w:eastAsia="맑은 고딕" w:hAnsi="맑은 고딕" w:cs="맑은 고딕"/>
                <w:b/>
                <w:bCs/>
              </w:rPr>
              <w:t xml:space="preserve"> 고도화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BC647D" w14:textId="77777777" w:rsidR="00380F21" w:rsidRPr="00EB494A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 w:rsidRPr="00EB494A"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2009년 02월 ~ 2009년 06월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68062B" w14:textId="77777777" w:rsidR="00380F21" w:rsidRPr="00EB494A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r w:rsidRPr="00EB494A">
              <w:rPr>
                <w:rFonts w:ascii="맑은 고딕" w:eastAsia="맑은 고딕" w:hAnsi="맑은 고딕" w:cs="맑은 고딕"/>
                <w:b/>
                <w:bCs/>
              </w:rPr>
              <w:t>삼성생명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C19C14" w14:textId="77777777" w:rsidR="00380F21" w:rsidRPr="00EB494A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00EB494A">
              <w:rPr>
                <w:rFonts w:ascii="맑은 고딕" w:eastAsia="맑은 고딕" w:hAnsi="맑은 고딕" w:cs="맑은 고딕"/>
                <w:b/>
                <w:bCs/>
              </w:rPr>
              <w:t>인텍솔류션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8D79DD" w14:textId="77777777" w:rsidR="00380F21" w:rsidRPr="00EB494A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494949"/>
              </w:rPr>
            </w:pPr>
            <w:r w:rsidRPr="00EB494A">
              <w:rPr>
                <w:rFonts w:ascii="맑은 고딕" w:eastAsia="맑은 고딕" w:hAnsi="맑은 고딕" w:cs="맑은 고딕"/>
                <w:b/>
                <w:bCs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8901E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ASP.NET</w:t>
            </w:r>
          </w:p>
          <w:p w14:paraId="4A19F27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VB.Net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77EEB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0DA56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8ECF0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462CBEE8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F01B2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G-ERP Interface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4E9CB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2008년 01월 ~ 2008년 12월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DF8BA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FC3CD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유니트랙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B7A58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57061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4190669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JAVA,JSP</w:t>
            </w:r>
            <w:proofErr w:type="gramEnd"/>
          </w:p>
          <w:p w14:paraId="5BBD3D7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ED0E4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SAP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4964C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ACF05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SAP연계,</w:t>
            </w:r>
          </w:p>
          <w:p w14:paraId="798D8B7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XI연계</w:t>
            </w:r>
          </w:p>
        </w:tc>
      </w:tr>
      <w:tr w:rsidR="00380F21" w14:paraId="5ACCCE6C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A4A03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 xml:space="preserve">쇼핑몰상품등록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솔류션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A391A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2007년 05월 ~ 2007년 11월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17C9E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굿스플로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A95DB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굿스플로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7DE5C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E45C5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Java </w:t>
            </w:r>
          </w:p>
          <w:p w14:paraId="5FB6F15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.NET 2.0,</w:t>
            </w:r>
          </w:p>
          <w:p w14:paraId="08553C9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02709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MS-SQL2008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A5C40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5EB18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6EC86A6D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17EB4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ITSM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AA387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2007년 02월 ~ 2007년 4월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46260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우리은행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2E5FF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㈜</w:t>
            </w:r>
            <w:proofErr w:type="spellStart"/>
            <w:r>
              <w:rPr>
                <w:rFonts w:ascii="맑은 고딕" w:eastAsia="맑은 고딕" w:hAnsi="맑은 고딕" w:cs="맑은 고딕"/>
              </w:rPr>
              <w:t>이앤아이유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247D3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E3A15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B02BB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Oracle9i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8ADBE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2342D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76390DE6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A7D18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  <w:p w14:paraId="561D301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국내영업-</w:t>
            </w:r>
          </w:p>
          <w:p w14:paraId="38CA76E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판촉관리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3FB37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2006년 09월 ~ 2006년 12월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D49D4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A22D0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인텍솔류션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A5E13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BD26D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5487BA5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04198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Oracle9i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5366C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9A659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SAP연동</w:t>
            </w:r>
          </w:p>
        </w:tc>
      </w:tr>
      <w:tr w:rsidR="00380F21" w14:paraId="1ED81304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D736E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EMS시스템</w:t>
            </w:r>
          </w:p>
          <w:p w14:paraId="2C62099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영화관리(해외/</w:t>
            </w:r>
            <w:proofErr w:type="spellStart"/>
            <w:r>
              <w:rPr>
                <w:rFonts w:ascii="맑은 고딕" w:eastAsia="맑은 고딕" w:hAnsi="맑은 고딕" w:cs="맑은 고딕"/>
              </w:rPr>
              <w:t>부가판권</w:t>
            </w:r>
            <w:proofErr w:type="spell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4817DA1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박스오피스)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16D9E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2006년 05월 ~ 2006년 08월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B2778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CJ 엔터테인먼트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A0D64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혜인정보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4A3AC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BD2F2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35C766C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  <w:p w14:paraId="3DBEB82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Gauce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Grid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ACBF6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MS_SQL2000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370A6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9748F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1679785C" w14:textId="77777777">
        <w:trPr>
          <w:trHeight w:val="20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5E32A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GSBN시스템</w:t>
            </w:r>
          </w:p>
          <w:p w14:paraId="52CA255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자원(권한)</w:t>
            </w:r>
            <w:proofErr w:type="gramStart"/>
            <w:r>
              <w:rPr>
                <w:rFonts w:ascii="맑은 고딕" w:eastAsia="맑은 고딕" w:hAnsi="맑은 고딕" w:cs="맑은 고딕"/>
              </w:rPr>
              <w:t>관리,원가관리</w:t>
            </w:r>
            <w:proofErr w:type="gramEnd"/>
            <w:r>
              <w:rPr>
                <w:rFonts w:ascii="맑은 고딕" w:eastAsia="맑은 고딕" w:hAnsi="맑은 고딕" w:cs="맑은 고딕"/>
              </w:rPr>
              <w:t>,자금관리(sub)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07009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2006년 02월 ~ 2006년 04월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AEDBC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삼성전자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3328B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혜인정보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AE5EE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7CB7D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16A6663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ACFA8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MS_SQL2000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146BC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78985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5A6EE036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0B15C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MIS시스템</w:t>
            </w:r>
          </w:p>
          <w:p w14:paraId="3D500BA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자원(권한)</w:t>
            </w:r>
            <w:proofErr w:type="gramStart"/>
            <w:r>
              <w:rPr>
                <w:rFonts w:ascii="맑은 고딕" w:eastAsia="맑은 고딕" w:hAnsi="맑은 고딕" w:cs="맑은 고딕"/>
              </w:rPr>
              <w:t>관리,원가관리</w:t>
            </w:r>
            <w:proofErr w:type="gramEnd"/>
            <w:r>
              <w:rPr>
                <w:rFonts w:ascii="맑은 고딕" w:eastAsia="맑은 고딕" w:hAnsi="맑은 고딕" w:cs="맑은 고딕"/>
              </w:rPr>
              <w:t>,자금관리(sub)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DCBA2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2005년 05월 ~ 2006년 01월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DE168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케미칼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1300E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혜인정보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1658D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59F4B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VB.net</w:t>
            </w:r>
          </w:p>
          <w:p w14:paraId="650DB91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Smart Client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82926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10g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384F1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3F09F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399B30D0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9C656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lastRenderedPageBreak/>
              <w:t>공급망포탈</w:t>
            </w:r>
            <w:proofErr w:type="spellEnd"/>
          </w:p>
          <w:p w14:paraId="0CEA64C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</w:rPr>
              <w:t>시스템-</w:t>
            </w:r>
            <w:r>
              <w:rPr>
                <w:rFonts w:ascii="맑은 고딕" w:eastAsia="맑은 고딕" w:hAnsi="맑은 고딕" w:cs="맑은 고딕"/>
                <w:color w:val="FF0000"/>
              </w:rPr>
              <w:t>공통/표준업무 담당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28E9A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2005년 03월 ~ 2005년 04월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9890D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성신양회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F8AA5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투비웰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ACCF7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9EB5C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VB.net</w:t>
            </w:r>
          </w:p>
          <w:p w14:paraId="4BAFA48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2C487D3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F9094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10g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E53E7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99F6B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08FB9119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AC5D2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통합IT업무프로세스 지원시스템개발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7D6BF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2004년 12월 ~ 2005년 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A4C12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신한은행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937CE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투비웰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2C053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D19BA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514DFD4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F9BCC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MS_SQL2000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CBABB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8705E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11EC8A1C" w14:textId="77777777">
        <w:trPr>
          <w:trHeight w:val="76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FA2C7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MY HOME 시스템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87EC6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2004년 09월 ~ 2004년 09월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840C5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>GS건설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DA744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새턴</w:t>
            </w:r>
            <w:proofErr w:type="spellEnd"/>
          </w:p>
          <w:p w14:paraId="69AB4EE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정보통신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FF244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2067C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143A13F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1D8A7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8i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55712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E316C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762BCA66" w14:textId="77777777">
        <w:trPr>
          <w:trHeight w:val="831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7B1D2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LG건설 온라인 채용시스템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1A37D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2004년 08월 ~ 2004년 11월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DDD2D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 CNS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EDFC0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새턴</w:t>
            </w:r>
            <w:proofErr w:type="spellEnd"/>
          </w:p>
          <w:p w14:paraId="24EACA2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정보통신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58F3D5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8F13C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C#,ASP.NET</w:t>
            </w:r>
            <w:proofErr w:type="gramEnd"/>
            <w:r>
              <w:rPr>
                <w:rFonts w:ascii="맑은 고딕" w:eastAsia="맑은 고딕" w:hAnsi="맑은 고딕" w:cs="맑은 고딕"/>
              </w:rPr>
              <w:t>,</w:t>
            </w:r>
          </w:p>
          <w:p w14:paraId="2CF6E4F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BA43C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8i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C7DD2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7CC8A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563C387C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00A05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LG건설 CRM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13279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2004년 06월 ~ 2004년 07월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E33988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 CNS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22D02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새턴</w:t>
            </w:r>
            <w:proofErr w:type="spellEnd"/>
          </w:p>
          <w:p w14:paraId="339929E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정보통신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E9A82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E40E0C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FBB934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9i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FCC76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796C4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0831C8A8" w14:textId="77777777">
        <w:trPr>
          <w:trHeight w:val="1064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4FD29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Nate Café 포탈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4E2FF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2004년 04월~</w:t>
            </w:r>
          </w:p>
          <w:p w14:paraId="1692D30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2004년 05월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B755A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SK Telecom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5E409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미션테크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E08E90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C9FC8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C#, ASP.NET,</w:t>
            </w:r>
          </w:p>
          <w:p w14:paraId="53E8EB0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8D69A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MS_SQL2000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1AD3A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V.S.NET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3793E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501537D5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EB904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ERP개발</w:t>
            </w:r>
          </w:p>
          <w:p w14:paraId="000BA77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고정자산</w:t>
            </w:r>
          </w:p>
          <w:p w14:paraId="5A23B9B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원가관리</w:t>
            </w:r>
          </w:p>
          <w:p w14:paraId="2798CAF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lastRenderedPageBreak/>
              <w:t>인사관리 개발</w:t>
            </w:r>
          </w:p>
          <w:p w14:paraId="2BAF6EA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FF0000"/>
              </w:rPr>
            </w:pPr>
            <w:r>
              <w:rPr>
                <w:rFonts w:ascii="맑은 고딕" w:eastAsia="맑은 고딕" w:hAnsi="맑은 고딕" w:cs="맑은 고딕"/>
                <w:color w:val="FF0000"/>
              </w:rPr>
              <w:t xml:space="preserve"> 및 설계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33C48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2003년 05월~ 2004년 02월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0603D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㈜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아인스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CE48C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미션테크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CB469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설계</w:t>
            </w:r>
          </w:p>
          <w:p w14:paraId="6361287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5B1E7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ABEFD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  <w:p w14:paraId="421D626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Oracle 9i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53D117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8965D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2AD50EF2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0BC5D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CBDERP</w:t>
            </w:r>
          </w:p>
          <w:p w14:paraId="33B18C5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구매자재관리</w:t>
            </w:r>
          </w:p>
          <w:p w14:paraId="3D60D6A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 개발/설계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173BE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2002년 11월~ 2003년 04월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61DD1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이지시스템/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캐미스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6BA2D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미션테크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52994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설계</w:t>
            </w:r>
          </w:p>
          <w:p w14:paraId="59CFE33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4D517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C#, ASP.NET, JavaScript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3BCFF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MS_SQL2000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A659B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V.S.NET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CC047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CrystalReport</w:t>
            </w:r>
            <w:proofErr w:type="spellEnd"/>
          </w:p>
        </w:tc>
      </w:tr>
      <w:tr w:rsidR="00380F21" w14:paraId="0A5692C2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AB241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연구생관리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947FD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2002년 10월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F8394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한국기원(재)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B98BF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3C6224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8DFB3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Dehphi5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EC05E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Oracle8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AAAE2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E8F6F3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51553DA5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48E51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원부자재관리</w:t>
            </w:r>
          </w:p>
          <w:p w14:paraId="258930D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System개발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239C9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2002년 05월~ 2002년 09월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3C448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기아자동차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1E7EF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F95D8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8542A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Delphi4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5A04B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DB2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748FDE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BFFCE2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0D7B493D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2AD11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ERP개발</w:t>
            </w:r>
          </w:p>
          <w:p w14:paraId="5BA4134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(생산관리</w:t>
            </w:r>
          </w:p>
          <w:p w14:paraId="40848646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/구매관리)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20127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2001년 10월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~  2002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>년 04월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70E2FA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㈜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홍성미트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C06DC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4161A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4B6FF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Delphi5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13816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MS_SQL7.0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58B72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77C98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3856CEE6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B5730A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동아LPC ERP개발</w:t>
            </w:r>
          </w:p>
          <w:p w14:paraId="450B243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(생산관리)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794D2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2001년 02월~ 2001년 09월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920F6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㈜화성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66101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8490EE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B8F26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Delphi4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38EBA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Oracle8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B55E61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F27A9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69C80DAA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4C1CC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수출업무 개발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F7F1B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2000년 12월~ 2001년 01월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014FB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동아전자㈜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5B6BC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</w:t>
            </w:r>
            <w:proofErr w:type="spellEnd"/>
          </w:p>
          <w:p w14:paraId="7142A4C1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B77CD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3E3B1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Dehphi4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6EF26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MS_SQL7.0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5505B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CA450F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283D2833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C11BF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ERP개발</w:t>
            </w:r>
          </w:p>
          <w:p w14:paraId="1D5A60BF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(생산관리)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3E3197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2000년 08월~ 2000년 11월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13C2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동양전기㈜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6D9D4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</w:t>
            </w:r>
            <w:proofErr w:type="spellEnd"/>
          </w:p>
          <w:p w14:paraId="6A368E78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0480B6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CAAE4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파월빌더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7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8C52F9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Oracle8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58065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F89A1D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 w:rsidR="00380F21" w14:paraId="603E4294" w14:textId="77777777">
        <w:trPr>
          <w:trHeight w:val="63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3BE1F3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MIS개발</w:t>
            </w:r>
          </w:p>
          <w:p w14:paraId="0D5814A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(구매자재)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1DEBD2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1999년 11월~ 2000년 7월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EC88E5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동아전자㈜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4C761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캐미</w:t>
            </w:r>
            <w:proofErr w:type="spellEnd"/>
          </w:p>
          <w:p w14:paraId="325BDD80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스데이타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4D3C5D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개발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116C7C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Dehphi4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7BD3CB" w14:textId="77777777" w:rsidR="00380F21" w:rsidRDefault="00380F21" w:rsidP="00380F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MS_SQL7.0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791199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A5085B" w14:textId="77777777" w:rsidR="00380F21" w:rsidRDefault="00380F21" w:rsidP="00380F21">
            <w:pP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</w:tr>
    </w:tbl>
    <w:p w14:paraId="4F8D1875" w14:textId="77777777" w:rsidR="00B7212C" w:rsidRDefault="00B7212C">
      <w:pPr>
        <w:spacing w:line="276" w:lineRule="auto"/>
        <w:rPr>
          <w:rFonts w:ascii="맑은 고딕" w:eastAsia="맑은 고딕" w:hAnsi="맑은 고딕" w:cs="맑은 고딕"/>
        </w:rPr>
      </w:pPr>
    </w:p>
    <w:sectPr w:rsidR="00B7212C">
      <w:headerReference w:type="default" r:id="rId9"/>
      <w:footerReference w:type="default" r:id="rId10"/>
      <w:pgSz w:w="16838" w:h="11906" w:orient="landscape"/>
      <w:pgMar w:top="1094" w:right="540" w:bottom="1048" w:left="7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B7D1A" w14:textId="77777777" w:rsidR="00142AEC" w:rsidRDefault="00142AEC">
      <w:r>
        <w:separator/>
      </w:r>
    </w:p>
  </w:endnote>
  <w:endnote w:type="continuationSeparator" w:id="0">
    <w:p w14:paraId="2F87B1F0" w14:textId="77777777" w:rsidR="00142AEC" w:rsidRDefault="00142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C5140" w14:textId="77777777" w:rsidR="00B7212C" w:rsidRDefault="00B72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54A1" w14:textId="77777777" w:rsidR="00B7212C" w:rsidRDefault="00B72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7D08" w14:textId="77777777" w:rsidR="00142AEC" w:rsidRDefault="00142AEC">
      <w:r>
        <w:separator/>
      </w:r>
    </w:p>
  </w:footnote>
  <w:footnote w:type="continuationSeparator" w:id="0">
    <w:p w14:paraId="589109E9" w14:textId="77777777" w:rsidR="00142AEC" w:rsidRDefault="00142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02F4" w14:textId="77777777" w:rsidR="00B7212C" w:rsidRDefault="00B72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8EDE" w14:textId="77777777" w:rsidR="00B7212C" w:rsidRDefault="00B721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29BE"/>
    <w:multiLevelType w:val="multilevel"/>
    <w:tmpl w:val="36163E6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12053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12C"/>
    <w:rsid w:val="000F4274"/>
    <w:rsid w:val="00142AEC"/>
    <w:rsid w:val="00142E90"/>
    <w:rsid w:val="00161870"/>
    <w:rsid w:val="00163EAE"/>
    <w:rsid w:val="00380F21"/>
    <w:rsid w:val="003974DF"/>
    <w:rsid w:val="0054034B"/>
    <w:rsid w:val="00600403"/>
    <w:rsid w:val="006C060F"/>
    <w:rsid w:val="007C2078"/>
    <w:rsid w:val="00903512"/>
    <w:rsid w:val="009274B7"/>
    <w:rsid w:val="00B7212C"/>
    <w:rsid w:val="00C377BB"/>
    <w:rsid w:val="00DF5089"/>
    <w:rsid w:val="00E6284E"/>
    <w:rsid w:val="00EB494A"/>
    <w:rsid w:val="00F1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C209"/>
  <w15:docId w15:val="{3797A466-8036-4871-804A-9C85FD4C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rFonts w:ascii="굴림체" w:eastAsia="굴림체" w:hAnsi="굴림체" w:cs="굴림체"/>
      <w:b/>
      <w:sz w:val="35"/>
      <w:szCs w:val="35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="Cambria" w:eastAsia="Cambria" w:hAnsi="Cambria" w:cs="Cambria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00" w:hanging="2000"/>
      <w:outlineLvl w:val="2"/>
    </w:pPr>
    <w:rPr>
      <w:rFonts w:ascii="Cambria" w:eastAsia="Cambria" w:hAnsi="Cambria" w:cs="Cambria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ind w:left="500" w:hanging="2000"/>
      <w:outlineLvl w:val="4"/>
    </w:pPr>
    <w:rPr>
      <w:rFonts w:ascii="Cambria" w:eastAsia="Cambria" w:hAnsi="Cambria" w:cs="Cambri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ind w:left="600" w:hanging="200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84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94" w:type="dxa"/>
        <w:right w:w="99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94" w:type="dxa"/>
        <w:right w:w="99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94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84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94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김선호</dc:creator>
  <cp:lastModifiedBy>김선호</cp:lastModifiedBy>
  <cp:revision>4</cp:revision>
  <dcterms:created xsi:type="dcterms:W3CDTF">2025-03-15T01:38:00Z</dcterms:created>
  <dcterms:modified xsi:type="dcterms:W3CDTF">2025-04-09T01:50:00Z</dcterms:modified>
</cp:coreProperties>
</file>