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930B4F" w14:paraId="6513EC85" w14:textId="77777777">
        <w:trPr>
          <w:trHeight w:val="689"/>
        </w:trPr>
        <w:tc>
          <w:tcPr>
            <w:tcW w:w="9699" w:type="dxa"/>
            <w:vAlign w:val="center"/>
          </w:tcPr>
          <w:p w14:paraId="5AFE33BE" w14:textId="77777777" w:rsidR="00930B4F" w:rsidRDefault="00930B4F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개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인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력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드</w:t>
            </w:r>
          </w:p>
        </w:tc>
      </w:tr>
    </w:tbl>
    <w:p w14:paraId="486584C1" w14:textId="77777777" w:rsidR="00930B4F" w:rsidRPr="00BA6F62" w:rsidRDefault="00930B4F" w:rsidP="007529F2">
      <w:pPr>
        <w:ind w:left="5957" w:right="-594" w:firstLine="851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352"/>
        <w:gridCol w:w="360"/>
        <w:gridCol w:w="462"/>
        <w:gridCol w:w="1087"/>
        <w:gridCol w:w="251"/>
        <w:gridCol w:w="540"/>
        <w:gridCol w:w="1620"/>
        <w:gridCol w:w="850"/>
        <w:gridCol w:w="2090"/>
      </w:tblGrid>
      <w:tr w:rsidR="00930B4F" w:rsidRPr="003C6E53" w14:paraId="6ABD5588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79A2C32A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성 명</w:t>
            </w:r>
          </w:p>
        </w:tc>
        <w:tc>
          <w:tcPr>
            <w:tcW w:w="1712" w:type="dxa"/>
            <w:gridSpan w:val="2"/>
            <w:vAlign w:val="center"/>
          </w:tcPr>
          <w:p w14:paraId="74262767" w14:textId="2D5BF3D5" w:rsidR="00930B4F" w:rsidRPr="003C6E53" w:rsidRDefault="00031446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>
              <w:rPr>
                <w:rFonts w:ascii="HY그래픽M" w:eastAsia="HY그래픽M" w:hAnsi="굴림체" w:hint="eastAsia"/>
                <w:b/>
                <w:sz w:val="19"/>
              </w:rPr>
              <w:t>박원</w:t>
            </w:r>
          </w:p>
        </w:tc>
        <w:tc>
          <w:tcPr>
            <w:tcW w:w="1800" w:type="dxa"/>
            <w:gridSpan w:val="3"/>
            <w:vAlign w:val="center"/>
          </w:tcPr>
          <w:p w14:paraId="76C29213" w14:textId="77777777" w:rsidR="00930B4F" w:rsidRPr="003C6E53" w:rsidRDefault="00D900F6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생년월일</w:t>
            </w:r>
          </w:p>
        </w:tc>
        <w:tc>
          <w:tcPr>
            <w:tcW w:w="2160" w:type="dxa"/>
            <w:gridSpan w:val="2"/>
            <w:vAlign w:val="center"/>
          </w:tcPr>
          <w:p w14:paraId="216AE641" w14:textId="3BB229D7" w:rsidR="00930B4F" w:rsidRPr="003C6E53" w:rsidRDefault="00031446">
            <w:pPr>
              <w:rPr>
                <w:rFonts w:ascii="HY그래픽M" w:eastAsia="HY그래픽M"/>
                <w:b/>
                <w:sz w:val="18"/>
                <w:szCs w:val="18"/>
              </w:rPr>
            </w:pPr>
            <w:r>
              <w:rPr>
                <w:rFonts w:ascii="HY그래픽M" w:eastAsia="HY그래픽M" w:hint="eastAsia"/>
                <w:b/>
                <w:sz w:val="18"/>
                <w:szCs w:val="18"/>
              </w:rPr>
              <w:t>1986.07.28</w:t>
            </w:r>
          </w:p>
        </w:tc>
        <w:tc>
          <w:tcPr>
            <w:tcW w:w="850" w:type="dxa"/>
            <w:vAlign w:val="center"/>
          </w:tcPr>
          <w:p w14:paraId="1D100F20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성 별</w:t>
            </w:r>
          </w:p>
        </w:tc>
        <w:tc>
          <w:tcPr>
            <w:tcW w:w="2090" w:type="dxa"/>
            <w:vAlign w:val="center"/>
          </w:tcPr>
          <w:p w14:paraId="0C210B5B" w14:textId="298198C5" w:rsidR="00930B4F" w:rsidRPr="003C6E53" w:rsidRDefault="00031446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>
              <w:rPr>
                <w:rFonts w:ascii="HY그래픽M" w:eastAsia="HY그래픽M" w:hAnsi="굴림체" w:hint="eastAsia"/>
                <w:b/>
                <w:sz w:val="19"/>
              </w:rPr>
              <w:t>남</w:t>
            </w:r>
          </w:p>
        </w:tc>
      </w:tr>
      <w:tr w:rsidR="00930B4F" w:rsidRPr="003C6E53" w14:paraId="13DC0A9A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7C873A70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소속회사</w:t>
            </w:r>
          </w:p>
        </w:tc>
        <w:tc>
          <w:tcPr>
            <w:tcW w:w="4052" w:type="dxa"/>
            <w:gridSpan w:val="6"/>
            <w:vAlign w:val="center"/>
          </w:tcPr>
          <w:p w14:paraId="6AD9DA70" w14:textId="4206C73E" w:rsidR="00930B4F" w:rsidRPr="003C6E53" w:rsidRDefault="008278C1">
            <w:pPr>
              <w:rPr>
                <w:rFonts w:ascii="HY그래픽M" w:eastAsia="HY그래픽M"/>
                <w:b/>
              </w:rPr>
            </w:pPr>
            <w:r>
              <w:rPr>
                <w:rFonts w:ascii="HY그래픽M" w:eastAsia="HY그래픽M" w:hint="eastAsia"/>
                <w:b/>
              </w:rPr>
              <w:t>프리랜서</w:t>
            </w:r>
          </w:p>
        </w:tc>
        <w:tc>
          <w:tcPr>
            <w:tcW w:w="1620" w:type="dxa"/>
            <w:vAlign w:val="center"/>
          </w:tcPr>
          <w:p w14:paraId="429DEF5A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입사일</w:t>
            </w:r>
          </w:p>
        </w:tc>
        <w:tc>
          <w:tcPr>
            <w:tcW w:w="2940" w:type="dxa"/>
            <w:gridSpan w:val="2"/>
            <w:vAlign w:val="center"/>
          </w:tcPr>
          <w:p w14:paraId="3FF4227E" w14:textId="77777777" w:rsidR="00930B4F" w:rsidRPr="003C6E53" w:rsidRDefault="00930B4F">
            <w:pPr>
              <w:rPr>
                <w:rFonts w:ascii="HY그래픽M" w:eastAsia="HY그래픽M"/>
              </w:rPr>
            </w:pPr>
            <w:r w:rsidRPr="003C6E53">
              <w:rPr>
                <w:rFonts w:ascii="HY그래픽M" w:eastAsia="HY그래픽M" w:hAnsi="굴림체" w:hint="eastAsia"/>
                <w:sz w:val="19"/>
              </w:rPr>
              <w:t xml:space="preserve">   </w:t>
            </w:r>
            <w:r w:rsidRPr="003C6E53">
              <w:rPr>
                <w:rFonts w:ascii="HY그래픽M" w:eastAsia="HY그래픽M" w:hAnsi="굴림체" w:hint="eastAsia"/>
                <w:b/>
                <w:sz w:val="19"/>
              </w:rPr>
              <w:t>년   월   일</w:t>
            </w:r>
          </w:p>
        </w:tc>
      </w:tr>
      <w:tr w:rsidR="00930B4F" w:rsidRPr="003C6E53" w14:paraId="121DDF80" w14:textId="77777777">
        <w:trPr>
          <w:trHeight w:val="450"/>
        </w:trPr>
        <w:tc>
          <w:tcPr>
            <w:tcW w:w="1087" w:type="dxa"/>
            <w:vAlign w:val="center"/>
          </w:tcPr>
          <w:p w14:paraId="7B8F6CB7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부 서</w:t>
            </w:r>
          </w:p>
        </w:tc>
        <w:tc>
          <w:tcPr>
            <w:tcW w:w="1352" w:type="dxa"/>
            <w:vAlign w:val="center"/>
          </w:tcPr>
          <w:p w14:paraId="484AA037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</w:p>
        </w:tc>
        <w:tc>
          <w:tcPr>
            <w:tcW w:w="822" w:type="dxa"/>
            <w:gridSpan w:val="2"/>
            <w:vAlign w:val="center"/>
          </w:tcPr>
          <w:p w14:paraId="71F14202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직위</w:t>
            </w:r>
          </w:p>
        </w:tc>
        <w:tc>
          <w:tcPr>
            <w:tcW w:w="1087" w:type="dxa"/>
            <w:vAlign w:val="center"/>
          </w:tcPr>
          <w:p w14:paraId="4F7E335F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</w:p>
        </w:tc>
        <w:tc>
          <w:tcPr>
            <w:tcW w:w="791" w:type="dxa"/>
            <w:gridSpan w:val="2"/>
            <w:vAlign w:val="center"/>
          </w:tcPr>
          <w:p w14:paraId="3785AC0A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병역</w:t>
            </w:r>
          </w:p>
        </w:tc>
        <w:tc>
          <w:tcPr>
            <w:tcW w:w="1620" w:type="dxa"/>
            <w:vAlign w:val="center"/>
          </w:tcPr>
          <w:p w14:paraId="1E25BE06" w14:textId="5F2EA35B" w:rsidR="00930B4F" w:rsidRPr="003C6E53" w:rsidRDefault="00A418CD">
            <w:pPr>
              <w:pStyle w:val="a3"/>
              <w:spacing w:line="192" w:lineRule="exact"/>
              <w:rPr>
                <w:rFonts w:ascii="HY그래픽M" w:eastAsia="HY그래픽M" w:hAnsi="굴림체"/>
                <w:b/>
                <w:sz w:val="19"/>
              </w:rPr>
            </w:pPr>
            <w:r>
              <w:rPr>
                <w:rFonts w:ascii="HY그래픽M" w:eastAsia="HY그래픽M" w:hAnsi="굴림체" w:hint="eastAsia"/>
                <w:b/>
                <w:sz w:val="19"/>
              </w:rPr>
              <w:t>병장 만기전역</w:t>
            </w:r>
          </w:p>
        </w:tc>
        <w:tc>
          <w:tcPr>
            <w:tcW w:w="850" w:type="dxa"/>
            <w:vAlign w:val="center"/>
          </w:tcPr>
          <w:p w14:paraId="28F79D1C" w14:textId="77777777" w:rsidR="00930B4F" w:rsidRPr="003C6E53" w:rsidRDefault="00D900F6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연락처</w:t>
            </w:r>
          </w:p>
        </w:tc>
        <w:tc>
          <w:tcPr>
            <w:tcW w:w="2090" w:type="dxa"/>
            <w:vAlign w:val="center"/>
          </w:tcPr>
          <w:p w14:paraId="3E53061A" w14:textId="78969A29" w:rsidR="00930B4F" w:rsidRPr="003C6E53" w:rsidRDefault="008278C1" w:rsidP="008652FC">
            <w:pPr>
              <w:pStyle w:val="a3"/>
              <w:spacing w:line="192" w:lineRule="exact"/>
              <w:rPr>
                <w:rFonts w:ascii="HY그래픽M" w:eastAsia="HY그래픽M" w:hAnsi="굴림체"/>
                <w:b/>
                <w:sz w:val="19"/>
              </w:rPr>
            </w:pPr>
            <w:r>
              <w:rPr>
                <w:rFonts w:ascii="HY그래픽M" w:eastAsia="HY그래픽M" w:hAnsi="굴림체" w:hint="eastAsia"/>
                <w:b/>
                <w:sz w:val="19"/>
              </w:rPr>
              <w:t>010 4945 0782</w:t>
            </w:r>
          </w:p>
        </w:tc>
      </w:tr>
      <w:tr w:rsidR="008819C2" w:rsidRPr="003C6E53" w14:paraId="327540B8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1F13F2FD" w14:textId="77777777" w:rsidR="008819C2" w:rsidRPr="003C6E53" w:rsidRDefault="008819C2" w:rsidP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주소</w:t>
            </w:r>
          </w:p>
        </w:tc>
        <w:tc>
          <w:tcPr>
            <w:tcW w:w="8612" w:type="dxa"/>
            <w:gridSpan w:val="9"/>
            <w:vAlign w:val="center"/>
          </w:tcPr>
          <w:p w14:paraId="5B5DA44F" w14:textId="476A6011" w:rsidR="008819C2" w:rsidRPr="003C6E53" w:rsidRDefault="008278C1" w:rsidP="008819C2">
            <w:pPr>
              <w:pStyle w:val="a3"/>
              <w:spacing w:line="192" w:lineRule="exact"/>
              <w:jc w:val="center"/>
              <w:rPr>
                <w:rFonts w:ascii="HY그래픽M" w:eastAsia="HY그래픽M" w:hAnsi="궁서체"/>
                <w:b/>
                <w:w w:val="200"/>
                <w:sz w:val="16"/>
                <w:szCs w:val="16"/>
              </w:rPr>
            </w:pPr>
            <w:r>
              <w:rPr>
                <w:rFonts w:ascii="HY그래픽M" w:eastAsia="HY그래픽M" w:hAnsi="궁서체" w:hint="eastAsia"/>
                <w:b/>
                <w:w w:val="200"/>
                <w:sz w:val="16"/>
                <w:szCs w:val="16"/>
              </w:rPr>
              <w:t>서울</w:t>
            </w:r>
            <w:r w:rsidR="003852B9">
              <w:rPr>
                <w:rFonts w:ascii="HY그래픽M" w:eastAsia="HY그래픽M" w:hAnsi="궁서체" w:hint="eastAsia"/>
                <w:b/>
                <w:w w:val="200"/>
                <w:sz w:val="16"/>
                <w:szCs w:val="16"/>
              </w:rPr>
              <w:t>시 용산구 한강로2가 2-8 벽산메가트리움 103동 2009호</w:t>
            </w:r>
          </w:p>
        </w:tc>
      </w:tr>
    </w:tbl>
    <w:p w14:paraId="57409A66" w14:textId="77777777" w:rsidR="00930B4F" w:rsidRPr="003C6E53" w:rsidRDefault="00930B4F">
      <w:pPr>
        <w:rPr>
          <w:rFonts w:ascii="HY그래픽M" w:eastAsia="HY그래픽M"/>
        </w:rPr>
      </w:pPr>
    </w:p>
    <w:p w14:paraId="647026CD" w14:textId="77777777" w:rsidR="00930B4F" w:rsidRPr="003C6E53" w:rsidRDefault="00930B4F">
      <w:pPr>
        <w:rPr>
          <w:rFonts w:ascii="HY그래픽M" w:eastAsia="HY그래픽M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930B4F" w:rsidRPr="003C6E53" w14:paraId="1898CF85" w14:textId="77777777">
        <w:trPr>
          <w:trHeight w:val="405"/>
        </w:trPr>
        <w:tc>
          <w:tcPr>
            <w:tcW w:w="5699" w:type="dxa"/>
            <w:vAlign w:val="center"/>
          </w:tcPr>
          <w:p w14:paraId="3D8D67F4" w14:textId="45F60F6B" w:rsidR="00930B4F" w:rsidRPr="003C6E53" w:rsidRDefault="00D64B81" w:rsidP="00D64B81">
            <w:pPr>
              <w:pStyle w:val="a3"/>
              <w:spacing w:line="192" w:lineRule="exact"/>
              <w:jc w:val="right"/>
              <w:rPr>
                <w:rFonts w:ascii="HY그래픽M" w:eastAsia="HY그래픽M" w:hAnsi="굴림체"/>
                <w:b/>
                <w:sz w:val="19"/>
              </w:rPr>
            </w:pPr>
            <w:r>
              <w:rPr>
                <w:rFonts w:ascii="HY그래픽M" w:eastAsia="HY그래픽M" w:hAnsi="굴림체" w:hint="eastAsia"/>
                <w:b/>
                <w:sz w:val="19"/>
              </w:rPr>
              <w:t xml:space="preserve">단국대학교 부속 </w:t>
            </w:r>
            <w:r w:rsidR="00930B4F"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고등학교  졸업  </w:t>
            </w:r>
            <w:r>
              <w:rPr>
                <w:rFonts w:ascii="HY그래픽M" w:eastAsia="HY그래픽M" w:hAnsi="굴림체" w:hint="eastAsia"/>
                <w:b/>
                <w:sz w:val="19"/>
              </w:rPr>
              <w:t>2005</w:t>
            </w:r>
            <w:r w:rsidR="00B73EE5">
              <w:rPr>
                <w:rFonts w:ascii="HY그래픽M" w:eastAsia="HY그래픽M" w:hAnsi="굴림체"/>
                <w:b/>
                <w:sz w:val="19"/>
              </w:rPr>
              <w:t xml:space="preserve">    </w:t>
            </w:r>
            <w:r w:rsidR="00C330B5"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 </w:t>
            </w:r>
            <w:r w:rsidR="00930B4F"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년 </w:t>
            </w:r>
            <w:r w:rsidR="00B73EE5">
              <w:rPr>
                <w:rFonts w:ascii="HY그래픽M" w:eastAsia="HY그래픽M" w:hAnsi="굴림체"/>
                <w:b/>
                <w:sz w:val="19"/>
              </w:rPr>
              <w:t xml:space="preserve"> </w:t>
            </w:r>
            <w:r w:rsidR="005A4BDB">
              <w:rPr>
                <w:rFonts w:ascii="HY그래픽M" w:eastAsia="HY그래픽M" w:hAnsi="굴림체" w:hint="eastAsia"/>
                <w:b/>
                <w:sz w:val="19"/>
              </w:rPr>
              <w:t>2</w:t>
            </w:r>
            <w:r w:rsidR="00B73EE5">
              <w:rPr>
                <w:rFonts w:ascii="HY그래픽M" w:eastAsia="HY그래픽M" w:hAnsi="굴림체"/>
                <w:b/>
                <w:sz w:val="19"/>
              </w:rPr>
              <w:t xml:space="preserve">   </w:t>
            </w:r>
            <w:r w:rsidR="00930B4F" w:rsidRPr="003C6E53">
              <w:rPr>
                <w:rFonts w:ascii="HY그래픽M" w:eastAsia="HY그래픽M" w:hAnsi="굴림체" w:hint="eastAsia"/>
                <w:b/>
                <w:sz w:val="19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74D9E18A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65AE6C88" w14:textId="77777777" w:rsidR="00930B4F" w:rsidRPr="003C6E53" w:rsidRDefault="00930B4F">
            <w:pPr>
              <w:jc w:val="center"/>
              <w:rPr>
                <w:rFonts w:ascii="HY그래픽M" w:eastAsia="HY그래픽M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자 격 증 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6F8691EB" w14:textId="77777777" w:rsidR="00930B4F" w:rsidRPr="003C6E53" w:rsidRDefault="00930B4F">
            <w:pPr>
              <w:jc w:val="center"/>
              <w:rPr>
                <w:rFonts w:ascii="HY그래픽M" w:eastAsia="HY그래픽M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취득일</w:t>
            </w:r>
          </w:p>
        </w:tc>
      </w:tr>
      <w:tr w:rsidR="00930B4F" w:rsidRPr="003C6E53" w14:paraId="2EAFC320" w14:textId="77777777">
        <w:trPr>
          <w:trHeight w:val="405"/>
        </w:trPr>
        <w:tc>
          <w:tcPr>
            <w:tcW w:w="5699" w:type="dxa"/>
            <w:vAlign w:val="center"/>
          </w:tcPr>
          <w:p w14:paraId="395DF191" w14:textId="77777777" w:rsidR="00930B4F" w:rsidRPr="003C6E53" w:rsidRDefault="00930B4F">
            <w:pPr>
              <w:pStyle w:val="a3"/>
              <w:spacing w:line="192" w:lineRule="exact"/>
              <w:jc w:val="right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           전 산 원               과 졸업       년    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64090FC1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vAlign w:val="center"/>
          </w:tcPr>
          <w:p w14:paraId="4AAE5546" w14:textId="0BD36D12" w:rsidR="00930B4F" w:rsidRPr="003C6E53" w:rsidRDefault="00930B4F">
            <w:pPr>
              <w:rPr>
                <w:rFonts w:ascii="HY그래픽M" w:eastAsia="HY그래픽M" w:hAnsi="굴림체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1D0A496E" w14:textId="052C33FF" w:rsidR="00930B4F" w:rsidRPr="003C6E53" w:rsidRDefault="00930B4F">
            <w:pPr>
              <w:jc w:val="center"/>
              <w:rPr>
                <w:rFonts w:ascii="HY그래픽M" w:eastAsia="HY그래픽M" w:hAnsi="굴림체"/>
                <w:sz w:val="18"/>
              </w:rPr>
            </w:pPr>
          </w:p>
        </w:tc>
      </w:tr>
      <w:tr w:rsidR="00930B4F" w:rsidRPr="003C6E53" w14:paraId="20F37A5C" w14:textId="77777777">
        <w:trPr>
          <w:trHeight w:val="405"/>
        </w:trPr>
        <w:tc>
          <w:tcPr>
            <w:tcW w:w="5699" w:type="dxa"/>
            <w:vAlign w:val="center"/>
          </w:tcPr>
          <w:p w14:paraId="27DD6503" w14:textId="1D76EF17" w:rsidR="00930B4F" w:rsidRPr="003C6E53" w:rsidRDefault="00930B4F" w:rsidP="00B73EE5">
            <w:pPr>
              <w:pStyle w:val="a3"/>
              <w:spacing w:line="192" w:lineRule="exact"/>
              <w:jc w:val="right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졸업</w:t>
            </w:r>
            <w:r w:rsidR="00B73EE5">
              <w:rPr>
                <w:rFonts w:ascii="HY그래픽M" w:eastAsia="HY그래픽M" w:hAnsi="굴림체"/>
                <w:b/>
                <w:sz w:val="19"/>
              </w:rPr>
              <w:t xml:space="preserve">     </w:t>
            </w:r>
            <w:r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  년  </w:t>
            </w:r>
            <w:r w:rsidR="00B73EE5">
              <w:rPr>
                <w:rFonts w:ascii="HY그래픽M" w:eastAsia="HY그래픽M" w:hAnsi="굴림체"/>
                <w:b/>
                <w:sz w:val="19"/>
              </w:rPr>
              <w:t xml:space="preserve">   </w:t>
            </w: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7378FB61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vAlign w:val="center"/>
          </w:tcPr>
          <w:p w14:paraId="0350A989" w14:textId="6C236F8C" w:rsidR="00930B4F" w:rsidRPr="003C6E53" w:rsidRDefault="00930B4F">
            <w:pPr>
              <w:rPr>
                <w:rFonts w:ascii="HY그래픽M" w:eastAsia="HY그래픽M" w:hAnsi="굴림체"/>
                <w:sz w:val="18"/>
              </w:rPr>
            </w:pPr>
          </w:p>
        </w:tc>
        <w:tc>
          <w:tcPr>
            <w:tcW w:w="1300" w:type="dxa"/>
            <w:vAlign w:val="center"/>
          </w:tcPr>
          <w:p w14:paraId="48849275" w14:textId="490BFE31" w:rsidR="00930B4F" w:rsidRPr="003C6E53" w:rsidRDefault="00930B4F">
            <w:pPr>
              <w:jc w:val="center"/>
              <w:rPr>
                <w:rFonts w:ascii="HY그래픽M" w:eastAsia="HY그래픽M" w:hAnsi="굴림체"/>
                <w:sz w:val="18"/>
              </w:rPr>
            </w:pPr>
          </w:p>
        </w:tc>
      </w:tr>
      <w:tr w:rsidR="00930B4F" w:rsidRPr="003C6E53" w14:paraId="73AD0842" w14:textId="77777777">
        <w:trPr>
          <w:trHeight w:val="405"/>
        </w:trPr>
        <w:tc>
          <w:tcPr>
            <w:tcW w:w="5699" w:type="dxa"/>
            <w:vAlign w:val="center"/>
          </w:tcPr>
          <w:p w14:paraId="37A9DC76" w14:textId="2491B9E6" w:rsidR="00930B4F" w:rsidRPr="003C6E53" w:rsidRDefault="005A4BDB">
            <w:pPr>
              <w:pStyle w:val="a3"/>
              <w:spacing w:line="192" w:lineRule="exact"/>
              <w:jc w:val="right"/>
              <w:rPr>
                <w:rFonts w:ascii="HY그래픽M" w:eastAsia="HY그래픽M" w:hAnsi="굴림체"/>
                <w:b/>
                <w:sz w:val="19"/>
              </w:rPr>
            </w:pPr>
            <w:r>
              <w:rPr>
                <w:rFonts w:ascii="HY그래픽M" w:eastAsia="HY그래픽M" w:hAnsi="굴림체" w:hint="eastAsia"/>
                <w:b/>
                <w:sz w:val="19"/>
              </w:rPr>
              <w:t>광운</w:t>
            </w:r>
            <w:r w:rsidR="00930B4F"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           대 학 교       </w:t>
            </w:r>
            <w:r w:rsidR="00A418CD">
              <w:rPr>
                <w:rFonts w:ascii="HY그래픽M" w:eastAsia="HY그래픽M" w:hAnsi="굴림체" w:hint="eastAsia"/>
                <w:b/>
                <w:sz w:val="19"/>
              </w:rPr>
              <w:t>컴</w:t>
            </w:r>
            <w:r>
              <w:rPr>
                <w:rFonts w:ascii="HY그래픽M" w:eastAsia="HY그래픽M" w:hAnsi="굴림체" w:hint="eastAsia"/>
                <w:b/>
                <w:sz w:val="19"/>
              </w:rPr>
              <w:t>퓨터</w:t>
            </w:r>
            <w:r w:rsidR="00A418CD">
              <w:rPr>
                <w:rFonts w:ascii="HY그래픽M" w:eastAsia="HY그래픽M" w:hAnsi="굴림체" w:hint="eastAsia"/>
                <w:b/>
                <w:sz w:val="19"/>
              </w:rPr>
              <w:t>소프트웨어학</w:t>
            </w:r>
            <w:r w:rsidR="00930B4F"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        과 졸업      </w:t>
            </w:r>
            <w:r w:rsidR="00ED36DC">
              <w:rPr>
                <w:rFonts w:ascii="HY그래픽M" w:eastAsia="HY그래픽M" w:hAnsi="굴림체" w:hint="eastAsia"/>
                <w:b/>
                <w:sz w:val="19"/>
              </w:rPr>
              <w:t>2014</w:t>
            </w:r>
            <w:r w:rsidR="00930B4F"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 년  </w:t>
            </w:r>
            <w:r w:rsidR="00ED36DC">
              <w:rPr>
                <w:rFonts w:ascii="HY그래픽M" w:eastAsia="HY그래픽M" w:hAnsi="굴림체" w:hint="eastAsia"/>
                <w:b/>
                <w:sz w:val="19"/>
              </w:rPr>
              <w:t>8</w:t>
            </w:r>
            <w:r w:rsidR="00930B4F"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  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A7B67D2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vAlign w:val="center"/>
          </w:tcPr>
          <w:p w14:paraId="3B4AABAC" w14:textId="5EA8E499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300" w:type="dxa"/>
            <w:vAlign w:val="center"/>
          </w:tcPr>
          <w:p w14:paraId="3AA8AACB" w14:textId="267B2E38" w:rsidR="00930B4F" w:rsidRPr="003C6E53" w:rsidRDefault="00930B4F">
            <w:pPr>
              <w:rPr>
                <w:rFonts w:ascii="HY그래픽M" w:eastAsia="HY그래픽M"/>
              </w:rPr>
            </w:pPr>
          </w:p>
        </w:tc>
      </w:tr>
      <w:tr w:rsidR="00930B4F" w:rsidRPr="003C6E53" w14:paraId="52F6CD3B" w14:textId="77777777">
        <w:trPr>
          <w:trHeight w:val="405"/>
        </w:trPr>
        <w:tc>
          <w:tcPr>
            <w:tcW w:w="5699" w:type="dxa"/>
            <w:vAlign w:val="center"/>
          </w:tcPr>
          <w:p w14:paraId="5022B600" w14:textId="77777777" w:rsidR="00930B4F" w:rsidRPr="003C6E53" w:rsidRDefault="00930B4F">
            <w:pPr>
              <w:pStyle w:val="a3"/>
              <w:spacing w:line="192" w:lineRule="exact"/>
              <w:jc w:val="right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           대학교(원)             과 졸업       년    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5EACF8BD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vAlign w:val="center"/>
          </w:tcPr>
          <w:p w14:paraId="2CCF433A" w14:textId="659DEF84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300" w:type="dxa"/>
            <w:vAlign w:val="center"/>
          </w:tcPr>
          <w:p w14:paraId="2652D65F" w14:textId="10569BA6" w:rsidR="00930B4F" w:rsidRPr="003C6E53" w:rsidRDefault="00930B4F" w:rsidP="00B97D8D">
            <w:pPr>
              <w:jc w:val="center"/>
              <w:rPr>
                <w:rFonts w:ascii="HY그래픽M" w:eastAsia="HY그래픽M"/>
              </w:rPr>
            </w:pPr>
          </w:p>
        </w:tc>
      </w:tr>
    </w:tbl>
    <w:p w14:paraId="612C3EA7" w14:textId="77777777" w:rsidR="00930B4F" w:rsidRPr="003C6E53" w:rsidRDefault="00930B4F">
      <w:pPr>
        <w:rPr>
          <w:rFonts w:ascii="HY그래픽M" w:eastAsia="HY그래픽M"/>
        </w:rPr>
      </w:pP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930B4F" w:rsidRPr="003C6E53" w14:paraId="1ECC0041" w14:textId="77777777" w:rsidTr="000E4080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796C6DEC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회  사  명</w:t>
            </w:r>
          </w:p>
        </w:tc>
        <w:tc>
          <w:tcPr>
            <w:tcW w:w="2900" w:type="dxa"/>
            <w:shd w:val="clear" w:color="auto" w:fill="FFFF00"/>
            <w:vAlign w:val="center"/>
          </w:tcPr>
          <w:p w14:paraId="4FC1EE18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 xml:space="preserve">기    간(YYYY.MM </w:t>
            </w:r>
            <w:r w:rsidRPr="003C6E53">
              <w:rPr>
                <w:rFonts w:cs="Batang" w:hint="eastAsia"/>
                <w:b/>
                <w:sz w:val="19"/>
              </w:rPr>
              <w:t>–</w:t>
            </w:r>
            <w:r w:rsidRPr="003C6E53">
              <w:rPr>
                <w:rFonts w:ascii="HY그래픽M" w:eastAsia="HY그래픽M" w:hAnsi="굴림체" w:hint="eastAsia"/>
                <w:b/>
                <w:sz w:val="19"/>
              </w:rPr>
              <w:t>YYYY.MM)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5DD7F631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직    위</w:t>
            </w:r>
          </w:p>
        </w:tc>
        <w:tc>
          <w:tcPr>
            <w:tcW w:w="2600" w:type="dxa"/>
            <w:shd w:val="clear" w:color="auto" w:fill="FFFF00"/>
            <w:vAlign w:val="center"/>
          </w:tcPr>
          <w:p w14:paraId="410CB016" w14:textId="77777777" w:rsidR="00930B4F" w:rsidRPr="003C6E53" w:rsidRDefault="00930B4F">
            <w:pPr>
              <w:jc w:val="center"/>
              <w:rPr>
                <w:rFonts w:ascii="HY그래픽M" w:eastAsia="HY그래픽M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담  당  업  무</w:t>
            </w:r>
          </w:p>
        </w:tc>
      </w:tr>
      <w:tr w:rsidR="00930B4F" w:rsidRPr="003C6E53" w14:paraId="390F5224" w14:textId="77777777" w:rsidTr="000E4080">
        <w:trPr>
          <w:cantSplit/>
          <w:trHeight w:val="480"/>
        </w:trPr>
        <w:tc>
          <w:tcPr>
            <w:tcW w:w="2799" w:type="dxa"/>
            <w:vAlign w:val="center"/>
          </w:tcPr>
          <w:p w14:paraId="1332834D" w14:textId="0BA2D64A" w:rsidR="00930B4F" w:rsidRPr="003C6E53" w:rsidRDefault="00741393">
            <w:pPr>
              <w:jc w:val="center"/>
              <w:rPr>
                <w:rFonts w:ascii="HY그래픽M" w:eastAsia="HY그래픽M" w:hAnsi="굴림체"/>
              </w:rPr>
            </w:pPr>
            <w:r>
              <w:rPr>
                <w:rFonts w:ascii="HY그래픽M" w:eastAsia="HY그래픽M" w:hAnsi="굴림체" w:hint="eastAsia"/>
              </w:rPr>
              <w:t>오티아이(주)</w:t>
            </w:r>
          </w:p>
        </w:tc>
        <w:tc>
          <w:tcPr>
            <w:tcW w:w="2900" w:type="dxa"/>
            <w:vAlign w:val="center"/>
          </w:tcPr>
          <w:p w14:paraId="13E3D19B" w14:textId="4A1016BA" w:rsidR="00930B4F" w:rsidRPr="003C6E53" w:rsidRDefault="00741393" w:rsidP="000E4080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</w:rPr>
            </w:pPr>
            <w:r>
              <w:rPr>
                <w:rFonts w:ascii="HY그래픽M" w:eastAsia="HY그래픽M" w:hAnsi="굴림체" w:hint="eastAsia"/>
              </w:rPr>
              <w:t>2015.12.</w:t>
            </w:r>
            <w:r w:rsidR="00BF46EA">
              <w:rPr>
                <w:rFonts w:ascii="HY그래픽M" w:eastAsia="HY그래픽M" w:hAnsi="굴림체" w:hint="eastAsia"/>
              </w:rPr>
              <w:t>01</w:t>
            </w:r>
            <w:r w:rsidR="003F7EFF">
              <w:rPr>
                <w:rFonts w:ascii="HY그래픽M" w:eastAsia="HY그래픽M" w:hAnsi="굴림체" w:hint="eastAsia"/>
              </w:rPr>
              <w:t>~20</w:t>
            </w:r>
            <w:r w:rsidR="00A85975">
              <w:rPr>
                <w:rFonts w:ascii="HY그래픽M" w:eastAsia="HY그래픽M" w:hAnsi="굴림체" w:hint="eastAsia"/>
              </w:rPr>
              <w:t>19</w:t>
            </w:r>
            <w:r w:rsidR="00E55CFF">
              <w:rPr>
                <w:rFonts w:ascii="HY그래픽M" w:eastAsia="HY그래픽M" w:hAnsi="굴림체" w:hint="eastAsia"/>
              </w:rPr>
              <w:t>.0</w:t>
            </w:r>
            <w:r w:rsidR="00A85975">
              <w:rPr>
                <w:rFonts w:ascii="HY그래픽M" w:eastAsia="HY그래픽M" w:hAnsi="굴림체" w:hint="eastAsia"/>
              </w:rPr>
              <w:t>4</w:t>
            </w:r>
            <w:r w:rsidR="00E55CFF">
              <w:rPr>
                <w:rFonts w:ascii="HY그래픽M" w:eastAsia="HY그래픽M" w:hAnsi="굴림체" w:hint="eastAsia"/>
              </w:rPr>
              <w:t>.21</w:t>
            </w:r>
          </w:p>
        </w:tc>
        <w:tc>
          <w:tcPr>
            <w:tcW w:w="1400" w:type="dxa"/>
            <w:vAlign w:val="center"/>
          </w:tcPr>
          <w:p w14:paraId="25ECD65E" w14:textId="0F7F2859" w:rsidR="00930B4F" w:rsidRPr="003C6E53" w:rsidRDefault="00BF46EA">
            <w:pPr>
              <w:jc w:val="center"/>
              <w:rPr>
                <w:rFonts w:ascii="HY그래픽M" w:eastAsia="HY그래픽M" w:hAnsi="굴림체"/>
              </w:rPr>
            </w:pPr>
            <w:r>
              <w:rPr>
                <w:rFonts w:ascii="HY그래픽M" w:eastAsia="HY그래픽M" w:hAnsi="굴림체" w:hint="eastAsia"/>
              </w:rPr>
              <w:t>대리</w:t>
            </w:r>
          </w:p>
        </w:tc>
        <w:tc>
          <w:tcPr>
            <w:tcW w:w="2600" w:type="dxa"/>
            <w:vAlign w:val="center"/>
          </w:tcPr>
          <w:p w14:paraId="09E88A53" w14:textId="0DD250CF" w:rsidR="00930B4F" w:rsidRPr="003C6E53" w:rsidRDefault="00F97E6E" w:rsidP="000E4080">
            <w:pPr>
              <w:jc w:val="center"/>
              <w:rPr>
                <w:rFonts w:ascii="HY그래픽M" w:eastAsia="HY그래픽M" w:hAnsi="굴림체"/>
              </w:rPr>
            </w:pPr>
            <w:r>
              <w:rPr>
                <w:rFonts w:ascii="HY그래픽M" w:eastAsia="HY그래픽M" w:hAnsi="굴림체" w:hint="eastAsia"/>
              </w:rPr>
              <w:t>개발</w:t>
            </w:r>
          </w:p>
        </w:tc>
      </w:tr>
      <w:tr w:rsidR="000E4080" w:rsidRPr="003C6E53" w14:paraId="56C82C60" w14:textId="77777777" w:rsidTr="000E4080">
        <w:trPr>
          <w:cantSplit/>
          <w:trHeight w:val="480"/>
        </w:trPr>
        <w:tc>
          <w:tcPr>
            <w:tcW w:w="2799" w:type="dxa"/>
            <w:vAlign w:val="center"/>
          </w:tcPr>
          <w:p w14:paraId="1BCF0D91" w14:textId="0EDAC678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2900" w:type="dxa"/>
            <w:vAlign w:val="center"/>
          </w:tcPr>
          <w:p w14:paraId="71482906" w14:textId="30141E4A" w:rsidR="000E4080" w:rsidRPr="003C6E53" w:rsidRDefault="000E4080" w:rsidP="000E4080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1400" w:type="dxa"/>
            <w:vAlign w:val="center"/>
          </w:tcPr>
          <w:p w14:paraId="785AB19B" w14:textId="026D243E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2600" w:type="dxa"/>
            <w:vAlign w:val="center"/>
          </w:tcPr>
          <w:p w14:paraId="4A5C6CD6" w14:textId="04C13078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</w:tr>
      <w:tr w:rsidR="000E4080" w:rsidRPr="003C6E53" w14:paraId="0790BFF6" w14:textId="77777777" w:rsidTr="000E4080">
        <w:trPr>
          <w:cantSplit/>
          <w:trHeight w:val="480"/>
        </w:trPr>
        <w:tc>
          <w:tcPr>
            <w:tcW w:w="2799" w:type="dxa"/>
            <w:vAlign w:val="center"/>
          </w:tcPr>
          <w:p w14:paraId="585B4886" w14:textId="2F3289DB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2900" w:type="dxa"/>
            <w:vAlign w:val="center"/>
          </w:tcPr>
          <w:p w14:paraId="40FA1ADD" w14:textId="316FF5B9" w:rsidR="000E4080" w:rsidRPr="003C6E53" w:rsidRDefault="000E4080" w:rsidP="000E4080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1400" w:type="dxa"/>
            <w:vAlign w:val="center"/>
          </w:tcPr>
          <w:p w14:paraId="55E5767D" w14:textId="6AF76F26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2600" w:type="dxa"/>
            <w:vAlign w:val="center"/>
          </w:tcPr>
          <w:p w14:paraId="5EFF69F5" w14:textId="79FC9BF1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</w:tr>
      <w:tr w:rsidR="000E4080" w:rsidRPr="003C6E53" w14:paraId="429C3658" w14:textId="77777777" w:rsidTr="000E4080">
        <w:trPr>
          <w:cantSplit/>
          <w:trHeight w:val="480"/>
        </w:trPr>
        <w:tc>
          <w:tcPr>
            <w:tcW w:w="2799" w:type="dxa"/>
            <w:vAlign w:val="center"/>
          </w:tcPr>
          <w:p w14:paraId="5720FFAE" w14:textId="4B64A164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2900" w:type="dxa"/>
            <w:vAlign w:val="center"/>
          </w:tcPr>
          <w:p w14:paraId="27FDA2B5" w14:textId="0311A07B" w:rsidR="000E4080" w:rsidRPr="003C6E53" w:rsidRDefault="000E4080" w:rsidP="000E4080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1400" w:type="dxa"/>
            <w:vAlign w:val="center"/>
          </w:tcPr>
          <w:p w14:paraId="4857D431" w14:textId="185B3DEE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2600" w:type="dxa"/>
            <w:vAlign w:val="center"/>
          </w:tcPr>
          <w:p w14:paraId="6C743EDB" w14:textId="687BB06A" w:rsidR="000E4080" w:rsidRPr="003C6E53" w:rsidRDefault="000E4080" w:rsidP="000E4080">
            <w:pPr>
              <w:rPr>
                <w:rFonts w:ascii="HY그래픽M" w:eastAsia="HY그래픽M" w:hAnsi="굴림체"/>
              </w:rPr>
            </w:pPr>
          </w:p>
        </w:tc>
      </w:tr>
      <w:tr w:rsidR="000E4080" w:rsidRPr="003C6E53" w14:paraId="668EAFC7" w14:textId="77777777" w:rsidTr="000E4080">
        <w:trPr>
          <w:cantSplit/>
          <w:trHeight w:val="480"/>
        </w:trPr>
        <w:tc>
          <w:tcPr>
            <w:tcW w:w="2799" w:type="dxa"/>
            <w:vAlign w:val="center"/>
          </w:tcPr>
          <w:p w14:paraId="7DDD9F43" w14:textId="77777777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2900" w:type="dxa"/>
            <w:vAlign w:val="center"/>
          </w:tcPr>
          <w:p w14:paraId="3A33D09D" w14:textId="77777777" w:rsidR="000E4080" w:rsidRPr="003C6E53" w:rsidRDefault="000E4080" w:rsidP="000E4080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1400" w:type="dxa"/>
            <w:vAlign w:val="center"/>
          </w:tcPr>
          <w:p w14:paraId="70D6F9DD" w14:textId="77777777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  <w:tc>
          <w:tcPr>
            <w:tcW w:w="2600" w:type="dxa"/>
            <w:vAlign w:val="center"/>
          </w:tcPr>
          <w:p w14:paraId="023C8388" w14:textId="77777777" w:rsidR="000E4080" w:rsidRPr="003C6E53" w:rsidRDefault="000E4080" w:rsidP="000E4080">
            <w:pPr>
              <w:jc w:val="center"/>
              <w:rPr>
                <w:rFonts w:ascii="HY그래픽M" w:eastAsia="HY그래픽M" w:hAnsi="굴림체"/>
              </w:rPr>
            </w:pPr>
          </w:p>
        </w:tc>
      </w:tr>
    </w:tbl>
    <w:p w14:paraId="0AFA480E" w14:textId="77777777" w:rsidR="00930B4F" w:rsidRPr="003C6E53" w:rsidRDefault="00930B4F">
      <w:pPr>
        <w:rPr>
          <w:rFonts w:ascii="HY그래픽M" w:eastAsia="HY그래픽M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9"/>
        <w:gridCol w:w="1100"/>
        <w:gridCol w:w="1100"/>
        <w:gridCol w:w="2000"/>
        <w:gridCol w:w="300"/>
        <w:gridCol w:w="2400"/>
        <w:gridCol w:w="1300"/>
      </w:tblGrid>
      <w:tr w:rsidR="00930B4F" w:rsidRPr="003C6E53" w14:paraId="1C8B6A1F" w14:textId="77777777">
        <w:trPr>
          <w:trHeight w:val="480"/>
        </w:trPr>
        <w:tc>
          <w:tcPr>
            <w:tcW w:w="1499" w:type="dxa"/>
            <w:shd w:val="clear" w:color="auto" w:fill="FFFF00"/>
            <w:vAlign w:val="center"/>
          </w:tcPr>
          <w:p w14:paraId="3EAAF4A3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교  육  명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3F77E9DB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시 작 일</w:t>
            </w:r>
          </w:p>
        </w:tc>
        <w:tc>
          <w:tcPr>
            <w:tcW w:w="1100" w:type="dxa"/>
            <w:shd w:val="clear" w:color="auto" w:fill="FFFF00"/>
            <w:vAlign w:val="center"/>
          </w:tcPr>
          <w:p w14:paraId="76534BD3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종 료 일</w:t>
            </w:r>
          </w:p>
        </w:tc>
        <w:tc>
          <w:tcPr>
            <w:tcW w:w="2000" w:type="dxa"/>
            <w:shd w:val="clear" w:color="auto" w:fill="FFFF00"/>
            <w:vAlign w:val="center"/>
          </w:tcPr>
          <w:p w14:paraId="7490D29D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기    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72ECBFB4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7F83412A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보유기술 및 외국어능력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6967F44C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숙련도</w:t>
            </w:r>
          </w:p>
          <w:p w14:paraId="5413F42E" w14:textId="77777777" w:rsidR="00930B4F" w:rsidRPr="003C6E53" w:rsidRDefault="00930B4F">
            <w:pPr>
              <w:pStyle w:val="a3"/>
              <w:spacing w:line="192" w:lineRule="exact"/>
              <w:jc w:val="center"/>
              <w:rPr>
                <w:rFonts w:ascii="HY그래픽M" w:eastAsia="HY그래픽M" w:hAnsi="굴림체"/>
                <w:b/>
                <w:sz w:val="19"/>
              </w:rPr>
            </w:pPr>
            <w:r w:rsidRPr="003C6E53">
              <w:rPr>
                <w:rFonts w:ascii="HY그래픽M" w:eastAsia="HY그래픽M" w:hAnsi="굴림체" w:hint="eastAsia"/>
                <w:b/>
                <w:sz w:val="19"/>
              </w:rPr>
              <w:t>(A,B,C)</w:t>
            </w:r>
          </w:p>
        </w:tc>
      </w:tr>
      <w:tr w:rsidR="00930B4F" w:rsidRPr="003C6E53" w14:paraId="67BCD203" w14:textId="77777777">
        <w:trPr>
          <w:trHeight w:val="480"/>
        </w:trPr>
        <w:tc>
          <w:tcPr>
            <w:tcW w:w="1499" w:type="dxa"/>
            <w:vAlign w:val="center"/>
          </w:tcPr>
          <w:p w14:paraId="2B72DFD6" w14:textId="77777777" w:rsidR="00930B4F" w:rsidRPr="003C6E53" w:rsidRDefault="00930B4F">
            <w:pPr>
              <w:rPr>
                <w:rFonts w:ascii="HY그래픽M" w:eastAsia="HY그래픽M" w:hAnsi="굴림체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7101CD89" w14:textId="77777777" w:rsidR="00930B4F" w:rsidRPr="003C6E53" w:rsidRDefault="00930B4F">
            <w:pPr>
              <w:rPr>
                <w:rFonts w:ascii="HY그래픽M" w:eastAsia="HY그래픽M" w:hAnsi="굴림체"/>
                <w:sz w:val="18"/>
              </w:rPr>
            </w:pPr>
          </w:p>
        </w:tc>
        <w:tc>
          <w:tcPr>
            <w:tcW w:w="1100" w:type="dxa"/>
            <w:vAlign w:val="center"/>
          </w:tcPr>
          <w:p w14:paraId="6D36F4D5" w14:textId="77777777" w:rsidR="00930B4F" w:rsidRPr="003C6E53" w:rsidRDefault="00930B4F">
            <w:pPr>
              <w:rPr>
                <w:rFonts w:ascii="HY그래픽M" w:eastAsia="HY그래픽M" w:hAnsi="굴림체"/>
                <w:sz w:val="18"/>
              </w:rPr>
            </w:pPr>
          </w:p>
        </w:tc>
        <w:tc>
          <w:tcPr>
            <w:tcW w:w="2000" w:type="dxa"/>
            <w:vAlign w:val="center"/>
          </w:tcPr>
          <w:p w14:paraId="705B7727" w14:textId="77777777" w:rsidR="00930B4F" w:rsidRPr="003C6E53" w:rsidRDefault="00930B4F">
            <w:pPr>
              <w:rPr>
                <w:rFonts w:ascii="HY그래픽M" w:eastAsia="HY그래픽M" w:hAnsi="굴림체"/>
                <w:sz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7FF70308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vAlign w:val="center"/>
          </w:tcPr>
          <w:p w14:paraId="423C5174" w14:textId="5763652A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300" w:type="dxa"/>
            <w:vAlign w:val="center"/>
          </w:tcPr>
          <w:p w14:paraId="1F0D993F" w14:textId="40DF739F" w:rsidR="00930B4F" w:rsidRPr="003C6E53" w:rsidRDefault="00930B4F">
            <w:pPr>
              <w:rPr>
                <w:rFonts w:ascii="HY그래픽M" w:eastAsia="HY그래픽M"/>
              </w:rPr>
            </w:pPr>
          </w:p>
        </w:tc>
      </w:tr>
      <w:tr w:rsidR="00930B4F" w:rsidRPr="003C6E53" w14:paraId="727AFAC4" w14:textId="77777777">
        <w:trPr>
          <w:trHeight w:val="480"/>
        </w:trPr>
        <w:tc>
          <w:tcPr>
            <w:tcW w:w="1499" w:type="dxa"/>
            <w:vAlign w:val="center"/>
          </w:tcPr>
          <w:p w14:paraId="51D1ABE8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100" w:type="dxa"/>
            <w:vAlign w:val="center"/>
          </w:tcPr>
          <w:p w14:paraId="73BCD5EB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100" w:type="dxa"/>
            <w:vAlign w:val="center"/>
          </w:tcPr>
          <w:p w14:paraId="2E679521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000" w:type="dxa"/>
            <w:vAlign w:val="center"/>
          </w:tcPr>
          <w:p w14:paraId="56D0D719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24D8B832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vAlign w:val="center"/>
          </w:tcPr>
          <w:p w14:paraId="291F0F09" w14:textId="243D9650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300" w:type="dxa"/>
            <w:vAlign w:val="center"/>
          </w:tcPr>
          <w:p w14:paraId="2790A0F1" w14:textId="1B2CE443" w:rsidR="00930B4F" w:rsidRPr="003C6E53" w:rsidRDefault="00930B4F">
            <w:pPr>
              <w:rPr>
                <w:rFonts w:ascii="HY그래픽M" w:eastAsia="HY그래픽M"/>
              </w:rPr>
            </w:pPr>
          </w:p>
        </w:tc>
      </w:tr>
      <w:tr w:rsidR="00930B4F" w:rsidRPr="003C6E53" w14:paraId="7B5FEDC3" w14:textId="77777777">
        <w:trPr>
          <w:trHeight w:val="480"/>
        </w:trPr>
        <w:tc>
          <w:tcPr>
            <w:tcW w:w="1499" w:type="dxa"/>
            <w:vAlign w:val="center"/>
          </w:tcPr>
          <w:p w14:paraId="72F31A66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100" w:type="dxa"/>
            <w:vAlign w:val="center"/>
          </w:tcPr>
          <w:p w14:paraId="7348BC27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100" w:type="dxa"/>
            <w:vAlign w:val="center"/>
          </w:tcPr>
          <w:p w14:paraId="4867232C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000" w:type="dxa"/>
            <w:vAlign w:val="center"/>
          </w:tcPr>
          <w:p w14:paraId="37BD2454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6E278015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vAlign w:val="center"/>
          </w:tcPr>
          <w:p w14:paraId="7C699019" w14:textId="77432869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300" w:type="dxa"/>
            <w:vAlign w:val="center"/>
          </w:tcPr>
          <w:p w14:paraId="78CA13A1" w14:textId="69BC48D6" w:rsidR="00930B4F" w:rsidRPr="003C6E53" w:rsidRDefault="00930B4F">
            <w:pPr>
              <w:rPr>
                <w:rFonts w:ascii="HY그래픽M" w:eastAsia="HY그래픽M"/>
              </w:rPr>
            </w:pPr>
          </w:p>
        </w:tc>
      </w:tr>
      <w:tr w:rsidR="00930B4F" w:rsidRPr="003C6E53" w14:paraId="000EA9A5" w14:textId="77777777">
        <w:trPr>
          <w:trHeight w:val="480"/>
        </w:trPr>
        <w:tc>
          <w:tcPr>
            <w:tcW w:w="1499" w:type="dxa"/>
            <w:vAlign w:val="center"/>
          </w:tcPr>
          <w:p w14:paraId="2A314FCC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100" w:type="dxa"/>
            <w:vAlign w:val="center"/>
          </w:tcPr>
          <w:p w14:paraId="40CF059F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100" w:type="dxa"/>
            <w:vAlign w:val="center"/>
          </w:tcPr>
          <w:p w14:paraId="61178DA9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000" w:type="dxa"/>
            <w:vAlign w:val="center"/>
          </w:tcPr>
          <w:p w14:paraId="5FA2719F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75EDC9CF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vAlign w:val="center"/>
          </w:tcPr>
          <w:p w14:paraId="3E63FD5D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300" w:type="dxa"/>
            <w:vAlign w:val="center"/>
          </w:tcPr>
          <w:p w14:paraId="1CFBB9AB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</w:tr>
      <w:tr w:rsidR="00930B4F" w:rsidRPr="003C6E53" w14:paraId="35FD09D5" w14:textId="77777777">
        <w:trPr>
          <w:trHeight w:val="480"/>
        </w:trPr>
        <w:tc>
          <w:tcPr>
            <w:tcW w:w="1499" w:type="dxa"/>
            <w:vAlign w:val="center"/>
          </w:tcPr>
          <w:p w14:paraId="4D8ECE38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100" w:type="dxa"/>
            <w:vAlign w:val="center"/>
          </w:tcPr>
          <w:p w14:paraId="7A8A2BC9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100" w:type="dxa"/>
            <w:vAlign w:val="center"/>
          </w:tcPr>
          <w:p w14:paraId="21BEA5A6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000" w:type="dxa"/>
            <w:vAlign w:val="center"/>
          </w:tcPr>
          <w:p w14:paraId="29E58CE0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665A305C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2400" w:type="dxa"/>
            <w:vAlign w:val="center"/>
          </w:tcPr>
          <w:p w14:paraId="2CFE2219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  <w:tc>
          <w:tcPr>
            <w:tcW w:w="1300" w:type="dxa"/>
            <w:vAlign w:val="center"/>
          </w:tcPr>
          <w:p w14:paraId="2C6EE968" w14:textId="77777777" w:rsidR="00930B4F" w:rsidRPr="003C6E53" w:rsidRDefault="00930B4F">
            <w:pPr>
              <w:rPr>
                <w:rFonts w:ascii="HY그래픽M" w:eastAsia="HY그래픽M"/>
              </w:rPr>
            </w:pPr>
          </w:p>
        </w:tc>
      </w:tr>
    </w:tbl>
    <w:p w14:paraId="476EFC0E" w14:textId="77777777" w:rsidR="00930B4F" w:rsidRPr="003C6E53" w:rsidRDefault="00930B4F">
      <w:pPr>
        <w:rPr>
          <w:rFonts w:ascii="HY그래픽M" w:eastAsia="HY그래픽M"/>
        </w:rPr>
        <w:sectPr w:rsidR="00930B4F" w:rsidRPr="003C6E53">
          <w:pgSz w:w="11907" w:h="16840" w:code="9"/>
          <w:pgMar w:top="1458" w:right="1207" w:bottom="1458" w:left="1100" w:header="851" w:footer="992" w:gutter="0"/>
          <w:cols w:space="425"/>
          <w:docGrid w:type="lines" w:linePitch="365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930B4F" w14:paraId="345ABD82" w14:textId="77777777">
        <w:trPr>
          <w:trHeight w:val="723"/>
        </w:trPr>
        <w:tc>
          <w:tcPr>
            <w:tcW w:w="15599" w:type="dxa"/>
            <w:vAlign w:val="center"/>
          </w:tcPr>
          <w:p w14:paraId="07C89076" w14:textId="77777777" w:rsidR="00930B4F" w:rsidRDefault="00F97CDB">
            <w:pPr>
              <w:pStyle w:val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058F69F3" wp14:editId="69E053AF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0" b="0"/>
                      <wp:wrapNone/>
                      <wp:docPr id="1" name="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53A16E" w14:textId="162B6131" w:rsidR="00666CA0" w:rsidRDefault="00666CA0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 xml:space="preserve"> :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8F69F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28" o:spid="_x0000_s1026" type="#_x0000_t202" style="position:absolute;left:0;text-align:left;margin-left:615.2pt;margin-top:6.05pt;width:115pt;height:2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" o:allowincell="f" filled="f" stroked="f">
                      <v:path arrowok="t"/>
                      <v:textbox>
                        <w:txbxContent>
                          <w:p w14:paraId="6153A16E" w14:textId="162B6131" w:rsidR="00666CA0" w:rsidRDefault="00666CA0">
                            <w:pPr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 xml:space="preserve"> :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0B4F">
              <w:t>SKILL INVENTORY</w:t>
            </w:r>
          </w:p>
        </w:tc>
      </w:tr>
    </w:tbl>
    <w:p w14:paraId="1824F860" w14:textId="77777777" w:rsidR="00930B4F" w:rsidRDefault="00930B4F">
      <w:pPr>
        <w:ind w:left="-700"/>
      </w:pPr>
    </w:p>
    <w:tbl>
      <w:tblPr>
        <w:tblW w:w="15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7"/>
        <w:gridCol w:w="1302"/>
        <w:gridCol w:w="1000"/>
        <w:gridCol w:w="1030"/>
        <w:gridCol w:w="839"/>
        <w:gridCol w:w="812"/>
        <w:gridCol w:w="854"/>
        <w:gridCol w:w="1312"/>
        <w:gridCol w:w="1276"/>
        <w:gridCol w:w="1134"/>
        <w:gridCol w:w="1276"/>
        <w:gridCol w:w="1275"/>
        <w:gridCol w:w="1892"/>
      </w:tblGrid>
      <w:tr w:rsidR="00930B4F" w14:paraId="07397954" w14:textId="77777777" w:rsidTr="007056B4">
        <w:trPr>
          <w:cantSplit/>
          <w:trHeight w:val="555"/>
        </w:trPr>
        <w:tc>
          <w:tcPr>
            <w:tcW w:w="1597" w:type="dxa"/>
            <w:vMerge w:val="restart"/>
            <w:shd w:val="clear" w:color="auto" w:fill="FFFF00"/>
            <w:vAlign w:val="center"/>
          </w:tcPr>
          <w:p w14:paraId="5D592DAD" w14:textId="77777777" w:rsidR="00930B4F" w:rsidRDefault="00930B4F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413A2588" w14:textId="77777777" w:rsidR="00930B4F" w:rsidRDefault="00930B4F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302" w:type="dxa"/>
            <w:vMerge w:val="restart"/>
            <w:shd w:val="clear" w:color="auto" w:fill="FFFF00"/>
            <w:vAlign w:val="center"/>
          </w:tcPr>
          <w:p w14:paraId="6EBEAA85" w14:textId="77777777" w:rsidR="00930B4F" w:rsidRDefault="00930B4F">
            <w:pPr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  <w:p w14:paraId="23A0A189" w14:textId="77777777" w:rsidR="00930B4F" w:rsidRDefault="00930B4F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(YYYY.MM-         YYYY.MM)</w:t>
            </w:r>
          </w:p>
        </w:tc>
        <w:tc>
          <w:tcPr>
            <w:tcW w:w="1000" w:type="dxa"/>
            <w:vMerge w:val="restart"/>
            <w:shd w:val="clear" w:color="auto" w:fill="FFFF00"/>
            <w:vAlign w:val="center"/>
          </w:tcPr>
          <w:p w14:paraId="6461C9ED" w14:textId="77777777" w:rsidR="00930B4F" w:rsidRDefault="00930B4F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고객사</w:t>
            </w:r>
          </w:p>
        </w:tc>
        <w:tc>
          <w:tcPr>
            <w:tcW w:w="1030" w:type="dxa"/>
            <w:vMerge w:val="restart"/>
            <w:shd w:val="clear" w:color="auto" w:fill="FFFF00"/>
            <w:vAlign w:val="center"/>
          </w:tcPr>
          <w:p w14:paraId="168C7C0A" w14:textId="77777777" w:rsidR="00930B4F" w:rsidRDefault="00930B4F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1651" w:type="dxa"/>
            <w:gridSpan w:val="2"/>
            <w:shd w:val="clear" w:color="auto" w:fill="FFFF00"/>
            <w:vAlign w:val="center"/>
          </w:tcPr>
          <w:p w14:paraId="267F5789" w14:textId="77777777" w:rsidR="00930B4F" w:rsidRDefault="00930B4F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야</w:t>
            </w:r>
          </w:p>
        </w:tc>
        <w:tc>
          <w:tcPr>
            <w:tcW w:w="854" w:type="dxa"/>
            <w:vMerge w:val="restart"/>
            <w:shd w:val="clear" w:color="auto" w:fill="FFFF00"/>
            <w:vAlign w:val="center"/>
          </w:tcPr>
          <w:p w14:paraId="7E4DFCAE" w14:textId="77777777" w:rsidR="00930B4F" w:rsidRDefault="00930B4F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8165" w:type="dxa"/>
            <w:gridSpan w:val="6"/>
            <w:shd w:val="clear" w:color="auto" w:fill="FFFF00"/>
            <w:vAlign w:val="center"/>
          </w:tcPr>
          <w:p w14:paraId="10E39E38" w14:textId="77777777" w:rsidR="00930B4F" w:rsidRDefault="00930B4F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F07F2F" w14:paraId="7FD8BA42" w14:textId="77777777" w:rsidTr="007056B4">
        <w:trPr>
          <w:cantSplit/>
          <w:trHeight w:val="555"/>
        </w:trPr>
        <w:tc>
          <w:tcPr>
            <w:tcW w:w="1597" w:type="dxa"/>
            <w:vMerge/>
            <w:shd w:val="clear" w:color="auto" w:fill="FFFF00"/>
            <w:vAlign w:val="center"/>
          </w:tcPr>
          <w:p w14:paraId="42F03AB8" w14:textId="77777777" w:rsidR="00F07F2F" w:rsidRDefault="00F07F2F">
            <w:pPr>
              <w:jc w:val="center"/>
            </w:pPr>
          </w:p>
        </w:tc>
        <w:tc>
          <w:tcPr>
            <w:tcW w:w="1302" w:type="dxa"/>
            <w:vMerge/>
            <w:shd w:val="clear" w:color="auto" w:fill="FFFF00"/>
            <w:vAlign w:val="center"/>
          </w:tcPr>
          <w:p w14:paraId="15098F52" w14:textId="77777777" w:rsidR="00F07F2F" w:rsidRDefault="00F07F2F">
            <w:pPr>
              <w:jc w:val="center"/>
            </w:pPr>
          </w:p>
        </w:tc>
        <w:tc>
          <w:tcPr>
            <w:tcW w:w="1000" w:type="dxa"/>
            <w:vMerge/>
            <w:shd w:val="clear" w:color="auto" w:fill="FFFF00"/>
            <w:vAlign w:val="center"/>
          </w:tcPr>
          <w:p w14:paraId="2ACBF48A" w14:textId="77777777" w:rsidR="00F07F2F" w:rsidRDefault="00F07F2F">
            <w:pPr>
              <w:jc w:val="center"/>
            </w:pPr>
          </w:p>
        </w:tc>
        <w:tc>
          <w:tcPr>
            <w:tcW w:w="1030" w:type="dxa"/>
            <w:vMerge/>
            <w:shd w:val="clear" w:color="auto" w:fill="FFFF00"/>
            <w:vAlign w:val="center"/>
          </w:tcPr>
          <w:p w14:paraId="6D710B00" w14:textId="77777777" w:rsidR="00F07F2F" w:rsidRDefault="00F07F2F">
            <w:pPr>
              <w:jc w:val="center"/>
            </w:pPr>
          </w:p>
        </w:tc>
        <w:tc>
          <w:tcPr>
            <w:tcW w:w="839" w:type="dxa"/>
            <w:shd w:val="clear" w:color="auto" w:fill="FFFF00"/>
            <w:vAlign w:val="center"/>
          </w:tcPr>
          <w:p w14:paraId="24BFFA09" w14:textId="77777777" w:rsidR="00F07F2F" w:rsidRDefault="00F07F2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</w:p>
        </w:tc>
        <w:tc>
          <w:tcPr>
            <w:tcW w:w="812" w:type="dxa"/>
            <w:shd w:val="clear" w:color="auto" w:fill="FFFF00"/>
            <w:vAlign w:val="center"/>
          </w:tcPr>
          <w:p w14:paraId="73E7E8A2" w14:textId="77777777" w:rsidR="00F07F2F" w:rsidRDefault="00F07F2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용</w:t>
            </w:r>
          </w:p>
        </w:tc>
        <w:tc>
          <w:tcPr>
            <w:tcW w:w="854" w:type="dxa"/>
            <w:vMerge/>
            <w:shd w:val="clear" w:color="auto" w:fill="FFFF00"/>
            <w:vAlign w:val="center"/>
          </w:tcPr>
          <w:p w14:paraId="22D485FD" w14:textId="77777777" w:rsidR="00F07F2F" w:rsidRDefault="00F07F2F">
            <w:pPr>
              <w:jc w:val="center"/>
            </w:pPr>
          </w:p>
        </w:tc>
        <w:tc>
          <w:tcPr>
            <w:tcW w:w="1312" w:type="dxa"/>
            <w:shd w:val="clear" w:color="auto" w:fill="FFFF00"/>
            <w:vAlign w:val="center"/>
          </w:tcPr>
          <w:p w14:paraId="4E250D8E" w14:textId="77777777" w:rsidR="00F07F2F" w:rsidRDefault="00F07F2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O . S</w:t>
            </w:r>
          </w:p>
        </w:tc>
        <w:tc>
          <w:tcPr>
            <w:tcW w:w="1276" w:type="dxa"/>
            <w:shd w:val="clear" w:color="auto" w:fill="FFFF00"/>
            <w:vAlign w:val="center"/>
          </w:tcPr>
          <w:p w14:paraId="7E85E7D5" w14:textId="77777777" w:rsidR="00F07F2F" w:rsidRDefault="00F07F2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721BE21E" w14:textId="77777777" w:rsidR="00F07F2F" w:rsidRDefault="00F07F2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1276" w:type="dxa"/>
            <w:shd w:val="clear" w:color="auto" w:fill="FFFF00"/>
            <w:vAlign w:val="center"/>
          </w:tcPr>
          <w:p w14:paraId="32BE8FF6" w14:textId="77777777" w:rsidR="00F07F2F" w:rsidRDefault="00F07F2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53A59BF8" w14:textId="77777777" w:rsidR="00F07F2F" w:rsidRDefault="00F07F2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신</w:t>
            </w:r>
          </w:p>
        </w:tc>
        <w:tc>
          <w:tcPr>
            <w:tcW w:w="1892" w:type="dxa"/>
            <w:shd w:val="clear" w:color="auto" w:fill="FFFF00"/>
            <w:vAlign w:val="center"/>
          </w:tcPr>
          <w:p w14:paraId="135D5D80" w14:textId="77777777" w:rsidR="00F07F2F" w:rsidRDefault="00F07F2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F07F2F" w14:paraId="7FFD6DE2" w14:textId="77777777" w:rsidTr="007056B4">
        <w:trPr>
          <w:trHeight w:val="630"/>
        </w:trPr>
        <w:tc>
          <w:tcPr>
            <w:tcW w:w="1597" w:type="dxa"/>
            <w:vAlign w:val="center"/>
          </w:tcPr>
          <w:p w14:paraId="0EF28DE6" w14:textId="77777777" w:rsidR="00E22899" w:rsidRDefault="00E22899" w:rsidP="00E22899">
            <w:pPr>
              <w:ind w:firstLine="200"/>
              <w:jc w:val="center"/>
              <w:divId w:val="2063942369"/>
              <w:rPr>
                <w:kern w:val="0"/>
                <w:szCs w:val="24"/>
              </w:rPr>
            </w:pPr>
            <w:r>
              <w:rPr>
                <w:rFonts w:ascii="Batang" w:eastAsia="Batang" w:hAnsi="Batang" w:cs="Batang" w:hint="eastAsia"/>
                <w:color w:val="000000"/>
              </w:rPr>
              <w:t>세대간</w:t>
            </w:r>
            <w:r>
              <w:rPr>
                <w:rFonts w:ascii="Malgun Gothic" w:eastAsia="Malgun Gothic" w:hAnsi="Malgun Gothic" w:hint="eastAsia"/>
                <w:color w:val="000000"/>
              </w:rPr>
              <w:t xml:space="preserve"> </w:t>
            </w:r>
            <w:r>
              <w:rPr>
                <w:rFonts w:ascii="Batang" w:eastAsia="Batang" w:hAnsi="Batang" w:cs="Batang" w:hint="eastAsia"/>
                <w:color w:val="000000"/>
              </w:rPr>
              <w:t>상생고용</w:t>
            </w:r>
            <w:r>
              <w:rPr>
                <w:rFonts w:ascii="Malgun Gothic" w:eastAsia="Malgun Gothic" w:hAnsi="Malgun Gothic" w:hint="eastAsia"/>
                <w:color w:val="000000"/>
              </w:rPr>
              <w:t xml:space="preserve"> </w:t>
            </w:r>
            <w:r>
              <w:rPr>
                <w:rFonts w:ascii="Batang" w:eastAsia="Batang" w:hAnsi="Batang" w:cs="Batang" w:hint="eastAsia"/>
                <w:color w:val="000000"/>
              </w:rPr>
              <w:t>지원금</w:t>
            </w:r>
            <w:r>
              <w:rPr>
                <w:rFonts w:ascii="Malgun Gothic" w:eastAsia="Malgun Gothic" w:hAnsi="Malgun Gothic" w:hint="eastAsia"/>
                <w:color w:val="000000"/>
              </w:rPr>
              <w:t xml:space="preserve"> </w:t>
            </w:r>
            <w:r>
              <w:rPr>
                <w:rFonts w:ascii="Batang" w:eastAsia="Batang" w:hAnsi="Batang" w:cs="Batang" w:hint="eastAsia"/>
                <w:color w:val="000000"/>
              </w:rPr>
              <w:t>프로그램</w:t>
            </w:r>
            <w:r>
              <w:rPr>
                <w:rFonts w:ascii="Malgun Gothic" w:eastAsia="Malgun Gothic" w:hAnsi="Malgun Gothic" w:hint="eastAsia"/>
                <w:color w:val="000000"/>
              </w:rPr>
              <w:t xml:space="preserve"> </w:t>
            </w:r>
            <w:r>
              <w:rPr>
                <w:rFonts w:ascii="Batang" w:eastAsia="Batang" w:hAnsi="Batang" w:cs="Batang" w:hint="eastAsia"/>
                <w:color w:val="000000"/>
              </w:rPr>
              <w:t>개발</w:t>
            </w:r>
            <w:r>
              <w:rPr>
                <w:rFonts w:ascii="Malgun Gothic" w:eastAsia="Malgun Gothic" w:hAnsi="Malgun Gothic" w:hint="eastAsia"/>
                <w:color w:val="000000"/>
              </w:rPr>
              <w:t xml:space="preserve"> </w:t>
            </w:r>
            <w:r>
              <w:rPr>
                <w:rFonts w:ascii="Batang" w:eastAsia="Batang" w:hAnsi="Batang" w:cs="Batang" w:hint="eastAsia"/>
                <w:color w:val="000000"/>
              </w:rPr>
              <w:t>사업</w:t>
            </w:r>
          </w:p>
          <w:p w14:paraId="386E701C" w14:textId="50374F72" w:rsidR="00F07F2F" w:rsidRDefault="00F07F2F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302" w:type="dxa"/>
            <w:vAlign w:val="center"/>
          </w:tcPr>
          <w:p w14:paraId="7FCFBF01" w14:textId="0744457F" w:rsidR="00F07F2F" w:rsidRDefault="00E351D1" w:rsidP="00662C3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Malgun Gothic" w:eastAsia="Malgun Gothic" w:hAnsi="Malgun Gothic" w:hint="eastAsia"/>
              </w:rPr>
              <w:t>2015.12 ~ 2016.03</w:t>
            </w:r>
          </w:p>
        </w:tc>
        <w:tc>
          <w:tcPr>
            <w:tcW w:w="1000" w:type="dxa"/>
            <w:vAlign w:val="center"/>
          </w:tcPr>
          <w:p w14:paraId="5FDF8B96" w14:textId="3C0CEC69" w:rsidR="00F07F2F" w:rsidRDefault="005C288A">
            <w:pPr>
              <w:pStyle w:val="9"/>
              <w:rPr>
                <w:rFonts w:ascii="굴림체" w:hAnsi="굴림체"/>
              </w:rPr>
            </w:pPr>
            <w:r>
              <w:rPr>
                <w:rFonts w:ascii="Malgun Gothic" w:eastAsia="Malgun Gothic" w:hAnsi="Malgun Gothic" w:hint="eastAsia"/>
                <w:color w:val="000000"/>
                <w:sz w:val="20"/>
              </w:rPr>
              <w:t>한국고용정보원</w:t>
            </w:r>
          </w:p>
        </w:tc>
        <w:tc>
          <w:tcPr>
            <w:tcW w:w="1030" w:type="dxa"/>
            <w:vAlign w:val="center"/>
          </w:tcPr>
          <w:p w14:paraId="1DFAEE02" w14:textId="5F40174C" w:rsidR="00F07F2F" w:rsidRDefault="00440EB3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오티아이</w:t>
            </w:r>
            <w:r w:rsidR="009F4EA8">
              <w:rPr>
                <w:rFonts w:ascii="굴림체" w:eastAsia="굴림체" w:hAnsi="굴림체" w:hint="eastAsia"/>
                <w:sz w:val="18"/>
              </w:rPr>
              <w:t>(주</w:t>
            </w:r>
            <w:r>
              <w:rPr>
                <w:rFonts w:ascii="굴림체" w:eastAsia="굴림체" w:hAnsi="굴림체" w:hint="eastAsia"/>
                <w:sz w:val="18"/>
              </w:rPr>
              <w:t>)</w:t>
            </w:r>
          </w:p>
        </w:tc>
        <w:tc>
          <w:tcPr>
            <w:tcW w:w="839" w:type="dxa"/>
            <w:vAlign w:val="center"/>
          </w:tcPr>
          <w:p w14:paraId="3E898783" w14:textId="323DB2C4" w:rsidR="00F07F2F" w:rsidRDefault="0064445C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</w:p>
        </w:tc>
        <w:tc>
          <w:tcPr>
            <w:tcW w:w="812" w:type="dxa"/>
            <w:vAlign w:val="center"/>
          </w:tcPr>
          <w:p w14:paraId="3D207CB0" w14:textId="77777777" w:rsidR="00F07F2F" w:rsidRDefault="00F07F2F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4" w:type="dxa"/>
            <w:vAlign w:val="center"/>
          </w:tcPr>
          <w:p w14:paraId="225C4C73" w14:textId="4B777E9E" w:rsidR="00F07F2F" w:rsidRDefault="003667AD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1312" w:type="dxa"/>
            <w:vAlign w:val="center"/>
          </w:tcPr>
          <w:p w14:paraId="49ED8974" w14:textId="6A63077D" w:rsidR="00F07F2F" w:rsidRDefault="000B605F">
            <w:pPr>
              <w:jc w:val="center"/>
              <w:rPr>
                <w:rFonts w:ascii="굴림체" w:eastAsia="굴림체" w:hAnsi="굴림체" w:cs="Arial"/>
                <w:sz w:val="18"/>
              </w:rPr>
            </w:pPr>
            <w:r>
              <w:rPr>
                <w:rFonts w:ascii="굴림체" w:eastAsia="굴림체" w:hAnsi="굴림체" w:cs="Arial" w:hint="eastAsia"/>
                <w:sz w:val="18"/>
              </w:rPr>
              <w:t>Win</w:t>
            </w:r>
          </w:p>
        </w:tc>
        <w:tc>
          <w:tcPr>
            <w:tcW w:w="1276" w:type="dxa"/>
            <w:vAlign w:val="center"/>
          </w:tcPr>
          <w:p w14:paraId="38BF1164" w14:textId="763AC7C3" w:rsidR="00F07F2F" w:rsidRDefault="000B605F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150AF289" w14:textId="2EC53384" w:rsidR="00F07F2F" w:rsidRDefault="00C877D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6" w:type="dxa"/>
            <w:vAlign w:val="center"/>
          </w:tcPr>
          <w:p w14:paraId="60073700" w14:textId="48823637" w:rsidR="00F07F2F" w:rsidRDefault="006D0984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Xflatform</w:t>
            </w:r>
          </w:p>
        </w:tc>
        <w:tc>
          <w:tcPr>
            <w:tcW w:w="1275" w:type="dxa"/>
            <w:vAlign w:val="center"/>
          </w:tcPr>
          <w:p w14:paraId="0FD5F4E9" w14:textId="652DA8FF" w:rsidR="00F07F2F" w:rsidRPr="003E45B5" w:rsidRDefault="00542D9B" w:rsidP="003E45B5">
            <w:pPr>
              <w:jc w:val="center"/>
              <w:divId w:val="1613366161"/>
              <w:rPr>
                <w:kern w:val="0"/>
                <w:szCs w:val="24"/>
              </w:rPr>
            </w:pPr>
            <w:r>
              <w:t>TCP/IP</w:t>
            </w:r>
          </w:p>
        </w:tc>
        <w:tc>
          <w:tcPr>
            <w:tcW w:w="1892" w:type="dxa"/>
            <w:vAlign w:val="center"/>
          </w:tcPr>
          <w:p w14:paraId="1E21566E" w14:textId="5CF6BF91" w:rsidR="00F07F2F" w:rsidRDefault="00D9133A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Jsp,</w:t>
            </w:r>
            <w:r w:rsidR="00CF22F7">
              <w:rPr>
                <w:rFonts w:ascii="굴림체" w:eastAsia="굴림체" w:hAnsi="굴림체" w:hint="eastAsia"/>
                <w:sz w:val="18"/>
              </w:rPr>
              <w:t>Jquery</w:t>
            </w:r>
          </w:p>
        </w:tc>
      </w:tr>
      <w:tr w:rsidR="00CF22F7" w14:paraId="320C2087" w14:textId="77777777" w:rsidTr="007056B4">
        <w:trPr>
          <w:trHeight w:val="630"/>
        </w:trPr>
        <w:tc>
          <w:tcPr>
            <w:tcW w:w="1597" w:type="dxa"/>
            <w:vAlign w:val="center"/>
          </w:tcPr>
          <w:p w14:paraId="386D7296" w14:textId="426D650D" w:rsidR="00CF22F7" w:rsidRDefault="00CF22F7" w:rsidP="002C1A5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Batang" w:eastAsia="Batang" w:hAnsi="Batang" w:cs="Batang" w:hint="eastAsia"/>
                <w:color w:val="000000"/>
              </w:rPr>
              <w:t>고용보험시스템프로그램개발및운영지원사업</w:t>
            </w:r>
          </w:p>
        </w:tc>
        <w:tc>
          <w:tcPr>
            <w:tcW w:w="1302" w:type="dxa"/>
            <w:vAlign w:val="center"/>
          </w:tcPr>
          <w:p w14:paraId="59D1A527" w14:textId="2A736EE4" w:rsidR="00CF22F7" w:rsidRDefault="00CF22F7" w:rsidP="002C1A56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2016.04 ~ 2017.01</w:t>
            </w:r>
          </w:p>
        </w:tc>
        <w:tc>
          <w:tcPr>
            <w:tcW w:w="1000" w:type="dxa"/>
            <w:vAlign w:val="center"/>
          </w:tcPr>
          <w:p w14:paraId="5AB9C001" w14:textId="79C27C4E" w:rsidR="00CF22F7" w:rsidRDefault="00CF22F7" w:rsidP="002C1A56">
            <w:pPr>
              <w:pStyle w:val="9"/>
              <w:rPr>
                <w:rFonts w:ascii="굴림체" w:hAnsi="굴림체"/>
              </w:rPr>
            </w:pPr>
            <w:r>
              <w:rPr>
                <w:rFonts w:ascii="Malgun Gothic" w:eastAsia="Malgun Gothic" w:hAnsi="Malgun Gothic" w:hint="eastAsia"/>
                <w:color w:val="000000"/>
                <w:sz w:val="20"/>
              </w:rPr>
              <w:t xml:space="preserve">한국고용정보원 </w:t>
            </w:r>
          </w:p>
        </w:tc>
        <w:tc>
          <w:tcPr>
            <w:tcW w:w="1030" w:type="dxa"/>
            <w:vAlign w:val="center"/>
          </w:tcPr>
          <w:p w14:paraId="2307C35A" w14:textId="64231DB1" w:rsidR="00CF22F7" w:rsidRDefault="00CF22F7" w:rsidP="002C1A56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오티아이(주)</w:t>
            </w:r>
          </w:p>
        </w:tc>
        <w:tc>
          <w:tcPr>
            <w:tcW w:w="839" w:type="dxa"/>
            <w:vAlign w:val="center"/>
          </w:tcPr>
          <w:p w14:paraId="7BDE1721" w14:textId="03FFDE1A" w:rsidR="00CF22F7" w:rsidRDefault="00CF22F7" w:rsidP="002C1A5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</w:p>
        </w:tc>
        <w:tc>
          <w:tcPr>
            <w:tcW w:w="812" w:type="dxa"/>
            <w:vAlign w:val="center"/>
          </w:tcPr>
          <w:p w14:paraId="122A391D" w14:textId="77777777" w:rsidR="00CF22F7" w:rsidRDefault="00CF22F7" w:rsidP="002C1A56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4" w:type="dxa"/>
            <w:vAlign w:val="center"/>
          </w:tcPr>
          <w:p w14:paraId="78DDC534" w14:textId="428E6116" w:rsidR="00CF22F7" w:rsidRDefault="00CF22F7" w:rsidP="003667AD">
            <w:pPr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  개발</w:t>
            </w:r>
          </w:p>
        </w:tc>
        <w:tc>
          <w:tcPr>
            <w:tcW w:w="1312" w:type="dxa"/>
            <w:vAlign w:val="center"/>
          </w:tcPr>
          <w:p w14:paraId="6EE35A84" w14:textId="0F199D22" w:rsidR="00CF22F7" w:rsidRDefault="00CF22F7" w:rsidP="002C1A56">
            <w:pPr>
              <w:jc w:val="center"/>
              <w:rPr>
                <w:rFonts w:ascii="굴림체" w:eastAsia="굴림체" w:hAnsi="굴림체" w:cs="Arial"/>
                <w:sz w:val="18"/>
              </w:rPr>
            </w:pPr>
            <w:r>
              <w:rPr>
                <w:rFonts w:ascii="굴림체" w:eastAsia="굴림체" w:hAnsi="굴림체" w:cs="Arial" w:hint="eastAsia"/>
                <w:sz w:val="18"/>
              </w:rPr>
              <w:t>Win</w:t>
            </w:r>
          </w:p>
        </w:tc>
        <w:tc>
          <w:tcPr>
            <w:tcW w:w="1276" w:type="dxa"/>
            <w:vAlign w:val="center"/>
          </w:tcPr>
          <w:p w14:paraId="23147942" w14:textId="54F7BF19" w:rsidR="00CF22F7" w:rsidRDefault="00CF22F7" w:rsidP="002C1A5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637CA3D4" w14:textId="539AD1FB" w:rsidR="00CF22F7" w:rsidRDefault="00CF22F7" w:rsidP="002C1A5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6" w:type="dxa"/>
            <w:vAlign w:val="center"/>
          </w:tcPr>
          <w:p w14:paraId="3FA5E777" w14:textId="22B38FF1" w:rsidR="00CF22F7" w:rsidRDefault="00CF22F7" w:rsidP="002C1A5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Xflatform</w:t>
            </w:r>
          </w:p>
        </w:tc>
        <w:tc>
          <w:tcPr>
            <w:tcW w:w="1275" w:type="dxa"/>
            <w:vAlign w:val="center"/>
          </w:tcPr>
          <w:p w14:paraId="5AAD85D6" w14:textId="16B25258" w:rsidR="00CF22F7" w:rsidRDefault="00CF22F7" w:rsidP="002C1A56">
            <w:pPr>
              <w:jc w:val="center"/>
              <w:rPr>
                <w:rFonts w:ascii="굴림체" w:eastAsia="굴림체" w:hAnsi="굴림체"/>
              </w:rPr>
            </w:pPr>
            <w:r>
              <w:t>TCP/IP</w:t>
            </w:r>
          </w:p>
        </w:tc>
        <w:tc>
          <w:tcPr>
            <w:tcW w:w="1892" w:type="dxa"/>
            <w:vAlign w:val="center"/>
          </w:tcPr>
          <w:p w14:paraId="4DF45921" w14:textId="0F46BE17" w:rsidR="00CF22F7" w:rsidRDefault="00CF22F7" w:rsidP="002C1A5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Jsp,Jquery</w:t>
            </w:r>
          </w:p>
        </w:tc>
      </w:tr>
      <w:tr w:rsidR="00CF22F7" w14:paraId="3527EB9F" w14:textId="77777777" w:rsidTr="007056B4">
        <w:trPr>
          <w:trHeight w:val="535"/>
        </w:trPr>
        <w:tc>
          <w:tcPr>
            <w:tcW w:w="1597" w:type="dxa"/>
            <w:vAlign w:val="center"/>
          </w:tcPr>
          <w:p w14:paraId="1648B735" w14:textId="1C8E1CAC" w:rsidR="00CF22F7" w:rsidRDefault="00CF22F7" w:rsidP="00962D2B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Malgun Gothic" w:eastAsia="Malgun Gothic" w:hAnsi="Malgun Gothic" w:hint="eastAsia"/>
                <w:color w:val="000000"/>
              </w:rPr>
              <w:t>고용보험 피보험자격업무 효율화관련 고용보험시스템 개발사업</w:t>
            </w:r>
          </w:p>
        </w:tc>
        <w:tc>
          <w:tcPr>
            <w:tcW w:w="1302" w:type="dxa"/>
            <w:vAlign w:val="center"/>
          </w:tcPr>
          <w:p w14:paraId="7EA92FC3" w14:textId="3603F43D" w:rsidR="00CF22F7" w:rsidRDefault="00CF22F7" w:rsidP="00856AC1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2017.02 ~ 2017.04</w:t>
            </w:r>
          </w:p>
        </w:tc>
        <w:tc>
          <w:tcPr>
            <w:tcW w:w="1000" w:type="dxa"/>
            <w:vAlign w:val="center"/>
          </w:tcPr>
          <w:p w14:paraId="3B9A3EEE" w14:textId="2D36C9F4" w:rsidR="00CF22F7" w:rsidRDefault="00CF22F7" w:rsidP="00856A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Malgun Gothic" w:eastAsia="Malgun Gothic" w:hAnsi="Malgun Gothic" w:hint="eastAsia"/>
                <w:color w:val="000000"/>
              </w:rPr>
              <w:t xml:space="preserve">한국고용정보원 </w:t>
            </w:r>
          </w:p>
        </w:tc>
        <w:tc>
          <w:tcPr>
            <w:tcW w:w="1030" w:type="dxa"/>
            <w:vAlign w:val="center"/>
          </w:tcPr>
          <w:p w14:paraId="276D0A4D" w14:textId="4D47A7FA" w:rsidR="00CF22F7" w:rsidRDefault="00CF22F7" w:rsidP="00856A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오티아이(주)</w:t>
            </w:r>
          </w:p>
        </w:tc>
        <w:tc>
          <w:tcPr>
            <w:tcW w:w="839" w:type="dxa"/>
            <w:vAlign w:val="center"/>
          </w:tcPr>
          <w:p w14:paraId="1D30FDA6" w14:textId="09F83735" w:rsidR="00CF22F7" w:rsidRDefault="00CF22F7" w:rsidP="00856A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</w:p>
        </w:tc>
        <w:tc>
          <w:tcPr>
            <w:tcW w:w="812" w:type="dxa"/>
            <w:vAlign w:val="center"/>
          </w:tcPr>
          <w:p w14:paraId="7B7F7C54" w14:textId="77777777" w:rsidR="00CF22F7" w:rsidRDefault="00CF22F7" w:rsidP="00856AC1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4" w:type="dxa"/>
            <w:vAlign w:val="center"/>
          </w:tcPr>
          <w:p w14:paraId="64D1971A" w14:textId="48E6D296" w:rsidR="00CF22F7" w:rsidRDefault="00CF22F7" w:rsidP="00962D2B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312" w:type="dxa"/>
            <w:vAlign w:val="center"/>
          </w:tcPr>
          <w:p w14:paraId="579EB28F" w14:textId="571D45C1" w:rsidR="00CF22F7" w:rsidRDefault="00CF22F7" w:rsidP="00856AC1">
            <w:pPr>
              <w:jc w:val="center"/>
              <w:rPr>
                <w:rFonts w:ascii="굴림체" w:eastAsia="굴림체" w:hAnsi="굴림체" w:cs="Arial"/>
              </w:rPr>
            </w:pPr>
            <w:r>
              <w:rPr>
                <w:rFonts w:ascii="굴림체" w:eastAsia="굴림체" w:hAnsi="굴림체" w:cs="Arial" w:hint="eastAsia"/>
              </w:rPr>
              <w:t>Win</w:t>
            </w:r>
          </w:p>
        </w:tc>
        <w:tc>
          <w:tcPr>
            <w:tcW w:w="1276" w:type="dxa"/>
            <w:vAlign w:val="center"/>
          </w:tcPr>
          <w:p w14:paraId="7E350A49" w14:textId="3918835A" w:rsidR="00CF22F7" w:rsidRDefault="00CF22F7" w:rsidP="000B605F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    Java</w:t>
            </w:r>
          </w:p>
        </w:tc>
        <w:tc>
          <w:tcPr>
            <w:tcW w:w="1134" w:type="dxa"/>
            <w:vAlign w:val="center"/>
          </w:tcPr>
          <w:p w14:paraId="53D899C4" w14:textId="42435992" w:rsidR="00CF22F7" w:rsidRDefault="00CF22F7" w:rsidP="00856A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6" w:type="dxa"/>
            <w:vAlign w:val="center"/>
          </w:tcPr>
          <w:p w14:paraId="378FC8CC" w14:textId="2CCA512A" w:rsidR="00CF22F7" w:rsidRDefault="00CF22F7" w:rsidP="002C1A56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Xflatform</w:t>
            </w:r>
          </w:p>
        </w:tc>
        <w:tc>
          <w:tcPr>
            <w:tcW w:w="1275" w:type="dxa"/>
            <w:vAlign w:val="center"/>
          </w:tcPr>
          <w:p w14:paraId="221716B9" w14:textId="592FAAF3" w:rsidR="00CF22F7" w:rsidRDefault="00CF22F7" w:rsidP="002C1A56">
            <w:pPr>
              <w:jc w:val="center"/>
              <w:rPr>
                <w:rFonts w:ascii="굴림체" w:eastAsia="굴림체" w:hAnsi="굴림체"/>
              </w:rPr>
            </w:pPr>
            <w:r>
              <w:t>TCP/IP</w:t>
            </w:r>
          </w:p>
        </w:tc>
        <w:tc>
          <w:tcPr>
            <w:tcW w:w="1892" w:type="dxa"/>
            <w:vAlign w:val="center"/>
          </w:tcPr>
          <w:p w14:paraId="6ACF7E29" w14:textId="3DF54BF8" w:rsidR="00CF22F7" w:rsidRDefault="00CF22F7" w:rsidP="002C1A56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Jsp,Jquery</w:t>
            </w:r>
          </w:p>
        </w:tc>
      </w:tr>
      <w:tr w:rsidR="00CF22F7" w14:paraId="2BB1EA00" w14:textId="77777777" w:rsidTr="007056B4">
        <w:trPr>
          <w:trHeight w:val="630"/>
        </w:trPr>
        <w:tc>
          <w:tcPr>
            <w:tcW w:w="1597" w:type="dxa"/>
            <w:vAlign w:val="center"/>
          </w:tcPr>
          <w:p w14:paraId="57870EFF" w14:textId="21F01CBC" w:rsidR="00CF22F7" w:rsidRDefault="00CF22F7" w:rsidP="00856A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Malgun Gothic" w:eastAsia="Malgun Gothic" w:hAnsi="Malgun Gothic" w:hint="eastAsia"/>
                <w:color w:val="000000"/>
              </w:rPr>
              <w:t> 고용보험 시스템 운영지원 사업</w:t>
            </w:r>
          </w:p>
        </w:tc>
        <w:tc>
          <w:tcPr>
            <w:tcW w:w="1302" w:type="dxa"/>
            <w:vAlign w:val="center"/>
          </w:tcPr>
          <w:p w14:paraId="73573D7A" w14:textId="3F688D84" w:rsidR="00CF22F7" w:rsidRDefault="00CF22F7" w:rsidP="00856AC1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2017.05 ~ 2018.01</w:t>
            </w:r>
          </w:p>
        </w:tc>
        <w:tc>
          <w:tcPr>
            <w:tcW w:w="1000" w:type="dxa"/>
            <w:vAlign w:val="center"/>
          </w:tcPr>
          <w:p w14:paraId="74DE6049" w14:textId="4BF44E2D" w:rsidR="00CF22F7" w:rsidRDefault="00CF22F7" w:rsidP="00856A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Malgun Gothic" w:eastAsia="Malgun Gothic" w:hAnsi="Malgun Gothic" w:hint="eastAsia"/>
                <w:color w:val="000000"/>
              </w:rPr>
              <w:t>한국고용정보원</w:t>
            </w:r>
          </w:p>
        </w:tc>
        <w:tc>
          <w:tcPr>
            <w:tcW w:w="1030" w:type="dxa"/>
            <w:vAlign w:val="center"/>
          </w:tcPr>
          <w:p w14:paraId="1220D12D" w14:textId="14C9142F" w:rsidR="00CF22F7" w:rsidRDefault="00CF22F7" w:rsidP="00856A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오티아이(주)</w:t>
            </w:r>
          </w:p>
        </w:tc>
        <w:tc>
          <w:tcPr>
            <w:tcW w:w="839" w:type="dxa"/>
            <w:vAlign w:val="center"/>
          </w:tcPr>
          <w:p w14:paraId="10055A2E" w14:textId="126AA2BB" w:rsidR="00CF22F7" w:rsidRDefault="00CF22F7" w:rsidP="00856AC1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</w:p>
        </w:tc>
        <w:tc>
          <w:tcPr>
            <w:tcW w:w="812" w:type="dxa"/>
            <w:vAlign w:val="center"/>
          </w:tcPr>
          <w:p w14:paraId="38615E58" w14:textId="77777777" w:rsidR="00CF22F7" w:rsidRDefault="00CF22F7" w:rsidP="00856AC1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4" w:type="dxa"/>
            <w:vAlign w:val="center"/>
          </w:tcPr>
          <w:p w14:paraId="0A6D2253" w14:textId="19E8CDE5" w:rsidR="00CF22F7" w:rsidRDefault="00CF22F7" w:rsidP="00856A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312" w:type="dxa"/>
            <w:vAlign w:val="center"/>
          </w:tcPr>
          <w:p w14:paraId="17CA8127" w14:textId="12215AE9" w:rsidR="00CF22F7" w:rsidRDefault="00CF22F7" w:rsidP="00856AC1">
            <w:pPr>
              <w:jc w:val="center"/>
              <w:rPr>
                <w:rFonts w:ascii="굴림체" w:eastAsia="굴림체" w:hAnsi="굴림체" w:cs="Arial"/>
              </w:rPr>
            </w:pPr>
            <w:r>
              <w:rPr>
                <w:rFonts w:ascii="굴림체" w:eastAsia="굴림체" w:hAnsi="굴림체" w:cs="Arial" w:hint="eastAsia"/>
              </w:rPr>
              <w:t>Win</w:t>
            </w:r>
          </w:p>
        </w:tc>
        <w:tc>
          <w:tcPr>
            <w:tcW w:w="1276" w:type="dxa"/>
            <w:vAlign w:val="center"/>
          </w:tcPr>
          <w:p w14:paraId="4EC97515" w14:textId="43F47295" w:rsidR="00CF22F7" w:rsidRDefault="00CF22F7" w:rsidP="00856A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219D7E26" w14:textId="5F1573E3" w:rsidR="00CF22F7" w:rsidRDefault="00CF22F7" w:rsidP="00856A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6" w:type="dxa"/>
            <w:vAlign w:val="center"/>
          </w:tcPr>
          <w:p w14:paraId="31FD3147" w14:textId="51940DCC" w:rsidR="00CF22F7" w:rsidRDefault="00CF22F7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Xflatform</w:t>
            </w:r>
          </w:p>
        </w:tc>
        <w:tc>
          <w:tcPr>
            <w:tcW w:w="1275" w:type="dxa"/>
            <w:vAlign w:val="center"/>
          </w:tcPr>
          <w:p w14:paraId="5958307B" w14:textId="3D10B4B0" w:rsidR="00CF22F7" w:rsidRDefault="00CF22F7">
            <w:pPr>
              <w:jc w:val="center"/>
              <w:rPr>
                <w:rFonts w:ascii="굴림체" w:eastAsia="굴림체" w:hAnsi="굴림체"/>
              </w:rPr>
            </w:pPr>
            <w:r>
              <w:t>TCP/IP</w:t>
            </w:r>
          </w:p>
        </w:tc>
        <w:tc>
          <w:tcPr>
            <w:tcW w:w="1892" w:type="dxa"/>
            <w:vAlign w:val="center"/>
          </w:tcPr>
          <w:p w14:paraId="2E20643B" w14:textId="3E59D049" w:rsidR="00CF22F7" w:rsidRDefault="00CF22F7" w:rsidP="002A554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Jsp,Jquery</w:t>
            </w:r>
          </w:p>
        </w:tc>
      </w:tr>
      <w:tr w:rsidR="00CF22F7" w14:paraId="62DA0B29" w14:textId="77777777" w:rsidTr="007056B4">
        <w:trPr>
          <w:trHeight w:val="630"/>
        </w:trPr>
        <w:tc>
          <w:tcPr>
            <w:tcW w:w="1597" w:type="dxa"/>
            <w:vAlign w:val="center"/>
          </w:tcPr>
          <w:p w14:paraId="22C82ABF" w14:textId="06B919EF" w:rsidR="00CF22F7" w:rsidRDefault="00CF22F7" w:rsidP="00496F9D">
            <w:pPr>
              <w:ind w:firstLine="200"/>
              <w:jc w:val="center"/>
              <w:divId w:val="1045719627"/>
              <w:rPr>
                <w:kern w:val="0"/>
                <w:szCs w:val="24"/>
              </w:rPr>
            </w:pPr>
            <w:r>
              <w:rPr>
                <w:rFonts w:ascii="Malgun Gothic" w:eastAsia="Malgun Gothic" w:hAnsi="Malgun Gothic" w:hint="eastAsia"/>
                <w:color w:val="000000"/>
              </w:rPr>
              <w:t>부정수급 분석시스템 및 수사관리시스템 구축 사업</w:t>
            </w:r>
          </w:p>
          <w:p w14:paraId="636ACF2D" w14:textId="75D9C3F3" w:rsidR="00CF22F7" w:rsidRDefault="00CF22F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302" w:type="dxa"/>
            <w:vAlign w:val="center"/>
          </w:tcPr>
          <w:p w14:paraId="139ACEA3" w14:textId="4FD366A8" w:rsidR="00CF22F7" w:rsidRDefault="00CF22F7" w:rsidP="00662C3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2018.06 ~ 2019.0</w:t>
            </w:r>
            <w:r w:rsidR="003B757A">
              <w:rPr>
                <w:rFonts w:ascii="굴림체" w:eastAsia="굴림체" w:hAnsi="굴림체" w:hint="eastAsia"/>
                <w:sz w:val="18"/>
              </w:rPr>
              <w:t>4</w:t>
            </w:r>
          </w:p>
        </w:tc>
        <w:tc>
          <w:tcPr>
            <w:tcW w:w="1000" w:type="dxa"/>
            <w:vAlign w:val="center"/>
          </w:tcPr>
          <w:p w14:paraId="34F5FC29" w14:textId="32885D73" w:rsidR="00CF22F7" w:rsidRDefault="00CF22F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Malgun Gothic" w:eastAsia="Malgun Gothic" w:hAnsi="Malgun Gothic" w:hint="eastAsia"/>
                <w:color w:val="000000"/>
              </w:rPr>
              <w:t>한국고용정보원</w:t>
            </w:r>
          </w:p>
        </w:tc>
        <w:tc>
          <w:tcPr>
            <w:tcW w:w="1030" w:type="dxa"/>
            <w:vAlign w:val="center"/>
          </w:tcPr>
          <w:p w14:paraId="5BD78C88" w14:textId="57988358" w:rsidR="00CF22F7" w:rsidRDefault="00CF22F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오티아이(주)</w:t>
            </w:r>
          </w:p>
        </w:tc>
        <w:tc>
          <w:tcPr>
            <w:tcW w:w="839" w:type="dxa"/>
            <w:vAlign w:val="center"/>
          </w:tcPr>
          <w:p w14:paraId="77371CDD" w14:textId="1FF1956F" w:rsidR="00CF22F7" w:rsidRDefault="00CF22F7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</w:p>
        </w:tc>
        <w:tc>
          <w:tcPr>
            <w:tcW w:w="812" w:type="dxa"/>
            <w:vAlign w:val="center"/>
          </w:tcPr>
          <w:p w14:paraId="185B33DD" w14:textId="77777777" w:rsidR="00CF22F7" w:rsidRDefault="00CF22F7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4" w:type="dxa"/>
            <w:vAlign w:val="center"/>
          </w:tcPr>
          <w:p w14:paraId="7DE15636" w14:textId="0560E686" w:rsidR="00CF22F7" w:rsidRDefault="00CF22F7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312" w:type="dxa"/>
            <w:vAlign w:val="center"/>
          </w:tcPr>
          <w:p w14:paraId="48B546E9" w14:textId="478CB7F1" w:rsidR="00CF22F7" w:rsidRDefault="00CF22F7">
            <w:pPr>
              <w:jc w:val="center"/>
              <w:rPr>
                <w:rFonts w:ascii="굴림체" w:eastAsia="굴림체" w:hAnsi="굴림체" w:cs="Arial"/>
              </w:rPr>
            </w:pPr>
            <w:r>
              <w:rPr>
                <w:rFonts w:ascii="굴림체" w:eastAsia="굴림체" w:hAnsi="굴림체" w:cs="Arial" w:hint="eastAsia"/>
              </w:rPr>
              <w:t>Win</w:t>
            </w:r>
          </w:p>
        </w:tc>
        <w:tc>
          <w:tcPr>
            <w:tcW w:w="1276" w:type="dxa"/>
            <w:vAlign w:val="center"/>
          </w:tcPr>
          <w:p w14:paraId="6D6E24B2" w14:textId="4EB37E67" w:rsidR="00CF22F7" w:rsidRDefault="00CF22F7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3582A884" w14:textId="5D2C9668" w:rsidR="00CF22F7" w:rsidRDefault="00CF22F7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6" w:type="dxa"/>
            <w:vAlign w:val="center"/>
          </w:tcPr>
          <w:p w14:paraId="7087A080" w14:textId="28CB3F74" w:rsidR="00CF22F7" w:rsidRDefault="00CF22F7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Xflatform</w:t>
            </w:r>
          </w:p>
        </w:tc>
        <w:tc>
          <w:tcPr>
            <w:tcW w:w="1275" w:type="dxa"/>
            <w:vAlign w:val="center"/>
          </w:tcPr>
          <w:p w14:paraId="1E253275" w14:textId="0C62AD4C" w:rsidR="00CF22F7" w:rsidRDefault="00CF22F7">
            <w:pPr>
              <w:jc w:val="center"/>
              <w:rPr>
                <w:rFonts w:ascii="굴림체" w:eastAsia="굴림체" w:hAnsi="굴림체"/>
              </w:rPr>
            </w:pPr>
            <w:r>
              <w:t>TCP/IP</w:t>
            </w:r>
          </w:p>
        </w:tc>
        <w:tc>
          <w:tcPr>
            <w:tcW w:w="1892" w:type="dxa"/>
            <w:vAlign w:val="center"/>
          </w:tcPr>
          <w:p w14:paraId="140D71F9" w14:textId="5CDF4D25" w:rsidR="00CF22F7" w:rsidRDefault="00CF22F7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Jsp,Jquery</w:t>
            </w:r>
          </w:p>
        </w:tc>
      </w:tr>
      <w:tr w:rsidR="003E45B5" w14:paraId="151D52C1" w14:textId="77777777" w:rsidTr="007056B4">
        <w:trPr>
          <w:trHeight w:val="630"/>
        </w:trPr>
        <w:tc>
          <w:tcPr>
            <w:tcW w:w="1597" w:type="dxa"/>
            <w:vAlign w:val="center"/>
          </w:tcPr>
          <w:p w14:paraId="3DB57986" w14:textId="4B5DE10C" w:rsidR="003E45B5" w:rsidRDefault="003E45B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Malgun Gothic" w:eastAsia="Malgun Gothic" w:hAnsi="Malgun Gothic" w:hint="eastAsia"/>
                <w:color w:val="000000"/>
              </w:rPr>
              <w:t>국방부 국방획득정보체계 구축 사업</w:t>
            </w:r>
          </w:p>
        </w:tc>
        <w:tc>
          <w:tcPr>
            <w:tcW w:w="1302" w:type="dxa"/>
            <w:vAlign w:val="center"/>
          </w:tcPr>
          <w:p w14:paraId="7603EA09" w14:textId="236E4A99" w:rsidR="003E45B5" w:rsidRDefault="003E45B5" w:rsidP="00662C3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2021.10 ~ 2023.03</w:t>
            </w:r>
          </w:p>
        </w:tc>
        <w:tc>
          <w:tcPr>
            <w:tcW w:w="1000" w:type="dxa"/>
            <w:vAlign w:val="center"/>
          </w:tcPr>
          <w:p w14:paraId="0F364BBD" w14:textId="36632EAD" w:rsidR="003E45B5" w:rsidRDefault="003E45B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국방부</w:t>
            </w:r>
          </w:p>
        </w:tc>
        <w:tc>
          <w:tcPr>
            <w:tcW w:w="1030" w:type="dxa"/>
            <w:vAlign w:val="center"/>
          </w:tcPr>
          <w:p w14:paraId="31045DDD" w14:textId="7671A135" w:rsidR="003E45B5" w:rsidRDefault="003E45B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MTCM</w:t>
            </w:r>
          </w:p>
        </w:tc>
        <w:tc>
          <w:tcPr>
            <w:tcW w:w="839" w:type="dxa"/>
            <w:vAlign w:val="center"/>
          </w:tcPr>
          <w:p w14:paraId="0F91B6B6" w14:textId="6E19FA5C" w:rsidR="003E45B5" w:rsidRDefault="003E45B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</w:p>
        </w:tc>
        <w:tc>
          <w:tcPr>
            <w:tcW w:w="812" w:type="dxa"/>
            <w:vAlign w:val="center"/>
          </w:tcPr>
          <w:p w14:paraId="641B2C45" w14:textId="77777777" w:rsidR="003E45B5" w:rsidRDefault="003E45B5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4" w:type="dxa"/>
            <w:vAlign w:val="center"/>
          </w:tcPr>
          <w:p w14:paraId="017E5033" w14:textId="618C14D6" w:rsidR="003E45B5" w:rsidRDefault="003E45B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312" w:type="dxa"/>
            <w:vAlign w:val="center"/>
          </w:tcPr>
          <w:p w14:paraId="65D7750A" w14:textId="4DAB3AE1" w:rsidR="003E45B5" w:rsidRDefault="003E45B5">
            <w:pPr>
              <w:jc w:val="center"/>
              <w:rPr>
                <w:rFonts w:ascii="굴림체" w:eastAsia="굴림체" w:hAnsi="굴림체" w:cs="Arial"/>
              </w:rPr>
            </w:pPr>
            <w:r>
              <w:rPr>
                <w:rFonts w:ascii="굴림체" w:eastAsia="굴림체" w:hAnsi="굴림체" w:cs="Arial" w:hint="eastAsia"/>
              </w:rPr>
              <w:t>Win</w:t>
            </w:r>
          </w:p>
        </w:tc>
        <w:tc>
          <w:tcPr>
            <w:tcW w:w="1276" w:type="dxa"/>
            <w:vAlign w:val="center"/>
          </w:tcPr>
          <w:p w14:paraId="15B1E989" w14:textId="5D124314" w:rsidR="003E45B5" w:rsidRDefault="003E45B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6558F719" w14:textId="468EE342" w:rsidR="003E45B5" w:rsidRDefault="003E45B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Tibero</w:t>
            </w:r>
          </w:p>
        </w:tc>
        <w:tc>
          <w:tcPr>
            <w:tcW w:w="1276" w:type="dxa"/>
            <w:vAlign w:val="center"/>
          </w:tcPr>
          <w:p w14:paraId="210C5B1E" w14:textId="29D64631" w:rsidR="003E45B5" w:rsidRDefault="003E45B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WebSquare</w:t>
            </w:r>
          </w:p>
        </w:tc>
        <w:tc>
          <w:tcPr>
            <w:tcW w:w="1275" w:type="dxa"/>
            <w:vAlign w:val="center"/>
          </w:tcPr>
          <w:p w14:paraId="721049FD" w14:textId="6D70123C" w:rsidR="003E45B5" w:rsidRDefault="003E45B5">
            <w:pPr>
              <w:jc w:val="center"/>
              <w:rPr>
                <w:rFonts w:ascii="굴림체" w:eastAsia="굴림체" w:hAnsi="굴림체"/>
              </w:rPr>
            </w:pPr>
            <w:r>
              <w:t>TCP/IP</w:t>
            </w:r>
          </w:p>
        </w:tc>
        <w:tc>
          <w:tcPr>
            <w:tcW w:w="1892" w:type="dxa"/>
            <w:vAlign w:val="center"/>
          </w:tcPr>
          <w:p w14:paraId="75F362AC" w14:textId="77777777" w:rsidR="003E45B5" w:rsidRDefault="003E45B5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3E45B5" w14:paraId="2E7ECB1B" w14:textId="77777777" w:rsidTr="007056B4">
        <w:trPr>
          <w:trHeight w:val="630"/>
        </w:trPr>
        <w:tc>
          <w:tcPr>
            <w:tcW w:w="1597" w:type="dxa"/>
            <w:vAlign w:val="center"/>
          </w:tcPr>
          <w:p w14:paraId="20FC69BE" w14:textId="4FEEC41C" w:rsidR="003E45B5" w:rsidRDefault="003E45B5">
            <w:pPr>
              <w:pStyle w:val="9"/>
              <w:spacing w:line="360" w:lineRule="atLeast"/>
              <w:rPr>
                <w:rFonts w:ascii="굴림체" w:hAnsi="굴림체"/>
              </w:rPr>
            </w:pPr>
            <w:r>
              <w:rPr>
                <w:rFonts w:ascii="Malgun Gothic" w:eastAsia="Malgun Gothic" w:hAnsi="Malgun Gothic" w:hint="eastAsia"/>
                <w:color w:val="000000"/>
                <w:sz w:val="20"/>
              </w:rPr>
              <w:t>국방부 국방획득정보체계 유지보수 및 운영 사업</w:t>
            </w:r>
          </w:p>
        </w:tc>
        <w:tc>
          <w:tcPr>
            <w:tcW w:w="1302" w:type="dxa"/>
            <w:vAlign w:val="center"/>
          </w:tcPr>
          <w:p w14:paraId="0E715746" w14:textId="0EE94790" w:rsidR="003E45B5" w:rsidRDefault="003E45B5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2023.04 ~ 2023.1</w:t>
            </w:r>
            <w:r w:rsidR="00123BAA">
              <w:rPr>
                <w:rFonts w:ascii="굴림체" w:eastAsia="굴림체" w:hAnsi="굴림체" w:hint="eastAsia"/>
                <w:sz w:val="18"/>
              </w:rPr>
              <w:t>2</w:t>
            </w:r>
          </w:p>
        </w:tc>
        <w:tc>
          <w:tcPr>
            <w:tcW w:w="1000" w:type="dxa"/>
            <w:vAlign w:val="center"/>
          </w:tcPr>
          <w:p w14:paraId="2D2DC337" w14:textId="36E6250A" w:rsidR="003E45B5" w:rsidRDefault="003E45B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국방부</w:t>
            </w:r>
          </w:p>
        </w:tc>
        <w:tc>
          <w:tcPr>
            <w:tcW w:w="1030" w:type="dxa"/>
            <w:vAlign w:val="center"/>
          </w:tcPr>
          <w:p w14:paraId="4FA6E3F4" w14:textId="5D5B0242" w:rsidR="003E45B5" w:rsidRDefault="003E45B5" w:rsidP="00F25710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MtCM</w:t>
            </w:r>
          </w:p>
        </w:tc>
        <w:tc>
          <w:tcPr>
            <w:tcW w:w="839" w:type="dxa"/>
            <w:vAlign w:val="center"/>
          </w:tcPr>
          <w:p w14:paraId="5083F2B6" w14:textId="75A69A1F" w:rsidR="003E45B5" w:rsidRDefault="003E45B5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</w:p>
        </w:tc>
        <w:tc>
          <w:tcPr>
            <w:tcW w:w="812" w:type="dxa"/>
            <w:vAlign w:val="center"/>
          </w:tcPr>
          <w:p w14:paraId="71031F9C" w14:textId="77777777" w:rsidR="003E45B5" w:rsidRDefault="003E45B5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4" w:type="dxa"/>
            <w:vAlign w:val="center"/>
          </w:tcPr>
          <w:p w14:paraId="1FE0884E" w14:textId="4ECE5ECA" w:rsidR="003E45B5" w:rsidRDefault="003E45B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312" w:type="dxa"/>
            <w:vAlign w:val="center"/>
          </w:tcPr>
          <w:p w14:paraId="03D9C9B8" w14:textId="4AFF7934" w:rsidR="003E45B5" w:rsidRDefault="003E45B5">
            <w:pPr>
              <w:jc w:val="center"/>
              <w:rPr>
                <w:rFonts w:ascii="굴림체" w:eastAsia="굴림체" w:hAnsi="굴림체" w:cs="Arial"/>
              </w:rPr>
            </w:pPr>
            <w:r>
              <w:rPr>
                <w:rFonts w:ascii="굴림체" w:eastAsia="굴림체" w:hAnsi="굴림체" w:cs="Arial" w:hint="eastAsia"/>
              </w:rPr>
              <w:t>Win</w:t>
            </w:r>
          </w:p>
        </w:tc>
        <w:tc>
          <w:tcPr>
            <w:tcW w:w="1276" w:type="dxa"/>
            <w:vAlign w:val="center"/>
          </w:tcPr>
          <w:p w14:paraId="551C3FDB" w14:textId="62AB2535" w:rsidR="003E45B5" w:rsidRDefault="003E45B5" w:rsidP="00B76E0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</w:tc>
        <w:tc>
          <w:tcPr>
            <w:tcW w:w="1134" w:type="dxa"/>
            <w:vAlign w:val="center"/>
          </w:tcPr>
          <w:p w14:paraId="37CA8E40" w14:textId="367E75D5" w:rsidR="003E45B5" w:rsidRDefault="003E45B5">
            <w:pPr>
              <w:pStyle w:val="9"/>
              <w:rPr>
                <w:rFonts w:ascii="굴림체" w:hAnsi="굴림체"/>
                <w:sz w:val="20"/>
              </w:rPr>
            </w:pPr>
            <w:r>
              <w:rPr>
                <w:rFonts w:ascii="굴림체" w:hAnsi="굴림체" w:hint="eastAsia"/>
              </w:rPr>
              <w:t>Tibero</w:t>
            </w:r>
          </w:p>
        </w:tc>
        <w:tc>
          <w:tcPr>
            <w:tcW w:w="1276" w:type="dxa"/>
            <w:vAlign w:val="center"/>
          </w:tcPr>
          <w:p w14:paraId="70BFF0FC" w14:textId="024D5FD2" w:rsidR="003E45B5" w:rsidRDefault="003E45B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WebSquare</w:t>
            </w:r>
          </w:p>
        </w:tc>
        <w:tc>
          <w:tcPr>
            <w:tcW w:w="1275" w:type="dxa"/>
            <w:vAlign w:val="center"/>
          </w:tcPr>
          <w:p w14:paraId="0E8CD52F" w14:textId="18739EA2" w:rsidR="003E45B5" w:rsidRDefault="003E45B5">
            <w:pPr>
              <w:jc w:val="center"/>
              <w:rPr>
                <w:rFonts w:ascii="굴림체" w:eastAsia="굴림체" w:hAnsi="굴림체"/>
              </w:rPr>
            </w:pPr>
            <w:r>
              <w:t>TCP/IP</w:t>
            </w:r>
          </w:p>
        </w:tc>
        <w:tc>
          <w:tcPr>
            <w:tcW w:w="1892" w:type="dxa"/>
            <w:vAlign w:val="center"/>
          </w:tcPr>
          <w:p w14:paraId="4BDB1343" w14:textId="77777777" w:rsidR="003E45B5" w:rsidRDefault="003E45B5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662C3F" w14:paraId="163CFDB6" w14:textId="77777777" w:rsidTr="007056B4">
        <w:trPr>
          <w:trHeight w:val="630"/>
        </w:trPr>
        <w:tc>
          <w:tcPr>
            <w:tcW w:w="1597" w:type="dxa"/>
            <w:vAlign w:val="center"/>
          </w:tcPr>
          <w:p w14:paraId="51429583" w14:textId="63AF1055" w:rsidR="00662C3F" w:rsidRDefault="00B7510D">
            <w:pPr>
              <w:pStyle w:val="9"/>
              <w:spacing w:line="360" w:lineRule="atLeast"/>
              <w:rPr>
                <w:rFonts w:ascii="굴림체" w:hAnsi="굴림체" w:hint="eastAsia"/>
              </w:rPr>
            </w:pPr>
            <w:r>
              <w:rPr>
                <w:rFonts w:ascii="굴림체" w:hAnsi="굴림체" w:hint="eastAsia"/>
              </w:rPr>
              <w:t>대법원 차세대 전자소송 시스템 구축 사업</w:t>
            </w:r>
          </w:p>
        </w:tc>
        <w:tc>
          <w:tcPr>
            <w:tcW w:w="1302" w:type="dxa"/>
            <w:vAlign w:val="center"/>
          </w:tcPr>
          <w:p w14:paraId="4A4F9762" w14:textId="77777777" w:rsidR="00662C3F" w:rsidRDefault="00B7510D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2024.01 ~</w:t>
            </w:r>
          </w:p>
          <w:p w14:paraId="6900D34B" w14:textId="509A16B0" w:rsidR="00B7510D" w:rsidRDefault="00F40F1A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2024.12</w:t>
            </w:r>
          </w:p>
        </w:tc>
        <w:tc>
          <w:tcPr>
            <w:tcW w:w="1000" w:type="dxa"/>
            <w:vAlign w:val="center"/>
          </w:tcPr>
          <w:p w14:paraId="5FB6D9E2" w14:textId="13568040" w:rsidR="00662C3F" w:rsidRDefault="00F40F1A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대법원</w:t>
            </w:r>
          </w:p>
        </w:tc>
        <w:tc>
          <w:tcPr>
            <w:tcW w:w="1030" w:type="dxa"/>
            <w:vAlign w:val="center"/>
          </w:tcPr>
          <w:p w14:paraId="04D1AAB1" w14:textId="3CF63486" w:rsidR="00662C3F" w:rsidRDefault="00B36A96" w:rsidP="00F25710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L</w:t>
            </w:r>
            <w:r w:rsidR="00F40F1A">
              <w:rPr>
                <w:rFonts w:ascii="굴림체" w:eastAsia="굴림체" w:hAnsi="굴림체" w:hint="eastAsia"/>
                <w:sz w:val="18"/>
              </w:rPr>
              <w:t>GCNS</w:t>
            </w:r>
          </w:p>
        </w:tc>
        <w:tc>
          <w:tcPr>
            <w:tcW w:w="839" w:type="dxa"/>
            <w:vAlign w:val="center"/>
          </w:tcPr>
          <w:p w14:paraId="7A8DF7E1" w14:textId="4C49D31E" w:rsidR="00662C3F" w:rsidRDefault="00B36A96">
            <w:pPr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</w:t>
            </w:r>
          </w:p>
        </w:tc>
        <w:tc>
          <w:tcPr>
            <w:tcW w:w="812" w:type="dxa"/>
            <w:vAlign w:val="center"/>
          </w:tcPr>
          <w:p w14:paraId="336B59B1" w14:textId="77777777" w:rsidR="00662C3F" w:rsidRDefault="00662C3F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4" w:type="dxa"/>
            <w:vAlign w:val="center"/>
          </w:tcPr>
          <w:p w14:paraId="385CA4F5" w14:textId="6C75B70E" w:rsidR="00662C3F" w:rsidRDefault="00B36A96">
            <w:pPr>
              <w:jc w:val="center"/>
              <w:rPr>
                <w:rFonts w:ascii="굴림체" w:eastAsia="굴림체" w:hAnsi="굴림체" w:hint="eastAsia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1312" w:type="dxa"/>
            <w:vAlign w:val="center"/>
          </w:tcPr>
          <w:p w14:paraId="553113AF" w14:textId="68EC922D" w:rsidR="00662C3F" w:rsidRDefault="00B36A96">
            <w:pPr>
              <w:jc w:val="center"/>
              <w:rPr>
                <w:rFonts w:ascii="굴림체" w:eastAsia="굴림체" w:hAnsi="굴림체" w:cs="Arial"/>
              </w:rPr>
            </w:pPr>
            <w:r>
              <w:rPr>
                <w:rFonts w:ascii="굴림체" w:eastAsia="굴림체" w:hAnsi="굴림체" w:cs="Arial" w:hint="eastAsia"/>
              </w:rPr>
              <w:t>Win</w:t>
            </w:r>
          </w:p>
        </w:tc>
        <w:tc>
          <w:tcPr>
            <w:tcW w:w="1276" w:type="dxa"/>
            <w:vAlign w:val="center"/>
          </w:tcPr>
          <w:p w14:paraId="56CD01C1" w14:textId="4E0C621F" w:rsidR="00662C3F" w:rsidRDefault="00B36A96" w:rsidP="00B76E0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</w:t>
            </w:r>
          </w:p>
        </w:tc>
        <w:tc>
          <w:tcPr>
            <w:tcW w:w="1134" w:type="dxa"/>
            <w:vAlign w:val="center"/>
          </w:tcPr>
          <w:p w14:paraId="11C93982" w14:textId="2124E570" w:rsidR="00662C3F" w:rsidRDefault="00B36A96">
            <w:pPr>
              <w:pStyle w:val="9"/>
              <w:rPr>
                <w:rFonts w:ascii="굴림체" w:hAnsi="굴림체"/>
                <w:sz w:val="20"/>
              </w:rPr>
            </w:pPr>
            <w:r>
              <w:rPr>
                <w:rFonts w:ascii="굴림체" w:hAnsi="굴림체" w:hint="eastAsia"/>
                <w:sz w:val="20"/>
              </w:rPr>
              <w:t>Oracle</w:t>
            </w:r>
          </w:p>
        </w:tc>
        <w:tc>
          <w:tcPr>
            <w:tcW w:w="1276" w:type="dxa"/>
            <w:vAlign w:val="center"/>
          </w:tcPr>
          <w:p w14:paraId="6FAFF562" w14:textId="6A2044A8" w:rsidR="00662C3F" w:rsidRDefault="00E8500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WebSquare</w:t>
            </w:r>
          </w:p>
        </w:tc>
        <w:tc>
          <w:tcPr>
            <w:tcW w:w="1275" w:type="dxa"/>
            <w:vAlign w:val="center"/>
          </w:tcPr>
          <w:p w14:paraId="4C65A38B" w14:textId="39AE495F" w:rsidR="00662C3F" w:rsidRDefault="00E8500C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TCP/IP</w:t>
            </w:r>
          </w:p>
        </w:tc>
        <w:tc>
          <w:tcPr>
            <w:tcW w:w="1892" w:type="dxa"/>
            <w:vAlign w:val="center"/>
          </w:tcPr>
          <w:p w14:paraId="723FD78C" w14:textId="77777777" w:rsidR="00662C3F" w:rsidRDefault="00662C3F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662C3F" w14:paraId="75E9874F" w14:textId="77777777" w:rsidTr="007056B4">
        <w:trPr>
          <w:trHeight w:val="630"/>
        </w:trPr>
        <w:tc>
          <w:tcPr>
            <w:tcW w:w="1597" w:type="dxa"/>
            <w:vAlign w:val="center"/>
          </w:tcPr>
          <w:p w14:paraId="3CDDFFAA" w14:textId="14984218" w:rsidR="00662C3F" w:rsidRDefault="00662C3F">
            <w:pPr>
              <w:pStyle w:val="9"/>
              <w:spacing w:line="360" w:lineRule="atLeast"/>
              <w:rPr>
                <w:rFonts w:ascii="굴림체" w:hAnsi="굴림체"/>
              </w:rPr>
            </w:pPr>
          </w:p>
        </w:tc>
        <w:tc>
          <w:tcPr>
            <w:tcW w:w="1302" w:type="dxa"/>
            <w:vAlign w:val="center"/>
          </w:tcPr>
          <w:p w14:paraId="2BA600B7" w14:textId="312C8933" w:rsidR="00662C3F" w:rsidRDefault="00662C3F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1A762BCC" w14:textId="1DA3D4EF" w:rsidR="00662C3F" w:rsidRDefault="00662C3F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30" w:type="dxa"/>
            <w:vAlign w:val="center"/>
          </w:tcPr>
          <w:p w14:paraId="427AF73E" w14:textId="71211808" w:rsidR="00662C3F" w:rsidRDefault="00662C3F" w:rsidP="00F25710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39" w:type="dxa"/>
            <w:vAlign w:val="center"/>
          </w:tcPr>
          <w:p w14:paraId="026BDFF7" w14:textId="77777777" w:rsidR="00662C3F" w:rsidRDefault="00662C3F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12" w:type="dxa"/>
            <w:vAlign w:val="center"/>
          </w:tcPr>
          <w:p w14:paraId="7F7BC36B" w14:textId="77777777" w:rsidR="00662C3F" w:rsidRPr="003B70C1" w:rsidRDefault="00662C3F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4" w:type="dxa"/>
            <w:vAlign w:val="center"/>
          </w:tcPr>
          <w:p w14:paraId="4A04E505" w14:textId="0B5FB14A" w:rsidR="00662C3F" w:rsidRDefault="00662C3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312" w:type="dxa"/>
            <w:vAlign w:val="center"/>
          </w:tcPr>
          <w:p w14:paraId="38D2D90B" w14:textId="09CCA842" w:rsidR="00662C3F" w:rsidRDefault="00662C3F">
            <w:pPr>
              <w:jc w:val="center"/>
              <w:rPr>
                <w:rFonts w:ascii="굴림체" w:eastAsia="굴림체" w:hAnsi="굴림체" w:cs="Arial"/>
              </w:rPr>
            </w:pPr>
          </w:p>
        </w:tc>
        <w:tc>
          <w:tcPr>
            <w:tcW w:w="1276" w:type="dxa"/>
            <w:vAlign w:val="center"/>
          </w:tcPr>
          <w:p w14:paraId="0BDD47E0" w14:textId="05C5A161" w:rsidR="00662C3F" w:rsidRDefault="00662C3F" w:rsidP="00B76E0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431B1DCA" w14:textId="6930875B" w:rsidR="00662C3F" w:rsidRDefault="00662C3F">
            <w:pPr>
              <w:pStyle w:val="9"/>
              <w:rPr>
                <w:rFonts w:ascii="굴림체" w:hAnsi="굴림체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025297D1" w14:textId="6B59A58A" w:rsidR="00662C3F" w:rsidRDefault="00662C3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5" w:type="dxa"/>
            <w:vAlign w:val="center"/>
          </w:tcPr>
          <w:p w14:paraId="3596E0B4" w14:textId="77777777" w:rsidR="00662C3F" w:rsidRDefault="00662C3F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2" w:type="dxa"/>
            <w:vAlign w:val="center"/>
          </w:tcPr>
          <w:p w14:paraId="78372092" w14:textId="6BD1D15C" w:rsidR="00662C3F" w:rsidRDefault="00662C3F" w:rsidP="00662C3F">
            <w:pPr>
              <w:rPr>
                <w:rFonts w:ascii="굴림체" w:eastAsia="굴림체" w:hAnsi="굴림체"/>
              </w:rPr>
            </w:pPr>
          </w:p>
        </w:tc>
      </w:tr>
      <w:tr w:rsidR="00662C3F" w14:paraId="4068B5C7" w14:textId="77777777" w:rsidTr="007056B4">
        <w:trPr>
          <w:trHeight w:val="630"/>
        </w:trPr>
        <w:tc>
          <w:tcPr>
            <w:tcW w:w="1597" w:type="dxa"/>
            <w:vAlign w:val="center"/>
          </w:tcPr>
          <w:p w14:paraId="1AF8CEB9" w14:textId="6E703D49" w:rsidR="00662C3F" w:rsidRDefault="00662C3F" w:rsidP="00337B0E">
            <w:pPr>
              <w:pStyle w:val="9"/>
              <w:spacing w:line="360" w:lineRule="atLeast"/>
              <w:jc w:val="both"/>
              <w:rPr>
                <w:rFonts w:ascii="굴림체" w:hAnsi="굴림체"/>
              </w:rPr>
            </w:pPr>
          </w:p>
        </w:tc>
        <w:tc>
          <w:tcPr>
            <w:tcW w:w="1302" w:type="dxa"/>
            <w:vAlign w:val="center"/>
          </w:tcPr>
          <w:p w14:paraId="561F4DC5" w14:textId="1C68757F" w:rsidR="00662C3F" w:rsidRDefault="00662C3F" w:rsidP="00337B0E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09F7721C" w14:textId="0A272FFB" w:rsidR="00662C3F" w:rsidRDefault="00662C3F" w:rsidP="00337B0E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030" w:type="dxa"/>
            <w:vAlign w:val="center"/>
          </w:tcPr>
          <w:p w14:paraId="74E15317" w14:textId="482D3A6D" w:rsidR="00662C3F" w:rsidRDefault="00662C3F" w:rsidP="00337B0E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39" w:type="dxa"/>
            <w:vAlign w:val="center"/>
          </w:tcPr>
          <w:p w14:paraId="033D9F08" w14:textId="77777777" w:rsidR="00662C3F" w:rsidRDefault="00662C3F" w:rsidP="00337B0E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12" w:type="dxa"/>
            <w:vAlign w:val="center"/>
          </w:tcPr>
          <w:p w14:paraId="6E0AAB2E" w14:textId="77777777" w:rsidR="00662C3F" w:rsidRPr="003B70C1" w:rsidRDefault="00662C3F" w:rsidP="00337B0E">
            <w:pPr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854" w:type="dxa"/>
            <w:vAlign w:val="center"/>
          </w:tcPr>
          <w:p w14:paraId="2A55E32C" w14:textId="20E339CD" w:rsidR="00662C3F" w:rsidRDefault="00662C3F" w:rsidP="00337B0E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312" w:type="dxa"/>
            <w:vAlign w:val="center"/>
          </w:tcPr>
          <w:p w14:paraId="3BF8E946" w14:textId="18E4E99F" w:rsidR="00662C3F" w:rsidRDefault="00662C3F" w:rsidP="00337B0E">
            <w:pPr>
              <w:jc w:val="center"/>
              <w:rPr>
                <w:rFonts w:ascii="굴림체" w:eastAsia="굴림체" w:hAnsi="굴림체" w:cs="Arial"/>
              </w:rPr>
            </w:pPr>
          </w:p>
        </w:tc>
        <w:tc>
          <w:tcPr>
            <w:tcW w:w="1276" w:type="dxa"/>
            <w:vAlign w:val="center"/>
          </w:tcPr>
          <w:p w14:paraId="5719F78C" w14:textId="2DCFD32B" w:rsidR="00662C3F" w:rsidRDefault="00662C3F" w:rsidP="00337B0E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34" w:type="dxa"/>
            <w:vAlign w:val="center"/>
          </w:tcPr>
          <w:p w14:paraId="1A3A9CE3" w14:textId="6830A8FD" w:rsidR="00662C3F" w:rsidRDefault="00662C3F" w:rsidP="00337B0E">
            <w:pPr>
              <w:pStyle w:val="9"/>
              <w:rPr>
                <w:rFonts w:ascii="굴림체" w:hAnsi="굴림체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55A180F0" w14:textId="3192CF8A" w:rsidR="00662C3F" w:rsidRDefault="00662C3F" w:rsidP="00337B0E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5" w:type="dxa"/>
            <w:vAlign w:val="center"/>
          </w:tcPr>
          <w:p w14:paraId="2FDC542D" w14:textId="77777777" w:rsidR="00662C3F" w:rsidRDefault="00662C3F" w:rsidP="00337B0E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892" w:type="dxa"/>
            <w:vAlign w:val="center"/>
          </w:tcPr>
          <w:p w14:paraId="329605C9" w14:textId="302C6105" w:rsidR="00662C3F" w:rsidRDefault="00662C3F" w:rsidP="00337B0E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11F88192" w14:textId="77777777" w:rsidR="00930B4F" w:rsidRDefault="00930B4F"/>
    <w:sectPr w:rsidR="00930B4F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B4046A" w14:textId="77777777" w:rsidR="00AF40C0" w:rsidRDefault="00AF40C0">
      <w:r>
        <w:separator/>
      </w:r>
    </w:p>
  </w:endnote>
  <w:endnote w:type="continuationSeparator" w:id="0">
    <w:p w14:paraId="3103176E" w14:textId="77777777" w:rsidR="00AF40C0" w:rsidRDefault="00AF4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그래픽M">
    <w:altName w:val="Noto Sans Syriac Western"/>
    <w:charset w:val="81"/>
    <w:family w:val="roman"/>
    <w:pitch w:val="variable"/>
    <w:sig w:usb0="900002A7" w:usb1="09D77CF9" w:usb2="00000010" w:usb3="00000000" w:csb0="00080000" w:csb1="00000000"/>
  </w:font>
  <w:font w:name="궁서체">
    <w:altName w:val="Gungsuh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D84ED4" w14:textId="77777777" w:rsidR="00AF40C0" w:rsidRDefault="00AF40C0">
      <w:r>
        <w:separator/>
      </w:r>
    </w:p>
  </w:footnote>
  <w:footnote w:type="continuationSeparator" w:id="0">
    <w:p w14:paraId="689E1794" w14:textId="77777777" w:rsidR="00AF40C0" w:rsidRDefault="00AF4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9C2"/>
    <w:rsid w:val="00021EC6"/>
    <w:rsid w:val="00031446"/>
    <w:rsid w:val="00037CCD"/>
    <w:rsid w:val="00052E03"/>
    <w:rsid w:val="00071A92"/>
    <w:rsid w:val="000B605F"/>
    <w:rsid w:val="000C7C16"/>
    <w:rsid w:val="000D6C40"/>
    <w:rsid w:val="000E4080"/>
    <w:rsid w:val="000F3B15"/>
    <w:rsid w:val="00123BAA"/>
    <w:rsid w:val="00127ADA"/>
    <w:rsid w:val="00142778"/>
    <w:rsid w:val="001578F2"/>
    <w:rsid w:val="0016077B"/>
    <w:rsid w:val="0018685D"/>
    <w:rsid w:val="001917C1"/>
    <w:rsid w:val="001A16CF"/>
    <w:rsid w:val="001A7ED1"/>
    <w:rsid w:val="001B64DF"/>
    <w:rsid w:val="001C006E"/>
    <w:rsid w:val="001C64A1"/>
    <w:rsid w:val="001E33D8"/>
    <w:rsid w:val="002238E9"/>
    <w:rsid w:val="00254A8B"/>
    <w:rsid w:val="00257866"/>
    <w:rsid w:val="0026202B"/>
    <w:rsid w:val="00271698"/>
    <w:rsid w:val="00274C7A"/>
    <w:rsid w:val="00281D10"/>
    <w:rsid w:val="002A5541"/>
    <w:rsid w:val="002A6149"/>
    <w:rsid w:val="002B3648"/>
    <w:rsid w:val="002C1A56"/>
    <w:rsid w:val="002C304B"/>
    <w:rsid w:val="002F1418"/>
    <w:rsid w:val="00337B0E"/>
    <w:rsid w:val="003637D4"/>
    <w:rsid w:val="003667AD"/>
    <w:rsid w:val="003852B9"/>
    <w:rsid w:val="003B70C1"/>
    <w:rsid w:val="003B757A"/>
    <w:rsid w:val="003C1F20"/>
    <w:rsid w:val="003C6E53"/>
    <w:rsid w:val="003D7BBA"/>
    <w:rsid w:val="003E45B5"/>
    <w:rsid w:val="003F076A"/>
    <w:rsid w:val="003F7EFF"/>
    <w:rsid w:val="00440EB3"/>
    <w:rsid w:val="00496F9D"/>
    <w:rsid w:val="004979FA"/>
    <w:rsid w:val="004B214F"/>
    <w:rsid w:val="005256E0"/>
    <w:rsid w:val="00534FC5"/>
    <w:rsid w:val="00542D9B"/>
    <w:rsid w:val="00564885"/>
    <w:rsid w:val="005756AA"/>
    <w:rsid w:val="00576BD8"/>
    <w:rsid w:val="005A48C0"/>
    <w:rsid w:val="005A4BDB"/>
    <w:rsid w:val="005B0ED4"/>
    <w:rsid w:val="005C105B"/>
    <w:rsid w:val="005C288A"/>
    <w:rsid w:val="005D4408"/>
    <w:rsid w:val="005E5777"/>
    <w:rsid w:val="00604B62"/>
    <w:rsid w:val="00642D40"/>
    <w:rsid w:val="0064445C"/>
    <w:rsid w:val="00662C3F"/>
    <w:rsid w:val="00666CA0"/>
    <w:rsid w:val="006801BB"/>
    <w:rsid w:val="006974AA"/>
    <w:rsid w:val="006B2D81"/>
    <w:rsid w:val="006B79E3"/>
    <w:rsid w:val="006C7577"/>
    <w:rsid w:val="006D0984"/>
    <w:rsid w:val="006D3562"/>
    <w:rsid w:val="006F7E24"/>
    <w:rsid w:val="007056B4"/>
    <w:rsid w:val="00722C38"/>
    <w:rsid w:val="00727731"/>
    <w:rsid w:val="00741393"/>
    <w:rsid w:val="007529F2"/>
    <w:rsid w:val="007658AB"/>
    <w:rsid w:val="00787B03"/>
    <w:rsid w:val="007A5A2E"/>
    <w:rsid w:val="007B124A"/>
    <w:rsid w:val="007B64E0"/>
    <w:rsid w:val="007D0F91"/>
    <w:rsid w:val="008278C1"/>
    <w:rsid w:val="00846F6D"/>
    <w:rsid w:val="00847D2E"/>
    <w:rsid w:val="00851BCC"/>
    <w:rsid w:val="00856AC1"/>
    <w:rsid w:val="008620C1"/>
    <w:rsid w:val="008652FC"/>
    <w:rsid w:val="00867245"/>
    <w:rsid w:val="00874440"/>
    <w:rsid w:val="008802A6"/>
    <w:rsid w:val="008819C2"/>
    <w:rsid w:val="00885BB0"/>
    <w:rsid w:val="00887405"/>
    <w:rsid w:val="00890810"/>
    <w:rsid w:val="008A0E8C"/>
    <w:rsid w:val="008A1A9D"/>
    <w:rsid w:val="008B0537"/>
    <w:rsid w:val="008B08B3"/>
    <w:rsid w:val="008B43C1"/>
    <w:rsid w:val="008D1710"/>
    <w:rsid w:val="008F4619"/>
    <w:rsid w:val="00922CCE"/>
    <w:rsid w:val="00922FC5"/>
    <w:rsid w:val="00925BB5"/>
    <w:rsid w:val="00930B4F"/>
    <w:rsid w:val="009405A6"/>
    <w:rsid w:val="00962D2B"/>
    <w:rsid w:val="009A35A8"/>
    <w:rsid w:val="009E782A"/>
    <w:rsid w:val="009F4EA8"/>
    <w:rsid w:val="00A27C5D"/>
    <w:rsid w:val="00A418CD"/>
    <w:rsid w:val="00A7287F"/>
    <w:rsid w:val="00A831B8"/>
    <w:rsid w:val="00A85975"/>
    <w:rsid w:val="00A861ED"/>
    <w:rsid w:val="00A90200"/>
    <w:rsid w:val="00AA61DD"/>
    <w:rsid w:val="00AC2A1A"/>
    <w:rsid w:val="00AD171D"/>
    <w:rsid w:val="00AF40C0"/>
    <w:rsid w:val="00AF78FB"/>
    <w:rsid w:val="00B1536D"/>
    <w:rsid w:val="00B153AD"/>
    <w:rsid w:val="00B178AB"/>
    <w:rsid w:val="00B255E5"/>
    <w:rsid w:val="00B258A6"/>
    <w:rsid w:val="00B351C1"/>
    <w:rsid w:val="00B36A96"/>
    <w:rsid w:val="00B46451"/>
    <w:rsid w:val="00B50117"/>
    <w:rsid w:val="00B66963"/>
    <w:rsid w:val="00B73EE5"/>
    <w:rsid w:val="00B7510D"/>
    <w:rsid w:val="00B75F71"/>
    <w:rsid w:val="00B76E05"/>
    <w:rsid w:val="00B97D8D"/>
    <w:rsid w:val="00BA59F8"/>
    <w:rsid w:val="00BA6CA5"/>
    <w:rsid w:val="00BA6F62"/>
    <w:rsid w:val="00BB0CCC"/>
    <w:rsid w:val="00BC5F7B"/>
    <w:rsid w:val="00BC6549"/>
    <w:rsid w:val="00BD0146"/>
    <w:rsid w:val="00BD3DEF"/>
    <w:rsid w:val="00BD5BC9"/>
    <w:rsid w:val="00BE0584"/>
    <w:rsid w:val="00BF4112"/>
    <w:rsid w:val="00BF46EA"/>
    <w:rsid w:val="00C02009"/>
    <w:rsid w:val="00C213DB"/>
    <w:rsid w:val="00C272CB"/>
    <w:rsid w:val="00C330B5"/>
    <w:rsid w:val="00C36A91"/>
    <w:rsid w:val="00C877D6"/>
    <w:rsid w:val="00CB34FC"/>
    <w:rsid w:val="00CD2621"/>
    <w:rsid w:val="00CD4492"/>
    <w:rsid w:val="00CD66F6"/>
    <w:rsid w:val="00CD721F"/>
    <w:rsid w:val="00CE0811"/>
    <w:rsid w:val="00CE3A68"/>
    <w:rsid w:val="00CE3ABB"/>
    <w:rsid w:val="00CF0F45"/>
    <w:rsid w:val="00CF22F7"/>
    <w:rsid w:val="00D0783B"/>
    <w:rsid w:val="00D21C33"/>
    <w:rsid w:val="00D305E7"/>
    <w:rsid w:val="00D44904"/>
    <w:rsid w:val="00D44990"/>
    <w:rsid w:val="00D479BA"/>
    <w:rsid w:val="00D55613"/>
    <w:rsid w:val="00D64B81"/>
    <w:rsid w:val="00D73287"/>
    <w:rsid w:val="00D900F6"/>
    <w:rsid w:val="00D9133A"/>
    <w:rsid w:val="00DB1923"/>
    <w:rsid w:val="00DC1C36"/>
    <w:rsid w:val="00E22899"/>
    <w:rsid w:val="00E351D1"/>
    <w:rsid w:val="00E411AC"/>
    <w:rsid w:val="00E55CFF"/>
    <w:rsid w:val="00E8500C"/>
    <w:rsid w:val="00E85C10"/>
    <w:rsid w:val="00EA09B0"/>
    <w:rsid w:val="00EC0D92"/>
    <w:rsid w:val="00EC4ECE"/>
    <w:rsid w:val="00EC5AB9"/>
    <w:rsid w:val="00ED36DC"/>
    <w:rsid w:val="00EE6635"/>
    <w:rsid w:val="00F05D7C"/>
    <w:rsid w:val="00F07F2F"/>
    <w:rsid w:val="00F1498B"/>
    <w:rsid w:val="00F2249D"/>
    <w:rsid w:val="00F25710"/>
    <w:rsid w:val="00F25CC3"/>
    <w:rsid w:val="00F40F1A"/>
    <w:rsid w:val="00F5047E"/>
    <w:rsid w:val="00F506E0"/>
    <w:rsid w:val="00F50985"/>
    <w:rsid w:val="00F541F9"/>
    <w:rsid w:val="00F5471F"/>
    <w:rsid w:val="00F73704"/>
    <w:rsid w:val="00F97CDB"/>
    <w:rsid w:val="00F97E6E"/>
    <w:rsid w:val="00FB34A3"/>
    <w:rsid w:val="00FE313D"/>
    <w:rsid w:val="00FF40E3"/>
    <w:rsid w:val="00FF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F2480"/>
  <w15:chartTrackingRefBased/>
  <w15:docId w15:val="{1D3C5071-08A6-7D41-9D12-998EE4A2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Batang" w:eastAsia="Batang" w:hAnsi="Batang"/>
      <w:color w:val="000000"/>
    </w:rPr>
  </w:style>
  <w:style w:type="character" w:styleId="a4">
    <w:name w:val="Hyperlink"/>
    <w:rPr>
      <w:color w:val="0000FF"/>
      <w:u w:val="single"/>
    </w:rPr>
  </w:style>
  <w:style w:type="paragraph" w:customStyle="1" w:styleId="9">
    <w:name w:val="9"/>
    <w:basedOn w:val="a"/>
    <w:pPr>
      <w:jc w:val="center"/>
    </w:pPr>
    <w:rPr>
      <w:rFonts w:ascii="Gulim" w:eastAsia="굴림체"/>
      <w:sz w:val="18"/>
    </w:rPr>
  </w:style>
  <w:style w:type="paragraph" w:styleId="a5">
    <w:name w:val="header"/>
    <w:basedOn w:val="a"/>
    <w:rsid w:val="00052E03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052E03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87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new IT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시니</dc:creator>
  <cp:keywords/>
  <cp:lastModifiedBy>won park</cp:lastModifiedBy>
  <cp:revision>6</cp:revision>
  <dcterms:created xsi:type="dcterms:W3CDTF">2024-12-16T09:22:00Z</dcterms:created>
  <dcterms:modified xsi:type="dcterms:W3CDTF">2024-12-16T09:26:00Z</dcterms:modified>
</cp:coreProperties>
</file>