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572B34" w14:paraId="25B27BAB" w14:textId="77777777">
        <w:trPr>
          <w:trHeight w:val="689"/>
          <w:jc w:val="center"/>
        </w:trPr>
        <w:tc>
          <w:tcPr>
            <w:tcW w:w="9699" w:type="dxa"/>
            <w:shd w:val="clear" w:color="auto" w:fill="auto"/>
            <w:vAlign w:val="center"/>
          </w:tcPr>
          <w:p w14:paraId="643022C3" w14:textId="77777777" w:rsidR="00572B34" w:rsidRDefault="00572B34">
            <w:pPr>
              <w:jc w:val="center"/>
              <w:rPr>
                <w:rFonts w:ascii="새굴림" w:eastAsia="새굴림"/>
                <w:sz w:val="36"/>
              </w:rPr>
            </w:pPr>
            <w:r>
              <w:rPr>
                <w:rFonts w:ascii="새굴림" w:eastAsia="새굴림" w:hAnsi="굴림체" w:hint="eastAsia"/>
                <w:b/>
                <w:sz w:val="36"/>
              </w:rPr>
              <w:t>기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술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이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력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카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proofErr w:type="spellStart"/>
            <w:r>
              <w:rPr>
                <w:rFonts w:ascii="새굴림" w:eastAsia="새굴림" w:hAnsi="굴림체" w:hint="eastAsia"/>
                <w:b/>
                <w:sz w:val="36"/>
              </w:rPr>
              <w:t>드</w:t>
            </w:r>
            <w:proofErr w:type="spellEnd"/>
          </w:p>
        </w:tc>
      </w:tr>
    </w:tbl>
    <w:p w14:paraId="4B3F1E05" w14:textId="77777777" w:rsidR="00572B34" w:rsidRDefault="00572B34">
      <w:pPr>
        <w:ind w:right="-594"/>
        <w:jc w:val="left"/>
        <w:rPr>
          <w:rFonts w:ascii="새굴림" w:eastAsia="새굴림"/>
          <w:b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11"/>
        <w:gridCol w:w="1440"/>
        <w:gridCol w:w="900"/>
        <w:gridCol w:w="1440"/>
        <w:gridCol w:w="1080"/>
        <w:gridCol w:w="1260"/>
        <w:gridCol w:w="900"/>
        <w:gridCol w:w="1568"/>
      </w:tblGrid>
      <w:tr w:rsidR="00572B34" w14:paraId="15D1D4E4" w14:textId="77777777">
        <w:trPr>
          <w:cantSplit/>
          <w:trHeight w:val="450"/>
          <w:jc w:val="center"/>
        </w:trPr>
        <w:tc>
          <w:tcPr>
            <w:tcW w:w="1111" w:type="dxa"/>
            <w:shd w:val="clear" w:color="auto" w:fill="FFFF00"/>
            <w:vAlign w:val="center"/>
          </w:tcPr>
          <w:p w14:paraId="4F6F89EC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성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명</w:t>
            </w: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050AEFFD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박 철 용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0FA57ACE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주민등록번호</w:t>
            </w: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5A64E5A9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740624-1******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6BCB6067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성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별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3E51B7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남</w:t>
            </w:r>
          </w:p>
        </w:tc>
      </w:tr>
      <w:tr w:rsidR="00572B34" w14:paraId="7D811D5F" w14:textId="77777777">
        <w:trPr>
          <w:cantSplit/>
          <w:trHeight w:val="450"/>
          <w:jc w:val="center"/>
        </w:trPr>
        <w:tc>
          <w:tcPr>
            <w:tcW w:w="1111" w:type="dxa"/>
            <w:shd w:val="clear" w:color="auto" w:fill="FFFF00"/>
            <w:vAlign w:val="center"/>
          </w:tcPr>
          <w:p w14:paraId="2DE0E899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회 사</w:t>
            </w:r>
          </w:p>
        </w:tc>
        <w:tc>
          <w:tcPr>
            <w:tcW w:w="4860" w:type="dxa"/>
            <w:gridSpan w:val="4"/>
            <w:shd w:val="clear" w:color="auto" w:fill="auto"/>
            <w:vAlign w:val="center"/>
          </w:tcPr>
          <w:p w14:paraId="28481125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프리랜서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6FC690EE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color w:val="FF0000"/>
                <w:szCs w:val="20"/>
              </w:rPr>
            </w:pPr>
            <w:r>
              <w:rPr>
                <w:rFonts w:ascii="굴림체" w:eastAsia="굴림체" w:hAnsi="굴림체" w:hint="eastAsia"/>
                <w:b/>
                <w:color w:val="FF0000"/>
                <w:szCs w:val="20"/>
              </w:rPr>
              <w:t>투입가능일</w:t>
            </w:r>
          </w:p>
        </w:tc>
        <w:tc>
          <w:tcPr>
            <w:tcW w:w="2468" w:type="dxa"/>
            <w:gridSpan w:val="2"/>
            <w:shd w:val="clear" w:color="auto" w:fill="auto"/>
            <w:vAlign w:val="center"/>
          </w:tcPr>
          <w:p w14:paraId="2FB2E828" w14:textId="4D6A55BE" w:rsidR="00572B34" w:rsidRDefault="00572B34">
            <w:pPr>
              <w:jc w:val="center"/>
              <w:rPr>
                <w:rFonts w:ascii="굴림체" w:eastAsia="굴림체" w:hAnsi="굴림체"/>
                <w:b/>
                <w:color w:val="FF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2</w:t>
            </w:r>
            <w:r>
              <w:rPr>
                <w:rFonts w:ascii="굴림체" w:eastAsia="굴림체" w:hAnsi="굴림체"/>
                <w:b/>
                <w:color w:val="FF0000"/>
                <w:sz w:val="18"/>
                <w:szCs w:val="18"/>
              </w:rPr>
              <w:t>02</w:t>
            </w:r>
            <w:r w:rsidR="001B5901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5</w:t>
            </w:r>
            <w:r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 xml:space="preserve">년 </w:t>
            </w:r>
            <w:r w:rsidR="001B5901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1</w:t>
            </w:r>
            <w:r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 xml:space="preserve">월 </w:t>
            </w:r>
            <w:r w:rsidR="001B5901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5</w:t>
            </w:r>
            <w:r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일 이후</w:t>
            </w:r>
          </w:p>
        </w:tc>
      </w:tr>
      <w:tr w:rsidR="00572B34" w14:paraId="41F752F5" w14:textId="77777777">
        <w:trPr>
          <w:trHeight w:val="450"/>
          <w:jc w:val="center"/>
        </w:trPr>
        <w:tc>
          <w:tcPr>
            <w:tcW w:w="1111" w:type="dxa"/>
            <w:shd w:val="clear" w:color="auto" w:fill="FFFF00"/>
            <w:vAlign w:val="center"/>
          </w:tcPr>
          <w:p w14:paraId="5D50B35B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부 서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BFD8EFC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FFFF00"/>
            <w:vAlign w:val="center"/>
          </w:tcPr>
          <w:p w14:paraId="49634D16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직 위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191226F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부장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37E29CD8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병 역</w:t>
            </w:r>
          </w:p>
        </w:tc>
        <w:tc>
          <w:tcPr>
            <w:tcW w:w="3728" w:type="dxa"/>
            <w:gridSpan w:val="3"/>
            <w:shd w:val="clear" w:color="auto" w:fill="auto"/>
            <w:vAlign w:val="center"/>
          </w:tcPr>
          <w:p w14:paraId="0BA7DDDE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육군 병장(만기제대)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</w:p>
        </w:tc>
      </w:tr>
    </w:tbl>
    <w:p w14:paraId="48365B84" w14:textId="77777777" w:rsidR="00572B34" w:rsidRDefault="00572B34">
      <w:pPr>
        <w:rPr>
          <w:rFonts w:ascii="새굴림" w:eastAsia="새굴림" w:hAnsi="새굴림"/>
          <w:sz w:val="18"/>
        </w:rPr>
      </w:pPr>
    </w:p>
    <w:tbl>
      <w:tblPr>
        <w:tblW w:w="0" w:type="auto"/>
        <w:jc w:val="center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0"/>
        <w:gridCol w:w="3780"/>
        <w:gridCol w:w="1945"/>
        <w:gridCol w:w="2864"/>
      </w:tblGrid>
      <w:tr w:rsidR="00572B34" w14:paraId="44CD0922" w14:textId="77777777">
        <w:trPr>
          <w:trHeight w:val="480"/>
          <w:jc w:val="center"/>
        </w:trPr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861C0F9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전 화</w:t>
            </w:r>
          </w:p>
        </w:tc>
        <w:tc>
          <w:tcPr>
            <w:tcW w:w="3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35117D" w14:textId="2ECAC3CE" w:rsidR="00572B34" w:rsidRDefault="005D55DB" w:rsidP="00D51787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</w:p>
        </w:tc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3EC93A5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bCs/>
                <w:szCs w:val="20"/>
              </w:rPr>
            </w:pPr>
            <w:r>
              <w:rPr>
                <w:rFonts w:ascii="굴림체" w:eastAsia="굴림체" w:hAnsi="굴림체" w:hint="eastAsia"/>
                <w:b/>
                <w:bCs/>
                <w:szCs w:val="20"/>
              </w:rPr>
              <w:t>휴대폰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5E8F35D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0</w:t>
            </w:r>
            <w:r>
              <w:rPr>
                <w:rFonts w:ascii="굴림체" w:eastAsia="굴림체" w:hAnsi="굴림체"/>
                <w:sz w:val="18"/>
                <w:szCs w:val="18"/>
              </w:rPr>
              <w:t>10-4272-8004</w:t>
            </w:r>
          </w:p>
        </w:tc>
      </w:tr>
      <w:tr w:rsidR="00572B34" w14:paraId="4D3C3A73" w14:textId="77777777">
        <w:trPr>
          <w:trHeight w:val="480"/>
          <w:jc w:val="center"/>
        </w:trPr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8E428BC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/>
                <w:b/>
                <w:szCs w:val="20"/>
              </w:rPr>
              <w:t>E-Mail</w:t>
            </w:r>
          </w:p>
        </w:tc>
        <w:tc>
          <w:tcPr>
            <w:tcW w:w="85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3FB5D6F" w14:textId="77777777" w:rsidR="00572B34" w:rsidRDefault="00572B34">
            <w:pPr>
              <w:ind w:firstLineChars="100" w:firstLine="18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</w:t>
            </w:r>
            <w:r>
              <w:rPr>
                <w:rFonts w:ascii="굴림체" w:eastAsia="굴림체" w:hAnsi="굴림체"/>
                <w:sz w:val="18"/>
                <w:szCs w:val="18"/>
              </w:rPr>
              <w:t>ream8004@gmail.com</w:t>
            </w:r>
          </w:p>
        </w:tc>
      </w:tr>
      <w:tr w:rsidR="00572B34" w14:paraId="1060986E" w14:textId="77777777">
        <w:trPr>
          <w:trHeight w:val="480"/>
          <w:jc w:val="center"/>
        </w:trPr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A9B206D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주 소</w:t>
            </w:r>
          </w:p>
        </w:tc>
        <w:tc>
          <w:tcPr>
            <w:tcW w:w="85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C37B67C" w14:textId="77777777" w:rsidR="00572B34" w:rsidRDefault="00572B34">
            <w:pPr>
              <w:ind w:leftChars="90" w:left="18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 xml:space="preserve">서울 서초구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헌릉로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 xml:space="preserve">8길 </w:t>
            </w:r>
            <w:r>
              <w:rPr>
                <w:rFonts w:ascii="굴림체" w:eastAsia="굴림체" w:hAnsi="굴림체"/>
                <w:color w:val="000000"/>
              </w:rPr>
              <w:t xml:space="preserve">22,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서초포레스타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>3단지</w:t>
            </w:r>
          </w:p>
        </w:tc>
      </w:tr>
    </w:tbl>
    <w:p w14:paraId="64C45E38" w14:textId="77777777" w:rsidR="00572B34" w:rsidRDefault="00572B34">
      <w:pPr>
        <w:pStyle w:val="-"/>
        <w:autoSpaceDE w:val="0"/>
        <w:autoSpaceDN w:val="0"/>
        <w:adjustRightInd/>
        <w:spacing w:line="240" w:lineRule="auto"/>
        <w:textAlignment w:val="auto"/>
        <w:rPr>
          <w:rFonts w:ascii="새굴림" w:eastAsia="새굴림" w:hAnsi="새굴림"/>
          <w:kern w:val="2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781"/>
        <w:gridCol w:w="218"/>
        <w:gridCol w:w="2400"/>
        <w:gridCol w:w="1300"/>
      </w:tblGrid>
      <w:tr w:rsidR="00572B34" w14:paraId="5823D233" w14:textId="77777777">
        <w:trPr>
          <w:trHeight w:val="40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5C5F7544" w14:textId="77777777" w:rsidR="00572B34" w:rsidRDefault="00572B3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영동 고등학교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       졸업    1993년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2월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55229342" w14:textId="77777777" w:rsidR="00572B34" w:rsidRDefault="00572B34">
            <w:pPr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2A7837D9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자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격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증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610356BF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취득일</w:t>
            </w:r>
          </w:p>
        </w:tc>
      </w:tr>
      <w:tr w:rsidR="00572B34" w14:paraId="327BADE9" w14:textId="77777777">
        <w:trPr>
          <w:trHeight w:val="40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143CF2F" w14:textId="77777777" w:rsidR="00572B34" w:rsidRDefault="00572B3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산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원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     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과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5170240D" w14:textId="77777777" w:rsidR="00572B34" w:rsidRDefault="00572B34">
            <w:pPr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5623E8CE" w14:textId="77777777" w:rsidR="00572B34" w:rsidRDefault="00572B34">
            <w:pPr>
              <w:adjustRightInd w:val="0"/>
              <w:spacing w:line="360" w:lineRule="atLeast"/>
              <w:jc w:val="left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MCP(5개)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AA6F7C2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1999.12</w:t>
            </w:r>
          </w:p>
        </w:tc>
      </w:tr>
      <w:tr w:rsidR="00572B34" w14:paraId="15EA56C3" w14:textId="77777777">
        <w:trPr>
          <w:trHeight w:val="40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DCB94B7" w14:textId="77777777" w:rsidR="00572B34" w:rsidRDefault="00572B3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    학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 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년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16151EDA" w14:textId="77777777" w:rsidR="00572B34" w:rsidRDefault="00572B34">
            <w:pPr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434D5A07" w14:textId="77777777" w:rsidR="00572B34" w:rsidRDefault="00572B34">
            <w:pPr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사무자동화산업기사</w:t>
            </w:r>
            <w:proofErr w:type="spellEnd"/>
          </w:p>
        </w:tc>
        <w:tc>
          <w:tcPr>
            <w:tcW w:w="1300" w:type="dxa"/>
            <w:shd w:val="clear" w:color="auto" w:fill="auto"/>
            <w:vAlign w:val="center"/>
          </w:tcPr>
          <w:p w14:paraId="0983874D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1998.</w:t>
            </w:r>
            <w:r>
              <w:rPr>
                <w:rFonts w:ascii="굴림체" w:eastAsia="굴림체" w:hAnsi="굴림체"/>
                <w:color w:val="000000"/>
              </w:rPr>
              <w:t>0</w:t>
            </w:r>
            <w:r>
              <w:rPr>
                <w:rFonts w:ascii="굴림체" w:eastAsia="굴림체" w:hAnsi="굴림체" w:hint="eastAsia"/>
                <w:color w:val="000000"/>
              </w:rPr>
              <w:t>6</w:t>
            </w:r>
          </w:p>
        </w:tc>
      </w:tr>
      <w:tr w:rsidR="00572B34" w14:paraId="29EB669A" w14:textId="77777777">
        <w:trPr>
          <w:trHeight w:val="40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5A0F3CBF" w14:textId="77777777" w:rsidR="00572B34" w:rsidRDefault="00572B3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경북대학교     컴퓨터공학과 졸업    2000년 2월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159A5749" w14:textId="77777777" w:rsidR="00572B34" w:rsidRDefault="00572B34">
            <w:pPr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5D135493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14:paraId="49A06910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72B34" w14:paraId="3517932E" w14:textId="77777777">
        <w:trPr>
          <w:trHeight w:val="40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6CBE8FA" w14:textId="77777777" w:rsidR="00572B34" w:rsidRDefault="00572B3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대 학 원 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학과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년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14:paraId="17B5A028" w14:textId="77777777" w:rsidR="00572B34" w:rsidRDefault="00572B34">
            <w:pPr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2DCDD023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14:paraId="4BB68BA2" w14:textId="77777777" w:rsidR="00572B34" w:rsidRDefault="00572B34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14:paraId="64761091" w14:textId="77777777" w:rsidR="00572B34" w:rsidRDefault="00572B34">
      <w:pPr>
        <w:rPr>
          <w:rFonts w:ascii="새굴림" w:eastAsia="새굴림" w:hAnsi="새굴림"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4"/>
        <w:gridCol w:w="465"/>
        <w:gridCol w:w="615"/>
        <w:gridCol w:w="1080"/>
        <w:gridCol w:w="217"/>
        <w:gridCol w:w="1260"/>
        <w:gridCol w:w="825"/>
        <w:gridCol w:w="218"/>
        <w:gridCol w:w="1385"/>
        <w:gridCol w:w="1300"/>
      </w:tblGrid>
      <w:tr w:rsidR="00572B34" w14:paraId="454D16BD" w14:textId="77777777">
        <w:trPr>
          <w:cantSplit/>
          <w:trHeight w:val="480"/>
          <w:jc w:val="center"/>
        </w:trPr>
        <w:tc>
          <w:tcPr>
            <w:tcW w:w="2799" w:type="dxa"/>
            <w:gridSpan w:val="2"/>
            <w:shd w:val="clear" w:color="auto" w:fill="FFFF00"/>
            <w:vAlign w:val="center"/>
          </w:tcPr>
          <w:p w14:paraId="2066881C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>
              <w:rPr>
                <w:rFonts w:ascii="굴림체" w:eastAsia="굴림체" w:hAnsi="굴림체" w:hint="eastAsia"/>
                <w:b/>
                <w:szCs w:val="20"/>
              </w:rPr>
              <w:t>회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Cs w:val="20"/>
              </w:rPr>
              <w:t>사</w:t>
            </w:r>
            <w:proofErr w:type="gramEnd"/>
            <w:r>
              <w:rPr>
                <w:rFonts w:ascii="굴림체" w:eastAsia="굴림체" w:hAnsi="굴림체"/>
                <w:b/>
                <w:szCs w:val="20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Cs w:val="20"/>
              </w:rPr>
              <w:t>명</w:t>
            </w:r>
          </w:p>
        </w:tc>
        <w:tc>
          <w:tcPr>
            <w:tcW w:w="1912" w:type="dxa"/>
            <w:gridSpan w:val="3"/>
            <w:shd w:val="clear" w:color="auto" w:fill="FFFF00"/>
            <w:vAlign w:val="center"/>
          </w:tcPr>
          <w:p w14:paraId="18805033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기간</w:t>
            </w:r>
            <w:r>
              <w:rPr>
                <w:rFonts w:ascii="굴림체" w:eastAsia="굴림체" w:hAnsi="굴림체" w:hint="eastAsia"/>
                <w:szCs w:val="20"/>
              </w:rPr>
              <w:t>(YY.MM-YY.MM)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0D916695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직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위</w:t>
            </w:r>
          </w:p>
        </w:tc>
        <w:tc>
          <w:tcPr>
            <w:tcW w:w="3728" w:type="dxa"/>
            <w:gridSpan w:val="4"/>
            <w:shd w:val="clear" w:color="auto" w:fill="FFFF00"/>
            <w:vAlign w:val="center"/>
          </w:tcPr>
          <w:p w14:paraId="1E19227F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담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당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업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무</w:t>
            </w:r>
          </w:p>
        </w:tc>
      </w:tr>
      <w:tr w:rsidR="00572B34" w14:paraId="6D4C2EF2" w14:textId="77777777">
        <w:trPr>
          <w:cantSplit/>
          <w:trHeight w:val="480"/>
          <w:jc w:val="center"/>
        </w:trPr>
        <w:tc>
          <w:tcPr>
            <w:tcW w:w="2799" w:type="dxa"/>
            <w:gridSpan w:val="2"/>
            <w:shd w:val="clear" w:color="auto" w:fill="auto"/>
            <w:vAlign w:val="center"/>
          </w:tcPr>
          <w:p w14:paraId="396E17C5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한국인프라</w:t>
            </w:r>
          </w:p>
        </w:tc>
        <w:tc>
          <w:tcPr>
            <w:tcW w:w="1912" w:type="dxa"/>
            <w:gridSpan w:val="3"/>
            <w:shd w:val="clear" w:color="auto" w:fill="auto"/>
            <w:vAlign w:val="center"/>
          </w:tcPr>
          <w:p w14:paraId="4F92A281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</w:rPr>
              <w:t>00.03 ~ 04.06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77102B5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대리</w:t>
            </w:r>
          </w:p>
        </w:tc>
        <w:tc>
          <w:tcPr>
            <w:tcW w:w="3728" w:type="dxa"/>
            <w:gridSpan w:val="4"/>
            <w:shd w:val="clear" w:color="auto" w:fill="auto"/>
            <w:vAlign w:val="center"/>
          </w:tcPr>
          <w:p w14:paraId="5581BD68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proofErr w:type="gramStart"/>
            <w:r>
              <w:rPr>
                <w:rFonts w:ascii="굴림체" w:eastAsia="굴림체" w:hAnsi="굴림체" w:hint="eastAsia"/>
                <w:color w:val="000000"/>
              </w:rPr>
              <w:t>웹프로그램 /</w:t>
            </w:r>
            <w:proofErr w:type="gramEnd"/>
            <w:r>
              <w:rPr>
                <w:rFonts w:ascii="굴림체" w:eastAsia="굴림체" w:hAnsi="굴림체" w:hint="eastAsia"/>
                <w:color w:val="000000"/>
              </w:rPr>
              <w:t xml:space="preserve"> 웹마스터</w:t>
            </w:r>
          </w:p>
        </w:tc>
      </w:tr>
      <w:tr w:rsidR="00572B34" w14:paraId="50FF6653" w14:textId="77777777">
        <w:trPr>
          <w:cantSplit/>
          <w:trHeight w:val="501"/>
          <w:jc w:val="center"/>
        </w:trPr>
        <w:tc>
          <w:tcPr>
            <w:tcW w:w="2799" w:type="dxa"/>
            <w:gridSpan w:val="2"/>
            <w:shd w:val="clear" w:color="auto" w:fill="auto"/>
            <w:vAlign w:val="center"/>
          </w:tcPr>
          <w:p w14:paraId="1EB1F6E6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아일릭스</w:t>
            </w:r>
            <w:proofErr w:type="spellEnd"/>
          </w:p>
        </w:tc>
        <w:tc>
          <w:tcPr>
            <w:tcW w:w="1912" w:type="dxa"/>
            <w:gridSpan w:val="3"/>
            <w:shd w:val="clear" w:color="auto" w:fill="auto"/>
            <w:vAlign w:val="center"/>
          </w:tcPr>
          <w:p w14:paraId="2C598822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04.07 ~ 06.04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1C84B22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과장</w:t>
            </w:r>
          </w:p>
        </w:tc>
        <w:tc>
          <w:tcPr>
            <w:tcW w:w="3728" w:type="dxa"/>
            <w:gridSpan w:val="4"/>
            <w:shd w:val="clear" w:color="auto" w:fill="auto"/>
            <w:vAlign w:val="center"/>
          </w:tcPr>
          <w:p w14:paraId="7BF71577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 xml:space="preserve">프로그램 개발 </w:t>
            </w:r>
          </w:p>
        </w:tc>
      </w:tr>
      <w:tr w:rsidR="00572B34" w14:paraId="2B78BE30" w14:textId="77777777">
        <w:trPr>
          <w:cantSplit/>
          <w:trHeight w:val="480"/>
          <w:jc w:val="center"/>
        </w:trPr>
        <w:tc>
          <w:tcPr>
            <w:tcW w:w="2799" w:type="dxa"/>
            <w:gridSpan w:val="2"/>
            <w:shd w:val="clear" w:color="auto" w:fill="auto"/>
            <w:vAlign w:val="center"/>
          </w:tcPr>
          <w:p w14:paraId="710564E0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디투엘</w:t>
            </w:r>
            <w:proofErr w:type="spellEnd"/>
          </w:p>
        </w:tc>
        <w:tc>
          <w:tcPr>
            <w:tcW w:w="1912" w:type="dxa"/>
            <w:gridSpan w:val="3"/>
            <w:shd w:val="clear" w:color="auto" w:fill="auto"/>
            <w:vAlign w:val="center"/>
          </w:tcPr>
          <w:p w14:paraId="76FBE6B3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06.05 ~ 11.03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8CE4EA6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과장</w:t>
            </w:r>
          </w:p>
        </w:tc>
        <w:tc>
          <w:tcPr>
            <w:tcW w:w="3728" w:type="dxa"/>
            <w:gridSpan w:val="4"/>
            <w:shd w:val="clear" w:color="auto" w:fill="auto"/>
            <w:vAlign w:val="center"/>
          </w:tcPr>
          <w:p w14:paraId="5DAC0640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프로그램 개발</w:t>
            </w:r>
          </w:p>
        </w:tc>
      </w:tr>
      <w:tr w:rsidR="00572B34" w14:paraId="0747776B" w14:textId="77777777">
        <w:trPr>
          <w:cantSplit/>
          <w:trHeight w:val="480"/>
          <w:jc w:val="center"/>
        </w:trPr>
        <w:tc>
          <w:tcPr>
            <w:tcW w:w="2799" w:type="dxa"/>
            <w:gridSpan w:val="2"/>
            <w:shd w:val="clear" w:color="auto" w:fill="auto"/>
            <w:vAlign w:val="center"/>
          </w:tcPr>
          <w:p w14:paraId="5224F15B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프리랜서</w:t>
            </w:r>
          </w:p>
        </w:tc>
        <w:tc>
          <w:tcPr>
            <w:tcW w:w="1912" w:type="dxa"/>
            <w:gridSpan w:val="3"/>
            <w:shd w:val="clear" w:color="auto" w:fill="auto"/>
            <w:vAlign w:val="center"/>
          </w:tcPr>
          <w:p w14:paraId="6E4C198E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 xml:space="preserve">11.04 ~ 22.06    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87D5332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부장</w:t>
            </w:r>
          </w:p>
        </w:tc>
        <w:tc>
          <w:tcPr>
            <w:tcW w:w="3728" w:type="dxa"/>
            <w:gridSpan w:val="4"/>
            <w:shd w:val="clear" w:color="auto" w:fill="auto"/>
            <w:vAlign w:val="center"/>
          </w:tcPr>
          <w:p w14:paraId="7AED93AE" w14:textId="77777777" w:rsidR="00572B34" w:rsidRDefault="00572B34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AA/DA/PM/PL/모델링/분석/설계/개발</w:t>
            </w:r>
          </w:p>
        </w:tc>
      </w:tr>
      <w:tr w:rsidR="00572B34" w14:paraId="6D23641E" w14:textId="77777777">
        <w:trPr>
          <w:cantSplit/>
          <w:trHeight w:val="480"/>
          <w:jc w:val="center"/>
        </w:trPr>
        <w:tc>
          <w:tcPr>
            <w:tcW w:w="2799" w:type="dxa"/>
            <w:gridSpan w:val="2"/>
            <w:shd w:val="clear" w:color="auto" w:fill="auto"/>
            <w:vAlign w:val="center"/>
          </w:tcPr>
          <w:p w14:paraId="5BBD0B6D" w14:textId="77777777" w:rsidR="00572B34" w:rsidRDefault="00572B34">
            <w:pPr>
              <w:jc w:val="center"/>
              <w:rPr>
                <w:rFonts w:ascii="굴림체" w:eastAsia="굴림체" w:hAnsi="굴림체" w:cs="굴림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컨넥티드</w:t>
            </w:r>
            <w:proofErr w:type="spellEnd"/>
          </w:p>
        </w:tc>
        <w:tc>
          <w:tcPr>
            <w:tcW w:w="1912" w:type="dxa"/>
            <w:gridSpan w:val="3"/>
            <w:shd w:val="clear" w:color="auto" w:fill="auto"/>
            <w:vAlign w:val="center"/>
          </w:tcPr>
          <w:p w14:paraId="7E6C4057" w14:textId="77777777" w:rsidR="00572B34" w:rsidRDefault="00572B34">
            <w:pPr>
              <w:pStyle w:val="a4"/>
              <w:spacing w:line="192" w:lineRule="exact"/>
              <w:ind w:firstLineChars="100" w:firstLine="20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 xml:space="preserve">22.06 ~ </w:t>
            </w:r>
            <w:r>
              <w:rPr>
                <w:rFonts w:ascii="굴림체" w:eastAsia="굴림체" w:hAnsi="굴림체"/>
              </w:rPr>
              <w:t>22.12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9ED5174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팀장</w:t>
            </w:r>
          </w:p>
        </w:tc>
        <w:tc>
          <w:tcPr>
            <w:tcW w:w="3728" w:type="dxa"/>
            <w:gridSpan w:val="4"/>
            <w:shd w:val="clear" w:color="auto" w:fill="auto"/>
            <w:vAlign w:val="center"/>
          </w:tcPr>
          <w:p w14:paraId="405A8EC1" w14:textId="77777777" w:rsidR="00572B34" w:rsidRDefault="00572B34">
            <w:pPr>
              <w:jc w:val="center"/>
            </w:pPr>
            <w:r>
              <w:rPr>
                <w:rFonts w:ascii="굴림체" w:eastAsia="굴림체" w:hAnsi="굴림체" w:hint="eastAsia"/>
                <w:color w:val="000000"/>
              </w:rPr>
              <w:t>AA/DA</w:t>
            </w:r>
          </w:p>
        </w:tc>
      </w:tr>
      <w:tr w:rsidR="00572B34" w14:paraId="2CC36B12" w14:textId="77777777">
        <w:trPr>
          <w:cantSplit/>
          <w:trHeight w:val="480"/>
          <w:jc w:val="center"/>
        </w:trPr>
        <w:tc>
          <w:tcPr>
            <w:tcW w:w="2799" w:type="dxa"/>
            <w:gridSpan w:val="2"/>
            <w:shd w:val="clear" w:color="auto" w:fill="auto"/>
            <w:vAlign w:val="center"/>
          </w:tcPr>
          <w:p w14:paraId="01C4C338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</w:rPr>
              <w:t>대보정보통신</w:t>
            </w:r>
          </w:p>
        </w:tc>
        <w:tc>
          <w:tcPr>
            <w:tcW w:w="1912" w:type="dxa"/>
            <w:gridSpan w:val="3"/>
            <w:shd w:val="clear" w:color="auto" w:fill="auto"/>
            <w:vAlign w:val="center"/>
          </w:tcPr>
          <w:p w14:paraId="7481F99B" w14:textId="77777777" w:rsidR="00572B34" w:rsidRDefault="00572B34">
            <w:pPr>
              <w:pStyle w:val="a4"/>
              <w:spacing w:line="192" w:lineRule="exact"/>
              <w:ind w:firstLineChars="100" w:firstLine="200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3.04 ~ 23.12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951AD57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P</w:t>
            </w:r>
            <w:r>
              <w:rPr>
                <w:rFonts w:ascii="굴림체" w:eastAsia="굴림체" w:hAnsi="굴림체"/>
                <w:color w:val="000000"/>
              </w:rPr>
              <w:t>M</w:t>
            </w:r>
          </w:p>
        </w:tc>
        <w:tc>
          <w:tcPr>
            <w:tcW w:w="3728" w:type="dxa"/>
            <w:gridSpan w:val="4"/>
            <w:shd w:val="clear" w:color="auto" w:fill="auto"/>
            <w:vAlign w:val="center"/>
          </w:tcPr>
          <w:p w14:paraId="0D73C118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이행</w:t>
            </w:r>
            <w:r>
              <w:rPr>
                <w:rFonts w:ascii="굴림체" w:eastAsia="굴림체" w:hAnsi="굴림체"/>
                <w:color w:val="000000"/>
              </w:rPr>
              <w:t>/</w:t>
            </w:r>
            <w:r>
              <w:rPr>
                <w:rFonts w:ascii="굴림체" w:eastAsia="굴림체" w:hAnsi="굴림체" w:hint="eastAsia"/>
                <w:color w:val="000000"/>
              </w:rPr>
              <w:t>D</w:t>
            </w:r>
            <w:r>
              <w:rPr>
                <w:rFonts w:ascii="굴림체" w:eastAsia="굴림체" w:hAnsi="굴림체"/>
                <w:color w:val="000000"/>
              </w:rPr>
              <w:t>A</w:t>
            </w:r>
          </w:p>
        </w:tc>
      </w:tr>
      <w:tr w:rsidR="00572B34" w14:paraId="65819CE1" w14:textId="77777777">
        <w:trPr>
          <w:trHeight w:val="495"/>
          <w:jc w:val="center"/>
        </w:trPr>
        <w:tc>
          <w:tcPr>
            <w:tcW w:w="2334" w:type="dxa"/>
            <w:shd w:val="clear" w:color="auto" w:fill="FFFF00"/>
            <w:vAlign w:val="center"/>
          </w:tcPr>
          <w:p w14:paraId="5FEF519A" w14:textId="77777777" w:rsidR="00572B34" w:rsidRDefault="00572B34">
            <w:pPr>
              <w:spacing w:line="120" w:lineRule="auto"/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>
              <w:rPr>
                <w:rFonts w:ascii="굴림체" w:eastAsia="굴림체" w:hAnsi="굴림체" w:hint="eastAsia"/>
                <w:b/>
                <w:szCs w:val="20"/>
              </w:rPr>
              <w:t>교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Cs w:val="20"/>
              </w:rPr>
              <w:t>육</w:t>
            </w:r>
            <w:proofErr w:type="gramEnd"/>
            <w:r>
              <w:rPr>
                <w:rFonts w:ascii="굴림체" w:eastAsia="굴림체" w:hAnsi="굴림체"/>
                <w:b/>
                <w:szCs w:val="20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Cs w:val="20"/>
              </w:rPr>
              <w:t>명</w:t>
            </w:r>
          </w:p>
        </w:tc>
        <w:tc>
          <w:tcPr>
            <w:tcW w:w="1080" w:type="dxa"/>
            <w:gridSpan w:val="2"/>
            <w:shd w:val="clear" w:color="auto" w:fill="FFFF00"/>
            <w:vAlign w:val="center"/>
          </w:tcPr>
          <w:p w14:paraId="7B1A6665" w14:textId="77777777" w:rsidR="00572B34" w:rsidRDefault="00572B34">
            <w:pPr>
              <w:spacing w:line="120" w:lineRule="auto"/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시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작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3ED72EA5" w14:textId="77777777" w:rsidR="00572B34" w:rsidRDefault="00572B34">
            <w:pPr>
              <w:spacing w:line="120" w:lineRule="auto"/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종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료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일</w:t>
            </w:r>
          </w:p>
        </w:tc>
        <w:tc>
          <w:tcPr>
            <w:tcW w:w="2302" w:type="dxa"/>
            <w:gridSpan w:val="3"/>
            <w:shd w:val="clear" w:color="auto" w:fill="FFFF00"/>
            <w:vAlign w:val="center"/>
          </w:tcPr>
          <w:p w14:paraId="602556D1" w14:textId="77777777" w:rsidR="00572B34" w:rsidRDefault="00572B34">
            <w:pPr>
              <w:spacing w:line="120" w:lineRule="auto"/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기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Cs w:val="20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38078D4" w14:textId="77777777" w:rsidR="00572B34" w:rsidRDefault="00572B34">
            <w:pPr>
              <w:spacing w:line="120" w:lineRule="auto"/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1385" w:type="dxa"/>
            <w:shd w:val="clear" w:color="auto" w:fill="FFFF00"/>
            <w:vAlign w:val="center"/>
          </w:tcPr>
          <w:p w14:paraId="42A81BE1" w14:textId="77777777" w:rsidR="00572B34" w:rsidRDefault="00572B34">
            <w:pPr>
              <w:spacing w:line="120" w:lineRule="auto"/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보 유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기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술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46426FCA" w14:textId="77777777" w:rsidR="00572B34" w:rsidRDefault="00572B34">
            <w:pPr>
              <w:spacing w:line="0" w:lineRule="atLeast"/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숙련도</w:t>
            </w:r>
          </w:p>
          <w:p w14:paraId="7DC7652E" w14:textId="77777777" w:rsidR="00572B34" w:rsidRDefault="00572B34">
            <w:pPr>
              <w:spacing w:line="0" w:lineRule="atLeast"/>
              <w:jc w:val="center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gramStart"/>
            <w:r>
              <w:rPr>
                <w:rFonts w:ascii="굴림체" w:eastAsia="굴림체" w:hAnsi="굴림체" w:hint="eastAsia"/>
                <w:szCs w:val="20"/>
              </w:rPr>
              <w:t>A,B</w:t>
            </w:r>
            <w:proofErr w:type="gramEnd"/>
            <w:r>
              <w:rPr>
                <w:rFonts w:ascii="굴림체" w:eastAsia="굴림체" w:hAnsi="굴림체" w:hint="eastAsia"/>
                <w:szCs w:val="20"/>
              </w:rPr>
              <w:t>,C)</w:t>
            </w:r>
          </w:p>
        </w:tc>
      </w:tr>
      <w:tr w:rsidR="00572B34" w14:paraId="6920F7DC" w14:textId="77777777">
        <w:trPr>
          <w:trHeight w:val="480"/>
          <w:jc w:val="center"/>
        </w:trPr>
        <w:tc>
          <w:tcPr>
            <w:tcW w:w="2334" w:type="dxa"/>
            <w:shd w:val="clear" w:color="auto" w:fill="auto"/>
            <w:vAlign w:val="center"/>
          </w:tcPr>
          <w:p w14:paraId="386C57A7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Oracle관리자교육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F6B7B6F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2000.6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96B1C07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2000.6</w:t>
            </w:r>
          </w:p>
        </w:tc>
        <w:tc>
          <w:tcPr>
            <w:tcW w:w="2302" w:type="dxa"/>
            <w:gridSpan w:val="3"/>
            <w:shd w:val="clear" w:color="auto" w:fill="auto"/>
            <w:vAlign w:val="center"/>
          </w:tcPr>
          <w:p w14:paraId="2D1F160E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Oracle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9DE4F0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vAlign w:val="center"/>
          </w:tcPr>
          <w:p w14:paraId="70649A76" w14:textId="77777777" w:rsidR="00572B34" w:rsidRDefault="00572B34">
            <w:pPr>
              <w:pStyle w:val="a9"/>
              <w:jc w:val="both"/>
              <w:rPr>
                <w:rFonts w:ascii="굴림체" w:eastAsia="굴림체" w:hAnsi="굴림체"/>
                <w:sz w:val="20"/>
              </w:rPr>
            </w:pPr>
            <w:proofErr w:type="gramStart"/>
            <w:r>
              <w:rPr>
                <w:rFonts w:ascii="굴림체" w:eastAsia="굴림체" w:hAnsi="굴림체" w:hint="eastAsia"/>
                <w:sz w:val="20"/>
              </w:rPr>
              <w:t>ORACLE,MS</w:t>
            </w:r>
            <w:proofErr w:type="gramEnd"/>
            <w:r>
              <w:rPr>
                <w:rFonts w:ascii="굴림체" w:eastAsia="굴림체" w:hAnsi="굴림체" w:hint="eastAsia"/>
                <w:sz w:val="20"/>
              </w:rPr>
              <w:t>-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  <w:sz w:val="20"/>
              </w:rPr>
              <w:t>SQL,M</w:t>
            </w:r>
            <w:r>
              <w:rPr>
                <w:rFonts w:ascii="굴림체" w:eastAsia="굴림체" w:hAnsi="굴림체"/>
                <w:sz w:val="20"/>
              </w:rPr>
              <w:t>ySQL</w:t>
            </w:r>
            <w:proofErr w:type="spellEnd"/>
            <w:proofErr w:type="gramEnd"/>
          </w:p>
        </w:tc>
        <w:tc>
          <w:tcPr>
            <w:tcW w:w="1300" w:type="dxa"/>
            <w:shd w:val="clear" w:color="auto" w:fill="auto"/>
            <w:vAlign w:val="center"/>
          </w:tcPr>
          <w:p w14:paraId="5E868173" w14:textId="77777777" w:rsidR="00572B34" w:rsidRDefault="00572B34">
            <w:pPr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상</w:t>
            </w:r>
          </w:p>
        </w:tc>
      </w:tr>
      <w:tr w:rsidR="00572B34" w14:paraId="669C0228" w14:textId="77777777">
        <w:trPr>
          <w:trHeight w:val="480"/>
          <w:jc w:val="center"/>
        </w:trPr>
        <w:tc>
          <w:tcPr>
            <w:tcW w:w="2334" w:type="dxa"/>
            <w:shd w:val="clear" w:color="auto" w:fill="auto"/>
            <w:vAlign w:val="center"/>
          </w:tcPr>
          <w:p w14:paraId="30D1A005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MS SQL2000 고급사용자교육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4F4A546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2001.9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87556E1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2001.9</w:t>
            </w:r>
          </w:p>
        </w:tc>
        <w:tc>
          <w:tcPr>
            <w:tcW w:w="2302" w:type="dxa"/>
            <w:gridSpan w:val="3"/>
            <w:shd w:val="clear" w:color="auto" w:fill="auto"/>
            <w:vAlign w:val="center"/>
          </w:tcPr>
          <w:p w14:paraId="7892D7AB" w14:textId="77777777" w:rsidR="00572B34" w:rsidRDefault="00572B34">
            <w:pPr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Microsoft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68A479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vAlign w:val="center"/>
          </w:tcPr>
          <w:p w14:paraId="2D7A786B" w14:textId="77777777" w:rsidR="00572B34" w:rsidRDefault="00572B34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Java Spring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E6A7F21" w14:textId="77777777" w:rsidR="00572B34" w:rsidRDefault="00572B34">
            <w:pPr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상</w:t>
            </w:r>
          </w:p>
        </w:tc>
      </w:tr>
      <w:tr w:rsidR="00572B34" w14:paraId="32C3D1FC" w14:textId="77777777">
        <w:trPr>
          <w:trHeight w:val="480"/>
          <w:jc w:val="center"/>
        </w:trPr>
        <w:tc>
          <w:tcPr>
            <w:tcW w:w="2334" w:type="dxa"/>
            <w:shd w:val="clear" w:color="auto" w:fill="auto"/>
            <w:vAlign w:val="center"/>
          </w:tcPr>
          <w:p w14:paraId="0A0BAB53" w14:textId="77777777" w:rsidR="00572B34" w:rsidRDefault="00572B34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CB84D1D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5735A0E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2302" w:type="dxa"/>
            <w:gridSpan w:val="3"/>
            <w:shd w:val="clear" w:color="auto" w:fill="auto"/>
            <w:vAlign w:val="center"/>
          </w:tcPr>
          <w:p w14:paraId="7552A320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48ECDF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vAlign w:val="center"/>
          </w:tcPr>
          <w:p w14:paraId="4EB416BB" w14:textId="77777777" w:rsidR="00572B34" w:rsidRDefault="00572B34">
            <w:pPr>
              <w:rPr>
                <w:rFonts w:ascii="굴림체" w:eastAsia="굴림체" w:hAnsi="굴림체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14:paraId="6DD8D72D" w14:textId="77777777" w:rsidR="00572B34" w:rsidRDefault="00572B34">
            <w:pPr>
              <w:rPr>
                <w:rFonts w:ascii="굴림체" w:eastAsia="굴림체"/>
              </w:rPr>
            </w:pPr>
          </w:p>
        </w:tc>
      </w:tr>
      <w:tr w:rsidR="00572B34" w14:paraId="3789A842" w14:textId="77777777">
        <w:trPr>
          <w:trHeight w:val="480"/>
          <w:jc w:val="center"/>
        </w:trPr>
        <w:tc>
          <w:tcPr>
            <w:tcW w:w="2334" w:type="dxa"/>
            <w:shd w:val="clear" w:color="auto" w:fill="auto"/>
            <w:vAlign w:val="center"/>
          </w:tcPr>
          <w:p w14:paraId="1D5B751C" w14:textId="77777777" w:rsidR="00572B34" w:rsidRDefault="00572B34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8A86E5D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09ED2A8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2302" w:type="dxa"/>
            <w:gridSpan w:val="3"/>
            <w:shd w:val="clear" w:color="auto" w:fill="auto"/>
            <w:vAlign w:val="center"/>
          </w:tcPr>
          <w:p w14:paraId="78044DF2" w14:textId="77777777" w:rsidR="00572B34" w:rsidRDefault="00572B3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2F31BA" w14:textId="77777777" w:rsidR="00572B34" w:rsidRDefault="00572B3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vAlign w:val="center"/>
          </w:tcPr>
          <w:p w14:paraId="25938D4E" w14:textId="77777777" w:rsidR="00572B34" w:rsidRDefault="00572B34">
            <w:pPr>
              <w:rPr>
                <w:rFonts w:ascii="굴림체" w:eastAsia="굴림체" w:hAnsi="굴림체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14:paraId="28A0AFEC" w14:textId="77777777" w:rsidR="00572B34" w:rsidRDefault="00572B34">
            <w:pPr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</w:t>
            </w:r>
          </w:p>
        </w:tc>
      </w:tr>
    </w:tbl>
    <w:p w14:paraId="3708B64E" w14:textId="77777777" w:rsidR="00572B34" w:rsidRDefault="00572B34">
      <w:pPr>
        <w:jc w:val="center"/>
        <w:sectPr w:rsidR="00572B34">
          <w:headerReference w:type="default" r:id="rId6"/>
          <w:footerReference w:type="default" r:id="rId7"/>
          <w:footerReference w:type="first" r:id="rId8"/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tbl>
      <w:tblPr>
        <w:tblW w:w="151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78"/>
      </w:tblGrid>
      <w:tr w:rsidR="00572B34" w14:paraId="06C28B9C" w14:textId="77777777">
        <w:trPr>
          <w:trHeight w:val="723"/>
          <w:jc w:val="center"/>
        </w:trPr>
        <w:tc>
          <w:tcPr>
            <w:tcW w:w="15178" w:type="dxa"/>
            <w:shd w:val="clear" w:color="auto" w:fill="auto"/>
            <w:vAlign w:val="center"/>
          </w:tcPr>
          <w:p w14:paraId="6446AF5E" w14:textId="77777777" w:rsidR="00572B34" w:rsidRDefault="00572B34">
            <w:pPr>
              <w:pStyle w:val="1"/>
              <w:rPr>
                <w:sz w:val="36"/>
              </w:rPr>
            </w:pPr>
            <w:r>
              <w:rPr>
                <w:sz w:val="36"/>
              </w:rPr>
              <w:lastRenderedPageBreak/>
              <w:t>SKILL INVENTORY</w:t>
            </w:r>
          </w:p>
        </w:tc>
      </w:tr>
    </w:tbl>
    <w:p w14:paraId="707286B5" w14:textId="77777777" w:rsidR="00572B34" w:rsidRDefault="00572B34">
      <w:pPr>
        <w:rPr>
          <w:rFonts w:ascii="새굴림" w:eastAsia="새굴림"/>
          <w:sz w:val="18"/>
        </w:rPr>
      </w:pPr>
    </w:p>
    <w:tbl>
      <w:tblPr>
        <w:tblW w:w="15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41"/>
        <w:gridCol w:w="1134"/>
        <w:gridCol w:w="1134"/>
        <w:gridCol w:w="1276"/>
        <w:gridCol w:w="1701"/>
        <w:gridCol w:w="709"/>
        <w:gridCol w:w="708"/>
        <w:gridCol w:w="1276"/>
        <w:gridCol w:w="1134"/>
        <w:gridCol w:w="1134"/>
        <w:gridCol w:w="851"/>
        <w:gridCol w:w="1167"/>
      </w:tblGrid>
      <w:tr w:rsidR="00572B34" w14:paraId="17394033" w14:textId="77777777">
        <w:trPr>
          <w:cantSplit/>
          <w:trHeight w:val="476"/>
          <w:jc w:val="center"/>
        </w:trPr>
        <w:tc>
          <w:tcPr>
            <w:tcW w:w="3041" w:type="dxa"/>
            <w:vMerge w:val="restart"/>
            <w:shd w:val="clear" w:color="auto" w:fill="FFFF00"/>
            <w:vAlign w:val="center"/>
          </w:tcPr>
          <w:p w14:paraId="74A6BFF1" w14:textId="77777777" w:rsidR="00572B34" w:rsidRDefault="00572B34">
            <w:pPr>
              <w:spacing w:line="0" w:lineRule="atLeast"/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프로젝트명</w:t>
            </w:r>
          </w:p>
          <w:p w14:paraId="3C1E79DC" w14:textId="77777777" w:rsidR="00572B34" w:rsidRDefault="00572B34">
            <w:pPr>
              <w:spacing w:line="0" w:lineRule="atLeast"/>
              <w:jc w:val="center"/>
              <w:rPr>
                <w:rFonts w:ascii="굴림체" w:eastAsia="굴림체" w:hAnsi="굴림체"/>
                <w:szCs w:val="20"/>
              </w:rPr>
            </w:pPr>
            <w:proofErr w:type="gramStart"/>
            <w:r>
              <w:rPr>
                <w:rFonts w:ascii="굴림체" w:eastAsia="굴림체" w:hAnsi="굴림체"/>
                <w:szCs w:val="20"/>
              </w:rPr>
              <w:t xml:space="preserve">( </w:t>
            </w:r>
            <w:r>
              <w:rPr>
                <w:rFonts w:ascii="굴림체" w:eastAsia="굴림체" w:hAnsi="굴림체" w:hint="eastAsia"/>
                <w:szCs w:val="20"/>
              </w:rPr>
              <w:t>업</w:t>
            </w:r>
            <w:proofErr w:type="gramEnd"/>
            <w:r>
              <w:rPr>
                <w:rFonts w:ascii="굴림체" w:eastAsia="굴림체" w:hAnsi="굴림체"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szCs w:val="20"/>
              </w:rPr>
              <w:t>무</w:t>
            </w:r>
            <w:r>
              <w:rPr>
                <w:rFonts w:ascii="굴림체" w:eastAsia="굴림체" w:hAnsi="굴림체"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szCs w:val="20"/>
              </w:rPr>
              <w:t>명</w:t>
            </w:r>
            <w:r>
              <w:rPr>
                <w:rFonts w:ascii="굴림체" w:eastAsia="굴림체" w:hAnsi="굴림체"/>
                <w:szCs w:val="20"/>
              </w:rPr>
              <w:t xml:space="preserve"> )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7835C9C1" w14:textId="77777777" w:rsidR="00572B34" w:rsidRDefault="00572B34"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참여기간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4289F357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고객사</w:t>
            </w:r>
          </w:p>
        </w:tc>
        <w:tc>
          <w:tcPr>
            <w:tcW w:w="1276" w:type="dxa"/>
            <w:vMerge w:val="restart"/>
            <w:shd w:val="clear" w:color="auto" w:fill="FFFF00"/>
            <w:vAlign w:val="center"/>
          </w:tcPr>
          <w:p w14:paraId="41491EC2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근무회사</w:t>
            </w:r>
          </w:p>
        </w:tc>
        <w:tc>
          <w:tcPr>
            <w:tcW w:w="1701" w:type="dxa"/>
            <w:vMerge w:val="restart"/>
            <w:shd w:val="clear" w:color="auto" w:fill="FFFF00"/>
            <w:vAlign w:val="center"/>
          </w:tcPr>
          <w:p w14:paraId="2D2DBD43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역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할</w:t>
            </w:r>
          </w:p>
        </w:tc>
        <w:tc>
          <w:tcPr>
            <w:tcW w:w="6979" w:type="dxa"/>
            <w:gridSpan w:val="7"/>
            <w:shd w:val="clear" w:color="auto" w:fill="FFFF00"/>
            <w:vAlign w:val="center"/>
          </w:tcPr>
          <w:p w14:paraId="4EC28370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개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Cs w:val="20"/>
              </w:rPr>
              <w:t>발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Cs w:val="20"/>
              </w:rPr>
              <w:t>환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Cs w:val="20"/>
              </w:rPr>
              <w:t>경</w:t>
            </w:r>
          </w:p>
        </w:tc>
      </w:tr>
      <w:tr w:rsidR="00572B34" w14:paraId="3CD5375C" w14:textId="77777777">
        <w:trPr>
          <w:cantSplit/>
          <w:trHeight w:val="531"/>
          <w:jc w:val="center"/>
        </w:trPr>
        <w:tc>
          <w:tcPr>
            <w:tcW w:w="3041" w:type="dxa"/>
            <w:vMerge/>
            <w:shd w:val="clear" w:color="auto" w:fill="FFFF00"/>
            <w:vAlign w:val="center"/>
          </w:tcPr>
          <w:p w14:paraId="0A609635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366F3324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309B548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1276" w:type="dxa"/>
            <w:vMerge/>
            <w:shd w:val="clear" w:color="auto" w:fill="FFFF00"/>
            <w:vAlign w:val="center"/>
          </w:tcPr>
          <w:p w14:paraId="067C76C2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1701" w:type="dxa"/>
            <w:vMerge/>
            <w:shd w:val="clear" w:color="auto" w:fill="FFFF00"/>
            <w:vAlign w:val="center"/>
          </w:tcPr>
          <w:p w14:paraId="6FE49DA8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3081242D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기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6555ACC9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/>
                <w:b/>
                <w:szCs w:val="20"/>
              </w:rPr>
              <w:t>O S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22D27E14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언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어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003B7DB1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/>
                <w:b/>
                <w:szCs w:val="20"/>
              </w:rPr>
              <w:t>DBMS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05519A2A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/>
                <w:b/>
                <w:szCs w:val="20"/>
              </w:rPr>
              <w:t>TOOL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2693ECD7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통신</w:t>
            </w:r>
          </w:p>
        </w:tc>
        <w:tc>
          <w:tcPr>
            <w:tcW w:w="1167" w:type="dxa"/>
            <w:shd w:val="clear" w:color="auto" w:fill="FFFF00"/>
            <w:vAlign w:val="center"/>
          </w:tcPr>
          <w:p w14:paraId="13F1C312" w14:textId="77777777" w:rsidR="00572B34" w:rsidRDefault="00572B34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>
              <w:rPr>
                <w:rFonts w:ascii="굴림체" w:eastAsia="굴림체" w:hAnsi="굴림체" w:hint="eastAsia"/>
                <w:b/>
                <w:szCs w:val="20"/>
              </w:rPr>
              <w:t>기</w:t>
            </w:r>
            <w:r>
              <w:rPr>
                <w:rFonts w:ascii="굴림체" w:eastAsia="굴림체" w:hAnsi="굴림체"/>
                <w:b/>
                <w:szCs w:val="2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Cs w:val="20"/>
              </w:rPr>
              <w:t>타</w:t>
            </w:r>
          </w:p>
        </w:tc>
      </w:tr>
      <w:tr w:rsidR="00923CDD" w14:paraId="3F6997A0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AB98DE3" w14:textId="4EEFFB54" w:rsidR="00923CDD" w:rsidRPr="00732676" w:rsidRDefault="00AF2F59" w:rsidP="00923CDD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IBK </w:t>
            </w:r>
            <w:proofErr w:type="spellStart"/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신고객정보활용플랫폼</w:t>
            </w:r>
            <w:proofErr w:type="spellEnd"/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구축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852E4F" w14:textId="0255D8E1" w:rsidR="00923CDD" w:rsidRPr="00732676" w:rsidRDefault="00923CDD" w:rsidP="00923CDD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2</w:t>
            </w:r>
            <w:r w:rsidR="00AF2F59"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5</w:t>
            </w: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0</w:t>
            </w:r>
            <w:r w:rsidR="00AF2F59"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3</w:t>
            </w: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5F4E554E" w14:textId="3CE08496" w:rsidR="00923CDD" w:rsidRPr="00732676" w:rsidRDefault="00923CDD" w:rsidP="00923CDD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2</w:t>
            </w:r>
            <w:r w:rsidR="005E32F9"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5</w:t>
            </w: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 w:rsidR="005E32F9"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0</w:t>
            </w:r>
            <w:r w:rsidR="00AF2F59"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B6B8C" w14:textId="0CBA1162" w:rsidR="00923CDD" w:rsidRPr="00732676" w:rsidRDefault="00AF2F59" w:rsidP="00923CDD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기업은행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C9CE60" w14:textId="01AB70E8" w:rsidR="00923CDD" w:rsidRPr="00732676" w:rsidRDefault="00923CDD" w:rsidP="00923CDD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(주)</w:t>
            </w:r>
            <w:proofErr w:type="spellStart"/>
            <w:r w:rsidR="00AF2F59" w:rsidRPr="00732676"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뱅크웨어글로벌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7FEFDA8" w14:textId="627D7F7C" w:rsidR="00923CDD" w:rsidRPr="00732676" w:rsidRDefault="00923CDD" w:rsidP="00923CDD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560C7F" w14:textId="77777777" w:rsidR="00923CDD" w:rsidRPr="00732676" w:rsidRDefault="00923CDD" w:rsidP="00923CDD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2A1E5B" w14:textId="77777777" w:rsidR="00923CDD" w:rsidRPr="00732676" w:rsidRDefault="00923CDD" w:rsidP="00923CDD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  <w:p w14:paraId="56DB6811" w14:textId="77777777" w:rsidR="00923CDD" w:rsidRPr="00732676" w:rsidRDefault="00923CDD" w:rsidP="00923CDD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343A4E" w14:textId="77777777" w:rsidR="00923CDD" w:rsidRPr="00732676" w:rsidRDefault="00923CDD" w:rsidP="00923CDD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AD8BEB" w14:textId="77777777" w:rsidR="00923CDD" w:rsidRPr="00732676" w:rsidRDefault="00923CDD" w:rsidP="00923CDD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 w:rsidRPr="00732676"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DD7816" w14:textId="7D1207DA" w:rsidR="00923CDD" w:rsidRPr="00732676" w:rsidRDefault="00923CDD" w:rsidP="00923CDD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754A2EE" w14:textId="77777777" w:rsidR="00923CDD" w:rsidRPr="00732676" w:rsidRDefault="00923CDD" w:rsidP="00923CDD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4FB7FFC" w14:textId="18E750C3" w:rsidR="00923CDD" w:rsidRPr="00732676" w:rsidRDefault="00AF2F59" w:rsidP="00923CDD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플라우드</w:t>
            </w:r>
            <w:proofErr w:type="spellEnd"/>
            <w:r w:rsidRPr="00732676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/Git</w:t>
            </w:r>
          </w:p>
        </w:tc>
      </w:tr>
      <w:tr w:rsidR="00AF2F59" w14:paraId="41E3D722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E9968F3" w14:textId="13536073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대법원 형사전자소송 시스템 구축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0A7DFE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09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6E5C055F" w14:textId="4344E593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5.02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6F835" w14:textId="452817A3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대법원 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ACFC45" w14:textId="2E1FA859" w:rsidR="00AF2F59" w:rsidRDefault="00AF2F59" w:rsidP="00AF2F59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(주)PCN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56B5F0" w14:textId="0F8A39E6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공통PL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8E8DF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4DBDEA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  <w:p w14:paraId="07E9AF34" w14:textId="41FAA6E8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F30947" w14:textId="47E1E91F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B7A2CA" w14:textId="40B9381B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ECE97D" w14:textId="1CAA489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Websquare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6C62C8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BA77296" w14:textId="4BAF8818" w:rsidR="00AF2F59" w:rsidRPr="00DD5DF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DD5DF9">
              <w:rPr>
                <w:rFonts w:ascii="굴림체" w:eastAsia="굴림체" w:hAnsi="굴림체"/>
                <w:b/>
                <w:sz w:val="18"/>
                <w:szCs w:val="18"/>
              </w:rPr>
              <w:t>Git</w:t>
            </w:r>
          </w:p>
        </w:tc>
      </w:tr>
      <w:tr w:rsidR="00AF2F59" w14:paraId="677159A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0EAADFD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풀필먼트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시스템 구축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21AD1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64F9E73A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88BC9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디엑스웨이브</w:t>
            </w:r>
            <w:proofErr w:type="spellEnd"/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87978E" w14:textId="77777777" w:rsidR="00AF2F59" w:rsidRDefault="00AF2F59" w:rsidP="00AF2F59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(주)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한익스프레스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4CDEDE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공통PL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2C0C5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3E2F8A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  <w:p w14:paraId="556A8A6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4C091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05FE11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F0A0E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Nexacro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95A7A4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F115832" w14:textId="77777777" w:rsidR="00AF2F59" w:rsidRPr="00DD5DF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DD5DF9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AWS</w:t>
            </w:r>
            <w:r w:rsidRPr="00DD5DF9">
              <w:rPr>
                <w:rFonts w:ascii="굴림체" w:eastAsia="굴림체" w:hAnsi="굴림체"/>
                <w:b/>
                <w:bCs/>
                <w:sz w:val="18"/>
                <w:szCs w:val="18"/>
              </w:rPr>
              <w:t>/</w:t>
            </w:r>
            <w:r w:rsidRPr="00DD5DF9">
              <w:rPr>
                <w:rFonts w:ascii="굴림체" w:eastAsia="굴림체" w:hAnsi="굴림체"/>
                <w:b/>
                <w:sz w:val="18"/>
                <w:szCs w:val="18"/>
              </w:rPr>
              <w:t>Git</w:t>
            </w:r>
          </w:p>
        </w:tc>
      </w:tr>
      <w:tr w:rsidR="00AF2F59" w14:paraId="2AF9B8CF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0289D75B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국민건강보험공단 기금정보시스템개선사업 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– AA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업무 수행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17768D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082BFDC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3A41F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우리은행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ABF128" w14:textId="77777777" w:rsidR="00AF2F59" w:rsidRDefault="00AF2F59" w:rsidP="00AF2F59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콤택시스템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74F78B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D65DE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0DCDF3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  <w:p w14:paraId="746B8C8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FB118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DD277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3FC08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1C9824F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A99024B" w14:textId="77777777" w:rsidR="00AF2F5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G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it/Vue</w:t>
            </w:r>
          </w:p>
        </w:tc>
      </w:tr>
      <w:tr w:rsidR="00AF2F59" w14:paraId="32260F9A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933B491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예금보험공사 차세대 프로젝트</w:t>
            </w:r>
          </w:p>
          <w:p w14:paraId="5FA2F092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-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이행총괄P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M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업무 수행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F3FF56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1397481B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600B0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예금보험공사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45215A" w14:textId="77777777" w:rsidR="00AF2F59" w:rsidRDefault="00AF2F59" w:rsidP="00AF2F59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대보정보통신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1D4321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이행/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A4FCC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E81B26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A548D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E962BC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7DAA5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AFC1EC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253660A3" w14:textId="77777777" w:rsidR="00AF2F5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플라우드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/Git</w:t>
            </w:r>
          </w:p>
        </w:tc>
        <w:bookmarkStart w:id="0" w:name="_Hlk109040712"/>
      </w:tr>
      <w:bookmarkEnd w:id="0"/>
      <w:tr w:rsidR="00AF2F59" w14:paraId="6CEE80D8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79315E3C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농협 차세대 경재유통시스템 구축</w:t>
            </w:r>
          </w:p>
          <w:p w14:paraId="75F91516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-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 AA/SWA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업무 수행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AADF6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094980B6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B7732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농협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789207" w14:textId="77777777" w:rsidR="00AF2F59" w:rsidRDefault="00AF2F59" w:rsidP="00AF2F59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타이호인스트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D8700B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33552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F56AFD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A5339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B9B35A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racle/</w:t>
            </w:r>
          </w:p>
          <w:p w14:paraId="0E2248B5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Maria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D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B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등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4C0665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39E24D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64F7FEE8" w14:textId="77777777" w:rsidR="00AF2F5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클라우드</w:t>
            </w:r>
          </w:p>
          <w:p w14:paraId="18FAE9F8" w14:textId="77777777" w:rsidR="00AF2F5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M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SA</w:t>
            </w:r>
          </w:p>
        </w:tc>
      </w:tr>
      <w:tr w:rsidR="00AF2F59" w14:paraId="2080AA43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4D1CFB0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K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T B2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B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아키텍처 컨설팅 업무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br/>
              <w:t>-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ICC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프로젝트(A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A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업무지원)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019581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22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775583A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22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8B64C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K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665B99" w14:textId="77777777" w:rsidR="00AF2F59" w:rsidRDefault="00AF2F59" w:rsidP="00AF2F59">
            <w:pPr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컨넥티드</w:t>
            </w:r>
            <w:proofErr w:type="spellEnd"/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D4DC31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1014F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F007D4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D1EB5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3D984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racle/</w:t>
            </w:r>
          </w:p>
          <w:p w14:paraId="4607E6C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PPAS/</w:t>
            </w:r>
          </w:p>
          <w:p w14:paraId="382D84B0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Maria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D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B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등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481B5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A4DDCC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181BA805" w14:textId="77777777" w:rsidR="00AF2F5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클라우드</w:t>
            </w:r>
          </w:p>
          <w:p w14:paraId="780986AE" w14:textId="77777777" w:rsidR="00AF2F59" w:rsidRDefault="00AF2F59" w:rsidP="00AF2F59">
            <w:pPr>
              <w:spacing w:line="360" w:lineRule="atLeast"/>
              <w:ind w:left="180" w:hangingChars="100" w:hanging="180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M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SA</w:t>
            </w:r>
          </w:p>
        </w:tc>
      </w:tr>
      <w:tr w:rsidR="00AF2F59" w14:paraId="40708DB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0310994C" w14:textId="77777777" w:rsidR="00AF2F59" w:rsidRDefault="00AF2F59" w:rsidP="00AF2F59">
            <w:pPr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군업무지원시스템</w:t>
            </w:r>
          </w:p>
          <w:p w14:paraId="2ED59AA1" w14:textId="77777777" w:rsidR="00AF2F59" w:rsidRDefault="00AF2F59" w:rsidP="00AF2F59">
            <w:pPr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10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명 개발팀 구성된 </w:t>
            </w:r>
            <w:r>
              <w:rPr>
                <w:rFonts w:ascii="굴림체" w:eastAsia="굴림체" w:hAnsi="굴림체"/>
                <w:sz w:val="18"/>
                <w:szCs w:val="18"/>
              </w:rPr>
              <w:t>PM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담당)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99D7CC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sz w:val="18"/>
                <w:szCs w:val="18"/>
              </w:rPr>
              <w:t>21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12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  <w:p w14:paraId="4FF89EA0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sz w:val="18"/>
                <w:szCs w:val="18"/>
              </w:rPr>
              <w:t>22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A4116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국방부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CF9E1E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K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ITT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F1B66C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sz w:val="18"/>
                <w:szCs w:val="18"/>
              </w:rPr>
              <w:t>M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F018B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3EFEE6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sz w:val="18"/>
                <w:szCs w:val="18"/>
              </w:rPr>
              <w:t>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99D6C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D1B00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Orale19c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5B535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B99E78F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A552B72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Vue / Git</w:t>
            </w:r>
          </w:p>
        </w:tc>
      </w:tr>
      <w:tr w:rsidR="00AF2F59" w14:paraId="571491A5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38FA0631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업무지원시스템(관공서)</w:t>
            </w:r>
          </w:p>
          <w:p w14:paraId="6ACC55AC" w14:textId="77777777" w:rsidR="00AF2F59" w:rsidRDefault="00AF2F59" w:rsidP="00AF2F59">
            <w:pPr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(정부기관 업무시스템 구축)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BFF997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04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57AEB541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C6EB4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관공서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DFE567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GCNS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707D7A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8AA21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D790DF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1AA79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9CD97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Orale19c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4ED93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E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AI/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CR/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E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DMS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F09F14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A13724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</w:tr>
      <w:tr w:rsidR="00AF2F59" w14:paraId="6F8363F5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B243E15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lastRenderedPageBreak/>
              <w:t>빅데이터기반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지능형 디지털증거분석플랫폼 구축 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AA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업무 수행</w:t>
            </w:r>
          </w:p>
          <w:p w14:paraId="486E8EFC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Workflow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시스템 분석/설계 개발업무 담당)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702DD7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6E9B783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F60B2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대검찰청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0D659B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SK㈜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FFB617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F94E7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A4441B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98CC9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ED738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MariaDB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76D8F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Activiti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클라우드/M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Q/MSA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6F49E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1734DFA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ElasticSearch</w:t>
            </w:r>
            <w:proofErr w:type="spellEnd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W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orkflow</w:t>
            </w:r>
          </w:p>
        </w:tc>
      </w:tr>
      <w:tr w:rsidR="00AF2F59" w14:paraId="72E521E3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E9E9CD3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K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T 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보이스봇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구축</w:t>
            </w:r>
          </w:p>
          <w:p w14:paraId="45F31701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(학습배포/실시간대화모니터링/통계/배치프로그램의 요건정의,</w:t>
            </w:r>
          </w:p>
          <w:p w14:paraId="19C65EBA" w14:textId="77777777" w:rsidR="00AF2F59" w:rsidRDefault="00AF2F59" w:rsidP="00AF2F59">
            <w:pPr>
              <w:jc w:val="lef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분석설계,테스트</w:t>
            </w:r>
            <w:proofErr w:type="gram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2CC57B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09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52A0FD90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C5D26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KT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FE3A7F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지뉴소프트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116DCBF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 /</w:t>
            </w:r>
            <w:proofErr w:type="gramEnd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개발P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L</w:t>
            </w:r>
          </w:p>
          <w:p w14:paraId="451F779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33B740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AE0309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B6476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DE668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ostgreSQL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102BA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/JPA/Kafka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675AA4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60D2F8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ElasticSearch</w:t>
            </w:r>
            <w:proofErr w:type="spellEnd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배치/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g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rpc</w:t>
            </w:r>
            <w:proofErr w:type="spellEnd"/>
          </w:p>
        </w:tc>
      </w:tr>
      <w:tr w:rsidR="00AF2F59" w14:paraId="7BFA8B4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B51E531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보안관제(S</w:t>
            </w:r>
            <w:r>
              <w:rPr>
                <w:rFonts w:ascii="굴림체" w:eastAsia="굴림체" w:hAnsi="굴림체"/>
                <w:sz w:val="18"/>
                <w:szCs w:val="18"/>
              </w:rPr>
              <w:t>OC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)고도화 프로젝트</w:t>
            </w:r>
          </w:p>
          <w:p w14:paraId="6FD28002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분석설계,테스트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,룰데이터생성,</w:t>
            </w:r>
          </w:p>
          <w:p w14:paraId="7985CC8D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데이터집계구축)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0538EF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07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  <w:p w14:paraId="6C65D81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04EE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</w:t>
            </w:r>
            <w:r>
              <w:rPr>
                <w:rFonts w:ascii="굴림체" w:eastAsia="굴림체" w:hAnsi="굴림체"/>
                <w:sz w:val="18"/>
                <w:szCs w:val="18"/>
              </w:rPr>
              <w:t>K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인포섹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7F349A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인텔리코드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11E57D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PM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9DDBA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F01720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7FA1C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6EFEA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</w:t>
            </w:r>
            <w:r>
              <w:rPr>
                <w:rFonts w:ascii="굴림체" w:eastAsia="굴림체" w:hAnsi="굴림체"/>
                <w:sz w:val="18"/>
                <w:szCs w:val="18"/>
              </w:rPr>
              <w:t>ostgreSQL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2D1E8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Cs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/>
                <w:bCs/>
                <w:sz w:val="18"/>
                <w:szCs w:val="18"/>
              </w:rPr>
              <w:t>/JPA/Kafka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F8AED5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3957E50A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MSA/Git/React/DHTMLX</w:t>
            </w:r>
          </w:p>
        </w:tc>
      </w:tr>
      <w:tr w:rsidR="00AF2F59" w14:paraId="45963A8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5BEB435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롯데홈쇼핑 신규플랫폼 구축</w:t>
            </w:r>
          </w:p>
          <w:p w14:paraId="101427C1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(MSA기반의 업무도메인 분석 및 개발 표준화 업무 담당)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45CA10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05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4065B56F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E3347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롯데홈쇼핑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31D701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롯데정보</w:t>
            </w:r>
          </w:p>
          <w:p w14:paraId="6411FB48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E1E2A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C1174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EA6ED3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E80CF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45FE01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2E2E8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MyBats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2BBBB36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ADF5A40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MSA/Git/Vue.js</w:t>
            </w:r>
          </w:p>
        </w:tc>
      </w:tr>
      <w:tr w:rsidR="00AF2F59" w14:paraId="42468C53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2F50B28D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KB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저축은행 </w:t>
            </w: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통합메시징시스템구축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45DE8CB6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02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~</w:t>
            </w:r>
          </w:p>
          <w:p w14:paraId="05C8F28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04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0C87F9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KB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저축은행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C92304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이니그마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F5115D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A</w:t>
            </w:r>
          </w:p>
          <w:p w14:paraId="64BF9439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4A634B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73FFF9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3CC11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/Spring/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K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otlin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C8272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MySQL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9406C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/>
                <w:b/>
                <w:sz w:val="18"/>
                <w:szCs w:val="18"/>
              </w:rPr>
              <w:t>/JPA/Kafka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D4A58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4DF36CF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MSA/Git/</w:t>
            </w:r>
            <w:proofErr w:type="spellStart"/>
            <w:r>
              <w:rPr>
                <w:rFonts w:ascii="굴림체" w:eastAsia="굴림체" w:hAnsi="굴림체"/>
                <w:b/>
                <w:sz w:val="18"/>
                <w:szCs w:val="18"/>
              </w:rPr>
              <w:t>vaadin</w:t>
            </w:r>
            <w:proofErr w:type="spellEnd"/>
          </w:p>
        </w:tc>
      </w:tr>
      <w:tr w:rsidR="00AF2F59" w14:paraId="715AE2E0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27821FED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차세대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MaaS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구축</w:t>
            </w:r>
          </w:p>
          <w:p w14:paraId="460F7D6C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(MSA기반의 개발표준/가이드담당)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4B662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01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~</w:t>
            </w:r>
          </w:p>
          <w:p w14:paraId="769B0922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BA602D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현대자동차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087DE1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넥스트리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9D21147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EDCA6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F7AA3C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E9619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/Spring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5160A0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MySQL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F4CFA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/JPA/Kafka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D06C8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26E1405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MSA/Git/</w:t>
            </w:r>
          </w:p>
          <w:p w14:paraId="2A6EA27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R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eact</w:t>
            </w:r>
          </w:p>
        </w:tc>
      </w:tr>
      <w:tr w:rsidR="00AF2F59" w14:paraId="76FF6862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6BEA80E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삼성생명IFRS17 구축</w:t>
            </w:r>
          </w:p>
          <w:p w14:paraId="1B420485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(부채결산, 현금흐름)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B41737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9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08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~</w:t>
            </w:r>
          </w:p>
          <w:p w14:paraId="6DEB7BF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2019.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FF642E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삼성생명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B3346B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메타넷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AEEC28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AA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A90D0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465C60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6B818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557A6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45912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Spring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DDF61C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537568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넥사크로</w:t>
            </w:r>
            <w:proofErr w:type="spellEnd"/>
          </w:p>
        </w:tc>
      </w:tr>
      <w:tr w:rsidR="00AF2F59" w14:paraId="1334425E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3F5474A8" w14:textId="77777777" w:rsidR="00AF2F59" w:rsidRDefault="00AF2F59" w:rsidP="00AF2F59">
            <w:pP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국방군수통합정보체계구축사업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260C310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2018.</w:t>
            </w: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01</w:t>
            </w: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~</w:t>
            </w:r>
          </w:p>
          <w:p w14:paraId="3CC1341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2019.</w:t>
            </w: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0</w:t>
            </w: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F7C3FF" w14:textId="77777777" w:rsidR="00AF2F59" w:rsidRDefault="00AF2F59" w:rsidP="00AF2F59">
            <w:pP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국방부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26FA94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CJ올리브네트웍스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68040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DA</w:t>
            </w: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,모델링</w:t>
            </w:r>
            <w:proofErr w:type="gramEnd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,</w:t>
            </w:r>
          </w:p>
          <w:p w14:paraId="796ED7DB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DB표준화,</w:t>
            </w:r>
          </w:p>
          <w:p w14:paraId="2C5BD490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자료전환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F6504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972CE4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6101E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9352B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D8EEC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TERA</w:t>
            </w: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Stream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4C256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343983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웹스퀘어</w:t>
            </w:r>
          </w:p>
        </w:tc>
      </w:tr>
      <w:tr w:rsidR="00AF2F59" w14:paraId="30A85EF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6E2BA5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삼성SDI PLM구축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1332D5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sz w:val="18"/>
                <w:szCs w:val="18"/>
              </w:rPr>
              <w:t>7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09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  <w:p w14:paraId="2291FB0F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sz w:val="18"/>
                <w:szCs w:val="18"/>
              </w:rPr>
              <w:t>7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59349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삼성SDI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431291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㈜삼성SDS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2C27BB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FD0FB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950D71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577D1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67CEDA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774AD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7F55E1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300E538F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AF2F59" w14:paraId="20D37BE8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65093D8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lastRenderedPageBreak/>
              <w:t>핀테크</w:t>
            </w:r>
            <w:proofErr w:type="spellEnd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시스템 구축</w:t>
            </w:r>
          </w:p>
          <w:p w14:paraId="1C44A0B2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(가상계좌/</w:t>
            </w: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비대면계좌</w:t>
            </w:r>
            <w:proofErr w:type="spellEnd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생성,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송금,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자동이체 기능에 대한 분석/</w:t>
            </w:r>
            <w:proofErr w:type="gram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설계,</w:t>
            </w:r>
            <w:proofErr w:type="spellStart"/>
            <w:r>
              <w:rPr>
                <w:rFonts w:ascii="굴림체" w:eastAsia="굴림체" w:hAnsi="굴림체"/>
                <w:b/>
                <w:sz w:val="18"/>
                <w:szCs w:val="18"/>
              </w:rPr>
              <w:t>BackEnd</w:t>
            </w:r>
            <w:proofErr w:type="spellEnd"/>
            <w:proofErr w:type="gramEnd"/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기능 구현)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D598F2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7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01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~</w:t>
            </w:r>
          </w:p>
          <w:p w14:paraId="10592BF2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7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09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F7A6F3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핀크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02CC8F6C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㈜SK C&amp;C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A6DF3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분석/설계/개발/모델링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CE885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65255E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B5DA3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80D695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B4D5F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  <w:shd w:val="clear" w:color="auto" w:fill="FFFFFF"/>
              </w:rPr>
              <w:t>NEXCORE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8040C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E424EB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넥사크로</w:t>
            </w:r>
            <w:proofErr w:type="spellEnd"/>
          </w:p>
        </w:tc>
      </w:tr>
      <w:tr w:rsidR="00AF2F59" w14:paraId="3966F01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C45458D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 xml:space="preserve">U Cube 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교육기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 xml:space="preserve"> 구축 프로젝트</w:t>
            </w:r>
          </w:p>
          <w:p w14:paraId="388A1CFF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교육기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 xml:space="preserve"> 서비스 시스템환경 구축)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87365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11</w:t>
            </w: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~</w:t>
            </w:r>
          </w:p>
          <w:p w14:paraId="4F3C309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212FA1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LG CNS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2D095B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와이즈인포텍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9CCC80B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TA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231B9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DE7837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AC65B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C721E2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6B8D0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Spring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0D382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2301372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Tuxedo</w:t>
            </w:r>
          </w:p>
        </w:tc>
      </w:tr>
      <w:tr w:rsidR="00AF2F59" w14:paraId="555A728F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3D1600A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 xml:space="preserve">KT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차세대</w:t>
            </w:r>
          </w:p>
          <w:p w14:paraId="10247731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- KT유무선 결합상품에 대한 계약자별 할인금액 생성 배치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FD48D3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.0</w:t>
            </w:r>
            <w:r>
              <w:rPr>
                <w:rFonts w:ascii="굴림체" w:eastAsia="굴림체" w:hAnsi="굴림체"/>
                <w:sz w:val="18"/>
                <w:szCs w:val="18"/>
              </w:rPr>
              <w:t>5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  <w:p w14:paraId="4CDF9F11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E635E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AEB9E1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리그시스템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1DDA35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490B8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4D1A6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FBD1B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A8442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4B3F4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</w:p>
          <w:p w14:paraId="18C70F4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넥사크로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27A144F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0DFD0C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jFlow</w:t>
            </w:r>
            <w:proofErr w:type="spellEnd"/>
          </w:p>
        </w:tc>
      </w:tr>
      <w:tr w:rsidR="00AF2F59" w14:paraId="656F87FC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09E9BE61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병원 물류 시스템 구축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394E5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2015.0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9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~</w:t>
            </w:r>
          </w:p>
          <w:p w14:paraId="1C7EC41C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04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36269C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이지메디컴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2674109B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웹펌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DADCD4B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분석/설계/개발/모델링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A99EE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942940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36D28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36442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E25DB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Spring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3240D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1DEE98F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</w:tr>
      <w:tr w:rsidR="00AF2F59" w14:paraId="2345F9E9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02C0AE3C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모바일상품권결재시스템구축</w:t>
            </w:r>
            <w:proofErr w:type="spellEnd"/>
          </w:p>
          <w:p w14:paraId="34E8E58D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1.모바일 상품권 결재 기능 구축</w:t>
            </w:r>
          </w:p>
          <w:p w14:paraId="65BB1D14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2.인증SMS및보안문자입 기능구축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57645A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2015.0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6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~</w:t>
            </w:r>
          </w:p>
          <w:p w14:paraId="71B1B39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2015.0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43EBCB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홈플러스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B9A449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웹펌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5E060AE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분석/설계/개발/모델링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E9DD1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5D361B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8A9A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72703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48FA4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Spring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B6441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35F1F70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</w:tr>
      <w:tr w:rsidR="00AF2F59" w14:paraId="67639B79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E911A9D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농산물유통(</w:t>
            </w:r>
            <w:proofErr w:type="gram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원가,매입매출</w:t>
            </w:r>
            <w:proofErr w:type="gramEnd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재고,정산</w:t>
            </w:r>
            <w:proofErr w:type="gramEnd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)시스템기능개선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B6D101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2015.03~</w:t>
            </w:r>
          </w:p>
          <w:p w14:paraId="137CD04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2015.05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4F277C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팜앤피아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15AA84E9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드림플랜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9B98F5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분석/설계/모델링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BD25B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95CDC4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AB6B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BFF25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C1542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9C6B78E" w14:textId="77777777" w:rsidR="00AF2F59" w:rsidRDefault="00AF2F59" w:rsidP="00AF2F59">
            <w:pPr>
              <w:wordWrap/>
              <w:spacing w:line="0" w:lineRule="atLeast"/>
              <w:jc w:val="center"/>
              <w:rPr>
                <w:rFonts w:ascii="굴림체" w:eastAsia="굴림체" w:hAnsi="굴림체" w:cs="Arial"/>
                <w:b/>
                <w:color w:val="333333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77CBCC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전자정부프레임웍</w:t>
            </w:r>
            <w:proofErr w:type="spellEnd"/>
          </w:p>
        </w:tc>
      </w:tr>
      <w:tr w:rsidR="00AF2F59" w14:paraId="34630C56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73506817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현대카드차세대프로젝트</w:t>
            </w:r>
            <w:proofErr w:type="spellEnd"/>
          </w:p>
          <w:p w14:paraId="6EB6333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1.배치자동화 솔루션 아키텍처 표준 설계(Control-</w:t>
            </w:r>
            <w:proofErr w:type="gramStart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M /</w:t>
            </w:r>
            <w:proofErr w:type="gramEnd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jFlow</w:t>
            </w:r>
            <w:proofErr w:type="spellEnd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) </w:t>
            </w:r>
          </w:p>
          <w:p w14:paraId="5ED79E5E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2.개발표준 및 장애복구방안 수립(DR복구 및 </w:t>
            </w:r>
            <w:proofErr w:type="spellStart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성능테스트진행</w:t>
            </w:r>
            <w:proofErr w:type="spellEnd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)</w:t>
            </w:r>
          </w:p>
          <w:p w14:paraId="10E370D1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3.현대카드, 현대캐피탈, </w:t>
            </w:r>
            <w:proofErr w:type="spellStart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현대커머셜</w:t>
            </w:r>
            <w:proofErr w:type="spellEnd"/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 배치작업 개발 컨설팅 지원(개발자 교육포함)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6BAE4A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2013.10~</w:t>
            </w:r>
          </w:p>
          <w:p w14:paraId="3E09EE60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2015.03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0ABA23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현대카드</w:t>
            </w:r>
          </w:p>
          <w:p w14:paraId="1C9386D1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현대캐피탈</w:t>
            </w:r>
          </w:p>
          <w:p w14:paraId="62A7B8F2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현대커머셜</w:t>
            </w:r>
            <w:proofErr w:type="spellEnd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6EFE85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오토에버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8270FA7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90639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74A781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EE068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7CA89A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5D140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Control-M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ED73D84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25FE865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jFlow</w:t>
            </w:r>
            <w:proofErr w:type="spellEnd"/>
          </w:p>
        </w:tc>
      </w:tr>
      <w:tr w:rsidR="00AF2F59" w14:paraId="0F42F251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6DD0813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lastRenderedPageBreak/>
              <w:t>KT BIT차세대프로젝트 (BSS부분)</w:t>
            </w:r>
          </w:p>
          <w:p w14:paraId="788BA0A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1.유/무선번호이동업무 처리 </w:t>
            </w:r>
            <w:r>
              <w:rPr>
                <w:rFonts w:ascii="굴림체" w:eastAsia="굴림체" w:hAnsi="굴림체"/>
                <w:sz w:val="18"/>
                <w:szCs w:val="18"/>
              </w:rPr>
              <w:t>–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UI 및 외부기관과 인터페이스개발</w:t>
            </w:r>
          </w:p>
          <w:p w14:paraId="1F9F527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2.유/무선계약정보 해지업무 처리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–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개통취소 및 해지 프로세스개발</w:t>
            </w:r>
          </w:p>
          <w:p w14:paraId="3E2BFF7E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3.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번호이동의  Batch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Job 업무 (인터페이스 및 DB 수정)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F5513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2012.07~</w:t>
            </w:r>
          </w:p>
          <w:p w14:paraId="3638F5DB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2013.10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3CB4B7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KT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EDA85F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color w:val="000000"/>
                <w:sz w:val="18"/>
                <w:szCs w:val="18"/>
              </w:rPr>
              <w:t>알앤비소프트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16120D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35101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CB779E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CD7A0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D00F5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Siebel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E9C63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166E422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34ABB41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Websquare</w:t>
            </w:r>
            <w:proofErr w:type="spellEnd"/>
          </w:p>
          <w:p w14:paraId="64FE6A5A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Spring/KT프레임웍</w:t>
            </w:r>
          </w:p>
        </w:tc>
      </w:tr>
      <w:tr w:rsidR="00AF2F59" w14:paraId="37F47E3D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656BBF6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KT BIT차세대프로젝트 (OSS부분)</w:t>
            </w:r>
          </w:p>
          <w:p w14:paraId="18757821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1.커스텀UI 개발을 위한 분석설계 업무(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Websquare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사용) </w:t>
            </w:r>
          </w:p>
          <w:p w14:paraId="6D8E407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2.UI 아키텍처 개발 표준 설계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4BCABC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2012.04~</w:t>
            </w:r>
          </w:p>
          <w:p w14:paraId="47AD3615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2012.06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00AEC6" w14:textId="77777777" w:rsidR="00AF2F59" w:rsidRDefault="00AF2F59" w:rsidP="00AF2F59">
            <w:pPr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KT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3DD864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딜로이트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3A354D7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FA6DC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1527BE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683CA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EB0C6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Oracel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0D46FD4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MyBatIs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76F0898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9A9A8D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Websquare</w:t>
            </w:r>
            <w:proofErr w:type="spellEnd"/>
          </w:p>
          <w:p w14:paraId="7CBE9F5C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Spring/KT프레임웍</w:t>
            </w:r>
          </w:p>
        </w:tc>
      </w:tr>
      <w:tr w:rsidR="00AF2F59" w14:paraId="1BC759D1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399BC0B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물류관리시스템(G-SCL) - 첼로</w:t>
            </w:r>
          </w:p>
          <w:p w14:paraId="273C8B5D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원가 및 통계 조회를 위한 Batch Job 업무 개발(DB 생성)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BB3DAF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2011.04~</w:t>
            </w:r>
          </w:p>
          <w:p w14:paraId="223A46AE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2012.03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B64E7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삼성SDS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ECE91F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바른시스템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7B82574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PL/분석/설계/</w:t>
            </w:r>
          </w:p>
          <w:p w14:paraId="3E8188CA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개발/모델링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69895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DC5E3C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BF629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352D6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DB2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1B319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IBatis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/EXE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49523B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10E4710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MiPlatform</w:t>
            </w:r>
            <w:proofErr w:type="spellEnd"/>
          </w:p>
          <w:p w14:paraId="26D02FD2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Spring/any프레임웍</w:t>
            </w:r>
          </w:p>
        </w:tc>
      </w:tr>
      <w:tr w:rsidR="00AF2F59" w14:paraId="4D499217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9CD6830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기록물재난관리시스템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22DB4B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2010.06~</w:t>
            </w:r>
          </w:p>
          <w:p w14:paraId="1C43AEA1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2011.03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8F1CE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국가기록원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5559AE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15E613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PM/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분석/설계/</w:t>
            </w:r>
          </w:p>
          <w:p w14:paraId="3CC488AC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BBF47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9E6C1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 / Linux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A5C00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C4377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918EA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IBats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3D1B5BA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D975F7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Spring/</w:t>
            </w:r>
          </w:p>
          <w:p w14:paraId="1337587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전자정부프레임웍</w:t>
            </w:r>
            <w:proofErr w:type="spellEnd"/>
          </w:p>
        </w:tc>
      </w:tr>
      <w:tr w:rsidR="00AF2F59" w14:paraId="37987C4F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A76536D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롯데슈퍼 쇼핑몰 개발/운영</w:t>
            </w:r>
          </w:p>
          <w:p w14:paraId="486B329F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–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주문 및 매출정산관련 Batch Job 업무(DB 생성 및 인터페이스)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81D62D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2009.08~</w:t>
            </w:r>
          </w:p>
          <w:p w14:paraId="37026313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9FAADD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롯데슈퍼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6ACDC2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D644D7D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PM/분석/설계/</w:t>
            </w:r>
          </w:p>
          <w:p w14:paraId="4BFD8F39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개발/모델링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6C5D3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41DDB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 / Linux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E3157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BC20B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410C0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Struts/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IBats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/가우스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77AE94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471408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Spring/</w:t>
            </w:r>
          </w:p>
          <w:p w14:paraId="07C54FF1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전자정부프레임웍</w:t>
            </w:r>
            <w:proofErr w:type="spellEnd"/>
          </w:p>
        </w:tc>
      </w:tr>
      <w:tr w:rsidR="00AF2F59" w14:paraId="14DEC807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FE5BF88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국방부자원관리시스템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F1C6A1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2009.03~</w:t>
            </w:r>
          </w:p>
          <w:p w14:paraId="655E0300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2009.07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A6022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국방부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AD3BE8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1DFED6D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PL/분석/설계/</w:t>
            </w:r>
          </w:p>
          <w:p w14:paraId="76A446A3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개발/모델링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36C57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B422F9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 / Linux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2860A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11251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C79F5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238C63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718FE40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AF2F59" w14:paraId="669805D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1AC61E0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CMS통계시스템(Global프로젝트)</w:t>
            </w:r>
          </w:p>
          <w:p w14:paraId="0D33A419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타기종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CMS DB를 가지고 업무평가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시스템 보고서 화면 개발 (CS버전으로 개발)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2AFEC5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2008.11~</w:t>
            </w:r>
          </w:p>
          <w:p w14:paraId="397C7B12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2009.02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8A418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007F4F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420B412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A8DD1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A37CC2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 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9F982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.Net (C#)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9C316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SQL2005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1F5F0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Component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/C</w:t>
            </w:r>
            <w:r>
              <w:rPr>
                <w:rFonts w:ascii="굴림체" w:eastAsia="굴림체" w:hAnsi="굴림체"/>
                <w:sz w:val="18"/>
                <w:szCs w:val="18"/>
              </w:rPr>
              <w:t>hart</w:t>
            </w:r>
          </w:p>
          <w:p w14:paraId="6F8E8FD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/DB Grid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316A0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1BD3B2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Report</w:t>
            </w:r>
          </w:p>
          <w:p w14:paraId="13921764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Designer</w:t>
            </w:r>
          </w:p>
        </w:tc>
      </w:tr>
      <w:tr w:rsidR="00AF2F59" w14:paraId="283A5CDF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71259B0A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CJ월디스 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여행몰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</w:p>
          <w:p w14:paraId="4AB9D1D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-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전시/이벤트업무 담당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B3B451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2008.03~</w:t>
            </w:r>
          </w:p>
          <w:p w14:paraId="6A195C6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2008.10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FA67C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CJ월디스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6C3C5F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154E4C0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PL/개발</w:t>
            </w:r>
          </w:p>
          <w:p w14:paraId="70D8643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운영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89F40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F63FDE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 / Linux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111BD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66613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AC982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Struts</w:t>
            </w:r>
          </w:p>
          <w:p w14:paraId="6756F9B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IBats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EB60B77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8E299F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Spring프레임웍</w:t>
            </w:r>
          </w:p>
        </w:tc>
      </w:tr>
      <w:tr w:rsidR="00AF2F59" w14:paraId="69A76058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209A875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교보생명영업지원시스템</w:t>
            </w:r>
            <w:proofErr w:type="spellEnd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확대구축 프로젝트</w:t>
            </w:r>
          </w:p>
          <w:p w14:paraId="27907B5A" w14:textId="77777777" w:rsidR="00AF2F59" w:rsidRDefault="00AF2F59" w:rsidP="00AF2F59">
            <w:pPr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-</w:t>
            </w:r>
            <w:r>
              <w:rPr>
                <w:rFonts w:ascii="굴림체" w:eastAsia="굴림체" w:hAnsi="굴림체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가입설계업무 분석/설계/개발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D90648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2007.12~</w:t>
            </w:r>
          </w:p>
          <w:p w14:paraId="5CD2E926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2008.02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472D59" w14:textId="77777777" w:rsidR="00AF2F59" w:rsidRDefault="00AF2F59" w:rsidP="00AF2F5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교보생명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1FA3814E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EA45C3C" w14:textId="77777777" w:rsidR="00AF2F59" w:rsidRDefault="00AF2F59" w:rsidP="00AF2F5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734DE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C80642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8FA9E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74D1B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9E1D1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Spring/</w:t>
            </w:r>
            <w:proofErr w:type="spellStart"/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MiPlatform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ECDE906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C71488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Report</w:t>
            </w:r>
          </w:p>
          <w:p w14:paraId="00F8F3A3" w14:textId="77777777" w:rsidR="00AF2F59" w:rsidRDefault="00AF2F59" w:rsidP="00AF2F59">
            <w:pPr>
              <w:spacing w:line="360" w:lineRule="atLeas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Designer</w:t>
            </w:r>
          </w:p>
        </w:tc>
      </w:tr>
      <w:tr w:rsidR="00AF2F59" w14:paraId="6BB19627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5280FA6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VRL웹시스템 구축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ED2606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2007.10~</w:t>
            </w:r>
          </w:p>
          <w:p w14:paraId="30D8A267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DB046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한국산업기술시험원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4421EE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2D68ABF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6B957F5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4381D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D9603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4DC80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003DB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4C68A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JEUS / 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WebtoB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285799F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3BAADF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SMS</w:t>
            </w:r>
          </w:p>
        </w:tc>
      </w:tr>
      <w:tr w:rsidR="00AF2F59" w14:paraId="6CA0DEA8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6DA4ECE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SK텔레콤 데이터 마이닝 프로젝트-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대용량  DB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분석/설계/관리</w:t>
            </w:r>
          </w:p>
          <w:p w14:paraId="500DF96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 xml:space="preserve">-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모델링 구현 업무 </w:t>
            </w:r>
          </w:p>
          <w:p w14:paraId="43257940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대용량 통계 DB 생성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A952C3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2007.05~</w:t>
            </w:r>
          </w:p>
          <w:p w14:paraId="6DD8B36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66F82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SK텔레콤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4A5DCF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9FDBB25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PL/분석/설계</w:t>
            </w:r>
          </w:p>
          <w:p w14:paraId="76015853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A658D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4AB378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 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7D0BF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40836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FDF89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ECMiner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SAS 툴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374B9E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725CC93B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52F1FE3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728AC78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AVIS렌터카예약시스템 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리뉴얼작업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51160AB8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2007.03~</w:t>
            </w:r>
          </w:p>
          <w:p w14:paraId="55A60BFC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26A5E6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AVIS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B76337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65F5B9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03906B4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70A86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AF8A1C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 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63118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 + AJAX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A457C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C7A71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IIS+Tomcat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B61C943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2172FA1D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48FA31F4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28B2F32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농협포탈시스템구축</w:t>
            </w:r>
            <w:proofErr w:type="spellEnd"/>
          </w:p>
          <w:p w14:paraId="7426F136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(건강상담/다국어)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00A0D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2007.01~</w:t>
            </w:r>
          </w:p>
          <w:p w14:paraId="542784F7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24D34C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농협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CABCBD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2B765FD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30D0981E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687E6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CC5340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 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69630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09F59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Informix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2066A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IIS+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서블릿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exec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0F97C5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223E3EC1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4B306B10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15B2E30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교육정보통합검색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07CB6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2006.10~</w:t>
            </w:r>
          </w:p>
          <w:p w14:paraId="6012A101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B78FDC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한국교육학술정보원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16C55D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A9E3D7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A9501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172ED0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리눅스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FC21D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JSP/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서블릿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43AB68D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E2906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제우스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BCA4FAE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6B5F89A5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101F3B86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B8822DA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안전보건경영시스템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ADB719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2006.05~</w:t>
            </w:r>
          </w:p>
          <w:p w14:paraId="335612E0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1ED838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한국중부발전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59A2B4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3C39C5E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6252BF34" w14:textId="77777777" w:rsidR="00AF2F59" w:rsidRDefault="00AF2F59" w:rsidP="00AF2F59">
            <w:pPr>
              <w:widowControl/>
              <w:wordWrap/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7E0DC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E4382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4A2ED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F3DAA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19004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32B9C8D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3B218605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35D36CCF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193B35A9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홈페이지빌더</w:t>
            </w:r>
            <w:proofErr w:type="spellEnd"/>
          </w:p>
          <w:p w14:paraId="0F864DC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시스템구축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631D78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2006.05~</w:t>
            </w:r>
          </w:p>
          <w:p w14:paraId="2B6E4B5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2006.07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4C9AF9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(사)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한살림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32E22AE8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디투엘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994E810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50978939" w14:textId="77777777" w:rsidR="00AF2F59" w:rsidRDefault="00AF2F59" w:rsidP="00AF2F59">
            <w:pPr>
              <w:widowControl/>
              <w:wordWrap/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78409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05409B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3304EE1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2FE9C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PHP</w:t>
            </w:r>
          </w:p>
          <w:p w14:paraId="4C28BA0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75A1F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28D3718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B5FD2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ABD060D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309DEE80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5DA71619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0B01FF8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 xml:space="preserve">LG GMS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시스템,CJ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GMS 시스템</w:t>
            </w:r>
          </w:p>
          <w:p w14:paraId="66B52FC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CJ MRO 시스템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F65BD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2005.12~</w:t>
            </w:r>
          </w:p>
          <w:p w14:paraId="392E9862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2006.04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98A771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LG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생활건강,CJ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(주)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5C6A99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아일릭스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672538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6AFB9472" w14:textId="77777777" w:rsidR="00AF2F59" w:rsidRDefault="00AF2F59" w:rsidP="00AF2F59">
            <w:pPr>
              <w:widowControl/>
              <w:wordWrap/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7AC5E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07561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617E46A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6A865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  <w:p w14:paraId="45B148A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3CB7E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5D67400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11229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568DBF6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2CB55CA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77FE3DD4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E07B69D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M-Channel시스템구축</w:t>
            </w:r>
          </w:p>
          <w:p w14:paraId="38F596B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(스트리밍/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브로드캐스트서비스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A33FFF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2005.10~</w:t>
            </w:r>
          </w:p>
          <w:p w14:paraId="51DAF3D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2005.12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C9C058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씨디네트웍스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71E4DB1D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아일릭스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3B6DDFE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496F6038" w14:textId="77777777" w:rsidR="00AF2F59" w:rsidRDefault="00AF2F59" w:rsidP="00AF2F59">
            <w:pPr>
              <w:widowControl/>
              <w:wordWrap/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CB236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1AF9B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E9E71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PHP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5478B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64A7BFE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My SQL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79B5F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미디어서버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46B5A5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4DB370E1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136C6837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F96E2E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MIS(자금/재고관리시스템)</w:t>
            </w:r>
          </w:p>
          <w:p w14:paraId="0A8B9F8C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ERP(매출입관리시스템)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74796E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2004.07~</w:t>
            </w:r>
          </w:p>
          <w:p w14:paraId="746333F2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2005.09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CCB39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푸른촌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74127840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아일릭스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39C2BA3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PM/분석/설계</w:t>
            </w:r>
          </w:p>
          <w:p w14:paraId="1942AD69" w14:textId="77777777" w:rsidR="00AF2F59" w:rsidRDefault="00AF2F59" w:rsidP="00AF2F59">
            <w:pPr>
              <w:widowControl/>
              <w:wordWrap/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035A8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1B4CE8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2063D09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45BF2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C3A2B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32456AD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20B4C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DC383F0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0A98BFE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2EBEFA01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40E6D0C2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연소정보시스템개발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E386F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2004.04~</w:t>
            </w:r>
          </w:p>
          <w:p w14:paraId="40BD2EBC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2004.06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B6B1F2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bookmarkStart w:id="1" w:name="OLE_LINK1"/>
            <w:r>
              <w:rPr>
                <w:rFonts w:ascii="굴림체" w:eastAsia="굴림체" w:hAnsi="굴림체" w:hint="eastAsia"/>
                <w:sz w:val="18"/>
                <w:szCs w:val="18"/>
              </w:rPr>
              <w:t>한국중부발전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bookmarkEnd w:id="1"/>
          </w:p>
        </w:tc>
        <w:tc>
          <w:tcPr>
            <w:tcW w:w="1276" w:type="dxa"/>
            <w:shd w:val="clear" w:color="auto" w:fill="auto"/>
            <w:vAlign w:val="center"/>
          </w:tcPr>
          <w:p w14:paraId="5FD56DF9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E8DA3A" w14:textId="77777777" w:rsidR="00AF2F59" w:rsidRDefault="00AF2F59" w:rsidP="00AF2F59">
            <w:pPr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08A4B6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  <w:p w14:paraId="07A3921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284A2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B0C2A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PHP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288BB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8589E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909591C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6AC6581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419DD19D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F89C0A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농촌자원정보시스템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B144D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2003.06~</w:t>
            </w:r>
          </w:p>
          <w:p w14:paraId="35AA314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2004.03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31A72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농업기반공사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E6FACE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C30970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1F2B2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  <w:p w14:paraId="59C867A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83DCA6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  <w:p w14:paraId="758BF0D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 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A282B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ASP.Net(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C#)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7DFCB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5444C8" w14:textId="77777777" w:rsidR="00AF2F59" w:rsidRDefault="00AF2F59" w:rsidP="00AF2F59">
            <w:pPr>
              <w:pStyle w:val="a9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Autodese</w:t>
            </w:r>
            <w:proofErr w:type="spellEnd"/>
          </w:p>
          <w:p w14:paraId="08DF79C3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Mapguide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04EDDCC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6C9F982C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4E8F3A2E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E7F3F09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MIS 프로그램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A235A7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2003.02~</w:t>
            </w:r>
          </w:p>
          <w:p w14:paraId="33F12B66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2003.05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1AB8D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316F84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58FCDE8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DB048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549F20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20D6025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2434E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0F048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382C4FE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0253F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5C2A7C" w14:textId="77777777" w:rsidR="00AF2F59" w:rsidRDefault="00AF2F59" w:rsidP="00AF2F59">
            <w:pPr>
              <w:spacing w:line="360" w:lineRule="atLeast"/>
              <w:jc w:val="center"/>
              <w:rPr>
                <w:rFonts w:ascii="바탕체" w:hAnsi="바탕체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1DD6A546" w14:textId="77777777" w:rsidR="00AF2F59" w:rsidRDefault="00AF2F59" w:rsidP="00AF2F59">
            <w:pPr>
              <w:spacing w:line="360" w:lineRule="atLeast"/>
              <w:jc w:val="center"/>
              <w:rPr>
                <w:rFonts w:ascii="바탕체" w:hAnsi="바탕체"/>
                <w:sz w:val="18"/>
                <w:szCs w:val="18"/>
              </w:rPr>
            </w:pPr>
          </w:p>
        </w:tc>
      </w:tr>
      <w:tr w:rsidR="00AF2F59" w14:paraId="7D545250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67B7E90D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홈페이지 리뉴얼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74789C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2002.12~</w:t>
            </w:r>
          </w:p>
          <w:p w14:paraId="3043A6D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2003.02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63E8A9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한국수자원공사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E16679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2509F2" w14:textId="77777777" w:rsidR="00AF2F59" w:rsidRDefault="00AF2F59" w:rsidP="00AF2F59">
            <w:pPr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FB688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1E5ADD4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734A6CF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4410F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 / PHP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4C5CC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738F1D5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65B2E0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C8C2998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8248D7B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31FD520A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26E6D4D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석탄및연소정보시스템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개발</w:t>
            </w:r>
          </w:p>
          <w:p w14:paraId="007F95F9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자료관리시스템개발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A9137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2002.03~</w:t>
            </w:r>
          </w:p>
          <w:p w14:paraId="265CF4A2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2002.11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21AA77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중부발전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95793D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E58E31E" w14:textId="77777777" w:rsidR="00AF2F59" w:rsidRDefault="00AF2F59" w:rsidP="00AF2F59">
            <w:pPr>
              <w:widowControl/>
              <w:wordWrap/>
              <w:jc w:val="center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PL/개발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0DB41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  <w:p w14:paraId="4FC2A70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8F8F9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85577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PHP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7983E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C6825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F8452C0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62675A3A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665D62C3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5E4123D8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농업기반시설관리시스템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0909FC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2001.10~</w:t>
            </w:r>
          </w:p>
          <w:p w14:paraId="69D0CD5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6205F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농업기반공사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8C2853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F3F68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468FE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  <w:p w14:paraId="440BADD1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F18126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  <w:p w14:paraId="2986CD5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 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8046D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VB, ASP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2B7855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B42BDF" w14:textId="77777777" w:rsidR="00AF2F59" w:rsidRDefault="00AF2F59" w:rsidP="00AF2F59">
            <w:pPr>
              <w:pStyle w:val="a9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Autodese</w:t>
            </w:r>
            <w:proofErr w:type="spellEnd"/>
          </w:p>
          <w:p w14:paraId="7403DF6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Mapguide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39F5B7F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2385FD91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6CD0E423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27A2D0CC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그룹웨어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30E28D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2001.03~</w:t>
            </w:r>
          </w:p>
          <w:p w14:paraId="6A6FF6CA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2001.10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5B8CBB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한국CIM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32CA9C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9392F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7B0FA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159E9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1672D86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E4F2C9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 / JSP</w:t>
            </w:r>
          </w:p>
          <w:p w14:paraId="4042DD2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 PHP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2B6D6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7D11A7E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63BA7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1F61843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090DADCA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562DC86B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24CD170A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업무보고시스탬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F9AC14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2001.01~</w:t>
            </w:r>
          </w:p>
          <w:p w14:paraId="074B661E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2001.02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994145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한국방송공사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69F2FE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9BEF17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2FFFB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72492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7B6D3B0D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7F526B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898D8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</w:t>
            </w:r>
          </w:p>
          <w:p w14:paraId="3307C99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CD7342" w14:textId="77777777" w:rsidR="00AF2F59" w:rsidRDefault="00AF2F59" w:rsidP="00AF2F59">
            <w:pPr>
              <w:pStyle w:val="a9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CB76CF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18998FC9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  <w:tr w:rsidR="00AF2F59" w14:paraId="32BA3122" w14:textId="77777777">
        <w:trPr>
          <w:trHeight w:val="630"/>
          <w:jc w:val="center"/>
        </w:trPr>
        <w:tc>
          <w:tcPr>
            <w:tcW w:w="3041" w:type="dxa"/>
            <w:shd w:val="clear" w:color="auto" w:fill="auto"/>
            <w:vAlign w:val="center"/>
          </w:tcPr>
          <w:p w14:paraId="356E9144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그룹웨어 개발</w:t>
            </w:r>
          </w:p>
          <w:p w14:paraId="6DC7BE82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(패키지 상품 개발)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E47525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2000.02~</w:t>
            </w:r>
          </w:p>
          <w:p w14:paraId="316EBFEB" w14:textId="77777777" w:rsidR="00AF2F59" w:rsidRDefault="00AF2F59" w:rsidP="00AF2F5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2000.12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C56C0C" w14:textId="77777777" w:rsidR="00AF2F59" w:rsidRDefault="00AF2F59" w:rsidP="00AF2F5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오토데스크코리아외곳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30CEBB63" w14:textId="77777777" w:rsidR="00AF2F59" w:rsidRDefault="00AF2F59" w:rsidP="00AF2F59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한국인프라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F79332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D6960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44771B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Win2K</w:t>
            </w:r>
          </w:p>
          <w:p w14:paraId="13E2346A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Server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0187CE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  <w:p w14:paraId="1DC3E25C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PHP / JSP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CFB098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 SQL S</w:t>
            </w:r>
          </w:p>
          <w:p w14:paraId="00B6BADF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PostgrSQL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7D2BB607" w14:textId="77777777" w:rsidR="00AF2F59" w:rsidRDefault="00AF2F59" w:rsidP="00AF2F59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TUXEDO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F33384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5D0C0F77" w14:textId="77777777" w:rsidR="00AF2F59" w:rsidRDefault="00AF2F59" w:rsidP="00AF2F59">
            <w:pPr>
              <w:spacing w:line="360" w:lineRule="atLeast"/>
              <w:jc w:val="center"/>
              <w:rPr>
                <w:rFonts w:ascii="Arial" w:eastAsia="굴림체" w:hAnsi="Arial"/>
                <w:sz w:val="18"/>
                <w:szCs w:val="18"/>
              </w:rPr>
            </w:pPr>
          </w:p>
        </w:tc>
      </w:tr>
    </w:tbl>
    <w:p w14:paraId="2BFBA438" w14:textId="77777777" w:rsidR="00572B34" w:rsidRDefault="00572B34"/>
    <w:sectPr w:rsidR="00572B34">
      <w:pgSz w:w="16840" w:h="11907" w:orient="landscape" w:code="9"/>
      <w:pgMar w:top="1134" w:right="851" w:bottom="1134" w:left="851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6C67" w14:textId="77777777" w:rsidR="00582B3C" w:rsidRDefault="00582B3C">
      <w:r>
        <w:separator/>
      </w:r>
    </w:p>
  </w:endnote>
  <w:endnote w:type="continuationSeparator" w:id="0">
    <w:p w14:paraId="44A61929" w14:textId="77777777" w:rsidR="00582B3C" w:rsidRDefault="0058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164A" w14:textId="77777777" w:rsidR="00572B34" w:rsidRDefault="00572B3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495C" w14:textId="77777777" w:rsidR="00572B34" w:rsidRDefault="00572B34"/>
  <w:p w14:paraId="1F04195A" w14:textId="77777777" w:rsidR="003D2714" w:rsidRDefault="003D2714"/>
  <w:p w14:paraId="7B4D5DBF" w14:textId="77777777" w:rsidR="003D2714" w:rsidRDefault="003D2714"/>
  <w:p w14:paraId="6212503C" w14:textId="77777777" w:rsidR="003D2714" w:rsidRDefault="003D2714"/>
  <w:p w14:paraId="739D04B5" w14:textId="77777777" w:rsidR="003D2714" w:rsidRDefault="00E81353">
    <w:r>
      <w:t>***********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9193" w14:textId="77777777" w:rsidR="00582B3C" w:rsidRDefault="00582B3C">
      <w:r>
        <w:separator/>
      </w:r>
    </w:p>
  </w:footnote>
  <w:footnote w:type="continuationSeparator" w:id="0">
    <w:p w14:paraId="6CEDB655" w14:textId="77777777" w:rsidR="00582B3C" w:rsidRDefault="00582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5C21" w14:textId="77777777" w:rsidR="00572B34" w:rsidRDefault="00572B3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00"/>
  <w:defaultTableStyle w:val="a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D83"/>
    <w:rsid w:val="0001280A"/>
    <w:rsid w:val="00016735"/>
    <w:rsid w:val="00021B2C"/>
    <w:rsid w:val="00023AC6"/>
    <w:rsid w:val="00025BD5"/>
    <w:rsid w:val="00026B6F"/>
    <w:rsid w:val="00034698"/>
    <w:rsid w:val="000347AF"/>
    <w:rsid w:val="0004498E"/>
    <w:rsid w:val="00045FE8"/>
    <w:rsid w:val="00046AEB"/>
    <w:rsid w:val="000473A0"/>
    <w:rsid w:val="00047E00"/>
    <w:rsid w:val="00056B89"/>
    <w:rsid w:val="00065C1D"/>
    <w:rsid w:val="00067F99"/>
    <w:rsid w:val="000864BB"/>
    <w:rsid w:val="0009052E"/>
    <w:rsid w:val="000A63E3"/>
    <w:rsid w:val="000A78B2"/>
    <w:rsid w:val="000B5D2A"/>
    <w:rsid w:val="000C0B13"/>
    <w:rsid w:val="000C1EFC"/>
    <w:rsid w:val="000C412F"/>
    <w:rsid w:val="000D39B8"/>
    <w:rsid w:val="000E0AB9"/>
    <w:rsid w:val="000E255A"/>
    <w:rsid w:val="000E696C"/>
    <w:rsid w:val="000F6BF7"/>
    <w:rsid w:val="00102824"/>
    <w:rsid w:val="001060A6"/>
    <w:rsid w:val="00115ADD"/>
    <w:rsid w:val="00116C03"/>
    <w:rsid w:val="00121106"/>
    <w:rsid w:val="00124F04"/>
    <w:rsid w:val="00126619"/>
    <w:rsid w:val="001301AE"/>
    <w:rsid w:val="0014743A"/>
    <w:rsid w:val="0014766D"/>
    <w:rsid w:val="00150450"/>
    <w:rsid w:val="0015123C"/>
    <w:rsid w:val="00163386"/>
    <w:rsid w:val="00170D80"/>
    <w:rsid w:val="00173EA3"/>
    <w:rsid w:val="00175566"/>
    <w:rsid w:val="00176792"/>
    <w:rsid w:val="001831BC"/>
    <w:rsid w:val="00184B6A"/>
    <w:rsid w:val="00184BB1"/>
    <w:rsid w:val="00194439"/>
    <w:rsid w:val="00195F2F"/>
    <w:rsid w:val="00196C2B"/>
    <w:rsid w:val="00197A41"/>
    <w:rsid w:val="001B0654"/>
    <w:rsid w:val="001B0834"/>
    <w:rsid w:val="001B44A5"/>
    <w:rsid w:val="001B5901"/>
    <w:rsid w:val="001B5BB0"/>
    <w:rsid w:val="001B73EC"/>
    <w:rsid w:val="001C1433"/>
    <w:rsid w:val="001C22C4"/>
    <w:rsid w:val="001D148A"/>
    <w:rsid w:val="001D577E"/>
    <w:rsid w:val="001E0771"/>
    <w:rsid w:val="001E5BAA"/>
    <w:rsid w:val="001E7E1B"/>
    <w:rsid w:val="001F1D5B"/>
    <w:rsid w:val="002015D7"/>
    <w:rsid w:val="002016D1"/>
    <w:rsid w:val="00205D93"/>
    <w:rsid w:val="00207197"/>
    <w:rsid w:val="0020733A"/>
    <w:rsid w:val="00212A30"/>
    <w:rsid w:val="00216319"/>
    <w:rsid w:val="0022075C"/>
    <w:rsid w:val="002214B8"/>
    <w:rsid w:val="00226B14"/>
    <w:rsid w:val="002327FA"/>
    <w:rsid w:val="00234291"/>
    <w:rsid w:val="0023622E"/>
    <w:rsid w:val="00242999"/>
    <w:rsid w:val="00243AA0"/>
    <w:rsid w:val="00246CBF"/>
    <w:rsid w:val="00250734"/>
    <w:rsid w:val="00261792"/>
    <w:rsid w:val="00285452"/>
    <w:rsid w:val="00292D74"/>
    <w:rsid w:val="00294658"/>
    <w:rsid w:val="002A29AD"/>
    <w:rsid w:val="002A7180"/>
    <w:rsid w:val="002B12A7"/>
    <w:rsid w:val="002B17FB"/>
    <w:rsid w:val="002B3281"/>
    <w:rsid w:val="002B4AF2"/>
    <w:rsid w:val="002C7BE4"/>
    <w:rsid w:val="002D1801"/>
    <w:rsid w:val="002D496B"/>
    <w:rsid w:val="002D6681"/>
    <w:rsid w:val="002E270F"/>
    <w:rsid w:val="002E6150"/>
    <w:rsid w:val="002E6B5B"/>
    <w:rsid w:val="002F085F"/>
    <w:rsid w:val="002F0DB6"/>
    <w:rsid w:val="002F6818"/>
    <w:rsid w:val="0030123A"/>
    <w:rsid w:val="00302496"/>
    <w:rsid w:val="00305942"/>
    <w:rsid w:val="00320507"/>
    <w:rsid w:val="003208DA"/>
    <w:rsid w:val="00340AEC"/>
    <w:rsid w:val="00345CBB"/>
    <w:rsid w:val="003546BA"/>
    <w:rsid w:val="00360120"/>
    <w:rsid w:val="003633CE"/>
    <w:rsid w:val="003658CD"/>
    <w:rsid w:val="00366E9F"/>
    <w:rsid w:val="0037012F"/>
    <w:rsid w:val="00370391"/>
    <w:rsid w:val="003712D9"/>
    <w:rsid w:val="003720E3"/>
    <w:rsid w:val="00374446"/>
    <w:rsid w:val="00383A29"/>
    <w:rsid w:val="00383D20"/>
    <w:rsid w:val="00384A4B"/>
    <w:rsid w:val="00394257"/>
    <w:rsid w:val="00395BFC"/>
    <w:rsid w:val="003B30FB"/>
    <w:rsid w:val="003B7306"/>
    <w:rsid w:val="003C0829"/>
    <w:rsid w:val="003C47FC"/>
    <w:rsid w:val="003D141D"/>
    <w:rsid w:val="003D2714"/>
    <w:rsid w:val="003D502C"/>
    <w:rsid w:val="003D5A27"/>
    <w:rsid w:val="003D63E3"/>
    <w:rsid w:val="003E284E"/>
    <w:rsid w:val="003E4D22"/>
    <w:rsid w:val="003F01EF"/>
    <w:rsid w:val="003F08C5"/>
    <w:rsid w:val="003F16D7"/>
    <w:rsid w:val="003F39B6"/>
    <w:rsid w:val="0040222A"/>
    <w:rsid w:val="00405694"/>
    <w:rsid w:val="0041122D"/>
    <w:rsid w:val="00417234"/>
    <w:rsid w:val="004202F0"/>
    <w:rsid w:val="00431777"/>
    <w:rsid w:val="004448BF"/>
    <w:rsid w:val="00446D5B"/>
    <w:rsid w:val="00451DA4"/>
    <w:rsid w:val="00454814"/>
    <w:rsid w:val="00455670"/>
    <w:rsid w:val="004579DC"/>
    <w:rsid w:val="004640E1"/>
    <w:rsid w:val="004642EC"/>
    <w:rsid w:val="00466AE4"/>
    <w:rsid w:val="00471CF7"/>
    <w:rsid w:val="00472D46"/>
    <w:rsid w:val="004744BF"/>
    <w:rsid w:val="0047509F"/>
    <w:rsid w:val="00480CA6"/>
    <w:rsid w:val="00485BA2"/>
    <w:rsid w:val="004903C6"/>
    <w:rsid w:val="004979CA"/>
    <w:rsid w:val="004A0318"/>
    <w:rsid w:val="004B08FF"/>
    <w:rsid w:val="004B0F3D"/>
    <w:rsid w:val="004B1A2C"/>
    <w:rsid w:val="004B7E75"/>
    <w:rsid w:val="004C0B4B"/>
    <w:rsid w:val="004C751C"/>
    <w:rsid w:val="004D03B1"/>
    <w:rsid w:val="004D2909"/>
    <w:rsid w:val="004D2987"/>
    <w:rsid w:val="004D6FAC"/>
    <w:rsid w:val="004E1275"/>
    <w:rsid w:val="004E2278"/>
    <w:rsid w:val="004F0FCB"/>
    <w:rsid w:val="004F305C"/>
    <w:rsid w:val="004F7A59"/>
    <w:rsid w:val="00504F9B"/>
    <w:rsid w:val="00510363"/>
    <w:rsid w:val="00514B27"/>
    <w:rsid w:val="00517035"/>
    <w:rsid w:val="00526A64"/>
    <w:rsid w:val="00531599"/>
    <w:rsid w:val="00533E92"/>
    <w:rsid w:val="005433B0"/>
    <w:rsid w:val="00551220"/>
    <w:rsid w:val="00557EDB"/>
    <w:rsid w:val="00564F8E"/>
    <w:rsid w:val="00572A8E"/>
    <w:rsid w:val="00572B34"/>
    <w:rsid w:val="00574232"/>
    <w:rsid w:val="00574833"/>
    <w:rsid w:val="00576F28"/>
    <w:rsid w:val="00582B3C"/>
    <w:rsid w:val="00586039"/>
    <w:rsid w:val="0059147D"/>
    <w:rsid w:val="00592448"/>
    <w:rsid w:val="005A1C65"/>
    <w:rsid w:val="005A710E"/>
    <w:rsid w:val="005A7F3B"/>
    <w:rsid w:val="005B1EF9"/>
    <w:rsid w:val="005B3CCF"/>
    <w:rsid w:val="005C3732"/>
    <w:rsid w:val="005C7FDD"/>
    <w:rsid w:val="005D53F1"/>
    <w:rsid w:val="005D55DB"/>
    <w:rsid w:val="005D79E9"/>
    <w:rsid w:val="005E1509"/>
    <w:rsid w:val="005E2169"/>
    <w:rsid w:val="005E30BE"/>
    <w:rsid w:val="005E32F9"/>
    <w:rsid w:val="005E4759"/>
    <w:rsid w:val="005E6D32"/>
    <w:rsid w:val="005F3287"/>
    <w:rsid w:val="005F5930"/>
    <w:rsid w:val="005F7010"/>
    <w:rsid w:val="005F7753"/>
    <w:rsid w:val="00603916"/>
    <w:rsid w:val="00620C6E"/>
    <w:rsid w:val="00621A26"/>
    <w:rsid w:val="00624FD8"/>
    <w:rsid w:val="00640B39"/>
    <w:rsid w:val="0064684D"/>
    <w:rsid w:val="006579F4"/>
    <w:rsid w:val="00661252"/>
    <w:rsid w:val="006620D7"/>
    <w:rsid w:val="00673FC0"/>
    <w:rsid w:val="0067607D"/>
    <w:rsid w:val="00677E5B"/>
    <w:rsid w:val="006806B8"/>
    <w:rsid w:val="006854EE"/>
    <w:rsid w:val="0069388F"/>
    <w:rsid w:val="006970C9"/>
    <w:rsid w:val="006A4938"/>
    <w:rsid w:val="006A5953"/>
    <w:rsid w:val="006A5BC1"/>
    <w:rsid w:val="006A6019"/>
    <w:rsid w:val="006A7A2B"/>
    <w:rsid w:val="006B0062"/>
    <w:rsid w:val="006B08C0"/>
    <w:rsid w:val="006B6A4B"/>
    <w:rsid w:val="006D47A9"/>
    <w:rsid w:val="006D56FD"/>
    <w:rsid w:val="006D5B35"/>
    <w:rsid w:val="006E1912"/>
    <w:rsid w:val="006E242E"/>
    <w:rsid w:val="006E27B3"/>
    <w:rsid w:val="006F1F65"/>
    <w:rsid w:val="006F60CB"/>
    <w:rsid w:val="006F646C"/>
    <w:rsid w:val="006F6FBA"/>
    <w:rsid w:val="00700D22"/>
    <w:rsid w:val="007066DF"/>
    <w:rsid w:val="00712988"/>
    <w:rsid w:val="00721236"/>
    <w:rsid w:val="00726C1C"/>
    <w:rsid w:val="0072701E"/>
    <w:rsid w:val="00727845"/>
    <w:rsid w:val="00732676"/>
    <w:rsid w:val="00735AC6"/>
    <w:rsid w:val="007418A6"/>
    <w:rsid w:val="0074535C"/>
    <w:rsid w:val="007545AB"/>
    <w:rsid w:val="00754D2B"/>
    <w:rsid w:val="00763E1E"/>
    <w:rsid w:val="00767596"/>
    <w:rsid w:val="00771A92"/>
    <w:rsid w:val="00773224"/>
    <w:rsid w:val="00773644"/>
    <w:rsid w:val="00783A2C"/>
    <w:rsid w:val="00786BD1"/>
    <w:rsid w:val="007A2C36"/>
    <w:rsid w:val="007A634A"/>
    <w:rsid w:val="007B1108"/>
    <w:rsid w:val="007B266E"/>
    <w:rsid w:val="007B5AAF"/>
    <w:rsid w:val="007B7089"/>
    <w:rsid w:val="007C0792"/>
    <w:rsid w:val="007C1BE6"/>
    <w:rsid w:val="007C2625"/>
    <w:rsid w:val="007C5580"/>
    <w:rsid w:val="007D6EEB"/>
    <w:rsid w:val="007E32D2"/>
    <w:rsid w:val="007F10B9"/>
    <w:rsid w:val="007F3B4C"/>
    <w:rsid w:val="007F3F5D"/>
    <w:rsid w:val="008056D3"/>
    <w:rsid w:val="00806C57"/>
    <w:rsid w:val="0081647D"/>
    <w:rsid w:val="00821E06"/>
    <w:rsid w:val="0082215D"/>
    <w:rsid w:val="008244DB"/>
    <w:rsid w:val="00827144"/>
    <w:rsid w:val="00834311"/>
    <w:rsid w:val="008344CC"/>
    <w:rsid w:val="00846BF7"/>
    <w:rsid w:val="00846C23"/>
    <w:rsid w:val="008663C0"/>
    <w:rsid w:val="008761B0"/>
    <w:rsid w:val="00882FE4"/>
    <w:rsid w:val="008859AD"/>
    <w:rsid w:val="008859FD"/>
    <w:rsid w:val="00897861"/>
    <w:rsid w:val="008A0CC4"/>
    <w:rsid w:val="008A1328"/>
    <w:rsid w:val="008A4BEA"/>
    <w:rsid w:val="008A6635"/>
    <w:rsid w:val="008B2566"/>
    <w:rsid w:val="008B3CA5"/>
    <w:rsid w:val="008B5032"/>
    <w:rsid w:val="008B7B95"/>
    <w:rsid w:val="008C4ED9"/>
    <w:rsid w:val="008D00DF"/>
    <w:rsid w:val="008D39E5"/>
    <w:rsid w:val="008E3D61"/>
    <w:rsid w:val="008F6D47"/>
    <w:rsid w:val="009003FF"/>
    <w:rsid w:val="00904B29"/>
    <w:rsid w:val="00907675"/>
    <w:rsid w:val="00915941"/>
    <w:rsid w:val="00921482"/>
    <w:rsid w:val="00923CDD"/>
    <w:rsid w:val="00924925"/>
    <w:rsid w:val="00925755"/>
    <w:rsid w:val="00926756"/>
    <w:rsid w:val="00927A2E"/>
    <w:rsid w:val="00931132"/>
    <w:rsid w:val="00931659"/>
    <w:rsid w:val="00934918"/>
    <w:rsid w:val="00954608"/>
    <w:rsid w:val="00962E4A"/>
    <w:rsid w:val="009709F1"/>
    <w:rsid w:val="00973F31"/>
    <w:rsid w:val="00974413"/>
    <w:rsid w:val="00980546"/>
    <w:rsid w:val="00981D7A"/>
    <w:rsid w:val="0098388F"/>
    <w:rsid w:val="00990FDF"/>
    <w:rsid w:val="00991BB1"/>
    <w:rsid w:val="00993495"/>
    <w:rsid w:val="009C144A"/>
    <w:rsid w:val="009D047D"/>
    <w:rsid w:val="009D04B9"/>
    <w:rsid w:val="009E0B5A"/>
    <w:rsid w:val="009E0D12"/>
    <w:rsid w:val="009E13F0"/>
    <w:rsid w:val="009E3D46"/>
    <w:rsid w:val="009F52B7"/>
    <w:rsid w:val="009F70DB"/>
    <w:rsid w:val="009F79BE"/>
    <w:rsid w:val="00A00A0F"/>
    <w:rsid w:val="00A00EFC"/>
    <w:rsid w:val="00A106C3"/>
    <w:rsid w:val="00A144F9"/>
    <w:rsid w:val="00A14E99"/>
    <w:rsid w:val="00A36397"/>
    <w:rsid w:val="00A46148"/>
    <w:rsid w:val="00A545DF"/>
    <w:rsid w:val="00A54EF4"/>
    <w:rsid w:val="00A57360"/>
    <w:rsid w:val="00A6308E"/>
    <w:rsid w:val="00A720DE"/>
    <w:rsid w:val="00A7308C"/>
    <w:rsid w:val="00A82536"/>
    <w:rsid w:val="00A826E4"/>
    <w:rsid w:val="00A82E5A"/>
    <w:rsid w:val="00A84A34"/>
    <w:rsid w:val="00AA4C71"/>
    <w:rsid w:val="00AA58DB"/>
    <w:rsid w:val="00AB3B2D"/>
    <w:rsid w:val="00AB5405"/>
    <w:rsid w:val="00AC1413"/>
    <w:rsid w:val="00AC2058"/>
    <w:rsid w:val="00AC6D65"/>
    <w:rsid w:val="00AE2981"/>
    <w:rsid w:val="00AE5CC3"/>
    <w:rsid w:val="00AF2F59"/>
    <w:rsid w:val="00AF3AC8"/>
    <w:rsid w:val="00AF3B01"/>
    <w:rsid w:val="00AF6632"/>
    <w:rsid w:val="00B0191E"/>
    <w:rsid w:val="00B103AA"/>
    <w:rsid w:val="00B167CE"/>
    <w:rsid w:val="00B17BA5"/>
    <w:rsid w:val="00B237BE"/>
    <w:rsid w:val="00B305A5"/>
    <w:rsid w:val="00B31071"/>
    <w:rsid w:val="00B33F61"/>
    <w:rsid w:val="00B341DA"/>
    <w:rsid w:val="00B35C39"/>
    <w:rsid w:val="00B52A0F"/>
    <w:rsid w:val="00B53972"/>
    <w:rsid w:val="00B544C4"/>
    <w:rsid w:val="00B55071"/>
    <w:rsid w:val="00B60597"/>
    <w:rsid w:val="00B6231E"/>
    <w:rsid w:val="00B62B59"/>
    <w:rsid w:val="00B674CD"/>
    <w:rsid w:val="00B677DF"/>
    <w:rsid w:val="00B678E7"/>
    <w:rsid w:val="00B67EB8"/>
    <w:rsid w:val="00B715A1"/>
    <w:rsid w:val="00B72D78"/>
    <w:rsid w:val="00B77827"/>
    <w:rsid w:val="00B84D1A"/>
    <w:rsid w:val="00B85D53"/>
    <w:rsid w:val="00B865C6"/>
    <w:rsid w:val="00B868F2"/>
    <w:rsid w:val="00B93D2E"/>
    <w:rsid w:val="00B95245"/>
    <w:rsid w:val="00BA39D6"/>
    <w:rsid w:val="00BA49CE"/>
    <w:rsid w:val="00BA7F91"/>
    <w:rsid w:val="00BC0043"/>
    <w:rsid w:val="00BC24CE"/>
    <w:rsid w:val="00BD4289"/>
    <w:rsid w:val="00BD4949"/>
    <w:rsid w:val="00BD6659"/>
    <w:rsid w:val="00BE259C"/>
    <w:rsid w:val="00BF2296"/>
    <w:rsid w:val="00BF23DD"/>
    <w:rsid w:val="00BF528C"/>
    <w:rsid w:val="00C00CD9"/>
    <w:rsid w:val="00C074D9"/>
    <w:rsid w:val="00C325E8"/>
    <w:rsid w:val="00C35932"/>
    <w:rsid w:val="00C35E3B"/>
    <w:rsid w:val="00C37717"/>
    <w:rsid w:val="00C54439"/>
    <w:rsid w:val="00C61D10"/>
    <w:rsid w:val="00C621B0"/>
    <w:rsid w:val="00C72C5B"/>
    <w:rsid w:val="00C765ED"/>
    <w:rsid w:val="00C9243B"/>
    <w:rsid w:val="00C95FD9"/>
    <w:rsid w:val="00C97221"/>
    <w:rsid w:val="00CA4073"/>
    <w:rsid w:val="00CA6C5A"/>
    <w:rsid w:val="00CA77A1"/>
    <w:rsid w:val="00CB2DC5"/>
    <w:rsid w:val="00CB4E90"/>
    <w:rsid w:val="00CB51AD"/>
    <w:rsid w:val="00CB69DD"/>
    <w:rsid w:val="00CC580B"/>
    <w:rsid w:val="00CC7D1D"/>
    <w:rsid w:val="00CE30F8"/>
    <w:rsid w:val="00CF0227"/>
    <w:rsid w:val="00D1218D"/>
    <w:rsid w:val="00D13816"/>
    <w:rsid w:val="00D1537A"/>
    <w:rsid w:val="00D20BCC"/>
    <w:rsid w:val="00D24CBF"/>
    <w:rsid w:val="00D32291"/>
    <w:rsid w:val="00D336CF"/>
    <w:rsid w:val="00D33CFA"/>
    <w:rsid w:val="00D34D8B"/>
    <w:rsid w:val="00D51787"/>
    <w:rsid w:val="00D51E68"/>
    <w:rsid w:val="00D5598E"/>
    <w:rsid w:val="00D57457"/>
    <w:rsid w:val="00D703C5"/>
    <w:rsid w:val="00D72D83"/>
    <w:rsid w:val="00D752DF"/>
    <w:rsid w:val="00D75DEA"/>
    <w:rsid w:val="00D8293E"/>
    <w:rsid w:val="00D844F7"/>
    <w:rsid w:val="00DA2A7A"/>
    <w:rsid w:val="00DA6999"/>
    <w:rsid w:val="00DB0B73"/>
    <w:rsid w:val="00DB310C"/>
    <w:rsid w:val="00DB6FCB"/>
    <w:rsid w:val="00DD0951"/>
    <w:rsid w:val="00DD213D"/>
    <w:rsid w:val="00DD2276"/>
    <w:rsid w:val="00DD367A"/>
    <w:rsid w:val="00DE587A"/>
    <w:rsid w:val="00DF149F"/>
    <w:rsid w:val="00DF7923"/>
    <w:rsid w:val="00DF79F1"/>
    <w:rsid w:val="00E000C9"/>
    <w:rsid w:val="00E01A26"/>
    <w:rsid w:val="00E02284"/>
    <w:rsid w:val="00E02728"/>
    <w:rsid w:val="00E02D20"/>
    <w:rsid w:val="00E11879"/>
    <w:rsid w:val="00E16E65"/>
    <w:rsid w:val="00E2023B"/>
    <w:rsid w:val="00E20A96"/>
    <w:rsid w:val="00E22E82"/>
    <w:rsid w:val="00E23FF3"/>
    <w:rsid w:val="00E30A80"/>
    <w:rsid w:val="00E4587E"/>
    <w:rsid w:val="00E47C2D"/>
    <w:rsid w:val="00E55AD1"/>
    <w:rsid w:val="00E573AC"/>
    <w:rsid w:val="00E60082"/>
    <w:rsid w:val="00E706F7"/>
    <w:rsid w:val="00E7175C"/>
    <w:rsid w:val="00E76E22"/>
    <w:rsid w:val="00E81353"/>
    <w:rsid w:val="00E83B5E"/>
    <w:rsid w:val="00E90DDB"/>
    <w:rsid w:val="00E91D9A"/>
    <w:rsid w:val="00E92448"/>
    <w:rsid w:val="00EA397A"/>
    <w:rsid w:val="00EB334C"/>
    <w:rsid w:val="00EB6988"/>
    <w:rsid w:val="00EC09FF"/>
    <w:rsid w:val="00EC5489"/>
    <w:rsid w:val="00EC6390"/>
    <w:rsid w:val="00ED4587"/>
    <w:rsid w:val="00ED7AF6"/>
    <w:rsid w:val="00EE6C22"/>
    <w:rsid w:val="00EF7C89"/>
    <w:rsid w:val="00F07325"/>
    <w:rsid w:val="00F12D8D"/>
    <w:rsid w:val="00F27EF6"/>
    <w:rsid w:val="00F31F5B"/>
    <w:rsid w:val="00F35901"/>
    <w:rsid w:val="00F37C84"/>
    <w:rsid w:val="00F40096"/>
    <w:rsid w:val="00F46384"/>
    <w:rsid w:val="00F46BC1"/>
    <w:rsid w:val="00F52F4F"/>
    <w:rsid w:val="00F534EE"/>
    <w:rsid w:val="00F5490F"/>
    <w:rsid w:val="00F6002E"/>
    <w:rsid w:val="00F644FB"/>
    <w:rsid w:val="00F678E5"/>
    <w:rsid w:val="00F70E62"/>
    <w:rsid w:val="00F814F9"/>
    <w:rsid w:val="00F8338A"/>
    <w:rsid w:val="00F878DA"/>
    <w:rsid w:val="00F92B35"/>
    <w:rsid w:val="00F94048"/>
    <w:rsid w:val="00FA0DC2"/>
    <w:rsid w:val="00FA3B78"/>
    <w:rsid w:val="00FB18CE"/>
    <w:rsid w:val="00FB3547"/>
    <w:rsid w:val="00FB3CF1"/>
    <w:rsid w:val="00FB6ECE"/>
    <w:rsid w:val="00FC270F"/>
    <w:rsid w:val="00FC6786"/>
    <w:rsid w:val="00FD2921"/>
    <w:rsid w:val="00FE009D"/>
    <w:rsid w:val="00FE0FFE"/>
    <w:rsid w:val="00FE5B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AD33EBA"/>
  <w15:chartTrackingRefBased/>
  <w15:docId w15:val="{CD017F7C-4F09-4DBC-B9A3-A4DB0444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qFormat/>
    <w:pPr>
      <w:keepNext/>
      <w:autoSpaceDE/>
      <w:autoSpaceDN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기본 문단 글꼴"/>
    <w:semiHidden/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5">
    <w:name w:val="Normal Indent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a6">
    <w:name w:val="머리말"/>
    <w:basedOn w:val="a"/>
    <w:pPr>
      <w:tabs>
        <w:tab w:val="center" w:pos="4252"/>
        <w:tab w:val="right" w:pos="8504"/>
      </w:tabs>
      <w:autoSpaceDE/>
      <w:autoSpaceDN/>
      <w:adjustRightInd w:val="0"/>
      <w:snapToGrid w:val="0"/>
      <w:spacing w:line="360" w:lineRule="atLeast"/>
      <w:textAlignment w:val="baseline"/>
    </w:pPr>
    <w:rPr>
      <w:rFonts w:ascii="Times New Roman" w:eastAsia="바탕체"/>
      <w:kern w:val="0"/>
      <w:szCs w:val="20"/>
    </w:rPr>
  </w:style>
  <w:style w:type="paragraph" w:customStyle="1" w:styleId="a7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돋움체" w:eastAsia="돋움체"/>
      <w:color w:val="000000"/>
    </w:rPr>
  </w:style>
  <w:style w:type="paragraph" w:styleId="a8">
    <w:name w:val="Date"/>
    <w:basedOn w:val="a"/>
    <w:next w:val="a"/>
    <w:pPr>
      <w:autoSpaceDE/>
      <w:autoSpaceDN/>
      <w:adjustRightInd w:val="0"/>
      <w:spacing w:line="360" w:lineRule="atLeast"/>
      <w:textAlignment w:val="baseline"/>
    </w:pPr>
    <w:rPr>
      <w:rFonts w:ascii="Times New Roman" w:eastAsia="굴림체"/>
      <w:kern w:val="0"/>
      <w:szCs w:val="20"/>
    </w:rPr>
  </w:style>
  <w:style w:type="paragraph" w:customStyle="1" w:styleId="-">
    <w:name w:val="표내용(양쪽맞춤-일반)"/>
    <w:basedOn w:val="a"/>
    <w:pPr>
      <w:autoSpaceDE/>
      <w:autoSpaceDN/>
      <w:adjustRightInd w:val="0"/>
      <w:spacing w:line="0" w:lineRule="atLeast"/>
      <w:textAlignment w:val="baseline"/>
    </w:pPr>
    <w:rPr>
      <w:rFonts w:ascii="굴림" w:eastAsia="굴림"/>
      <w:kern w:val="0"/>
      <w:sz w:val="18"/>
      <w:szCs w:val="20"/>
    </w:rPr>
  </w:style>
  <w:style w:type="paragraph" w:customStyle="1" w:styleId="10">
    <w:name w:val="제목1"/>
    <w:next w:val="a"/>
    <w:rsid w:val="009D047D"/>
    <w:pPr>
      <w:widowControl w:val="0"/>
      <w:autoSpaceDE w:val="0"/>
      <w:autoSpaceDN w:val="0"/>
      <w:adjustRightInd w:val="0"/>
      <w:spacing w:line="403" w:lineRule="atLeast"/>
    </w:pPr>
    <w:rPr>
      <w:rFonts w:ascii="바탕" w:hAnsi="바탕"/>
      <w:color w:val="000000"/>
      <w:sz w:val="29"/>
      <w:szCs w:val="28"/>
    </w:rPr>
  </w:style>
  <w:style w:type="paragraph" w:styleId="a9">
    <w:name w:val="Body Text"/>
    <w:basedOn w:val="a"/>
    <w:rsid w:val="009D047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8"/>
    </w:rPr>
  </w:style>
  <w:style w:type="paragraph" w:customStyle="1" w:styleId="aa">
    <w:name w:val="꼬리말"/>
    <w:basedOn w:val="a"/>
    <w:rsid w:val="009D047D"/>
    <w:pPr>
      <w:tabs>
        <w:tab w:val="center" w:pos="4252"/>
        <w:tab w:val="right" w:pos="8504"/>
      </w:tabs>
      <w:autoSpaceDE/>
      <w:autoSpaceDN/>
      <w:snapToGrid w:val="0"/>
    </w:pPr>
    <w:rPr>
      <w:rFonts w:ascii="굴림체" w:eastAsia="굴림체" w:hAnsi="굴림체"/>
      <w:bCs/>
      <w:szCs w:val="20"/>
    </w:rPr>
  </w:style>
  <w:style w:type="character" w:styleId="ab">
    <w:name w:val="Hyperlink"/>
    <w:rsid w:val="009D047D"/>
    <w:rPr>
      <w:color w:val="0000FF"/>
      <w:u w:val="single"/>
    </w:rPr>
  </w:style>
  <w:style w:type="paragraph" w:styleId="ac">
    <w:name w:val="Body Text Indent"/>
    <w:basedOn w:val="a"/>
    <w:rsid w:val="00D51E68"/>
    <w:pPr>
      <w:autoSpaceDE/>
      <w:autoSpaceDN/>
      <w:ind w:left="101" w:hanging="101"/>
    </w:pPr>
    <w:rPr>
      <w:rFonts w:ascii="Times New Roman" w:eastAsia="굴림체"/>
      <w:szCs w:val="20"/>
    </w:rPr>
  </w:style>
  <w:style w:type="paragraph" w:styleId="ad">
    <w:name w:val="Normal (Web)"/>
    <w:basedOn w:val="a"/>
    <w:uiPriority w:val="99"/>
    <w:unhideWhenUsed/>
    <w:rsid w:val="00FB3CF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ae">
    <w:name w:val="굵은 글자"/>
    <w:uiPriority w:val="22"/>
    <w:qFormat/>
    <w:rsid w:val="00533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  사  기  록  카  드</vt:lpstr>
    </vt:vector>
  </TitlesOfParts>
  <Company/>
  <LinksUpToDate>false</LinksUpToDate>
  <CharactersWithSpaces>7108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  사  기  록  카  드</dc:title>
  <dc:subject/>
  <dc:creator>kdits</dc:creator>
  <cp:keywords/>
  <cp:lastModifiedBy>서우 박</cp:lastModifiedBy>
  <cp:revision>13</cp:revision>
  <cp:lastPrinted>2004-04-08T01:56:00Z</cp:lastPrinted>
  <dcterms:created xsi:type="dcterms:W3CDTF">2024-12-10T06:34:00Z</dcterms:created>
  <dcterms:modified xsi:type="dcterms:W3CDTF">2025-07-07T11:14:00Z</dcterms:modified>
</cp:coreProperties>
</file>