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E2C" w:rsidRDefault="003F0A81">
      <w:r>
        <w:rPr>
          <w:rFonts w:hint="eastAsia"/>
        </w:rPr>
        <w:t>김미선</w:t>
      </w:r>
      <w:r w:rsidR="00C75A4C">
        <w:rPr>
          <w:rFonts w:hint="eastAsia"/>
        </w:rPr>
        <w:t xml:space="preserve"> </w:t>
      </w:r>
      <w:r w:rsidR="00C75A4C">
        <w:t>2017130089</w:t>
      </w:r>
      <w:bookmarkStart w:id="0" w:name="_GoBack"/>
      <w:bookmarkEnd w:id="0"/>
    </w:p>
    <w:sectPr w:rsidR="00C84E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D0"/>
    <w:rsid w:val="003F0A81"/>
    <w:rsid w:val="006E7DD0"/>
    <w:rsid w:val="00C75A4C"/>
    <w:rsid w:val="00C8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7EFD"/>
  <w15:chartTrackingRefBased/>
  <w15:docId w15:val="{8E029DD2-0FA1-4DC8-B73F-87C108E0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2018-09-20T05:05:00Z</dcterms:created>
  <dcterms:modified xsi:type="dcterms:W3CDTF">2018-09-20T05:12:00Z</dcterms:modified>
</cp:coreProperties>
</file>