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i w:val="1"/>
          <w:iCs w:val="1"/>
        </w:rPr>
      </w:pPr>
      <w:r w:rsidDel="00000000" w:rsidR="00000000" w:rsidRPr="00000000">
        <w:rPr>
          <w:rtl w:val="0"/>
        </w:rPr>
        <w:t xml:space="preserve">​​</w:t>
      </w:r>
      <w:r w:rsidDel="00000000" w:rsidR="00000000" w:rsidRPr="00000000">
        <w:rPr>
          <w:b w:val="1"/>
          <w:bCs w:val="1"/>
          <w:i w:val="1"/>
          <w:iCs w:val="1"/>
          <w:rtl w:val="0"/>
        </w:rPr>
        <w:t xml:space="preserve">Tell us your story, Rethinker.</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Imagine you are narrating your life's journey.</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Don't worry about making it perfect. Just write like you're talking to a friend. We'll take care of the rest.</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These questions are just directions. Feel free to add or subtract what you feel like. But the story should be written honestly and it should be yours.</w:t>
        <w:tab/>
      </w:r>
    </w:p>
    <w:p w:rsidR="00000000" w:rsidDel="00000000" w:rsidP="00000000" w:rsidRDefault="00000000" w:rsidRPr="00000000" w14:paraId="0000000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i w:val="1"/>
          <w:iCs w:val="1"/>
        </w:rPr>
      </w:pPr>
      <w:r w:rsidDel="00000000" w:rsidR="00000000" w:rsidRPr="00000000">
        <w:rPr>
          <w:b w:val="1"/>
          <w:bCs w:val="1"/>
          <w:i w:val="1"/>
          <w:iCs w:val="1"/>
          <w:rtl w:val="0"/>
        </w:rPr>
        <w:t xml:space="preserve">1. Who are you?</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What's your name and what do you do currently?</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Varun Malani. On a career break, looking to get into the field of product management and currently upskilling myself for it. </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Where are you from and where are you based now?</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Born and brought up in Bangalore, I have been here my whole life except for 3 years when I was in Germany. The family is originally from Haryana.</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How would you describe yourself in one line?</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Trying to find my balance in this world of extremes.</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If your closest friend had to describe you in three words, what would they say?</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Patient, Kind, Knowledgeable.</w:t>
      </w:r>
    </w:p>
    <w:p w:rsidR="00000000" w:rsidDel="00000000" w:rsidP="00000000" w:rsidRDefault="00000000" w:rsidRPr="00000000" w14:paraId="0000001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i w:val="1"/>
          <w:iCs w:val="1"/>
        </w:rPr>
      </w:pPr>
      <w:r w:rsidDel="00000000" w:rsidR="00000000" w:rsidRPr="00000000">
        <w:rPr>
          <w:b w:val="1"/>
          <w:bCs w:val="1"/>
          <w:i w:val="1"/>
          <w:iCs w:val="1"/>
          <w:rtl w:val="0"/>
        </w:rPr>
        <w:t xml:space="preserve">2. The early days.</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What was your first job or role? What were you doing before </w:t>
      </w:r>
      <w:r w:rsidDel="00000000" w:rsidR="00000000" w:rsidRPr="00000000">
        <w:rPr>
          <w:i w:val="1"/>
          <w:iCs w:val="1"/>
          <w:rtl w:val="0"/>
        </w:rPr>
        <w:t xml:space="preserve">everything changed</w:t>
      </w:r>
      <w:r w:rsidDel="00000000" w:rsidR="00000000" w:rsidRPr="00000000">
        <w:rPr>
          <w:i w:val="1"/>
          <w:iCs w:val="1"/>
          <w:rtl w:val="0"/>
        </w:rPr>
        <w:t xml:space="preserve">? </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My first job was off campus when I joined Saint Gobain Performance Plastics as an Application Engineer. Fortunately, it was not hard core engineering but a bit of all things across the business, including technical aspects like design, testing, prototyping and commercial ones like Pricing, Technical Sales and Revenue Growth. I learnt in the role that I’m good at such techno-commercial roles where you think about the business as a whole and not “just do your part and go home”.</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Did you always know what you wanted to do? Or did you figure it out along the way?</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Nope, I have always gone with the flow when it comes to my career. </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My first job in Saint Gobain Performance Plastics was from campus placement where there were 3000 people for 7 seats in various departments. I had absolutely no hopes/interest in getting in but I aced the test and cracked 3 rounds of interviews (I had to even borrow formals from my friend who got rejected). It worked out well since I have been passionate about automotive from when I was a kid and co-incidentally, the department I got selected in was dealing with automotive itself. (That was not even mentioned earlier)</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Even my internship at Mazda came out of the blue - I had just dropped my resume on the company website without even applying particularly for any role. But I got through, moved cities, found a good place to live and made some strong connections. Jugaad was such an eye opener for them. </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My stint at Smartstaff also was on similar lines - No idea about SaaS or Staffing as a business but managed to crack all interviews and landed a CS position there. Went on from strength to strength and department to department, learning and growing along the way.  </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What did the younger version of you dream about?</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Being a fighter jet pilot for the Indian Air Force. I’m still fascinated by aircraft in general and read a lot of content around commercial aviation, military planes, new aviation technologies etc. One of my favorite shows growing up was Air Crash Investigations.</w:t>
      </w:r>
    </w:p>
    <w:p w:rsidR="00000000" w:rsidDel="00000000" w:rsidP="00000000" w:rsidRDefault="00000000" w:rsidRPr="00000000" w14:paraId="0000001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i w:val="1"/>
          <w:iCs w:val="1"/>
        </w:rPr>
      </w:pPr>
      <w:r w:rsidDel="00000000" w:rsidR="00000000" w:rsidRPr="00000000">
        <w:rPr>
          <w:b w:val="1"/>
          <w:bCs w:val="1"/>
          <w:i w:val="1"/>
          <w:iCs w:val="1"/>
          <w:rtl w:val="0"/>
        </w:rPr>
        <w:t xml:space="preserve">3. What kind of person are you?</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Are you someone who plans everything or someone who figures it out as they go?</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I don’t plan too often. It’s more of what I’m feeling during that time that guides me. Of course, with hindsight, it feels like I could have done a lot more when it comes to my career with some more planning but it would take the fun and flow out of it then. Somehow, my plans do not always achieve the level of success I hope for, but winging it does because there aren’t any expectations and it also feels great when things work out. </w:t>
      </w:r>
    </w:p>
    <w:p w:rsidR="00000000" w:rsidDel="00000000" w:rsidP="00000000" w:rsidRDefault="00000000" w:rsidRPr="00000000" w14:paraId="00000020">
      <w:pPr>
        <w:spacing w:after="240" w:before="240" w:lineRule="auto"/>
        <w:rPr>
          <w:i w:val="1"/>
          <w:iCs w:val="1"/>
          <w:highlight w:val="red"/>
        </w:rPr>
      </w:pPr>
      <w:r w:rsidDel="00000000" w:rsidR="00000000" w:rsidRPr="00000000">
        <w:rPr>
          <w:i w:val="1"/>
          <w:iCs w:val="1"/>
          <w:rtl w:val="0"/>
        </w:rPr>
        <w:t xml:space="preserve">What is something most people don't know about you?</w:t>
      </w:r>
      <w:r w:rsidDel="00000000" w:rsidR="00000000" w:rsidRPr="00000000">
        <w:rPr>
          <w:rtl w:val="0"/>
        </w:rPr>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I’m a person who always thinks about others rather than himself.</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Also a person who has multiple interests - Travel, Automotive - Cars and Driving, Food, F1, Astrophysics, Technology, Gaming, History.</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Fun fact: At one point of time, most of the car models in India had a part in them that was designed by me. 😀</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What is the one thing you are really, really good at?</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Consuming and retaining knowledge.</w:t>
      </w:r>
    </w:p>
    <w:p w:rsidR="00000000" w:rsidDel="00000000" w:rsidP="00000000" w:rsidRDefault="00000000" w:rsidRPr="00000000" w14:paraId="0000002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i w:val="1"/>
          <w:iCs w:val="1"/>
        </w:rPr>
      </w:pPr>
      <w:r w:rsidDel="00000000" w:rsidR="00000000" w:rsidRPr="00000000">
        <w:rPr>
          <w:b w:val="1"/>
          <w:bCs w:val="1"/>
          <w:i w:val="1"/>
          <w:iCs w:val="1"/>
          <w:rtl w:val="0"/>
        </w:rPr>
        <w:t xml:space="preserve">4. What did you build along the way?</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What did you create, discover, or achieve? What were you proud of? What kept you going?</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I’m proud of the teams that I built in Smartstaff - I handpicked people, assigned them roles and tasks, trained them and with a regular feedback loop, helped them and myself grow as people. At the end, they worked like an independent, well oiled machine that needed minimal intervention. </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What kept me going was looking for a fresh challenge. Things can sometimes get boring very quickly for me. </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Was there a skill, habit, or strength you built that you didn't expect?</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Being able to write about myself like this! I wasn’t always the most self aware as a person and it’s a skill I’m still working on.</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What is the hardest thing you have ever done professionally?</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Lay off people. It just broke my heart to let go of team members I had recruited and trained over months/years. Sadly, the company finances were in such a shape that there was nothing I could do for them. </w:t>
      </w:r>
    </w:p>
    <w:p w:rsidR="00000000" w:rsidDel="00000000" w:rsidP="00000000" w:rsidRDefault="00000000" w:rsidRPr="00000000" w14:paraId="0000002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i w:val="1"/>
          <w:iCs w:val="1"/>
        </w:rPr>
      </w:pPr>
      <w:r w:rsidDel="00000000" w:rsidR="00000000" w:rsidRPr="00000000">
        <w:rPr>
          <w:b w:val="1"/>
          <w:bCs w:val="1"/>
          <w:i w:val="1"/>
          <w:iCs w:val="1"/>
          <w:rtl w:val="0"/>
        </w:rPr>
        <w:t xml:space="preserve">5. The moment everything shifted.</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Was there a moment where you felt stuck, lost, or hungry for something more?</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Many. For example, In my previous company where the roles were operations heavy - I could execute things but always craved for some stability or an opportunity where I could work on something innovative or creative - but did not have time due to the fire fighting being done on a daily basis. </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What were you feeling? What question kept coming back to you?</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Why am I doing this? What am I getting out of it? How long should I do this? Will it all be worth it in the end?</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Did you talk to anyone about it or did you carry it quietly?</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I spoke about it at home and with my friends, but I did not give them the full picture. A part of it I carried with myself. </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If you had to give that phase of your life a movie title, what would it be?</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Not sure, not a big movie buff.</w:t>
      </w:r>
    </w:p>
    <w:p w:rsidR="00000000" w:rsidDel="00000000" w:rsidP="00000000" w:rsidRDefault="00000000" w:rsidRPr="00000000" w14:paraId="0000003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i w:val="1"/>
          <w:iCs w:val="1"/>
        </w:rPr>
      </w:pPr>
      <w:r w:rsidDel="00000000" w:rsidR="00000000" w:rsidRPr="00000000">
        <w:rPr>
          <w:b w:val="1"/>
          <w:bCs w:val="1"/>
          <w:i w:val="1"/>
          <w:iCs w:val="1"/>
          <w:rtl w:val="0"/>
        </w:rPr>
        <w:t xml:space="preserve">6. What made you pause?</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What truth did you discover about yourself or your work that you couldn't ignore anymore?</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That I’m not cut out for operational roles. I can handle the SOPs, documentation, fire fighting that comes with it but cannot do it for extended periods of time. I need my space, time to think and work on something I deem worth my time, not what someone else needs or wants. There needs to be a culture in the organisation that supports that. </w:t>
      </w:r>
    </w:p>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Was there a person, a conversation, or a moment that made things click?</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It was a moment one day when I detested picking up my phone to attend to calls and emails. I had just got back from a vacation, I was fresh in mind, recharged my energy and ready to go, but couldn’t do it. That moment made me realise it is not something I want to do.</w:t>
      </w:r>
    </w:p>
    <w:p w:rsidR="00000000" w:rsidDel="00000000" w:rsidP="00000000" w:rsidRDefault="00000000" w:rsidRPr="00000000" w14:paraId="0000003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bCs w:val="1"/>
          <w:i w:val="1"/>
          <w:iCs w:val="1"/>
        </w:rPr>
      </w:pPr>
      <w:r w:rsidDel="00000000" w:rsidR="00000000" w:rsidRPr="00000000">
        <w:rPr>
          <w:b w:val="1"/>
          <w:bCs w:val="1"/>
          <w:i w:val="1"/>
          <w:iCs w:val="1"/>
          <w:rtl w:val="0"/>
        </w:rPr>
        <w:t xml:space="preserve">8. Why Rethink?</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What made you join? What were you hoping to find here?</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The design of the course. There is so much out there with respect to AI, so many people talking about what to do and what not to - it becomes very difficult to separate the noise from the facts. Also that the use cases for everyone is so different, their advice might not work for you. </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What I found was the course was structured in a way that would take us step by step into building with help of AI tools. The bits about product management I had learnt were from my colleagues and with the kind of culture there, everything was done in a not-so-structured manner. I was also hoping to network and find people who were better than me in this field so that I could learn from them.</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What was going through your mind before you signed up? Were you nervous? Excited? Both?</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This might be the first time after college that I’ve invested so much money to upskill. So there was a fair bit of skepticism and hours of debate and discussion on this. But what I realised is that in order to learn about product and grow in this field, I needed to go back to ‘school’ and learn things the right way + unlearn the bad habits I picked up along the way. This pushed me to take a serious call and while filling the form, I realised this is not a conventional course/study group but something much more. I was excited for it to begin and now it seems like the right call.</w:t>
      </w:r>
    </w:p>
    <w:p w:rsidR="00000000" w:rsidDel="00000000" w:rsidP="00000000" w:rsidRDefault="00000000" w:rsidRPr="00000000" w14:paraId="0000004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i w:val="1"/>
          <w:iCs w:val="1"/>
        </w:rPr>
      </w:pPr>
      <w:r w:rsidDel="00000000" w:rsidR="00000000" w:rsidRPr="00000000">
        <w:rPr>
          <w:b w:val="1"/>
          <w:bCs w:val="1"/>
          <w:i w:val="1"/>
          <w:iCs w:val="1"/>
          <w:rtl w:val="0"/>
        </w:rPr>
        <w:t xml:space="preserve">9. How has your experience at Rethink been?</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What has surprised you the most?</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The kind of mentorship from Unnati, the way Shravan teaches, the way we have bonded as a group - All things were completely unexpected. There are tiny drops of wisdom in everything they do for the group/cohort which end up changing the way you think and go about things. </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What have you learned about yourself that you didn't expect?</w:t>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I might be able to work remotely, which I did not imagine at all before joining the cohort. But given that we have been working well as a group, it’s opened up a realm of possibility. </w:t>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How has it felt being part of this community?</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Superb. Everyone is like minded, here to learn and do their best. Everyone has a different perspective, which is amazing to learn from. </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If you had to describe Rethink in one word, what would it be?</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Game-changing.</w:t>
      </w:r>
    </w:p>
    <w:p w:rsidR="00000000" w:rsidDel="00000000" w:rsidP="00000000" w:rsidRDefault="00000000" w:rsidRPr="00000000" w14:paraId="0000005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i w:val="1"/>
          <w:iCs w:val="1"/>
        </w:rPr>
      </w:pPr>
      <w:r w:rsidDel="00000000" w:rsidR="00000000" w:rsidRPr="00000000">
        <w:rPr>
          <w:b w:val="1"/>
          <w:bCs w:val="1"/>
          <w:i w:val="1"/>
          <w:iCs w:val="1"/>
          <w:rtl w:val="0"/>
        </w:rPr>
        <w:t xml:space="preserve">10. The people.</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Has anyone in the cohort inspired you or changed how you think?</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Shravan - He is so true to himself. Let’s take an example - He doesn’t hide the fact that he has immense faith in god and uses so many examples/Bhagavad Gita shlokas which ordinarily do not fit in a typical ‘professional product management course’. But they work for him and he doesn’t hide that fact!</w:t>
      </w:r>
    </w:p>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Unnati - She brings a fun yet matured energy to the table and gives direction without criticism or finger pointing.</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Harshit - Structured thinking, power of good prompts in Claude.</w:t>
      </w:r>
    </w:p>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Rakshitha - Creative Energy.</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Himanshu - Focus, discipline, getting the point across without authority.</w:t>
      </w:r>
    </w:p>
    <w:p w:rsidR="00000000" w:rsidDel="00000000" w:rsidP="00000000" w:rsidRDefault="00000000" w:rsidRPr="00000000" w14:paraId="0000005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b w:val="1"/>
          <w:bCs w:val="1"/>
          <w:i w:val="1"/>
          <w:iCs w:val="1"/>
        </w:rPr>
      </w:pPr>
      <w:r w:rsidDel="00000000" w:rsidR="00000000" w:rsidRPr="00000000">
        <w:rPr>
          <w:b w:val="1"/>
          <w:bCs w:val="1"/>
          <w:i w:val="1"/>
          <w:iCs w:val="1"/>
          <w:rtl w:val="0"/>
        </w:rPr>
        <w:t xml:space="preserve">11. What are you working on now?</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What are you learning, building, or exploring at Rethink Systems?</w:t>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How to think, build and keep learning to be one of the top professionals in the space. </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What is one thing you are doing today that you couldn't do six months ago?</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Using AI in the way I do today. Maybe the models were also not so capable as they are now, but the kind of tasks an AI tool can accomplish given the right prompt is mind blowing. </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But it was impossible for me to imagine that I could build something on my own, which I can think of doing today.</w:t>
      </w:r>
    </w:p>
    <w:p w:rsidR="00000000" w:rsidDel="00000000" w:rsidP="00000000" w:rsidRDefault="00000000" w:rsidRPr="00000000" w14:paraId="0000005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b w:val="1"/>
          <w:bCs w:val="1"/>
          <w:i w:val="1"/>
          <w:iCs w:val="1"/>
        </w:rPr>
      </w:pPr>
      <w:r w:rsidDel="00000000" w:rsidR="00000000" w:rsidRPr="00000000">
        <w:rPr>
          <w:b w:val="1"/>
          <w:bCs w:val="1"/>
          <w:i w:val="1"/>
          <w:iCs w:val="1"/>
          <w:rtl w:val="0"/>
        </w:rPr>
        <w:t xml:space="preserve">12. What is your goal?</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Where do you want to go? What does success look like for you?</w:t>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Success is to reach a level where monetary requirements do not be the driving force behind decisions. A home amongst nature, a good community and an ability to follow our passions in combination with preservation of our environment.</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If everything goes well, what does your life look like two years from now?</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Working remotely, travelling India while giving ourselves and our kid experiences that connect us to nature and our culture.</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What is the one thing you want to build before you die?</w:t>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A life based on game theory. Be nice but not a pushover - it’s an extremely fine line to walk on.</w:t>
      </w:r>
    </w:p>
    <w:p w:rsidR="00000000" w:rsidDel="00000000" w:rsidP="00000000" w:rsidRDefault="00000000" w:rsidRPr="00000000" w14:paraId="0000006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b w:val="1"/>
          <w:bCs w:val="1"/>
          <w:i w:val="1"/>
          <w:iCs w:val="1"/>
        </w:rPr>
      </w:pPr>
      <w:r w:rsidDel="00000000" w:rsidR="00000000" w:rsidRPr="00000000">
        <w:rPr>
          <w:b w:val="1"/>
          <w:bCs w:val="1"/>
          <w:i w:val="1"/>
          <w:iCs w:val="1"/>
          <w:rtl w:val="0"/>
        </w:rPr>
        <w:t xml:space="preserve">13. A little fun.</w:t>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What is your go-to song when you need to focus?</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Clubbed to Death by Vitamin String Quartet or any one of Luca Stricagnoli’s tracks.</w:t>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What is the last book, podcast, or video that changed how you think?</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Atomic Habits by James Clear. </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If you could have coffee with anyone in the world, who would it be and why?</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Naval Ravikant. The kind of lateral thinking combined with immense knowledge can make him a very interesting person to have a chat with.</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What is something you believe that most people around you disagree with?</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The way you treat people shouldn’t change based on how they treat you - of course in limitations (you should not let others harm you). Example: If you have a warm personality, the other person being cold shouldn’t matter and you should stick to being yourself. </w:t>
      </w:r>
    </w:p>
    <w:p w:rsidR="00000000" w:rsidDel="00000000" w:rsidP="00000000" w:rsidRDefault="00000000" w:rsidRPr="00000000" w14:paraId="0000007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b w:val="1"/>
          <w:bCs w:val="1"/>
          <w:i w:val="1"/>
          <w:iCs w:val="1"/>
        </w:rPr>
      </w:pPr>
      <w:r w:rsidDel="00000000" w:rsidR="00000000" w:rsidRPr="00000000">
        <w:rPr>
          <w:b w:val="1"/>
          <w:bCs w:val="1"/>
          <w:i w:val="1"/>
          <w:iCs w:val="1"/>
          <w:rtl w:val="0"/>
        </w:rPr>
        <w:t xml:space="preserve">14. What would you say to someone sitting where you were a year ago?</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Someone who is unsure, hesitant, or scared to make a move.</w:t>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What would you tell them?</w:t>
      </w:r>
    </w:p>
    <w:p w:rsidR="00000000" w:rsidDel="00000000" w:rsidP="00000000" w:rsidRDefault="00000000" w:rsidRPr="00000000" w14:paraId="00000075">
      <w:pPr>
        <w:spacing w:after="240" w:before="240" w:lineRule="auto"/>
        <w:rPr/>
      </w:pPr>
      <w:r w:rsidDel="00000000" w:rsidR="00000000" w:rsidRPr="00000000">
        <w:rPr>
          <w:i w:val="1"/>
          <w:iCs w:val="1"/>
          <w:rtl w:val="0"/>
        </w:rPr>
        <w:t xml:space="preserve">Believe in yourself and your abilities! It will all work out for the best!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