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3D1E4" w14:textId="77777777" w:rsidR="008A31A6" w:rsidRDefault="008A31A6" w:rsidP="008A31A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After you </w:t>
      </w:r>
      <w:bookmarkStart w:id="0" w:name="_GoBack"/>
      <w:bookmarkEnd w:id="0"/>
      <w:r>
        <w:rPr>
          <w:rFonts w:ascii="Helvetica Neue" w:hAnsi="Helvetica Neue"/>
          <w:color w:val="2D3B45"/>
          <w:sz w:val="24"/>
          <w:szCs w:val="24"/>
        </w:rPr>
        <w:t>finish the reading in this module, write a simple </w:t>
      </w:r>
      <w:proofErr w:type="spellStart"/>
      <w:r>
        <w:rPr>
          <w:rStyle w:val="Emphasis"/>
          <w:rFonts w:ascii="Helvetica Neue" w:hAnsi="Helvetica Neue"/>
          <w:color w:val="2D3B45"/>
          <w:sz w:val="24"/>
          <w:szCs w:val="24"/>
        </w:rPr>
        <w:t>compilable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 program that outputs to an Excel-compatible XLS file these two rows:</w:t>
      </w:r>
    </w:p>
    <w:p w14:paraId="7107EA65" w14:textId="77777777" w:rsidR="008A31A6" w:rsidRDefault="008A31A6" w:rsidP="008A31A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(1)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a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header row with headings for each column and</w:t>
      </w:r>
    </w:p>
    <w:p w14:paraId="57B82B56" w14:textId="77777777" w:rsidR="008A31A6" w:rsidRDefault="008A31A6" w:rsidP="008A31A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(2)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a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data row with one set of data. You may have addition data rows if you wish.</w:t>
      </w:r>
    </w:p>
    <w:p w14:paraId="4F636BD1" w14:textId="77777777" w:rsidR="008A31A6" w:rsidRDefault="008A31A6" w:rsidP="008A31A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Include at least 3 columns of information of any kind you like, with real or made-up data.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For example, a student record, a stock quote, a weather forecast, etc.</w:t>
      </w:r>
      <w:proofErr w:type="gramEnd"/>
    </w:p>
    <w:p w14:paraId="342C0825" w14:textId="77777777" w:rsidR="008A31A6" w:rsidRDefault="008A31A6" w:rsidP="008A31A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Include all the libraries and correct syntax so that the program can be saved, compiled, and run.</w:t>
      </w:r>
    </w:p>
    <w:p w14:paraId="18413767" w14:textId="77777777" w:rsidR="008A31A6" w:rsidRDefault="008A31A6" w:rsidP="008A31A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Please submit your work as described in the syllabus. For this assignment, you also need to submit the XLS output file </w:t>
      </w:r>
    </w:p>
    <w:p w14:paraId="4CB3A1F5" w14:textId="77777777" w:rsidR="002E422A" w:rsidRPr="008A31A6" w:rsidRDefault="002E422A" w:rsidP="008A31A6"/>
    <w:sectPr w:rsidR="002E422A" w:rsidRPr="008A31A6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2C7"/>
    <w:multiLevelType w:val="multilevel"/>
    <w:tmpl w:val="6B2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96C7D"/>
    <w:multiLevelType w:val="multilevel"/>
    <w:tmpl w:val="6BA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2410E5"/>
    <w:rsid w:val="002D4FC4"/>
    <w:rsid w:val="002E422A"/>
    <w:rsid w:val="00341DA7"/>
    <w:rsid w:val="00407A56"/>
    <w:rsid w:val="007C1E63"/>
    <w:rsid w:val="008A31A6"/>
    <w:rsid w:val="00B87B6D"/>
    <w:rsid w:val="00BB051D"/>
    <w:rsid w:val="00E07A7C"/>
    <w:rsid w:val="00E5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2018-05-15T18:42:00Z</dcterms:created>
  <dcterms:modified xsi:type="dcterms:W3CDTF">2018-05-15T18:42:00Z</dcterms:modified>
</cp:coreProperties>
</file>