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noProof/>
          <w:color w:val="AA0D91"/>
          <w:sz w:val="22"/>
          <w:szCs w:val="22"/>
        </w:rPr>
        <w:drawing>
          <wp:inline distT="0" distB="0" distL="0" distR="0">
            <wp:extent cx="5486400" cy="667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02 at 1.13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lastRenderedPageBreak/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java.text.DecimalFormat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java.util.StringTokenizer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javax.swing.JOptionPane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String in, out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</w:t>
      </w:r>
      <w:proofErr w:type="gram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data"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String token=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</w:t>
      </w:r>
      <w:proofErr w:type="gram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String pattern;</w:t>
      </w:r>
    </w:p>
    <w:p w:rsidR="00322DBB" w:rsidRDefault="00322DBB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//create a string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tokenizer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. 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delimter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is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seperator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. </w:t>
      </w:r>
      <w:r w:rsidR="00322DBB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StringTokenizer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StringTokenizer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in,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//ask to get the tokens.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count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stk.countTokens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[] x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[count];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&lt;count;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token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stk.nextToken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token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token.trim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//trim removes spaces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Double.parseDouble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(token);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bookmarkStart w:id="0" w:name="_GoBack"/>
      <w:bookmarkEnd w:id="0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//Input the number of decimal places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the Number of Places For Decimal Output"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placesCount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(in);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//Build pattern string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pattern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".0"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placesCount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pattern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pattern + </w:t>
      </w:r>
      <w:r>
        <w:rPr>
          <w:rFonts w:ascii="Menlo Regular" w:hAnsi="Menlo Regular" w:cs="Menlo Regular"/>
          <w:color w:val="C41A16"/>
          <w:sz w:val="22"/>
          <w:szCs w:val="22"/>
        </w:rPr>
        <w:t>"0"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//Create 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object. Pass it the pattern string.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( pattern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//Call format method of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object to convert a double into formatted string.</w:t>
      </w:r>
      <w:proofErr w:type="gram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//double min = 99.999999;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//object  // class object = new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class(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Statistics stat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Statistics (x);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//calling the objects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min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max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median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stat.findMedian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stat.getSortedData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origData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stat.getorigData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//calling the objects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//data type variable = class.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method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()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min2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Statistics.computeMin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max2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Statistics.computeMax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stat.computeMean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median2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stat.computeMedian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[] sortedData2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stat.computeSorted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double[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] origData2 =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stat.getorigDatax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dplaces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3;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String pattern = ",";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=0;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dplaces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++){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pattern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= pattern + ".0";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df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new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pattern);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df2 = new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".000");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/*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sMin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min);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sMax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max);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sMean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mean);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sMedian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median);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sMin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min);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C41A16"/>
          <w:sz w:val="22"/>
          <w:szCs w:val="22"/>
        </w:rPr>
        <w:t>"original data\n"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origData.length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origData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"sorted data\n"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//static methods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nusing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public methods\n"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"sorted data\n"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//pass the double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throught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fomrat</w:t>
      </w:r>
      <w:proofErr w:type="spell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nmin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(min)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"max: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(max)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"mean: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(mean)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"median: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(median) + </w:t>
      </w:r>
      <w:r>
        <w:rPr>
          <w:rFonts w:ascii="Menlo Regular" w:hAnsi="Menlo Regular" w:cs="Menlo Regular"/>
          <w:color w:val="C41A16"/>
          <w:sz w:val="22"/>
          <w:szCs w:val="22"/>
        </w:rPr>
        <w:t>"\n\n"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//public methods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"using static methods\n"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"sorted data\n"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sortedData2[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//pass the double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throught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fomrat</w:t>
      </w:r>
      <w:proofErr w:type="spell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nmin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(min2)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"max: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(max2) 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"mean: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(mean2) 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"median: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(median2)  + </w:t>
      </w:r>
      <w:r>
        <w:rPr>
          <w:rFonts w:ascii="Menlo Regular" w:hAnsi="Menlo Regular" w:cs="Menlo Regular"/>
          <w:color w:val="C41A16"/>
          <w:sz w:val="22"/>
          <w:szCs w:val="22"/>
        </w:rPr>
        <w:t>"\n\n"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"number of times the object was passed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Statistics.count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JOptionPane.showConfirmDialog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, out);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2E422A" w:rsidRDefault="002E422A" w:rsidP="0028404E"/>
    <w:p w:rsidR="0028404E" w:rsidRDefault="0028404E" w:rsidP="0028404E"/>
    <w:p w:rsidR="0028404E" w:rsidRDefault="0028404E" w:rsidP="0028404E"/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java.util.Arrays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Statistics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//instance variable array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[] data;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//another array for the sorting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[]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count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//constructor of the class to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recieve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(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ref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variabel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,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Statistics 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[] d){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d.clone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//pass the array.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now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it is just a copy.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only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pass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aray</w:t>
      </w:r>
      <w:proofErr w:type="spell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d.clone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Arrays.sort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      </w:t>
      </w:r>
      <w:r>
        <w:rPr>
          <w:rFonts w:ascii="Menlo Regular" w:hAnsi="Menlo Regular" w:cs="Menlo Regular"/>
          <w:color w:val="007400"/>
          <w:sz w:val="22"/>
          <w:szCs w:val="22"/>
        </w:rPr>
        <w:t>//sort the data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Statistics.count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static.count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counting the objects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[sdata.length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sum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sum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 = sum /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findMedian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median=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//Declare variables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indexHi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//Determine if the length is odd or even.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%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median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[index];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indexHi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indexLo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indexHi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median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indexHi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) /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median;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getorigData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methods.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they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use the objects.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[] d){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Statistics stat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Statistics(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min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min;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[] d){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Statistics stat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Statistics(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max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max;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//2 static methods.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they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use the objects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[] d){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Statistics stat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Statistics(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computeMedian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[] d){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Statistics stat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Statistics(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median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stat.findMedian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median;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computeSorted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[] d){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Statistics stat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Statistics(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stat.getSortedData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28404E" w:rsidRDefault="0028404E" w:rsidP="0028404E"/>
    <w:p w:rsidR="0028404E" w:rsidRPr="0028404E" w:rsidRDefault="0028404E" w:rsidP="0028404E"/>
    <w:sectPr w:rsidR="0028404E" w:rsidRPr="0028404E" w:rsidSect="002840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4E"/>
    <w:rsid w:val="0028404E"/>
    <w:rsid w:val="002E422A"/>
    <w:rsid w:val="00322DBB"/>
    <w:rsid w:val="0065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881</Words>
  <Characters>5028</Characters>
  <Application>Microsoft Macintosh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2017-12-18T09:39:00Z</dcterms:created>
  <dcterms:modified xsi:type="dcterms:W3CDTF">2017-12-18T09:39:00Z</dcterms:modified>
</cp:coreProperties>
</file>