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bookmarkStart w:id="0" w:name="_GoBack"/>
      <w:bookmarkEnd w:id="0"/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noProof/>
          <w:color w:val="AA0D91"/>
          <w:sz w:val="22"/>
          <w:szCs w:val="22"/>
        </w:rPr>
        <w:drawing>
          <wp:inline distT="0" distB="0" distL="0" distR="0">
            <wp:extent cx="5486400" cy="667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02 at 1.13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6542AA" w:rsidRDefault="006542AA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lastRenderedPageBreak/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java.text.DecimalFormat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java.util.StringTokenizer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javax.swing.JOptionPane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String in, out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</w:t>
      </w:r>
      <w:proofErr w:type="gram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data"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String token=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</w:t>
      </w:r>
      <w:proofErr w:type="gram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String pattern;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//create a string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tokenizer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. 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delimter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is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seperator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. 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StringTokenizer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StringTokenizer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in,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//ask to get the tokens. 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count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stk.countTokens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[] x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[count];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&lt;count;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token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stk.nextToken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token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token.trim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//trim removes spaces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Double.parseDouble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(token);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//Input the number of decimal places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JOptionPane.showInputDialog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"Enter the Number of Places For Decimal Output"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placesCount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Integer.parseInt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(in);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//Build pattern string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pattern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".0"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placesCount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pattern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pattern + </w:t>
      </w:r>
      <w:r>
        <w:rPr>
          <w:rFonts w:ascii="Menlo Regular" w:hAnsi="Menlo Regular" w:cs="Menlo Regular"/>
          <w:color w:val="C41A16"/>
          <w:sz w:val="22"/>
          <w:szCs w:val="22"/>
        </w:rPr>
        <w:t>"0"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//Create 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object. Pass it the pattern string.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( pattern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//Call format method of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object to convert a double into formatted string.</w:t>
      </w:r>
      <w:proofErr w:type="gram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//double min = 99.999999;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//object  // class object = new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class(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Statistics stat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Statistics (x);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//calling the objects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min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max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median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stat.findMedian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stat.getSortedData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origData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stat.getorigData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//calling the objects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//data type variable = class.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method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()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min2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Statistics.computeMin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max2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Statistics.computeMax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stat.computeMean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median2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stat.computeMedian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[] sortedData2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stat.computeSorted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double[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] origData2 =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stat.getorigDatax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dplaces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3;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String pattern = ",";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=0;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dplaces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++){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pattern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= pattern + ".0";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df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new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pattern);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df2 = new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DecimalFormat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".000");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/*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String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sMin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min);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String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sMax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max);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String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sMean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mean);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String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sMedian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median);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String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sMin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min);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C41A16"/>
          <w:sz w:val="22"/>
          <w:szCs w:val="22"/>
        </w:rPr>
        <w:t>"original data\n"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origData.length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origData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"sorted data\n"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//static methods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nusing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public methods\n"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"sorted data\n"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//pass the double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throught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fomrat</w:t>
      </w:r>
      <w:proofErr w:type="spell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nmin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(min)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"max: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(max)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"mean: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(mean)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"median: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(median) + </w:t>
      </w:r>
      <w:r>
        <w:rPr>
          <w:rFonts w:ascii="Menlo Regular" w:hAnsi="Menlo Regular" w:cs="Menlo Regular"/>
          <w:color w:val="C41A16"/>
          <w:sz w:val="22"/>
          <w:szCs w:val="22"/>
        </w:rPr>
        <w:t>"\n\n"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//public methods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"using static methods\n"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"sorted data\n"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sortedData2[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//pass the double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throught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fomrat</w:t>
      </w:r>
      <w:proofErr w:type="spell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nmin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(min2)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"max: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(max2) 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"mean: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(mean2)  +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"median: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df.format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(median2)  + </w:t>
      </w:r>
      <w:r>
        <w:rPr>
          <w:rFonts w:ascii="Menlo Regular" w:hAnsi="Menlo Regular" w:cs="Menlo Regular"/>
          <w:color w:val="C41A16"/>
          <w:sz w:val="22"/>
          <w:szCs w:val="22"/>
        </w:rPr>
        <w:t>"\n\n"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out + </w:t>
      </w:r>
      <w:r>
        <w:rPr>
          <w:rFonts w:ascii="Menlo Regular" w:hAnsi="Menlo Regular" w:cs="Menlo Regular"/>
          <w:color w:val="C41A16"/>
          <w:sz w:val="22"/>
          <w:szCs w:val="22"/>
        </w:rPr>
        <w:t>"number of times the object was passed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Statistics.count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JOptionPane.showConfirmDialog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, out);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2E422A" w:rsidRDefault="002E422A" w:rsidP="0028404E"/>
    <w:p w:rsidR="0028404E" w:rsidRDefault="0028404E" w:rsidP="0028404E"/>
    <w:p w:rsidR="0028404E" w:rsidRDefault="0028404E" w:rsidP="0028404E"/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java.util.Arrays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Statistics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//instance variable array 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[] data;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//another array for the sorting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[]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count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//constructor of the class to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recieve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(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ref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variabel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,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Statistics 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[] d){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d.clone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//pass the array.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now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it is just a copy.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only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pass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aray</w:t>
      </w:r>
      <w:proofErr w:type="spell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d.clone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Arrays.sort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      </w:t>
      </w:r>
      <w:r>
        <w:rPr>
          <w:rFonts w:ascii="Menlo Regular" w:hAnsi="Menlo Regular" w:cs="Menlo Regular"/>
          <w:color w:val="007400"/>
          <w:sz w:val="22"/>
          <w:szCs w:val="22"/>
        </w:rPr>
        <w:t>//sort the data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Statistics.count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static.count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counting the objects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[sdata.length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findMean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sum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sum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 = sum /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findMedian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median=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//Declare variables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indexHi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//Determine if the length is odd or even.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%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median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[index];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indexHi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indexLo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indexHi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median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indexHi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) /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median;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getorigData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methods.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they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use the objects. 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[] d){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Statistics stat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Statistics(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min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min;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[] d){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Statistics stat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Statistics(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max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max;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//2 static methods.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they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use the objects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computeMean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[] d){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Statistics stat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Statistics(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computeMedian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[] d){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Statistics stat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Statistics(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median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stat.findMedian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median;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computeSorted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[] d){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Statistics stat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Statistics(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stat.getSortedData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404E" w:rsidRDefault="0028404E" w:rsidP="0028404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28404E" w:rsidRDefault="0028404E" w:rsidP="0028404E"/>
    <w:p w:rsidR="0028404E" w:rsidRPr="0028404E" w:rsidRDefault="0028404E" w:rsidP="0028404E"/>
    <w:sectPr w:rsidR="0028404E" w:rsidRPr="0028404E" w:rsidSect="002840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4E"/>
    <w:rsid w:val="0028404E"/>
    <w:rsid w:val="002E422A"/>
    <w:rsid w:val="0065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882</Words>
  <Characters>5029</Characters>
  <Application>Microsoft Macintosh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1</cp:revision>
  <dcterms:created xsi:type="dcterms:W3CDTF">2017-10-02T19:35:00Z</dcterms:created>
  <dcterms:modified xsi:type="dcterms:W3CDTF">2017-10-02T20:18:00Z</dcterms:modified>
</cp:coreProperties>
</file>