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84840" w14:textId="77777777" w:rsidR="009C6F19" w:rsidRPr="009C6F19" w:rsidRDefault="009C6F19" w:rsidP="009C6F19">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r w:rsidRPr="009C6F19">
        <w:rPr>
          <w:rFonts w:ascii="Times New Roman" w:eastAsia="Times New Roman" w:hAnsi="Times New Roman" w:cs="Times New Roman"/>
          <w:b/>
          <w:bCs/>
          <w:kern w:val="36"/>
          <w:sz w:val="48"/>
          <w:szCs w:val="48"/>
          <w:lang w:eastAsia="en-IN"/>
          <w14:ligatures w14:val="none"/>
        </w:rPr>
        <w:t>GENERAL TERMS AND CONDITIONS</w:t>
      </w:r>
    </w:p>
    <w:p w14:paraId="1B789FC3" w14:textId="3573977A" w:rsidR="009C6F19" w:rsidRPr="009C6F19" w:rsidRDefault="009C6F19" w:rsidP="009C6F19">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b/>
          <w:bCs/>
          <w:kern w:val="0"/>
          <w:lang w:eastAsia="en-IN"/>
          <w14:ligatures w14:val="none"/>
        </w:rPr>
        <w:t>Website:</w:t>
      </w:r>
      <w:r w:rsidRPr="009C6F19">
        <w:rPr>
          <w:rFonts w:ascii="Times New Roman" w:eastAsia="Times New Roman" w:hAnsi="Times New Roman" w:cs="Times New Roman"/>
          <w:kern w:val="0"/>
          <w:lang w:eastAsia="en-IN"/>
          <w14:ligatures w14:val="none"/>
        </w:rPr>
        <w:t xml:space="preserve"> </w:t>
      </w:r>
      <w:hyperlink r:id="rId5" w:history="1">
        <w:r w:rsidRPr="009C6F19">
          <w:rPr>
            <w:rFonts w:ascii="Times New Roman" w:eastAsia="Times New Roman" w:hAnsi="Times New Roman" w:cs="Times New Roman"/>
            <w:color w:val="0000FF"/>
            <w:kern w:val="0"/>
            <w:u w:val="single"/>
            <w:lang w:eastAsia="en-IN"/>
            <w14:ligatures w14:val="none"/>
          </w:rPr>
          <w:t>www.</w:t>
        </w:r>
        <w:r>
          <w:rPr>
            <w:rFonts w:ascii="Times New Roman" w:eastAsia="Times New Roman" w:hAnsi="Times New Roman" w:cs="Times New Roman"/>
            <w:color w:val="0000FF"/>
            <w:kern w:val="0"/>
            <w:u w:val="single"/>
            <w:lang w:eastAsia="en-IN"/>
            <w14:ligatures w14:val="none"/>
          </w:rPr>
          <w:t>Malappuram Nikah</w:t>
        </w:r>
        <w:r w:rsidRPr="009C6F19">
          <w:rPr>
            <w:rFonts w:ascii="Times New Roman" w:eastAsia="Times New Roman" w:hAnsi="Times New Roman" w:cs="Times New Roman"/>
            <w:color w:val="0000FF"/>
            <w:kern w:val="0"/>
            <w:u w:val="single"/>
            <w:lang w:eastAsia="en-IN"/>
            <w14:ligatures w14:val="none"/>
          </w:rPr>
          <w:t>.com</w:t>
        </w:r>
      </w:hyperlink>
      <w:r w:rsidRPr="009C6F19">
        <w:rPr>
          <w:rFonts w:ascii="Times New Roman" w:eastAsia="Times New Roman" w:hAnsi="Times New Roman" w:cs="Times New Roman"/>
          <w:kern w:val="0"/>
          <w:lang w:eastAsia="en-IN"/>
          <w14:ligatures w14:val="none"/>
        </w:rPr>
        <w:br/>
      </w:r>
      <w:r w:rsidRPr="009C6F19">
        <w:rPr>
          <w:rFonts w:ascii="Times New Roman" w:eastAsia="Times New Roman" w:hAnsi="Times New Roman" w:cs="Times New Roman"/>
          <w:b/>
          <w:bCs/>
          <w:kern w:val="0"/>
          <w:lang w:eastAsia="en-IN"/>
          <w14:ligatures w14:val="none"/>
        </w:rPr>
        <w:t>Effective Date:</w:t>
      </w:r>
      <w:r w:rsidRPr="009C6F19">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19 August 2026</w:t>
      </w:r>
      <w:r w:rsidRPr="009C6F19">
        <w:rPr>
          <w:rFonts w:ascii="Times New Roman" w:eastAsia="Times New Roman" w:hAnsi="Times New Roman" w:cs="Times New Roman"/>
          <w:kern w:val="0"/>
          <w:lang w:eastAsia="en-IN"/>
          <w14:ligatures w14:val="none"/>
        </w:rPr>
        <w:br/>
      </w:r>
    </w:p>
    <w:p w14:paraId="7D95AD84" w14:textId="6D4941E8"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These General Terms and Conditions (“Terms”, “Terms and Conditions” or “Agreement”) govern the registration, access and use of </w:t>
      </w:r>
      <w:r w:rsidRPr="009C6F19">
        <w:rPr>
          <w:rFonts w:ascii="Times New Roman" w:eastAsia="Times New Roman" w:hAnsi="Times New Roman" w:cs="Times New Roman"/>
          <w:kern w:val="0"/>
          <w:lang w:eastAsia="en-IN"/>
          <w14:ligatures w14:val="none"/>
        </w:rPr>
        <w:fldChar w:fldCharType="begin"/>
      </w:r>
      <w:r w:rsidRPr="009C6F19">
        <w:rPr>
          <w:rFonts w:ascii="Times New Roman" w:eastAsia="Times New Roman" w:hAnsi="Times New Roman" w:cs="Times New Roman"/>
          <w:kern w:val="0"/>
          <w:lang w:eastAsia="en-IN"/>
          <w14:ligatures w14:val="none"/>
        </w:rPr>
        <w:instrText>HYPERLINK "http://www.malappuramnikah.com"</w:instrText>
      </w:r>
      <w:r w:rsidRPr="009C6F19">
        <w:rPr>
          <w:rFonts w:ascii="Times New Roman" w:eastAsia="Times New Roman" w:hAnsi="Times New Roman" w:cs="Times New Roman"/>
          <w:kern w:val="0"/>
          <w:lang w:eastAsia="en-IN"/>
          <w14:ligatures w14:val="none"/>
        </w:rPr>
      </w:r>
      <w:r w:rsidRPr="009C6F19">
        <w:rPr>
          <w:rFonts w:ascii="Times New Roman" w:eastAsia="Times New Roman" w:hAnsi="Times New Roman" w:cs="Times New Roman"/>
          <w:kern w:val="0"/>
          <w:lang w:eastAsia="en-IN"/>
          <w14:ligatures w14:val="none"/>
        </w:rPr>
        <w:fldChar w:fldCharType="separate"/>
      </w:r>
      <w:r w:rsidRPr="009C6F19">
        <w:rPr>
          <w:rFonts w:ascii="Times New Roman" w:eastAsia="Times New Roman" w:hAnsi="Times New Roman" w:cs="Times New Roman"/>
          <w:b/>
          <w:bCs/>
          <w:color w:val="0000FF"/>
          <w:kern w:val="0"/>
          <w:u w:val="single"/>
          <w:lang w:eastAsia="en-IN"/>
          <w14:ligatures w14:val="none"/>
        </w:rPr>
        <w:t>www.</w:t>
      </w:r>
      <w:r>
        <w:rPr>
          <w:rFonts w:ascii="Times New Roman" w:eastAsia="Times New Roman" w:hAnsi="Times New Roman" w:cs="Times New Roman"/>
          <w:b/>
          <w:bCs/>
          <w:color w:val="0000FF"/>
          <w:kern w:val="0"/>
          <w:u w:val="single"/>
          <w:lang w:eastAsia="en-IN"/>
          <w14:ligatures w14:val="none"/>
        </w:rPr>
        <w:t>MalappuramNikah</w:t>
      </w:r>
      <w:r w:rsidRPr="009C6F19">
        <w:rPr>
          <w:rFonts w:ascii="Times New Roman" w:eastAsia="Times New Roman" w:hAnsi="Times New Roman" w:cs="Times New Roman"/>
          <w:b/>
          <w:bCs/>
          <w:color w:val="0000FF"/>
          <w:kern w:val="0"/>
          <w:u w:val="single"/>
          <w:lang w:eastAsia="en-IN"/>
          <w14:ligatures w14:val="none"/>
        </w:rPr>
        <w:t>.com</w:t>
      </w:r>
      <w:r w:rsidRPr="009C6F19">
        <w:rPr>
          <w:rFonts w:ascii="Times New Roman" w:eastAsia="Times New Roman" w:hAnsi="Times New Roman" w:cs="Times New Roman"/>
          <w:kern w:val="0"/>
          <w:lang w:eastAsia="en-IN"/>
          <w14:ligatures w14:val="none"/>
        </w:rPr>
        <w:fldChar w:fldCharType="end"/>
      </w:r>
      <w:r w:rsidRPr="009C6F19">
        <w:rPr>
          <w:rFonts w:ascii="Times New Roman" w:eastAsia="Times New Roman" w:hAnsi="Times New Roman" w:cs="Times New Roman"/>
          <w:kern w:val="0"/>
          <w:lang w:eastAsia="en-IN"/>
          <w14:ligatures w14:val="none"/>
        </w:rPr>
        <w:t xml:space="preserve"> (“Website”, “Platform”,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“we”, “us” or “our”) and the matrimonial and related services made available through the Platform.</w:t>
      </w:r>
    </w:p>
    <w:p w14:paraId="722E8B33"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By accessing, registering with, creating a profile on, or using the Platform, you (“User”, “you” or “your”) acknowledge that you have read, understood and agreed to be bound by these Terms, the Privacy Policy, Refund and Cancellation Policy and any other policies or guidelines published on the Platform from time to time.</w:t>
      </w:r>
    </w:p>
    <w:p w14:paraId="7E9F133E"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If you do not agree to these Terms, you must not access or use the Platform.</w:t>
      </w:r>
    </w:p>
    <w:p w14:paraId="37B22B22" w14:textId="7DAC4AEF" w:rsidR="009C6F19" w:rsidRPr="009C6F19" w:rsidRDefault="009C6F19" w:rsidP="009C6F1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C6F19">
        <w:rPr>
          <w:rFonts w:ascii="Times New Roman" w:eastAsia="Times New Roman" w:hAnsi="Times New Roman" w:cs="Times New Roman"/>
          <w:b/>
          <w:bCs/>
          <w:kern w:val="0"/>
          <w:sz w:val="36"/>
          <w:szCs w:val="36"/>
          <w:lang w:eastAsia="en-IN"/>
          <w14:ligatures w14:val="none"/>
        </w:rPr>
        <w:t xml:space="preserve">1. ABOUT </w:t>
      </w:r>
      <w:r>
        <w:rPr>
          <w:rFonts w:ascii="Times New Roman" w:eastAsia="Times New Roman" w:hAnsi="Times New Roman" w:cs="Times New Roman"/>
          <w:b/>
          <w:bCs/>
          <w:kern w:val="0"/>
          <w:sz w:val="36"/>
          <w:szCs w:val="36"/>
          <w:lang w:eastAsia="en-IN"/>
          <w14:ligatures w14:val="none"/>
        </w:rPr>
        <w:t>MALAPPURAM NIKAH</w:t>
      </w:r>
    </w:p>
    <w:p w14:paraId="492D89B3" w14:textId="031BE5CD"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1.1.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xml:space="preserve"> is an online matrimonial platform intended to facilitate interaction and communication between individuals seeking matrimonial relationships.</w:t>
      </w:r>
    </w:p>
    <w:p w14:paraId="73086367"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1.2. The Platform may provide free and paid services, including profile creation, profile search, matchmaking, communication facilities, premium membership, profile visibility and other related services.</w:t>
      </w:r>
    </w:p>
    <w:p w14:paraId="23DA5C48" w14:textId="4D612404"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1.3.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xml:space="preserve"> is a </w:t>
      </w:r>
      <w:r w:rsidRPr="009C6F19">
        <w:rPr>
          <w:rFonts w:ascii="Times New Roman" w:eastAsia="Times New Roman" w:hAnsi="Times New Roman" w:cs="Times New Roman"/>
          <w:b/>
          <w:bCs/>
          <w:kern w:val="0"/>
          <w:lang w:eastAsia="en-IN"/>
          <w14:ligatures w14:val="none"/>
        </w:rPr>
        <w:t>technology-enabled matrimonial platform</w:t>
      </w:r>
      <w:r w:rsidRPr="009C6F19">
        <w:rPr>
          <w:rFonts w:ascii="Times New Roman" w:eastAsia="Times New Roman" w:hAnsi="Times New Roman" w:cs="Times New Roman"/>
          <w:kern w:val="0"/>
          <w:lang w:eastAsia="en-IN"/>
          <w14:ligatures w14:val="none"/>
        </w:rPr>
        <w:t xml:space="preserve"> and does not itself act as a matrimonial party, intermediary to a marriage, guarantor, agent, broker or representative of any User.</w:t>
      </w:r>
    </w:p>
    <w:p w14:paraId="0B13055C" w14:textId="4250A0A5"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1.4.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xml:space="preserve"> merely facilitates communication and interaction between Users and does not determine, control or guarantee the outcome of any interaction between Users.</w:t>
      </w:r>
    </w:p>
    <w:p w14:paraId="73C14DAC" w14:textId="77777777" w:rsidR="009C6F19" w:rsidRPr="009C6F19" w:rsidRDefault="009C6F19" w:rsidP="009C6F1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C6F19">
        <w:rPr>
          <w:rFonts w:ascii="Times New Roman" w:eastAsia="Times New Roman" w:hAnsi="Times New Roman" w:cs="Times New Roman"/>
          <w:b/>
          <w:bCs/>
          <w:kern w:val="0"/>
          <w:sz w:val="36"/>
          <w:szCs w:val="36"/>
          <w:lang w:eastAsia="en-IN"/>
          <w14:ligatures w14:val="none"/>
        </w:rPr>
        <w:t>2. ELIGIBILITY</w:t>
      </w:r>
    </w:p>
    <w:p w14:paraId="59CDA29D"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2.1. You must be legally competent to enter into a binding agreement under applicable Indian law to register and use the Platform.</w:t>
      </w:r>
    </w:p>
    <w:p w14:paraId="40E446DD"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2.2. The Platform is intended for persons who are seeking a lawful matrimonial relationship.</w:t>
      </w:r>
    </w:p>
    <w:p w14:paraId="107F605C"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2.3. A person registering on behalf of another individual must have the authority and consent of that individual to create and operate the profile.</w:t>
      </w:r>
    </w:p>
    <w:p w14:paraId="01A05542"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2.4. Users shall not create profiles for persons who are minors.</w:t>
      </w:r>
    </w:p>
    <w:p w14:paraId="7EF3826A"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2.5. By registering, you represent and warrant that all information provided by you is true, accurate, current and complete to the best of your knowledge.</w:t>
      </w:r>
    </w:p>
    <w:p w14:paraId="5EDF1A9D" w14:textId="009E2D86"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lastRenderedPageBreak/>
        <w:t xml:space="preserve">2.6.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xml:space="preserve"> reserves the right to request appropriate information or documentation for verifying age, identity or other profile information </w:t>
      </w:r>
      <w:proofErr w:type="gramStart"/>
      <w:r w:rsidRPr="009C6F19">
        <w:rPr>
          <w:rFonts w:ascii="Times New Roman" w:eastAsia="Times New Roman" w:hAnsi="Times New Roman" w:cs="Times New Roman"/>
          <w:kern w:val="0"/>
          <w:lang w:eastAsia="en-IN"/>
          <w14:ligatures w14:val="none"/>
        </w:rPr>
        <w:t>where</w:t>
      </w:r>
      <w:proofErr w:type="gramEnd"/>
      <w:r w:rsidRPr="009C6F19">
        <w:rPr>
          <w:rFonts w:ascii="Times New Roman" w:eastAsia="Times New Roman" w:hAnsi="Times New Roman" w:cs="Times New Roman"/>
          <w:kern w:val="0"/>
          <w:lang w:eastAsia="en-IN"/>
          <w14:ligatures w14:val="none"/>
        </w:rPr>
        <w:t xml:space="preserve"> reasonably necessary.</w:t>
      </w:r>
    </w:p>
    <w:p w14:paraId="300CD306" w14:textId="77777777" w:rsidR="009C6F19" w:rsidRPr="009C6F19" w:rsidRDefault="009C6F19" w:rsidP="009C6F1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C6F19">
        <w:rPr>
          <w:rFonts w:ascii="Times New Roman" w:eastAsia="Times New Roman" w:hAnsi="Times New Roman" w:cs="Times New Roman"/>
          <w:b/>
          <w:bCs/>
          <w:kern w:val="0"/>
          <w:sz w:val="36"/>
          <w:szCs w:val="36"/>
          <w:lang w:eastAsia="en-IN"/>
          <w14:ligatures w14:val="none"/>
        </w:rPr>
        <w:t>3. REGISTRATION AND ACCOUNT</w:t>
      </w:r>
    </w:p>
    <w:p w14:paraId="77086CC9"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3.1. Certain features of the Platform may require registration.</w:t>
      </w:r>
    </w:p>
    <w:p w14:paraId="19425288"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3.2. The User shall provide accurate information during registration and shall promptly update information that becomes inaccurate, incomplete or outdated.</w:t>
      </w:r>
    </w:p>
    <w:p w14:paraId="2064FA75" w14:textId="2C6BB24E"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3.3. Each User shall ordinarily maintain only one active profile unless otherwise expressly permitted by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w:t>
      </w:r>
    </w:p>
    <w:p w14:paraId="5CE9262E"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3.4. The User shall be responsible for maintaining the confidentiality of login credentials, passwords, OTPs and other authentication information.</w:t>
      </w:r>
    </w:p>
    <w:p w14:paraId="776A9E15" w14:textId="481F17C5"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3.5. The User shall immediately notify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xml:space="preserve"> if they become aware of any unauthorised access to their account.</w:t>
      </w:r>
    </w:p>
    <w:p w14:paraId="503F70A2"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3.6. The User shall be responsible for all activities carried out through their account, except where such responsibility arises from circumstances beyond the User's reasonable control and applicable law provides otherwise.</w:t>
      </w:r>
    </w:p>
    <w:p w14:paraId="2CD0CAFF" w14:textId="77777777" w:rsidR="009C6F19" w:rsidRPr="009C6F19" w:rsidRDefault="009C6F19" w:rsidP="009C6F1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C6F19">
        <w:rPr>
          <w:rFonts w:ascii="Times New Roman" w:eastAsia="Times New Roman" w:hAnsi="Times New Roman" w:cs="Times New Roman"/>
          <w:b/>
          <w:bCs/>
          <w:kern w:val="0"/>
          <w:sz w:val="36"/>
          <w:szCs w:val="36"/>
          <w:lang w:eastAsia="en-IN"/>
          <w14:ligatures w14:val="none"/>
        </w:rPr>
        <w:t>4. AUTHENTICITY OF PROFILE INFORMATION</w:t>
      </w:r>
    </w:p>
    <w:p w14:paraId="610871CD"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4.1. Users are solely responsible for the information, photographs, descriptions, educational details, professional information, family details, preferences and other content uploaded or submitted by them.</w:t>
      </w:r>
    </w:p>
    <w:p w14:paraId="1C02A529"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4.2. Users shall not:</w:t>
      </w:r>
    </w:p>
    <w:p w14:paraId="2C86C7A6" w14:textId="77777777" w:rsidR="009C6F19" w:rsidRPr="009C6F19" w:rsidRDefault="009C6F19" w:rsidP="009C6F19">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impersonate another person;</w:t>
      </w:r>
    </w:p>
    <w:p w14:paraId="49A5F628" w14:textId="77777777" w:rsidR="009C6F19" w:rsidRPr="009C6F19" w:rsidRDefault="009C6F19" w:rsidP="009C6F19">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provide a false name or identity;</w:t>
      </w:r>
    </w:p>
    <w:p w14:paraId="7EE147FA" w14:textId="77777777" w:rsidR="009C6F19" w:rsidRPr="009C6F19" w:rsidRDefault="009C6F19" w:rsidP="009C6F19">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misrepresent marital status;</w:t>
      </w:r>
    </w:p>
    <w:p w14:paraId="23932DCB" w14:textId="77777777" w:rsidR="009C6F19" w:rsidRPr="009C6F19" w:rsidRDefault="009C6F19" w:rsidP="009C6F19">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provide false educational, professional, financial or family information;</w:t>
      </w:r>
    </w:p>
    <w:p w14:paraId="605094D8" w14:textId="77777777" w:rsidR="009C6F19" w:rsidRPr="009C6F19" w:rsidRDefault="009C6F19" w:rsidP="009C6F19">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upload photographs belonging to another person without appropriate authority;</w:t>
      </w:r>
    </w:p>
    <w:p w14:paraId="0E6B02FB" w14:textId="77777777" w:rsidR="009C6F19" w:rsidRPr="009C6F19" w:rsidRDefault="009C6F19" w:rsidP="009C6F19">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conceal material information that is intentionally represented as part of the matrimonial profile; or</w:t>
      </w:r>
    </w:p>
    <w:p w14:paraId="3A5E08DD" w14:textId="77777777" w:rsidR="009C6F19" w:rsidRPr="009C6F19" w:rsidRDefault="009C6F19" w:rsidP="009C6F19">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create a profile for fraudulent or deceptive purposes.</w:t>
      </w:r>
    </w:p>
    <w:p w14:paraId="4486CA2C" w14:textId="6DB49A3F"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4.3.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xml:space="preserve"> may undertake verification of certain information where it considers appropriate. However, </w:t>
      </w:r>
      <w:r w:rsidRPr="009C6F19">
        <w:rPr>
          <w:rFonts w:ascii="Times New Roman" w:eastAsia="Times New Roman" w:hAnsi="Times New Roman" w:cs="Times New Roman"/>
          <w:b/>
          <w:bCs/>
          <w:kern w:val="0"/>
          <w:lang w:eastAsia="en-IN"/>
          <w14:ligatures w14:val="none"/>
        </w:rPr>
        <w:t xml:space="preserve">verification by </w:t>
      </w:r>
      <w:r>
        <w:rPr>
          <w:rFonts w:ascii="Times New Roman" w:eastAsia="Times New Roman" w:hAnsi="Times New Roman" w:cs="Times New Roman"/>
          <w:b/>
          <w:bCs/>
          <w:kern w:val="0"/>
          <w:lang w:eastAsia="en-IN"/>
          <w14:ligatures w14:val="none"/>
        </w:rPr>
        <w:t>Malappuram Nikah</w:t>
      </w:r>
      <w:r w:rsidRPr="009C6F19">
        <w:rPr>
          <w:rFonts w:ascii="Times New Roman" w:eastAsia="Times New Roman" w:hAnsi="Times New Roman" w:cs="Times New Roman"/>
          <w:b/>
          <w:bCs/>
          <w:kern w:val="0"/>
          <w:lang w:eastAsia="en-IN"/>
          <w14:ligatures w14:val="none"/>
        </w:rPr>
        <w:t xml:space="preserve"> shall not be construed as a guarantee that all information provided by a User is complete, accurate or truthful.</w:t>
      </w:r>
    </w:p>
    <w:p w14:paraId="0206C332"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4.4. Users are responsible for independently verifying the identity, background, marital status, employment, education, financial position, family circumstances and other relevant information of any person with whom they interact.</w:t>
      </w:r>
    </w:p>
    <w:p w14:paraId="587AF409" w14:textId="77777777" w:rsidR="009C6F19" w:rsidRPr="009C6F19" w:rsidRDefault="009C6F19" w:rsidP="009C6F1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C6F19">
        <w:rPr>
          <w:rFonts w:ascii="Times New Roman" w:eastAsia="Times New Roman" w:hAnsi="Times New Roman" w:cs="Times New Roman"/>
          <w:b/>
          <w:bCs/>
          <w:kern w:val="0"/>
          <w:sz w:val="36"/>
          <w:szCs w:val="36"/>
          <w:lang w:eastAsia="en-IN"/>
          <w14:ligatures w14:val="none"/>
        </w:rPr>
        <w:lastRenderedPageBreak/>
        <w:t>5. NATURE OF MATRIMONIAL SERVICES</w:t>
      </w:r>
    </w:p>
    <w:p w14:paraId="7FF0D0D0" w14:textId="25414DCB"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5.1.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xml:space="preserve"> provides a platform for Users to discover and communicate with potential matrimonial partners.</w:t>
      </w:r>
    </w:p>
    <w:p w14:paraId="5487C0B6" w14:textId="4C2155BA"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5.2.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xml:space="preserve"> does not guarantee:</w:t>
      </w:r>
    </w:p>
    <w:p w14:paraId="76F8D769" w14:textId="77777777" w:rsidR="009C6F19" w:rsidRPr="009C6F19" w:rsidRDefault="009C6F19" w:rsidP="009C6F19">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marriage or engagement;</w:t>
      </w:r>
    </w:p>
    <w:p w14:paraId="436CDA6B" w14:textId="77777777" w:rsidR="009C6F19" w:rsidRPr="009C6F19" w:rsidRDefault="009C6F19" w:rsidP="009C6F19">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compatibility between Users;</w:t>
      </w:r>
    </w:p>
    <w:p w14:paraId="42041DB4" w14:textId="77777777" w:rsidR="009C6F19" w:rsidRPr="009C6F19" w:rsidRDefault="009C6F19" w:rsidP="009C6F19">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acceptance of a proposal;</w:t>
      </w:r>
    </w:p>
    <w:p w14:paraId="32F44C45" w14:textId="77777777" w:rsidR="009C6F19" w:rsidRPr="009C6F19" w:rsidRDefault="009C6F19" w:rsidP="009C6F19">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a particular number of matches;</w:t>
      </w:r>
    </w:p>
    <w:p w14:paraId="611ED0A6" w14:textId="77777777" w:rsidR="009C6F19" w:rsidRPr="009C6F19" w:rsidRDefault="009C6F19" w:rsidP="009C6F19">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a particular number of proposals or responses;</w:t>
      </w:r>
    </w:p>
    <w:p w14:paraId="76376B7C" w14:textId="77777777" w:rsidR="009C6F19" w:rsidRPr="009C6F19" w:rsidRDefault="009C6F19" w:rsidP="009C6F19">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communication from another User;</w:t>
      </w:r>
    </w:p>
    <w:p w14:paraId="47236590" w14:textId="77777777" w:rsidR="009C6F19" w:rsidRPr="009C6F19" w:rsidRDefault="009C6F19" w:rsidP="009C6F19">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meetings between Users;</w:t>
      </w:r>
    </w:p>
    <w:p w14:paraId="33FC2658" w14:textId="77777777" w:rsidR="009C6F19" w:rsidRPr="009C6F19" w:rsidRDefault="009C6F19" w:rsidP="009C6F19">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successful negotiations between families;</w:t>
      </w:r>
    </w:p>
    <w:p w14:paraId="6B57E06C" w14:textId="77777777" w:rsidR="009C6F19" w:rsidRPr="009C6F19" w:rsidRDefault="009C6F19" w:rsidP="009C6F19">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the identity or background of another User;</w:t>
      </w:r>
    </w:p>
    <w:p w14:paraId="25498300" w14:textId="77777777" w:rsidR="009C6F19" w:rsidRPr="009C6F19" w:rsidRDefault="009C6F19" w:rsidP="009C6F19">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the accuracy or completeness of information provided by another User; or</w:t>
      </w:r>
    </w:p>
    <w:p w14:paraId="103362E8" w14:textId="77777777" w:rsidR="009C6F19" w:rsidRPr="009C6F19" w:rsidRDefault="009C6F19" w:rsidP="009C6F19">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any particular matrimonial outcome.</w:t>
      </w:r>
    </w:p>
    <w:p w14:paraId="1E6611D6"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5.3. A User's decision to communicate, meet, marry or otherwise establish a relationship with another User is made entirely at the User's own discretion and risk.</w:t>
      </w:r>
    </w:p>
    <w:p w14:paraId="4CC6F105" w14:textId="77777777" w:rsidR="009C6F19" w:rsidRPr="009C6F19" w:rsidRDefault="009C6F19" w:rsidP="009C6F1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C6F19">
        <w:rPr>
          <w:rFonts w:ascii="Times New Roman" w:eastAsia="Times New Roman" w:hAnsi="Times New Roman" w:cs="Times New Roman"/>
          <w:b/>
          <w:bCs/>
          <w:kern w:val="0"/>
          <w:sz w:val="36"/>
          <w:szCs w:val="36"/>
          <w:lang w:eastAsia="en-IN"/>
          <w14:ligatures w14:val="none"/>
        </w:rPr>
        <w:t>6. USER INTERACTIONS</w:t>
      </w:r>
    </w:p>
    <w:p w14:paraId="07192217" w14:textId="54557CC5"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6.1. Users acknowledge that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xml:space="preserve"> is not a party to communications, negotiations, meetings, engagements, marriages or other arrangements entered into between Users.</w:t>
      </w:r>
    </w:p>
    <w:p w14:paraId="6A3D7497"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6.2. Users shall exercise appropriate caution when communicating with other Users.</w:t>
      </w:r>
    </w:p>
    <w:p w14:paraId="52AEB373"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6.3. Users should independently verify the identity and information of another User before sharing sensitive information, making financial commitments or arranging personal meetings.</w:t>
      </w:r>
    </w:p>
    <w:p w14:paraId="13272084"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6.4. Users should avoid sending money, banking credentials, OTPs, passwords, payment card information or other sensitive financial information to another User.</w:t>
      </w:r>
    </w:p>
    <w:p w14:paraId="5F172458" w14:textId="1A902E9A"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6.5.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xml:space="preserve"> shall not be responsible for financial loss, fraud, deception, misrepresentation or other harm arising from transactions or arrangements entered into directly between Users, except to the extent liability cannot lawfully be excluded.</w:t>
      </w:r>
    </w:p>
    <w:p w14:paraId="15DA2D3F" w14:textId="77777777" w:rsidR="009C6F19" w:rsidRPr="009C6F19" w:rsidRDefault="009C6F19" w:rsidP="009C6F1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C6F19">
        <w:rPr>
          <w:rFonts w:ascii="Times New Roman" w:eastAsia="Times New Roman" w:hAnsi="Times New Roman" w:cs="Times New Roman"/>
          <w:b/>
          <w:bCs/>
          <w:kern w:val="0"/>
          <w:sz w:val="36"/>
          <w:szCs w:val="36"/>
          <w:lang w:eastAsia="en-IN"/>
          <w14:ligatures w14:val="none"/>
        </w:rPr>
        <w:t>7. SAFETY AND REPORTING</w:t>
      </w:r>
    </w:p>
    <w:p w14:paraId="6E06853A"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7.1. Users are encouraged to report suspicious, fraudulent, abusive, threatening or inappropriate profiles or conduct through the reporting mechanism provided by the Platform.</w:t>
      </w:r>
    </w:p>
    <w:p w14:paraId="0B31FCE2" w14:textId="6A2BB7BA"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7.2. Upon receiving a complaint,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xml:space="preserve"> may, at its discretion and subject to applicable law, investigate the complaint and take appropriate action.</w:t>
      </w:r>
    </w:p>
    <w:p w14:paraId="17BF127E"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7.3. Such action may include:</w:t>
      </w:r>
    </w:p>
    <w:p w14:paraId="18351B95" w14:textId="77777777" w:rsidR="009C6F19" w:rsidRPr="009C6F19" w:rsidRDefault="009C6F19" w:rsidP="009C6F19">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lastRenderedPageBreak/>
        <w:t>requesting additional information;</w:t>
      </w:r>
    </w:p>
    <w:p w14:paraId="486FD242" w14:textId="77777777" w:rsidR="009C6F19" w:rsidRPr="009C6F19" w:rsidRDefault="009C6F19" w:rsidP="009C6F19">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issuing warnings;</w:t>
      </w:r>
    </w:p>
    <w:p w14:paraId="04E2117C" w14:textId="77777777" w:rsidR="009C6F19" w:rsidRPr="009C6F19" w:rsidRDefault="009C6F19" w:rsidP="009C6F19">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restricting access;</w:t>
      </w:r>
    </w:p>
    <w:p w14:paraId="6FC57DE9" w14:textId="77777777" w:rsidR="009C6F19" w:rsidRPr="009C6F19" w:rsidRDefault="009C6F19" w:rsidP="009C6F19">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suspending a profile;</w:t>
      </w:r>
    </w:p>
    <w:p w14:paraId="067C58DF" w14:textId="77777777" w:rsidR="009C6F19" w:rsidRPr="009C6F19" w:rsidRDefault="009C6F19" w:rsidP="009C6F19">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removing content;</w:t>
      </w:r>
    </w:p>
    <w:p w14:paraId="6B6A14FD" w14:textId="77777777" w:rsidR="009C6F19" w:rsidRPr="009C6F19" w:rsidRDefault="009C6F19" w:rsidP="009C6F19">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disabling communication features;</w:t>
      </w:r>
    </w:p>
    <w:p w14:paraId="5FB40DAB" w14:textId="77777777" w:rsidR="009C6F19" w:rsidRPr="009C6F19" w:rsidRDefault="009C6F19" w:rsidP="009C6F19">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terminating an account; or</w:t>
      </w:r>
    </w:p>
    <w:p w14:paraId="197D385C" w14:textId="77777777" w:rsidR="009C6F19" w:rsidRPr="009C6F19" w:rsidRDefault="009C6F19" w:rsidP="009C6F19">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reporting the matter to an appropriate authority where required or considered necessary.</w:t>
      </w:r>
    </w:p>
    <w:p w14:paraId="73E7CFBA" w14:textId="31919D62"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7.4.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xml:space="preserve"> does not guarantee that every reported User will be identified, removed or prevented from accessing the Platform.</w:t>
      </w:r>
    </w:p>
    <w:p w14:paraId="1F18F627" w14:textId="77777777" w:rsidR="009C6F19" w:rsidRPr="009C6F19" w:rsidRDefault="009C6F19" w:rsidP="009C6F1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C6F19">
        <w:rPr>
          <w:rFonts w:ascii="Times New Roman" w:eastAsia="Times New Roman" w:hAnsi="Times New Roman" w:cs="Times New Roman"/>
          <w:b/>
          <w:bCs/>
          <w:kern w:val="0"/>
          <w:sz w:val="36"/>
          <w:szCs w:val="36"/>
          <w:lang w:eastAsia="en-IN"/>
          <w14:ligatures w14:val="none"/>
        </w:rPr>
        <w:t>8. PROHIBITED ACTIVITIES</w:t>
      </w:r>
    </w:p>
    <w:p w14:paraId="1BA7F915"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Users shall not use the Platform for any unlawful, fraudulent, abusive or unauthorised purpose.</w:t>
      </w:r>
    </w:p>
    <w:p w14:paraId="160B55FA"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The following activities are prohibited:</w:t>
      </w:r>
    </w:p>
    <w:p w14:paraId="4BEE05E7"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a. impersonation or identity fraud;</w:t>
      </w:r>
    </w:p>
    <w:p w14:paraId="05653D99"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b. creating fake, misleading or fraudulent profiles;</w:t>
      </w:r>
    </w:p>
    <w:p w14:paraId="17F8BF6C"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c. providing knowingly false information;</w:t>
      </w:r>
    </w:p>
    <w:p w14:paraId="3CD4457C"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d. harassment, stalking, intimidation, threats or abuse;</w:t>
      </w:r>
    </w:p>
    <w:p w14:paraId="367A892E"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e. sending obscene, sexually explicit, defamatory, threatening or otherwise unlawful content;</w:t>
      </w:r>
    </w:p>
    <w:p w14:paraId="15ED691A"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f. promoting prostitution, trafficking or any unlawful activity;</w:t>
      </w:r>
    </w:p>
    <w:p w14:paraId="4FE5D78C"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g. soliciting money or financial assistance from other Users through deceptive means;</w:t>
      </w:r>
    </w:p>
    <w:p w14:paraId="3F8AEC2D"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h. conducting scams, phishing or fraudulent schemes;</w:t>
      </w:r>
    </w:p>
    <w:p w14:paraId="4F935DC7"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roofErr w:type="spellStart"/>
      <w:r w:rsidRPr="009C6F19">
        <w:rPr>
          <w:rFonts w:ascii="Times New Roman" w:eastAsia="Times New Roman" w:hAnsi="Times New Roman" w:cs="Times New Roman"/>
          <w:kern w:val="0"/>
          <w:lang w:eastAsia="en-IN"/>
          <w14:ligatures w14:val="none"/>
        </w:rPr>
        <w:t>i</w:t>
      </w:r>
      <w:proofErr w:type="spellEnd"/>
      <w:r w:rsidRPr="009C6F19">
        <w:rPr>
          <w:rFonts w:ascii="Times New Roman" w:eastAsia="Times New Roman" w:hAnsi="Times New Roman" w:cs="Times New Roman"/>
          <w:kern w:val="0"/>
          <w:lang w:eastAsia="en-IN"/>
          <w14:ligatures w14:val="none"/>
        </w:rPr>
        <w:t>. using the Platform for commercial solicitation without prior written permission;</w:t>
      </w:r>
    </w:p>
    <w:p w14:paraId="6381768E"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j. advertising products, services or businesses without authorisation;</w:t>
      </w:r>
    </w:p>
    <w:p w14:paraId="78AE0890"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k. collecting personal information of other Users for unauthorised purposes;</w:t>
      </w:r>
    </w:p>
    <w:p w14:paraId="478B7A7E"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l. scraping, crawling, copying or systematically extracting Platform data without permission;</w:t>
      </w:r>
    </w:p>
    <w:p w14:paraId="4CE7091E"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m. attempting to obtain unauthorised access to the Platform or its systems;</w:t>
      </w:r>
    </w:p>
    <w:p w14:paraId="56559977"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n. introducing viruses, malware or other harmful code;</w:t>
      </w:r>
    </w:p>
    <w:p w14:paraId="2CED54B4"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o. interfering with the operation or security of the Platform;</w:t>
      </w:r>
    </w:p>
    <w:p w14:paraId="27D75B81"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p. using another User's account;</w:t>
      </w:r>
    </w:p>
    <w:p w14:paraId="0BDE1CBD"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lastRenderedPageBreak/>
        <w:t>q. creating multiple accounts for fraudulent or abusive purposes;</w:t>
      </w:r>
    </w:p>
    <w:p w14:paraId="63012CF7"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r. using automated systems, bots or scripts to access or interact with the Platform without permission; or</w:t>
      </w:r>
    </w:p>
    <w:p w14:paraId="3F26E34F"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s. using the Platform in violation of applicable Indian law.</w:t>
      </w:r>
    </w:p>
    <w:p w14:paraId="51EB36E6" w14:textId="77777777" w:rsidR="009C6F19" w:rsidRPr="009C6F19" w:rsidRDefault="009C6F19" w:rsidP="009C6F1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C6F19">
        <w:rPr>
          <w:rFonts w:ascii="Times New Roman" w:eastAsia="Times New Roman" w:hAnsi="Times New Roman" w:cs="Times New Roman"/>
          <w:b/>
          <w:bCs/>
          <w:kern w:val="0"/>
          <w:sz w:val="36"/>
          <w:szCs w:val="36"/>
          <w:lang w:eastAsia="en-IN"/>
          <w14:ligatures w14:val="none"/>
        </w:rPr>
        <w:t>9. USER CONTENT</w:t>
      </w:r>
    </w:p>
    <w:p w14:paraId="47A5F04B"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9.1. “User Content” means photographs, text, descriptions, profile information, messages and other material submitted or uploaded by a User.</w:t>
      </w:r>
    </w:p>
    <w:p w14:paraId="440045D0" w14:textId="19C8C9B1"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9.2. The User retains ownership of their User Content, subject to the rights granted to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xml:space="preserve"> under these Terms.</w:t>
      </w:r>
    </w:p>
    <w:p w14:paraId="59830ADD" w14:textId="3DA8E16E"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9.3. By submitting User Content to the Platform, the User grants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xml:space="preserve"> a non-exclusive, royalty-free, worldwide licence to host, store, reproduce, display, format, transmit and technically process such content to the extent reasonably necessary for operating, maintaining and providing the Platform and its services.</w:t>
      </w:r>
    </w:p>
    <w:p w14:paraId="13449302"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9.4. The User represents that they have the necessary rights and permissions to upload the User Content.</w:t>
      </w:r>
    </w:p>
    <w:p w14:paraId="48C87B95"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9.5. Users shall not upload content that infringes the copyright, trademark, privacy, publicity or other rights of another person.</w:t>
      </w:r>
    </w:p>
    <w:p w14:paraId="4E39E463" w14:textId="45919ADF"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9.6.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xml:space="preserve"> reserves the right to remove, restrict or disable access to User Content that violates these Terms or applicable law.</w:t>
      </w:r>
    </w:p>
    <w:p w14:paraId="1DFB7AF7" w14:textId="77777777" w:rsidR="009C6F19" w:rsidRPr="009C6F19" w:rsidRDefault="009C6F19" w:rsidP="009C6F1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C6F19">
        <w:rPr>
          <w:rFonts w:ascii="Times New Roman" w:eastAsia="Times New Roman" w:hAnsi="Times New Roman" w:cs="Times New Roman"/>
          <w:b/>
          <w:bCs/>
          <w:kern w:val="0"/>
          <w:sz w:val="36"/>
          <w:szCs w:val="36"/>
          <w:lang w:eastAsia="en-IN"/>
          <w14:ligatures w14:val="none"/>
        </w:rPr>
        <w:t>10. PHOTOGRAPHS AND PERSONAL INFORMATION</w:t>
      </w:r>
    </w:p>
    <w:p w14:paraId="53A916C4"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10.1. Users should upload only photographs and information that they are authorised to use and disclose.</w:t>
      </w:r>
    </w:p>
    <w:p w14:paraId="18DB5085"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10.2. Users should exercise caution before publishing sensitive personal information on their profile.</w:t>
      </w:r>
    </w:p>
    <w:p w14:paraId="30ACC6B3" w14:textId="5AA5770F"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10.3.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xml:space="preserve"> may provide privacy settings and other controls where available, but Users acknowledge that no online system can guarantee absolute security or confidentiality.</w:t>
      </w:r>
    </w:p>
    <w:p w14:paraId="6F4F8655"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10.4. Users shall not copy, download, distribute, publish or commercially exploit another User's photographs or personal information without appropriate authority.</w:t>
      </w:r>
    </w:p>
    <w:p w14:paraId="58E16BC1" w14:textId="77777777" w:rsidR="009C6F19" w:rsidRPr="009C6F19" w:rsidRDefault="009C6F19" w:rsidP="009C6F1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C6F19">
        <w:rPr>
          <w:rFonts w:ascii="Times New Roman" w:eastAsia="Times New Roman" w:hAnsi="Times New Roman" w:cs="Times New Roman"/>
          <w:b/>
          <w:bCs/>
          <w:kern w:val="0"/>
          <w:sz w:val="36"/>
          <w:szCs w:val="36"/>
          <w:lang w:eastAsia="en-IN"/>
          <w14:ligatures w14:val="none"/>
        </w:rPr>
        <w:t>11. INTELLECTUAL PROPERTY</w:t>
      </w:r>
    </w:p>
    <w:p w14:paraId="5AEFB523" w14:textId="4D6551A8"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11.1. All rights, title and interest in the Website, Platform, software, design, logos, trademarks, graphics, text, layout, features and other proprietary materials, excluding User Content, belong to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xml:space="preserve"> or its licensors, unless otherwise stated.</w:t>
      </w:r>
    </w:p>
    <w:p w14:paraId="3904DA61" w14:textId="1B30DB39"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lastRenderedPageBreak/>
        <w:t xml:space="preserve">11.2. Nothing in these Terms grants the User any ownership interest in the intellectual property of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w:t>
      </w:r>
    </w:p>
    <w:p w14:paraId="0A3A8CD7"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11.3. Users shall not reproduce, modify, distribute, sell, license, reverse engineer or commercially exploit any part of the Platform without prior written permission.</w:t>
      </w:r>
    </w:p>
    <w:p w14:paraId="0339C02B" w14:textId="77777777" w:rsidR="009C6F19" w:rsidRPr="009C6F19" w:rsidRDefault="009C6F19" w:rsidP="009C6F1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C6F19">
        <w:rPr>
          <w:rFonts w:ascii="Times New Roman" w:eastAsia="Times New Roman" w:hAnsi="Times New Roman" w:cs="Times New Roman"/>
          <w:b/>
          <w:bCs/>
          <w:kern w:val="0"/>
          <w:sz w:val="36"/>
          <w:szCs w:val="36"/>
          <w:lang w:eastAsia="en-IN"/>
          <w14:ligatures w14:val="none"/>
        </w:rPr>
        <w:t>12. THIRD-PARTY SERVICES</w:t>
      </w:r>
    </w:p>
    <w:p w14:paraId="598DDD9A"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12.1. The Platform may use third-party services, including payment gateways, hosting providers, analytics providers, communication services and other technology providers.</w:t>
      </w:r>
    </w:p>
    <w:p w14:paraId="327B4EB1"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12.2. Such third-party services may be subject to separate terms and privacy policies.</w:t>
      </w:r>
    </w:p>
    <w:p w14:paraId="3F869C71" w14:textId="6C23B20D"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12.3.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xml:space="preserve"> shall not be responsible for failures attributable solely to third-party services, subject to applicable law.</w:t>
      </w:r>
    </w:p>
    <w:p w14:paraId="2A2C611C" w14:textId="77777777" w:rsidR="009C6F19" w:rsidRPr="009C6F19" w:rsidRDefault="009C6F19" w:rsidP="009C6F1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C6F19">
        <w:rPr>
          <w:rFonts w:ascii="Times New Roman" w:eastAsia="Times New Roman" w:hAnsi="Times New Roman" w:cs="Times New Roman"/>
          <w:b/>
          <w:bCs/>
          <w:kern w:val="0"/>
          <w:sz w:val="36"/>
          <w:szCs w:val="36"/>
          <w:lang w:eastAsia="en-IN"/>
          <w14:ligatures w14:val="none"/>
        </w:rPr>
        <w:t>13. PAID SERVICES AND SUBSCRIPTIONS</w:t>
      </w:r>
    </w:p>
    <w:p w14:paraId="039642A5"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13.1. Certain features may require payment.</w:t>
      </w:r>
    </w:p>
    <w:p w14:paraId="368774C1"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13.2. Fees, subscription duration and features shall be displayed before purchase.</w:t>
      </w:r>
    </w:p>
    <w:p w14:paraId="0596EE87"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13.3. Payment does not guarantee any particular matrimonial result.</w:t>
      </w:r>
    </w:p>
    <w:p w14:paraId="0A495F6D"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13.4. Refunds and cancellations shall be governed by the </w:t>
      </w:r>
      <w:r w:rsidRPr="009C6F19">
        <w:rPr>
          <w:rFonts w:ascii="Times New Roman" w:eastAsia="Times New Roman" w:hAnsi="Times New Roman" w:cs="Times New Roman"/>
          <w:b/>
          <w:bCs/>
          <w:kern w:val="0"/>
          <w:lang w:eastAsia="en-IN"/>
          <w14:ligatures w14:val="none"/>
        </w:rPr>
        <w:t>Refund and Cancellation Policy</w:t>
      </w:r>
      <w:r w:rsidRPr="009C6F19">
        <w:rPr>
          <w:rFonts w:ascii="Times New Roman" w:eastAsia="Times New Roman" w:hAnsi="Times New Roman" w:cs="Times New Roman"/>
          <w:kern w:val="0"/>
          <w:lang w:eastAsia="en-IN"/>
          <w14:ligatures w14:val="none"/>
        </w:rPr>
        <w:t xml:space="preserve"> published on the Platform.</w:t>
      </w:r>
    </w:p>
    <w:p w14:paraId="3BDE9CC8"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13.5. Users shall not initiate fraudulent chargebacks or payment disputes in respect of legitimate transactions.</w:t>
      </w:r>
    </w:p>
    <w:p w14:paraId="663189BC" w14:textId="77777777" w:rsidR="009C6F19" w:rsidRPr="009C6F19" w:rsidRDefault="009C6F19" w:rsidP="009C6F1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C6F19">
        <w:rPr>
          <w:rFonts w:ascii="Times New Roman" w:eastAsia="Times New Roman" w:hAnsi="Times New Roman" w:cs="Times New Roman"/>
          <w:b/>
          <w:bCs/>
          <w:kern w:val="0"/>
          <w:sz w:val="36"/>
          <w:szCs w:val="36"/>
          <w:lang w:eastAsia="en-IN"/>
          <w14:ligatures w14:val="none"/>
        </w:rPr>
        <w:t>14. ACCOUNT SUSPENSION AND TERMINATION</w:t>
      </w:r>
    </w:p>
    <w:p w14:paraId="157DCC6A" w14:textId="342F6D8F"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14.1.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xml:space="preserve"> may suspend, restrict or terminate an account where it reasonably believes that the User:</w:t>
      </w:r>
    </w:p>
    <w:p w14:paraId="1617AD31" w14:textId="77777777" w:rsidR="009C6F19" w:rsidRPr="009C6F19" w:rsidRDefault="009C6F19" w:rsidP="009C6F19">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has violated these Terms;</w:t>
      </w:r>
    </w:p>
    <w:p w14:paraId="255BEA7F" w14:textId="77777777" w:rsidR="009C6F19" w:rsidRPr="009C6F19" w:rsidRDefault="009C6F19" w:rsidP="009C6F19">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has provided false or misleading information;</w:t>
      </w:r>
    </w:p>
    <w:p w14:paraId="523FDEBB" w14:textId="77777777" w:rsidR="009C6F19" w:rsidRPr="009C6F19" w:rsidRDefault="009C6F19" w:rsidP="009C6F19">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has engaged in fraudulent activity;</w:t>
      </w:r>
    </w:p>
    <w:p w14:paraId="7750888B" w14:textId="77777777" w:rsidR="009C6F19" w:rsidRPr="009C6F19" w:rsidRDefault="009C6F19" w:rsidP="009C6F19">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has misused the Platform;</w:t>
      </w:r>
    </w:p>
    <w:p w14:paraId="679329D0" w14:textId="77777777" w:rsidR="009C6F19" w:rsidRPr="009C6F19" w:rsidRDefault="009C6F19" w:rsidP="009C6F19">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has harassed or harmed another User;</w:t>
      </w:r>
    </w:p>
    <w:p w14:paraId="13B8115E" w14:textId="77777777" w:rsidR="009C6F19" w:rsidRPr="009C6F19" w:rsidRDefault="009C6F19" w:rsidP="009C6F19">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has violated applicable law;</w:t>
      </w:r>
    </w:p>
    <w:p w14:paraId="177EFFD8" w14:textId="77777777" w:rsidR="009C6F19" w:rsidRPr="009C6F19" w:rsidRDefault="009C6F19" w:rsidP="009C6F19">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has compromised Platform security; or</w:t>
      </w:r>
    </w:p>
    <w:p w14:paraId="7E29B9E3" w14:textId="77777777" w:rsidR="009C6F19" w:rsidRPr="009C6F19" w:rsidRDefault="009C6F19" w:rsidP="009C6F19">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has engaged in conduct detrimental to the Platform or its Users.</w:t>
      </w:r>
    </w:p>
    <w:p w14:paraId="21CD310D" w14:textId="59DEF995"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14.2.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xml:space="preserve"> may also suspend or terminate an account where required by law or pursuant to a lawful direction from a competent authority.</w:t>
      </w:r>
    </w:p>
    <w:p w14:paraId="57DF95AA" w14:textId="2867C969"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lastRenderedPageBreak/>
        <w:t xml:space="preserve">14.3. Where reasonably practicable,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xml:space="preserve"> may provide notice regarding suspension or termination, except where immediate action is necessary for security, prevention of fraud, protection of Users, compliance with law or other legitimate reasons.</w:t>
      </w:r>
    </w:p>
    <w:p w14:paraId="377D81B6"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14.4. Termination of an account shall not affect rights or obligations accrued before termination.</w:t>
      </w:r>
    </w:p>
    <w:p w14:paraId="64E5EC9F" w14:textId="77777777" w:rsidR="009C6F19" w:rsidRPr="009C6F19" w:rsidRDefault="009C6F19" w:rsidP="009C6F1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C6F19">
        <w:rPr>
          <w:rFonts w:ascii="Times New Roman" w:eastAsia="Times New Roman" w:hAnsi="Times New Roman" w:cs="Times New Roman"/>
          <w:b/>
          <w:bCs/>
          <w:kern w:val="0"/>
          <w:sz w:val="36"/>
          <w:szCs w:val="36"/>
          <w:lang w:eastAsia="en-IN"/>
          <w14:ligatures w14:val="none"/>
        </w:rPr>
        <w:t>15. USER REQUEST FOR ACCOUNT DELETION</w:t>
      </w:r>
    </w:p>
    <w:p w14:paraId="63B370DE"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15.1. A User may request deletion or deactivation of their account in accordance with the facilities provided by the Platform.</w:t>
      </w:r>
    </w:p>
    <w:p w14:paraId="75FDDE12"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15.2. Certain information may be retained after deletion where necessary for legal compliance, fraud prevention, dispute resolution, enforcement of agreements, security or other legitimate purposes permitted by applicable law.</w:t>
      </w:r>
    </w:p>
    <w:p w14:paraId="273D482F"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15.3. Account deletion does not automatically result in a refund of subscription fees. Refund eligibility shall be governed by the Refund and Cancellation Policy and applicable law.</w:t>
      </w:r>
    </w:p>
    <w:p w14:paraId="7506FF6C" w14:textId="77777777" w:rsidR="009C6F19" w:rsidRPr="009C6F19" w:rsidRDefault="009C6F19" w:rsidP="009C6F1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C6F19">
        <w:rPr>
          <w:rFonts w:ascii="Times New Roman" w:eastAsia="Times New Roman" w:hAnsi="Times New Roman" w:cs="Times New Roman"/>
          <w:b/>
          <w:bCs/>
          <w:kern w:val="0"/>
          <w:sz w:val="36"/>
          <w:szCs w:val="36"/>
          <w:lang w:eastAsia="en-IN"/>
          <w14:ligatures w14:val="none"/>
        </w:rPr>
        <w:t>16. PRIVACY AND PERSONAL DATA</w:t>
      </w:r>
    </w:p>
    <w:p w14:paraId="2881D5F6" w14:textId="7DA69FFD"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16.1. The collection, use, storage and processing of personal data shall be governed by the </w:t>
      </w:r>
      <w:r w:rsidRPr="009C6F19">
        <w:rPr>
          <w:rFonts w:ascii="Times New Roman" w:eastAsia="Times New Roman" w:hAnsi="Times New Roman" w:cs="Times New Roman"/>
          <w:b/>
          <w:bCs/>
          <w:kern w:val="0"/>
          <w:lang w:eastAsia="en-IN"/>
          <w14:ligatures w14:val="none"/>
        </w:rPr>
        <w:t>Privacy Policy</w:t>
      </w:r>
      <w:r w:rsidRPr="009C6F19">
        <w:rPr>
          <w:rFonts w:ascii="Times New Roman" w:eastAsia="Times New Roman" w:hAnsi="Times New Roman" w:cs="Times New Roman"/>
          <w:kern w:val="0"/>
          <w:lang w:eastAsia="en-IN"/>
          <w14:ligatures w14:val="none"/>
        </w:rPr>
        <w:t xml:space="preserve"> of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w:t>
      </w:r>
    </w:p>
    <w:p w14:paraId="17F9FE6F"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16.2. By using the Platform, Users acknowledge that their personal information may be processed for purposes disclosed in the Privacy Policy and as otherwise permitted by applicable law.</w:t>
      </w:r>
    </w:p>
    <w:p w14:paraId="6CA2A769"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16.3. Users shall provide accurate information and shall not knowingly provide personal information belonging to another person without lawful authority or consent.</w:t>
      </w:r>
    </w:p>
    <w:p w14:paraId="36FD651A" w14:textId="585999A8"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16.4.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xml:space="preserve"> shall take reasonable measures appropriate to the nature of the Platform and applicable legal requirements to protect personal information.</w:t>
      </w:r>
    </w:p>
    <w:p w14:paraId="321C56F6" w14:textId="77777777" w:rsidR="009C6F19" w:rsidRPr="009C6F19" w:rsidRDefault="009C6F19" w:rsidP="009C6F1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C6F19">
        <w:rPr>
          <w:rFonts w:ascii="Times New Roman" w:eastAsia="Times New Roman" w:hAnsi="Times New Roman" w:cs="Times New Roman"/>
          <w:b/>
          <w:bCs/>
          <w:kern w:val="0"/>
          <w:sz w:val="36"/>
          <w:szCs w:val="36"/>
          <w:lang w:eastAsia="en-IN"/>
          <w14:ligatures w14:val="none"/>
        </w:rPr>
        <w:t>17. COMMUNICATIONS</w:t>
      </w:r>
    </w:p>
    <w:p w14:paraId="0440DDE8"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17.1. By registering on the Platform, Users may receive service-related communications, including account notifications, security alerts, subscription information and other communications necessary for operation of the Platform.</w:t>
      </w:r>
    </w:p>
    <w:p w14:paraId="478DCC25"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17.2. Promotional communications, where applicable, shall be subject to applicable law and available user preferences.</w:t>
      </w:r>
    </w:p>
    <w:p w14:paraId="25DD907E"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17.3. Users may opt out of promotional communications through the mechanisms provided by the Platform, subject to the continued delivery of essential service communications.</w:t>
      </w:r>
    </w:p>
    <w:p w14:paraId="6B47F167" w14:textId="77777777" w:rsidR="002F59CE" w:rsidRDefault="002F59CE" w:rsidP="009C6F1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p>
    <w:p w14:paraId="3FFCFE93" w14:textId="7314427F" w:rsidR="009C6F19" w:rsidRPr="009C6F19" w:rsidRDefault="009C6F19" w:rsidP="009C6F1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C6F19">
        <w:rPr>
          <w:rFonts w:ascii="Times New Roman" w:eastAsia="Times New Roman" w:hAnsi="Times New Roman" w:cs="Times New Roman"/>
          <w:b/>
          <w:bCs/>
          <w:kern w:val="0"/>
          <w:sz w:val="36"/>
          <w:szCs w:val="36"/>
          <w:lang w:eastAsia="en-IN"/>
          <w14:ligatures w14:val="none"/>
        </w:rPr>
        <w:lastRenderedPageBreak/>
        <w:t>18. DISCLAIMERS</w:t>
      </w:r>
    </w:p>
    <w:p w14:paraId="67BF2E35"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18.1. The Platform is provided on an “as available” basis, subject to applicable law.</w:t>
      </w:r>
    </w:p>
    <w:p w14:paraId="2C5C9B2B" w14:textId="49E5780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18.2.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xml:space="preserve"> does not represent or warrant that:</w:t>
      </w:r>
    </w:p>
    <w:p w14:paraId="77B99A62" w14:textId="77777777" w:rsidR="009C6F19" w:rsidRPr="009C6F19" w:rsidRDefault="009C6F19" w:rsidP="009C6F19">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the Platform will always be uninterrupted;</w:t>
      </w:r>
    </w:p>
    <w:p w14:paraId="266492AC" w14:textId="77777777" w:rsidR="009C6F19" w:rsidRPr="009C6F19" w:rsidRDefault="009C6F19" w:rsidP="009C6F19">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all profiles will be authentic;</w:t>
      </w:r>
    </w:p>
    <w:p w14:paraId="7B5B87B4" w14:textId="77777777" w:rsidR="009C6F19" w:rsidRPr="009C6F19" w:rsidRDefault="009C6F19" w:rsidP="009C6F19">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all information supplied by Users will be accurate;</w:t>
      </w:r>
    </w:p>
    <w:p w14:paraId="0171FF94" w14:textId="77777777" w:rsidR="009C6F19" w:rsidRPr="009C6F19" w:rsidRDefault="009C6F19" w:rsidP="009C6F19">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the Platform will be free from technical errors;</w:t>
      </w:r>
    </w:p>
    <w:p w14:paraId="0D66758F" w14:textId="77777777" w:rsidR="009C6F19" w:rsidRPr="009C6F19" w:rsidRDefault="009C6F19" w:rsidP="009C6F19">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a particular User will find a matrimonial partner; or</w:t>
      </w:r>
    </w:p>
    <w:p w14:paraId="2EB8A98C" w14:textId="77777777" w:rsidR="009C6F19" w:rsidRPr="009C6F19" w:rsidRDefault="009C6F19" w:rsidP="009C6F19">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the use of the Platform will result in marriage or any particular outcome.</w:t>
      </w:r>
    </w:p>
    <w:p w14:paraId="7D4D207B" w14:textId="741B2C29"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18.3.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xml:space="preserve"> does not conduct comprehensive background verification of every User unless expressly stated otherwise for a particular service.</w:t>
      </w:r>
    </w:p>
    <w:p w14:paraId="12E41538"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18.4. Users are solely responsible for exercising due diligence before entering into any personal, financial, matrimonial or other relationship with another User.</w:t>
      </w:r>
    </w:p>
    <w:p w14:paraId="530ED13F" w14:textId="77777777" w:rsidR="009C6F19" w:rsidRPr="009C6F19" w:rsidRDefault="009C6F19" w:rsidP="009C6F1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C6F19">
        <w:rPr>
          <w:rFonts w:ascii="Times New Roman" w:eastAsia="Times New Roman" w:hAnsi="Times New Roman" w:cs="Times New Roman"/>
          <w:b/>
          <w:bCs/>
          <w:kern w:val="0"/>
          <w:sz w:val="36"/>
          <w:szCs w:val="36"/>
          <w:lang w:eastAsia="en-IN"/>
          <w14:ligatures w14:val="none"/>
        </w:rPr>
        <w:t>19. LIMITATION OF LIABILITY</w:t>
      </w:r>
    </w:p>
    <w:p w14:paraId="7A7E37CC" w14:textId="52C5423E"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19.1. To the maximum extent permitted by applicable law,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xml:space="preserve"> shall not be liable for indirect, incidental, consequential, special or punitive losses arising from interactions between Users or from the use of information provided by other Users.</w:t>
      </w:r>
    </w:p>
    <w:p w14:paraId="572F8C1D" w14:textId="197FF74B"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19.2.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xml:space="preserve"> shall not be responsible for losses arising from:</w:t>
      </w:r>
    </w:p>
    <w:p w14:paraId="561F09E1" w14:textId="77777777" w:rsidR="009C6F19" w:rsidRPr="009C6F19" w:rsidRDefault="009C6F19" w:rsidP="009C6F19">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inaccurate information supplied by Users;</w:t>
      </w:r>
    </w:p>
    <w:p w14:paraId="7FCAD24E" w14:textId="77777777" w:rsidR="009C6F19" w:rsidRPr="009C6F19" w:rsidRDefault="009C6F19" w:rsidP="009C6F19">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fraudulent or deceptive conduct by another User;</w:t>
      </w:r>
    </w:p>
    <w:p w14:paraId="22F2E4D0" w14:textId="77777777" w:rsidR="009C6F19" w:rsidRPr="009C6F19" w:rsidRDefault="009C6F19" w:rsidP="009C6F19">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unauthorised communications between Users;</w:t>
      </w:r>
    </w:p>
    <w:p w14:paraId="5B40B762" w14:textId="77777777" w:rsidR="009C6F19" w:rsidRPr="009C6F19" w:rsidRDefault="009C6F19" w:rsidP="009C6F19">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decisions taken by a User based on information available on the Platform;</w:t>
      </w:r>
    </w:p>
    <w:p w14:paraId="5CC810CD" w14:textId="77777777" w:rsidR="009C6F19" w:rsidRPr="009C6F19" w:rsidRDefault="009C6F19" w:rsidP="009C6F19">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personal meetings or relationships between Users;</w:t>
      </w:r>
    </w:p>
    <w:p w14:paraId="02397F63" w14:textId="77777777" w:rsidR="009C6F19" w:rsidRPr="009C6F19" w:rsidRDefault="009C6F19" w:rsidP="009C6F19">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third-party websites or services; or</w:t>
      </w:r>
    </w:p>
    <w:p w14:paraId="72D8B68E" w14:textId="4B8A84A2" w:rsidR="009C6F19" w:rsidRPr="009C6F19" w:rsidRDefault="009C6F19" w:rsidP="009C6F19">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events beyond the reasonable control of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w:t>
      </w:r>
    </w:p>
    <w:p w14:paraId="7EE04B43"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19.3. Nothing in these Terms shall exclude or limit liability that cannot lawfully be excluded or limited under applicable law.</w:t>
      </w:r>
    </w:p>
    <w:p w14:paraId="7DB44CD6" w14:textId="77777777" w:rsidR="009C6F19" w:rsidRPr="009C6F19" w:rsidRDefault="009C6F19" w:rsidP="009C6F1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C6F19">
        <w:rPr>
          <w:rFonts w:ascii="Times New Roman" w:eastAsia="Times New Roman" w:hAnsi="Times New Roman" w:cs="Times New Roman"/>
          <w:b/>
          <w:bCs/>
          <w:kern w:val="0"/>
          <w:sz w:val="36"/>
          <w:szCs w:val="36"/>
          <w:lang w:eastAsia="en-IN"/>
          <w14:ligatures w14:val="none"/>
        </w:rPr>
        <w:t>20. INDEMNIFICATION</w:t>
      </w:r>
    </w:p>
    <w:p w14:paraId="08F4A58E" w14:textId="09E4589D"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To the extent permitted by applicable law, a User agrees to indemnify and hold harmless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its owners, directors, officers, employees, agents and service providers from claims, losses, liabilities, damages, costs and expenses arising out of:</w:t>
      </w:r>
    </w:p>
    <w:p w14:paraId="2C7FFD26"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a. the User's violation of these Terms;</w:t>
      </w:r>
    </w:p>
    <w:p w14:paraId="451F5600"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b. unlawful or fraudulent conduct by the User;</w:t>
      </w:r>
    </w:p>
    <w:p w14:paraId="5E330482"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lastRenderedPageBreak/>
        <w:t>c. infringement of third-party intellectual property or other rights;</w:t>
      </w:r>
    </w:p>
    <w:p w14:paraId="6640C624"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d. User Content submitted by the User; or</w:t>
      </w:r>
    </w:p>
    <w:p w14:paraId="5DFE47E4"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e. misuse of the Platform by the User.</w:t>
      </w:r>
    </w:p>
    <w:p w14:paraId="7F18D67B" w14:textId="5A461054"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This clause shall not apply to the extent that the relevant loss is caused by the wilful misconduct or negligence of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xml:space="preserve"> or where such indemnification is prohibited by applicable law.</w:t>
      </w:r>
    </w:p>
    <w:p w14:paraId="76E93905" w14:textId="77777777" w:rsidR="009C6F19" w:rsidRPr="009C6F19" w:rsidRDefault="009C6F19" w:rsidP="009C6F1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C6F19">
        <w:rPr>
          <w:rFonts w:ascii="Times New Roman" w:eastAsia="Times New Roman" w:hAnsi="Times New Roman" w:cs="Times New Roman"/>
          <w:b/>
          <w:bCs/>
          <w:kern w:val="0"/>
          <w:sz w:val="36"/>
          <w:szCs w:val="36"/>
          <w:lang w:eastAsia="en-IN"/>
          <w14:ligatures w14:val="none"/>
        </w:rPr>
        <w:t>21. GRIEVANCE REDRESSAL</w:t>
      </w:r>
    </w:p>
    <w:p w14:paraId="6C3D7D42" w14:textId="4634E46F"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xml:space="preserve"> shall maintain a grievance mechanism in accordance with applicable law.</w:t>
      </w:r>
    </w:p>
    <w:p w14:paraId="0DFB4457"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Users may submit complaints relating to:</w:t>
      </w:r>
    </w:p>
    <w:p w14:paraId="7B797EB7" w14:textId="77777777" w:rsidR="009C6F19" w:rsidRPr="009C6F19" w:rsidRDefault="009C6F19" w:rsidP="009C6F19">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fake or fraudulent profiles;</w:t>
      </w:r>
    </w:p>
    <w:p w14:paraId="7EFF2CC3" w14:textId="77777777" w:rsidR="009C6F19" w:rsidRPr="009C6F19" w:rsidRDefault="009C6F19" w:rsidP="009C6F19">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inappropriate content;</w:t>
      </w:r>
    </w:p>
    <w:p w14:paraId="1E651F77" w14:textId="77777777" w:rsidR="009C6F19" w:rsidRPr="009C6F19" w:rsidRDefault="009C6F19" w:rsidP="009C6F19">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harassment or abuse;</w:t>
      </w:r>
    </w:p>
    <w:p w14:paraId="2874DDFE" w14:textId="77777777" w:rsidR="009C6F19" w:rsidRPr="009C6F19" w:rsidRDefault="009C6F19" w:rsidP="009C6F19">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privacy concerns;</w:t>
      </w:r>
    </w:p>
    <w:p w14:paraId="267510DF" w14:textId="77777777" w:rsidR="009C6F19" w:rsidRPr="009C6F19" w:rsidRDefault="009C6F19" w:rsidP="009C6F19">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payment issues;</w:t>
      </w:r>
    </w:p>
    <w:p w14:paraId="74150C4E" w14:textId="77777777" w:rsidR="009C6F19" w:rsidRPr="009C6F19" w:rsidRDefault="009C6F19" w:rsidP="009C6F19">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account-related issues;</w:t>
      </w:r>
    </w:p>
    <w:p w14:paraId="66860F9C" w14:textId="77777777" w:rsidR="009C6F19" w:rsidRPr="009C6F19" w:rsidRDefault="009C6F19" w:rsidP="009C6F19">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infringement complaints; or</w:t>
      </w:r>
    </w:p>
    <w:p w14:paraId="4011B681" w14:textId="77777777" w:rsidR="009C6F19" w:rsidRPr="009C6F19" w:rsidRDefault="009C6F19" w:rsidP="009C6F19">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other Platform-related grievances.</w:t>
      </w:r>
    </w:p>
    <w:p w14:paraId="02933CBF" w14:textId="77777777" w:rsidR="009C6F19" w:rsidRPr="009C6F19" w:rsidRDefault="009C6F19" w:rsidP="002F59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b/>
          <w:bCs/>
          <w:kern w:val="0"/>
          <w:lang w:eastAsia="en-IN"/>
          <w14:ligatures w14:val="none"/>
        </w:rPr>
        <w:t>Grievance Officer / Customer Support</w:t>
      </w:r>
    </w:p>
    <w:p w14:paraId="658E229B" w14:textId="77777777" w:rsidR="009C6F19" w:rsidRPr="009C6F19" w:rsidRDefault="009C6F19" w:rsidP="002F59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Name: [●]</w:t>
      </w:r>
      <w:r w:rsidRPr="009C6F19">
        <w:rPr>
          <w:rFonts w:ascii="Times New Roman" w:eastAsia="Times New Roman" w:hAnsi="Times New Roman" w:cs="Times New Roman"/>
          <w:kern w:val="0"/>
          <w:lang w:eastAsia="en-IN"/>
          <w14:ligatures w14:val="none"/>
        </w:rPr>
        <w:br/>
        <w:t>Designation: [●]</w:t>
      </w:r>
      <w:r w:rsidRPr="009C6F19">
        <w:rPr>
          <w:rFonts w:ascii="Times New Roman" w:eastAsia="Times New Roman" w:hAnsi="Times New Roman" w:cs="Times New Roman"/>
          <w:kern w:val="0"/>
          <w:lang w:eastAsia="en-IN"/>
          <w14:ligatures w14:val="none"/>
        </w:rPr>
        <w:br/>
        <w:t>Email: [●]</w:t>
      </w:r>
      <w:r w:rsidRPr="009C6F19">
        <w:rPr>
          <w:rFonts w:ascii="Times New Roman" w:eastAsia="Times New Roman" w:hAnsi="Times New Roman" w:cs="Times New Roman"/>
          <w:kern w:val="0"/>
          <w:lang w:eastAsia="en-IN"/>
          <w14:ligatures w14:val="none"/>
        </w:rPr>
        <w:br/>
        <w:t>Phone: [●]</w:t>
      </w:r>
      <w:r w:rsidRPr="009C6F19">
        <w:rPr>
          <w:rFonts w:ascii="Times New Roman" w:eastAsia="Times New Roman" w:hAnsi="Times New Roman" w:cs="Times New Roman"/>
          <w:kern w:val="0"/>
          <w:lang w:eastAsia="en-IN"/>
          <w14:ligatures w14:val="none"/>
        </w:rPr>
        <w:br/>
        <w:t>Address: [●]</w:t>
      </w:r>
    </w:p>
    <w:p w14:paraId="18D28F7F" w14:textId="1FA70EEE"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Complaints shall be reviewed and handled in accordance with applicable law and the internal grievance procedure of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w:t>
      </w:r>
    </w:p>
    <w:p w14:paraId="60D7B6EE" w14:textId="77777777" w:rsidR="009C6F19" w:rsidRPr="009C6F19" w:rsidRDefault="009C6F19" w:rsidP="009C6F1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C6F19">
        <w:rPr>
          <w:rFonts w:ascii="Times New Roman" w:eastAsia="Times New Roman" w:hAnsi="Times New Roman" w:cs="Times New Roman"/>
          <w:b/>
          <w:bCs/>
          <w:kern w:val="0"/>
          <w:sz w:val="36"/>
          <w:szCs w:val="36"/>
          <w:lang w:eastAsia="en-IN"/>
          <w14:ligatures w14:val="none"/>
        </w:rPr>
        <w:t>22. COPYRIGHT AND INTELLECTUAL PROPERTY COMPLAINTS</w:t>
      </w:r>
    </w:p>
    <w:p w14:paraId="4E91A05A"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If any person believes that material available on the Platform infringes their copyright or other intellectual property rights, they may submit a written complaint containing sufficient details to identify:</w:t>
      </w:r>
    </w:p>
    <w:p w14:paraId="43C17902" w14:textId="77777777" w:rsidR="009C6F19" w:rsidRPr="009C6F19" w:rsidRDefault="009C6F19" w:rsidP="009C6F19">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the work or right allegedly infringed;</w:t>
      </w:r>
    </w:p>
    <w:p w14:paraId="704C132C" w14:textId="77777777" w:rsidR="009C6F19" w:rsidRPr="009C6F19" w:rsidRDefault="009C6F19" w:rsidP="009C6F19">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the allegedly infringing material;</w:t>
      </w:r>
    </w:p>
    <w:p w14:paraId="318869D5" w14:textId="77777777" w:rsidR="009C6F19" w:rsidRPr="009C6F19" w:rsidRDefault="009C6F19" w:rsidP="009C6F19">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the complainant's contact details;</w:t>
      </w:r>
    </w:p>
    <w:p w14:paraId="5950EB1E" w14:textId="77777777" w:rsidR="009C6F19" w:rsidRPr="009C6F19" w:rsidRDefault="009C6F19" w:rsidP="009C6F19">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evidence of ownership or authority; and</w:t>
      </w:r>
    </w:p>
    <w:p w14:paraId="1058B678" w14:textId="77777777" w:rsidR="009C6F19" w:rsidRPr="009C6F19" w:rsidRDefault="009C6F19" w:rsidP="009C6F19">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any other information reasonably necessary for investigation.</w:t>
      </w:r>
    </w:p>
    <w:p w14:paraId="365CC188" w14:textId="4B780B34"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t>Malappuram Nikah</w:t>
      </w:r>
      <w:r w:rsidRPr="009C6F19">
        <w:rPr>
          <w:rFonts w:ascii="Times New Roman" w:eastAsia="Times New Roman" w:hAnsi="Times New Roman" w:cs="Times New Roman"/>
          <w:kern w:val="0"/>
          <w:lang w:eastAsia="en-IN"/>
          <w14:ligatures w14:val="none"/>
        </w:rPr>
        <w:t xml:space="preserve"> may take appropriate action in accordance with applicable law.</w:t>
      </w:r>
    </w:p>
    <w:p w14:paraId="1F795121" w14:textId="77777777" w:rsidR="009C6F19" w:rsidRPr="009C6F19" w:rsidRDefault="009C6F19" w:rsidP="009C6F1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C6F19">
        <w:rPr>
          <w:rFonts w:ascii="Times New Roman" w:eastAsia="Times New Roman" w:hAnsi="Times New Roman" w:cs="Times New Roman"/>
          <w:b/>
          <w:bCs/>
          <w:kern w:val="0"/>
          <w:sz w:val="36"/>
          <w:szCs w:val="36"/>
          <w:lang w:eastAsia="en-IN"/>
          <w14:ligatures w14:val="none"/>
        </w:rPr>
        <w:t>23. LINKS TO OTHER WEBSITES</w:t>
      </w:r>
    </w:p>
    <w:p w14:paraId="0C2A26D9"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The Platform may contain links to third-party websites or services.</w:t>
      </w:r>
    </w:p>
    <w:p w14:paraId="48210DBA" w14:textId="1912469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Such links are provided for convenience and do not constitute an endorsement or guarantee by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w:t>
      </w:r>
    </w:p>
    <w:p w14:paraId="37186992"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Users access third-party websites at their own risk and should review the applicable terms and privacy policies of such websites.</w:t>
      </w:r>
    </w:p>
    <w:p w14:paraId="3E96C714" w14:textId="77777777" w:rsidR="009C6F19" w:rsidRPr="009C6F19" w:rsidRDefault="009C6F19" w:rsidP="009C6F1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C6F19">
        <w:rPr>
          <w:rFonts w:ascii="Times New Roman" w:eastAsia="Times New Roman" w:hAnsi="Times New Roman" w:cs="Times New Roman"/>
          <w:b/>
          <w:bCs/>
          <w:kern w:val="0"/>
          <w:sz w:val="36"/>
          <w:szCs w:val="36"/>
          <w:lang w:eastAsia="en-IN"/>
          <w14:ligatures w14:val="none"/>
        </w:rPr>
        <w:t>24. FORCE MAJEURE</w:t>
      </w:r>
    </w:p>
    <w:p w14:paraId="39601738" w14:textId="1E50F2D4"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xml:space="preserve"> shall not be liable for failure or delay in performing its obligations to the extent caused by circumstances beyond its reasonable control, including natural disasters, war, riots, governmental actions, internet or telecommunications failures, cyber incidents, strikes, technical infrastructure failures or other events of force majeure.</w:t>
      </w:r>
    </w:p>
    <w:p w14:paraId="366787BA" w14:textId="77777777" w:rsidR="009C6F19" w:rsidRPr="009C6F19" w:rsidRDefault="009C6F19" w:rsidP="009C6F1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C6F19">
        <w:rPr>
          <w:rFonts w:ascii="Times New Roman" w:eastAsia="Times New Roman" w:hAnsi="Times New Roman" w:cs="Times New Roman"/>
          <w:b/>
          <w:bCs/>
          <w:kern w:val="0"/>
          <w:sz w:val="36"/>
          <w:szCs w:val="36"/>
          <w:lang w:eastAsia="en-IN"/>
          <w14:ligatures w14:val="none"/>
        </w:rPr>
        <w:t>25. CHANGES TO THE PLATFORM</w:t>
      </w:r>
    </w:p>
    <w:p w14:paraId="3CCEAFE1" w14:textId="31FED111"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xml:space="preserve"> may modify, suspend, discontinue or introduce features, services or functionalities from time to time.</w:t>
      </w:r>
    </w:p>
    <w:p w14:paraId="603E2540"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Where material changes are made, appropriate notice may be provided where required by applicable law.</w:t>
      </w:r>
    </w:p>
    <w:p w14:paraId="4B27F246" w14:textId="77777777" w:rsidR="009C6F19" w:rsidRPr="009C6F19" w:rsidRDefault="009C6F19" w:rsidP="009C6F1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C6F19">
        <w:rPr>
          <w:rFonts w:ascii="Times New Roman" w:eastAsia="Times New Roman" w:hAnsi="Times New Roman" w:cs="Times New Roman"/>
          <w:b/>
          <w:bCs/>
          <w:kern w:val="0"/>
          <w:sz w:val="36"/>
          <w:szCs w:val="36"/>
          <w:lang w:eastAsia="en-IN"/>
          <w14:ligatures w14:val="none"/>
        </w:rPr>
        <w:t>26. MODIFICATION OF THESE TERMS</w:t>
      </w:r>
    </w:p>
    <w:p w14:paraId="56864218" w14:textId="0922D263"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xml:space="preserve"> may amend these Terms from time to time to reflect changes in its services, business practices, technology or applicable law.</w:t>
      </w:r>
    </w:p>
    <w:p w14:paraId="77A26450"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The updated Terms shall be published on the Website with the revised “Last Updated” date.</w:t>
      </w:r>
    </w:p>
    <w:p w14:paraId="2BEF49D9"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Continued use of the Platform after the updated Terms become effective shall constitute acceptance of the revised Terms, to the extent permitted by applicable law.</w:t>
      </w:r>
    </w:p>
    <w:p w14:paraId="15F0DC2E" w14:textId="77777777" w:rsidR="009C6F19" w:rsidRPr="009C6F19" w:rsidRDefault="009C6F19" w:rsidP="009C6F1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C6F19">
        <w:rPr>
          <w:rFonts w:ascii="Times New Roman" w:eastAsia="Times New Roman" w:hAnsi="Times New Roman" w:cs="Times New Roman"/>
          <w:b/>
          <w:bCs/>
          <w:kern w:val="0"/>
          <w:sz w:val="36"/>
          <w:szCs w:val="36"/>
          <w:lang w:eastAsia="en-IN"/>
          <w14:ligatures w14:val="none"/>
        </w:rPr>
        <w:t>27. SEVERABILITY</w:t>
      </w:r>
    </w:p>
    <w:p w14:paraId="543B9C17"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If any provision of these Terms is held to be invalid, unlawful or unenforceable by a competent authority, such provision shall be modified or severed to the minimum extent necessary, and the remaining provisions shall continue in full force and effect.</w:t>
      </w:r>
    </w:p>
    <w:p w14:paraId="0DDFEDDC" w14:textId="77777777" w:rsidR="009C6F19" w:rsidRPr="009C6F19" w:rsidRDefault="009C6F19" w:rsidP="009C6F1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C6F19">
        <w:rPr>
          <w:rFonts w:ascii="Times New Roman" w:eastAsia="Times New Roman" w:hAnsi="Times New Roman" w:cs="Times New Roman"/>
          <w:b/>
          <w:bCs/>
          <w:kern w:val="0"/>
          <w:sz w:val="36"/>
          <w:szCs w:val="36"/>
          <w:lang w:eastAsia="en-IN"/>
          <w14:ligatures w14:val="none"/>
        </w:rPr>
        <w:t>28. WAIVER</w:t>
      </w:r>
    </w:p>
    <w:p w14:paraId="62B4B9AE" w14:textId="1B005A46"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Failure by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xml:space="preserve"> to enforce any provision of these Terms shall not constitute a waiver of its right to enforce that provision subsequently.</w:t>
      </w:r>
    </w:p>
    <w:p w14:paraId="4A444138" w14:textId="77777777" w:rsidR="009C6F19" w:rsidRPr="009C6F19" w:rsidRDefault="009C6F19" w:rsidP="009C6F1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C6F19">
        <w:rPr>
          <w:rFonts w:ascii="Times New Roman" w:eastAsia="Times New Roman" w:hAnsi="Times New Roman" w:cs="Times New Roman"/>
          <w:b/>
          <w:bCs/>
          <w:kern w:val="0"/>
          <w:sz w:val="36"/>
          <w:szCs w:val="36"/>
          <w:lang w:eastAsia="en-IN"/>
          <w14:ligatures w14:val="none"/>
        </w:rPr>
        <w:lastRenderedPageBreak/>
        <w:t>29. ENTIRE AGREEMENT</w:t>
      </w:r>
    </w:p>
    <w:p w14:paraId="3786E899" w14:textId="042639E6"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These Terms, together with the Privacy Policy, Refund and Cancellation Policy and any other policies expressly incorporated into these Terms, constitute the agreement between the User and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xml:space="preserve"> concerning use of the Platform, subject to applicable law.</w:t>
      </w:r>
    </w:p>
    <w:p w14:paraId="4D95F499" w14:textId="77777777" w:rsidR="009C6F19" w:rsidRPr="009C6F19" w:rsidRDefault="009C6F19" w:rsidP="009C6F1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C6F19">
        <w:rPr>
          <w:rFonts w:ascii="Times New Roman" w:eastAsia="Times New Roman" w:hAnsi="Times New Roman" w:cs="Times New Roman"/>
          <w:b/>
          <w:bCs/>
          <w:kern w:val="0"/>
          <w:sz w:val="36"/>
          <w:szCs w:val="36"/>
          <w:lang w:eastAsia="en-IN"/>
          <w14:ligatures w14:val="none"/>
        </w:rPr>
        <w:t>30. GOVERNING LAW AND JURISDICTION</w:t>
      </w:r>
    </w:p>
    <w:p w14:paraId="0CD56235"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These Terms shall be governed by and interpreted in accordance with the laws of India.</w:t>
      </w:r>
    </w:p>
    <w:p w14:paraId="71254FD0"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Subject to the jurisdiction of competent consumer fora and other statutory authorities, courts having appropriate jurisdiction in Kerala shall have jurisdiction over disputes arising from or relating to the use of the Platform.</w:t>
      </w:r>
    </w:p>
    <w:p w14:paraId="3F73C01F"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Nothing in these Terms shall restrict a consumer from exercising any statutory right or remedy available under applicable consumer protection law.</w:t>
      </w:r>
    </w:p>
    <w:p w14:paraId="569E2BEB" w14:textId="77777777" w:rsidR="009C6F19" w:rsidRPr="009C6F19" w:rsidRDefault="009C6F19" w:rsidP="009C6F1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C6F19">
        <w:rPr>
          <w:rFonts w:ascii="Times New Roman" w:eastAsia="Times New Roman" w:hAnsi="Times New Roman" w:cs="Times New Roman"/>
          <w:b/>
          <w:bCs/>
          <w:kern w:val="0"/>
          <w:sz w:val="36"/>
          <w:szCs w:val="36"/>
          <w:lang w:eastAsia="en-IN"/>
          <w14:ligatures w14:val="none"/>
        </w:rPr>
        <w:t>31. CONTACT INFORMATION</w:t>
      </w:r>
    </w:p>
    <w:p w14:paraId="0D07BB3A"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For questions, complaints or other communications concerning these Terms, please contact:</w:t>
      </w:r>
    </w:p>
    <w:p w14:paraId="7CA66646" w14:textId="7D28DEE2" w:rsidR="009C6F19" w:rsidRPr="009C6F19" w:rsidRDefault="009C6F19" w:rsidP="00BB6415">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Malappuram Nikah</w:t>
      </w:r>
      <w:r w:rsidRPr="009C6F19">
        <w:rPr>
          <w:rFonts w:ascii="Times New Roman" w:eastAsia="Times New Roman" w:hAnsi="Times New Roman" w:cs="Times New Roman"/>
          <w:b/>
          <w:bCs/>
          <w:kern w:val="0"/>
          <w:lang w:eastAsia="en-IN"/>
          <w14:ligatures w14:val="none"/>
        </w:rPr>
        <w:t>.com</w:t>
      </w:r>
    </w:p>
    <w:p w14:paraId="16AE9334" w14:textId="3D091340" w:rsidR="009C6F19" w:rsidRPr="009C6F19" w:rsidRDefault="009C6F19" w:rsidP="00BB641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Website: </w:t>
      </w:r>
      <w:hyperlink r:id="rId6" w:history="1">
        <w:r w:rsidRPr="009C6F19">
          <w:rPr>
            <w:rFonts w:ascii="Times New Roman" w:eastAsia="Times New Roman" w:hAnsi="Times New Roman" w:cs="Times New Roman"/>
            <w:color w:val="0000FF"/>
            <w:kern w:val="0"/>
            <w:u w:val="single"/>
            <w:lang w:eastAsia="en-IN"/>
            <w14:ligatures w14:val="none"/>
          </w:rPr>
          <w:t>www.</w:t>
        </w:r>
        <w:r>
          <w:rPr>
            <w:rFonts w:ascii="Times New Roman" w:eastAsia="Times New Roman" w:hAnsi="Times New Roman" w:cs="Times New Roman"/>
            <w:color w:val="0000FF"/>
            <w:kern w:val="0"/>
            <w:u w:val="single"/>
            <w:lang w:eastAsia="en-IN"/>
            <w14:ligatures w14:val="none"/>
          </w:rPr>
          <w:t>Malappuram Nikah</w:t>
        </w:r>
        <w:r w:rsidRPr="009C6F19">
          <w:rPr>
            <w:rFonts w:ascii="Times New Roman" w:eastAsia="Times New Roman" w:hAnsi="Times New Roman" w:cs="Times New Roman"/>
            <w:color w:val="0000FF"/>
            <w:kern w:val="0"/>
            <w:u w:val="single"/>
            <w:lang w:eastAsia="en-IN"/>
            <w14:ligatures w14:val="none"/>
          </w:rPr>
          <w:t>.com</w:t>
        </w:r>
      </w:hyperlink>
      <w:r w:rsidRPr="009C6F19">
        <w:rPr>
          <w:rFonts w:ascii="Times New Roman" w:eastAsia="Times New Roman" w:hAnsi="Times New Roman" w:cs="Times New Roman"/>
          <w:kern w:val="0"/>
          <w:lang w:eastAsia="en-IN"/>
          <w14:ligatures w14:val="none"/>
        </w:rPr>
        <w:br/>
        <w:t xml:space="preserve">Email: </w:t>
      </w:r>
      <w:r w:rsidR="00BB6415">
        <w:rPr>
          <w:rFonts w:ascii="Times New Roman" w:eastAsia="Times New Roman" w:hAnsi="Times New Roman" w:cs="Times New Roman"/>
          <w:kern w:val="0"/>
          <w:lang w:eastAsia="en-IN"/>
          <w14:ligatures w14:val="none"/>
        </w:rPr>
        <w:t>…………</w:t>
      </w:r>
      <w:proofErr w:type="gramStart"/>
      <w:r w:rsidR="00BB6415">
        <w:rPr>
          <w:rFonts w:ascii="Times New Roman" w:eastAsia="Times New Roman" w:hAnsi="Times New Roman" w:cs="Times New Roman"/>
          <w:kern w:val="0"/>
          <w:lang w:eastAsia="en-IN"/>
          <w14:ligatures w14:val="none"/>
        </w:rPr>
        <w:t>…..</w:t>
      </w:r>
      <w:proofErr w:type="gramEnd"/>
      <w:r w:rsidRPr="009C6F19">
        <w:rPr>
          <w:rFonts w:ascii="Times New Roman" w:eastAsia="Times New Roman" w:hAnsi="Times New Roman" w:cs="Times New Roman"/>
          <w:kern w:val="0"/>
          <w:lang w:eastAsia="en-IN"/>
          <w14:ligatures w14:val="none"/>
        </w:rPr>
        <w:br/>
        <w:t xml:space="preserve">Phone: </w:t>
      </w:r>
      <w:r w:rsidR="00BB6415">
        <w:rPr>
          <w:rFonts w:ascii="Times New Roman" w:eastAsia="Times New Roman" w:hAnsi="Times New Roman" w:cs="Times New Roman"/>
          <w:kern w:val="0"/>
          <w:lang w:eastAsia="en-IN"/>
          <w14:ligatures w14:val="none"/>
        </w:rPr>
        <w:t>…………</w:t>
      </w:r>
      <w:proofErr w:type="gramStart"/>
      <w:r w:rsidR="00BB6415">
        <w:rPr>
          <w:rFonts w:ascii="Times New Roman" w:eastAsia="Times New Roman" w:hAnsi="Times New Roman" w:cs="Times New Roman"/>
          <w:kern w:val="0"/>
          <w:lang w:eastAsia="en-IN"/>
          <w14:ligatures w14:val="none"/>
        </w:rPr>
        <w:t>…..</w:t>
      </w:r>
      <w:proofErr w:type="gramEnd"/>
      <w:r w:rsidRPr="009C6F19">
        <w:rPr>
          <w:rFonts w:ascii="Times New Roman" w:eastAsia="Times New Roman" w:hAnsi="Times New Roman" w:cs="Times New Roman"/>
          <w:kern w:val="0"/>
          <w:lang w:eastAsia="en-IN"/>
          <w14:ligatures w14:val="none"/>
        </w:rPr>
        <w:br/>
        <w:t xml:space="preserve">Registered Office/Business Address: </w:t>
      </w:r>
      <w:r w:rsidR="00BB6415">
        <w:rPr>
          <w:rFonts w:ascii="Times New Roman" w:eastAsia="Times New Roman" w:hAnsi="Times New Roman" w:cs="Times New Roman"/>
          <w:kern w:val="0"/>
          <w:lang w:eastAsia="en-IN"/>
          <w14:ligatures w14:val="none"/>
        </w:rPr>
        <w:t>…………………</w:t>
      </w:r>
      <w:proofErr w:type="gramStart"/>
      <w:r w:rsidR="00BB6415">
        <w:rPr>
          <w:rFonts w:ascii="Times New Roman" w:eastAsia="Times New Roman" w:hAnsi="Times New Roman" w:cs="Times New Roman"/>
          <w:kern w:val="0"/>
          <w:lang w:eastAsia="en-IN"/>
          <w14:ligatures w14:val="none"/>
        </w:rPr>
        <w:t>…..</w:t>
      </w:r>
      <w:proofErr w:type="gramEnd"/>
    </w:p>
    <w:p w14:paraId="4251EA76" w14:textId="203456BE" w:rsidR="009C6F19" w:rsidRPr="009C6F19" w:rsidRDefault="009C6F19" w:rsidP="009C6F19">
      <w:pPr>
        <w:spacing w:after="0" w:line="240" w:lineRule="auto"/>
        <w:jc w:val="both"/>
        <w:rPr>
          <w:rFonts w:ascii="Times New Roman" w:eastAsia="Times New Roman" w:hAnsi="Times New Roman" w:cs="Times New Roman"/>
          <w:kern w:val="0"/>
          <w:lang w:eastAsia="en-IN"/>
          <w14:ligatures w14:val="none"/>
        </w:rPr>
      </w:pPr>
    </w:p>
    <w:p w14:paraId="5B9C9006" w14:textId="77777777" w:rsidR="009C6F19" w:rsidRPr="009C6F19" w:rsidRDefault="009C6F19" w:rsidP="009C6F19">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9C6F19">
        <w:rPr>
          <w:rFonts w:ascii="Times New Roman" w:eastAsia="Times New Roman" w:hAnsi="Times New Roman" w:cs="Times New Roman"/>
          <w:b/>
          <w:bCs/>
          <w:kern w:val="0"/>
          <w:sz w:val="27"/>
          <w:szCs w:val="27"/>
          <w:lang w:eastAsia="en-IN"/>
          <w14:ligatures w14:val="none"/>
        </w:rPr>
        <w:t>USER ACKNOWLEDGEMENT</w:t>
      </w:r>
    </w:p>
    <w:p w14:paraId="204E2A3F" w14:textId="77777777" w:rsidR="009C6F19" w:rsidRPr="009C6F19" w:rsidRDefault="009C6F19" w:rsidP="009C6F1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By clicking “Register”, “Create Account”, “I Agree”, “Subscribe”, “Pay Now” or any equivalent button, or by otherwise accessing or using the Platform, the User confirms that:</w:t>
      </w:r>
    </w:p>
    <w:p w14:paraId="71B77439" w14:textId="77777777" w:rsidR="009C6F19" w:rsidRPr="009C6F19" w:rsidRDefault="009C6F19" w:rsidP="009C6F19">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the User has read and understood these Terms and Conditions;</w:t>
      </w:r>
    </w:p>
    <w:p w14:paraId="25F29789" w14:textId="77777777" w:rsidR="009C6F19" w:rsidRPr="009C6F19" w:rsidRDefault="009C6F19" w:rsidP="009C6F19">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the information provided by the User is true and accurate to the best of the User's knowledge;</w:t>
      </w:r>
    </w:p>
    <w:p w14:paraId="66AC1ABD" w14:textId="77777777" w:rsidR="009C6F19" w:rsidRPr="009C6F19" w:rsidRDefault="009C6F19" w:rsidP="009C6F19">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the User is legally eligible to use the Platform;</w:t>
      </w:r>
    </w:p>
    <w:p w14:paraId="738AB8CC" w14:textId="65F6262F" w:rsidR="009C6F19" w:rsidRPr="009C6F19" w:rsidRDefault="009C6F19" w:rsidP="009C6F19">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 xml:space="preserve">the User understands that </w:t>
      </w:r>
      <w:r>
        <w:rPr>
          <w:rFonts w:ascii="Times New Roman" w:eastAsia="Times New Roman" w:hAnsi="Times New Roman" w:cs="Times New Roman"/>
          <w:kern w:val="0"/>
          <w:lang w:eastAsia="en-IN"/>
          <w14:ligatures w14:val="none"/>
        </w:rPr>
        <w:t>Malappuram Nikah</w:t>
      </w:r>
      <w:r w:rsidRPr="009C6F19">
        <w:rPr>
          <w:rFonts w:ascii="Times New Roman" w:eastAsia="Times New Roman" w:hAnsi="Times New Roman" w:cs="Times New Roman"/>
          <w:kern w:val="0"/>
          <w:lang w:eastAsia="en-IN"/>
          <w14:ligatures w14:val="none"/>
        </w:rPr>
        <w:t xml:space="preserve"> does not guarantee marriage or any particular matrimonial outcome;</w:t>
      </w:r>
    </w:p>
    <w:p w14:paraId="2BE058C8" w14:textId="77777777" w:rsidR="009C6F19" w:rsidRPr="009C6F19" w:rsidRDefault="009C6F19" w:rsidP="009C6F19">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the User understands that interactions with other Users are undertaken at the User's own discretion and risk; and</w:t>
      </w:r>
    </w:p>
    <w:p w14:paraId="58BAAF12" w14:textId="77777777" w:rsidR="009C6F19" w:rsidRPr="009C6F19" w:rsidRDefault="009C6F19" w:rsidP="009C6F19">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C6F19">
        <w:rPr>
          <w:rFonts w:ascii="Times New Roman" w:eastAsia="Times New Roman" w:hAnsi="Times New Roman" w:cs="Times New Roman"/>
          <w:kern w:val="0"/>
          <w:lang w:eastAsia="en-IN"/>
          <w14:ligatures w14:val="none"/>
        </w:rPr>
        <w:t>the User agrees to comply with these Terms, the Privacy Policy and the Refund and Cancellation Policy.</w:t>
      </w:r>
    </w:p>
    <w:p w14:paraId="60FD36E9" w14:textId="77777777" w:rsidR="004A077A" w:rsidRDefault="004A077A" w:rsidP="009C6F19">
      <w:pPr>
        <w:jc w:val="both"/>
      </w:pPr>
    </w:p>
    <w:sectPr w:rsidR="004A07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F52DF"/>
    <w:multiLevelType w:val="multilevel"/>
    <w:tmpl w:val="D2D0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E2C9D"/>
    <w:multiLevelType w:val="multilevel"/>
    <w:tmpl w:val="7F30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B2628"/>
    <w:multiLevelType w:val="multilevel"/>
    <w:tmpl w:val="1C44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75244"/>
    <w:multiLevelType w:val="multilevel"/>
    <w:tmpl w:val="841C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312C1"/>
    <w:multiLevelType w:val="multilevel"/>
    <w:tmpl w:val="45B4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C50A9"/>
    <w:multiLevelType w:val="multilevel"/>
    <w:tmpl w:val="58B6D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A77138"/>
    <w:multiLevelType w:val="multilevel"/>
    <w:tmpl w:val="9150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E561C0"/>
    <w:multiLevelType w:val="multilevel"/>
    <w:tmpl w:val="ABA8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6C50C9"/>
    <w:multiLevelType w:val="multilevel"/>
    <w:tmpl w:val="D5A8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352816">
    <w:abstractNumId w:val="6"/>
  </w:num>
  <w:num w:numId="2" w16cid:durableId="1485587003">
    <w:abstractNumId w:val="1"/>
  </w:num>
  <w:num w:numId="3" w16cid:durableId="202637587">
    <w:abstractNumId w:val="2"/>
  </w:num>
  <w:num w:numId="4" w16cid:durableId="218975950">
    <w:abstractNumId w:val="7"/>
  </w:num>
  <w:num w:numId="5" w16cid:durableId="1387487555">
    <w:abstractNumId w:val="0"/>
  </w:num>
  <w:num w:numId="6" w16cid:durableId="353457555">
    <w:abstractNumId w:val="4"/>
  </w:num>
  <w:num w:numId="7" w16cid:durableId="913246344">
    <w:abstractNumId w:val="3"/>
  </w:num>
  <w:num w:numId="8" w16cid:durableId="16931840">
    <w:abstractNumId w:val="8"/>
  </w:num>
  <w:num w:numId="9" w16cid:durableId="20400795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8C1"/>
    <w:rsid w:val="002F59CE"/>
    <w:rsid w:val="002F78C1"/>
    <w:rsid w:val="00376BF1"/>
    <w:rsid w:val="004A077A"/>
    <w:rsid w:val="009C6F19"/>
    <w:rsid w:val="00A27BE6"/>
    <w:rsid w:val="00BB6415"/>
    <w:rsid w:val="00D21D70"/>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9AC23"/>
  <w15:chartTrackingRefBased/>
  <w15:docId w15:val="{3A5334FE-B1F9-4DCF-8285-88C6F97A1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2F78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78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78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78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78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8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78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78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78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8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8C1"/>
    <w:rPr>
      <w:rFonts w:eastAsiaTheme="majorEastAsia" w:cstheme="majorBidi"/>
      <w:color w:val="272727" w:themeColor="text1" w:themeTint="D8"/>
    </w:rPr>
  </w:style>
  <w:style w:type="paragraph" w:styleId="Title">
    <w:name w:val="Title"/>
    <w:basedOn w:val="Normal"/>
    <w:next w:val="Normal"/>
    <w:link w:val="TitleChar"/>
    <w:uiPriority w:val="10"/>
    <w:qFormat/>
    <w:rsid w:val="002F7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8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8C1"/>
    <w:pPr>
      <w:spacing w:before="160"/>
      <w:jc w:val="center"/>
    </w:pPr>
    <w:rPr>
      <w:i/>
      <w:iCs/>
      <w:color w:val="404040" w:themeColor="text1" w:themeTint="BF"/>
    </w:rPr>
  </w:style>
  <w:style w:type="character" w:customStyle="1" w:styleId="QuoteChar">
    <w:name w:val="Quote Char"/>
    <w:basedOn w:val="DefaultParagraphFont"/>
    <w:link w:val="Quote"/>
    <w:uiPriority w:val="29"/>
    <w:rsid w:val="002F78C1"/>
    <w:rPr>
      <w:rFonts w:cs="Arial Unicode MS"/>
      <w:i/>
      <w:iCs/>
      <w:color w:val="404040" w:themeColor="text1" w:themeTint="BF"/>
    </w:rPr>
  </w:style>
  <w:style w:type="paragraph" w:styleId="ListParagraph">
    <w:name w:val="List Paragraph"/>
    <w:basedOn w:val="Normal"/>
    <w:uiPriority w:val="34"/>
    <w:qFormat/>
    <w:rsid w:val="002F78C1"/>
    <w:pPr>
      <w:ind w:left="720"/>
      <w:contextualSpacing/>
    </w:pPr>
  </w:style>
  <w:style w:type="character" w:styleId="IntenseEmphasis">
    <w:name w:val="Intense Emphasis"/>
    <w:basedOn w:val="DefaultParagraphFont"/>
    <w:uiPriority w:val="21"/>
    <w:qFormat/>
    <w:rsid w:val="002F78C1"/>
    <w:rPr>
      <w:i/>
      <w:iCs/>
      <w:color w:val="0F4761" w:themeColor="accent1" w:themeShade="BF"/>
    </w:rPr>
  </w:style>
  <w:style w:type="paragraph" w:styleId="IntenseQuote">
    <w:name w:val="Intense Quote"/>
    <w:basedOn w:val="Normal"/>
    <w:next w:val="Normal"/>
    <w:link w:val="IntenseQuoteChar"/>
    <w:uiPriority w:val="30"/>
    <w:qFormat/>
    <w:rsid w:val="002F7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8C1"/>
    <w:rPr>
      <w:rFonts w:cs="Arial Unicode MS"/>
      <w:i/>
      <w:iCs/>
      <w:color w:val="0F4761" w:themeColor="accent1" w:themeShade="BF"/>
    </w:rPr>
  </w:style>
  <w:style w:type="character" w:styleId="IntenseReference">
    <w:name w:val="Intense Reference"/>
    <w:basedOn w:val="DefaultParagraphFont"/>
    <w:uiPriority w:val="32"/>
    <w:qFormat/>
    <w:rsid w:val="002F78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alappuramnikah.com" TargetMode="External"/><Relationship Id="rId5" Type="http://schemas.openxmlformats.org/officeDocument/2006/relationships/hyperlink" Target="http://www.malappuramnika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3162</Words>
  <Characters>18029</Characters>
  <Application>Microsoft Office Word</Application>
  <DocSecurity>0</DocSecurity>
  <Lines>150</Lines>
  <Paragraphs>42</Paragraphs>
  <ScaleCrop>false</ScaleCrop>
  <Company/>
  <LinksUpToDate>false</LinksUpToDate>
  <CharactersWithSpaces>21149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Hareesh  A</dc:creator>
  <cp:keywords/>
  <dc:description/>
  <cp:lastModifiedBy>Hareesh  A</cp:lastModifiedBy>
  <cp:revision>5</cp:revision>
  <dcterms:created xsi:type="dcterms:W3CDTF">2026-08-19T07:00:00Z</dcterms:created>
  <dcterms:modified xsi:type="dcterms:W3CDTF">2026-08-19T07:05:00Z</dcterms:modified>
</cp:coreProperties>
</file>