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1. Stwórz model danych do poniższego opisu dziedzinowego. Nie używaj edytorów graficznych.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 xml:space="preserve">Firma wypożyczająca samochody posiada wiele </w:t>
      </w:r>
      <w:r w:rsidRPr="0084633A">
        <w:rPr>
          <w:color w:val="FF0000"/>
          <w:lang w:val="pl-PL"/>
        </w:rPr>
        <w:t>placówek</w:t>
      </w:r>
      <w:r w:rsidRPr="008836D7">
        <w:rPr>
          <w:lang w:val="pl-PL"/>
        </w:rPr>
        <w:t xml:space="preserve">. Każda z placówek znajduje się pod jakimś </w:t>
      </w:r>
      <w:r w:rsidRPr="003A2581">
        <w:rPr>
          <w:color w:val="70AD47" w:themeColor="accent6"/>
          <w:lang w:val="pl-PL"/>
        </w:rPr>
        <w:t>adresem</w:t>
      </w:r>
      <w:r w:rsidRPr="008836D7">
        <w:rPr>
          <w:lang w:val="pl-PL"/>
        </w:rPr>
        <w:t xml:space="preserve"> i posiada jakieś </w:t>
      </w:r>
      <w:r w:rsidRPr="003A2581">
        <w:rPr>
          <w:color w:val="70AD47" w:themeColor="accent6"/>
          <w:lang w:val="pl-PL"/>
        </w:rPr>
        <w:t>dane kontaktowe</w:t>
      </w:r>
      <w:r w:rsidRPr="008836D7">
        <w:rPr>
          <w:lang w:val="pl-PL"/>
        </w:rPr>
        <w:t xml:space="preserve">. W każdej z fili pracuje conajmniej kilku </w:t>
      </w:r>
      <w:r w:rsidRPr="0084633A">
        <w:rPr>
          <w:color w:val="FF0000"/>
          <w:lang w:val="pl-PL"/>
        </w:rPr>
        <w:t>pracowników</w:t>
      </w:r>
      <w:r w:rsidRPr="008836D7">
        <w:rPr>
          <w:lang w:val="pl-PL"/>
        </w:rPr>
        <w:t xml:space="preserve">. Pracownik może zajmować jedno z kilku </w:t>
      </w:r>
      <w:r w:rsidRPr="0084633A">
        <w:rPr>
          <w:color w:val="FF0000"/>
          <w:lang w:val="pl-PL"/>
        </w:rPr>
        <w:t>stanowisk</w:t>
      </w:r>
      <w:r w:rsidRPr="008836D7">
        <w:rPr>
          <w:lang w:val="pl-PL"/>
        </w:rPr>
        <w:t xml:space="preserve"> (sprzedawca, kierownik, księgowy). Firma posiada bazę </w:t>
      </w:r>
      <w:r w:rsidRPr="0084633A">
        <w:rPr>
          <w:color w:val="FF0000"/>
          <w:lang w:val="pl-PL"/>
        </w:rPr>
        <w:t>klientów</w:t>
      </w:r>
      <w:r w:rsidRPr="008836D7">
        <w:rPr>
          <w:lang w:val="pl-PL"/>
        </w:rPr>
        <w:t xml:space="preserve">. Przechowywane są dane takie jak </w:t>
      </w:r>
      <w:r w:rsidRPr="003A2581">
        <w:rPr>
          <w:color w:val="70AD47" w:themeColor="accent6"/>
          <w:lang w:val="pl-PL"/>
        </w:rPr>
        <w:t>miejsce zamieszkania, data urodzenia, nr telefonu, numer karty kredytowej, itp</w:t>
      </w:r>
      <w:r w:rsidRPr="008836D7">
        <w:rPr>
          <w:lang w:val="pl-PL"/>
        </w:rPr>
        <w:t xml:space="preserve">. Firma posiada też bazę </w:t>
      </w:r>
      <w:r w:rsidRPr="0084633A">
        <w:rPr>
          <w:color w:val="FF0000"/>
          <w:lang w:val="pl-PL"/>
        </w:rPr>
        <w:t>samochodów</w:t>
      </w:r>
      <w:r w:rsidRPr="008836D7">
        <w:rPr>
          <w:lang w:val="pl-PL"/>
        </w:rPr>
        <w:t xml:space="preserve"> wraz z danymi idetyfikacyjnymi (</w:t>
      </w:r>
      <w:r w:rsidRPr="003A2581">
        <w:rPr>
          <w:color w:val="70AD47" w:themeColor="accent6"/>
          <w:lang w:val="pl-PL"/>
        </w:rPr>
        <w:t>typ, marka, rok produkcji, kolor, pojemność silnika, moc oraz przebieg</w:t>
      </w:r>
      <w:r w:rsidRPr="008836D7">
        <w:rPr>
          <w:lang w:val="pl-PL"/>
        </w:rPr>
        <w:t xml:space="preserve">). Ważne jest, aby system przechowywał pełne </w:t>
      </w:r>
      <w:r w:rsidRPr="0084633A">
        <w:rPr>
          <w:color w:val="FFC000"/>
          <w:lang w:val="pl-PL"/>
        </w:rPr>
        <w:t>informacje o wypożyczeniach</w:t>
      </w:r>
      <w:r w:rsidRPr="008836D7">
        <w:rPr>
          <w:lang w:val="pl-PL"/>
        </w:rPr>
        <w:t xml:space="preserve">. Wiedział jaki klient i w jakim terminie wypożyczył konkretny samochód. W której placówce go odebrał i w której oddał oraz jaka była kwota pożyczki. Dodatkowo </w:t>
      </w:r>
      <w:r w:rsidRPr="0084633A">
        <w:rPr>
          <w:color w:val="FFC000"/>
          <w:lang w:val="pl-PL"/>
        </w:rPr>
        <w:t>każdy z samochodów z wypożyczalni może mieć kilku opiekunów</w:t>
      </w:r>
      <w:r w:rsidRPr="008836D7">
        <w:rPr>
          <w:lang w:val="pl-PL"/>
        </w:rPr>
        <w:t xml:space="preserve"> (pracowników, którzy dbają o samochód - kontrolują </w:t>
      </w:r>
      <w:r w:rsidRPr="00556E48">
        <w:rPr>
          <w:color w:val="FF0000"/>
          <w:lang w:val="pl-PL"/>
        </w:rPr>
        <w:t>przeglądy</w:t>
      </w:r>
      <w:r w:rsidRPr="008836D7">
        <w:rPr>
          <w:lang w:val="pl-PL"/>
        </w:rPr>
        <w:t xml:space="preserve"> itp.), a także każd</w:t>
      </w:r>
      <w:bookmarkStart w:id="0" w:name="_GoBack"/>
      <w:bookmarkEnd w:id="0"/>
      <w:r w:rsidRPr="008836D7">
        <w:rPr>
          <w:lang w:val="pl-PL"/>
        </w:rPr>
        <w:t>y pracownik może sprawować opiekę nad wieloma samochodami.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2.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Wypełnij bazę przykładowymi danymi. Stwórz jeden plik DML z INSERTami.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3.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a) Stwórz widok który przedstawi klientów wraz z datami wypożyczeń i markami samochodów.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b) Stwórz dodatkowe 2 widoki pozwalające łatwiej wykonać jakieś czynności z zadania 4.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4. Napisz zapytania: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a) znajdź pracowników starszych niż 25 lat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b) znajdź pracowników, których nazwisko jest dłuższe niż N znaków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c) znajdź pracowników, w których nazwisku na drugim miejscu wystepuje duża litera 'F'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d) znajdź samochody z największym przebiegiem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e) policz ilość samochodów których przebieg jest pomiędzy 200 a 300 tys.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f) znajdź wszystkich kierowników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g) znajdź klientów z największa liczbą wypożyczeń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h) znajdź klientów, którzy wypożyczyli największą liczbę różnych samochodów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i) znajdź samochody najczęściej wypożyczane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j) znajdź klientów, którzy zapłacili najwięcej za wypożyczenia w tym roku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k) znajdź klientów, którzy wypożyczyli samochód X w dacie miedzy Y a Z.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l) zaktualizuj kolor samochodu X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m) znajdź klienta, który najczęściej wypożycza i oddaje samochody w innych miejscach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lastRenderedPageBreak/>
        <w:t>o) sprawdź w jakiej domenie klienci maja najczęściej email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p) znajdź samochody, które mają conajmniej 2 opiekunów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r) znajdź pracowników, którzy nie opiekują się żadnym samochodem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5.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Naucz się tworzyć nowych użytkowników w bazie danych oraz przyznawać (GRANT) oraz odbierać (REVOKE) uprawnienia.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Założ kilku użytkowników. Ogranicz ich uprawnienia w następujący sposób: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a) użytownik user_ro może tylko odczytywać dane z wszystkich tabel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b) użytownik user_rw_projekt ma pełny dostęp do tabeli z samochodami (tzn. może wstawiać i usuwać  dane), do innych tabel w projekcie dostępu nie ma.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6.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Załóż 2-3 jakieś indexy na wybranych przez siebie kolumnach. Uzasadnij dlaczego tam powinny się znaleźć.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Zadanie 7.</w:t>
      </w:r>
    </w:p>
    <w:p w:rsidR="008836D7" w:rsidRPr="008836D7" w:rsidRDefault="008836D7" w:rsidP="008836D7">
      <w:pPr>
        <w:rPr>
          <w:lang w:val="pl-PL"/>
        </w:rPr>
      </w:pPr>
      <w:r w:rsidRPr="008836D7">
        <w:rPr>
          <w:lang w:val="pl-PL"/>
        </w:rPr>
        <w:t>Załóżmy, że minimalna cena wynajmu wynosi 100zł. Stwórz trigger, który ustawi cenę wynajmu na 100zł, jeżeli ktoś będzie starał sie wprowadzić do bazy niższą kwotę.</w:t>
      </w: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</w:p>
    <w:p w:rsidR="008836D7" w:rsidRPr="008836D7" w:rsidRDefault="008836D7" w:rsidP="008836D7">
      <w:pPr>
        <w:rPr>
          <w:lang w:val="pl-PL"/>
        </w:rPr>
      </w:pPr>
    </w:p>
    <w:p w:rsidR="00515874" w:rsidRPr="008836D7" w:rsidRDefault="00515874" w:rsidP="008836D7">
      <w:pPr>
        <w:rPr>
          <w:lang w:val="pl-PL"/>
        </w:rPr>
      </w:pPr>
    </w:p>
    <w:sectPr w:rsidR="00515874" w:rsidRPr="00883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D7"/>
    <w:rsid w:val="003A2581"/>
    <w:rsid w:val="00515874"/>
    <w:rsid w:val="00556E48"/>
    <w:rsid w:val="0084633A"/>
    <w:rsid w:val="0088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07CDC-F1A7-4EBB-BD29-3722770C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Malarczyk, Erazm</dc:creator>
  <cp:keywords/>
  <dc:description/>
  <cp:lastModifiedBy>Malarczyk, Erazm</cp:lastModifiedBy>
  <cp:revision>3</cp:revision>
  <dcterms:created xsi:type="dcterms:W3CDTF">2017-08-07T12:13:00Z</dcterms:created>
  <dcterms:modified xsi:type="dcterms:W3CDTF">2017-08-07T12:46:00Z</dcterms:modified>
</cp:coreProperties>
</file>