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79" w:rsidRDefault="00616574" w:rsidP="00616574">
      <w:pPr>
        <w:pStyle w:val="Title"/>
        <w:rPr>
          <w:b/>
        </w:rPr>
      </w:pPr>
      <w:r>
        <w:rPr>
          <w:b/>
        </w:rPr>
        <w:t xml:space="preserve">                </w:t>
      </w:r>
      <w:r w:rsidR="005F6A5D">
        <w:rPr>
          <w:b/>
        </w:rPr>
        <w:t>No  of  visualisation graphs</w:t>
      </w:r>
    </w:p>
    <w:p w:rsidR="00616574" w:rsidRDefault="00616574" w:rsidP="00616574"/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Bar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Column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Line Graph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Dual Axis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Area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Stacked Bar Graph</w:t>
      </w:r>
      <w:bookmarkStart w:id="0" w:name="_GoBack"/>
      <w:bookmarkEnd w:id="0"/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D0026">
        <w:rPr>
          <w:sz w:val="28"/>
        </w:rPr>
        <w:t>Mekko</w:t>
      </w:r>
      <w:proofErr w:type="spellEnd"/>
      <w:r w:rsidRPr="00DD0026">
        <w:rPr>
          <w:sz w:val="28"/>
        </w:rPr>
        <w:t xml:space="preserve">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Pie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Scatter Plot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Bubble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Waterfall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Funnel 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Bullet Chart</w:t>
      </w:r>
    </w:p>
    <w:p w:rsidR="00616574" w:rsidRPr="00DD0026" w:rsidRDefault="00616574" w:rsidP="00616574">
      <w:pPr>
        <w:pStyle w:val="ListParagraph"/>
        <w:numPr>
          <w:ilvl w:val="0"/>
          <w:numId w:val="3"/>
        </w:numPr>
        <w:rPr>
          <w:sz w:val="28"/>
        </w:rPr>
      </w:pPr>
      <w:r w:rsidRPr="00DD0026">
        <w:rPr>
          <w:sz w:val="28"/>
        </w:rPr>
        <w:t>Heat Map</w:t>
      </w:r>
    </w:p>
    <w:p w:rsidR="00616574" w:rsidRDefault="00616574" w:rsidP="00616574">
      <w:pPr>
        <w:pStyle w:val="ListParagraph"/>
        <w:ind w:left="1440"/>
        <w:rPr>
          <w:sz w:val="28"/>
        </w:rPr>
      </w:pPr>
    </w:p>
    <w:p w:rsidR="00616574" w:rsidRPr="00DD0026" w:rsidRDefault="00616574" w:rsidP="00616574">
      <w:pPr>
        <w:pStyle w:val="ListParagraph"/>
        <w:numPr>
          <w:ilvl w:val="0"/>
          <w:numId w:val="5"/>
        </w:numPr>
        <w:rPr>
          <w:sz w:val="32"/>
        </w:rPr>
      </w:pPr>
      <w:r w:rsidRPr="00DD0026">
        <w:rPr>
          <w:sz w:val="32"/>
        </w:rPr>
        <w:t>Data visualization techniques are visual elements (like a line graph, bar chart, pie chart, etc.) that are used to represent information and data.</w:t>
      </w:r>
    </w:p>
    <w:sectPr w:rsidR="00616574" w:rsidRPr="00DD0026" w:rsidSect="00F9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353A"/>
    <w:multiLevelType w:val="hybridMultilevel"/>
    <w:tmpl w:val="3E68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A74A2"/>
    <w:multiLevelType w:val="hybridMultilevel"/>
    <w:tmpl w:val="8EE08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957F2F"/>
    <w:multiLevelType w:val="hybridMultilevel"/>
    <w:tmpl w:val="F996A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5441E"/>
    <w:multiLevelType w:val="hybridMultilevel"/>
    <w:tmpl w:val="DE9A3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75A81"/>
    <w:multiLevelType w:val="hybridMultilevel"/>
    <w:tmpl w:val="B2641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6FA"/>
    <w:rsid w:val="005F6A5D"/>
    <w:rsid w:val="00616574"/>
    <w:rsid w:val="00797EC9"/>
    <w:rsid w:val="00A731E6"/>
    <w:rsid w:val="00B106FA"/>
    <w:rsid w:val="00B46479"/>
    <w:rsid w:val="00DA32F2"/>
    <w:rsid w:val="00DD0026"/>
    <w:rsid w:val="00F9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6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Windows User</cp:lastModifiedBy>
  <cp:revision>4</cp:revision>
  <dcterms:created xsi:type="dcterms:W3CDTF">2023-04-18T17:41:00Z</dcterms:created>
  <dcterms:modified xsi:type="dcterms:W3CDTF">2023-04-21T05:16:00Z</dcterms:modified>
</cp:coreProperties>
</file>