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9B1" w:rsidRPr="008159B1" w:rsidRDefault="008159B1" w:rsidP="008159B1">
      <w:pPr>
        <w:shd w:val="clear" w:color="auto" w:fill="FCFCFC"/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32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32"/>
          <w:lang w:eastAsia="en-IN"/>
        </w:rPr>
        <w:t>LEGALEASE: AI-POWERED LEGAL DOCUMENT GENERATOR</w:t>
      </w:r>
    </w:p>
    <w:p w:rsidR="008159B1" w:rsidRDefault="008159B1" w:rsidP="008159B1">
      <w:pPr>
        <w:shd w:val="clear" w:color="auto" w:fill="FCFCFC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32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40"/>
          <w:szCs w:val="32"/>
          <w:lang w:eastAsia="en-IN"/>
        </w:rPr>
        <w:t>PROJECT REPORT</w:t>
      </w:r>
    </w:p>
    <w:p w:rsidR="00BF0E60" w:rsidRDefault="00BF0E60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7"/>
          <w:lang w:eastAsia="en-IN"/>
        </w:rPr>
      </w:pPr>
    </w:p>
    <w:p w:rsidR="008159B1" w:rsidRPr="00C130E9" w:rsidRDefault="00BF0E60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 xml:space="preserve"> </w:t>
      </w:r>
      <w:r w:rsidR="008159B1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[</w:t>
      </w:r>
      <w:proofErr w:type="spellStart"/>
      <w:r w:rsidR="008159B1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B.Sc</w:t>
      </w:r>
      <w:proofErr w:type="spellEnd"/>
      <w:r w:rsidR="008159B1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 xml:space="preserve"> COMPUTER </w:t>
      </w:r>
      <w:proofErr w:type="gramStart"/>
      <w:r w:rsidR="008159B1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SCIENCE(</w:t>
      </w:r>
      <w:proofErr w:type="gramEnd"/>
      <w:r w:rsidR="008159B1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AI&amp;DS)</w:t>
      </w:r>
      <w:r w:rsidR="008159B1" w:rsidRPr="00C130E9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]</w:t>
      </w:r>
    </w:p>
    <w:p w:rsidR="008159B1" w:rsidRDefault="008159B1" w:rsidP="008159B1">
      <w:pPr>
        <w:shd w:val="clear" w:color="auto" w:fill="FCFCFC"/>
        <w:spacing w:before="100" w:beforeAutospacing="1"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</w:pPr>
      <w:r w:rsidRPr="00C130E9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Submitted By</w:t>
      </w:r>
    </w:p>
    <w:p w:rsidR="008159B1" w:rsidRPr="00C130E9" w:rsidRDefault="008159B1" w:rsidP="008159B1">
      <w:pPr>
        <w:shd w:val="clear" w:color="auto" w:fill="FCFCFC"/>
        <w:spacing w:before="100" w:beforeAutospacing="1"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</w:pPr>
    </w:p>
    <w:p w:rsidR="00137C9D" w:rsidRPr="00B930DF" w:rsidRDefault="00137C9D" w:rsidP="00137C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Malarvizhi</w:t>
      </w:r>
      <w:proofErr w:type="spellEnd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 xml:space="preserve"> S - C25UG137AID</w:t>
      </w:r>
      <w:r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006</w:t>
      </w:r>
    </w:p>
    <w:p w:rsidR="00137C9D" w:rsidRPr="00B930DF" w:rsidRDefault="00137C9D" w:rsidP="00137C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Keerthana</w:t>
      </w:r>
      <w:proofErr w:type="spellEnd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 xml:space="preserve"> S - C25UG137AID</w:t>
      </w:r>
      <w:r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005</w:t>
      </w:r>
    </w:p>
    <w:p w:rsidR="00137C9D" w:rsidRPr="00B930DF" w:rsidRDefault="00137C9D" w:rsidP="00137C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Megala</w:t>
      </w:r>
      <w:proofErr w:type="spellEnd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 xml:space="preserve"> S - C25UG137AID</w:t>
      </w:r>
      <w:r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007</w:t>
      </w:r>
    </w:p>
    <w:p w:rsidR="00137C9D" w:rsidRPr="00B930DF" w:rsidRDefault="00137C9D" w:rsidP="00137C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Pooja</w:t>
      </w:r>
      <w:proofErr w:type="spellEnd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 xml:space="preserve"> M - C25UG137AID</w:t>
      </w:r>
      <w:r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012</w:t>
      </w:r>
    </w:p>
    <w:p w:rsidR="00137C9D" w:rsidRPr="00B930DF" w:rsidRDefault="00137C9D" w:rsidP="00137C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Srimathi</w:t>
      </w:r>
      <w:proofErr w:type="spellEnd"/>
      <w:r w:rsidRPr="00B76D91"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 xml:space="preserve"> P - C25UG137AID</w:t>
      </w:r>
      <w:r>
        <w:rPr>
          <w:rFonts w:ascii="Times New Roman" w:eastAsia="Times New Roman" w:hAnsi="Times New Roman" w:cs="Times New Roman"/>
          <w:sz w:val="28"/>
          <w:szCs w:val="24"/>
          <w:bdr w:val="single" w:sz="2" w:space="0" w:color="E5E5E5" w:frame="1"/>
          <w:lang w:eastAsia="en-IN"/>
        </w:rPr>
        <w:t>013</w:t>
      </w:r>
    </w:p>
    <w:p w:rsidR="008159B1" w:rsidRPr="00C130E9" w:rsidRDefault="008159B1" w:rsidP="00B930D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</w:p>
    <w:p w:rsidR="00BF0E60" w:rsidRDefault="00BF0E60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</w:pPr>
    </w:p>
    <w:p w:rsidR="00BF0E60" w:rsidRDefault="00BF0E60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</w:pPr>
    </w:p>
    <w:p w:rsidR="00BF0E60" w:rsidRDefault="00BF0E60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</w:pPr>
    </w:p>
    <w:p w:rsidR="008159B1" w:rsidRPr="00C130E9" w:rsidRDefault="008159B1" w:rsidP="008159B1">
      <w:pPr>
        <w:shd w:val="clear" w:color="auto" w:fill="FCFCFC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</w:pPr>
      <w:r w:rsidRPr="00C130E9"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  <w:br/>
      </w:r>
      <w:r w:rsidRPr="00C130E9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SRI BALAMURUGAN COLLEGE OF ARTS&amp;SCIENCE FOR WOMEN</w:t>
      </w:r>
      <w:bookmarkStart w:id="0" w:name="_GoBack"/>
      <w:bookmarkEnd w:id="0"/>
      <w:r w:rsidRPr="00C130E9">
        <w:rPr>
          <w:rFonts w:ascii="Times New Roman" w:eastAsia="Times New Roman" w:hAnsi="Times New Roman" w:cs="Times New Roman"/>
          <w:color w:val="0D0D0D"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[2026–2027</w:t>
      </w:r>
      <w:r w:rsidRPr="00C130E9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  <w:lang w:eastAsia="en-IN"/>
        </w:rPr>
        <w:t>]</w:t>
      </w:r>
    </w:p>
    <w:p w:rsidR="008159B1" w:rsidRDefault="008159B1" w:rsidP="008159B1">
      <w:pPr>
        <w:shd w:val="clear" w:color="auto" w:fill="FCFCFC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32"/>
          <w:lang w:eastAsia="en-IN"/>
        </w:rPr>
      </w:pPr>
    </w:p>
    <w:p w:rsidR="008159B1" w:rsidRDefault="008159B1" w:rsidP="008159B1">
      <w:pPr>
        <w:shd w:val="clear" w:color="auto" w:fill="FCFCFC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32"/>
          <w:lang w:eastAsia="en-IN"/>
        </w:rPr>
      </w:pPr>
    </w:p>
    <w:p w:rsidR="008159B1" w:rsidRDefault="008159B1" w:rsidP="008159B1">
      <w:pPr>
        <w:shd w:val="clear" w:color="auto" w:fill="FCFCFC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32"/>
          <w:lang w:eastAsia="en-IN"/>
        </w:rPr>
      </w:pPr>
    </w:p>
    <w:p w:rsidR="008159B1" w:rsidRPr="008159B1" w:rsidRDefault="008159B1" w:rsidP="00C66322">
      <w:pPr>
        <w:shd w:val="clear" w:color="auto" w:fill="FCFCFC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8"/>
          <w:szCs w:val="24"/>
          <w:lang w:eastAsia="en-IN"/>
        </w:rPr>
        <w:lastRenderedPageBreak/>
        <w:t>ABSTRACT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an AI-powered legal document generation system designed to simplify the creation of commonly used legal documents. Preparing legal documents manually can be time-consuming and may require knowledge of legal terminology, formatting, and document structure.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addresses this problem by combining Generative AI with a user-friendly web interface.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allows users to select a document type and provide important information such as the parties involved, terms and conditions, and effective dates. The collected information is processed by a Generative AI model, which generates a structured legal document based on the provided inputs.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application uses </w:t>
      </w:r>
      <w:proofErr w:type="spellStart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the backend framework and </w:t>
      </w:r>
      <w:proofErr w:type="spellStart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the frontend interface. Google Gemini is integrated as the AI engine for generating document content. The generated document can be reviewed, edited, and downloaded in multiple formats, including </w:t>
      </w:r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TXT, DOCX, and PDF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 The DOCX and PDF outputs can include formatting elements such as headings, logos, tables, and footers.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intended to improve accessibility to basic legal-document drafting while emphasizing that generated documents should be reviewed by an appropriately qualified legal professional when legal validity or jurisdiction-specific advice is important.</w:t>
      </w:r>
    </w:p>
    <w:p w:rsidR="008159B1" w:rsidRPr="008159B1" w:rsidRDefault="008159B1" w:rsidP="00C66322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Keywords: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Generative AI, Legal Documents, Gemini,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Natural Language Processing, DOCX, PDF, Artificial Intelligence.</w:t>
      </w:r>
    </w:p>
    <w:p w:rsidR="008159B1" w:rsidRDefault="008159B1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6322" w:rsidRPr="008159B1" w:rsidRDefault="00C66322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C66322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lastRenderedPageBreak/>
        <w:t>CHAPTER 1: INTRODUCTION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1.1 Introduction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 documents are an important part of personal, business, employment, rental, and professional activities. Examples include employment contracts, lease agreements, freelance contracts, non-disclosure agreements, offer letters, and service agreements.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Traditionally, creating such documents requires users to manually prepare the content or obtain assistance from legal professionals. For people without legal knowledge, understanding appropriate clauses and formatting can be difficult.</w:t>
      </w:r>
    </w:p>
    <w:p w:rsidR="008159B1" w:rsidRPr="008159B1" w:rsidRDefault="008159B1" w:rsidP="00C66322">
      <w:pPr>
        <w:shd w:val="clear" w:color="auto" w:fill="FCFC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provides an AI-assisted solution for generating structured legal-document drafts. Instead of creating a document from scratch, users provide basic information through a simple interface. The AI system uses this information to create a draft that can then be reviewed and edited.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combines: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Artificial Intelligence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Natural Language Processing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Google Gemini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 generation</w:t>
      </w:r>
    </w:p>
    <w:p w:rsidR="008159B1" w:rsidRPr="008159B1" w:rsidRDefault="008159B1" w:rsidP="00C66322">
      <w:pPr>
        <w:numPr>
          <w:ilvl w:val="0"/>
          <w:numId w:val="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PDF generation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objective is to make document drafting easier, faster, and more accessible.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1.2 Problem Statement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Creating legal documents manually has several challenges: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may not understand legal terminology.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Preparing documents manually requires considerable time.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Formatting documents professionally can be difficult.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Different documents require different structures and clauses.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Repeatedly creating similar documents is inefficient.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Converting documents into different file formats requires additional work.</w:t>
      </w:r>
    </w:p>
    <w:p w:rsidR="008159B1" w:rsidRPr="008159B1" w:rsidRDefault="008159B1" w:rsidP="00C66322">
      <w:pPr>
        <w:numPr>
          <w:ilvl w:val="0"/>
          <w:numId w:val="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may make mistakes while entering or formatting clauses.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addresses these challenges through an AI-assisted document-generation workflow.</w:t>
      </w:r>
    </w:p>
    <w:p w:rsidR="00C66322" w:rsidRDefault="00C66322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1.3 Proposed Solution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provides a centralized platform where users can: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 a legal-document type.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Enter information about the involved parties.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Enter terms and conditions.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Specify the effective date.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 a document using AI.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Preview the generated document.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Edit the generated content.</w:t>
      </w:r>
    </w:p>
    <w:p w:rsidR="008159B1" w:rsidRPr="008159B1" w:rsidRDefault="008159B1" w:rsidP="00C66322">
      <w:pPr>
        <w:numPr>
          <w:ilvl w:val="0"/>
          <w:numId w:val="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the document as TXT, DOCX, or PDF.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1.4 Objectives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main objectives are: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develop an AI-assisted legal-document generation system.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simplify legal-document drafting.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generate structured documents based on user inputs.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provide an editable document preview.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support multiple </w:t>
      </w:r>
      <w:proofErr w:type="gram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</w:t>
      </w:r>
      <w:proofErr w:type="gram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formats.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provide professional formatting.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integrate Generative AI with a web application.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create a modular and maintainable software architecture.</w:t>
      </w:r>
    </w:p>
    <w:p w:rsidR="008159B1" w:rsidRPr="008159B1" w:rsidRDefault="008159B1" w:rsidP="00C66322">
      <w:pPr>
        <w:numPr>
          <w:ilvl w:val="0"/>
          <w:numId w:val="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reduce the effort involved in preparing repetitive document drafts.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1.5 Scope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can be used for preparing drafts such as: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Employment contracts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Freelance contracts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Non-Disclosure Agreements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Lease agreements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Service agreements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Offer letters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General agreements</w:t>
      </w:r>
    </w:p>
    <w:p w:rsidR="008159B1" w:rsidRPr="008159B1" w:rsidRDefault="008159B1" w:rsidP="00C66322">
      <w:pPr>
        <w:numPr>
          <w:ilvl w:val="0"/>
          <w:numId w:val="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Other customizable legal-document templates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can be extended in the future to support additional document categories and jurisdiction-specific templates.</w:t>
      </w:r>
    </w:p>
    <w:p w:rsidR="008159B1" w:rsidRPr="008159B1" w:rsidRDefault="008159B1" w:rsidP="00C66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C66322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lastRenderedPageBreak/>
        <w:t>CHAPTER 2: EXISTING SYSTEM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2.1 Existing Method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 a traditional approach, a user generally creates a legal document by: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Finding a suitable template.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Understanding the template.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Replacing placeholder information.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Adding or removing clauses.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Formatting the document.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Checking the document manually.</w:t>
      </w:r>
    </w:p>
    <w:p w:rsidR="008159B1" w:rsidRPr="008159B1" w:rsidRDefault="008159B1" w:rsidP="00C66322">
      <w:pPr>
        <w:numPr>
          <w:ilvl w:val="0"/>
          <w:numId w:val="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 it in the required format.</w:t>
      </w:r>
    </w:p>
    <w:p w:rsidR="008159B1" w:rsidRPr="008159B1" w:rsidRDefault="008159B1" w:rsidP="00C66322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2.2 Problems with Existing System</w:t>
      </w:r>
    </w:p>
    <w:p w:rsidR="008159B1" w:rsidRPr="008159B1" w:rsidRDefault="008159B1" w:rsidP="00C66322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traditional approach has several limitations: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Time-consuming document preparation.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Requires knowledge of legal terminology.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Difficult for non-technical users.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Manual formatting is required.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may forget important information.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Different templates may have inconsistent formatting.</w:t>
      </w:r>
    </w:p>
    <w:p w:rsidR="008159B1" w:rsidRPr="008159B1" w:rsidRDefault="008159B1" w:rsidP="00C66322">
      <w:pPr>
        <w:numPr>
          <w:ilvl w:val="0"/>
          <w:numId w:val="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Converting documents between formats may require additional software.</w:t>
      </w:r>
    </w:p>
    <w:p w:rsidR="008159B1" w:rsidRPr="008159B1" w:rsidRDefault="008159B1" w:rsidP="00C66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3: PROPOSED SYSTEM</w:t>
      </w:r>
    </w:p>
    <w:p w:rsidR="008159B1" w:rsidRPr="008159B1" w:rsidRDefault="008159B1" w:rsidP="00C66322">
      <w:pPr>
        <w:shd w:val="clear" w:color="auto" w:fill="FCFCFC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3.1 Overview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introduces an AI-assisted workflow for legal-document drafting.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user interacts with 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frontend. The frontend collects document requirements and sends them to 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backend. The backend validates the input and passes the information to the Gemini AI module.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AI module generates a structured legal-document draft. The result is returned to the frontend, where the user can preview and edit the document.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Finally, the system provides download options in TXT, DOCX, and PDF formats.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3.2 System Workflow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User → </w:t>
      </w:r>
      <w:proofErr w:type="spellStart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Streamlit</w:t>
      </w:r>
      <w:proofErr w:type="spellEnd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UI → </w:t>
      </w:r>
      <w:proofErr w:type="spellStart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FastAPI</w:t>
      </w:r>
      <w:proofErr w:type="spellEnd"/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→ Gemini AI → Generated Document → Preview/Edit → Export</w:t>
      </w:r>
    </w:p>
    <w:p w:rsidR="00F92276" w:rsidRDefault="00F92276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Workflow Steps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User opens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selects the document type.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enters parties.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enters terms and conditions.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enters the effective date.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User clicks </w:t>
      </w:r>
      <w:r w:rsidRPr="00C66322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Generate Document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sends the request to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validates the request.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 receives a structured prompt.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 generates the document.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Generated content is returned to the frontend.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reviews the document.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can edit the content.</w:t>
      </w:r>
    </w:p>
    <w:p w:rsidR="008159B1" w:rsidRPr="008159B1" w:rsidRDefault="008159B1" w:rsidP="00F92276">
      <w:pPr>
        <w:numPr>
          <w:ilvl w:val="0"/>
          <w:numId w:val="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 downloads the document in the desired format.</w:t>
      </w:r>
    </w:p>
    <w:p w:rsidR="008159B1" w:rsidRPr="008159B1" w:rsidRDefault="008159B1" w:rsidP="00C66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4: SYSTEM REQUIREMENTS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4.1 Hardware Requirements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Recommended hardware: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Processor: Intel Core i3 or higher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RAM: Minimum 4 GB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Storage: Minimum 5 GB free space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Internet connection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Standard keyboard and mouse</w:t>
      </w:r>
    </w:p>
    <w:p w:rsidR="008159B1" w:rsidRPr="008159B1" w:rsidRDefault="008159B1" w:rsidP="00F92276">
      <w:pPr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monitor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4.2 Software Requirements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Operating System: Windows/Linux/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macOS</w:t>
      </w:r>
      <w:proofErr w:type="spellEnd"/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 3.10+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Uvicorn</w:t>
      </w:r>
      <w:proofErr w:type="spellEnd"/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Google Generative AI SDK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</w:t>
      </w:r>
      <w:proofErr w:type="spellEnd"/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FPDF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Pillow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Requests</w:t>
      </w:r>
    </w:p>
    <w:p w:rsidR="008159B1" w:rsidRPr="008159B1" w:rsidRDefault="008159B1" w:rsidP="00F92276">
      <w:pPr>
        <w:numPr>
          <w:ilvl w:val="0"/>
          <w:numId w:val="1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dotenv</w:t>
      </w:r>
      <w:proofErr w:type="spellEnd"/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4.3 Required Python Packages</w:t>
      </w:r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uvicorn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fpdf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Pillow</w:t>
      </w:r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requests</w:t>
      </w:r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google-generativeai</w:t>
      </w:r>
      <w:proofErr w:type="spellEnd"/>
      <w:proofErr w:type="gramEnd"/>
    </w:p>
    <w:p w:rsidR="008159B1" w:rsidRPr="00C66322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dotenv</w:t>
      </w:r>
      <w:proofErr w:type="spellEnd"/>
      <w:proofErr w:type="gramEnd"/>
    </w:p>
    <w:p w:rsidR="008159B1" w:rsidRPr="008159B1" w:rsidRDefault="008159B1" w:rsidP="00C66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5: TECHNOLOGIES USED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5.1 Python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Python is the primary programming language used to develop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 It provides libraries for web development, AI integration, document processing, and file generation.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5.2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FastAPI</w:t>
      </w:r>
      <w:proofErr w:type="spellEnd"/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used to build the backend API.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Responsibilities include:</w:t>
      </w:r>
    </w:p>
    <w:p w:rsidR="008159B1" w:rsidRPr="008159B1" w:rsidRDefault="008159B1" w:rsidP="00F92276">
      <w:pPr>
        <w:numPr>
          <w:ilvl w:val="0"/>
          <w:numId w:val="1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Processing requests.</w:t>
      </w:r>
    </w:p>
    <w:p w:rsidR="008159B1" w:rsidRPr="008159B1" w:rsidRDefault="008159B1" w:rsidP="00F92276">
      <w:pPr>
        <w:numPr>
          <w:ilvl w:val="0"/>
          <w:numId w:val="1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Validating input.</w:t>
      </w:r>
    </w:p>
    <w:p w:rsidR="008159B1" w:rsidRPr="008159B1" w:rsidRDefault="008159B1" w:rsidP="00F92276">
      <w:pPr>
        <w:numPr>
          <w:ilvl w:val="0"/>
          <w:numId w:val="1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Connecting frontend and AI services.</w:t>
      </w:r>
    </w:p>
    <w:p w:rsidR="008159B1" w:rsidRPr="008159B1" w:rsidRDefault="008159B1" w:rsidP="00F92276">
      <w:pPr>
        <w:numPr>
          <w:ilvl w:val="0"/>
          <w:numId w:val="1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Managing API routes.</w:t>
      </w:r>
    </w:p>
    <w:p w:rsidR="008159B1" w:rsidRPr="008159B1" w:rsidRDefault="008159B1" w:rsidP="00F92276">
      <w:pPr>
        <w:numPr>
          <w:ilvl w:val="0"/>
          <w:numId w:val="1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Returning generated content.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5.3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Streamlit</w:t>
      </w:r>
      <w:proofErr w:type="spellEnd"/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used to create the frontend interface.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 provides: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Input forms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Buttons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Text areas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Document previews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buttons</w:t>
      </w:r>
    </w:p>
    <w:p w:rsidR="008159B1" w:rsidRPr="008159B1" w:rsidRDefault="008159B1" w:rsidP="00F92276">
      <w:pPr>
        <w:numPr>
          <w:ilvl w:val="0"/>
          <w:numId w:val="1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User-friendly interaction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5.4 Google Gemini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 acts as the Generative AI engine.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 processes information such as:</w:t>
      </w:r>
    </w:p>
    <w:p w:rsidR="008159B1" w:rsidRPr="008159B1" w:rsidRDefault="008159B1" w:rsidP="00F92276">
      <w:pPr>
        <w:numPr>
          <w:ilvl w:val="0"/>
          <w:numId w:val="1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</w:t>
      </w:r>
    </w:p>
    <w:p w:rsidR="008159B1" w:rsidRPr="008159B1" w:rsidRDefault="008159B1" w:rsidP="00F92276">
      <w:pPr>
        <w:numPr>
          <w:ilvl w:val="0"/>
          <w:numId w:val="1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</w:t>
      </w:r>
    </w:p>
    <w:p w:rsidR="008159B1" w:rsidRPr="008159B1" w:rsidRDefault="008159B1" w:rsidP="00F92276">
      <w:pPr>
        <w:numPr>
          <w:ilvl w:val="0"/>
          <w:numId w:val="1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</w:p>
    <w:p w:rsidR="008159B1" w:rsidRPr="008159B1" w:rsidRDefault="008159B1" w:rsidP="00F92276">
      <w:pPr>
        <w:numPr>
          <w:ilvl w:val="0"/>
          <w:numId w:val="1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Dates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and</w:t>
      </w:r>
      <w:proofErr w:type="gram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generates a structured legal-document draft.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5.5 Python-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docx</w:t>
      </w:r>
      <w:proofErr w:type="spellEnd"/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library is used to create Microsoft Word documents.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 supports: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Headings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Paragraphs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Tables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Fonts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Logos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Footers</w:t>
      </w:r>
    </w:p>
    <w:p w:rsidR="008159B1" w:rsidRPr="008159B1" w:rsidRDefault="008159B1" w:rsidP="00F92276">
      <w:pPr>
        <w:numPr>
          <w:ilvl w:val="0"/>
          <w:numId w:val="1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formatting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5.6 FPDF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FPDF is used to generate PDF files.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application can use it to create: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headings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Paragraphs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Bullet points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Logos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Headers</w:t>
      </w:r>
    </w:p>
    <w:p w:rsidR="008159B1" w:rsidRPr="008159B1" w:rsidRDefault="008159B1" w:rsidP="00F92276">
      <w:pPr>
        <w:numPr>
          <w:ilvl w:val="0"/>
          <w:numId w:val="1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Footers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5.7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dotenv</w:t>
      </w:r>
      <w:proofErr w:type="spellEnd"/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python-</w:t>
      </w:r>
      <w:proofErr w:type="spell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dotenv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library is used to load environment variables such as API keys from </w:t>
      </w:r>
      <w:proofErr w:type="gram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</w:t>
      </w:r>
      <w:proofErr w:type="gram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proofErr w:type="spellStart"/>
      <w:r w:rsidRPr="00C6632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env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file.</w:t>
      </w:r>
    </w:p>
    <w:p w:rsidR="008159B1" w:rsidRPr="008159B1" w:rsidRDefault="008159B1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lastRenderedPageBreak/>
        <w:t>CHAPTER 6: SYSTEM ARCHITECTURE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6.1 Architecture Overview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consists of four major layers: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1. Presentation Layer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frontend allows users to enter information and interact with generated documents.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2. API Layer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receives requests from the frontend and communicates with the AI service.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3. AI Layer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Gemini integration processes user requirements and generates document content.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4. Document Processing Layer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generated content is converted into TXT, DOCX, or PDF formats.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6.2 Architecture Diagram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     User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+----------+-----------+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|  </w:t>
      </w: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proofErr w:type="gram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Frontend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-</w:t>
      </w:r>
      <w:proofErr w:type="gram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Input Forms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-</w:t>
      </w:r>
      <w:proofErr w:type="gram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Preview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-</w:t>
      </w:r>
      <w:proofErr w:type="gram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Editing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-</w:t>
      </w:r>
      <w:proofErr w:type="gram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Downloads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+----------+-----------+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|    </w:t>
      </w: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Backend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  /generate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+----------+-----------+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  Gemini AI Layer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Document Generator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+----------+-----------+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Generated Document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+----------+-----------+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Document Formatter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| TXT | DOCX | PDF    |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+----------------------+</w:t>
      </w:r>
    </w:p>
    <w:p w:rsidR="008159B1" w:rsidRPr="008159B1" w:rsidRDefault="008159B1" w:rsidP="00F922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7: MODULE DESCRIPTION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7.1 User Interface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module provides the interface through which users enter document information.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Inputs include:</w:t>
      </w:r>
    </w:p>
    <w:p w:rsidR="008159B1" w:rsidRPr="008159B1" w:rsidRDefault="008159B1" w:rsidP="00F92276">
      <w:pPr>
        <w:numPr>
          <w:ilvl w:val="0"/>
          <w:numId w:val="1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</w:t>
      </w:r>
    </w:p>
    <w:p w:rsidR="008159B1" w:rsidRPr="008159B1" w:rsidRDefault="008159B1" w:rsidP="00F92276">
      <w:pPr>
        <w:numPr>
          <w:ilvl w:val="0"/>
          <w:numId w:val="1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 involved</w:t>
      </w:r>
    </w:p>
    <w:p w:rsidR="008159B1" w:rsidRPr="008159B1" w:rsidRDefault="008159B1" w:rsidP="00F92276">
      <w:pPr>
        <w:numPr>
          <w:ilvl w:val="0"/>
          <w:numId w:val="1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 and conditions</w:t>
      </w:r>
    </w:p>
    <w:p w:rsidR="008159B1" w:rsidRPr="008159B1" w:rsidRDefault="008159B1" w:rsidP="00F92276">
      <w:pPr>
        <w:numPr>
          <w:ilvl w:val="0"/>
          <w:numId w:val="1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Effective date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7.2 Document Generation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module creates a structured prompt from the user's information and sends it to Gemini.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generated response is returned as legal-document content.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7.3 API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API module is implemented using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main endpoint is: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POST /generate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endpoint receives the document information and returns generated content.</w:t>
      </w:r>
    </w:p>
    <w:p w:rsidR="00EE4B62" w:rsidRDefault="00EE4B62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7.4 Document Formatting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formatting module converts generated text into professional document formats.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Functions include:</w:t>
      </w:r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format_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format_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pdf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format_html_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preview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8159B1" w:rsidRPr="00F92276" w:rsidRDefault="008159B1" w:rsidP="00F922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sanitize_</w:t>
      </w: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text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7.5 Preview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preview module displays the generated document before downloading.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can review the document and identify areas requiring changes.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7.6 Editing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can modify the generated document through an editable text area.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allows users to:</w:t>
      </w:r>
    </w:p>
    <w:p w:rsidR="008159B1" w:rsidRPr="008159B1" w:rsidRDefault="008159B1" w:rsidP="00F92276">
      <w:pPr>
        <w:numPr>
          <w:ilvl w:val="0"/>
          <w:numId w:val="1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Correct information.</w:t>
      </w:r>
    </w:p>
    <w:p w:rsidR="008159B1" w:rsidRPr="008159B1" w:rsidRDefault="008159B1" w:rsidP="00F92276">
      <w:pPr>
        <w:numPr>
          <w:ilvl w:val="0"/>
          <w:numId w:val="1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Modify clauses.</w:t>
      </w:r>
    </w:p>
    <w:p w:rsidR="008159B1" w:rsidRPr="008159B1" w:rsidRDefault="008159B1" w:rsidP="00F92276">
      <w:pPr>
        <w:numPr>
          <w:ilvl w:val="0"/>
          <w:numId w:val="1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 additional terms.</w:t>
      </w:r>
    </w:p>
    <w:p w:rsidR="008159B1" w:rsidRPr="008159B1" w:rsidRDefault="008159B1" w:rsidP="00F92276">
      <w:pPr>
        <w:numPr>
          <w:ilvl w:val="0"/>
          <w:numId w:val="1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Remove unnecessary content.</w:t>
      </w:r>
    </w:p>
    <w:p w:rsidR="008159B1" w:rsidRPr="008159B1" w:rsidRDefault="008159B1" w:rsidP="00F92276">
      <w:pPr>
        <w:numPr>
          <w:ilvl w:val="0"/>
          <w:numId w:val="1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Customize wording.</w:t>
      </w:r>
    </w:p>
    <w:p w:rsidR="008159B1" w:rsidRPr="008159B1" w:rsidRDefault="008159B1" w:rsidP="00F922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7.7 Download Module</w:t>
      </w:r>
    </w:p>
    <w:p w:rsidR="008159B1" w:rsidRPr="008159B1" w:rsidRDefault="008159B1" w:rsidP="00F922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supports:</w:t>
      </w:r>
    </w:p>
    <w:p w:rsidR="008159B1" w:rsidRPr="008159B1" w:rsidRDefault="008159B1" w:rsidP="00F92276">
      <w:pPr>
        <w:numPr>
          <w:ilvl w:val="0"/>
          <w:numId w:val="1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.txt</w:t>
      </w:r>
    </w:p>
    <w:p w:rsidR="008159B1" w:rsidRPr="008159B1" w:rsidRDefault="008159B1" w:rsidP="00F92276">
      <w:pPr>
        <w:numPr>
          <w:ilvl w:val="0"/>
          <w:numId w:val="1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docx</w:t>
      </w:r>
      <w:proofErr w:type="spellEnd"/>
    </w:p>
    <w:p w:rsidR="008159B1" w:rsidRPr="008159B1" w:rsidRDefault="008159B1" w:rsidP="00F92276">
      <w:pPr>
        <w:numPr>
          <w:ilvl w:val="0"/>
          <w:numId w:val="1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pdf</w:t>
      </w:r>
      <w:proofErr w:type="spellEnd"/>
    </w:p>
    <w:p w:rsidR="008159B1" w:rsidRPr="008159B1" w:rsidRDefault="008159B1" w:rsidP="00F922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8D0C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8: PROJECT WORKFLOW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Activity 1: Model Selection and Architecture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first stage involves selecting the AI model and designing the system architecture.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project uses Gemini as the Generative AI engine.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architecture consists of:</w:t>
      </w:r>
    </w:p>
    <w:p w:rsidR="008159B1" w:rsidRPr="008159B1" w:rsidRDefault="008159B1" w:rsidP="008D0C76">
      <w:pPr>
        <w:numPr>
          <w:ilvl w:val="0"/>
          <w:numId w:val="1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frontend</w:t>
      </w:r>
    </w:p>
    <w:p w:rsidR="008159B1" w:rsidRPr="008159B1" w:rsidRDefault="008159B1" w:rsidP="008D0C76">
      <w:pPr>
        <w:numPr>
          <w:ilvl w:val="0"/>
          <w:numId w:val="1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backend</w:t>
      </w:r>
    </w:p>
    <w:p w:rsidR="008159B1" w:rsidRPr="008159B1" w:rsidRDefault="008159B1" w:rsidP="008D0C76">
      <w:pPr>
        <w:numPr>
          <w:ilvl w:val="0"/>
          <w:numId w:val="1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 AI layer</w:t>
      </w:r>
    </w:p>
    <w:p w:rsidR="008159B1" w:rsidRPr="008159B1" w:rsidRDefault="008159B1" w:rsidP="008D0C76">
      <w:pPr>
        <w:numPr>
          <w:ilvl w:val="0"/>
          <w:numId w:val="1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Document-formatting utilities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Activity 2: Core Functionality Development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core functionality includes:</w:t>
      </w:r>
    </w:p>
    <w:p w:rsidR="008159B1" w:rsidRPr="008159B1" w:rsidRDefault="008159B1" w:rsidP="008D0C76">
      <w:pPr>
        <w:numPr>
          <w:ilvl w:val="0"/>
          <w:numId w:val="2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 document generation</w:t>
      </w:r>
    </w:p>
    <w:p w:rsidR="008159B1" w:rsidRPr="008159B1" w:rsidRDefault="008159B1" w:rsidP="008D0C76">
      <w:pPr>
        <w:numPr>
          <w:ilvl w:val="0"/>
          <w:numId w:val="2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Text preview</w:t>
      </w:r>
    </w:p>
    <w:p w:rsidR="008159B1" w:rsidRPr="008159B1" w:rsidRDefault="008159B1" w:rsidP="008D0C76">
      <w:pPr>
        <w:numPr>
          <w:ilvl w:val="0"/>
          <w:numId w:val="2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editing</w:t>
      </w:r>
    </w:p>
    <w:p w:rsidR="008159B1" w:rsidRPr="008159B1" w:rsidRDefault="008159B1" w:rsidP="008D0C76">
      <w:pPr>
        <w:numPr>
          <w:ilvl w:val="0"/>
          <w:numId w:val="2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File conversion</w:t>
      </w:r>
    </w:p>
    <w:p w:rsidR="008159B1" w:rsidRPr="008159B1" w:rsidRDefault="008159B1" w:rsidP="008D0C76">
      <w:pPr>
        <w:numPr>
          <w:ilvl w:val="0"/>
          <w:numId w:val="2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functionality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Activity 3: API Development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configured with the required endpoints.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Root Endpoint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GET /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endpoint can be used to verify that the backend is running.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Generate Endpoint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POST /generate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endpoint accepts document-generation information.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 input structure: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document_type</w:t>
      </w:r>
      <w:proofErr w:type="spellEnd"/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</w:t>
      </w:r>
      <w:proofErr w:type="gramEnd"/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  <w:proofErr w:type="gramEnd"/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dates</w:t>
      </w:r>
      <w:proofErr w:type="gramEnd"/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Activity 4: Frontend Development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interface provides: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Document-type selection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Party input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 input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 input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 button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Preview area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Edit area</w:t>
      </w:r>
    </w:p>
    <w:p w:rsidR="008159B1" w:rsidRPr="008159B1" w:rsidRDefault="008159B1" w:rsidP="008D0C76">
      <w:pPr>
        <w:numPr>
          <w:ilvl w:val="0"/>
          <w:numId w:val="2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buttons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Activity 5: Testing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application is tested using different combinations of:</w:t>
      </w:r>
    </w:p>
    <w:p w:rsidR="008159B1" w:rsidRPr="008159B1" w:rsidRDefault="008159B1" w:rsidP="008D0C76">
      <w:pPr>
        <w:numPr>
          <w:ilvl w:val="0"/>
          <w:numId w:val="2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types</w:t>
      </w:r>
    </w:p>
    <w:p w:rsidR="008159B1" w:rsidRPr="008159B1" w:rsidRDefault="008159B1" w:rsidP="008D0C76">
      <w:pPr>
        <w:numPr>
          <w:ilvl w:val="0"/>
          <w:numId w:val="2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Parties</w:t>
      </w:r>
    </w:p>
    <w:p w:rsidR="008159B1" w:rsidRPr="008159B1" w:rsidRDefault="008159B1" w:rsidP="008D0C76">
      <w:pPr>
        <w:numPr>
          <w:ilvl w:val="0"/>
          <w:numId w:val="2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</w:p>
    <w:p w:rsidR="008159B1" w:rsidRPr="008159B1" w:rsidRDefault="008159B1" w:rsidP="008D0C76">
      <w:pPr>
        <w:numPr>
          <w:ilvl w:val="0"/>
          <w:numId w:val="2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Dates</w:t>
      </w:r>
    </w:p>
    <w:p w:rsidR="008159B1" w:rsidRPr="008159B1" w:rsidRDefault="008159B1" w:rsidP="008D0C76">
      <w:pPr>
        <w:numPr>
          <w:ilvl w:val="0"/>
          <w:numId w:val="2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Long and short clauses</w:t>
      </w:r>
    </w:p>
    <w:p w:rsidR="008159B1" w:rsidRPr="008159B1" w:rsidRDefault="008159B1" w:rsidP="00F922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8D0C7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9: MILESTONE 1 – MODEL SELECTION AND ARCHITECTURE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9.1 Understanding Project Requirements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needs an AI model capable of generating structured text based on user requirements.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AI must understand: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types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 terminology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User-provided clauses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Dates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</w:t>
      </w:r>
    </w:p>
    <w:p w:rsidR="008159B1" w:rsidRPr="008159B1" w:rsidRDefault="008159B1" w:rsidP="008D0C76">
      <w:pPr>
        <w:numPr>
          <w:ilvl w:val="0"/>
          <w:numId w:val="2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structure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9.2 Model Integration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 is integrated through Google's Generative AI interface.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application creates a structured prompt containing the user's requirements.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example: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Type:</w:t>
      </w:r>
    </w:p>
    <w:p w:rsidR="008159B1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Freelance Work Contract</w:t>
      </w:r>
    </w:p>
    <w:p w:rsidR="008D0C76" w:rsidRPr="00F92276" w:rsidRDefault="008D0C76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Parties: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Jane Doe – Service Provider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TechNova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Inc. – Client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Effective Date: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April 10, 2025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Terms: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Payment within 30 days;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Confidentiality must be maintained;</w:t>
      </w:r>
    </w:p>
    <w:p w:rsidR="008159B1" w:rsidRPr="00F92276" w:rsidRDefault="008159B1" w:rsidP="008D0C7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Either party can terminate with 15 </w:t>
      </w:r>
      <w:proofErr w:type="spellStart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days notice</w:t>
      </w:r>
      <w:proofErr w:type="spellEnd"/>
      <w:r w:rsidRPr="00F9227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AI uses this information to generate the document draft.</w:t>
      </w:r>
    </w:p>
    <w:p w:rsidR="008159B1" w:rsidRPr="008159B1" w:rsidRDefault="008159B1" w:rsidP="008D0C7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9.3 Development Environment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virtual environment is recommended to isolate project dependencies.</w:t>
      </w:r>
    </w:p>
    <w:p w:rsidR="008159B1" w:rsidRPr="008159B1" w:rsidRDefault="008159B1" w:rsidP="008D0C7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Required packages are installed using pip.</w:t>
      </w:r>
    </w:p>
    <w:p w:rsidR="008159B1" w:rsidRPr="008159B1" w:rsidRDefault="008159B1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0F6E29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10: MILESTONE 2 – CORE FUNCTIONALITIES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10.1 Legal Document Generation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document generator receives user inputs and creates a structured AI prompt.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prompt instructs the model to produce: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Title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Introduction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Definitions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Responsibilities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Confidentiality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Termination</w:t>
      </w:r>
    </w:p>
    <w:p w:rsidR="008159B1" w:rsidRPr="008159B1" w:rsidRDefault="008159B1" w:rsidP="000F6E29">
      <w:pPr>
        <w:numPr>
          <w:ilvl w:val="0"/>
          <w:numId w:val="2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Signatures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exact sections depend on the selected document type.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10.2 Text Sanitization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AI-generated text may contain special characters or formatting symbols.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proofErr w:type="spell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sanitize_</w:t>
      </w:r>
      <w:proofErr w:type="gram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text</w:t>
      </w:r>
      <w:proofErr w:type="spellEnd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function cleans the content before document conversion.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10.3 DOCX Generation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DOCX generator creates a Word document with: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Logo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Title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Headings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Paragraphs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 table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Footer</w:t>
      </w:r>
    </w:p>
    <w:p w:rsidR="008159B1" w:rsidRPr="008159B1" w:rsidRDefault="008159B1" w:rsidP="000F6E29">
      <w:pPr>
        <w:numPr>
          <w:ilvl w:val="0"/>
          <w:numId w:val="2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Proper spacing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10.4 PDF Generation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The PDF generator produces a professionally formatted document containing:</w:t>
      </w:r>
    </w:p>
    <w:p w:rsidR="008159B1" w:rsidRPr="008159B1" w:rsidRDefault="008159B1" w:rsidP="000F6E29">
      <w:pPr>
        <w:numPr>
          <w:ilvl w:val="0"/>
          <w:numId w:val="2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Logo</w:t>
      </w:r>
    </w:p>
    <w:p w:rsidR="008159B1" w:rsidRPr="008159B1" w:rsidRDefault="008159B1" w:rsidP="000F6E29">
      <w:pPr>
        <w:numPr>
          <w:ilvl w:val="0"/>
          <w:numId w:val="2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title</w:t>
      </w:r>
    </w:p>
    <w:p w:rsidR="008159B1" w:rsidRPr="008159B1" w:rsidRDefault="008159B1" w:rsidP="000F6E29">
      <w:pPr>
        <w:numPr>
          <w:ilvl w:val="0"/>
          <w:numId w:val="2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Sections</w:t>
      </w:r>
    </w:p>
    <w:p w:rsidR="008159B1" w:rsidRPr="008159B1" w:rsidRDefault="008159B1" w:rsidP="000F6E29">
      <w:pPr>
        <w:numPr>
          <w:ilvl w:val="0"/>
          <w:numId w:val="2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</w:p>
    <w:p w:rsidR="008159B1" w:rsidRPr="008159B1" w:rsidRDefault="008159B1" w:rsidP="000F6E29">
      <w:pPr>
        <w:numPr>
          <w:ilvl w:val="0"/>
          <w:numId w:val="2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Footer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10.5 TXT Generation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TXT version contains the generated legal content in plain-text form.</w:t>
      </w:r>
    </w:p>
    <w:p w:rsidR="008159B1" w:rsidRPr="008159B1" w:rsidRDefault="008159B1" w:rsidP="000F6E2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0F6E29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11: MILESTONE 3 – API LOGIC INTEGRATION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11.1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Initialization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application is initialized in </w:t>
      </w: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main.py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Conceptually: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main.py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|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+-- </w:t>
      </w:r>
      <w:proofErr w:type="spell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Application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|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+-- Root Route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|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+-- Document Router</w:t>
      </w:r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11.2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Pydantic</w:t>
      </w:r>
      <w:proofErr w:type="spellEnd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Model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A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Pydantic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model can be used to validate document requests.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 structure:</w:t>
      </w:r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DocumentRequest</w:t>
      </w:r>
      <w:proofErr w:type="spellEnd"/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document_type</w:t>
      </w:r>
      <w:proofErr w:type="spellEnd"/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parties</w:t>
      </w:r>
      <w:proofErr w:type="gramEnd"/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</w:t>
      </w:r>
      <w:proofErr w:type="gramEnd"/>
    </w:p>
    <w:p w:rsidR="008159B1" w:rsidRPr="000F6E29" w:rsidRDefault="008159B1" w:rsidP="000F6E2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dates</w:t>
      </w:r>
      <w:proofErr w:type="gramEnd"/>
    </w:p>
    <w:p w:rsidR="008159B1" w:rsidRPr="008159B1" w:rsidRDefault="008159B1" w:rsidP="000F6E29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11.3 Generate API</w:t>
      </w:r>
    </w:p>
    <w:p w:rsidR="008159B1" w:rsidRPr="008159B1" w:rsidRDefault="008159B1" w:rsidP="000F6E29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r w:rsidRPr="000F6E2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/generate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endpoint performs the following operations: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Receives request.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Validates input.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Creates AI prompt.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Calls Gemini.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Receives generated document.</w:t>
      </w:r>
    </w:p>
    <w:p w:rsidR="008159B1" w:rsidRPr="008159B1" w:rsidRDefault="008159B1" w:rsidP="000F6E29">
      <w:pPr>
        <w:numPr>
          <w:ilvl w:val="0"/>
          <w:numId w:val="2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Returns the document to the frontend.</w:t>
      </w:r>
    </w:p>
    <w:p w:rsidR="008159B1" w:rsidRPr="008159B1" w:rsidRDefault="008159B1" w:rsidP="00815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12: MILESTONE 4 – FRONTEND DEVELOPMENT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12.1 </w:t>
      </w:r>
      <w:proofErr w:type="spellStart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Interface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frontend is designed to be simple enough for users without technical or legal backgrounds.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12.2 Input Fields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Document Type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Examples:</w:t>
      </w:r>
    </w:p>
    <w:p w:rsidR="008159B1" w:rsidRPr="008159B1" w:rsidRDefault="008159B1" w:rsidP="00290336">
      <w:pPr>
        <w:numPr>
          <w:ilvl w:val="0"/>
          <w:numId w:val="2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Agreement</w:t>
      </w:r>
    </w:p>
    <w:p w:rsidR="008159B1" w:rsidRPr="008159B1" w:rsidRDefault="008159B1" w:rsidP="00290336">
      <w:pPr>
        <w:numPr>
          <w:ilvl w:val="0"/>
          <w:numId w:val="2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Contract</w:t>
      </w:r>
    </w:p>
    <w:p w:rsidR="008159B1" w:rsidRPr="008159B1" w:rsidRDefault="008159B1" w:rsidP="00290336">
      <w:pPr>
        <w:numPr>
          <w:ilvl w:val="0"/>
          <w:numId w:val="2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NDA</w:t>
      </w:r>
    </w:p>
    <w:p w:rsidR="008159B1" w:rsidRPr="008159B1" w:rsidRDefault="008159B1" w:rsidP="00290336">
      <w:pPr>
        <w:numPr>
          <w:ilvl w:val="0"/>
          <w:numId w:val="2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Lease Agreement</w:t>
      </w:r>
    </w:p>
    <w:p w:rsidR="008159B1" w:rsidRPr="008159B1" w:rsidRDefault="008159B1" w:rsidP="00290336">
      <w:pPr>
        <w:numPr>
          <w:ilvl w:val="0"/>
          <w:numId w:val="2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Employment Contract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Parties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Example: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Jane Doe (Service Provider)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TechNova</w:t>
      </w:r>
      <w:proofErr w:type="spellEnd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Inc. (Client)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Terms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Terms can be separated using semicolons.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Example: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Payment within 30 days;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Confidentiality must be maintained;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Work must be delivered before the agreed deadline;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Either party may terminate with 15 </w:t>
      </w:r>
      <w:proofErr w:type="spell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days notice</w:t>
      </w:r>
      <w:proofErr w:type="spellEnd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Effective Date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Example: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April 10, 2025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12.3 Generate Button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When the user clicks </w:t>
      </w:r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Generate Document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the frontend sends the data to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generated document is then displayed.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12.4 Preview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The generated content is shown in a formatted preview area.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12.5 Edit Document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can modify the generated content before saving it.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12.6 Download Options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Three download options are provided:</w:t>
      </w:r>
    </w:p>
    <w:p w:rsidR="008159B1" w:rsidRPr="008159B1" w:rsidRDefault="008159B1" w:rsidP="00290336">
      <w:pPr>
        <w:numPr>
          <w:ilvl w:val="0"/>
          <w:numId w:val="2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TXT</w:t>
      </w:r>
    </w:p>
    <w:p w:rsidR="008159B1" w:rsidRPr="008159B1" w:rsidRDefault="008159B1" w:rsidP="00290336">
      <w:pPr>
        <w:numPr>
          <w:ilvl w:val="0"/>
          <w:numId w:val="2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DOCX</w:t>
      </w:r>
    </w:p>
    <w:p w:rsidR="008159B1" w:rsidRPr="008159B1" w:rsidRDefault="008159B1" w:rsidP="00290336">
      <w:pPr>
        <w:numPr>
          <w:ilvl w:val="0"/>
          <w:numId w:val="2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PDF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13: MILESTONE 5 – DEPLOYMENT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13.1 Local Deployment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application can be executed locally using two services.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Backend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started using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Uvicorn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uvicorn</w:t>
      </w:r>
      <w:proofErr w:type="spellEnd"/>
      <w:proofErr w:type="gramEnd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main:app</w:t>
      </w:r>
      <w:proofErr w:type="spellEnd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--reload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Frontend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is started using: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proofErr w:type="gramEnd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run app.py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13.2 Environment Variables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Sensitive information such as the Gemini API key should be stored in environment variables rather than directly inside source code.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Example:</w:t>
      </w:r>
    </w:p>
    <w:p w:rsidR="008159B1" w:rsidRPr="00290336" w:rsidRDefault="008159B1" w:rsidP="0029033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GEMINI_API_KEY=</w:t>
      </w:r>
      <w:proofErr w:type="spellStart"/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your_api_key</w:t>
      </w:r>
      <w:proofErr w:type="spellEnd"/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13.3 Possible Deployment Platforms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can potentially be deployed using: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Render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Railway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Community Cloud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Fly.io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VPS</w:t>
      </w:r>
    </w:p>
    <w:p w:rsidR="008159B1" w:rsidRPr="008159B1" w:rsidRDefault="008159B1" w:rsidP="00290336">
      <w:pPr>
        <w:numPr>
          <w:ilvl w:val="0"/>
          <w:numId w:val="3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Docker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-based infrastructure</w:t>
      </w:r>
    </w:p>
    <w:p w:rsid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0336" w:rsidRDefault="00290336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0336" w:rsidRPr="008159B1" w:rsidRDefault="00290336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14: USER SCENARIOS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14.1 Scenario 1 – Employment Contract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A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startup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founder needs an employment contract.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user enters: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type: Employment Contract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Employee name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Company name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Job role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Salary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Responsibilities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Effective date</w:t>
      </w:r>
    </w:p>
    <w:p w:rsidR="008159B1" w:rsidRPr="008159B1" w:rsidRDefault="008159B1" w:rsidP="00290336">
      <w:pPr>
        <w:numPr>
          <w:ilvl w:val="0"/>
          <w:numId w:val="3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Confidentiality requirements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generates a structured employment-contract draft.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user can edit the document and download it as a DOCX or PDF.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14.2 Scenario 2 – NDA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freelancer wants an NDA before sharing confidential information with a client.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user provides:</w:t>
      </w:r>
    </w:p>
    <w:p w:rsidR="008159B1" w:rsidRPr="008159B1" w:rsidRDefault="008159B1" w:rsidP="00290336">
      <w:pPr>
        <w:numPr>
          <w:ilvl w:val="0"/>
          <w:numId w:val="3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Freelancer name</w:t>
      </w:r>
    </w:p>
    <w:p w:rsidR="008159B1" w:rsidRPr="008159B1" w:rsidRDefault="008159B1" w:rsidP="00290336">
      <w:pPr>
        <w:numPr>
          <w:ilvl w:val="0"/>
          <w:numId w:val="3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Client name</w:t>
      </w:r>
    </w:p>
    <w:p w:rsidR="008159B1" w:rsidRPr="008159B1" w:rsidRDefault="008159B1" w:rsidP="00290336">
      <w:pPr>
        <w:numPr>
          <w:ilvl w:val="0"/>
          <w:numId w:val="3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 information scope</w:t>
      </w:r>
    </w:p>
    <w:p w:rsidR="008159B1" w:rsidRPr="008159B1" w:rsidRDefault="008159B1" w:rsidP="00290336">
      <w:pPr>
        <w:numPr>
          <w:ilvl w:val="0"/>
          <w:numId w:val="3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Effective date</w:t>
      </w:r>
    </w:p>
    <w:p w:rsidR="008159B1" w:rsidRPr="008159B1" w:rsidRDefault="008159B1" w:rsidP="00290336">
      <w:pPr>
        <w:numPr>
          <w:ilvl w:val="0"/>
          <w:numId w:val="3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Confidentiality period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generates an NDA draft.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14.3 Scenario 3 – Lease Agreement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landlord needs a residential lease draft.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user provides: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Landlord information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Tenant information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Property address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Rent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Lease duration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Deposit</w:t>
      </w:r>
    </w:p>
    <w:p w:rsidR="008159B1" w:rsidRPr="008159B1" w:rsidRDefault="008159B1" w:rsidP="00290336">
      <w:pPr>
        <w:numPr>
          <w:ilvl w:val="0"/>
          <w:numId w:val="3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Effective date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generates a structured lease-document draft.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15: EXAMPLE INPUT AND OUTPUT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15.1 Input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Document Type: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Freelance Work Contract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Parties</w:t>
      </w:r>
      <w:proofErr w:type="gramStart"/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:</w:t>
      </w:r>
      <w:proofErr w:type="gram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Jane Doe – Service Provider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TechNova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Inc. – Client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Terms:</w:t>
      </w:r>
    </w:p>
    <w:p w:rsidR="008159B1" w:rsidRPr="008159B1" w:rsidRDefault="008159B1" w:rsidP="00290336">
      <w:pPr>
        <w:numPr>
          <w:ilvl w:val="0"/>
          <w:numId w:val="3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Payment within 30 days of invoice.</w:t>
      </w:r>
    </w:p>
    <w:p w:rsidR="008159B1" w:rsidRPr="008159B1" w:rsidRDefault="008159B1" w:rsidP="00290336">
      <w:pPr>
        <w:numPr>
          <w:ilvl w:val="0"/>
          <w:numId w:val="3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Confidentiality must be maintained.</w:t>
      </w:r>
    </w:p>
    <w:p w:rsidR="008159B1" w:rsidRPr="008159B1" w:rsidRDefault="008159B1" w:rsidP="00290336">
      <w:pPr>
        <w:numPr>
          <w:ilvl w:val="0"/>
          <w:numId w:val="3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Work must be completed according to agreed deadlines.</w:t>
      </w:r>
    </w:p>
    <w:p w:rsidR="008159B1" w:rsidRPr="008159B1" w:rsidRDefault="008159B1" w:rsidP="00290336">
      <w:pPr>
        <w:numPr>
          <w:ilvl w:val="0"/>
          <w:numId w:val="3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Either party may terminate with 15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days notice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9033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Effective Date: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April 10, 2025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15.2 Processing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system: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Collects the input.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Validates the information.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Creates a structured AI prompt.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Sends the prompt to Gemini.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Receives generated content.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Displays the result.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Allows editing.</w:t>
      </w:r>
    </w:p>
    <w:p w:rsidR="008159B1" w:rsidRPr="008159B1" w:rsidRDefault="008159B1" w:rsidP="00290336">
      <w:pPr>
        <w:numPr>
          <w:ilvl w:val="0"/>
          <w:numId w:val="35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Converts the final content to the selected format.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16: TESTING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16.1 Functional Testing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following features should be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342"/>
      </w:tblGrid>
      <w:tr w:rsidR="008159B1" w:rsidRPr="008159B1" w:rsidTr="00815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 xml:space="preserve">       </w:t>
            </w:r>
            <w:r w:rsidR="008159B1" w:rsidRPr="008159B1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Expected Result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Select document type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Document type accepted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Enter parties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Party information accepted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lastRenderedPageBreak/>
              <w:t>Enter terms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Terms processed correctly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Enter date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Date accepted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Generate document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AI document generated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Edit document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Content can be modified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Download TXT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TXT file generated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Download DOCX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Word file generated</w:t>
            </w:r>
          </w:p>
        </w:tc>
      </w:tr>
      <w:tr w:rsidR="008159B1" w:rsidRPr="008159B1" w:rsidTr="00815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9B1" w:rsidRPr="008159B1" w:rsidRDefault="008159B1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Download PDF</w:t>
            </w:r>
          </w:p>
        </w:tc>
        <w:tc>
          <w:tcPr>
            <w:tcW w:w="0" w:type="auto"/>
            <w:vAlign w:val="center"/>
            <w:hideMark/>
          </w:tcPr>
          <w:p w:rsidR="008159B1" w:rsidRPr="008159B1" w:rsidRDefault="00290336" w:rsidP="0029033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               </w:t>
            </w:r>
            <w:r w:rsidR="008159B1" w:rsidRPr="008159B1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PDF generated</w:t>
            </w:r>
          </w:p>
        </w:tc>
      </w:tr>
    </w:tbl>
    <w:p w:rsidR="0095271E" w:rsidRDefault="0095271E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16.2 Input Validation Testing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should handle: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Empty document type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Missing parties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Missing terms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Invalid dates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Very long terms</w:t>
      </w:r>
    </w:p>
    <w:p w:rsidR="008159B1" w:rsidRPr="008159B1" w:rsidRDefault="008159B1" w:rsidP="00290336">
      <w:pPr>
        <w:numPr>
          <w:ilvl w:val="0"/>
          <w:numId w:val="36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Special characters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16.3 API Testing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r w:rsidRPr="00290336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/generate</w:t>
      </w: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endpoint should be tested with valid and invalid JSON requests.</w:t>
      </w:r>
    </w:p>
    <w:p w:rsidR="008159B1" w:rsidRPr="008159B1" w:rsidRDefault="008159B1" w:rsidP="00290336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16.4 UI Testing</w:t>
      </w:r>
    </w:p>
    <w:p w:rsidR="008159B1" w:rsidRPr="008159B1" w:rsidRDefault="008159B1" w:rsidP="00290336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frontend should be tested for: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Button functionality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 inputs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Preview rendering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Editing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Download functionality</w:t>
      </w:r>
    </w:p>
    <w:p w:rsidR="008159B1" w:rsidRPr="008159B1" w:rsidRDefault="008159B1" w:rsidP="00290336">
      <w:pPr>
        <w:numPr>
          <w:ilvl w:val="0"/>
          <w:numId w:val="37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Different screen sizes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17: SECURITY AND PRIVACY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Legal documents can contain sensitive personal and business information. Therefore, security is an important part of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Recommended practices include: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Store API keys in environment variables.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 not expose API keys in frontend code.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 HTTPS during production deployment.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Validate user inputs.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Avoid unnecessary storage of generated documents.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Protect uploaded files.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Apply appropriate access controls.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Secure communication between frontend and backend.</w:t>
      </w:r>
    </w:p>
    <w:p w:rsidR="008159B1" w:rsidRPr="008159B1" w:rsidRDefault="008159B1" w:rsidP="0095271E">
      <w:pPr>
        <w:numPr>
          <w:ilvl w:val="0"/>
          <w:numId w:val="38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Remove sensitive temporary files when they are no longer needed.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should also be informed that AI-generated legal text is a draft and may require review by a qualified legal professional.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18: ADVANTAGES</w:t>
      </w:r>
    </w:p>
    <w:p w:rsidR="008159B1" w:rsidRPr="008159B1" w:rsidRDefault="008159B1" w:rsidP="00290336">
      <w:pPr>
        <w:shd w:val="clear" w:color="auto" w:fill="FCFCFC"/>
        <w:spacing w:before="100" w:beforeAutospacing="1"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major advantages of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include: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Faster document drafting.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Easy-to-use interface.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AI-assisted document generation.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Editable output.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Multiple download formats.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Professional document formatting.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Reduced repetitive manual work.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Customizable document content.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Integration of modern AI technology.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Modular architecture.</w:t>
      </w:r>
    </w:p>
    <w:p w:rsidR="008159B1" w:rsidRPr="008159B1" w:rsidRDefault="008159B1" w:rsidP="00290336">
      <w:pPr>
        <w:numPr>
          <w:ilvl w:val="0"/>
          <w:numId w:val="3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Potential for future expansion.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19: LIMITATIONS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Despite its benefits,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has some limitations: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AI-generated content may contain inaccuracies.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 requirements differ by jurisdiction.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Generated clauses may not be appropriate for every situation.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Internet access may be required for cloud AI services.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API usage may have cost or rate limitations.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Complex legal matters may require professional legal advice.</w:t>
      </w:r>
    </w:p>
    <w:p w:rsidR="008159B1" w:rsidRPr="008159B1" w:rsidRDefault="008159B1" w:rsidP="0095271E">
      <w:pPr>
        <w:numPr>
          <w:ilvl w:val="0"/>
          <w:numId w:val="40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AI-generated documents should not automatically be considered legally valid in every jurisdiction.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20: FUTURE ENHANCEMENTS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Future versions of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can include: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20.1 Multilingual Support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Documents could be generated in multiple languages.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20.2 Legal Document Templates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Predefined templates could be added for specific jurisdictions and use cases.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20.3 Contract Analysis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could upload an existing contract and receive:</w:t>
      </w:r>
    </w:p>
    <w:p w:rsidR="008159B1" w:rsidRPr="008159B1" w:rsidRDefault="008159B1" w:rsidP="0095271E">
      <w:pPr>
        <w:numPr>
          <w:ilvl w:val="0"/>
          <w:numId w:val="4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Clause summaries</w:t>
      </w:r>
    </w:p>
    <w:p w:rsidR="008159B1" w:rsidRPr="008159B1" w:rsidRDefault="008159B1" w:rsidP="0095271E">
      <w:pPr>
        <w:numPr>
          <w:ilvl w:val="0"/>
          <w:numId w:val="4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Risk indicators</w:t>
      </w:r>
    </w:p>
    <w:p w:rsidR="008159B1" w:rsidRPr="008159B1" w:rsidRDefault="008159B1" w:rsidP="0095271E">
      <w:pPr>
        <w:numPr>
          <w:ilvl w:val="0"/>
          <w:numId w:val="4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Important dates</w:t>
      </w:r>
    </w:p>
    <w:p w:rsidR="008159B1" w:rsidRPr="008159B1" w:rsidRDefault="008159B1" w:rsidP="0095271E">
      <w:pPr>
        <w:numPr>
          <w:ilvl w:val="0"/>
          <w:numId w:val="41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Key obligations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20.4 Clause Recommendation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system could suggest additional clauses based on the document type and user requirements.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20.5 Digital Signature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Integration with electronic-signature platforms could allow users to sign documents digitally.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20.6 Document History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Users could save previous documents and access them later.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20.7 User Authentication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secure user-account system could provide:</w:t>
      </w:r>
    </w:p>
    <w:p w:rsidR="008159B1" w:rsidRPr="008159B1" w:rsidRDefault="008159B1" w:rsidP="0095271E">
      <w:pPr>
        <w:numPr>
          <w:ilvl w:val="0"/>
          <w:numId w:val="4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Login</w:t>
      </w:r>
    </w:p>
    <w:p w:rsidR="008159B1" w:rsidRPr="008159B1" w:rsidRDefault="008159B1" w:rsidP="0095271E">
      <w:pPr>
        <w:numPr>
          <w:ilvl w:val="0"/>
          <w:numId w:val="4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Registration</w:t>
      </w:r>
    </w:p>
    <w:p w:rsidR="008159B1" w:rsidRPr="008159B1" w:rsidRDefault="008159B1" w:rsidP="0095271E">
      <w:pPr>
        <w:numPr>
          <w:ilvl w:val="0"/>
          <w:numId w:val="4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 history</w:t>
      </w:r>
    </w:p>
    <w:p w:rsidR="008159B1" w:rsidRPr="008159B1" w:rsidRDefault="008159B1" w:rsidP="0095271E">
      <w:pPr>
        <w:numPr>
          <w:ilvl w:val="0"/>
          <w:numId w:val="4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Saved templates</w:t>
      </w:r>
    </w:p>
    <w:p w:rsidR="008159B1" w:rsidRPr="008159B1" w:rsidRDefault="008159B1" w:rsidP="0095271E">
      <w:pPr>
        <w:numPr>
          <w:ilvl w:val="0"/>
          <w:numId w:val="42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User-specific preferences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20.8 Legal Database Integration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Future versions could connect to trusted legal databases to provide jurisdiction-specific information, subject to appropriate licensing and validation.</w:t>
      </w:r>
    </w:p>
    <w:p w:rsidR="008159B1" w:rsidRPr="008159B1" w:rsidRDefault="008159B1" w:rsidP="0095271E">
      <w:pPr>
        <w:shd w:val="clear" w:color="auto" w:fill="FCFCFC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lastRenderedPageBreak/>
        <w:t>20.9 Improved AI Validation</w:t>
      </w:r>
    </w:p>
    <w:p w:rsidR="008159B1" w:rsidRPr="008159B1" w:rsidRDefault="008159B1" w:rsidP="0095271E">
      <w:p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second AI or rule-based validation layer could be introduced to check:</w:t>
      </w:r>
    </w:p>
    <w:p w:rsidR="008159B1" w:rsidRPr="008159B1" w:rsidRDefault="008159B1" w:rsidP="0095271E">
      <w:pPr>
        <w:numPr>
          <w:ilvl w:val="0"/>
          <w:numId w:val="4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Missing sections</w:t>
      </w:r>
    </w:p>
    <w:p w:rsidR="008159B1" w:rsidRPr="008159B1" w:rsidRDefault="008159B1" w:rsidP="0095271E">
      <w:pPr>
        <w:numPr>
          <w:ilvl w:val="0"/>
          <w:numId w:val="4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Conflicting dates</w:t>
      </w:r>
    </w:p>
    <w:p w:rsidR="008159B1" w:rsidRPr="008159B1" w:rsidRDefault="008159B1" w:rsidP="0095271E">
      <w:pPr>
        <w:numPr>
          <w:ilvl w:val="0"/>
          <w:numId w:val="4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Missing parties</w:t>
      </w:r>
    </w:p>
    <w:p w:rsidR="008159B1" w:rsidRPr="008159B1" w:rsidRDefault="008159B1" w:rsidP="0095271E">
      <w:pPr>
        <w:numPr>
          <w:ilvl w:val="0"/>
          <w:numId w:val="4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Inconsistent terminology</w:t>
      </w:r>
    </w:p>
    <w:p w:rsidR="008159B1" w:rsidRPr="008159B1" w:rsidRDefault="008159B1" w:rsidP="0095271E">
      <w:pPr>
        <w:numPr>
          <w:ilvl w:val="0"/>
          <w:numId w:val="43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Formatting issues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21: RESULTS</w:t>
      </w:r>
    </w:p>
    <w:p w:rsidR="008159B1" w:rsidRPr="008159B1" w:rsidRDefault="008159B1" w:rsidP="00290336">
      <w:pPr>
        <w:shd w:val="clear" w:color="auto" w:fill="FCFCFC"/>
        <w:spacing w:before="100" w:beforeAutospacing="1"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system provides an end-to-end workflow for AI-assisted legal-document drafting.</w:t>
      </w:r>
    </w:p>
    <w:p w:rsidR="008159B1" w:rsidRPr="008159B1" w:rsidRDefault="008159B1" w:rsidP="00290336">
      <w:pPr>
        <w:shd w:val="clear" w:color="auto" w:fill="FCFCFC"/>
        <w:spacing w:before="100" w:beforeAutospacing="1"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completed system is capable of: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Accepting legal-document requirements.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Processing user information.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Generating structured document drafts.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Displaying generated content.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Allowing users to edit the content.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Creating TXT files.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Creating formatted DOCX files.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Creating formatted PDF files.</w:t>
      </w:r>
    </w:p>
    <w:p w:rsidR="008159B1" w:rsidRPr="008159B1" w:rsidRDefault="008159B1" w:rsidP="00290336">
      <w:pPr>
        <w:numPr>
          <w:ilvl w:val="0"/>
          <w:numId w:val="44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Supporting reusable document-generation workflows.</w:t>
      </w:r>
    </w:p>
    <w:p w:rsidR="008159B1" w:rsidRPr="008159B1" w:rsidRDefault="008159B1" w:rsidP="00290336">
      <w:pPr>
        <w:shd w:val="clear" w:color="auto" w:fill="FCFCFC"/>
        <w:spacing w:before="100" w:beforeAutospacing="1" w:after="0" w:line="36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project demonstrates how Generative AI can be integrated with modern web technologies to create a practical document-generation application.</w:t>
      </w:r>
    </w:p>
    <w:p w:rsidR="008159B1" w:rsidRPr="008159B1" w:rsidRDefault="008159B1" w:rsidP="002903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59B1" w:rsidRPr="008159B1" w:rsidRDefault="008159B1" w:rsidP="0095271E">
      <w:pPr>
        <w:shd w:val="clear" w:color="auto" w:fill="FCFCFC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4"/>
          <w:lang w:eastAsia="en-IN"/>
        </w:rPr>
        <w:t>CHAPTER 22: CONCLUSION</w:t>
      </w:r>
    </w:p>
    <w:p w:rsidR="008159B1" w:rsidRPr="008159B1" w:rsidRDefault="008159B1" w:rsidP="0095271E">
      <w:pPr>
        <w:shd w:val="clear" w:color="auto" w:fill="FCFCFC"/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demonstrates the practical application of Generative AI in legal-document drafting. The system combines Gemini,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FastAPI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Streamlit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 Python-based document-processing libraries to create an accessible platform for preparing structured legal-document drafts.</w:t>
      </w:r>
    </w:p>
    <w:p w:rsidR="008159B1" w:rsidRPr="008159B1" w:rsidRDefault="008159B1" w:rsidP="0095271E">
      <w:pPr>
        <w:shd w:val="clear" w:color="auto" w:fill="FCFCFC"/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The application simplifies the document-generation process by allowing users to provide basic information instead of manually creating an entire document. The AI engine processes the information and generates a structured draft that can be reviewed, edited, and exported.</w:t>
      </w:r>
    </w:p>
    <w:p w:rsidR="008159B1" w:rsidRPr="008159B1" w:rsidRDefault="008159B1" w:rsidP="0095271E">
      <w:pPr>
        <w:shd w:val="clear" w:color="auto" w:fill="FCFCFC"/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modular architecture separates the frontend, backend, AI-processing, and document-format the importance of responsible AI usage. Generated legal content should be treated as draft material rather than a substitute for professional legal advice. Human review remains important, particularly for legally significant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documentsting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components. This makes the application easier to maintain and provides a foundation for future development.</w:t>
      </w:r>
    </w:p>
    <w:p w:rsidR="008159B1" w:rsidRPr="008159B1" w:rsidRDefault="008159B1" w:rsidP="0095271E">
      <w:pPr>
        <w:shd w:val="clear" w:color="auto" w:fill="FCFCFC"/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also demonstrates the importance of responsible AI usage. Generated legal content should be treated as draft material rather than a substitute for professional legal advice. Human review remains important, particularly for legally significant documents, jurisdiction-specific requirements, and complex agreements.</w:t>
      </w:r>
    </w:p>
    <w:p w:rsidR="008159B1" w:rsidRPr="008159B1" w:rsidRDefault="008159B1" w:rsidP="0095271E">
      <w:pPr>
        <w:shd w:val="clear" w:color="auto" w:fill="FCFCFC"/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Overall, </w:t>
      </w:r>
      <w:proofErr w:type="spellStart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LegalEase</w:t>
      </w:r>
      <w:proofErr w:type="spellEnd"/>
      <w:r w:rsidRPr="008159B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provides a strong demonstration of how Generative AI can be combined with web technologies to make document preparation more accessible, efficient, and user-friendly.</w:t>
      </w:r>
    </w:p>
    <w:p w:rsidR="002133C0" w:rsidRDefault="00F444E0"/>
    <w:sectPr w:rsidR="00213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935AB"/>
    <w:multiLevelType w:val="multilevel"/>
    <w:tmpl w:val="3E5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14A9A"/>
    <w:multiLevelType w:val="multilevel"/>
    <w:tmpl w:val="506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2245C"/>
    <w:multiLevelType w:val="multilevel"/>
    <w:tmpl w:val="407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F36E0"/>
    <w:multiLevelType w:val="multilevel"/>
    <w:tmpl w:val="CC90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214326"/>
    <w:multiLevelType w:val="multilevel"/>
    <w:tmpl w:val="A3D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56983"/>
    <w:multiLevelType w:val="multilevel"/>
    <w:tmpl w:val="310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1B543E"/>
    <w:multiLevelType w:val="multilevel"/>
    <w:tmpl w:val="13C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E8768A"/>
    <w:multiLevelType w:val="multilevel"/>
    <w:tmpl w:val="AA2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F506B0"/>
    <w:multiLevelType w:val="multilevel"/>
    <w:tmpl w:val="7A2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1C7864"/>
    <w:multiLevelType w:val="multilevel"/>
    <w:tmpl w:val="CD5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8D765C"/>
    <w:multiLevelType w:val="multilevel"/>
    <w:tmpl w:val="F26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836215"/>
    <w:multiLevelType w:val="multilevel"/>
    <w:tmpl w:val="30E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29499C"/>
    <w:multiLevelType w:val="multilevel"/>
    <w:tmpl w:val="605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147F20"/>
    <w:multiLevelType w:val="multilevel"/>
    <w:tmpl w:val="7706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F76D85"/>
    <w:multiLevelType w:val="multilevel"/>
    <w:tmpl w:val="BBF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A7400"/>
    <w:multiLevelType w:val="multilevel"/>
    <w:tmpl w:val="E51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6E6C36"/>
    <w:multiLevelType w:val="multilevel"/>
    <w:tmpl w:val="4D64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BF4325"/>
    <w:multiLevelType w:val="multilevel"/>
    <w:tmpl w:val="4EE6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A623A60"/>
    <w:multiLevelType w:val="multilevel"/>
    <w:tmpl w:val="808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917557"/>
    <w:multiLevelType w:val="multilevel"/>
    <w:tmpl w:val="D1A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F04C57"/>
    <w:multiLevelType w:val="multilevel"/>
    <w:tmpl w:val="D48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A25637"/>
    <w:multiLevelType w:val="multilevel"/>
    <w:tmpl w:val="6C8C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D015C4"/>
    <w:multiLevelType w:val="multilevel"/>
    <w:tmpl w:val="811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962631"/>
    <w:multiLevelType w:val="multilevel"/>
    <w:tmpl w:val="A19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DB45C2"/>
    <w:multiLevelType w:val="multilevel"/>
    <w:tmpl w:val="D1E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2D67D0"/>
    <w:multiLevelType w:val="multilevel"/>
    <w:tmpl w:val="CC9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8A63F0"/>
    <w:multiLevelType w:val="multilevel"/>
    <w:tmpl w:val="4E6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582C99"/>
    <w:multiLevelType w:val="multilevel"/>
    <w:tmpl w:val="331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A0633B"/>
    <w:multiLevelType w:val="multilevel"/>
    <w:tmpl w:val="0F3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091235"/>
    <w:multiLevelType w:val="multilevel"/>
    <w:tmpl w:val="5A2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2A74A1"/>
    <w:multiLevelType w:val="multilevel"/>
    <w:tmpl w:val="133A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B44346D"/>
    <w:multiLevelType w:val="multilevel"/>
    <w:tmpl w:val="D7C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A3544D"/>
    <w:multiLevelType w:val="multilevel"/>
    <w:tmpl w:val="B24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822ACD"/>
    <w:multiLevelType w:val="multilevel"/>
    <w:tmpl w:val="700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5B6879"/>
    <w:multiLevelType w:val="multilevel"/>
    <w:tmpl w:val="525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C14AD1"/>
    <w:multiLevelType w:val="multilevel"/>
    <w:tmpl w:val="D63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784864"/>
    <w:multiLevelType w:val="multilevel"/>
    <w:tmpl w:val="D99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5370F0"/>
    <w:multiLevelType w:val="multilevel"/>
    <w:tmpl w:val="E6A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8D4C62"/>
    <w:multiLevelType w:val="multilevel"/>
    <w:tmpl w:val="064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BC1FB4"/>
    <w:multiLevelType w:val="multilevel"/>
    <w:tmpl w:val="E68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E45DCA"/>
    <w:multiLevelType w:val="multilevel"/>
    <w:tmpl w:val="CF6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D7629E"/>
    <w:multiLevelType w:val="multilevel"/>
    <w:tmpl w:val="007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EC78C2"/>
    <w:multiLevelType w:val="multilevel"/>
    <w:tmpl w:val="EF6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7B5699"/>
    <w:multiLevelType w:val="multilevel"/>
    <w:tmpl w:val="005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1"/>
  </w:num>
  <w:num w:numId="3">
    <w:abstractNumId w:val="16"/>
  </w:num>
  <w:num w:numId="4">
    <w:abstractNumId w:val="19"/>
  </w:num>
  <w:num w:numId="5">
    <w:abstractNumId w:val="0"/>
  </w:num>
  <w:num w:numId="6">
    <w:abstractNumId w:val="17"/>
  </w:num>
  <w:num w:numId="7">
    <w:abstractNumId w:val="20"/>
  </w:num>
  <w:num w:numId="8">
    <w:abstractNumId w:val="13"/>
  </w:num>
  <w:num w:numId="9">
    <w:abstractNumId w:val="9"/>
  </w:num>
  <w:num w:numId="10">
    <w:abstractNumId w:val="14"/>
  </w:num>
  <w:num w:numId="11">
    <w:abstractNumId w:val="10"/>
  </w:num>
  <w:num w:numId="12">
    <w:abstractNumId w:val="21"/>
  </w:num>
  <w:num w:numId="13">
    <w:abstractNumId w:val="43"/>
  </w:num>
  <w:num w:numId="14">
    <w:abstractNumId w:val="40"/>
  </w:num>
  <w:num w:numId="15">
    <w:abstractNumId w:val="5"/>
  </w:num>
  <w:num w:numId="16">
    <w:abstractNumId w:val="25"/>
  </w:num>
  <w:num w:numId="17">
    <w:abstractNumId w:val="34"/>
  </w:num>
  <w:num w:numId="18">
    <w:abstractNumId w:val="35"/>
  </w:num>
  <w:num w:numId="19">
    <w:abstractNumId w:val="26"/>
  </w:num>
  <w:num w:numId="20">
    <w:abstractNumId w:val="36"/>
  </w:num>
  <w:num w:numId="21">
    <w:abstractNumId w:val="41"/>
  </w:num>
  <w:num w:numId="22">
    <w:abstractNumId w:val="6"/>
  </w:num>
  <w:num w:numId="23">
    <w:abstractNumId w:val="24"/>
  </w:num>
  <w:num w:numId="24">
    <w:abstractNumId w:val="28"/>
  </w:num>
  <w:num w:numId="25">
    <w:abstractNumId w:val="12"/>
  </w:num>
  <w:num w:numId="26">
    <w:abstractNumId w:val="32"/>
  </w:num>
  <w:num w:numId="27">
    <w:abstractNumId w:val="30"/>
  </w:num>
  <w:num w:numId="28">
    <w:abstractNumId w:val="23"/>
  </w:num>
  <w:num w:numId="29">
    <w:abstractNumId w:val="29"/>
  </w:num>
  <w:num w:numId="30">
    <w:abstractNumId w:val="42"/>
  </w:num>
  <w:num w:numId="31">
    <w:abstractNumId w:val="15"/>
  </w:num>
  <w:num w:numId="32">
    <w:abstractNumId w:val="37"/>
  </w:num>
  <w:num w:numId="33">
    <w:abstractNumId w:val="4"/>
  </w:num>
  <w:num w:numId="34">
    <w:abstractNumId w:val="18"/>
  </w:num>
  <w:num w:numId="35">
    <w:abstractNumId w:val="3"/>
  </w:num>
  <w:num w:numId="36">
    <w:abstractNumId w:val="1"/>
  </w:num>
  <w:num w:numId="37">
    <w:abstractNumId w:val="33"/>
  </w:num>
  <w:num w:numId="38">
    <w:abstractNumId w:val="11"/>
  </w:num>
  <w:num w:numId="39">
    <w:abstractNumId w:val="8"/>
  </w:num>
  <w:num w:numId="40">
    <w:abstractNumId w:val="39"/>
  </w:num>
  <w:num w:numId="41">
    <w:abstractNumId w:val="7"/>
  </w:num>
  <w:num w:numId="42">
    <w:abstractNumId w:val="22"/>
  </w:num>
  <w:num w:numId="43">
    <w:abstractNumId w:val="2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9B1"/>
    <w:rsid w:val="00034D5A"/>
    <w:rsid w:val="000C7CA0"/>
    <w:rsid w:val="000F6E29"/>
    <w:rsid w:val="00137C9D"/>
    <w:rsid w:val="00290336"/>
    <w:rsid w:val="00756F65"/>
    <w:rsid w:val="0077083C"/>
    <w:rsid w:val="008159B1"/>
    <w:rsid w:val="008D0C76"/>
    <w:rsid w:val="0095271E"/>
    <w:rsid w:val="00B2736C"/>
    <w:rsid w:val="00B930DF"/>
    <w:rsid w:val="00BF0E60"/>
    <w:rsid w:val="00C66322"/>
    <w:rsid w:val="00EE4B62"/>
    <w:rsid w:val="00F444E0"/>
    <w:rsid w:val="00F9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5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5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59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59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815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59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9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59B1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B930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5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5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59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59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815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59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9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59B1"/>
    <w:rPr>
      <w:rFonts w:ascii="Courier New" w:eastAsia="Times New Roman" w:hAnsi="Courier New" w:cs="Courier New"/>
      <w:sz w:val="20"/>
      <w:szCs w:val="20"/>
    </w:rPr>
  </w:style>
  <w:style w:type="character" w:customStyle="1" w:styleId="truncate">
    <w:name w:val="truncate"/>
    <w:basedOn w:val="DefaultParagraphFont"/>
    <w:rsid w:val="00B93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045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698798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84608987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92672321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2092707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3469</Words>
  <Characters>19776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 college</dc:creator>
  <cp:lastModifiedBy>sbm college</cp:lastModifiedBy>
  <cp:revision>19</cp:revision>
  <dcterms:created xsi:type="dcterms:W3CDTF">2026-09-28T08:27:00Z</dcterms:created>
  <dcterms:modified xsi:type="dcterms:W3CDTF">2026-09-28T09:25:00Z</dcterms:modified>
</cp:coreProperties>
</file>