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82A2" w14:textId="77777777" w:rsidR="00370DF4" w:rsidRDefault="00BC654A">
      <w:pPr>
        <w:pStyle w:val="Heading1"/>
        <w:tabs>
          <w:tab w:val="left" w:pos="1276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Міністерство освіти і науки України</w:t>
      </w:r>
    </w:p>
    <w:p w14:paraId="245569FA" w14:textId="77777777" w:rsidR="00370DF4" w:rsidRDefault="00BC654A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</w:t>
      </w:r>
    </w:p>
    <w:p w14:paraId="7BCF6F96" w14:textId="77777777" w:rsidR="00370DF4" w:rsidRDefault="00BC654A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1" w:name="_up5ci1dq7hdu" w:colFirst="0" w:colLast="0"/>
      <w:bookmarkEnd w:id="1"/>
      <w:r>
        <w:rPr>
          <w:b/>
          <w:sz w:val="28"/>
          <w:szCs w:val="28"/>
        </w:rPr>
        <w:t>водного господарства та природокористування</w:t>
      </w:r>
    </w:p>
    <w:p w14:paraId="5FF8D08A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6765327F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2" w:name="_1fob9te" w:colFirst="0" w:colLast="0"/>
      <w:bookmarkEnd w:id="2"/>
      <w:r>
        <w:t>Навчально-науковий інститут автоматики,</w:t>
      </w:r>
    </w:p>
    <w:p w14:paraId="304F0F59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3" w:name="_3znysh7" w:colFirst="0" w:colLast="0"/>
      <w:bookmarkEnd w:id="3"/>
      <w:r>
        <w:t>кібернетики та обчислювальної техніки</w:t>
      </w:r>
    </w:p>
    <w:p w14:paraId="640CA1AC" w14:textId="77777777" w:rsidR="00370DF4" w:rsidRDefault="00370DF4">
      <w:pPr>
        <w:tabs>
          <w:tab w:val="left" w:pos="1134"/>
        </w:tabs>
        <w:ind w:right="8" w:firstLine="566"/>
        <w:jc w:val="center"/>
      </w:pPr>
    </w:p>
    <w:p w14:paraId="53A3233E" w14:textId="77777777" w:rsidR="00370DF4" w:rsidRDefault="00BC654A">
      <w:pPr>
        <w:tabs>
          <w:tab w:val="left" w:pos="1134"/>
        </w:tabs>
        <w:spacing w:after="120"/>
        <w:ind w:right="8" w:firstLine="566"/>
        <w:jc w:val="center"/>
      </w:pPr>
      <w:bookmarkStart w:id="4" w:name="_2et92p0" w:colFirst="0" w:colLast="0"/>
      <w:bookmarkEnd w:id="4"/>
      <w:r>
        <w:t>Кафедра комп’ютерних наук та прикладної математики</w:t>
      </w:r>
    </w:p>
    <w:p w14:paraId="348BE09C" w14:textId="77777777" w:rsidR="00370DF4" w:rsidRDefault="00BC654A">
      <w:pPr>
        <w:tabs>
          <w:tab w:val="left" w:pos="1134"/>
        </w:tabs>
        <w:spacing w:after="120"/>
        <w:ind w:right="8" w:firstLine="566"/>
        <w:jc w:val="center"/>
      </w:pPr>
      <w:bookmarkStart w:id="5" w:name="_93zx741866f8" w:colFirst="0" w:colLast="0"/>
      <w:bookmarkEnd w:id="5"/>
      <w:r>
        <w:t>Дисципліна «Оптимізація обчислень»</w:t>
      </w:r>
    </w:p>
    <w:p w14:paraId="75348767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6" w:name="_tyjcwt" w:colFirst="0" w:colLast="0"/>
      <w:bookmarkEnd w:id="6"/>
      <w:r>
        <w:t>ЗВІТ</w:t>
      </w:r>
    </w:p>
    <w:p w14:paraId="7B3B663D" w14:textId="77777777" w:rsidR="00370DF4" w:rsidRDefault="00BC654A">
      <w:pPr>
        <w:tabs>
          <w:tab w:val="left" w:pos="1134"/>
        </w:tabs>
        <w:ind w:right="8" w:firstLine="566"/>
        <w:jc w:val="center"/>
      </w:pPr>
      <w:r>
        <w:t>з лабораторної роботи</w:t>
      </w:r>
    </w:p>
    <w:p w14:paraId="30CE1AB0" w14:textId="77777777" w:rsidR="00370DF4" w:rsidRDefault="00BC654A">
      <w:pPr>
        <w:tabs>
          <w:tab w:val="left" w:pos="1134"/>
        </w:tabs>
        <w:ind w:right="8" w:firstLine="566"/>
        <w:jc w:val="center"/>
      </w:pPr>
      <w:r>
        <w:t>«Паралельне представлення алгоритмів»</w:t>
      </w:r>
    </w:p>
    <w:p w14:paraId="6DE29465" w14:textId="77777777" w:rsidR="00370DF4" w:rsidRDefault="00370DF4">
      <w:pPr>
        <w:tabs>
          <w:tab w:val="left" w:pos="1134"/>
        </w:tabs>
        <w:ind w:right="8" w:firstLine="566"/>
        <w:rPr>
          <w:b/>
        </w:rPr>
      </w:pPr>
    </w:p>
    <w:p w14:paraId="2863EB51" w14:textId="77777777" w:rsidR="00370DF4" w:rsidRDefault="00370DF4">
      <w:pPr>
        <w:tabs>
          <w:tab w:val="left" w:pos="1134"/>
        </w:tabs>
        <w:ind w:right="8" w:firstLine="0"/>
        <w:rPr>
          <w:b/>
        </w:rPr>
      </w:pPr>
    </w:p>
    <w:p w14:paraId="1C474963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75D70EF6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5665F5D1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209435E9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70E4DD18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1702DD6E" w14:textId="77777777" w:rsidR="00370DF4" w:rsidRDefault="00BC654A">
      <w:pPr>
        <w:tabs>
          <w:tab w:val="left" w:pos="1134"/>
        </w:tabs>
        <w:ind w:right="8" w:firstLine="566"/>
        <w:jc w:val="right"/>
      </w:pPr>
      <w:r>
        <w:tab/>
      </w:r>
      <w:r>
        <w:tab/>
      </w:r>
      <w:r>
        <w:tab/>
      </w:r>
      <w:r>
        <w:tab/>
      </w:r>
      <w:r>
        <w:tab/>
        <w:t>Виконав: ст. гр. КН-31</w:t>
      </w:r>
    </w:p>
    <w:p w14:paraId="63F5743D" w14:textId="77777777" w:rsidR="00370DF4" w:rsidRDefault="00BC654A">
      <w:pPr>
        <w:tabs>
          <w:tab w:val="left" w:pos="1134"/>
        </w:tabs>
        <w:ind w:left="7230" w:right="8" w:hanging="6663"/>
        <w:jc w:val="right"/>
      </w:pPr>
      <w:r>
        <w:t xml:space="preserve">  ННІ АКОТ</w:t>
      </w:r>
    </w:p>
    <w:p w14:paraId="5A79399A" w14:textId="47BB0EE1" w:rsidR="00370DF4" w:rsidRPr="00911454" w:rsidRDefault="00911454" w:rsidP="00911454">
      <w:pPr>
        <w:tabs>
          <w:tab w:val="left" w:pos="1134"/>
          <w:tab w:val="left" w:pos="1800"/>
        </w:tabs>
        <w:jc w:val="right"/>
        <w:rPr>
          <w:lang w:val="uk-UA"/>
        </w:rPr>
      </w:pPr>
      <w:bookmarkStart w:id="7" w:name="_3dy6vkm" w:colFirst="0" w:colLast="0"/>
      <w:bookmarkEnd w:id="7"/>
      <w:r>
        <w:rPr>
          <w:lang w:val="uk-UA"/>
        </w:rPr>
        <w:t>Малащук М.А.</w:t>
      </w:r>
    </w:p>
    <w:p w14:paraId="77A3A2EE" w14:textId="77777777" w:rsidR="00370DF4" w:rsidRDefault="00BC654A">
      <w:pPr>
        <w:tabs>
          <w:tab w:val="left" w:pos="1134"/>
          <w:tab w:val="left" w:pos="1800"/>
        </w:tabs>
        <w:ind w:right="8" w:firstLine="566"/>
        <w:jc w:val="right"/>
      </w:pPr>
      <w:bookmarkStart w:id="8" w:name="_1t3h5sf" w:colFirst="0" w:colLast="0"/>
      <w:bookmarkEnd w:id="8"/>
      <w:r>
        <w:t xml:space="preserve"> Дата:30.04.2020 </w:t>
      </w:r>
    </w:p>
    <w:p w14:paraId="5BAE8A6E" w14:textId="77777777" w:rsidR="00370DF4" w:rsidRDefault="00BC654A">
      <w:pPr>
        <w:tabs>
          <w:tab w:val="left" w:pos="1134"/>
          <w:tab w:val="left" w:pos="1800"/>
        </w:tabs>
        <w:ind w:right="8" w:firstLine="566"/>
        <w:jc w:val="right"/>
      </w:pPr>
      <w:r>
        <w:t>Перевірив викладач: Жуковський В.В.</w:t>
      </w:r>
    </w:p>
    <w:p w14:paraId="52019579" w14:textId="77777777" w:rsidR="00370DF4" w:rsidRDefault="00370DF4">
      <w:pPr>
        <w:tabs>
          <w:tab w:val="left" w:pos="1134"/>
          <w:tab w:val="left" w:pos="1800"/>
        </w:tabs>
        <w:ind w:right="8" w:firstLine="566"/>
        <w:jc w:val="right"/>
      </w:pPr>
    </w:p>
    <w:p w14:paraId="21D011EF" w14:textId="77777777" w:rsidR="00F13281" w:rsidRDefault="00F13281">
      <w:pPr>
        <w:tabs>
          <w:tab w:val="left" w:pos="1134"/>
          <w:tab w:val="left" w:pos="1800"/>
        </w:tabs>
        <w:ind w:right="8" w:firstLine="566"/>
        <w:jc w:val="right"/>
      </w:pPr>
    </w:p>
    <w:p w14:paraId="464CC289" w14:textId="77777777" w:rsidR="00370DF4" w:rsidRDefault="00BC654A">
      <w:pPr>
        <w:ind w:right="8" w:firstLine="566"/>
        <w:jc w:val="center"/>
      </w:pPr>
      <w:r>
        <w:t>Рівне - 2020</w:t>
      </w:r>
    </w:p>
    <w:p w14:paraId="09CFCAE7" w14:textId="77777777" w:rsidR="00370DF4" w:rsidRDefault="00BC654A">
      <w:r>
        <w:lastRenderedPageBreak/>
        <w:t>Мета: Вивчити можливості паралельного представлення алгоритмів. Набути навиків такого представлення.</w:t>
      </w:r>
    </w:p>
    <w:p w14:paraId="03A7BE30" w14:textId="77777777" w:rsidR="00370DF4" w:rsidRDefault="00BC654A">
      <w:pPr>
        <w:pStyle w:val="Heading2"/>
        <w:ind w:right="8" w:firstLine="566"/>
      </w:pPr>
      <w:bookmarkStart w:id="9" w:name="_mr71l2w4szv8" w:colFirst="0" w:colLast="0"/>
      <w:bookmarkEnd w:id="9"/>
      <w:r>
        <w:t>Завдання</w:t>
      </w:r>
    </w:p>
    <w:p w14:paraId="5537E8BD" w14:textId="77777777" w:rsidR="00370DF4" w:rsidRDefault="00BC654A">
      <w:r>
        <w:t>Запропонувати та реалізувати локально-рекурсивний алгоритм обчислення виразу:</w:t>
      </w:r>
    </w:p>
    <w:p w14:paraId="5CE8886E" w14:textId="77777777" w:rsidR="00370DF4" w:rsidRDefault="00BC654A">
      <w:r>
        <w:rPr>
          <w:noProof/>
          <w:lang w:val="uk-UA"/>
        </w:rPr>
        <w:drawing>
          <wp:inline distT="114300" distB="114300" distL="114300" distR="114300" wp14:anchorId="2D0FC10D" wp14:editId="506DDA80">
            <wp:extent cx="4162425" cy="847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6C1C5" w14:textId="77777777" w:rsidR="00370DF4" w:rsidRDefault="00BC654A">
      <w:pPr>
        <w:rPr>
          <w:b/>
        </w:rPr>
      </w:pPr>
      <w:r>
        <w:rPr>
          <w:b/>
        </w:rPr>
        <w:t>Порядок виконання:</w:t>
      </w:r>
    </w:p>
    <w:p w14:paraId="67048C4A" w14:textId="77777777" w:rsidR="00370DF4" w:rsidRDefault="00BC654A">
      <w:pPr>
        <w:numPr>
          <w:ilvl w:val="0"/>
          <w:numId w:val="1"/>
        </w:numPr>
        <w:ind w:left="850"/>
      </w:pPr>
      <w:r>
        <w:t>Напишіть програму з одноразовим присвоєнням.</w:t>
      </w:r>
    </w:p>
    <w:p w14:paraId="3486D809" w14:textId="77777777" w:rsidR="00370DF4" w:rsidRDefault="00BC654A">
      <w:pPr>
        <w:numPr>
          <w:ilvl w:val="0"/>
          <w:numId w:val="1"/>
        </w:numPr>
        <w:ind w:left="850"/>
      </w:pPr>
      <w:r>
        <w:t>Знайдіть рекурсивні рівняння (тобто рекурсивний алгоритм).</w:t>
      </w:r>
    </w:p>
    <w:p w14:paraId="341AB35A" w14:textId="77777777" w:rsidR="00370DF4" w:rsidRDefault="00BC654A">
      <w:pPr>
        <w:numPr>
          <w:ilvl w:val="0"/>
          <w:numId w:val="1"/>
        </w:numPr>
        <w:ind w:left="850"/>
      </w:pPr>
      <w:r>
        <w:t>Напишіть програму що реалізує локально-рекурсивний алгоритм.</w:t>
      </w:r>
    </w:p>
    <w:p w14:paraId="7F5F549D" w14:textId="77777777" w:rsidR="00370DF4" w:rsidRDefault="00BC654A">
      <w:pPr>
        <w:numPr>
          <w:ilvl w:val="0"/>
          <w:numId w:val="1"/>
        </w:numPr>
        <w:ind w:left="850"/>
      </w:pPr>
      <w:r>
        <w:t>Складіть звіт про виконану роботу.</w:t>
      </w:r>
    </w:p>
    <w:p w14:paraId="073E11D6" w14:textId="77777777" w:rsidR="00370DF4" w:rsidRDefault="00370DF4"/>
    <w:p w14:paraId="733EE986" w14:textId="77777777" w:rsidR="00370DF4" w:rsidRDefault="00BC654A">
      <w:r>
        <w:t>Варіант 15</w:t>
      </w:r>
    </w:p>
    <w:p w14:paraId="4F91AF04" w14:textId="77777777" w:rsidR="00370DF4" w:rsidRDefault="00D4257D">
      <w:pPr>
        <w:jc w:val="center"/>
      </w:pPr>
      <w:r>
        <w:rPr>
          <w:noProof/>
          <w:lang w:val="uk-UA"/>
        </w:rPr>
        <w:drawing>
          <wp:inline distT="0" distB="0" distL="0" distR="0" wp14:anchorId="216444FB" wp14:editId="1EB71AEA">
            <wp:extent cx="166687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7AD" w14:textId="77777777" w:rsidR="00370DF4" w:rsidRDefault="00BC654A">
      <w:pPr>
        <w:ind w:firstLine="0"/>
        <w:jc w:val="center"/>
      </w:pPr>
      <w:r>
        <w:t>Рис. 1</w:t>
      </w:r>
      <w:r w:rsidR="00D4257D">
        <w:rPr>
          <w:lang w:val="en-US"/>
        </w:rPr>
        <w:t>.</w:t>
      </w:r>
      <w:r>
        <w:t xml:space="preserve"> Тип матриці А</w:t>
      </w:r>
    </w:p>
    <w:p w14:paraId="093D1EEB" w14:textId="77777777" w:rsidR="00370DF4" w:rsidRDefault="00D4257D">
      <w:pPr>
        <w:ind w:firstLine="0"/>
        <w:jc w:val="center"/>
      </w:pPr>
      <w:r>
        <w:rPr>
          <w:noProof/>
          <w:lang w:val="uk-UA"/>
        </w:rPr>
        <w:drawing>
          <wp:inline distT="0" distB="0" distL="0" distR="0" wp14:anchorId="719052A7" wp14:editId="48BFD418">
            <wp:extent cx="14192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366" w14:textId="77777777" w:rsidR="00370DF4" w:rsidRDefault="00BC654A">
      <w:pPr>
        <w:ind w:firstLine="0"/>
        <w:jc w:val="center"/>
      </w:pPr>
      <w:r>
        <w:t>Рис. 2</w:t>
      </w:r>
      <w:r w:rsidR="00D4257D">
        <w:rPr>
          <w:lang w:val="en-US"/>
        </w:rPr>
        <w:t>.</w:t>
      </w:r>
      <w:r>
        <w:t xml:space="preserve"> Тип матриці В</w:t>
      </w:r>
    </w:p>
    <w:p w14:paraId="5AD5A21B" w14:textId="77777777" w:rsidR="00370DF4" w:rsidRDefault="00D4257D" w:rsidP="009A547B">
      <w:pPr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02386747" wp14:editId="48DEB801">
            <wp:extent cx="5210175" cy="29816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05" cy="29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C89" w14:textId="77777777" w:rsidR="00370DF4" w:rsidRDefault="00BC654A">
      <w:pPr>
        <w:ind w:firstLine="0"/>
        <w:jc w:val="center"/>
      </w:pPr>
      <w:r>
        <w:t>Рис. 3</w:t>
      </w:r>
      <w:r w:rsidR="00D4257D">
        <w:rPr>
          <w:lang w:val="en-US"/>
        </w:rPr>
        <w:t>.</w:t>
      </w:r>
      <w:r>
        <w:t xml:space="preserve"> Код одноразового присвоєння</w:t>
      </w:r>
    </w:p>
    <w:p w14:paraId="5C8B7EBB" w14:textId="77777777" w:rsidR="00370DF4" w:rsidRDefault="00394F00" w:rsidP="009A547B">
      <w:pPr>
        <w:jc w:val="center"/>
      </w:pPr>
      <w:r>
        <w:rPr>
          <w:noProof/>
          <w:lang w:val="uk-UA"/>
        </w:rPr>
        <w:drawing>
          <wp:inline distT="0" distB="0" distL="0" distR="0" wp14:anchorId="2345D476" wp14:editId="48F47208">
            <wp:extent cx="4829175" cy="49819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829" cy="49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B967" w14:textId="77777777" w:rsidR="00370DF4" w:rsidRDefault="00BC654A">
      <w:pPr>
        <w:ind w:firstLine="0"/>
        <w:jc w:val="center"/>
      </w:pPr>
      <w:r>
        <w:t>Рис.</w:t>
      </w:r>
      <w:r w:rsidR="00394F00">
        <w:t xml:space="preserve"> 4</w:t>
      </w:r>
      <w:r w:rsidR="00394F00">
        <w:rPr>
          <w:lang w:val="ru-RU"/>
        </w:rPr>
        <w:t>.</w:t>
      </w:r>
      <w:r w:rsidR="00394F00">
        <w:t xml:space="preserve"> </w:t>
      </w:r>
      <w:r w:rsidR="00394F00">
        <w:rPr>
          <w:lang w:val="ru-RU"/>
        </w:rPr>
        <w:t>Л</w:t>
      </w:r>
      <w:r>
        <w:t>окально-рекурсивного алгоритму</w:t>
      </w:r>
    </w:p>
    <w:p w14:paraId="349A8CB8" w14:textId="77777777" w:rsidR="00370DF4" w:rsidRDefault="00BC654A">
      <w:r>
        <w:lastRenderedPageBreak/>
        <w:t>В цьому алгоритмі було реалізовано перевірку чи є елементи матриці А та В рівними нулю, якщо це так то переходимо до наступної рекурсії.</w:t>
      </w:r>
    </w:p>
    <w:p w14:paraId="281542B1" w14:textId="77777777" w:rsidR="00370DF4" w:rsidRDefault="00394F00">
      <w:pPr>
        <w:ind w:firstLine="0"/>
        <w:jc w:val="center"/>
      </w:pPr>
      <w:r>
        <w:rPr>
          <w:noProof/>
          <w:lang w:val="uk-UA"/>
        </w:rPr>
        <w:drawing>
          <wp:inline distT="0" distB="0" distL="0" distR="0" wp14:anchorId="64C77B77" wp14:editId="53D866E9">
            <wp:extent cx="2581275" cy="402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D97" w14:textId="77777777" w:rsidR="00370DF4" w:rsidRDefault="00BC654A">
      <w:pPr>
        <w:ind w:firstLine="0"/>
        <w:jc w:val="center"/>
      </w:pPr>
      <w:r>
        <w:t>Рис. 5 Результати виконання програми</w:t>
      </w:r>
    </w:p>
    <w:p w14:paraId="34C3BA06" w14:textId="77777777" w:rsidR="00370DF4" w:rsidRDefault="00BC654A">
      <w:pPr>
        <w:pStyle w:val="Heading2"/>
      </w:pPr>
      <w:bookmarkStart w:id="10" w:name="_87v1lik2cz0d" w:colFirst="0" w:colLast="0"/>
      <w:bookmarkEnd w:id="10"/>
      <w:r>
        <w:t>Висновок</w:t>
      </w:r>
    </w:p>
    <w:p w14:paraId="53C44ECC" w14:textId="77777777" w:rsidR="00370DF4" w:rsidRPr="00BC654A" w:rsidRDefault="00BC654A">
      <w:pPr>
        <w:rPr>
          <w:lang w:val="en-US"/>
        </w:rPr>
      </w:pPr>
      <w:r>
        <w:t>Під час виконання даної лабораторної роботи я навчився використовувати метод одноразового при</w:t>
      </w:r>
      <w:r w:rsidR="00394F00">
        <w:t>своєння та локально-рекурсивний метод</w:t>
      </w:r>
      <w:r>
        <w:t xml:space="preserve">. Репозиторій можна знайти за посиланням - </w:t>
      </w:r>
    </w:p>
    <w:sectPr w:rsidR="00370DF4" w:rsidRPr="00BC6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17916"/>
    <w:multiLevelType w:val="multilevel"/>
    <w:tmpl w:val="10BAED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F4"/>
    <w:rsid w:val="00370DF4"/>
    <w:rsid w:val="00394F00"/>
    <w:rsid w:val="0073110E"/>
    <w:rsid w:val="00911454"/>
    <w:rsid w:val="009A547B"/>
    <w:rsid w:val="00BC654A"/>
    <w:rsid w:val="00D4257D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821B"/>
  <w15:docId w15:val="{F0E249B1-BE2E-4D5C-9DE2-E8A213E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ind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204</Words>
  <Characters>1168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9</cp:revision>
  <dcterms:created xsi:type="dcterms:W3CDTF">2020-06-03T07:33:00Z</dcterms:created>
  <dcterms:modified xsi:type="dcterms:W3CDTF">2020-06-03T19:05:00Z</dcterms:modified>
</cp:coreProperties>
</file>