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0A159" w14:textId="77777777" w:rsidR="00EE1341" w:rsidRDefault="008956E5">
      <w:pPr>
        <w:pStyle w:val="Heading1"/>
        <w:tabs>
          <w:tab w:val="left" w:pos="1276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Міністерство освіти і науки України</w:t>
      </w:r>
    </w:p>
    <w:p w14:paraId="290AC35A" w14:textId="77777777" w:rsidR="00EE1341" w:rsidRDefault="008956E5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</w:t>
      </w:r>
    </w:p>
    <w:p w14:paraId="1CF51C61" w14:textId="77777777" w:rsidR="00EE1341" w:rsidRDefault="008956E5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1" w:name="_up5ci1dq7hdu" w:colFirst="0" w:colLast="0"/>
      <w:bookmarkEnd w:id="1"/>
      <w:r>
        <w:rPr>
          <w:b/>
          <w:sz w:val="28"/>
          <w:szCs w:val="28"/>
        </w:rPr>
        <w:t>водного господарства та природокористування</w:t>
      </w:r>
    </w:p>
    <w:p w14:paraId="024E7010" w14:textId="77777777" w:rsidR="00EE1341" w:rsidRDefault="00EE1341">
      <w:pPr>
        <w:tabs>
          <w:tab w:val="left" w:pos="1134"/>
        </w:tabs>
        <w:ind w:right="8" w:firstLine="566"/>
        <w:jc w:val="center"/>
        <w:rPr>
          <w:b/>
        </w:rPr>
      </w:pPr>
    </w:p>
    <w:p w14:paraId="162DB97B" w14:textId="77777777" w:rsidR="00EE1341" w:rsidRDefault="008956E5">
      <w:pPr>
        <w:tabs>
          <w:tab w:val="left" w:pos="1134"/>
        </w:tabs>
        <w:ind w:right="8" w:firstLine="566"/>
        <w:jc w:val="center"/>
      </w:pPr>
      <w:bookmarkStart w:id="2" w:name="_1fob9te" w:colFirst="0" w:colLast="0"/>
      <w:bookmarkEnd w:id="2"/>
      <w:r>
        <w:t>Навчально-науковий інститут автоматики,</w:t>
      </w:r>
    </w:p>
    <w:p w14:paraId="733168D8" w14:textId="77777777" w:rsidR="00EE1341" w:rsidRDefault="008956E5">
      <w:pPr>
        <w:tabs>
          <w:tab w:val="left" w:pos="1134"/>
        </w:tabs>
        <w:ind w:right="8" w:firstLine="566"/>
        <w:jc w:val="center"/>
      </w:pPr>
      <w:bookmarkStart w:id="3" w:name="_3znysh7" w:colFirst="0" w:colLast="0"/>
      <w:bookmarkEnd w:id="3"/>
      <w:r>
        <w:t>кібернетики та обчислювальної техніки</w:t>
      </w:r>
    </w:p>
    <w:p w14:paraId="49900A0C" w14:textId="77777777" w:rsidR="00EE1341" w:rsidRDefault="00EE1341">
      <w:pPr>
        <w:tabs>
          <w:tab w:val="left" w:pos="1134"/>
        </w:tabs>
        <w:ind w:right="8" w:firstLine="566"/>
        <w:jc w:val="center"/>
      </w:pPr>
    </w:p>
    <w:p w14:paraId="35DE57A2" w14:textId="77777777" w:rsidR="00EE1341" w:rsidRDefault="008956E5">
      <w:pPr>
        <w:tabs>
          <w:tab w:val="left" w:pos="1134"/>
        </w:tabs>
        <w:spacing w:after="120"/>
        <w:ind w:right="8" w:firstLine="566"/>
        <w:jc w:val="center"/>
      </w:pPr>
      <w:bookmarkStart w:id="4" w:name="_2et92p0" w:colFirst="0" w:colLast="0"/>
      <w:bookmarkEnd w:id="4"/>
      <w:r>
        <w:t>Кафедра комп’ютерних наук та прикладної математики</w:t>
      </w:r>
    </w:p>
    <w:p w14:paraId="2DD4C38F" w14:textId="77777777" w:rsidR="00EE1341" w:rsidRDefault="008956E5">
      <w:pPr>
        <w:tabs>
          <w:tab w:val="left" w:pos="1134"/>
        </w:tabs>
        <w:spacing w:after="120"/>
        <w:ind w:right="8" w:firstLine="566"/>
        <w:jc w:val="center"/>
      </w:pPr>
      <w:bookmarkStart w:id="5" w:name="_93zx741866f8" w:colFirst="0" w:colLast="0"/>
      <w:bookmarkEnd w:id="5"/>
      <w:r>
        <w:t>Дисципліна «Оптимізація обчислень»</w:t>
      </w:r>
    </w:p>
    <w:p w14:paraId="565F1964" w14:textId="77777777" w:rsidR="00EE1341" w:rsidRDefault="008956E5">
      <w:pPr>
        <w:tabs>
          <w:tab w:val="left" w:pos="1134"/>
        </w:tabs>
        <w:ind w:right="8" w:firstLine="566"/>
        <w:jc w:val="center"/>
      </w:pPr>
      <w:bookmarkStart w:id="6" w:name="_tyjcwt" w:colFirst="0" w:colLast="0"/>
      <w:bookmarkEnd w:id="6"/>
      <w:r>
        <w:t>ЗВІТ</w:t>
      </w:r>
    </w:p>
    <w:p w14:paraId="195E065E" w14:textId="77777777" w:rsidR="00EE1341" w:rsidRDefault="008956E5">
      <w:pPr>
        <w:tabs>
          <w:tab w:val="left" w:pos="1134"/>
        </w:tabs>
        <w:ind w:right="8" w:firstLine="566"/>
        <w:jc w:val="center"/>
      </w:pPr>
      <w:r>
        <w:t>з лабораторної роботи</w:t>
      </w:r>
    </w:p>
    <w:p w14:paraId="47271359" w14:textId="77777777" w:rsidR="00EE1341" w:rsidRDefault="008956E5">
      <w:pPr>
        <w:tabs>
          <w:tab w:val="left" w:pos="1134"/>
        </w:tabs>
        <w:ind w:right="8" w:firstLine="566"/>
        <w:jc w:val="center"/>
      </w:pPr>
      <w:r>
        <w:t>«Можливості використання паралельних алгоритмів»</w:t>
      </w:r>
    </w:p>
    <w:p w14:paraId="411E16F2" w14:textId="77777777" w:rsidR="00EE1341" w:rsidRDefault="00EE1341">
      <w:pPr>
        <w:tabs>
          <w:tab w:val="left" w:pos="1134"/>
        </w:tabs>
        <w:ind w:right="8" w:firstLine="566"/>
        <w:rPr>
          <w:b/>
        </w:rPr>
      </w:pPr>
    </w:p>
    <w:p w14:paraId="3A63250B" w14:textId="77777777" w:rsidR="00EE1341" w:rsidRDefault="00EE1341">
      <w:pPr>
        <w:tabs>
          <w:tab w:val="left" w:pos="1134"/>
        </w:tabs>
        <w:ind w:right="8" w:firstLine="0"/>
        <w:rPr>
          <w:b/>
        </w:rPr>
      </w:pPr>
    </w:p>
    <w:p w14:paraId="0890FCC1" w14:textId="77777777" w:rsidR="00EE1341" w:rsidRDefault="00EE1341">
      <w:pPr>
        <w:tabs>
          <w:tab w:val="left" w:pos="1134"/>
        </w:tabs>
        <w:ind w:right="8" w:firstLine="566"/>
        <w:jc w:val="center"/>
        <w:rPr>
          <w:b/>
        </w:rPr>
      </w:pPr>
    </w:p>
    <w:p w14:paraId="3D3D1EDA" w14:textId="77777777" w:rsidR="00EE1341" w:rsidRDefault="00EE1341">
      <w:pPr>
        <w:tabs>
          <w:tab w:val="left" w:pos="1134"/>
        </w:tabs>
        <w:ind w:right="8" w:firstLine="0"/>
        <w:jc w:val="left"/>
        <w:rPr>
          <w:b/>
        </w:rPr>
      </w:pPr>
    </w:p>
    <w:p w14:paraId="6CD56783" w14:textId="77777777" w:rsidR="00EE1341" w:rsidRDefault="00EE1341">
      <w:pPr>
        <w:tabs>
          <w:tab w:val="left" w:pos="1134"/>
        </w:tabs>
        <w:ind w:right="8" w:firstLine="0"/>
        <w:jc w:val="left"/>
        <w:rPr>
          <w:b/>
        </w:rPr>
      </w:pPr>
    </w:p>
    <w:p w14:paraId="51F0F005" w14:textId="77777777" w:rsidR="00EE1341" w:rsidRDefault="00EE1341">
      <w:pPr>
        <w:tabs>
          <w:tab w:val="left" w:pos="1134"/>
        </w:tabs>
        <w:ind w:right="8" w:firstLine="0"/>
        <w:jc w:val="left"/>
        <w:rPr>
          <w:b/>
        </w:rPr>
      </w:pPr>
    </w:p>
    <w:p w14:paraId="2334CB28" w14:textId="77777777" w:rsidR="00EE1341" w:rsidRDefault="00EE1341">
      <w:pPr>
        <w:tabs>
          <w:tab w:val="left" w:pos="1134"/>
        </w:tabs>
        <w:ind w:right="8" w:firstLine="566"/>
        <w:jc w:val="center"/>
        <w:rPr>
          <w:b/>
        </w:rPr>
      </w:pPr>
    </w:p>
    <w:p w14:paraId="3B62811E" w14:textId="77777777" w:rsidR="00EE1341" w:rsidRDefault="008956E5">
      <w:pPr>
        <w:tabs>
          <w:tab w:val="left" w:pos="1134"/>
        </w:tabs>
        <w:ind w:right="8" w:firstLine="566"/>
        <w:jc w:val="right"/>
      </w:pPr>
      <w:r>
        <w:tab/>
      </w:r>
      <w:r>
        <w:tab/>
      </w:r>
      <w:r>
        <w:tab/>
      </w:r>
      <w:r>
        <w:tab/>
      </w:r>
      <w:r>
        <w:tab/>
        <w:t>Виконав: ст. гр. КН-31</w:t>
      </w:r>
    </w:p>
    <w:p w14:paraId="4D002F98" w14:textId="611960D0" w:rsidR="00EE1341" w:rsidRDefault="008956E5">
      <w:pPr>
        <w:tabs>
          <w:tab w:val="left" w:pos="1134"/>
        </w:tabs>
        <w:ind w:left="7230" w:right="8" w:hanging="6663"/>
        <w:jc w:val="right"/>
      </w:pPr>
      <w:r>
        <w:t xml:space="preserve">  ННІ АКОТ</w:t>
      </w:r>
    </w:p>
    <w:p w14:paraId="25A3EE9F" w14:textId="71A2BE71" w:rsidR="004A11C9" w:rsidRPr="004A11C9" w:rsidRDefault="004A11C9" w:rsidP="004A11C9">
      <w:pPr>
        <w:tabs>
          <w:tab w:val="left" w:pos="1134"/>
          <w:tab w:val="left" w:pos="1800"/>
        </w:tabs>
        <w:jc w:val="right"/>
        <w:rPr>
          <w:lang w:val="uk-UA"/>
        </w:rPr>
      </w:pPr>
      <w:r>
        <w:rPr>
          <w:lang w:val="uk-UA"/>
        </w:rPr>
        <w:t>Малащук М.А.</w:t>
      </w:r>
    </w:p>
    <w:p w14:paraId="69205C3B" w14:textId="145D79E1" w:rsidR="00EE1341" w:rsidRDefault="008956E5">
      <w:pPr>
        <w:tabs>
          <w:tab w:val="left" w:pos="1134"/>
          <w:tab w:val="left" w:pos="1800"/>
        </w:tabs>
        <w:ind w:right="8" w:firstLine="566"/>
        <w:jc w:val="right"/>
      </w:pPr>
      <w:bookmarkStart w:id="7" w:name="_3dy6vkm" w:colFirst="0" w:colLast="0"/>
      <w:bookmarkEnd w:id="7"/>
      <w:r>
        <w:t xml:space="preserve">Дата:12.05.2020 </w:t>
      </w:r>
    </w:p>
    <w:p w14:paraId="197F3FAB" w14:textId="77777777" w:rsidR="00EE1341" w:rsidRDefault="008956E5">
      <w:pPr>
        <w:tabs>
          <w:tab w:val="left" w:pos="1134"/>
          <w:tab w:val="left" w:pos="1800"/>
        </w:tabs>
        <w:ind w:right="8" w:firstLine="566"/>
        <w:jc w:val="right"/>
      </w:pPr>
      <w:r>
        <w:t>Перевірив викладач: Жуковський В.В.</w:t>
      </w:r>
    </w:p>
    <w:p w14:paraId="41BA3CBE" w14:textId="77777777" w:rsidR="00EE1341" w:rsidRDefault="00EE1341">
      <w:pPr>
        <w:tabs>
          <w:tab w:val="left" w:pos="1134"/>
          <w:tab w:val="left" w:pos="1800"/>
        </w:tabs>
        <w:ind w:right="8" w:firstLine="566"/>
        <w:jc w:val="right"/>
      </w:pPr>
    </w:p>
    <w:p w14:paraId="20B912A7" w14:textId="77777777" w:rsidR="00EE1341" w:rsidRDefault="008956E5">
      <w:pPr>
        <w:ind w:right="8" w:firstLine="566"/>
        <w:jc w:val="center"/>
      </w:pPr>
      <w:r>
        <w:t>Рівне - 2020</w:t>
      </w:r>
    </w:p>
    <w:p w14:paraId="770D4B09" w14:textId="77777777" w:rsidR="00EE1341" w:rsidRDefault="008956E5">
      <w:r>
        <w:lastRenderedPageBreak/>
        <w:t>Мета: 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54048537" w14:textId="77777777" w:rsidR="00EE1341" w:rsidRDefault="008956E5">
      <w:pPr>
        <w:pStyle w:val="Heading2"/>
        <w:ind w:right="8" w:firstLine="566"/>
      </w:pPr>
      <w:bookmarkStart w:id="8" w:name="_mr71l2w4szv8" w:colFirst="0" w:colLast="0"/>
      <w:bookmarkEnd w:id="8"/>
      <w:r>
        <w:t>Завдання</w:t>
      </w:r>
    </w:p>
    <w:p w14:paraId="4C776D04" w14:textId="77777777" w:rsidR="00EE1341" w:rsidRDefault="008956E5">
      <w:r>
        <w:t>Запропонувати та реалізувати паралельний алгоритм для задачі:</w:t>
      </w:r>
    </w:p>
    <w:p w14:paraId="1C9E0AB9" w14:textId="77777777" w:rsidR="00EE1341" w:rsidRDefault="00E516C0">
      <w:r>
        <w:t>Варіант 7</w:t>
      </w:r>
    </w:p>
    <w:p w14:paraId="760E0DA1" w14:textId="77777777" w:rsidR="00EE1341" w:rsidRDefault="008956E5">
      <w:pPr>
        <w:ind w:firstLine="0"/>
      </w:pPr>
      <w:r>
        <w:rPr>
          <w:noProof/>
          <w:lang w:val="uk-UA"/>
        </w:rPr>
        <w:drawing>
          <wp:inline distT="0" distB="0" distL="0" distR="0" wp14:anchorId="2343EDEA" wp14:editId="000AF743">
            <wp:extent cx="5733415" cy="14579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E30F" w14:textId="77777777" w:rsidR="00EE1341" w:rsidRDefault="008956E5">
      <w:r>
        <w:rPr>
          <w:noProof/>
          <w:lang w:val="uk-UA"/>
        </w:rPr>
        <w:drawing>
          <wp:inline distT="0" distB="0" distL="0" distR="0" wp14:anchorId="3FBC833B" wp14:editId="3E0349A0">
            <wp:extent cx="50101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CCF" w14:textId="77777777" w:rsidR="00EE1341" w:rsidRDefault="008956E5">
      <w:pPr>
        <w:ind w:firstLine="0"/>
        <w:jc w:val="center"/>
      </w:pPr>
      <w:r>
        <w:t>Рис. 1. Частина коду в якій використовується паралельний алгоритм</w:t>
      </w:r>
    </w:p>
    <w:p w14:paraId="3FFCDA2E" w14:textId="77777777" w:rsidR="00EE1341" w:rsidRDefault="008956E5">
      <w:pPr>
        <w:ind w:firstLine="0"/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1F2C426A" wp14:editId="7FFC9453">
            <wp:extent cx="2628900" cy="437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D67" w14:textId="77777777" w:rsidR="00EE1341" w:rsidRDefault="008956E5">
      <w:pPr>
        <w:ind w:firstLine="0"/>
        <w:jc w:val="center"/>
      </w:pPr>
      <w:r>
        <w:t>Рис. 2. Результати виконання програми</w:t>
      </w:r>
    </w:p>
    <w:p w14:paraId="6F826853" w14:textId="77777777" w:rsidR="00EE1341" w:rsidRDefault="008956E5">
      <w:pPr>
        <w:pStyle w:val="Heading2"/>
      </w:pPr>
      <w:bookmarkStart w:id="9" w:name="_87v1lik2cz0d" w:colFirst="0" w:colLast="0"/>
      <w:bookmarkEnd w:id="9"/>
      <w:r>
        <w:t>Висновок</w:t>
      </w:r>
    </w:p>
    <w:p w14:paraId="78E9252B" w14:textId="77777777" w:rsidR="00EE1341" w:rsidRDefault="008956E5">
      <w:r>
        <w:t xml:space="preserve">Під час виконання даної лабораторної роботи я навчився використовувати класс Task та оперувати потоками за допомогою нього. </w:t>
      </w:r>
    </w:p>
    <w:sectPr w:rsidR="00EE1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41"/>
    <w:rsid w:val="004A11C9"/>
    <w:rsid w:val="008956E5"/>
    <w:rsid w:val="00E516C0"/>
    <w:rsid w:val="00E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A365"/>
  <w15:docId w15:val="{61F85F7B-13B0-4569-B894-EC37CC91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ind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824</Characters>
  <Application>Microsoft Office Word</Application>
  <DocSecurity>0</DocSecurity>
  <Lines>6</Lines>
  <Paragraphs>1</Paragraphs>
  <ScaleCrop>false</ScaleCrop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4</cp:revision>
  <dcterms:created xsi:type="dcterms:W3CDTF">2020-06-03T10:31:00Z</dcterms:created>
  <dcterms:modified xsi:type="dcterms:W3CDTF">2020-06-03T19:06:00Z</dcterms:modified>
</cp:coreProperties>
</file>