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stage leads to the ski center of Lailias mountain gaining about 1000m in altitude. The route is on a dirt road, shaded by beautiful forests and with plenty of waters.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accommodation or other tourist amenities except from the winter months.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xuup0ttoxgx8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Sufficiently signed at junctions.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