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907" w:rsidRDefault="00734F29" w:rsidP="00734F29">
      <w:pPr>
        <w:jc w:val="center"/>
      </w:pPr>
      <w:r>
        <w:t>Shri Ganesh</w:t>
      </w:r>
    </w:p>
    <w:p w:rsidR="00734F29" w:rsidRDefault="00734F29"/>
    <w:p w:rsidR="00734F29" w:rsidRDefault="00734F29">
      <w:hyperlink r:id="rId4" w:history="1">
        <w:r w:rsidRPr="00394175">
          <w:rPr>
            <w:rStyle w:val="Hyperlink"/>
          </w:rPr>
          <w:t>https://github.com/permitio/opal/tree/master/docker</w:t>
        </w:r>
      </w:hyperlink>
    </w:p>
    <w:p w:rsidR="00734F29" w:rsidRDefault="00734F29">
      <w:hyperlink r:id="rId5" w:history="1">
        <w:r w:rsidRPr="00394175">
          <w:rPr>
            <w:rStyle w:val="Hyperlink"/>
          </w:rPr>
          <w:t>https://github.com/permitio/opal/blob/master/docker/docker-compose-example.yml</w:t>
        </w:r>
      </w:hyperlink>
    </w:p>
    <w:p w:rsidR="00734F29" w:rsidRDefault="00734F29"/>
    <w:p w:rsidR="00734F29" w:rsidRDefault="007E588D">
      <w:hyperlink r:id="rId6" w:history="1">
        <w:r w:rsidRPr="00394175">
          <w:rPr>
            <w:rStyle w:val="Hyperlink"/>
          </w:rPr>
          <w:t>https://github.com/permitio/opal-example-policy-repo</w:t>
        </w:r>
      </w:hyperlink>
    </w:p>
    <w:p w:rsidR="007E588D" w:rsidRDefault="007E588D">
      <w:bookmarkStart w:id="0" w:name="_GoBack"/>
      <w:bookmarkEnd w:id="0"/>
    </w:p>
    <w:sectPr w:rsidR="007E5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292"/>
    <w:rsid w:val="002619F9"/>
    <w:rsid w:val="00734F29"/>
    <w:rsid w:val="007E588D"/>
    <w:rsid w:val="00B40907"/>
    <w:rsid w:val="00ED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EFCEB"/>
  <w15:chartTrackingRefBased/>
  <w15:docId w15:val="{A0DA1052-72FB-423A-BBF3-AC6F853C1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4F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ermitio/opal-example-policy-repo" TargetMode="External"/><Relationship Id="rId5" Type="http://schemas.openxmlformats.org/officeDocument/2006/relationships/hyperlink" Target="https://github.com/permitio/opal/blob/master/docker/docker-compose-example.yml" TargetMode="External"/><Relationship Id="rId4" Type="http://schemas.openxmlformats.org/officeDocument/2006/relationships/hyperlink" Target="https://github.com/permitio/opal/tree/master/do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2025-03-15T07:40:00Z</dcterms:created>
  <dcterms:modified xsi:type="dcterms:W3CDTF">2025-03-15T13:21:00Z</dcterms:modified>
</cp:coreProperties>
</file>