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7FA3" w14:textId="0015C447" w:rsidR="00366D6A" w:rsidRDefault="00513802">
      <w:r>
        <w:t>COLLECTION RELATED DATA TYPES:</w:t>
      </w:r>
    </w:p>
    <w:p w14:paraId="5E178D5D" w14:textId="5CB676CD" w:rsidR="00513802" w:rsidRDefault="00B20D5C">
      <w:r>
        <w:t>If you want to represent group of values in a single entity we can use collection related data types.</w:t>
      </w:r>
    </w:p>
    <w:p w14:paraId="06FB1BC2" w14:textId="77777777" w:rsidR="00B20D5C" w:rsidRPr="00B20D5C" w:rsidRDefault="00B20D5C" w:rsidP="00B20D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  <w:r w:rsidRPr="00B20D5C">
        <w:rPr>
          <w:rFonts w:ascii="Arial" w:eastAsia="Times New Roman" w:hAnsi="Arial" w:cs="Arial"/>
          <w:b/>
          <w:bCs/>
          <w:color w:val="111111"/>
          <w:sz w:val="30"/>
          <w:szCs w:val="30"/>
          <w:lang w:eastAsia="en-IN"/>
        </w:rPr>
        <w:t>There are four collection data types in the Python programming language:</w:t>
      </w:r>
    </w:p>
    <w:p w14:paraId="6A6490C1" w14:textId="77777777" w:rsidR="00B20D5C" w:rsidRPr="00B20D5C" w:rsidRDefault="00B20D5C" w:rsidP="00B20D5C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  <w:r w:rsidRPr="00B20D5C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List is a collection which is ordered and changeable. Allows duplicate members.</w:t>
      </w:r>
    </w:p>
    <w:p w14:paraId="2F122D8E" w14:textId="77777777" w:rsidR="00B20D5C" w:rsidRPr="00B20D5C" w:rsidRDefault="00B20D5C" w:rsidP="00B20D5C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  <w:r w:rsidRPr="00B20D5C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Tuple is a collection which is ordered and unchangeable. Allows duplicate members.</w:t>
      </w:r>
    </w:p>
    <w:p w14:paraId="676A7A93" w14:textId="2C7628D6" w:rsidR="00B20D5C" w:rsidRDefault="00B20D5C" w:rsidP="00B20D5C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  <w:r w:rsidRPr="00B20D5C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Set is a collection which is unordered, unchangeable*, and unindexed. No duplicate members.</w:t>
      </w:r>
    </w:p>
    <w:p w14:paraId="4C0975E7" w14:textId="3373CA59" w:rsidR="00256908" w:rsidRPr="00B20D5C" w:rsidRDefault="00256908" w:rsidP="00B20D5C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Frozen set - </w:t>
      </w:r>
    </w:p>
    <w:p w14:paraId="7AED3902" w14:textId="7C267F83" w:rsidR="00B20D5C" w:rsidRDefault="00B20D5C" w:rsidP="00B20D5C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  <w:r w:rsidRPr="00B20D5C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Dictionary is a collection which is ordered** and changeable. No duplicate members.</w:t>
      </w:r>
    </w:p>
    <w:p w14:paraId="6BF6B3DB" w14:textId="6249F7A4" w:rsidR="00256908" w:rsidRDefault="00256908" w:rsidP="00B20D5C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en-IN"/>
        </w:rPr>
        <w:t>Range</w:t>
      </w:r>
    </w:p>
    <w:p w14:paraId="4AAE28DE" w14:textId="3EB753B8" w:rsidR="00256908" w:rsidRDefault="00256908" w:rsidP="00B20D5C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en-IN"/>
        </w:rPr>
        <w:t>Bytes</w:t>
      </w:r>
    </w:p>
    <w:p w14:paraId="442763C6" w14:textId="5FD909EB" w:rsidR="00256908" w:rsidRDefault="00256908" w:rsidP="00B20D5C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en-IN"/>
        </w:rPr>
        <w:t>Bytes Array</w:t>
      </w:r>
    </w:p>
    <w:p w14:paraId="2AE87352" w14:textId="77777777" w:rsidR="00DF4C16" w:rsidRPr="00B20D5C" w:rsidRDefault="00DF4C16" w:rsidP="00DF4C16">
      <w:pPr>
        <w:shd w:val="clear" w:color="auto" w:fill="FFFFFF"/>
        <w:spacing w:after="0" w:line="330" w:lineRule="atLeast"/>
        <w:ind w:left="1020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p w14:paraId="5EF8855D" w14:textId="0616A2C9" w:rsidR="00D522EA" w:rsidRDefault="00DF4C1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177D51" wp14:editId="3EDB7F4C">
                <wp:simplePos x="0" y="0"/>
                <wp:positionH relativeFrom="column">
                  <wp:posOffset>3595627</wp:posOffset>
                </wp:positionH>
                <wp:positionV relativeFrom="paragraph">
                  <wp:posOffset>1561979</wp:posOffset>
                </wp:positionV>
                <wp:extent cx="473413" cy="440987"/>
                <wp:effectExtent l="0" t="0" r="22225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413" cy="4409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E4FCAF" id="Oval 7" o:spid="_x0000_s1026" style="position:absolute;margin-left:283.1pt;margin-top:123pt;width:37.3pt;height:34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3E09C2" wp14:editId="5CC476A9">
                <wp:simplePos x="0" y="0"/>
                <wp:positionH relativeFrom="column">
                  <wp:posOffset>2849502</wp:posOffset>
                </wp:positionH>
                <wp:positionV relativeFrom="paragraph">
                  <wp:posOffset>2132033</wp:posOffset>
                </wp:positionV>
                <wp:extent cx="473413" cy="440987"/>
                <wp:effectExtent l="0" t="0" r="22225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413" cy="4409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DDD21" id="Oval 6" o:spid="_x0000_s1026" style="position:absolute;margin-left:224.35pt;margin-top:167.9pt;width:37.3pt;height:34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58B48" wp14:editId="6352DEAA">
                <wp:simplePos x="0" y="0"/>
                <wp:positionH relativeFrom="column">
                  <wp:posOffset>1582366</wp:posOffset>
                </wp:positionH>
                <wp:positionV relativeFrom="paragraph">
                  <wp:posOffset>68094</wp:posOffset>
                </wp:positionV>
                <wp:extent cx="2989296" cy="3054485"/>
                <wp:effectExtent l="0" t="0" r="2095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296" cy="305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C93FC" w14:textId="48291441" w:rsidR="00DF4C16" w:rsidRDefault="00DF4C16">
                            <w:r>
                              <w:t>Ex : Collection relate data types.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58B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4.6pt;margin-top:5.35pt;width:235.4pt;height:2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" fillcolor="white [3201]" strokeweight=".5pt">
                <v:textbox>
                  <w:txbxContent>
                    <w:p w14:paraId="181C93FC" w14:textId="48291441" w:rsidR="00DF4C16" w:rsidRDefault="00DF4C16">
                      <w:r>
                        <w:t>Ex : Collection relate data types.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A95FA" wp14:editId="7FE72D13">
                <wp:simplePos x="0" y="0"/>
                <wp:positionH relativeFrom="column">
                  <wp:posOffset>2888480</wp:posOffset>
                </wp:positionH>
                <wp:positionV relativeFrom="paragraph">
                  <wp:posOffset>1484698</wp:posOffset>
                </wp:positionV>
                <wp:extent cx="473413" cy="440987"/>
                <wp:effectExtent l="0" t="0" r="22225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413" cy="4409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D30479" id="Oval 4" o:spid="_x0000_s1026" style="position:absolute;margin-left:227.45pt;margin-top:116.9pt;width:37.3pt;height:3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7011B0" wp14:editId="4159D246">
                <wp:simplePos x="0" y="0"/>
                <wp:positionH relativeFrom="column">
                  <wp:posOffset>3083438</wp:posOffset>
                </wp:positionH>
                <wp:positionV relativeFrom="paragraph">
                  <wp:posOffset>732791</wp:posOffset>
                </wp:positionV>
                <wp:extent cx="473413" cy="440987"/>
                <wp:effectExtent l="0" t="0" r="22225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413" cy="4409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79B8A5" id="Oval 5" o:spid="_x0000_s1026" style="position:absolute;margin-left:242.8pt;margin-top:57.7pt;width:37.3pt;height:3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2B1BC" wp14:editId="120C4AE4">
                <wp:simplePos x="0" y="0"/>
                <wp:positionH relativeFrom="column">
                  <wp:posOffset>1949086</wp:posOffset>
                </wp:positionH>
                <wp:positionV relativeFrom="paragraph">
                  <wp:posOffset>1692153</wp:posOffset>
                </wp:positionV>
                <wp:extent cx="473413" cy="440987"/>
                <wp:effectExtent l="0" t="0" r="22225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413" cy="4409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1971C4" id="Oval 8" o:spid="_x0000_s1026" style="position:absolute;margin-left:153.45pt;margin-top:133.25pt;width:37.3pt;height:3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7B62F" wp14:editId="22B3D9B8">
                <wp:simplePos x="0" y="0"/>
                <wp:positionH relativeFrom="column">
                  <wp:posOffset>2269787</wp:posOffset>
                </wp:positionH>
                <wp:positionV relativeFrom="paragraph">
                  <wp:posOffset>1040860</wp:posOffset>
                </wp:positionV>
                <wp:extent cx="473413" cy="440987"/>
                <wp:effectExtent l="0" t="0" r="22225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413" cy="4409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6E962" id="Oval 3" o:spid="_x0000_s1026" style="position:absolute;margin-left:178.7pt;margin-top:81.95pt;width:37.3pt;height:3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350F6" wp14:editId="1CA9EA36">
                <wp:simplePos x="0" y="0"/>
                <wp:positionH relativeFrom="column">
                  <wp:posOffset>1686128</wp:posOffset>
                </wp:positionH>
                <wp:positionV relativeFrom="paragraph">
                  <wp:posOffset>515566</wp:posOffset>
                </wp:positionV>
                <wp:extent cx="2730229" cy="2367064"/>
                <wp:effectExtent l="0" t="0" r="13335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229" cy="2367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B86E6A" id="Oval 2" o:spid="_x0000_s1026" style="position:absolute;margin-left:132.75pt;margin-top:40.6pt;width:215pt;height:18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5A06DB63" w14:textId="77777777" w:rsidR="006B6B2F" w:rsidRDefault="006B6B2F"/>
    <w:p w14:paraId="37D46D83" w14:textId="77777777" w:rsidR="006B6B2F" w:rsidRDefault="006B6B2F"/>
    <w:p w14:paraId="450FB5E7" w14:textId="77777777" w:rsidR="006B6B2F" w:rsidRDefault="006B6B2F"/>
    <w:p w14:paraId="615C1AED" w14:textId="77777777" w:rsidR="006B6B2F" w:rsidRDefault="006B6B2F"/>
    <w:p w14:paraId="03435723" w14:textId="77777777" w:rsidR="006B6B2F" w:rsidRDefault="006B6B2F"/>
    <w:p w14:paraId="47A2C4E0" w14:textId="77777777" w:rsidR="006B6B2F" w:rsidRDefault="006B6B2F"/>
    <w:p w14:paraId="054267EC" w14:textId="77777777" w:rsidR="006B6B2F" w:rsidRDefault="006B6B2F"/>
    <w:p w14:paraId="1EA95082" w14:textId="77777777" w:rsidR="006B6B2F" w:rsidRDefault="006B6B2F"/>
    <w:p w14:paraId="7FC07027" w14:textId="77777777" w:rsidR="006B6B2F" w:rsidRDefault="006B6B2F"/>
    <w:p w14:paraId="2F274689" w14:textId="77777777" w:rsidR="006B6B2F" w:rsidRDefault="006B6B2F"/>
    <w:p w14:paraId="292005FE" w14:textId="77777777" w:rsidR="006B6B2F" w:rsidRDefault="006B6B2F"/>
    <w:p w14:paraId="735E5CAF" w14:textId="10C9CF3D" w:rsidR="00B20D5C" w:rsidRDefault="00D522EA">
      <w:r>
        <w:t>List:</w:t>
      </w:r>
    </w:p>
    <w:p w14:paraId="042A1DA2" w14:textId="1EC74A49" w:rsidR="00D522EA" w:rsidRDefault="00D522EA" w:rsidP="00D522EA">
      <w:pPr>
        <w:pStyle w:val="ListParagraph"/>
        <w:numPr>
          <w:ilvl w:val="0"/>
          <w:numId w:val="2"/>
        </w:numPr>
      </w:pPr>
      <w:r>
        <w:t>Ordered</w:t>
      </w:r>
      <w:r w:rsidR="00863C80">
        <w:t xml:space="preserve">(order preserved) </w:t>
      </w:r>
    </w:p>
    <w:p w14:paraId="7519D286" w14:textId="4C92A8E8" w:rsidR="00D522EA" w:rsidRDefault="00D522EA" w:rsidP="00D522EA">
      <w:pPr>
        <w:pStyle w:val="ListParagraph"/>
        <w:numPr>
          <w:ilvl w:val="0"/>
          <w:numId w:val="2"/>
        </w:numPr>
      </w:pPr>
      <w:r>
        <w:t>Duplicates are allowed</w:t>
      </w:r>
    </w:p>
    <w:p w14:paraId="316698A2" w14:textId="4107251F" w:rsidR="006B6B2F" w:rsidRDefault="00863C80" w:rsidP="00D522EA">
      <w:pPr>
        <w:pStyle w:val="ListParagraph"/>
        <w:numPr>
          <w:ilvl w:val="0"/>
          <w:numId w:val="2"/>
        </w:numPr>
      </w:pPr>
      <w:r>
        <w:t>C</w:t>
      </w:r>
      <w:r w:rsidR="006B6B2F">
        <w:t>hangeable</w:t>
      </w:r>
    </w:p>
    <w:p w14:paraId="782A4CE4" w14:textId="5D3C8CB2" w:rsidR="00863C80" w:rsidRDefault="00863C80" w:rsidP="00D522EA">
      <w:pPr>
        <w:pStyle w:val="ListParagraph"/>
        <w:numPr>
          <w:ilvl w:val="0"/>
          <w:numId w:val="2"/>
        </w:numPr>
      </w:pPr>
      <w:r>
        <w:t xml:space="preserve">Heterogeneous </w:t>
      </w:r>
      <w:r w:rsidR="001E0F48">
        <w:t>objects are allowed.</w:t>
      </w:r>
    </w:p>
    <w:p w14:paraId="76EE6606" w14:textId="1995BB89" w:rsidR="001037AB" w:rsidRDefault="001037AB" w:rsidP="00D522EA">
      <w:pPr>
        <w:pStyle w:val="ListParagraph"/>
        <w:numPr>
          <w:ilvl w:val="0"/>
          <w:numId w:val="2"/>
        </w:numPr>
      </w:pPr>
      <w:r>
        <w:t>Indexing concept and slicing concept applicable</w:t>
      </w:r>
    </w:p>
    <w:p w14:paraId="204828F9" w14:textId="23C4FF8B" w:rsidR="000B2679" w:rsidRDefault="000B2679" w:rsidP="00D522EA">
      <w:pPr>
        <w:pStyle w:val="ListParagraph"/>
        <w:numPr>
          <w:ilvl w:val="0"/>
          <w:numId w:val="2"/>
        </w:numPr>
      </w:pPr>
      <w:r>
        <w:t>Growable in nature.</w:t>
      </w:r>
    </w:p>
    <w:p w14:paraId="578C4785" w14:textId="60CFF2DE" w:rsidR="000E4A61" w:rsidRDefault="000E4A61" w:rsidP="00D522EA">
      <w:pPr>
        <w:pStyle w:val="ListParagraph"/>
        <w:numPr>
          <w:ilvl w:val="0"/>
          <w:numId w:val="2"/>
        </w:numPr>
      </w:pPr>
      <w:r>
        <w:t>List is mutable.</w:t>
      </w:r>
    </w:p>
    <w:p w14:paraId="65E7417A" w14:textId="2F3DA803" w:rsidR="00D522EA" w:rsidRDefault="00D522EA" w:rsidP="00D522EA">
      <w:pPr>
        <w:pStyle w:val="ListParagraph"/>
        <w:numPr>
          <w:ilvl w:val="0"/>
          <w:numId w:val="2"/>
        </w:numPr>
      </w:pPr>
      <w:r w:rsidRPr="006B6B2F">
        <w:lastRenderedPageBreak/>
        <w:t>Lists are created using square brackets:</w:t>
      </w:r>
    </w:p>
    <w:p w14:paraId="55CD7F4C" w14:textId="25D0BD69" w:rsidR="00D522EA" w:rsidRDefault="006B6B2F" w:rsidP="006B6B2F">
      <w:r>
        <w:t xml:space="preserve">Ex: </w:t>
      </w:r>
    </w:p>
    <w:p w14:paraId="55985364" w14:textId="51D9860D" w:rsidR="00D522EA" w:rsidRDefault="00D522EA" w:rsidP="00D522EA">
      <w:pPr>
        <w:rPr>
          <w:rFonts w:ascii="Consolas" w:hAnsi="Consolas"/>
          <w:color w:val="000000"/>
          <w:sz w:val="23"/>
          <w:szCs w:val="23"/>
          <w:shd w:val="clear" w:color="auto" w:fill="E7E9EB"/>
        </w:rPr>
      </w:pP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mylist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]</w:t>
      </w:r>
    </w:p>
    <w:p w14:paraId="7174EB67" w14:textId="77777777" w:rsidR="006B03C8" w:rsidRDefault="006B03C8" w:rsidP="00D522EA">
      <w:pPr>
        <w:rPr>
          <w:rFonts w:ascii="Consolas" w:hAnsi="Consolas"/>
          <w:color w:val="000000"/>
          <w:sz w:val="23"/>
          <w:szCs w:val="23"/>
          <w:shd w:val="clear" w:color="auto" w:fill="E7E9EB"/>
        </w:rPr>
      </w:pPr>
    </w:p>
    <w:p w14:paraId="20F87385" w14:textId="2D77C7E1" w:rsidR="006B03C8" w:rsidRDefault="006B03C8" w:rsidP="00D522EA">
      <w:pPr>
        <w:rPr>
          <w:rFonts w:ascii="Consolas" w:hAnsi="Consolas"/>
          <w:color w:val="000000"/>
          <w:sz w:val="23"/>
          <w:szCs w:val="23"/>
          <w:shd w:val="clear" w:color="auto" w:fill="E7E9EB"/>
        </w:rPr>
      </w:pP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Tuple:</w:t>
      </w:r>
    </w:p>
    <w:p w14:paraId="673BC725" w14:textId="041EAD52" w:rsidR="006B03C8" w:rsidRDefault="006B03C8" w:rsidP="006B03C8">
      <w:pPr>
        <w:pStyle w:val="ListParagraph"/>
        <w:numPr>
          <w:ilvl w:val="0"/>
          <w:numId w:val="3"/>
        </w:numPr>
        <w:rPr>
          <w:rFonts w:ascii="Consolas" w:hAnsi="Consolas"/>
          <w:color w:val="000000"/>
          <w:sz w:val="23"/>
          <w:szCs w:val="23"/>
          <w:shd w:val="clear" w:color="auto" w:fill="E7E9EB"/>
        </w:rPr>
      </w:pPr>
      <w:r w:rsidRPr="006B03C8">
        <w:rPr>
          <w:rFonts w:ascii="Consolas" w:hAnsi="Consolas"/>
          <w:color w:val="000000"/>
          <w:sz w:val="23"/>
          <w:szCs w:val="23"/>
          <w:shd w:val="clear" w:color="auto" w:fill="E7E9EB"/>
        </w:rPr>
        <w:t>Exactly same as list</w:t>
      </w:r>
    </w:p>
    <w:p w14:paraId="27EBCCAD" w14:textId="7BCF6998" w:rsidR="006B03C8" w:rsidRDefault="006B03C8" w:rsidP="006B03C8">
      <w:pPr>
        <w:pStyle w:val="ListParagraph"/>
        <w:numPr>
          <w:ilvl w:val="0"/>
          <w:numId w:val="3"/>
        </w:numPr>
        <w:rPr>
          <w:rFonts w:ascii="Consolas" w:hAnsi="Consolas"/>
          <w:color w:val="000000"/>
          <w:sz w:val="23"/>
          <w:szCs w:val="23"/>
          <w:shd w:val="clear" w:color="auto" w:fill="E7E9EB"/>
        </w:rPr>
      </w:pP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Only difference ,it is immutable</w:t>
      </w:r>
    </w:p>
    <w:p w14:paraId="5F12E54D" w14:textId="527C23B6" w:rsidR="006B03C8" w:rsidRDefault="006B03C8" w:rsidP="006B03C8">
      <w:pPr>
        <w:pStyle w:val="ListParagraph"/>
        <w:numPr>
          <w:ilvl w:val="0"/>
          <w:numId w:val="3"/>
        </w:numPr>
        <w:rPr>
          <w:rFonts w:ascii="Consolas" w:hAnsi="Consolas"/>
          <w:color w:val="000000"/>
          <w:sz w:val="23"/>
          <w:szCs w:val="23"/>
          <w:shd w:val="clear" w:color="auto" w:fill="E7E9EB"/>
        </w:rPr>
      </w:pP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Once we create object we can’t change anything</w:t>
      </w:r>
    </w:p>
    <w:p w14:paraId="7F72EB55" w14:textId="795BA181" w:rsidR="006B03C8" w:rsidRDefault="006B03C8" w:rsidP="006B03C8">
      <w:pPr>
        <w:pStyle w:val="ListParagraph"/>
        <w:numPr>
          <w:ilvl w:val="0"/>
          <w:numId w:val="3"/>
        </w:numPr>
        <w:rPr>
          <w:rFonts w:ascii="Consolas" w:hAnsi="Consolas"/>
          <w:color w:val="000000"/>
          <w:sz w:val="23"/>
          <w:szCs w:val="23"/>
          <w:shd w:val="clear" w:color="auto" w:fill="E7E9EB"/>
        </w:rPr>
      </w:pP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Read only version of list is tuple</w:t>
      </w:r>
    </w:p>
    <w:p w14:paraId="4B4FC793" w14:textId="59F722FE" w:rsidR="00266FF9" w:rsidRDefault="00266FF9" w:rsidP="006B03C8">
      <w:pPr>
        <w:pStyle w:val="ListParagraph"/>
        <w:numPr>
          <w:ilvl w:val="0"/>
          <w:numId w:val="3"/>
        </w:numPr>
        <w:rPr>
          <w:rFonts w:ascii="Consolas" w:hAnsi="Consolas"/>
          <w:color w:val="000000"/>
          <w:sz w:val="23"/>
          <w:szCs w:val="23"/>
          <w:shd w:val="clear" w:color="auto" w:fill="E7E9EB"/>
        </w:rPr>
      </w:pP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 xml:space="preserve">Can’t perform append()and remove()function, if we try we will get </w:t>
      </w:r>
      <w:r w:rsidR="007C2A97">
        <w:rPr>
          <w:rFonts w:ascii="Consolas" w:hAnsi="Consolas"/>
          <w:color w:val="000000"/>
          <w:sz w:val="23"/>
          <w:szCs w:val="23"/>
          <w:shd w:val="clear" w:color="auto" w:fill="E7E9EB"/>
        </w:rPr>
        <w:t>Attribute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Error.</w:t>
      </w:r>
    </w:p>
    <w:p w14:paraId="388D18C9" w14:textId="56B69CF9" w:rsidR="004925EC" w:rsidRDefault="004925EC" w:rsidP="006B03C8">
      <w:pPr>
        <w:pStyle w:val="ListParagraph"/>
        <w:numPr>
          <w:ilvl w:val="0"/>
          <w:numId w:val="3"/>
        </w:numPr>
        <w:rPr>
          <w:rFonts w:ascii="Consolas" w:hAnsi="Consolas"/>
          <w:color w:val="000000"/>
          <w:sz w:val="23"/>
          <w:szCs w:val="23"/>
          <w:shd w:val="clear" w:color="auto" w:fill="E7E9EB"/>
        </w:rPr>
      </w:pP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Single value tuple should ends with comma(ex.9,)not(9)like this</w:t>
      </w:r>
    </w:p>
    <w:p w14:paraId="66FF8B64" w14:textId="4F267BE6" w:rsidR="006B03C8" w:rsidRPr="006B03C8" w:rsidRDefault="006B03C8" w:rsidP="006B03C8">
      <w:pPr>
        <w:pStyle w:val="ListParagraph"/>
        <w:numPr>
          <w:ilvl w:val="0"/>
          <w:numId w:val="3"/>
        </w:numPr>
        <w:rPr>
          <w:rFonts w:ascii="Consolas" w:hAnsi="Consolas"/>
          <w:color w:val="000000"/>
          <w:sz w:val="23"/>
          <w:szCs w:val="23"/>
          <w:shd w:val="clear" w:color="auto" w:fill="E7E9EB"/>
        </w:rPr>
      </w:pP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To create a tuple we will use () operators.</w:t>
      </w:r>
    </w:p>
    <w:p w14:paraId="7056896F" w14:textId="6B54D11C" w:rsidR="006B03C8" w:rsidRPr="006B03C8" w:rsidRDefault="006B03C8" w:rsidP="006B03C8">
      <w:pPr>
        <w:pStyle w:val="ListParagraph"/>
        <w:numPr>
          <w:ilvl w:val="0"/>
          <w:numId w:val="3"/>
        </w:numPr>
        <w:rPr>
          <w:rFonts w:ascii="Consolas" w:hAnsi="Consolas"/>
          <w:color w:val="000000"/>
          <w:sz w:val="23"/>
          <w:szCs w:val="23"/>
          <w:shd w:val="clear" w:color="auto" w:fill="E7E9EB"/>
        </w:rPr>
      </w:pP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 xml:space="preserve">Ex: </w:t>
      </w:r>
      <w:r w:rsidRPr="006B03C8">
        <w:rPr>
          <w:rFonts w:ascii="Consolas" w:hAnsi="Consolas"/>
          <w:color w:val="000000"/>
          <w:sz w:val="23"/>
          <w:szCs w:val="23"/>
          <w:shd w:val="clear" w:color="auto" w:fill="E7E9EB"/>
        </w:rPr>
        <w:t>var = ("Geeks", "for", "Geeks")</w:t>
      </w:r>
    </w:p>
    <w:p w14:paraId="126C147A" w14:textId="2B028D92" w:rsidR="006B03C8" w:rsidRDefault="006B03C8" w:rsidP="006B03C8">
      <w:pPr>
        <w:pStyle w:val="ListParagraph"/>
        <w:numPr>
          <w:ilvl w:val="0"/>
          <w:numId w:val="3"/>
        </w:numPr>
        <w:rPr>
          <w:rFonts w:ascii="Consolas" w:hAnsi="Consolas"/>
          <w:color w:val="000000"/>
          <w:sz w:val="23"/>
          <w:szCs w:val="23"/>
          <w:shd w:val="clear" w:color="auto" w:fill="E7E9EB"/>
        </w:rPr>
      </w:pP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 xml:space="preserve">    </w:t>
      </w:r>
      <w:r w:rsidRPr="006B03C8">
        <w:rPr>
          <w:rFonts w:ascii="Consolas" w:hAnsi="Consolas"/>
          <w:color w:val="000000"/>
          <w:sz w:val="23"/>
          <w:szCs w:val="23"/>
          <w:shd w:val="clear" w:color="auto" w:fill="E7E9EB"/>
        </w:rPr>
        <w:t>print(var)</w:t>
      </w:r>
    </w:p>
    <w:p w14:paraId="1BFDF4DB" w14:textId="77777777" w:rsidR="00127F0C" w:rsidRPr="00127F0C" w:rsidRDefault="00127F0C" w:rsidP="00127F0C">
      <w:pPr>
        <w:rPr>
          <w:rFonts w:ascii="Consolas" w:hAnsi="Consolas"/>
          <w:color w:val="000000"/>
          <w:sz w:val="23"/>
          <w:szCs w:val="23"/>
          <w:shd w:val="clear" w:color="auto" w:fill="E7E9EB"/>
        </w:rPr>
      </w:pPr>
      <w:r w:rsidRPr="00127F0C">
        <w:rPr>
          <w:rFonts w:ascii="Consolas" w:hAnsi="Consolas"/>
          <w:noProof/>
          <w:color w:val="000000"/>
          <w:sz w:val="23"/>
          <w:szCs w:val="23"/>
          <w:shd w:val="clear" w:color="auto" w:fill="E7E9EB"/>
        </w:rPr>
        <w:drawing>
          <wp:inline distT="0" distB="0" distL="0" distR="0" wp14:anchorId="447000B9" wp14:editId="0844D66F">
            <wp:extent cx="5731510" cy="29197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1155" w14:paraId="4442D847" w14:textId="77777777" w:rsidTr="002D1155">
        <w:tc>
          <w:tcPr>
            <w:tcW w:w="4508" w:type="dxa"/>
          </w:tcPr>
          <w:p w14:paraId="1261F033" w14:textId="71B92A92" w:rsidR="002D1155" w:rsidRPr="00CC00EC" w:rsidRDefault="002D1155" w:rsidP="00CC00EC">
            <w:pPr>
              <w:pStyle w:val="Heading1"/>
              <w:jc w:val="center"/>
              <w:outlineLvl w:val="0"/>
              <w:rPr>
                <w:b/>
                <w:outline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C00EC">
              <w:rPr>
                <w:b/>
                <w:outline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List</w:t>
            </w:r>
          </w:p>
        </w:tc>
        <w:tc>
          <w:tcPr>
            <w:tcW w:w="4508" w:type="dxa"/>
          </w:tcPr>
          <w:p w14:paraId="52488C7F" w14:textId="1B8D5647" w:rsidR="002D1155" w:rsidRPr="00CC00EC" w:rsidRDefault="002D1155" w:rsidP="00CC00EC">
            <w:pPr>
              <w:pStyle w:val="Heading1"/>
              <w:jc w:val="center"/>
              <w:outlineLvl w:val="0"/>
              <w:rPr>
                <w:b/>
                <w:outline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C00EC">
              <w:rPr>
                <w:b/>
                <w:outline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Tuple</w:t>
            </w:r>
          </w:p>
        </w:tc>
      </w:tr>
      <w:tr w:rsidR="002D1155" w14:paraId="229638A8" w14:textId="77777777" w:rsidTr="002D1155">
        <w:tc>
          <w:tcPr>
            <w:tcW w:w="4508" w:type="dxa"/>
          </w:tcPr>
          <w:p w14:paraId="536FE419" w14:textId="01D40BCA" w:rsidR="002D1155" w:rsidRDefault="002D1155" w:rsidP="00CC00EC">
            <w:pPr>
              <w:jc w:val="center"/>
            </w:pPr>
            <w:r>
              <w:t>Mutable</w:t>
            </w:r>
          </w:p>
        </w:tc>
        <w:tc>
          <w:tcPr>
            <w:tcW w:w="4508" w:type="dxa"/>
          </w:tcPr>
          <w:p w14:paraId="068E77CA" w14:textId="57F56B26" w:rsidR="002D1155" w:rsidRDefault="002D1155" w:rsidP="00CC00EC">
            <w:pPr>
              <w:jc w:val="center"/>
            </w:pPr>
            <w:r>
              <w:t>Immutable</w:t>
            </w:r>
          </w:p>
        </w:tc>
      </w:tr>
      <w:tr w:rsidR="002D1155" w14:paraId="3D082BF3" w14:textId="77777777" w:rsidTr="002D1155">
        <w:tc>
          <w:tcPr>
            <w:tcW w:w="4508" w:type="dxa"/>
          </w:tcPr>
          <w:p w14:paraId="78084850" w14:textId="6EFCB6B7" w:rsidR="002D1155" w:rsidRDefault="002D1155" w:rsidP="00CC00EC">
            <w:pPr>
              <w:jc w:val="center"/>
            </w:pPr>
            <w:r>
              <w:t>[ ]</w:t>
            </w:r>
          </w:p>
        </w:tc>
        <w:tc>
          <w:tcPr>
            <w:tcW w:w="4508" w:type="dxa"/>
          </w:tcPr>
          <w:p w14:paraId="70CB299C" w14:textId="6D395F59" w:rsidR="002D1155" w:rsidRDefault="002D1155" w:rsidP="00CC00EC">
            <w:pPr>
              <w:jc w:val="center"/>
            </w:pPr>
            <w:r>
              <w:t>( )</w:t>
            </w:r>
          </w:p>
        </w:tc>
      </w:tr>
      <w:tr w:rsidR="002D1155" w14:paraId="0EAF9CB6" w14:textId="77777777" w:rsidTr="002D1155">
        <w:tc>
          <w:tcPr>
            <w:tcW w:w="4508" w:type="dxa"/>
          </w:tcPr>
          <w:p w14:paraId="7D8AE0DD" w14:textId="1FFA5DC7" w:rsidR="002D1155" w:rsidRDefault="002D1155" w:rsidP="00CC00EC">
            <w:pPr>
              <w:jc w:val="center"/>
            </w:pPr>
            <w:r>
              <w:t>It takes more memory</w:t>
            </w:r>
          </w:p>
        </w:tc>
        <w:tc>
          <w:tcPr>
            <w:tcW w:w="4508" w:type="dxa"/>
          </w:tcPr>
          <w:p w14:paraId="53E18B73" w14:textId="69806A0B" w:rsidR="002D1155" w:rsidRDefault="002D1155" w:rsidP="00CC00EC">
            <w:pPr>
              <w:jc w:val="center"/>
            </w:pPr>
            <w:r>
              <w:t>It takes less memory</w:t>
            </w:r>
          </w:p>
        </w:tc>
      </w:tr>
      <w:tr w:rsidR="002D1155" w14:paraId="0207D177" w14:textId="77777777" w:rsidTr="002D1155">
        <w:tc>
          <w:tcPr>
            <w:tcW w:w="4508" w:type="dxa"/>
          </w:tcPr>
          <w:p w14:paraId="403F5FE1" w14:textId="13093780" w:rsidR="002D1155" w:rsidRDefault="002D1155" w:rsidP="00CC00EC">
            <w:pPr>
              <w:jc w:val="center"/>
            </w:pPr>
            <w:r>
              <w:t>Performance is less</w:t>
            </w:r>
          </w:p>
        </w:tc>
        <w:tc>
          <w:tcPr>
            <w:tcW w:w="4508" w:type="dxa"/>
          </w:tcPr>
          <w:p w14:paraId="5A4E1EFE" w14:textId="394E3F32" w:rsidR="002D1155" w:rsidRDefault="002D1155" w:rsidP="00CC00EC">
            <w:pPr>
              <w:jc w:val="center"/>
            </w:pPr>
            <w:r>
              <w:t>Faster Access(Performance is high)</w:t>
            </w:r>
          </w:p>
        </w:tc>
      </w:tr>
      <w:tr w:rsidR="002D1155" w14:paraId="673B66A2" w14:textId="77777777" w:rsidTr="002D1155">
        <w:tc>
          <w:tcPr>
            <w:tcW w:w="4508" w:type="dxa"/>
          </w:tcPr>
          <w:p w14:paraId="35C79EE3" w14:textId="04CF173C" w:rsidR="002D1155" w:rsidRDefault="002D1155" w:rsidP="00CC00EC">
            <w:pPr>
              <w:jc w:val="center"/>
            </w:pPr>
            <w:r>
              <w:t xml:space="preserve">If the content </w:t>
            </w:r>
            <w:r w:rsidR="00CC00EC">
              <w:t>keeps</w:t>
            </w:r>
            <w:r>
              <w:t xml:space="preserve"> on changing use List</w:t>
            </w:r>
          </w:p>
        </w:tc>
        <w:tc>
          <w:tcPr>
            <w:tcW w:w="4508" w:type="dxa"/>
          </w:tcPr>
          <w:p w14:paraId="46272821" w14:textId="55B435CE" w:rsidR="002D1155" w:rsidRDefault="002D1155" w:rsidP="00CC00EC">
            <w:pPr>
              <w:jc w:val="center"/>
            </w:pPr>
            <w:r>
              <w:t>If content was stable use Tuple</w:t>
            </w:r>
          </w:p>
        </w:tc>
      </w:tr>
      <w:tr w:rsidR="00CC00EC" w14:paraId="1B0D610B" w14:textId="77777777" w:rsidTr="002D1155">
        <w:tc>
          <w:tcPr>
            <w:tcW w:w="4508" w:type="dxa"/>
          </w:tcPr>
          <w:p w14:paraId="7CC4D493" w14:textId="0FEBEF03" w:rsidR="00CC00EC" w:rsidRDefault="00CC00EC" w:rsidP="00CC00EC">
            <w:pPr>
              <w:jc w:val="center"/>
            </w:pPr>
            <w:r>
              <w:t>Single value List considered as List only</w:t>
            </w:r>
          </w:p>
        </w:tc>
        <w:tc>
          <w:tcPr>
            <w:tcW w:w="4508" w:type="dxa"/>
          </w:tcPr>
          <w:p w14:paraId="261BFEDE" w14:textId="0A54C05F" w:rsidR="00CC00EC" w:rsidRDefault="00CC00EC" w:rsidP="00CC00EC">
            <w:pPr>
              <w:jc w:val="center"/>
            </w:pPr>
            <w:r>
              <w:t>Single value tuple should ends with comma</w:t>
            </w:r>
          </w:p>
        </w:tc>
      </w:tr>
      <w:tr w:rsidR="00CC00EC" w14:paraId="36C97A03" w14:textId="77777777" w:rsidTr="002D1155">
        <w:tc>
          <w:tcPr>
            <w:tcW w:w="4508" w:type="dxa"/>
          </w:tcPr>
          <w:p w14:paraId="4698FDFC" w14:textId="75AE642F" w:rsidR="00CC00EC" w:rsidRPr="006E6493" w:rsidRDefault="00CC00EC" w:rsidP="00CC00EC">
            <w:pPr>
              <w:jc w:val="center"/>
              <w:rPr>
                <w:color w:val="70AD47" w:themeColor="accent6"/>
              </w:rPr>
            </w:pPr>
            <w:r w:rsidRPr="006E6493">
              <w:rPr>
                <w:color w:val="70AD47" w:themeColor="accent6"/>
              </w:rPr>
              <w:t>Ex. l=[9]</w:t>
            </w:r>
          </w:p>
          <w:p w14:paraId="24527D8F" w14:textId="061E3E7B" w:rsidR="00CC00EC" w:rsidRDefault="00CC00EC" w:rsidP="00CC00EC">
            <w:pPr>
              <w:jc w:val="center"/>
            </w:pPr>
            <w:r w:rsidRPr="006E6493">
              <w:rPr>
                <w:color w:val="70AD47" w:themeColor="accent6"/>
              </w:rPr>
              <w:t>Type-List</w:t>
            </w:r>
          </w:p>
        </w:tc>
        <w:tc>
          <w:tcPr>
            <w:tcW w:w="4508" w:type="dxa"/>
          </w:tcPr>
          <w:p w14:paraId="085FCFFE" w14:textId="77777777" w:rsidR="00CC00EC" w:rsidRPr="006E6493" w:rsidRDefault="00CC00EC" w:rsidP="00CC00EC">
            <w:pPr>
              <w:jc w:val="center"/>
              <w:rPr>
                <w:color w:val="FF0000"/>
              </w:rPr>
            </w:pPr>
            <w:r w:rsidRPr="006E6493">
              <w:rPr>
                <w:color w:val="FF0000"/>
              </w:rPr>
              <w:t>Ex.t=(9)</w:t>
            </w:r>
          </w:p>
          <w:p w14:paraId="4B599EBC" w14:textId="44C38DAE" w:rsidR="00CC00EC" w:rsidRPr="006E6493" w:rsidRDefault="00CC00EC" w:rsidP="00CC00EC">
            <w:pPr>
              <w:jc w:val="center"/>
              <w:rPr>
                <w:color w:val="FF0000"/>
              </w:rPr>
            </w:pPr>
            <w:r w:rsidRPr="006E6493">
              <w:rPr>
                <w:color w:val="FF0000"/>
              </w:rPr>
              <w:t>Type – int</w:t>
            </w:r>
          </w:p>
          <w:p w14:paraId="71B4303C" w14:textId="77777777" w:rsidR="00CC00EC" w:rsidRPr="006E6493" w:rsidRDefault="00CC00EC" w:rsidP="00CC00EC">
            <w:pPr>
              <w:jc w:val="center"/>
              <w:rPr>
                <w:color w:val="70AD47" w:themeColor="accent6"/>
              </w:rPr>
            </w:pPr>
            <w:r w:rsidRPr="006E6493">
              <w:rPr>
                <w:color w:val="70AD47" w:themeColor="accent6"/>
              </w:rPr>
              <w:t>T=(9,)</w:t>
            </w:r>
          </w:p>
          <w:p w14:paraId="0BA79345" w14:textId="5A27E1B4" w:rsidR="00CC00EC" w:rsidRDefault="00CC00EC" w:rsidP="00CC00EC">
            <w:pPr>
              <w:jc w:val="center"/>
            </w:pPr>
            <w:r w:rsidRPr="006E6493">
              <w:rPr>
                <w:color w:val="70AD47" w:themeColor="accent6"/>
              </w:rPr>
              <w:t>Type - Tuple</w:t>
            </w:r>
          </w:p>
        </w:tc>
      </w:tr>
    </w:tbl>
    <w:p w14:paraId="6908F94D" w14:textId="09B6C945" w:rsidR="006B03C8" w:rsidRDefault="006B03C8" w:rsidP="00D522EA"/>
    <w:p w14:paraId="7D922CB9" w14:textId="77777777" w:rsidR="006E6493" w:rsidRDefault="006E6493" w:rsidP="00D522EA"/>
    <w:p w14:paraId="44541204" w14:textId="64035E9B" w:rsidR="006E6493" w:rsidRDefault="006E6493" w:rsidP="00D522EA">
      <w:r>
        <w:t>SET DATA TYPE:</w:t>
      </w:r>
    </w:p>
    <w:p w14:paraId="70515CB0" w14:textId="2678BB46" w:rsidR="00032C30" w:rsidRDefault="00032C30" w:rsidP="00032C30">
      <w:pPr>
        <w:pStyle w:val="ListParagraph"/>
        <w:numPr>
          <w:ilvl w:val="0"/>
          <w:numId w:val="5"/>
        </w:numPr>
      </w:pPr>
      <w:r>
        <w:t>Set is mutable</w:t>
      </w:r>
    </w:p>
    <w:p w14:paraId="58178C10" w14:textId="0C50BB4D" w:rsidR="006E6493" w:rsidRDefault="006E6493" w:rsidP="006E6493">
      <w:pPr>
        <w:pStyle w:val="ListParagraph"/>
        <w:numPr>
          <w:ilvl w:val="0"/>
          <w:numId w:val="4"/>
        </w:numPr>
      </w:pPr>
      <w:r>
        <w:t>Order is not important</w:t>
      </w:r>
    </w:p>
    <w:p w14:paraId="102E36DE" w14:textId="22B65CC1" w:rsidR="006E6493" w:rsidRDefault="006E6493" w:rsidP="006E6493">
      <w:pPr>
        <w:pStyle w:val="ListParagraph"/>
        <w:numPr>
          <w:ilvl w:val="0"/>
          <w:numId w:val="4"/>
        </w:numPr>
      </w:pPr>
      <w:r>
        <w:t>Duplicates are not allowed</w:t>
      </w:r>
    </w:p>
    <w:p w14:paraId="491127E9" w14:textId="0CED0F78" w:rsidR="006329CF" w:rsidRDefault="006329CF" w:rsidP="006E6493">
      <w:pPr>
        <w:pStyle w:val="ListParagraph"/>
        <w:numPr>
          <w:ilvl w:val="0"/>
          <w:numId w:val="4"/>
        </w:numPr>
      </w:pPr>
      <w:r>
        <w:t>No Indexing and slicing operator applicable</w:t>
      </w:r>
    </w:p>
    <w:p w14:paraId="7D771780" w14:textId="11BD5809" w:rsidR="00C02640" w:rsidRDefault="00C02640" w:rsidP="006E6493">
      <w:pPr>
        <w:pStyle w:val="ListParagraph"/>
        <w:numPr>
          <w:ilvl w:val="0"/>
          <w:numId w:val="4"/>
        </w:numPr>
      </w:pPr>
      <w:r>
        <w:t>Heterogeneous objects are allowed</w:t>
      </w:r>
    </w:p>
    <w:p w14:paraId="27E6FF04" w14:textId="10259259" w:rsidR="00C02640" w:rsidRDefault="00C02640" w:rsidP="006E6493">
      <w:pPr>
        <w:pStyle w:val="ListParagraph"/>
        <w:numPr>
          <w:ilvl w:val="0"/>
          <w:numId w:val="4"/>
        </w:numPr>
      </w:pPr>
      <w:r w:rsidRPr="00C02640">
        <w:rPr>
          <w:color w:val="C00000"/>
        </w:rPr>
        <w:t>Append()</w:t>
      </w:r>
      <w:r>
        <w:rPr>
          <w:color w:val="C00000"/>
        </w:rPr>
        <w:t xml:space="preserve"> </w:t>
      </w:r>
      <w:r>
        <w:t xml:space="preserve">method not allowed, instead of append we have use </w:t>
      </w:r>
      <w:r w:rsidRPr="00C02640">
        <w:rPr>
          <w:b/>
          <w:bCs/>
          <w:color w:val="70AD47" w:themeColor="accent6"/>
        </w:rPr>
        <w:t>add()</w:t>
      </w:r>
      <w:r w:rsidRPr="00C02640">
        <w:rPr>
          <w:color w:val="70AD47" w:themeColor="accent6"/>
        </w:rPr>
        <w:t xml:space="preserve"> </w:t>
      </w:r>
      <w:r>
        <w:t>method</w:t>
      </w:r>
    </w:p>
    <w:p w14:paraId="0C6C10E4" w14:textId="76DD8333" w:rsidR="00032C30" w:rsidRDefault="00032C30" w:rsidP="006E6493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032C30">
        <w:rPr>
          <w:color w:val="000000" w:themeColor="text1"/>
        </w:rPr>
        <w:t>Growable</w:t>
      </w:r>
    </w:p>
    <w:p w14:paraId="2AFF2C72" w14:textId="10C16DCE" w:rsidR="00CB7613" w:rsidRDefault="00CB7613" w:rsidP="006E6493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S={ } empty set type was </w:t>
      </w:r>
      <w:r w:rsidRPr="00CB7613">
        <w:rPr>
          <w:b/>
          <w:bCs/>
          <w:color w:val="000000" w:themeColor="text1"/>
        </w:rPr>
        <w:t>dict</w:t>
      </w:r>
    </w:p>
    <w:p w14:paraId="679E2012" w14:textId="101CC62C" w:rsidR="0054350A" w:rsidRPr="002E18B8" w:rsidRDefault="0054350A" w:rsidP="006E6493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By default </w:t>
      </w:r>
      <w:r w:rsidRPr="0054350A">
        <w:rPr>
          <w:b/>
          <w:bCs/>
          <w:color w:val="FF0000"/>
        </w:rPr>
        <w:t>{ } is a dictionary not a set</w:t>
      </w:r>
    </w:p>
    <w:p w14:paraId="3AEB320B" w14:textId="3738A998" w:rsidR="002E18B8" w:rsidRPr="002E18B8" w:rsidRDefault="002E18B8" w:rsidP="006E6493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2E18B8">
        <w:rPr>
          <w:b/>
          <w:bCs/>
          <w:color w:val="000000" w:themeColor="text1"/>
        </w:rPr>
        <w:t>Dict</w:t>
      </w:r>
      <w:r w:rsidRPr="002E18B8">
        <w:rPr>
          <w:color w:val="000000" w:themeColor="text1"/>
        </w:rPr>
        <w:t xml:space="preserve"> is mostly used in python compared to </w:t>
      </w:r>
      <w:r w:rsidRPr="002E18B8">
        <w:rPr>
          <w:b/>
          <w:bCs/>
          <w:color w:val="000000" w:themeColor="text1"/>
        </w:rPr>
        <w:t xml:space="preserve">set </w:t>
      </w:r>
    </w:p>
    <w:p w14:paraId="13CF05C3" w14:textId="2C9A097D" w:rsidR="002E18B8" w:rsidRPr="007F220E" w:rsidRDefault="002E18B8" w:rsidP="006E6493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E18B8">
        <w:rPr>
          <w:color w:val="000000" w:themeColor="text1"/>
        </w:rPr>
        <w:t xml:space="preserve">So </w:t>
      </w:r>
      <w:r w:rsidRPr="002E18B8">
        <w:rPr>
          <w:b/>
          <w:bCs/>
          <w:color w:val="000000" w:themeColor="text1"/>
        </w:rPr>
        <w:t xml:space="preserve">dict </w:t>
      </w:r>
      <w:r w:rsidRPr="002E18B8">
        <w:rPr>
          <w:color w:val="000000" w:themeColor="text1"/>
        </w:rPr>
        <w:t xml:space="preserve">has higher priority than </w:t>
      </w:r>
      <w:r w:rsidRPr="002E18B8">
        <w:rPr>
          <w:b/>
          <w:bCs/>
          <w:color w:val="000000" w:themeColor="text1"/>
        </w:rPr>
        <w:t>set</w:t>
      </w:r>
    </w:p>
    <w:p w14:paraId="2C6AC2F3" w14:textId="4B9400F9" w:rsidR="007F220E" w:rsidRDefault="007F220E" w:rsidP="006E649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If you want to create empty set use </w:t>
      </w:r>
      <w:r w:rsidRPr="007F220E">
        <w:rPr>
          <w:b/>
          <w:bCs/>
          <w:color w:val="000000" w:themeColor="text1"/>
        </w:rPr>
        <w:t>set( )</w:t>
      </w:r>
      <w:r>
        <w:rPr>
          <w:color w:val="000000" w:themeColor="text1"/>
        </w:rPr>
        <w:t xml:space="preserve"> method</w:t>
      </w:r>
    </w:p>
    <w:p w14:paraId="07F61E76" w14:textId="0F09E8C0" w:rsidR="007F220E" w:rsidRPr="007F220E" w:rsidRDefault="007F220E" w:rsidP="007F220E">
      <w:pPr>
        <w:rPr>
          <w:color w:val="000000" w:themeColor="text1"/>
        </w:rPr>
      </w:pPr>
      <w:r w:rsidRPr="007F220E">
        <w:rPr>
          <w:noProof/>
        </w:rPr>
        <w:drawing>
          <wp:inline distT="0" distB="0" distL="0" distR="0" wp14:anchorId="0A32B8EA" wp14:editId="28893158">
            <wp:extent cx="5731510" cy="2161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944" w:type="dxa"/>
        <w:tblLook w:val="04A0" w:firstRow="1" w:lastRow="0" w:firstColumn="1" w:lastColumn="0" w:noHBand="0" w:noVBand="1"/>
      </w:tblPr>
      <w:tblGrid>
        <w:gridCol w:w="4935"/>
        <w:gridCol w:w="4009"/>
      </w:tblGrid>
      <w:tr w:rsidR="00032C30" w:rsidRPr="007F220E" w14:paraId="3C038761" w14:textId="77777777" w:rsidTr="007F220E">
        <w:tc>
          <w:tcPr>
            <w:tcW w:w="4935" w:type="dxa"/>
          </w:tcPr>
          <w:p w14:paraId="2D68768A" w14:textId="64F6EE08" w:rsidR="00032C30" w:rsidRPr="007F220E" w:rsidRDefault="00032C30" w:rsidP="007F220E">
            <w:pPr>
              <w:pStyle w:val="Heading1"/>
              <w:jc w:val="center"/>
              <w:outlineLvl w:val="0"/>
            </w:pPr>
            <w:r w:rsidRPr="007F220E">
              <w:t>Append()</w:t>
            </w:r>
          </w:p>
        </w:tc>
        <w:tc>
          <w:tcPr>
            <w:tcW w:w="4009" w:type="dxa"/>
          </w:tcPr>
          <w:p w14:paraId="1B9847B4" w14:textId="7AD9C8BE" w:rsidR="00032C30" w:rsidRPr="007F220E" w:rsidRDefault="00032C30" w:rsidP="007F220E">
            <w:pPr>
              <w:pStyle w:val="Heading1"/>
              <w:jc w:val="center"/>
              <w:outlineLvl w:val="0"/>
            </w:pPr>
            <w:r w:rsidRPr="007F220E">
              <w:t>Add()</w:t>
            </w:r>
          </w:p>
        </w:tc>
      </w:tr>
      <w:tr w:rsidR="00032C30" w14:paraId="1692DCE9" w14:textId="77777777" w:rsidTr="007F220E">
        <w:trPr>
          <w:trHeight w:val="357"/>
        </w:trPr>
        <w:tc>
          <w:tcPr>
            <w:tcW w:w="4935" w:type="dxa"/>
          </w:tcPr>
          <w:p w14:paraId="6E6D568C" w14:textId="31A315EA" w:rsidR="00032C30" w:rsidRDefault="00032C30" w:rsidP="00D522EA">
            <w:r>
              <w:t xml:space="preserve">Append method always add objects at last position </w:t>
            </w:r>
          </w:p>
        </w:tc>
        <w:tc>
          <w:tcPr>
            <w:tcW w:w="4009" w:type="dxa"/>
          </w:tcPr>
          <w:p w14:paraId="739E2F8B" w14:textId="575CEF0F" w:rsidR="00032C30" w:rsidRDefault="00032C30" w:rsidP="00D522EA">
            <w:r>
              <w:t>Add method can add objects at any place</w:t>
            </w:r>
          </w:p>
        </w:tc>
      </w:tr>
      <w:tr w:rsidR="00032C30" w14:paraId="1BA1FD1D" w14:textId="77777777" w:rsidTr="007F220E">
        <w:trPr>
          <w:trHeight w:val="375"/>
        </w:trPr>
        <w:tc>
          <w:tcPr>
            <w:tcW w:w="4935" w:type="dxa"/>
          </w:tcPr>
          <w:p w14:paraId="5719B4F9" w14:textId="0A2B19D5" w:rsidR="00032C30" w:rsidRDefault="00032C30" w:rsidP="00D522EA">
            <w:r>
              <w:t xml:space="preserve">Append method used for </w:t>
            </w:r>
            <w:r w:rsidRPr="00032C30">
              <w:rPr>
                <w:color w:val="FF0000"/>
              </w:rPr>
              <w:t>List</w:t>
            </w:r>
            <w:r>
              <w:t xml:space="preserve"> Data type</w:t>
            </w:r>
          </w:p>
        </w:tc>
        <w:tc>
          <w:tcPr>
            <w:tcW w:w="4009" w:type="dxa"/>
          </w:tcPr>
          <w:p w14:paraId="1040A90C" w14:textId="11EA7D54" w:rsidR="00032C30" w:rsidRDefault="00032C30" w:rsidP="00D522EA">
            <w:r>
              <w:t>Add method used for</w:t>
            </w:r>
            <w:r w:rsidRPr="00032C30">
              <w:rPr>
                <w:color w:val="FF0000"/>
              </w:rPr>
              <w:t xml:space="preserve"> Set </w:t>
            </w:r>
            <w:r>
              <w:t>data type</w:t>
            </w:r>
          </w:p>
        </w:tc>
      </w:tr>
    </w:tbl>
    <w:p w14:paraId="1EE8D7B6" w14:textId="3F3F95FA" w:rsidR="006E6493" w:rsidRDefault="006E6493" w:rsidP="00D522EA"/>
    <w:p w14:paraId="05695ABC" w14:textId="5D1A8E09" w:rsidR="003D3437" w:rsidRDefault="003D3437" w:rsidP="00D522EA">
      <w:r>
        <w:t>FROZENSET DATA TYPE:</w:t>
      </w:r>
    </w:p>
    <w:p w14:paraId="5EC7E7AE" w14:textId="08904388" w:rsidR="003D3437" w:rsidRDefault="00DA3042" w:rsidP="00DA3042">
      <w:pPr>
        <w:pStyle w:val="ListParagraph"/>
        <w:numPr>
          <w:ilvl w:val="0"/>
          <w:numId w:val="7"/>
        </w:numPr>
      </w:pPr>
      <w:r>
        <w:t>Exactly same as Set but it’s immutable</w:t>
      </w:r>
    </w:p>
    <w:p w14:paraId="217B5E79" w14:textId="2888BA94" w:rsidR="00DA3042" w:rsidRDefault="00DA3042" w:rsidP="00DA3042">
      <w:pPr>
        <w:pStyle w:val="ListParagraph"/>
        <w:numPr>
          <w:ilvl w:val="0"/>
          <w:numId w:val="7"/>
        </w:numPr>
      </w:pPr>
      <w:r>
        <w:t>To create a frozenset wehave to call frozenset() function</w:t>
      </w:r>
    </w:p>
    <w:p w14:paraId="14F397F3" w14:textId="77777777" w:rsidR="00125F42" w:rsidRPr="00125F42" w:rsidRDefault="00125F42" w:rsidP="00125F4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25F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Freeze the list, and make it unchangeable:</w:t>
      </w:r>
    </w:p>
    <w:p w14:paraId="6018FFCB" w14:textId="258551A7" w:rsidR="00125F42" w:rsidRDefault="00125F42" w:rsidP="00125F42">
      <w:pPr>
        <w:pStyle w:val="ListParagraph"/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25F4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mylist = [</w:t>
      </w:r>
      <w:r w:rsidRPr="00125F4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'apple'</w:t>
      </w:r>
      <w:r w:rsidRPr="00125F4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25F4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'banana'</w:t>
      </w:r>
      <w:r w:rsidRPr="00125F4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25F4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'cherry'</w:t>
      </w:r>
      <w:r w:rsidRPr="00125F4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125F4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x = </w:t>
      </w:r>
      <w:r w:rsidRPr="00125F4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frozenset</w:t>
      </w:r>
      <w:r w:rsidRPr="00125F4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(mylist)</w:t>
      </w:r>
    </w:p>
    <w:p w14:paraId="069A3A08" w14:textId="5AC4C5C9" w:rsidR="003D7412" w:rsidRDefault="003D7412" w:rsidP="003D7412">
      <w:pPr>
        <w:shd w:val="clear" w:color="auto" w:fill="FFFFFF"/>
        <w:spacing w:before="240" w:after="240" w:line="240" w:lineRule="auto"/>
        <w:ind w:left="36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9E48E5B" w14:textId="603606D5" w:rsidR="00363668" w:rsidRDefault="00363668" w:rsidP="003D7412">
      <w:pPr>
        <w:shd w:val="clear" w:color="auto" w:fill="FFFFFF"/>
        <w:spacing w:before="240" w:after="240" w:line="240" w:lineRule="auto"/>
        <w:ind w:left="36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3B1080D" w14:textId="098E9911" w:rsidR="00363668" w:rsidRDefault="00363668" w:rsidP="003D7412">
      <w:pPr>
        <w:shd w:val="clear" w:color="auto" w:fill="FFFFFF"/>
        <w:spacing w:before="240" w:after="240" w:line="240" w:lineRule="auto"/>
        <w:ind w:left="36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E92D973" w14:textId="77777777" w:rsidR="00363668" w:rsidRPr="003D7412" w:rsidRDefault="00363668" w:rsidP="003D7412">
      <w:pPr>
        <w:shd w:val="clear" w:color="auto" w:fill="FFFFFF"/>
        <w:spacing w:before="240" w:after="240" w:line="240" w:lineRule="auto"/>
        <w:ind w:left="36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tbl>
      <w:tblPr>
        <w:tblStyle w:val="TableGrid"/>
        <w:tblpPr w:leftFromText="180" w:rightFromText="180" w:horzAnchor="margin" w:tblpXSpec="center" w:tblpY="879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1B4031" w14:paraId="7202F705" w14:textId="77777777" w:rsidTr="00363668">
        <w:tc>
          <w:tcPr>
            <w:tcW w:w="4145" w:type="dxa"/>
          </w:tcPr>
          <w:p w14:paraId="1660D1CF" w14:textId="34B858E1" w:rsidR="001B4031" w:rsidRDefault="001B4031" w:rsidP="00363668">
            <w:pPr>
              <w:pStyle w:val="ListParagraph"/>
              <w:ind w:left="0"/>
            </w:pPr>
            <w:r>
              <w:t>TUPLE</w:t>
            </w:r>
          </w:p>
        </w:tc>
        <w:tc>
          <w:tcPr>
            <w:tcW w:w="4151" w:type="dxa"/>
          </w:tcPr>
          <w:p w14:paraId="1B5DA155" w14:textId="5F758AAF" w:rsidR="001B4031" w:rsidRDefault="001B4031" w:rsidP="00363668">
            <w:pPr>
              <w:pStyle w:val="ListParagraph"/>
              <w:ind w:left="0"/>
            </w:pPr>
            <w:r>
              <w:t>FROZENSET</w:t>
            </w:r>
          </w:p>
        </w:tc>
      </w:tr>
      <w:tr w:rsidR="001B4031" w14:paraId="6923407A" w14:textId="77777777" w:rsidTr="00363668">
        <w:tc>
          <w:tcPr>
            <w:tcW w:w="4145" w:type="dxa"/>
          </w:tcPr>
          <w:p w14:paraId="76CB5D0B" w14:textId="4B8AE106" w:rsidR="001B4031" w:rsidRDefault="001B4031" w:rsidP="00363668">
            <w:pPr>
              <w:pStyle w:val="ListParagraph"/>
              <w:ind w:left="0"/>
            </w:pPr>
            <w:r>
              <w:t>Immutable</w:t>
            </w:r>
          </w:p>
        </w:tc>
        <w:tc>
          <w:tcPr>
            <w:tcW w:w="4151" w:type="dxa"/>
          </w:tcPr>
          <w:p w14:paraId="72BD744A" w14:textId="5A35235A" w:rsidR="001B4031" w:rsidRDefault="001B4031" w:rsidP="00363668">
            <w:pPr>
              <w:pStyle w:val="ListParagraph"/>
              <w:ind w:left="0"/>
            </w:pPr>
            <w:r>
              <w:t>Immutable</w:t>
            </w:r>
          </w:p>
        </w:tc>
      </w:tr>
      <w:tr w:rsidR="001B4031" w14:paraId="7AA67E49" w14:textId="77777777" w:rsidTr="00363668">
        <w:tc>
          <w:tcPr>
            <w:tcW w:w="4145" w:type="dxa"/>
          </w:tcPr>
          <w:p w14:paraId="19706769" w14:textId="46F518D2" w:rsidR="001B4031" w:rsidRDefault="001B4031" w:rsidP="00363668">
            <w:pPr>
              <w:pStyle w:val="ListParagraph"/>
              <w:ind w:left="0"/>
            </w:pPr>
            <w:r>
              <w:t>Order Preserved</w:t>
            </w:r>
          </w:p>
        </w:tc>
        <w:tc>
          <w:tcPr>
            <w:tcW w:w="4151" w:type="dxa"/>
          </w:tcPr>
          <w:p w14:paraId="083BD6A7" w14:textId="11C9CACA" w:rsidR="001B4031" w:rsidRDefault="001B4031" w:rsidP="00363668">
            <w:pPr>
              <w:pStyle w:val="ListParagraph"/>
              <w:ind w:left="0"/>
            </w:pPr>
            <w:r>
              <w:t>Order not applicable</w:t>
            </w:r>
          </w:p>
        </w:tc>
      </w:tr>
      <w:tr w:rsidR="001B4031" w14:paraId="61358932" w14:textId="77777777" w:rsidTr="00363668">
        <w:tc>
          <w:tcPr>
            <w:tcW w:w="4145" w:type="dxa"/>
          </w:tcPr>
          <w:p w14:paraId="187C17CB" w14:textId="0FA06659" w:rsidR="001B4031" w:rsidRDefault="001B4031" w:rsidP="00363668">
            <w:pPr>
              <w:pStyle w:val="ListParagraph"/>
              <w:ind w:left="0"/>
            </w:pPr>
            <w:r>
              <w:t>Duplicates are allowed</w:t>
            </w:r>
          </w:p>
        </w:tc>
        <w:tc>
          <w:tcPr>
            <w:tcW w:w="4151" w:type="dxa"/>
          </w:tcPr>
          <w:p w14:paraId="6BA983E3" w14:textId="2D7F5B59" w:rsidR="001B4031" w:rsidRDefault="001B4031" w:rsidP="00363668">
            <w:pPr>
              <w:pStyle w:val="ListParagraph"/>
              <w:ind w:left="0"/>
            </w:pPr>
            <w:r>
              <w:t>Duplicates are not allowed</w:t>
            </w:r>
          </w:p>
        </w:tc>
      </w:tr>
    </w:tbl>
    <w:tbl>
      <w:tblPr>
        <w:tblStyle w:val="TableGrid"/>
        <w:tblpPr w:leftFromText="180" w:rightFromText="180" w:vertAnchor="text" w:horzAnchor="margin" w:tblpX="274" w:tblpY="2003"/>
        <w:tblW w:w="0" w:type="auto"/>
        <w:tblLook w:val="04A0" w:firstRow="1" w:lastRow="0" w:firstColumn="1" w:lastColumn="0" w:noHBand="0" w:noVBand="1"/>
      </w:tblPr>
      <w:tblGrid>
        <w:gridCol w:w="4253"/>
        <w:gridCol w:w="4111"/>
      </w:tblGrid>
      <w:tr w:rsidR="00363668" w14:paraId="73A377CA" w14:textId="77777777" w:rsidTr="00363668">
        <w:tc>
          <w:tcPr>
            <w:tcW w:w="4253" w:type="dxa"/>
          </w:tcPr>
          <w:p w14:paraId="59D83AFC" w14:textId="77777777" w:rsidR="00363668" w:rsidRDefault="00363668" w:rsidP="00363668">
            <w:pPr>
              <w:pStyle w:val="ListParagraph"/>
              <w:ind w:left="0"/>
            </w:pPr>
            <w:r>
              <w:t>Index, slice applicable</w:t>
            </w:r>
          </w:p>
        </w:tc>
        <w:tc>
          <w:tcPr>
            <w:tcW w:w="4111" w:type="dxa"/>
          </w:tcPr>
          <w:p w14:paraId="575BB109" w14:textId="77777777" w:rsidR="00363668" w:rsidRDefault="00363668" w:rsidP="00363668">
            <w:pPr>
              <w:pStyle w:val="ListParagraph"/>
              <w:ind w:left="0"/>
            </w:pPr>
            <w:r>
              <w:t>Index, slice not applicable</w:t>
            </w:r>
          </w:p>
        </w:tc>
      </w:tr>
    </w:tbl>
    <w:p w14:paraId="1351E3F2" w14:textId="77777777" w:rsidR="002C1515" w:rsidRDefault="002C1515" w:rsidP="002C1515"/>
    <w:p w14:paraId="3EC7D49C" w14:textId="77777777" w:rsidR="002C1515" w:rsidRDefault="002C1515" w:rsidP="002C1515"/>
    <w:p w14:paraId="577CCBAE" w14:textId="77777777" w:rsidR="002C1515" w:rsidRDefault="002C1515" w:rsidP="002C1515"/>
    <w:p w14:paraId="496E7188" w14:textId="13344662" w:rsidR="00144ADF" w:rsidRDefault="00144ADF" w:rsidP="002C1515">
      <w:r>
        <w:t>DICTIONARY:</w:t>
      </w:r>
    </w:p>
    <w:p w14:paraId="49934C49" w14:textId="0279403A" w:rsidR="00144ADF" w:rsidRDefault="00144ADF" w:rsidP="00144ADF">
      <w:pPr>
        <w:pStyle w:val="ListParagraph"/>
        <w:numPr>
          <w:ilvl w:val="0"/>
          <w:numId w:val="8"/>
        </w:numPr>
      </w:pPr>
      <w:r>
        <w:t>Key-value pair</w:t>
      </w:r>
    </w:p>
    <w:p w14:paraId="00A19A96" w14:textId="7ACA9BEC" w:rsidR="00144ADF" w:rsidRDefault="00144ADF" w:rsidP="00144ADF">
      <w:pPr>
        <w:pStyle w:val="ListParagraph"/>
        <w:numPr>
          <w:ilvl w:val="0"/>
          <w:numId w:val="8"/>
        </w:numPr>
      </w:pPr>
      <w:r>
        <w:t>Syntax: d={key:value,….}</w:t>
      </w:r>
    </w:p>
    <w:p w14:paraId="1FFED526" w14:textId="77777777" w:rsidR="00144ADF" w:rsidRPr="00144ADF" w:rsidRDefault="00144ADF" w:rsidP="00144ADF">
      <w:pPr>
        <w:pStyle w:val="ListParagraph"/>
        <w:numPr>
          <w:ilvl w:val="0"/>
          <w:numId w:val="8"/>
        </w:numPr>
        <w:shd w:val="clear" w:color="auto" w:fill="E7E9EB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44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 = {</w:t>
      </w:r>
      <w:r w:rsidRPr="00144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144AD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"brand"</w:t>
      </w:r>
      <w:r w:rsidRPr="00144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144AD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144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144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144AD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144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144AD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"Mustang"</w:t>
      </w:r>
      <w:r w:rsidRPr="00144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144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144AD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144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144AD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1964</w:t>
      </w:r>
      <w:r w:rsidRPr="00144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49CCB002" w14:textId="77777777" w:rsidR="00144ADF" w:rsidRDefault="00144ADF" w:rsidP="00144ADF">
      <w:pPr>
        <w:pStyle w:val="ListParagraph"/>
        <w:ind w:left="1440"/>
      </w:pPr>
    </w:p>
    <w:p w14:paraId="4B16168F" w14:textId="4310E915" w:rsidR="00144ADF" w:rsidRDefault="00144ADF" w:rsidP="00144ADF">
      <w:pPr>
        <w:pStyle w:val="ListParagraph"/>
        <w:numPr>
          <w:ilvl w:val="0"/>
          <w:numId w:val="8"/>
        </w:numPr>
      </w:pPr>
      <w:r>
        <w:t>Mutable</w:t>
      </w:r>
    </w:p>
    <w:p w14:paraId="26788B87" w14:textId="64080226" w:rsidR="00144ADF" w:rsidRPr="00DE3E0C" w:rsidRDefault="00144ADF" w:rsidP="00144ADF">
      <w:pPr>
        <w:pStyle w:val="ListParagraph"/>
        <w:numPr>
          <w:ilvl w:val="0"/>
          <w:numId w:val="8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dictionary is a collection which is ordered*, changeable and do not allow duplicates.</w:t>
      </w:r>
    </w:p>
    <w:p w14:paraId="56B20458" w14:textId="4B03326B" w:rsidR="00DE3E0C" w:rsidRPr="00E113F5" w:rsidRDefault="00DE3E0C" w:rsidP="00144ADF">
      <w:pPr>
        <w:pStyle w:val="ListParagraph"/>
        <w:numPr>
          <w:ilvl w:val="0"/>
          <w:numId w:val="8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Duplicate keys are not allowed</w:t>
      </w:r>
    </w:p>
    <w:p w14:paraId="54B21F5E" w14:textId="25282A10" w:rsidR="00E113F5" w:rsidRPr="00DE3E0C" w:rsidRDefault="00E113F5" w:rsidP="00144ADF">
      <w:pPr>
        <w:pStyle w:val="ListParagraph"/>
        <w:numPr>
          <w:ilvl w:val="0"/>
          <w:numId w:val="8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Duplicate values are allowed</w:t>
      </w:r>
    </w:p>
    <w:p w14:paraId="5E4C214E" w14:textId="247E3B66" w:rsidR="00DE3E0C" w:rsidRPr="00F9146C" w:rsidRDefault="00DE3E0C" w:rsidP="00144ADF">
      <w:pPr>
        <w:pStyle w:val="ListParagraph"/>
        <w:numPr>
          <w:ilvl w:val="0"/>
          <w:numId w:val="8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we are trying to add duplicate keys old value will be replaced for the particular key.</w:t>
      </w:r>
    </w:p>
    <w:p w14:paraId="19B98DDA" w14:textId="32DCBEBA" w:rsidR="00F9146C" w:rsidRPr="00CD21BB" w:rsidRDefault="00F9146C" w:rsidP="00144ADF">
      <w:pPr>
        <w:pStyle w:val="ListParagraph"/>
        <w:numPr>
          <w:ilvl w:val="0"/>
          <w:numId w:val="8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Heterogeneous objects are allowed.</w:t>
      </w:r>
    </w:p>
    <w:p w14:paraId="598DBBA9" w14:textId="0CCBC073" w:rsidR="00CD21BB" w:rsidRDefault="00CD21BB" w:rsidP="00144ADF">
      <w:pPr>
        <w:pStyle w:val="ListParagraph"/>
        <w:numPr>
          <w:ilvl w:val="0"/>
          <w:numId w:val="8"/>
        </w:numPr>
      </w:pPr>
      <w:r w:rsidRPr="00CD21BB">
        <w:t>dict' object has no attribute 'remove'</w:t>
      </w:r>
    </w:p>
    <w:p w14:paraId="7FA2B133" w14:textId="2867BA5A" w:rsidR="0098231F" w:rsidRPr="00E9632F" w:rsidRDefault="0098231F" w:rsidP="00144ADF">
      <w:pPr>
        <w:pStyle w:val="ListParagraph"/>
        <w:numPr>
          <w:ilvl w:val="0"/>
          <w:numId w:val="8"/>
        </w:numPr>
      </w:pPr>
      <w:r>
        <w:t>No Indexing and slicing</w:t>
      </w:r>
    </w:p>
    <w:p w14:paraId="4513CFB7" w14:textId="4F89D409" w:rsidR="00E9632F" w:rsidRDefault="00E9632F" w:rsidP="00E9632F">
      <w:pPr>
        <w:ind w:left="1080"/>
      </w:pPr>
      <w:r w:rsidRPr="00E9632F">
        <w:rPr>
          <w:noProof/>
        </w:rPr>
        <w:drawing>
          <wp:inline distT="0" distB="0" distL="0" distR="0" wp14:anchorId="75983169" wp14:editId="56127472">
            <wp:extent cx="5731510" cy="11461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9AE4" w14:textId="41341185" w:rsidR="00144ADF" w:rsidRDefault="009B0B91">
      <w:r>
        <w:t>RANGE:</w:t>
      </w:r>
    </w:p>
    <w:p w14:paraId="0590FB61" w14:textId="093FBE14" w:rsidR="009B0B91" w:rsidRDefault="009B0B91" w:rsidP="009B0B91">
      <w:pPr>
        <w:pStyle w:val="ListParagraph"/>
        <w:numPr>
          <w:ilvl w:val="0"/>
          <w:numId w:val="9"/>
        </w:numPr>
      </w:pPr>
      <w:r>
        <w:t>Range is python in-</w:t>
      </w:r>
      <w:r w:rsidR="00E627F1">
        <w:t xml:space="preserve"> </w:t>
      </w:r>
      <w:r>
        <w:t>built data type</w:t>
      </w:r>
    </w:p>
    <w:p w14:paraId="6D6BBF2F" w14:textId="560614D0" w:rsidR="00EA3B6A" w:rsidRDefault="00EA3B6A" w:rsidP="009B0B91">
      <w:pPr>
        <w:pStyle w:val="ListParagraph"/>
        <w:numPr>
          <w:ilvl w:val="0"/>
          <w:numId w:val="9"/>
        </w:numPr>
      </w:pPr>
      <w:r>
        <w:t>Sequence data type</w:t>
      </w:r>
    </w:p>
    <w:p w14:paraId="775D912A" w14:textId="07DC87AB" w:rsidR="00BA4D9C" w:rsidRDefault="00BA4D9C" w:rsidP="009B0B91">
      <w:pPr>
        <w:pStyle w:val="ListParagraph"/>
        <w:numPr>
          <w:ilvl w:val="0"/>
          <w:numId w:val="9"/>
        </w:numPr>
      </w:pPr>
      <w:r>
        <w:t>Immutable</w:t>
      </w:r>
    </w:p>
    <w:p w14:paraId="4D448CBB" w14:textId="6F8423D8" w:rsidR="00E07D51" w:rsidRDefault="00E07D51" w:rsidP="009B0B91">
      <w:pPr>
        <w:pStyle w:val="ListParagraph"/>
        <w:numPr>
          <w:ilvl w:val="0"/>
          <w:numId w:val="9"/>
        </w:numPr>
      </w:pPr>
      <w:r>
        <w:t>Ordered</w:t>
      </w:r>
    </w:p>
    <w:p w14:paraId="0492DC41" w14:textId="7D1E5937" w:rsidR="00E07D51" w:rsidRDefault="00E07D51" w:rsidP="009B0B91">
      <w:pPr>
        <w:pStyle w:val="ListParagraph"/>
        <w:numPr>
          <w:ilvl w:val="0"/>
          <w:numId w:val="9"/>
        </w:numPr>
      </w:pPr>
      <w:r>
        <w:t>Indexing and slicing possible</w:t>
      </w:r>
    </w:p>
    <w:p w14:paraId="72637AB0" w14:textId="7C3205A3" w:rsidR="009B0B91" w:rsidRDefault="00400084" w:rsidP="009B0B91">
      <w:pPr>
        <w:pStyle w:val="ListParagraph"/>
        <w:numPr>
          <w:ilvl w:val="0"/>
          <w:numId w:val="9"/>
        </w:numPr>
      </w:pPr>
      <w:r w:rsidRPr="00400084">
        <w:rPr>
          <w:b/>
          <w:bCs/>
        </w:rPr>
        <w:t xml:space="preserve">Method 1 </w:t>
      </w:r>
      <w:r w:rsidR="007C4221" w:rsidRPr="00400084">
        <w:rPr>
          <w:b/>
          <w:bCs/>
        </w:rPr>
        <w:t>Syntax:</w:t>
      </w:r>
      <w:r w:rsidR="007C4221">
        <w:t xml:space="preserve"> range()</w:t>
      </w:r>
    </w:p>
    <w:p w14:paraId="48FC626D" w14:textId="426863B7" w:rsidR="007C4221" w:rsidRDefault="007C4221" w:rsidP="009B0B91">
      <w:pPr>
        <w:pStyle w:val="ListParagraph"/>
        <w:numPr>
          <w:ilvl w:val="0"/>
          <w:numId w:val="9"/>
        </w:numPr>
      </w:pPr>
      <w:r>
        <w:lastRenderedPageBreak/>
        <w:t xml:space="preserve">Range starts from 0 to </w:t>
      </w:r>
      <w:r w:rsidR="00285A42">
        <w:t>n</w:t>
      </w:r>
      <w:r>
        <w:t>-1</w:t>
      </w:r>
    </w:p>
    <w:p w14:paraId="39C635D4" w14:textId="0FEABCCE" w:rsidR="006074A6" w:rsidRDefault="006074A6" w:rsidP="009B0B91">
      <w:pPr>
        <w:pStyle w:val="ListParagraph"/>
        <w:numPr>
          <w:ilvl w:val="0"/>
          <w:numId w:val="9"/>
        </w:numPr>
      </w:pPr>
      <w:r w:rsidRPr="00400084">
        <w:rPr>
          <w:b/>
          <w:bCs/>
        </w:rPr>
        <w:t>Another method</w:t>
      </w:r>
      <w:r w:rsidR="00400084" w:rsidRPr="00400084">
        <w:rPr>
          <w:b/>
          <w:bCs/>
        </w:rPr>
        <w:t xml:space="preserve"> 2</w:t>
      </w:r>
      <w:r w:rsidRPr="00400084">
        <w:rPr>
          <w:b/>
          <w:bCs/>
        </w:rPr>
        <w:t>:</w:t>
      </w:r>
      <w:r>
        <w:t xml:space="preserve"> range(begin,end-1)</w:t>
      </w:r>
    </w:p>
    <w:p w14:paraId="740B81F3" w14:textId="7E25159D" w:rsidR="006074A6" w:rsidRDefault="006074A6" w:rsidP="009B0B91">
      <w:pPr>
        <w:pStyle w:val="ListParagraph"/>
        <w:numPr>
          <w:ilvl w:val="0"/>
          <w:numId w:val="9"/>
        </w:numPr>
      </w:pPr>
      <w:r>
        <w:t>Ex: range(1,10)--</w:t>
      </w:r>
      <w:r>
        <w:sym w:font="Wingdings" w:char="F0E0"/>
      </w:r>
      <w:r>
        <w:t>1……….9</w:t>
      </w:r>
    </w:p>
    <w:p w14:paraId="6FBB2072" w14:textId="260F3773" w:rsidR="00400084" w:rsidRDefault="00400084" w:rsidP="009B0B91">
      <w:pPr>
        <w:pStyle w:val="ListParagraph"/>
        <w:numPr>
          <w:ilvl w:val="0"/>
          <w:numId w:val="9"/>
        </w:numPr>
      </w:pPr>
      <w:r>
        <w:t>Using for loop to print range values</w:t>
      </w:r>
    </w:p>
    <w:p w14:paraId="0A5AD465" w14:textId="62D229A9" w:rsidR="00E822CC" w:rsidRPr="00E822CC" w:rsidRDefault="00400084" w:rsidP="00E822CC">
      <w:pPr>
        <w:pStyle w:val="ListParagraph"/>
        <w:numPr>
          <w:ilvl w:val="0"/>
          <w:numId w:val="9"/>
        </w:numPr>
        <w:rPr>
          <w:b/>
          <w:bCs/>
        </w:rPr>
      </w:pPr>
      <w:r w:rsidRPr="00400084">
        <w:rPr>
          <w:b/>
          <w:bCs/>
        </w:rPr>
        <w:t>Method 3:</w:t>
      </w:r>
      <w:r>
        <w:rPr>
          <w:b/>
          <w:bCs/>
        </w:rPr>
        <w:t xml:space="preserve"> </w:t>
      </w:r>
      <w:r w:rsidRPr="00400084">
        <w:t>range(begin,end-1,increment/decrem</w:t>
      </w:r>
      <w:r w:rsidR="007315C3">
        <w:t>ent</w:t>
      </w:r>
      <w:r w:rsidR="00E822CC" w:rsidRPr="00E822CC">
        <w:rPr>
          <w:noProof/>
        </w:rPr>
        <w:drawing>
          <wp:inline distT="0" distB="0" distL="0" distR="0" wp14:anchorId="751CF623" wp14:editId="02D67CAF">
            <wp:extent cx="5283238" cy="2515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841" cy="252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EF4B" w14:textId="77777777" w:rsidR="001A5C89" w:rsidRDefault="008A1019">
      <w:r w:rsidRPr="008A1019">
        <w:rPr>
          <w:noProof/>
        </w:rPr>
        <w:drawing>
          <wp:inline distT="0" distB="0" distL="0" distR="0" wp14:anchorId="48655877" wp14:editId="73E1100E">
            <wp:extent cx="5731510" cy="11315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27E6" w14:textId="77777777" w:rsidR="001A5C89" w:rsidRDefault="001A5C89">
      <w:r>
        <w:t>BYTES ARRAY:</w:t>
      </w:r>
    </w:p>
    <w:p w14:paraId="4A01A185" w14:textId="3B9E58CA" w:rsidR="001A5C89" w:rsidRDefault="001A5C89" w:rsidP="001A5C89">
      <w:pPr>
        <w:pStyle w:val="ListParagraph"/>
        <w:numPr>
          <w:ilvl w:val="0"/>
          <w:numId w:val="13"/>
        </w:numPr>
      </w:pPr>
      <w:r>
        <w:t>If I want to create a group of byte values we can use byte() method</w:t>
      </w:r>
    </w:p>
    <w:p w14:paraId="44C0FF52" w14:textId="4DA317B3" w:rsidR="001A5C89" w:rsidRDefault="001E25EE" w:rsidP="001A5C89">
      <w:pPr>
        <w:pStyle w:val="ListParagraph"/>
        <w:numPr>
          <w:ilvl w:val="0"/>
          <w:numId w:val="13"/>
        </w:numPr>
      </w:pPr>
      <w:r>
        <w:t>If you want to handle binary data(Video,audio) there we must use byte() data type</w:t>
      </w:r>
    </w:p>
    <w:p w14:paraId="04D10EEA" w14:textId="67740B25" w:rsidR="001E25EE" w:rsidRDefault="001E25EE" w:rsidP="001A5C89">
      <w:pPr>
        <w:pStyle w:val="ListParagraph"/>
        <w:numPr>
          <w:ilvl w:val="0"/>
          <w:numId w:val="13"/>
        </w:numPr>
      </w:pPr>
      <w:r>
        <w:t>Value from 0 to 256(means 0 to 255)only</w:t>
      </w:r>
    </w:p>
    <w:p w14:paraId="41477C87" w14:textId="0F4DE894" w:rsidR="001E25EE" w:rsidRDefault="001E25EE" w:rsidP="001A5C89">
      <w:pPr>
        <w:pStyle w:val="ListParagraph"/>
        <w:numPr>
          <w:ilvl w:val="0"/>
          <w:numId w:val="13"/>
        </w:numPr>
      </w:pPr>
      <w:r>
        <w:t>If we are trying other values we will get value error</w:t>
      </w:r>
    </w:p>
    <w:p w14:paraId="29FBC256" w14:textId="4109C0D8" w:rsidR="001E25EE" w:rsidRPr="00853B14" w:rsidRDefault="00B04E12" w:rsidP="001A5C89">
      <w:pPr>
        <w:pStyle w:val="ListParagraph"/>
        <w:numPr>
          <w:ilvl w:val="0"/>
          <w:numId w:val="13"/>
        </w:numPr>
        <w:rPr>
          <w:b/>
          <w:bCs/>
          <w:highlight w:val="yellow"/>
        </w:rPr>
      </w:pPr>
      <w:r w:rsidRPr="00853B14">
        <w:rPr>
          <w:b/>
          <w:bCs/>
          <w:highlight w:val="yellow"/>
        </w:rPr>
        <w:t>I</w:t>
      </w:r>
      <w:r w:rsidR="001F27B2" w:rsidRPr="00853B14">
        <w:rPr>
          <w:b/>
          <w:bCs/>
          <w:highlight w:val="yellow"/>
        </w:rPr>
        <w:t>mmutable</w:t>
      </w:r>
    </w:p>
    <w:p w14:paraId="1D84F22F" w14:textId="2D0E127C" w:rsidR="00B04E12" w:rsidRDefault="00B04E12" w:rsidP="001A5C89">
      <w:pPr>
        <w:pStyle w:val="ListParagraph"/>
        <w:numPr>
          <w:ilvl w:val="0"/>
          <w:numId w:val="13"/>
        </w:numPr>
      </w:pPr>
      <w:r>
        <w:t>Indexing/slicing applicable</w:t>
      </w:r>
    </w:p>
    <w:p w14:paraId="0FE7DFF0" w14:textId="20ADAE44" w:rsidR="00B04E12" w:rsidRDefault="00B04E12" w:rsidP="00B04E12">
      <w:r>
        <w:t>Byte array:</w:t>
      </w:r>
    </w:p>
    <w:p w14:paraId="42032798" w14:textId="68155BDD" w:rsidR="00B04E12" w:rsidRPr="00853B14" w:rsidRDefault="00B04E12" w:rsidP="00B04E12">
      <w:pPr>
        <w:pStyle w:val="ListParagraph"/>
        <w:numPr>
          <w:ilvl w:val="0"/>
          <w:numId w:val="14"/>
        </w:numPr>
        <w:rPr>
          <w:b/>
          <w:bCs/>
          <w:highlight w:val="yellow"/>
        </w:rPr>
      </w:pPr>
      <w:r w:rsidRPr="00853B14">
        <w:rPr>
          <w:b/>
          <w:bCs/>
          <w:highlight w:val="yellow"/>
        </w:rPr>
        <w:t>Mutable</w:t>
      </w:r>
    </w:p>
    <w:p w14:paraId="5D78D571" w14:textId="4E0291F3" w:rsidR="00B04E12" w:rsidRDefault="00B04E12" w:rsidP="00B04E12">
      <w:pPr>
        <w:pStyle w:val="ListParagraph"/>
        <w:numPr>
          <w:ilvl w:val="0"/>
          <w:numId w:val="14"/>
        </w:numPr>
      </w:pPr>
      <w:r>
        <w:t>Using bytearray() function to create byte array</w:t>
      </w:r>
    </w:p>
    <w:p w14:paraId="53A5EFC4" w14:textId="45AA56CB" w:rsidR="00B04E12" w:rsidRDefault="00B04E12" w:rsidP="00B04E12">
      <w:pPr>
        <w:pStyle w:val="ListParagraph"/>
        <w:numPr>
          <w:ilvl w:val="0"/>
          <w:numId w:val="14"/>
        </w:numPr>
      </w:pPr>
      <w:r>
        <w:t>Indexing/slicing applicable</w:t>
      </w:r>
    </w:p>
    <w:p w14:paraId="45767D5F" w14:textId="77777777" w:rsidR="00B04E12" w:rsidRDefault="00B04E12" w:rsidP="00B04E12">
      <w:pPr>
        <w:pStyle w:val="ListParagraph"/>
        <w:numPr>
          <w:ilvl w:val="0"/>
          <w:numId w:val="14"/>
        </w:numPr>
      </w:pPr>
      <w:r>
        <w:t>Value from 0 to 256(means 0 to 255)only</w:t>
      </w:r>
    </w:p>
    <w:p w14:paraId="492282E2" w14:textId="77777777" w:rsidR="00B168D2" w:rsidRDefault="00B168D2" w:rsidP="00853B14"/>
    <w:p w14:paraId="4F3A32A7" w14:textId="77777777" w:rsidR="00B168D2" w:rsidRDefault="00B168D2" w:rsidP="00853B14"/>
    <w:p w14:paraId="10F76C51" w14:textId="77777777" w:rsidR="00B168D2" w:rsidRDefault="00B168D2" w:rsidP="00853B14"/>
    <w:p w14:paraId="330D4432" w14:textId="77777777" w:rsidR="00B168D2" w:rsidRDefault="00B168D2" w:rsidP="00853B14"/>
    <w:p w14:paraId="11F4617D" w14:textId="77777777" w:rsidR="00B168D2" w:rsidRDefault="00B168D2" w:rsidP="00853B14"/>
    <w:p w14:paraId="0456AA89" w14:textId="77777777" w:rsidR="00B168D2" w:rsidRDefault="00B168D2" w:rsidP="00853B14"/>
    <w:p w14:paraId="1F809FAA" w14:textId="77777777" w:rsidR="00B168D2" w:rsidRDefault="00B168D2" w:rsidP="00853B14"/>
    <w:p w14:paraId="2057DE6C" w14:textId="0BD90424" w:rsidR="00853B14" w:rsidRDefault="00853B14" w:rsidP="00853B14">
      <w:r>
        <w:t>NONE DATA TYPE:</w:t>
      </w:r>
    </w:p>
    <w:p w14:paraId="6E051A1E" w14:textId="614B9E2D" w:rsidR="00853B14" w:rsidRDefault="00853B14" w:rsidP="00853B14">
      <w:pPr>
        <w:pStyle w:val="ListParagraph"/>
        <w:numPr>
          <w:ilvl w:val="0"/>
          <w:numId w:val="16"/>
        </w:numPr>
      </w:pPr>
      <w:r>
        <w:t>None means nothing</w:t>
      </w:r>
    </w:p>
    <w:p w14:paraId="10922036" w14:textId="77777777" w:rsidR="00B168D2" w:rsidRDefault="00853B14" w:rsidP="00B168D2">
      <w:pPr>
        <w:pStyle w:val="ListParagraph"/>
        <w:numPr>
          <w:ilvl w:val="0"/>
          <w:numId w:val="16"/>
        </w:numPr>
      </w:pPr>
      <w:r>
        <w:t xml:space="preserve">No value associated </w:t>
      </w:r>
      <w:r w:rsidR="00B168D2">
        <w:t xml:space="preserve"> </w:t>
      </w:r>
    </w:p>
    <w:p w14:paraId="759D387B" w14:textId="38B4A2F5" w:rsidR="00B168D2" w:rsidRDefault="00B168D2" w:rsidP="00B168D2">
      <w:pPr>
        <w:pStyle w:val="ListParagraph"/>
        <w:numPr>
          <w:ilvl w:val="0"/>
          <w:numId w:val="16"/>
        </w:numPr>
      </w:pPr>
      <w:r>
        <w:t>If function won’t return anything internally it returns None Data type.</w:t>
      </w:r>
    </w:p>
    <w:p w14:paraId="04DC5BA3" w14:textId="3B03201A" w:rsidR="00BC4E29" w:rsidRDefault="00BC4E29" w:rsidP="00B168D2">
      <w:pPr>
        <w:pStyle w:val="ListParagraph"/>
        <w:numPr>
          <w:ilvl w:val="0"/>
          <w:numId w:val="16"/>
        </w:numPr>
      </w:pPr>
      <w:r>
        <w:t>Only one None object was there in python</w:t>
      </w:r>
    </w:p>
    <w:p w14:paraId="63914160" w14:textId="0D2B6392" w:rsidR="00B168D2" w:rsidRDefault="00B168D2" w:rsidP="00B168D2">
      <w:r w:rsidRPr="00B168D2">
        <w:drawing>
          <wp:inline distT="0" distB="0" distL="0" distR="0" wp14:anchorId="08EFB506" wp14:editId="7E572B50">
            <wp:extent cx="5731510" cy="14560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9FD2" w14:textId="010A7C76" w:rsidR="009920DA" w:rsidRDefault="009920DA" w:rsidP="00B168D2">
      <w:r>
        <w:t>ESCAPE CHARACTERS:</w:t>
      </w:r>
    </w:p>
    <w:p w14:paraId="05BAA882" w14:textId="77777777" w:rsidR="009920DA" w:rsidRPr="009920DA" w:rsidRDefault="009920DA" w:rsidP="009920DA">
      <w:pPr>
        <w:pStyle w:val="ListParagraph"/>
        <w:numPr>
          <w:ilvl w:val="0"/>
          <w:numId w:val="18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920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insert characters that are illegal in a string, use an escape character.</w:t>
      </w:r>
    </w:p>
    <w:p w14:paraId="64DF38E0" w14:textId="77777777" w:rsidR="009920DA" w:rsidRPr="009920DA" w:rsidRDefault="009920DA" w:rsidP="009920DA">
      <w:pPr>
        <w:pStyle w:val="ListParagraph"/>
        <w:numPr>
          <w:ilvl w:val="0"/>
          <w:numId w:val="18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920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escape character is a backslash </w:t>
      </w:r>
      <w:r w:rsidRPr="009920D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\</w:t>
      </w:r>
      <w:r w:rsidRPr="009920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followed by the character you want to insert.</w:t>
      </w:r>
    </w:p>
    <w:p w14:paraId="6295C54F" w14:textId="77777777" w:rsidR="009920DA" w:rsidRPr="009920DA" w:rsidRDefault="009920DA" w:rsidP="009920DA">
      <w:pPr>
        <w:pStyle w:val="ListParagraph"/>
        <w:numPr>
          <w:ilvl w:val="0"/>
          <w:numId w:val="18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920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example of an illegal character is a double quote inside a string that is surrounded by double quotes:</w:t>
      </w:r>
    </w:p>
    <w:p w14:paraId="4DAD0F5E" w14:textId="77777777" w:rsidR="009920DA" w:rsidRPr="009920DA" w:rsidRDefault="009920DA" w:rsidP="009920DA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920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will get an error if you use double quotes inside a string that is surrounded by double quotes:</w:t>
      </w:r>
    </w:p>
    <w:p w14:paraId="033378A5" w14:textId="77777777" w:rsidR="009920DA" w:rsidRPr="009920DA" w:rsidRDefault="009920DA" w:rsidP="009920DA">
      <w:pPr>
        <w:pStyle w:val="ListParagraph"/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92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txt = </w:t>
      </w:r>
      <w:r w:rsidRPr="009920D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"We are the so-called "</w:t>
      </w:r>
      <w:r w:rsidRPr="00992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Vikings</w:t>
      </w:r>
      <w:r w:rsidRPr="009920D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from the north."</w:t>
      </w:r>
    </w:p>
    <w:p w14:paraId="7692B502" w14:textId="77777777" w:rsidR="009920DA" w:rsidRDefault="009920DA" w:rsidP="009920DA">
      <w:pPr>
        <w:pStyle w:val="NormalWeb"/>
        <w:numPr>
          <w:ilvl w:val="0"/>
          <w:numId w:val="18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fix this problem, use the escape character </w:t>
      </w:r>
      <w:r>
        <w:rPr>
          <w:rStyle w:val="HTMLCode"/>
          <w:rFonts w:ascii="Consolas" w:hAnsi="Consolas"/>
          <w:color w:val="DC143C"/>
        </w:rPr>
        <w:t>\"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75370589" w14:textId="77777777" w:rsidR="009920DA" w:rsidRDefault="009920DA" w:rsidP="009920DA">
      <w:pPr>
        <w:pStyle w:val="Heading3"/>
        <w:numPr>
          <w:ilvl w:val="0"/>
          <w:numId w:val="18"/>
        </w:numPr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ADC43B1" w14:textId="77777777" w:rsidR="009920DA" w:rsidRDefault="009920DA" w:rsidP="009920DA">
      <w:pPr>
        <w:pStyle w:val="NormalWeb"/>
        <w:numPr>
          <w:ilvl w:val="0"/>
          <w:numId w:val="18"/>
        </w:numPr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escape character allows you to use double quotes when you normally would not be allowed:</w:t>
      </w:r>
    </w:p>
    <w:p w14:paraId="4F1DBEEF" w14:textId="624989F7" w:rsidR="009920DA" w:rsidRPr="00887FB7" w:rsidRDefault="009920DA" w:rsidP="009920DA">
      <w:pPr>
        <w:pStyle w:val="ListParagraph"/>
        <w:numPr>
          <w:ilvl w:val="0"/>
          <w:numId w:val="18"/>
        </w:numPr>
        <w:shd w:val="clear" w:color="auto" w:fill="FFFFFF"/>
        <w:spacing w:before="360" w:after="360"/>
        <w:ind w:right="-300"/>
        <w:rPr>
          <w:rStyle w:val="pythonstringcolor"/>
          <w:rFonts w:ascii="Consolas" w:hAnsi="Consolas"/>
          <w:color w:val="000000"/>
          <w:sz w:val="23"/>
          <w:szCs w:val="23"/>
        </w:rPr>
      </w:pPr>
      <w:r w:rsidRPr="009920DA"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 w:rsidRPr="009920DA">
        <w:rPr>
          <w:rStyle w:val="pythonstringcolor"/>
          <w:rFonts w:ascii="Consolas" w:hAnsi="Consolas"/>
          <w:color w:val="A52A2A"/>
          <w:sz w:val="23"/>
          <w:szCs w:val="23"/>
        </w:rPr>
        <w:t>"We are the so-called \"</w:t>
      </w:r>
      <w:r w:rsidRPr="009920DA">
        <w:rPr>
          <w:rStyle w:val="pythoncolor"/>
          <w:rFonts w:ascii="Consolas" w:hAnsi="Consolas"/>
          <w:color w:val="000000"/>
          <w:sz w:val="23"/>
          <w:szCs w:val="23"/>
        </w:rPr>
        <w:t>Vikings\</w:t>
      </w:r>
      <w:r w:rsidRPr="009920DA">
        <w:rPr>
          <w:rStyle w:val="pythonstringcolor"/>
          <w:rFonts w:ascii="Consolas" w:hAnsi="Consolas"/>
          <w:color w:val="A52A2A"/>
          <w:sz w:val="23"/>
          <w:szCs w:val="23"/>
        </w:rPr>
        <w:t>" from the north."</w:t>
      </w:r>
    </w:p>
    <w:p w14:paraId="3A3EA1D2" w14:textId="3F1206F6" w:rsidR="00887FB7" w:rsidRDefault="00887FB7" w:rsidP="00887FB7">
      <w:pPr>
        <w:shd w:val="clear" w:color="auto" w:fill="FFFFFF"/>
        <w:spacing w:before="360" w:after="360"/>
        <w:ind w:right="-300"/>
        <w:rPr>
          <w:rFonts w:ascii="Consolas" w:hAnsi="Consolas"/>
          <w:color w:val="000000"/>
          <w:sz w:val="23"/>
          <w:szCs w:val="23"/>
        </w:rPr>
      </w:pPr>
    </w:p>
    <w:p w14:paraId="31A1D027" w14:textId="27BB3845" w:rsidR="00887FB7" w:rsidRDefault="00887FB7" w:rsidP="00887FB7">
      <w:pPr>
        <w:shd w:val="clear" w:color="auto" w:fill="FFFFFF"/>
        <w:spacing w:before="360" w:after="360"/>
        <w:ind w:right="-300"/>
        <w:rPr>
          <w:rFonts w:ascii="Consolas" w:hAnsi="Consolas"/>
          <w:color w:val="000000"/>
          <w:sz w:val="23"/>
          <w:szCs w:val="23"/>
        </w:rPr>
      </w:pPr>
    </w:p>
    <w:p w14:paraId="546A6936" w14:textId="77777777" w:rsidR="00887FB7" w:rsidRPr="00887FB7" w:rsidRDefault="00887FB7" w:rsidP="00887FB7">
      <w:pPr>
        <w:shd w:val="clear" w:color="auto" w:fill="FFFFFF"/>
        <w:spacing w:before="360" w:after="360"/>
        <w:ind w:right="-300"/>
        <w:rPr>
          <w:rFonts w:ascii="Consolas" w:hAnsi="Consolas"/>
          <w:color w:val="000000"/>
          <w:sz w:val="23"/>
          <w:szCs w:val="23"/>
        </w:rPr>
      </w:pPr>
    </w:p>
    <w:tbl>
      <w:tblPr>
        <w:tblW w:w="101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7308"/>
      </w:tblGrid>
      <w:tr w:rsidR="00887FB7" w:rsidRPr="00887FB7" w14:paraId="5BDAC399" w14:textId="77777777" w:rsidTr="00887FB7">
        <w:tc>
          <w:tcPr>
            <w:tcW w:w="140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1C2E5B" w14:textId="77777777" w:rsidR="00887FB7" w:rsidRPr="00887FB7" w:rsidRDefault="00887FB7" w:rsidP="00887FB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87FB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>Code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B1347" w14:textId="77777777" w:rsidR="00887FB7" w:rsidRPr="00887FB7" w:rsidRDefault="00887FB7" w:rsidP="00887FB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87FB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Result</w:t>
            </w:r>
          </w:p>
        </w:tc>
      </w:tr>
      <w:tr w:rsidR="00887FB7" w:rsidRPr="00887FB7" w14:paraId="6EB1FF65" w14:textId="77777777" w:rsidTr="00887FB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8EB486" w14:textId="77777777" w:rsidR="00887FB7" w:rsidRPr="00887FB7" w:rsidRDefault="00887FB7" w:rsidP="00887F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87F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\'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060C1" w14:textId="77777777" w:rsidR="00887FB7" w:rsidRPr="00887FB7" w:rsidRDefault="00887FB7" w:rsidP="00887F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87F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Single Quote</w:t>
            </w:r>
          </w:p>
        </w:tc>
      </w:tr>
      <w:tr w:rsidR="00887FB7" w:rsidRPr="00887FB7" w14:paraId="7A437160" w14:textId="77777777" w:rsidTr="00887FB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9FB09D" w14:textId="77777777" w:rsidR="00887FB7" w:rsidRPr="00887FB7" w:rsidRDefault="00887FB7" w:rsidP="00887F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87F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\\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758AB" w14:textId="77777777" w:rsidR="00887FB7" w:rsidRPr="00887FB7" w:rsidRDefault="00887FB7" w:rsidP="00887F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87F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Backslash</w:t>
            </w:r>
          </w:p>
        </w:tc>
      </w:tr>
      <w:tr w:rsidR="00887FB7" w:rsidRPr="00887FB7" w14:paraId="7CE0B846" w14:textId="77777777" w:rsidTr="00887FB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616524" w14:textId="77777777" w:rsidR="00887FB7" w:rsidRPr="00887FB7" w:rsidRDefault="00887FB7" w:rsidP="00887F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87F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\n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1D3E6" w14:textId="77777777" w:rsidR="00887FB7" w:rsidRPr="00887FB7" w:rsidRDefault="00887FB7" w:rsidP="00887F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87F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New Line</w:t>
            </w:r>
          </w:p>
        </w:tc>
      </w:tr>
      <w:tr w:rsidR="00887FB7" w:rsidRPr="00887FB7" w14:paraId="773B6685" w14:textId="77777777" w:rsidTr="00887FB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0A576E" w14:textId="77777777" w:rsidR="00887FB7" w:rsidRPr="00887FB7" w:rsidRDefault="00887FB7" w:rsidP="00887F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87F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\r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8F67F" w14:textId="77777777" w:rsidR="00887FB7" w:rsidRPr="00887FB7" w:rsidRDefault="00887FB7" w:rsidP="00887F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87F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Carriage Return</w:t>
            </w:r>
          </w:p>
        </w:tc>
      </w:tr>
      <w:tr w:rsidR="00887FB7" w:rsidRPr="00887FB7" w14:paraId="36C32801" w14:textId="77777777" w:rsidTr="00887FB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D8E704" w14:textId="77777777" w:rsidR="00887FB7" w:rsidRPr="00887FB7" w:rsidRDefault="00887FB7" w:rsidP="00887F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87F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\t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3511A" w14:textId="77777777" w:rsidR="00887FB7" w:rsidRPr="00887FB7" w:rsidRDefault="00887FB7" w:rsidP="00887F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87F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Tab</w:t>
            </w:r>
          </w:p>
        </w:tc>
      </w:tr>
      <w:tr w:rsidR="00887FB7" w:rsidRPr="00887FB7" w14:paraId="3699F242" w14:textId="77777777" w:rsidTr="00887FB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E28760" w14:textId="77777777" w:rsidR="00887FB7" w:rsidRPr="00887FB7" w:rsidRDefault="00887FB7" w:rsidP="00887F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87F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065FC" w14:textId="77777777" w:rsidR="00887FB7" w:rsidRPr="00887FB7" w:rsidRDefault="00887FB7" w:rsidP="00887F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87F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Backspace</w:t>
            </w:r>
          </w:p>
        </w:tc>
      </w:tr>
      <w:tr w:rsidR="00887FB7" w:rsidRPr="00887FB7" w14:paraId="14473A6D" w14:textId="77777777" w:rsidTr="00887FB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EF95FB" w14:textId="77777777" w:rsidR="00887FB7" w:rsidRPr="00887FB7" w:rsidRDefault="00887FB7" w:rsidP="00887F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87F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\f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9AD60" w14:textId="77777777" w:rsidR="00887FB7" w:rsidRPr="00887FB7" w:rsidRDefault="00887FB7" w:rsidP="00887F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87F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Form Feed</w:t>
            </w:r>
          </w:p>
        </w:tc>
      </w:tr>
      <w:tr w:rsidR="00887FB7" w:rsidRPr="00887FB7" w14:paraId="0D4FACDB" w14:textId="77777777" w:rsidTr="00887FB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992D82" w14:textId="77777777" w:rsidR="00887FB7" w:rsidRPr="00887FB7" w:rsidRDefault="00887FB7" w:rsidP="00887F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87F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\ooo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399C3" w14:textId="77777777" w:rsidR="00887FB7" w:rsidRPr="00887FB7" w:rsidRDefault="00887FB7" w:rsidP="00887F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87F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Octal value</w:t>
            </w:r>
          </w:p>
        </w:tc>
      </w:tr>
      <w:tr w:rsidR="00887FB7" w:rsidRPr="00887FB7" w14:paraId="426A6E0C" w14:textId="77777777" w:rsidTr="00887FB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A702FC" w14:textId="77777777" w:rsidR="00887FB7" w:rsidRPr="00887FB7" w:rsidRDefault="00887FB7" w:rsidP="00887F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87F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\xhh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A4494" w14:textId="77777777" w:rsidR="00887FB7" w:rsidRPr="00887FB7" w:rsidRDefault="00887FB7" w:rsidP="00887F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87F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Hex value</w:t>
            </w:r>
          </w:p>
        </w:tc>
      </w:tr>
    </w:tbl>
    <w:p w14:paraId="356E4A7C" w14:textId="7913652A" w:rsidR="00B168D2" w:rsidRDefault="00B168D2" w:rsidP="00BD726F"/>
    <w:p w14:paraId="781D03BA" w14:textId="6DE22993" w:rsidR="00BD726F" w:rsidRDefault="00BD726F" w:rsidP="00BD726F">
      <w:r>
        <w:t>CONSTANTS IN PYTHON:</w:t>
      </w:r>
    </w:p>
    <w:p w14:paraId="1861DBE6" w14:textId="26C5A675" w:rsidR="00BD726F" w:rsidRDefault="00BD726F" w:rsidP="00BD726F">
      <w:pPr>
        <w:pStyle w:val="ListParagraph"/>
        <w:numPr>
          <w:ilvl w:val="0"/>
          <w:numId w:val="19"/>
        </w:numPr>
      </w:pPr>
      <w:r>
        <w:t>constants are not there in python</w:t>
      </w:r>
    </w:p>
    <w:p w14:paraId="078FB00C" w14:textId="518A8DEE" w:rsidR="00BD726F" w:rsidRDefault="00BD726F" w:rsidP="00BD726F">
      <w:pPr>
        <w:pStyle w:val="ListParagraph"/>
        <w:numPr>
          <w:ilvl w:val="0"/>
          <w:numId w:val="19"/>
        </w:numPr>
      </w:pPr>
      <w:r>
        <w:t>by convention we can use uppercase eg:MAX-LENGTH=10 but we can change at any time</w:t>
      </w:r>
    </w:p>
    <w:p w14:paraId="1F6B2E76" w14:textId="77777777" w:rsidR="00BD726F" w:rsidRDefault="00BD726F" w:rsidP="00BD726F"/>
    <w:p w14:paraId="133C448F" w14:textId="310823F3" w:rsidR="00144ADF" w:rsidRDefault="00144ADF" w:rsidP="00853B14">
      <w:pPr>
        <w:pStyle w:val="ListParagraph"/>
        <w:numPr>
          <w:ilvl w:val="0"/>
          <w:numId w:val="15"/>
        </w:numPr>
      </w:pPr>
      <w:r>
        <w:br w:type="page"/>
      </w:r>
    </w:p>
    <w:p w14:paraId="68863265" w14:textId="77777777" w:rsidR="00144ADF" w:rsidRDefault="00144ADF"/>
    <w:p w14:paraId="206A981C" w14:textId="77777777" w:rsidR="00125F42" w:rsidRPr="00D522EA" w:rsidRDefault="00125F42" w:rsidP="001B4031">
      <w:pPr>
        <w:pStyle w:val="ListParagraph"/>
      </w:pPr>
    </w:p>
    <w:sectPr w:rsidR="00125F42" w:rsidRPr="00D52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925FD" w14:textId="77777777" w:rsidR="000B7BEC" w:rsidRDefault="000B7BEC" w:rsidP="00144ADF">
      <w:pPr>
        <w:spacing w:after="0" w:line="240" w:lineRule="auto"/>
      </w:pPr>
      <w:r>
        <w:separator/>
      </w:r>
    </w:p>
  </w:endnote>
  <w:endnote w:type="continuationSeparator" w:id="0">
    <w:p w14:paraId="72F20474" w14:textId="77777777" w:rsidR="000B7BEC" w:rsidRDefault="000B7BEC" w:rsidP="0014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E0520" w14:textId="77777777" w:rsidR="000B7BEC" w:rsidRDefault="000B7BEC" w:rsidP="00144ADF">
      <w:pPr>
        <w:spacing w:after="0" w:line="240" w:lineRule="auto"/>
      </w:pPr>
      <w:r>
        <w:separator/>
      </w:r>
    </w:p>
  </w:footnote>
  <w:footnote w:type="continuationSeparator" w:id="0">
    <w:p w14:paraId="20EB6F2E" w14:textId="77777777" w:rsidR="000B7BEC" w:rsidRDefault="000B7BEC" w:rsidP="00144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448B7"/>
    <w:multiLevelType w:val="hybridMultilevel"/>
    <w:tmpl w:val="9DA8D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914DE"/>
    <w:multiLevelType w:val="hybridMultilevel"/>
    <w:tmpl w:val="95CE6C8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BF50D90"/>
    <w:multiLevelType w:val="hybridMultilevel"/>
    <w:tmpl w:val="E71800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E71F2E"/>
    <w:multiLevelType w:val="hybridMultilevel"/>
    <w:tmpl w:val="98A6A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E15E2"/>
    <w:multiLevelType w:val="hybridMultilevel"/>
    <w:tmpl w:val="4620912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97916EA"/>
    <w:multiLevelType w:val="multilevel"/>
    <w:tmpl w:val="6E04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E283C"/>
    <w:multiLevelType w:val="hybridMultilevel"/>
    <w:tmpl w:val="7F7AE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F5A31"/>
    <w:multiLevelType w:val="hybridMultilevel"/>
    <w:tmpl w:val="A7060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F2CAF"/>
    <w:multiLevelType w:val="hybridMultilevel"/>
    <w:tmpl w:val="04663B3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28907D5"/>
    <w:multiLevelType w:val="hybridMultilevel"/>
    <w:tmpl w:val="59D6C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21C62"/>
    <w:multiLevelType w:val="hybridMultilevel"/>
    <w:tmpl w:val="28C68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6554B"/>
    <w:multiLevelType w:val="hybridMultilevel"/>
    <w:tmpl w:val="BC881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D4985"/>
    <w:multiLevelType w:val="hybridMultilevel"/>
    <w:tmpl w:val="7F5C6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57DC2"/>
    <w:multiLevelType w:val="hybridMultilevel"/>
    <w:tmpl w:val="B5F62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B7A5E"/>
    <w:multiLevelType w:val="hybridMultilevel"/>
    <w:tmpl w:val="54C68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B5A19"/>
    <w:multiLevelType w:val="hybridMultilevel"/>
    <w:tmpl w:val="87C07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3680E"/>
    <w:multiLevelType w:val="hybridMultilevel"/>
    <w:tmpl w:val="5094A60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6D6E6362"/>
    <w:multiLevelType w:val="hybridMultilevel"/>
    <w:tmpl w:val="CD305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517DB"/>
    <w:multiLevelType w:val="hybridMultilevel"/>
    <w:tmpl w:val="CE1EE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582934">
    <w:abstractNumId w:val="5"/>
  </w:num>
  <w:num w:numId="2" w16cid:durableId="648245017">
    <w:abstractNumId w:val="12"/>
  </w:num>
  <w:num w:numId="3" w16cid:durableId="1594825701">
    <w:abstractNumId w:val="11"/>
  </w:num>
  <w:num w:numId="4" w16cid:durableId="1450276572">
    <w:abstractNumId w:val="0"/>
  </w:num>
  <w:num w:numId="5" w16cid:durableId="1311251941">
    <w:abstractNumId w:val="18"/>
  </w:num>
  <w:num w:numId="6" w16cid:durableId="196936841">
    <w:abstractNumId w:val="6"/>
  </w:num>
  <w:num w:numId="7" w16cid:durableId="297225633">
    <w:abstractNumId w:val="13"/>
  </w:num>
  <w:num w:numId="8" w16cid:durableId="1917586446">
    <w:abstractNumId w:val="2"/>
  </w:num>
  <w:num w:numId="9" w16cid:durableId="1153374905">
    <w:abstractNumId w:val="15"/>
  </w:num>
  <w:num w:numId="10" w16cid:durableId="1161967377">
    <w:abstractNumId w:val="8"/>
  </w:num>
  <w:num w:numId="11" w16cid:durableId="1707020701">
    <w:abstractNumId w:val="16"/>
  </w:num>
  <w:num w:numId="12" w16cid:durableId="737170108">
    <w:abstractNumId w:val="4"/>
  </w:num>
  <w:num w:numId="13" w16cid:durableId="87048337">
    <w:abstractNumId w:val="3"/>
  </w:num>
  <w:num w:numId="14" w16cid:durableId="2089887894">
    <w:abstractNumId w:val="7"/>
  </w:num>
  <w:num w:numId="15" w16cid:durableId="1735658520">
    <w:abstractNumId w:val="1"/>
  </w:num>
  <w:num w:numId="16" w16cid:durableId="830146912">
    <w:abstractNumId w:val="14"/>
  </w:num>
  <w:num w:numId="17" w16cid:durableId="2059818385">
    <w:abstractNumId w:val="17"/>
  </w:num>
  <w:num w:numId="18" w16cid:durableId="616452893">
    <w:abstractNumId w:val="9"/>
  </w:num>
  <w:num w:numId="19" w16cid:durableId="14434968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02"/>
    <w:rsid w:val="00032C30"/>
    <w:rsid w:val="000B2679"/>
    <w:rsid w:val="000B7BEC"/>
    <w:rsid w:val="000E4A61"/>
    <w:rsid w:val="001037AB"/>
    <w:rsid w:val="00125F42"/>
    <w:rsid w:val="00127F0C"/>
    <w:rsid w:val="00144ADF"/>
    <w:rsid w:val="00165C53"/>
    <w:rsid w:val="001A5C89"/>
    <w:rsid w:val="001B4031"/>
    <w:rsid w:val="001E0F48"/>
    <w:rsid w:val="001E25EE"/>
    <w:rsid w:val="001F27B2"/>
    <w:rsid w:val="00256908"/>
    <w:rsid w:val="00266FF9"/>
    <w:rsid w:val="00285A42"/>
    <w:rsid w:val="002C1515"/>
    <w:rsid w:val="002D1155"/>
    <w:rsid w:val="002E18B8"/>
    <w:rsid w:val="00363668"/>
    <w:rsid w:val="00366D6A"/>
    <w:rsid w:val="003D3437"/>
    <w:rsid w:val="003D4742"/>
    <w:rsid w:val="003D7412"/>
    <w:rsid w:val="00400084"/>
    <w:rsid w:val="004925EC"/>
    <w:rsid w:val="004B455E"/>
    <w:rsid w:val="00513802"/>
    <w:rsid w:val="0054350A"/>
    <w:rsid w:val="006074A6"/>
    <w:rsid w:val="006329CF"/>
    <w:rsid w:val="006B03C8"/>
    <w:rsid w:val="006B6B2F"/>
    <w:rsid w:val="006E6493"/>
    <w:rsid w:val="007315C3"/>
    <w:rsid w:val="007C2A97"/>
    <w:rsid w:val="007C4221"/>
    <w:rsid w:val="007F220E"/>
    <w:rsid w:val="00853B14"/>
    <w:rsid w:val="00863C80"/>
    <w:rsid w:val="00887FB7"/>
    <w:rsid w:val="008A1019"/>
    <w:rsid w:val="0098231F"/>
    <w:rsid w:val="009920DA"/>
    <w:rsid w:val="009B0B91"/>
    <w:rsid w:val="00AE7188"/>
    <w:rsid w:val="00B04E12"/>
    <w:rsid w:val="00B168D2"/>
    <w:rsid w:val="00B20D5C"/>
    <w:rsid w:val="00BA4D9C"/>
    <w:rsid w:val="00BC4E29"/>
    <w:rsid w:val="00BD726F"/>
    <w:rsid w:val="00C02640"/>
    <w:rsid w:val="00CB7613"/>
    <w:rsid w:val="00CC00EC"/>
    <w:rsid w:val="00CD21BB"/>
    <w:rsid w:val="00D522EA"/>
    <w:rsid w:val="00DA3042"/>
    <w:rsid w:val="00DE3E0C"/>
    <w:rsid w:val="00DF4C16"/>
    <w:rsid w:val="00E07D51"/>
    <w:rsid w:val="00E113F5"/>
    <w:rsid w:val="00E627F1"/>
    <w:rsid w:val="00E822CC"/>
    <w:rsid w:val="00E9632F"/>
    <w:rsid w:val="00EA3B6A"/>
    <w:rsid w:val="00F9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7815"/>
  <w15:chartTrackingRefBased/>
  <w15:docId w15:val="{170DA928-5395-4F0C-A5C8-14C40B1A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0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0D5C"/>
    <w:rPr>
      <w:b/>
      <w:bCs/>
    </w:rPr>
  </w:style>
  <w:style w:type="paragraph" w:styleId="ListParagraph">
    <w:name w:val="List Paragraph"/>
    <w:basedOn w:val="Normal"/>
    <w:uiPriority w:val="34"/>
    <w:qFormat/>
    <w:rsid w:val="00D522EA"/>
    <w:pPr>
      <w:ind w:left="720"/>
      <w:contextualSpacing/>
    </w:pPr>
  </w:style>
  <w:style w:type="character" w:customStyle="1" w:styleId="pythonstringcolor">
    <w:name w:val="pythonstringcolor"/>
    <w:basedOn w:val="DefaultParagraphFont"/>
    <w:rsid w:val="00D522EA"/>
  </w:style>
  <w:style w:type="table" w:styleId="TableGrid">
    <w:name w:val="Table Grid"/>
    <w:basedOn w:val="TableNormal"/>
    <w:uiPriority w:val="39"/>
    <w:rsid w:val="002D1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D1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ythoncolor">
    <w:name w:val="pythoncolor"/>
    <w:basedOn w:val="DefaultParagraphFont"/>
    <w:rsid w:val="00125F42"/>
  </w:style>
  <w:style w:type="character" w:customStyle="1" w:styleId="pythonkeywordcolor">
    <w:name w:val="pythonkeywordcolor"/>
    <w:basedOn w:val="DefaultParagraphFont"/>
    <w:rsid w:val="00125F42"/>
  </w:style>
  <w:style w:type="paragraph" w:styleId="Header">
    <w:name w:val="header"/>
    <w:basedOn w:val="Normal"/>
    <w:link w:val="HeaderChar"/>
    <w:uiPriority w:val="99"/>
    <w:unhideWhenUsed/>
    <w:rsid w:val="00144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ADF"/>
  </w:style>
  <w:style w:type="paragraph" w:styleId="Footer">
    <w:name w:val="footer"/>
    <w:basedOn w:val="Normal"/>
    <w:link w:val="FooterChar"/>
    <w:uiPriority w:val="99"/>
    <w:unhideWhenUsed/>
    <w:rsid w:val="00144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ADF"/>
  </w:style>
  <w:style w:type="character" w:customStyle="1" w:styleId="pythonnumbercolor">
    <w:name w:val="pythonnumbercolor"/>
    <w:basedOn w:val="DefaultParagraphFont"/>
    <w:rsid w:val="00144ADF"/>
  </w:style>
  <w:style w:type="character" w:styleId="HTMLCode">
    <w:name w:val="HTML Code"/>
    <w:basedOn w:val="DefaultParagraphFont"/>
    <w:uiPriority w:val="99"/>
    <w:semiHidden/>
    <w:unhideWhenUsed/>
    <w:rsid w:val="009920D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0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7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82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068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16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9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78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8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Malathi</dc:creator>
  <cp:keywords/>
  <dc:description/>
  <cp:lastModifiedBy>K, Malathi</cp:lastModifiedBy>
  <cp:revision>51</cp:revision>
  <dcterms:created xsi:type="dcterms:W3CDTF">2023-06-28T11:34:00Z</dcterms:created>
  <dcterms:modified xsi:type="dcterms:W3CDTF">2023-06-30T03:21:00Z</dcterms:modified>
</cp:coreProperties>
</file>