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C8C9B" w14:textId="26F91081" w:rsidR="00EC3C1A" w:rsidRDefault="00560229">
      <w:r w:rsidRPr="00560229">
        <w:rPr>
          <w:highlight w:val="yellow"/>
        </w:rPr>
        <w:t>COMMAND LINE ARGUMENTS:</w:t>
      </w:r>
    </w:p>
    <w:p w14:paraId="3BFADD82" w14:textId="46D32A21" w:rsidR="00560229" w:rsidRDefault="00560229">
      <w:r>
        <w:t>Command line arguments is another way to read user provided input.</w:t>
      </w:r>
    </w:p>
    <w:p w14:paraId="2E0401EA" w14:textId="31A4EB94" w:rsidR="00560229" w:rsidRDefault="00560229">
      <w:r>
        <w:t>We have to pass arguments from the command prompt at the time of executing python script.</w:t>
      </w:r>
    </w:p>
    <w:p w14:paraId="1EEE4C75" w14:textId="6596EBF3" w:rsidR="00560229" w:rsidRDefault="00560229">
      <w:r w:rsidRPr="00560229">
        <w:rPr>
          <w:highlight w:val="yellow"/>
        </w:rPr>
        <w:t xml:space="preserve">HOW </w:t>
      </w:r>
      <w:r w:rsidR="00FA1CD0" w:rsidRPr="00560229">
        <w:rPr>
          <w:highlight w:val="yellow"/>
        </w:rPr>
        <w:t>CAN YOU</w:t>
      </w:r>
      <w:r w:rsidRPr="00560229">
        <w:rPr>
          <w:highlight w:val="yellow"/>
        </w:rPr>
        <w:t xml:space="preserve"> READ COMMAND LINE ARGUMENTS?</w:t>
      </w:r>
    </w:p>
    <w:p w14:paraId="3084FCE4" w14:textId="28174AA4" w:rsidR="00560229" w:rsidRPr="00560229" w:rsidRDefault="00560229">
      <w:pPr>
        <w:rPr>
          <w:b/>
          <w:bCs/>
        </w:rPr>
      </w:pPr>
      <w:r>
        <w:tab/>
      </w:r>
      <w:r w:rsidRPr="00560229">
        <w:rPr>
          <w:b/>
          <w:bCs/>
        </w:rPr>
        <w:t>2 ways:</w:t>
      </w:r>
    </w:p>
    <w:p w14:paraId="20975005" w14:textId="29AC939F" w:rsidR="00560229" w:rsidRDefault="00560229" w:rsidP="00560229">
      <w:pPr>
        <w:pStyle w:val="ListParagraph"/>
        <w:numPr>
          <w:ilvl w:val="0"/>
          <w:numId w:val="1"/>
        </w:numPr>
      </w:pPr>
      <w:r w:rsidRPr="00560229">
        <w:rPr>
          <w:b/>
          <w:bCs/>
        </w:rPr>
        <w:t>sys</w:t>
      </w:r>
      <w:r>
        <w:t xml:space="preserve"> --</w:t>
      </w:r>
      <w:r>
        <w:sym w:font="Wingdings" w:char="F0E0"/>
      </w:r>
      <w:r>
        <w:t>predefined module in python</w:t>
      </w:r>
    </w:p>
    <w:p w14:paraId="721EFBBE" w14:textId="12A4899C" w:rsidR="00560229" w:rsidRDefault="00560229" w:rsidP="00560229">
      <w:pPr>
        <w:pStyle w:val="ListParagraph"/>
        <w:ind w:left="1080"/>
        <w:rPr>
          <w:b/>
          <w:bCs/>
        </w:rPr>
      </w:pPr>
      <w:r>
        <w:t xml:space="preserve">This module </w:t>
      </w:r>
      <w:r w:rsidR="00F80B60">
        <w:t>contains</w:t>
      </w:r>
      <w:r>
        <w:t xml:space="preserve"> one variable </w:t>
      </w:r>
      <w:r w:rsidRPr="00560229">
        <w:rPr>
          <w:b/>
          <w:bCs/>
        </w:rPr>
        <w:t>argv</w:t>
      </w:r>
      <w:r>
        <w:rPr>
          <w:b/>
          <w:bCs/>
        </w:rPr>
        <w:t>-</w:t>
      </w:r>
      <w:r w:rsidRPr="00560229">
        <w:rPr>
          <w:b/>
          <w:bCs/>
        </w:rPr>
        <w:sym w:font="Wingdings" w:char="F0E0"/>
      </w:r>
      <w:r>
        <w:rPr>
          <w:b/>
          <w:bCs/>
        </w:rPr>
        <w:t>This variable present inside sys module.</w:t>
      </w:r>
    </w:p>
    <w:p w14:paraId="53ECC106" w14:textId="186616FA" w:rsidR="00560229" w:rsidRDefault="00560229" w:rsidP="00560229">
      <w:pPr>
        <w:pStyle w:val="ListParagraph"/>
        <w:ind w:left="1080"/>
      </w:pPr>
      <w:r>
        <w:rPr>
          <w:b/>
          <w:bCs/>
        </w:rPr>
        <w:t>Argv ------</w:t>
      </w:r>
      <w:r w:rsidRPr="00560229">
        <w:rPr>
          <w:b/>
          <w:bCs/>
        </w:rPr>
        <w:sym w:font="Wingdings" w:char="F0E0"/>
      </w:r>
      <w:r>
        <w:rPr>
          <w:b/>
          <w:bCs/>
        </w:rPr>
        <w:t>list type</w:t>
      </w:r>
    </w:p>
    <w:p w14:paraId="48DD00E2" w14:textId="2CCC8BB1" w:rsidR="00560229" w:rsidRPr="00F80B60" w:rsidRDefault="00FF09C8">
      <w:pPr>
        <w:rPr>
          <w:b/>
          <w:bCs/>
        </w:rPr>
      </w:pPr>
      <w:r w:rsidRPr="00F80B60">
        <w:rPr>
          <w:b/>
          <w:bCs/>
        </w:rPr>
        <w:t>Purpose:</w:t>
      </w:r>
    </w:p>
    <w:p w14:paraId="3E17CD9B" w14:textId="5D9CD7C2" w:rsidR="00FF09C8" w:rsidRDefault="00FF09C8" w:rsidP="00F80B60">
      <w:pPr>
        <w:pStyle w:val="ListParagraph"/>
        <w:numPr>
          <w:ilvl w:val="0"/>
          <w:numId w:val="3"/>
        </w:numPr>
      </w:pPr>
      <w:r>
        <w:t>Main objective of command line argument is we can customize behaviour of the application based on our requirements.</w:t>
      </w:r>
    </w:p>
    <w:p w14:paraId="650E1CE5" w14:textId="577372B0" w:rsidR="00EC6696" w:rsidRDefault="00EC6696">
      <w:r>
        <w:t>CONCLUSION:</w:t>
      </w:r>
    </w:p>
    <w:p w14:paraId="0303A4E8" w14:textId="56EC15BB" w:rsidR="00EC6696" w:rsidRDefault="00B71DEA" w:rsidP="001304E2">
      <w:pPr>
        <w:pStyle w:val="ListParagraph"/>
        <w:numPr>
          <w:ilvl w:val="0"/>
          <w:numId w:val="2"/>
        </w:numPr>
      </w:pPr>
      <w:r>
        <w:t>Space is the separator between command line arguments, using “” to solve this problem.</w:t>
      </w:r>
    </w:p>
    <w:p w14:paraId="3A0A9AD9" w14:textId="6C71DD6D" w:rsidR="001304E2" w:rsidRDefault="001304E2" w:rsidP="001304E2">
      <w:pPr>
        <w:pStyle w:val="ListParagraph"/>
        <w:numPr>
          <w:ilvl w:val="0"/>
          <w:numId w:val="2"/>
        </w:numPr>
      </w:pPr>
      <w:r>
        <w:t xml:space="preserve">If you are trying to access command line arguments </w:t>
      </w:r>
      <w:r w:rsidR="00FA1CD0">
        <w:t>without</w:t>
      </w:r>
      <w:r>
        <w:t xml:space="preserve"> range index, we are going to get Index out of error.</w:t>
      </w:r>
    </w:p>
    <w:p w14:paraId="291A490D" w14:textId="004E16D2" w:rsidR="007E4B73" w:rsidRDefault="001304E2" w:rsidP="007E4B73">
      <w:pPr>
        <w:pStyle w:val="ListParagraph"/>
        <w:numPr>
          <w:ilvl w:val="0"/>
          <w:numId w:val="2"/>
        </w:numPr>
      </w:pPr>
      <w:r>
        <w:t xml:space="preserve">If you want to add two numbers from command line arguments we should typecast our arguments, because </w:t>
      </w:r>
      <w:r w:rsidRPr="00FA1CD0">
        <w:rPr>
          <w:b/>
          <w:bCs/>
        </w:rPr>
        <w:t>argv</w:t>
      </w:r>
      <w:r>
        <w:t xml:space="preserve"> default return type is string only.</w:t>
      </w:r>
    </w:p>
    <w:p w14:paraId="4ECE257F" w14:textId="2A9C4C98" w:rsidR="007E4B73" w:rsidRDefault="007E4B73" w:rsidP="007E4B73">
      <w:pPr>
        <w:rPr>
          <w:b/>
          <w:bCs/>
        </w:rPr>
      </w:pPr>
      <w:r w:rsidRPr="007E4B73">
        <w:rPr>
          <w:b/>
          <w:bCs/>
        </w:rPr>
        <w:t>REPLACEMENT OPERATOR:</w:t>
      </w:r>
    </w:p>
    <w:p w14:paraId="4933400E" w14:textId="18493F59" w:rsidR="007E4B73" w:rsidRDefault="007E4B73" w:rsidP="007E4B73">
      <w:pPr>
        <w:rPr>
          <w:b/>
          <w:bCs/>
        </w:rPr>
      </w:pPr>
      <w:r>
        <w:rPr>
          <w:b/>
          <w:bCs/>
        </w:rPr>
        <w:t>{} -----</w:t>
      </w:r>
      <w:r w:rsidRPr="007E4B73">
        <w:rPr>
          <w:b/>
          <w:bCs/>
        </w:rPr>
        <w:sym w:font="Wingdings" w:char="F0E0"/>
      </w:r>
      <w:r>
        <w:rPr>
          <w:b/>
          <w:bCs/>
        </w:rPr>
        <w:t xml:space="preserve"> Replacement operator</w:t>
      </w:r>
    </w:p>
    <w:p w14:paraId="4D0FE6F7" w14:textId="7128C998" w:rsidR="007E4B73" w:rsidRDefault="00E075DA" w:rsidP="007E4B73">
      <w:pPr>
        <w:rPr>
          <w:b/>
          <w:bCs/>
        </w:rPr>
      </w:pPr>
      <w:r w:rsidRPr="00E075DA">
        <w:rPr>
          <w:b/>
          <w:bCs/>
          <w:noProof/>
        </w:rPr>
        <w:drawing>
          <wp:inline distT="0" distB="0" distL="0" distR="0" wp14:anchorId="37B1A63F" wp14:editId="59C750E9">
            <wp:extent cx="5731510" cy="215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D351" w14:textId="1026F6AA" w:rsidR="00233E15" w:rsidRDefault="00233E15" w:rsidP="007E4B73">
      <w:pPr>
        <w:rPr>
          <w:b/>
          <w:bCs/>
        </w:rPr>
      </w:pPr>
      <w:r w:rsidRPr="00233E15">
        <w:rPr>
          <w:b/>
          <w:bCs/>
          <w:noProof/>
        </w:rPr>
        <w:drawing>
          <wp:inline distT="0" distB="0" distL="0" distR="0" wp14:anchorId="5091DA11" wp14:editId="03495619">
            <wp:extent cx="5731510" cy="5372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9FB1" w14:textId="7313751C" w:rsidR="006E5E4B" w:rsidRDefault="006E5E4B" w:rsidP="007E4B73">
      <w:pPr>
        <w:rPr>
          <w:b/>
          <w:bCs/>
        </w:rPr>
      </w:pPr>
      <w:r>
        <w:rPr>
          <w:b/>
          <w:bCs/>
        </w:rPr>
        <w:t>Print() with formatted string:</w:t>
      </w:r>
    </w:p>
    <w:p w14:paraId="4C80ADE7" w14:textId="22C3B3B6" w:rsidR="006E5E4B" w:rsidRDefault="006E5E4B" w:rsidP="006E5E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% i ------</w:t>
      </w:r>
      <w:r w:rsidRPr="006E5E4B">
        <w:rPr>
          <w:b/>
          <w:bCs/>
        </w:rPr>
        <w:sym w:font="Wingdings" w:char="F0E0"/>
      </w:r>
      <w:r>
        <w:rPr>
          <w:b/>
          <w:bCs/>
        </w:rPr>
        <w:t>signed decimal value</w:t>
      </w:r>
    </w:p>
    <w:p w14:paraId="48D2011E" w14:textId="79FE66DC" w:rsidR="006E5E4B" w:rsidRDefault="006E5E4B" w:rsidP="006E5E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%d -----</w:t>
      </w:r>
      <w:r w:rsidRPr="006E5E4B">
        <w:rPr>
          <w:b/>
          <w:bCs/>
        </w:rPr>
        <w:sym w:font="Wingdings" w:char="F0E0"/>
      </w:r>
      <w:r>
        <w:rPr>
          <w:b/>
          <w:bCs/>
        </w:rPr>
        <w:t>signed decimal value</w:t>
      </w:r>
    </w:p>
    <w:p w14:paraId="2FBCF198" w14:textId="7054C034" w:rsidR="006E5E4B" w:rsidRDefault="006E5E4B" w:rsidP="006E5E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%f ------</w:t>
      </w:r>
      <w:r w:rsidRPr="006E5E4B">
        <w:rPr>
          <w:b/>
          <w:bCs/>
        </w:rPr>
        <w:sym w:font="Wingdings" w:char="F0E0"/>
      </w:r>
      <w:r>
        <w:rPr>
          <w:b/>
          <w:bCs/>
        </w:rPr>
        <w:t>float value</w:t>
      </w:r>
    </w:p>
    <w:p w14:paraId="7E5E6ED7" w14:textId="06962011" w:rsidR="006E5E4B" w:rsidRDefault="006E5E4B" w:rsidP="006E5E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%s ------</w:t>
      </w:r>
      <w:r w:rsidRPr="006E5E4B">
        <w:rPr>
          <w:b/>
          <w:bCs/>
        </w:rPr>
        <w:sym w:font="Wingdings" w:char="F0E0"/>
      </w:r>
      <w:r>
        <w:rPr>
          <w:b/>
          <w:bCs/>
        </w:rPr>
        <w:t>string, any other objects like list,</w:t>
      </w:r>
      <w:r w:rsidR="00052BF1">
        <w:rPr>
          <w:b/>
          <w:bCs/>
        </w:rPr>
        <w:t xml:space="preserve"> </w:t>
      </w:r>
      <w:r>
        <w:rPr>
          <w:b/>
          <w:bCs/>
        </w:rPr>
        <w:t>tuple etc….</w:t>
      </w:r>
    </w:p>
    <w:p w14:paraId="4858DEC1" w14:textId="7964D0ED" w:rsidR="00AA71FB" w:rsidRDefault="00AA71FB" w:rsidP="006E5E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Formatted string is more powerful than string replacement operator.</w:t>
      </w:r>
    </w:p>
    <w:p w14:paraId="2BB010EE" w14:textId="25F52ED9" w:rsidR="001F2531" w:rsidRDefault="001F2531" w:rsidP="006E5E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Customization is possible with formatted string.</w:t>
      </w:r>
    </w:p>
    <w:p w14:paraId="314D488D" w14:textId="62EBAAA4" w:rsidR="00F05E7A" w:rsidRDefault="00F05E7A" w:rsidP="006E5E4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Syntax: print(“formatted string” %(variable name))</w:t>
      </w:r>
    </w:p>
    <w:p w14:paraId="27B0E613" w14:textId="3B2819BE" w:rsidR="006E5E4B" w:rsidRPr="00AD641F" w:rsidRDefault="00B0013F" w:rsidP="00AD641F">
      <w:pPr>
        <w:rPr>
          <w:b/>
          <w:bCs/>
        </w:rPr>
      </w:pPr>
      <w:r w:rsidRPr="00B0013F">
        <w:rPr>
          <w:b/>
          <w:bCs/>
        </w:rPr>
        <w:drawing>
          <wp:inline distT="0" distB="0" distL="0" distR="0" wp14:anchorId="0C706192" wp14:editId="773C5A20">
            <wp:extent cx="5731510" cy="19418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E4B" w:rsidRPr="00AD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7511"/>
    <w:multiLevelType w:val="hybridMultilevel"/>
    <w:tmpl w:val="F37C9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C1371"/>
    <w:multiLevelType w:val="hybridMultilevel"/>
    <w:tmpl w:val="C2083208"/>
    <w:lvl w:ilvl="0" w:tplc="AC6405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AD515F"/>
    <w:multiLevelType w:val="hybridMultilevel"/>
    <w:tmpl w:val="FB967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8625520">
    <w:abstractNumId w:val="1"/>
  </w:num>
  <w:num w:numId="2" w16cid:durableId="1953979584">
    <w:abstractNumId w:val="0"/>
  </w:num>
  <w:num w:numId="3" w16cid:durableId="1973555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F4"/>
    <w:rsid w:val="00052BF1"/>
    <w:rsid w:val="001304E2"/>
    <w:rsid w:val="001F2531"/>
    <w:rsid w:val="00225CE4"/>
    <w:rsid w:val="00233E15"/>
    <w:rsid w:val="00560229"/>
    <w:rsid w:val="006E5E4B"/>
    <w:rsid w:val="007A667C"/>
    <w:rsid w:val="007E4B73"/>
    <w:rsid w:val="008A69F4"/>
    <w:rsid w:val="00AA71FB"/>
    <w:rsid w:val="00AD641F"/>
    <w:rsid w:val="00B0013F"/>
    <w:rsid w:val="00B71DEA"/>
    <w:rsid w:val="00E075DA"/>
    <w:rsid w:val="00EC3C1A"/>
    <w:rsid w:val="00EC6696"/>
    <w:rsid w:val="00F05E7A"/>
    <w:rsid w:val="00F80B60"/>
    <w:rsid w:val="00FA1CD0"/>
    <w:rsid w:val="00FF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912F"/>
  <w15:chartTrackingRefBased/>
  <w15:docId w15:val="{F6997DB2-40FF-488F-8749-7DB5C29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Malathi</dc:creator>
  <cp:keywords/>
  <dc:description/>
  <cp:lastModifiedBy>K, Malathi</cp:lastModifiedBy>
  <cp:revision>18</cp:revision>
  <dcterms:created xsi:type="dcterms:W3CDTF">2023-07-06T04:41:00Z</dcterms:created>
  <dcterms:modified xsi:type="dcterms:W3CDTF">2023-07-06T13:04:00Z</dcterms:modified>
</cp:coreProperties>
</file>