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7C67" w14:textId="42F3965B" w:rsidR="007A4439" w:rsidRDefault="007511EE">
      <w:r>
        <w:t>PYTHON OPERATORS:</w:t>
      </w:r>
    </w:p>
    <w:p w14:paraId="672E2D9C" w14:textId="77777777" w:rsidR="007511EE" w:rsidRP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Arithmetic operators</w:t>
      </w:r>
    </w:p>
    <w:p w14:paraId="719894B5" w14:textId="77777777" w:rsidR="007511EE" w:rsidRP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Assignment operators</w:t>
      </w:r>
    </w:p>
    <w:p w14:paraId="058DD832" w14:textId="52A91AAD" w:rsidR="007511EE" w:rsidRP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Relational or </w:t>
      </w: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Comparison operators</w:t>
      </w:r>
    </w:p>
    <w:p w14:paraId="2DABB422" w14:textId="3C713B3C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Logical operators</w:t>
      </w:r>
    </w:p>
    <w:p w14:paraId="5EFA4536" w14:textId="792714FF" w:rsidR="007511EE" w:rsidRP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Special operators</w:t>
      </w:r>
    </w:p>
    <w:p w14:paraId="2F2A3825" w14:textId="77777777" w:rsidR="007511EE" w:rsidRPr="007511EE" w:rsidRDefault="007511EE" w:rsidP="007511E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Identity operators</w:t>
      </w:r>
    </w:p>
    <w:p w14:paraId="01B8BB56" w14:textId="77777777" w:rsidR="007511EE" w:rsidRPr="007511EE" w:rsidRDefault="007511EE" w:rsidP="007511E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Membership operators</w:t>
      </w:r>
    </w:p>
    <w:p w14:paraId="26F78831" w14:textId="6F8E41F9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511E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Bitwise operators</w:t>
      </w:r>
    </w:p>
    <w:p w14:paraId="3F85EC63" w14:textId="286E92FF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Ternary operator</w:t>
      </w:r>
    </w:p>
    <w:p w14:paraId="350A0A98" w14:textId="0149E464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Shift operator</w:t>
      </w:r>
    </w:p>
    <w:p w14:paraId="0ACB7113" w14:textId="2F2BF9BA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Equality operator</w:t>
      </w:r>
    </w:p>
    <w:p w14:paraId="451819A7" w14:textId="47149876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Operator precedence</w:t>
      </w:r>
    </w:p>
    <w:p w14:paraId="7C29BFE1" w14:textId="4A31B983" w:rsidR="007511EE" w:rsidRDefault="007511EE" w:rsidP="00751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Mathematical functions by using math module</w:t>
      </w:r>
    </w:p>
    <w:p w14:paraId="70A6C63B" w14:textId="77F6722C" w:rsidR="00033F15" w:rsidRDefault="00033F15" w:rsidP="00033F1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ARITHMETIC OPERATOR:</w:t>
      </w:r>
    </w:p>
    <w:tbl>
      <w:tblPr>
        <w:tblW w:w="1015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1"/>
        <w:gridCol w:w="4086"/>
        <w:gridCol w:w="3297"/>
      </w:tblGrid>
      <w:tr w:rsidR="00033F15" w:rsidRPr="00033F15" w14:paraId="68C81BBD" w14:textId="77777777" w:rsidTr="00033F15">
        <w:tc>
          <w:tcPr>
            <w:tcW w:w="282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8CD4EF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Operator</w:t>
            </w:r>
          </w:p>
        </w:tc>
        <w:tc>
          <w:tcPr>
            <w:tcW w:w="395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19988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Name</w:t>
            </w:r>
          </w:p>
        </w:tc>
        <w:tc>
          <w:tcPr>
            <w:tcW w:w="338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FBE5E6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Example</w:t>
            </w:r>
          </w:p>
        </w:tc>
      </w:tr>
      <w:tr w:rsidR="00033F15" w:rsidRPr="00033F15" w14:paraId="600DEA80" w14:textId="77777777" w:rsidTr="00033F1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DD0F6E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+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5CCC6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Addition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AD8B49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+ y</w:t>
            </w:r>
          </w:p>
        </w:tc>
      </w:tr>
      <w:tr w:rsidR="00033F15" w:rsidRPr="00033F15" w14:paraId="74081E72" w14:textId="77777777" w:rsidTr="00033F1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EA0F5D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5C149C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Subtraction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F9CDC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- y</w:t>
            </w:r>
          </w:p>
        </w:tc>
      </w:tr>
      <w:tr w:rsidR="00033F15" w:rsidRPr="00033F15" w14:paraId="59E0F5D7" w14:textId="77777777" w:rsidTr="00033F1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684EE6D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*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BC4E8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Multiplication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7DD51F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* y</w:t>
            </w:r>
          </w:p>
        </w:tc>
      </w:tr>
      <w:tr w:rsidR="00033F15" w:rsidRPr="00033F15" w14:paraId="6C4926CD" w14:textId="77777777" w:rsidTr="00033F1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441652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/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90828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Division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5A9B21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/ y</w:t>
            </w:r>
          </w:p>
        </w:tc>
      </w:tr>
      <w:tr w:rsidR="00033F15" w:rsidRPr="00033F15" w14:paraId="3854BDAB" w14:textId="77777777" w:rsidTr="00033F1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D6280AF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%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F8DDE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Modulus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2264C0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% y</w:t>
            </w:r>
          </w:p>
        </w:tc>
      </w:tr>
      <w:tr w:rsidR="00033F15" w:rsidRPr="00033F15" w14:paraId="4A1A5CEB" w14:textId="77777777" w:rsidTr="00033F1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FD0CEF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**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E5EF0F" w14:textId="1D0309A5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Exponentiation</w:t>
            </w:r>
            <w:r w:rsidR="00DE076A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Or power operator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11022B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** y</w:t>
            </w:r>
          </w:p>
        </w:tc>
      </w:tr>
      <w:tr w:rsidR="00033F15" w:rsidRPr="00033F15" w14:paraId="5334632D" w14:textId="77777777" w:rsidTr="00033F1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06B8E24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//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8F50F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Floor division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1E3590" w14:textId="77777777" w:rsidR="00033F15" w:rsidRPr="00033F15" w:rsidRDefault="00033F15" w:rsidP="00033F15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033F1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 // y</w:t>
            </w:r>
          </w:p>
        </w:tc>
      </w:tr>
    </w:tbl>
    <w:p w14:paraId="4486F1B4" w14:textId="670707E8" w:rsidR="00033F15" w:rsidRPr="00341BDE" w:rsidRDefault="007B47D4" w:rsidP="00033F1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</w:pP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/(Division)</w:t>
      </w:r>
      <w:r w:rsidR="007E4C83"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 and //(floor division)</w:t>
      </w: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 operators:</w:t>
      </w:r>
    </w:p>
    <w:p w14:paraId="0D5ACC81" w14:textId="2E6B47FD" w:rsidR="007B47D4" w:rsidRDefault="007B47D4" w:rsidP="007B47D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 returns always floating point values</w:t>
      </w:r>
    </w:p>
    <w:p w14:paraId="64B56EAE" w14:textId="0993E3C6" w:rsidR="007B47D4" w:rsidRDefault="007B47D4" w:rsidP="007B47D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Eg: (10/2)=5.0</w:t>
      </w:r>
    </w:p>
    <w:p w14:paraId="0995E518" w14:textId="2D2692C1" w:rsidR="004B23F4" w:rsidRDefault="004B23F4" w:rsidP="007B47D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If you want </w:t>
      </w: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Int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value as </w:t>
      </w:r>
      <w:r w:rsidR="00341BD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output,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go for //(floor division)</w:t>
      </w:r>
    </w:p>
    <w:p w14:paraId="38B58418" w14:textId="0DC880F5" w:rsidR="004B23F4" w:rsidRPr="00341BDE" w:rsidRDefault="00341BDE" w:rsidP="007B47D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</w:pP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Floor division will return both integral arithmetic </w:t>
      </w: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or </w:t>
      </w: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floating-point arithmetic</w:t>
      </w: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 based on our arguments.</w:t>
      </w:r>
    </w:p>
    <w:p w14:paraId="378EBCC0" w14:textId="65E75AAE" w:rsidR="00341BDE" w:rsidRDefault="00341BDE" w:rsidP="007B47D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both arguments are Int type the result will be int</w:t>
      </w:r>
    </w:p>
    <w:p w14:paraId="134F189D" w14:textId="46CE26C6" w:rsidR="00341BDE" w:rsidRDefault="00341BDE" w:rsidP="00341BD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both arguments are float type the result will be float</w:t>
      </w:r>
    </w:p>
    <w:p w14:paraId="5514C022" w14:textId="6AEB473B" w:rsidR="00341BDE" w:rsidRDefault="00341BDE" w:rsidP="00341BD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highlight w:val="yellow"/>
          <w:lang w:eastAsia="en-IN"/>
        </w:rPr>
      </w:pP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If </w:t>
      </w:r>
      <w:r w:rsidRPr="00341BDE">
        <w:rPr>
          <w:rFonts w:ascii="Verdana" w:eastAsia="Times New Roman" w:hAnsi="Verdana" w:cs="Times New Roman"/>
          <w:b/>
          <w:bCs/>
          <w:color w:val="000000"/>
          <w:sz w:val="23"/>
          <w:szCs w:val="23"/>
          <w:highlight w:val="yellow"/>
          <w:lang w:eastAsia="en-IN"/>
        </w:rPr>
        <w:t>one arguments will float the result will be in float type onl</w:t>
      </w: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  <w:highlight w:val="yellow"/>
          <w:lang w:eastAsia="en-IN"/>
        </w:rPr>
        <w:t>y</w:t>
      </w:r>
    </w:p>
    <w:p w14:paraId="5F189872" w14:textId="05C53246" w:rsidR="00341BDE" w:rsidRPr="00341BDE" w:rsidRDefault="00341BDE" w:rsidP="00341BDE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highlight w:val="yellow"/>
          <w:lang w:eastAsia="en-IN"/>
        </w:rPr>
      </w:pPr>
      <w:r w:rsidRPr="00341BDE">
        <w:rPr>
          <w:rFonts w:ascii="Verdana" w:eastAsia="Times New Roman" w:hAnsi="Verdana" w:cs="Times New Roman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7926659E" wp14:editId="2A5695C3">
            <wp:extent cx="5731510" cy="2378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01CB" w14:textId="59CC0DE6" w:rsidR="007511EE" w:rsidRDefault="00266927">
      <w:r>
        <w:t>** OPERATOR(POWER OPERATOR OR EXPONENTIAL OPERATOR) :</w:t>
      </w:r>
    </w:p>
    <w:p w14:paraId="043E05E7" w14:textId="3FEE1503" w:rsidR="00266927" w:rsidRDefault="00266927">
      <w:r>
        <w:t>Eg: 10**2 =10^2 = 100</w:t>
      </w:r>
    </w:p>
    <w:p w14:paraId="2BA8EE88" w14:textId="3AA33992" w:rsidR="00821379" w:rsidRDefault="00821379">
      <w:r>
        <w:t xml:space="preserve">       3**3 = 3^3 = 27</w:t>
      </w:r>
    </w:p>
    <w:p w14:paraId="22E45A9A" w14:textId="40FA1BA4" w:rsidR="00067FE8" w:rsidRDefault="00067FE8">
      <w:pPr>
        <w:rPr>
          <w:b/>
          <w:bCs/>
        </w:rPr>
      </w:pPr>
      <w:r w:rsidRPr="00067FE8">
        <w:rPr>
          <w:b/>
          <w:bCs/>
        </w:rPr>
        <w:t>+ OPERATOR:</w:t>
      </w:r>
    </w:p>
    <w:p w14:paraId="56032976" w14:textId="1A571389" w:rsidR="00067FE8" w:rsidRDefault="00067FE8" w:rsidP="00FC4CEF">
      <w:pPr>
        <w:pStyle w:val="ListParagraph"/>
        <w:numPr>
          <w:ilvl w:val="0"/>
          <w:numId w:val="5"/>
        </w:numPr>
        <w:rPr>
          <w:b/>
          <w:bCs/>
        </w:rPr>
      </w:pPr>
      <w:r w:rsidRPr="00FC4CEF">
        <w:rPr>
          <w:b/>
          <w:bCs/>
        </w:rPr>
        <w:t>We can use + operator for addition as well string concatenation</w:t>
      </w:r>
    </w:p>
    <w:p w14:paraId="19952937" w14:textId="2BC5135F" w:rsidR="00FC4CEF" w:rsidRDefault="00FC4CEF" w:rsidP="00FC4CE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For string concatenation both arguments should be in string only.</w:t>
      </w:r>
    </w:p>
    <w:p w14:paraId="4284FF73" w14:textId="4732B099" w:rsidR="00BC03F3" w:rsidRDefault="00BC03F3" w:rsidP="00FC4CE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If we use + operator for string it’s called concatenation</w:t>
      </w:r>
    </w:p>
    <w:p w14:paraId="7EADA56F" w14:textId="056E743F" w:rsidR="00BC03F3" w:rsidRPr="00FC4CEF" w:rsidRDefault="00BC03F3" w:rsidP="00FC4CE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Syntax: str + str</w:t>
      </w:r>
    </w:p>
    <w:p w14:paraId="159BAB06" w14:textId="77777777" w:rsidR="00FC4CEF" w:rsidRDefault="00FC4CEF">
      <w:pPr>
        <w:rPr>
          <w:b/>
          <w:bCs/>
        </w:rPr>
      </w:pPr>
    </w:p>
    <w:p w14:paraId="34CB3310" w14:textId="7FCCF698" w:rsidR="00067FE8" w:rsidRPr="00067FE8" w:rsidRDefault="00067FE8">
      <w:pPr>
        <w:rPr>
          <w:b/>
          <w:bCs/>
        </w:rPr>
      </w:pPr>
      <w:r w:rsidRPr="00067FE8">
        <w:rPr>
          <w:b/>
          <w:bCs/>
          <w:noProof/>
        </w:rPr>
        <w:drawing>
          <wp:inline distT="0" distB="0" distL="0" distR="0" wp14:anchorId="751D3142" wp14:editId="0388D624">
            <wp:extent cx="5731510" cy="466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7A3" w14:textId="407F1E6A" w:rsidR="00266927" w:rsidRDefault="006517A3">
      <w:r w:rsidRPr="006517A3">
        <w:rPr>
          <w:noProof/>
        </w:rPr>
        <w:drawing>
          <wp:inline distT="0" distB="0" distL="0" distR="0" wp14:anchorId="0AFDF53E" wp14:editId="4F2EC871">
            <wp:extent cx="5731510" cy="544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B90" w14:textId="2A3532F0" w:rsidR="00E947C3" w:rsidRDefault="00E947C3">
      <w:r w:rsidRPr="00E947C3">
        <w:rPr>
          <w:noProof/>
        </w:rPr>
        <w:lastRenderedPageBreak/>
        <w:drawing>
          <wp:inline distT="0" distB="0" distL="0" distR="0" wp14:anchorId="3772202C" wp14:editId="1ACF9FE1">
            <wp:extent cx="5731510" cy="461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D81" w14:textId="02B021D4" w:rsidR="00E947C3" w:rsidRDefault="00E947C3">
      <w:r w:rsidRPr="00E947C3">
        <w:rPr>
          <w:noProof/>
        </w:rPr>
        <w:drawing>
          <wp:inline distT="0" distB="0" distL="0" distR="0" wp14:anchorId="6A899635" wp14:editId="42249013">
            <wp:extent cx="5731510" cy="814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714C" w14:textId="7D296EEA" w:rsidR="0088145B" w:rsidRDefault="0088145B" w:rsidP="0088145B">
      <w:r>
        <w:t>*OPERATOR:</w:t>
      </w:r>
    </w:p>
    <w:p w14:paraId="39911273" w14:textId="7D8B20D3" w:rsidR="0088145B" w:rsidRDefault="0088145B" w:rsidP="0088145B">
      <w:pPr>
        <w:pStyle w:val="ListParagraph"/>
        <w:numPr>
          <w:ilvl w:val="0"/>
          <w:numId w:val="6"/>
        </w:numPr>
      </w:pPr>
      <w:r>
        <w:t>We can use * operator for strings</w:t>
      </w:r>
    </w:p>
    <w:p w14:paraId="5D773364" w14:textId="246267CA" w:rsidR="0088145B" w:rsidRDefault="0088145B" w:rsidP="0088145B">
      <w:pPr>
        <w:pStyle w:val="ListParagraph"/>
        <w:numPr>
          <w:ilvl w:val="0"/>
          <w:numId w:val="6"/>
        </w:numPr>
      </w:pPr>
      <w:r>
        <w:t>We can use both string and int arguments</w:t>
      </w:r>
    </w:p>
    <w:p w14:paraId="6E348041" w14:textId="5BED8CE2" w:rsidR="0088145B" w:rsidRDefault="0088145B" w:rsidP="0088145B">
      <w:pPr>
        <w:pStyle w:val="ListParagraph"/>
        <w:numPr>
          <w:ilvl w:val="0"/>
          <w:numId w:val="6"/>
        </w:numPr>
      </w:pPr>
      <w:r>
        <w:t>Eg. Print(mahi*3)= mahimahimahi</w:t>
      </w:r>
    </w:p>
    <w:p w14:paraId="770FB581" w14:textId="20D4DFE0" w:rsidR="0088145B" w:rsidRDefault="0088145B" w:rsidP="0088145B">
      <w:pPr>
        <w:pStyle w:val="ListParagraph"/>
        <w:numPr>
          <w:ilvl w:val="0"/>
          <w:numId w:val="6"/>
        </w:numPr>
      </w:pPr>
      <w:r>
        <w:t>Eg. Print(3*mahi)= mahimahimahi</w:t>
      </w:r>
    </w:p>
    <w:p w14:paraId="222FCC18" w14:textId="01BF2F33" w:rsidR="0088145B" w:rsidRDefault="0088145B" w:rsidP="0088145B">
      <w:pPr>
        <w:pStyle w:val="ListParagraph"/>
        <w:numPr>
          <w:ilvl w:val="0"/>
          <w:numId w:val="6"/>
        </w:numPr>
      </w:pPr>
      <w:r>
        <w:t>It act as a string repetition</w:t>
      </w:r>
    </w:p>
    <w:p w14:paraId="1E8271D3" w14:textId="05851579" w:rsidR="00873B1A" w:rsidRDefault="00873B1A" w:rsidP="0088145B">
      <w:pPr>
        <w:pStyle w:val="ListParagraph"/>
        <w:numPr>
          <w:ilvl w:val="0"/>
          <w:numId w:val="6"/>
        </w:numPr>
      </w:pPr>
      <w:r>
        <w:t>We cannot multiply both argument as string</w:t>
      </w:r>
    </w:p>
    <w:p w14:paraId="5D9585DE" w14:textId="60D6528E" w:rsidR="002E10A7" w:rsidRDefault="002E10A7" w:rsidP="0088145B">
      <w:pPr>
        <w:pStyle w:val="ListParagraph"/>
        <w:numPr>
          <w:ilvl w:val="0"/>
          <w:numId w:val="6"/>
        </w:numPr>
      </w:pPr>
      <w:r>
        <w:t>If we use * operator for string called string multiplication</w:t>
      </w:r>
    </w:p>
    <w:p w14:paraId="192A0906" w14:textId="360442F6" w:rsidR="002E10A7" w:rsidRDefault="002E10A7" w:rsidP="0088145B">
      <w:pPr>
        <w:pStyle w:val="ListParagraph"/>
        <w:numPr>
          <w:ilvl w:val="0"/>
          <w:numId w:val="6"/>
        </w:numPr>
      </w:pPr>
      <w:r>
        <w:t>Syntax: int * str or str * int</w:t>
      </w:r>
    </w:p>
    <w:p w14:paraId="69091973" w14:textId="59FA042A" w:rsidR="0088145B" w:rsidRDefault="00873B1A" w:rsidP="00873B1A">
      <w:r w:rsidRPr="00873B1A">
        <w:rPr>
          <w:noProof/>
        </w:rPr>
        <w:drawing>
          <wp:inline distT="0" distB="0" distL="0" distR="0" wp14:anchorId="02472D5C" wp14:editId="42840659">
            <wp:extent cx="5731510" cy="882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9B31" w14:textId="37E99A59" w:rsidR="005B63E7" w:rsidRPr="002C12AA" w:rsidRDefault="005B63E7" w:rsidP="00873B1A">
      <w:pPr>
        <w:rPr>
          <w:b/>
          <w:bCs/>
        </w:rPr>
      </w:pPr>
      <w:r w:rsidRPr="002C12AA">
        <w:rPr>
          <w:b/>
          <w:bCs/>
        </w:rPr>
        <w:t>ZERO DIVISION ERROR:</w:t>
      </w:r>
    </w:p>
    <w:p w14:paraId="17D32A7E" w14:textId="47AC25A8" w:rsidR="005B63E7" w:rsidRDefault="005B63E7" w:rsidP="002C12AA">
      <w:pPr>
        <w:pStyle w:val="ListParagraph"/>
        <w:numPr>
          <w:ilvl w:val="0"/>
          <w:numId w:val="8"/>
        </w:numPr>
      </w:pPr>
      <w:r>
        <w:t>Any number divisible by zero we will get zero division error</w:t>
      </w:r>
    </w:p>
    <w:p w14:paraId="544F5D8E" w14:textId="23B7F9E3" w:rsidR="008F3A5E" w:rsidRDefault="008F3A5E" w:rsidP="00873B1A">
      <w:r w:rsidRPr="008F3A5E">
        <w:rPr>
          <w:noProof/>
        </w:rPr>
        <w:drawing>
          <wp:inline distT="0" distB="0" distL="0" distR="0" wp14:anchorId="6641CBC6" wp14:editId="1D554547">
            <wp:extent cx="5731510" cy="66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2F56" w14:textId="4E110E6E" w:rsidR="00E71F33" w:rsidRDefault="00E71F33" w:rsidP="00873B1A">
      <w:r>
        <w:t>Boolean:</w:t>
      </w:r>
    </w:p>
    <w:p w14:paraId="7F6373E3" w14:textId="0C5B24FD" w:rsidR="00E71F33" w:rsidRDefault="00E71F33" w:rsidP="00873B1A">
      <w:r w:rsidRPr="00E71F33">
        <w:rPr>
          <w:noProof/>
        </w:rPr>
        <w:drawing>
          <wp:inline distT="0" distB="0" distL="0" distR="0" wp14:anchorId="42DC5120" wp14:editId="47B32DD7">
            <wp:extent cx="5731510" cy="859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F53" w14:textId="5BEF0C24" w:rsidR="00A54C0C" w:rsidRDefault="00A54C0C" w:rsidP="00873B1A">
      <w:r>
        <w:t>RELATIONAL OPERATOR:</w:t>
      </w:r>
    </w:p>
    <w:p w14:paraId="391B1213" w14:textId="77777777" w:rsidR="00A54C0C" w:rsidRPr="00A54C0C" w:rsidRDefault="00A54C0C" w:rsidP="00A54C0C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A54C0C">
        <w:rPr>
          <w:rFonts w:ascii="Arial" w:eastAsia="Times New Roman" w:hAnsi="Arial" w:cs="Arial"/>
          <w:sz w:val="27"/>
          <w:szCs w:val="27"/>
          <w:lang w:eastAsia="en-IN"/>
        </w:rPr>
        <w:t>Comparison operators compare two values/variables and return a boolean result: </w:t>
      </w:r>
      <w:r w:rsidRPr="00A54C0C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True</w:t>
      </w:r>
      <w:r w:rsidRPr="00A54C0C">
        <w:rPr>
          <w:rFonts w:ascii="Arial" w:eastAsia="Times New Roman" w:hAnsi="Arial" w:cs="Arial"/>
          <w:sz w:val="27"/>
          <w:szCs w:val="27"/>
          <w:lang w:eastAsia="en-IN"/>
        </w:rPr>
        <w:t> or </w:t>
      </w:r>
      <w:r w:rsidRPr="00A54C0C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False</w:t>
      </w:r>
      <w:r w:rsidRPr="00A54C0C">
        <w:rPr>
          <w:rFonts w:ascii="Arial" w:eastAsia="Times New Roman" w:hAnsi="Arial" w:cs="Arial"/>
          <w:sz w:val="27"/>
          <w:szCs w:val="27"/>
          <w:lang w:eastAsia="en-IN"/>
        </w:rPr>
        <w:t>. For example,</w:t>
      </w:r>
    </w:p>
    <w:p w14:paraId="5E912716" w14:textId="77777777" w:rsidR="00A54C0C" w:rsidRPr="00A54C0C" w:rsidRDefault="00A54C0C" w:rsidP="00A54C0C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A54C0C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a = </w:t>
      </w:r>
      <w:r w:rsidRPr="00A54C0C">
        <w:rPr>
          <w:rFonts w:ascii="Consolas" w:eastAsia="Times New Roman" w:hAnsi="Consolas" w:cs="Courier New"/>
          <w:color w:val="D19A66"/>
          <w:sz w:val="21"/>
          <w:szCs w:val="21"/>
          <w:bdr w:val="none" w:sz="0" w:space="0" w:color="auto" w:frame="1"/>
          <w:shd w:val="clear" w:color="auto" w:fill="383B40"/>
          <w:lang w:eastAsia="en-IN"/>
        </w:rPr>
        <w:t>5</w:t>
      </w:r>
    </w:p>
    <w:p w14:paraId="01955C13" w14:textId="77777777" w:rsidR="00A54C0C" w:rsidRPr="00A54C0C" w:rsidRDefault="00A54C0C" w:rsidP="00A54C0C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A54C0C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b =</w:t>
      </w:r>
      <w:r w:rsidRPr="00A54C0C">
        <w:rPr>
          <w:rFonts w:ascii="Consolas" w:eastAsia="Times New Roman" w:hAnsi="Consolas" w:cs="Courier New"/>
          <w:color w:val="D19A66"/>
          <w:sz w:val="21"/>
          <w:szCs w:val="21"/>
          <w:bdr w:val="none" w:sz="0" w:space="0" w:color="auto" w:frame="1"/>
          <w:shd w:val="clear" w:color="auto" w:fill="383B40"/>
          <w:lang w:eastAsia="en-IN"/>
        </w:rPr>
        <w:t>2</w:t>
      </w:r>
    </w:p>
    <w:p w14:paraId="59F9F9A7" w14:textId="77777777" w:rsidR="00A54C0C" w:rsidRPr="00A54C0C" w:rsidRDefault="00A54C0C" w:rsidP="00A54C0C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65EB50B6" w14:textId="77777777" w:rsidR="00A54C0C" w:rsidRPr="00A54C0C" w:rsidRDefault="00A54C0C" w:rsidP="00A54C0C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D5D5D5"/>
          <w:sz w:val="21"/>
          <w:szCs w:val="21"/>
          <w:lang w:eastAsia="en-IN"/>
        </w:rPr>
      </w:pPr>
      <w:r w:rsidRPr="00A54C0C">
        <w:rPr>
          <w:rFonts w:ascii="Consolas" w:eastAsia="Times New Roman" w:hAnsi="Consolas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print</w:t>
      </w:r>
      <w:r w:rsidRPr="00A54C0C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(a &gt; b)    </w:t>
      </w:r>
      <w:r w:rsidRPr="00A54C0C">
        <w:rPr>
          <w:rFonts w:ascii="Consolas" w:eastAsia="Times New Roman" w:hAnsi="Consolas" w:cs="Courier New"/>
          <w:color w:val="FFDDBE"/>
          <w:sz w:val="21"/>
          <w:szCs w:val="21"/>
          <w:bdr w:val="none" w:sz="0" w:space="0" w:color="auto" w:frame="1"/>
          <w:shd w:val="clear" w:color="auto" w:fill="383B40"/>
          <w:lang w:eastAsia="en-IN"/>
        </w:rPr>
        <w:t># True</w:t>
      </w:r>
    </w:p>
    <w:p w14:paraId="2B8D4E01" w14:textId="77777777" w:rsidR="0062419B" w:rsidRPr="0062419B" w:rsidRDefault="0062419B" w:rsidP="0062419B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62419B">
        <w:rPr>
          <w:rFonts w:ascii="Arial" w:eastAsia="Times New Roman" w:hAnsi="Arial" w:cs="Arial"/>
          <w:sz w:val="27"/>
          <w:szCs w:val="27"/>
          <w:lang w:eastAsia="en-IN"/>
        </w:rPr>
        <w:lastRenderedPageBreak/>
        <w:t>Here, the </w:t>
      </w:r>
      <w:r w:rsidRPr="0062419B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&gt;</w:t>
      </w:r>
      <w:r w:rsidRPr="0062419B">
        <w:rPr>
          <w:rFonts w:ascii="Arial" w:eastAsia="Times New Roman" w:hAnsi="Arial" w:cs="Arial"/>
          <w:sz w:val="27"/>
          <w:szCs w:val="27"/>
          <w:lang w:eastAsia="en-IN"/>
        </w:rPr>
        <w:t> comparison operator is used to compare whether </w:t>
      </w:r>
      <w:r w:rsidRPr="0062419B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a</w:t>
      </w:r>
      <w:r w:rsidRPr="0062419B">
        <w:rPr>
          <w:rFonts w:ascii="Arial" w:eastAsia="Times New Roman" w:hAnsi="Arial" w:cs="Arial"/>
          <w:sz w:val="27"/>
          <w:szCs w:val="27"/>
          <w:lang w:eastAsia="en-IN"/>
        </w:rPr>
        <w:t> is greater than </w:t>
      </w:r>
      <w:r w:rsidRPr="0062419B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b</w:t>
      </w:r>
      <w:r w:rsidRPr="0062419B">
        <w:rPr>
          <w:rFonts w:ascii="Arial" w:eastAsia="Times New Roman" w:hAnsi="Arial" w:cs="Arial"/>
          <w:sz w:val="27"/>
          <w:szCs w:val="27"/>
          <w:lang w:eastAsia="en-IN"/>
        </w:rPr>
        <w:t> or not.</w:t>
      </w:r>
    </w:p>
    <w:tbl>
      <w:tblPr>
        <w:tblW w:w="11400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5"/>
        <w:gridCol w:w="4768"/>
        <w:gridCol w:w="4287"/>
      </w:tblGrid>
      <w:tr w:rsidR="0062419B" w:rsidRPr="0062419B" w14:paraId="363319F9" w14:textId="77777777" w:rsidTr="0062419B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6F64A23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Operator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1870F63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566074F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Example</w:t>
            </w:r>
          </w:p>
        </w:tc>
      </w:tr>
      <w:tr w:rsidR="0062419B" w:rsidRPr="0062419B" w14:paraId="09E38B0E" w14:textId="77777777" w:rsidTr="0062419B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17828BE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==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9BFDF35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Is Equal To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0E2DA75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3 == 5</w:t>
            </w: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gives us </w:t>
            </w:r>
            <w:r w:rsidRPr="006241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False</w:t>
            </w:r>
          </w:p>
        </w:tc>
      </w:tr>
      <w:tr w:rsidR="0062419B" w:rsidRPr="0062419B" w14:paraId="04EA60A9" w14:textId="77777777" w:rsidTr="0062419B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95A55AC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!=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95B387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Equal To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F150841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3 != 5</w:t>
            </w: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gives us </w:t>
            </w:r>
            <w:r w:rsidRPr="006241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True</w:t>
            </w:r>
          </w:p>
        </w:tc>
      </w:tr>
      <w:tr w:rsidR="0062419B" w:rsidRPr="0062419B" w14:paraId="615443BE" w14:textId="77777777" w:rsidTr="0062419B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8AEBF7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&gt;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28B41E4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Greater Than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36B9587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3 &gt; 5</w:t>
            </w: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gives us </w:t>
            </w:r>
            <w:r w:rsidRPr="006241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False</w:t>
            </w:r>
          </w:p>
        </w:tc>
      </w:tr>
      <w:tr w:rsidR="0062419B" w:rsidRPr="0062419B" w14:paraId="1F439D37" w14:textId="77777777" w:rsidTr="0062419B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8B7B8D8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&lt;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B3B3B18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Than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A56CEAC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3 &lt; 5</w:t>
            </w: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gives us </w:t>
            </w:r>
            <w:r w:rsidRPr="006241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True</w:t>
            </w:r>
          </w:p>
        </w:tc>
      </w:tr>
      <w:tr w:rsidR="0062419B" w:rsidRPr="0062419B" w14:paraId="76F7EDF7" w14:textId="77777777" w:rsidTr="0062419B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FF2FCB3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&gt;=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D5684C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Greater Than or Equal To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10EFC75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3 &gt;= 5</w:t>
            </w: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give us </w:t>
            </w:r>
            <w:r w:rsidRPr="006241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False</w:t>
            </w:r>
          </w:p>
        </w:tc>
      </w:tr>
      <w:tr w:rsidR="0062419B" w:rsidRPr="0062419B" w14:paraId="05C58197" w14:textId="77777777" w:rsidTr="0062419B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71184A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&lt;=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DBD9697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Than or Equal To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46F22D" w14:textId="77777777" w:rsidR="0062419B" w:rsidRPr="0062419B" w:rsidRDefault="0062419B" w:rsidP="006241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19B">
              <w:rPr>
                <w:rFonts w:ascii="Consolas" w:eastAsia="Times New Roman" w:hAnsi="Consolas" w:cs="Courier New"/>
                <w:sz w:val="21"/>
                <w:szCs w:val="21"/>
                <w:bdr w:val="single" w:sz="6" w:space="0" w:color="D3DCE6" w:frame="1"/>
                <w:lang w:eastAsia="en-IN"/>
              </w:rPr>
              <w:t>3 &lt;= 5</w:t>
            </w:r>
            <w:r w:rsidRPr="006241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gives us </w:t>
            </w:r>
            <w:r w:rsidRPr="006241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True</w:t>
            </w:r>
          </w:p>
        </w:tc>
      </w:tr>
    </w:tbl>
    <w:p w14:paraId="7CB1AD59" w14:textId="41FEDACE" w:rsidR="00A54C0C" w:rsidRDefault="00A54C0C" w:rsidP="00873B1A"/>
    <w:p w14:paraId="691CD565" w14:textId="150DFBB2" w:rsidR="00D714DB" w:rsidRDefault="00D714DB" w:rsidP="00D714DB">
      <w:pPr>
        <w:pStyle w:val="ListParagraph"/>
        <w:numPr>
          <w:ilvl w:val="0"/>
          <w:numId w:val="8"/>
        </w:numPr>
      </w:pPr>
      <w:r>
        <w:t xml:space="preserve">Relational operators can be used for </w:t>
      </w:r>
      <w:r w:rsidRPr="00DB17B6">
        <w:rPr>
          <w:b/>
          <w:bCs/>
        </w:rPr>
        <w:t>string also</w:t>
      </w:r>
    </w:p>
    <w:p w14:paraId="547D8E51" w14:textId="35FAAB4E" w:rsidR="00D714DB" w:rsidRDefault="00D714DB" w:rsidP="00D714DB">
      <w:pPr>
        <w:pStyle w:val="ListParagraph"/>
        <w:numPr>
          <w:ilvl w:val="0"/>
          <w:numId w:val="8"/>
        </w:numPr>
      </w:pPr>
      <w:r>
        <w:t>For string the comparison based on Unicode value</w:t>
      </w:r>
    </w:p>
    <w:p w14:paraId="6C8AA25B" w14:textId="2E7449A6" w:rsidR="00BB3AF6" w:rsidRDefault="00BB3AF6" w:rsidP="00D714DB">
      <w:pPr>
        <w:pStyle w:val="ListParagraph"/>
        <w:numPr>
          <w:ilvl w:val="0"/>
          <w:numId w:val="8"/>
        </w:numPr>
      </w:pPr>
      <w:r>
        <w:t>If you want Unicode value for corresponding character use ord() function</w:t>
      </w:r>
    </w:p>
    <w:p w14:paraId="3E3A2C69" w14:textId="78466313" w:rsidR="00BB3AF6" w:rsidRDefault="00BB3AF6" w:rsidP="00D714DB">
      <w:pPr>
        <w:pStyle w:val="ListParagraph"/>
        <w:numPr>
          <w:ilvl w:val="0"/>
          <w:numId w:val="8"/>
        </w:numPr>
      </w:pPr>
      <w:r>
        <w:t>Syntax: ord(‘ a’)  = 97</w:t>
      </w:r>
    </w:p>
    <w:p w14:paraId="3F53B6B4" w14:textId="242D18D0" w:rsidR="00BB3AF6" w:rsidRDefault="00BB3AF6" w:rsidP="00D714DB">
      <w:pPr>
        <w:pStyle w:val="ListParagraph"/>
        <w:numPr>
          <w:ilvl w:val="0"/>
          <w:numId w:val="8"/>
        </w:numPr>
      </w:pPr>
      <w:r>
        <w:t>If you want char using Unicode use chr( ) method</w:t>
      </w:r>
    </w:p>
    <w:p w14:paraId="711DA6D8" w14:textId="7CF35DAD" w:rsidR="00BB3AF6" w:rsidRDefault="00BB3AF6" w:rsidP="00A01743">
      <w:pPr>
        <w:pStyle w:val="ListParagraph"/>
        <w:numPr>
          <w:ilvl w:val="0"/>
          <w:numId w:val="8"/>
        </w:numPr>
      </w:pPr>
      <w:r>
        <w:t>Syntax: chr(‘97’) = ‘a’</w:t>
      </w:r>
    </w:p>
    <w:p w14:paraId="1F5DA7AB" w14:textId="2C0CE97D" w:rsidR="00A01743" w:rsidRDefault="00A01743" w:rsidP="00A01743">
      <w:pPr>
        <w:pStyle w:val="ListParagraph"/>
        <w:numPr>
          <w:ilvl w:val="0"/>
          <w:numId w:val="8"/>
        </w:numPr>
      </w:pPr>
      <w:r>
        <w:t>If you compare two strings it checks the first character of the both arguments</w:t>
      </w:r>
    </w:p>
    <w:p w14:paraId="54D99B55" w14:textId="684BAB5F" w:rsidR="00A01743" w:rsidRDefault="00A01743" w:rsidP="00A01743">
      <w:r w:rsidRPr="00A01743">
        <w:rPr>
          <w:noProof/>
        </w:rPr>
        <w:drawing>
          <wp:inline distT="0" distB="0" distL="0" distR="0" wp14:anchorId="2DB831E4" wp14:editId="2C447739">
            <wp:extent cx="5731510" cy="1207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5D4A" w14:textId="2F62B56B" w:rsidR="00DB17B6" w:rsidRDefault="00DB17B6" w:rsidP="00DB17B6">
      <w:pPr>
        <w:pStyle w:val="ListParagraph"/>
        <w:numPr>
          <w:ilvl w:val="0"/>
          <w:numId w:val="9"/>
        </w:numPr>
      </w:pPr>
      <w:r>
        <w:t>We can apply relational operators for Boolean also</w:t>
      </w:r>
    </w:p>
    <w:p w14:paraId="78D6A894" w14:textId="09F245E1" w:rsidR="006462B9" w:rsidRDefault="006462B9" w:rsidP="00DB17B6">
      <w:pPr>
        <w:pStyle w:val="ListParagraph"/>
        <w:numPr>
          <w:ilvl w:val="0"/>
          <w:numId w:val="9"/>
        </w:numPr>
      </w:pPr>
      <w:r>
        <w:t>We cannot use one argument was int and another was string</w:t>
      </w:r>
    </w:p>
    <w:p w14:paraId="2E6F6CDB" w14:textId="7D5FF5DF" w:rsidR="006462B9" w:rsidRDefault="006462B9" w:rsidP="00DB17B6">
      <w:pPr>
        <w:pStyle w:val="ListParagraph"/>
        <w:numPr>
          <w:ilvl w:val="0"/>
          <w:numId w:val="9"/>
        </w:numPr>
      </w:pPr>
      <w:r>
        <w:t>If we use we will get TYPE ERROR.</w:t>
      </w:r>
    </w:p>
    <w:p w14:paraId="71AA901F" w14:textId="5A6E7E41" w:rsidR="00D50E81" w:rsidRPr="00D50E81" w:rsidRDefault="00D50E81" w:rsidP="00D50E81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D50E81">
        <w:rPr>
          <w:b/>
          <w:bCs/>
          <w:highlight w:val="yellow"/>
        </w:rPr>
        <w:t>Equality operator can</w:t>
      </w:r>
      <w:r>
        <w:rPr>
          <w:b/>
          <w:bCs/>
          <w:highlight w:val="yellow"/>
        </w:rPr>
        <w:t>not</w:t>
      </w:r>
      <w:r w:rsidRPr="00D50E81">
        <w:rPr>
          <w:b/>
          <w:bCs/>
          <w:highlight w:val="yellow"/>
        </w:rPr>
        <w:t xml:space="preserve"> applicable for incompatible type</w:t>
      </w:r>
    </w:p>
    <w:p w14:paraId="656869AA" w14:textId="77777777" w:rsidR="00D50E81" w:rsidRDefault="00D50E81" w:rsidP="00DB17B6">
      <w:pPr>
        <w:pStyle w:val="ListParagraph"/>
        <w:numPr>
          <w:ilvl w:val="0"/>
          <w:numId w:val="9"/>
        </w:numPr>
      </w:pPr>
    </w:p>
    <w:p w14:paraId="1E3C2ADC" w14:textId="66F93B69" w:rsidR="00DB17B6" w:rsidRDefault="00220BA2" w:rsidP="00220BA2">
      <w:r w:rsidRPr="00220BA2">
        <w:rPr>
          <w:noProof/>
        </w:rPr>
        <w:lastRenderedPageBreak/>
        <w:drawing>
          <wp:inline distT="0" distB="0" distL="0" distR="0" wp14:anchorId="311978BB" wp14:editId="58FC0B50">
            <wp:extent cx="5731510" cy="1789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22F5" w14:textId="3F941834" w:rsidR="003274D5" w:rsidRDefault="003274D5" w:rsidP="00220BA2">
      <w:r>
        <w:t>RELATIONAL OPERATOR CHAINING METHOD:</w:t>
      </w:r>
    </w:p>
    <w:p w14:paraId="2F716725" w14:textId="06850FAF" w:rsidR="003274D5" w:rsidRDefault="003274D5" w:rsidP="003274D5">
      <w:pPr>
        <w:pStyle w:val="ListParagraph"/>
        <w:numPr>
          <w:ilvl w:val="0"/>
          <w:numId w:val="10"/>
        </w:numPr>
      </w:pPr>
      <w:r>
        <w:t>For multiple comparison, if all are True it will be True</w:t>
      </w:r>
    </w:p>
    <w:p w14:paraId="39B75F14" w14:textId="231418C6" w:rsidR="003274D5" w:rsidRDefault="003274D5" w:rsidP="003274D5">
      <w:pPr>
        <w:pStyle w:val="ListParagraph"/>
        <w:numPr>
          <w:ilvl w:val="0"/>
          <w:numId w:val="10"/>
        </w:numPr>
      </w:pPr>
      <w:r>
        <w:t>If any one comparison was False it will be False</w:t>
      </w:r>
    </w:p>
    <w:p w14:paraId="55071741" w14:textId="4E89CDE0" w:rsidR="00C01BF8" w:rsidRDefault="00C01BF8" w:rsidP="00C01BF8">
      <w:r w:rsidRPr="00C01BF8">
        <w:rPr>
          <w:noProof/>
        </w:rPr>
        <w:drawing>
          <wp:inline distT="0" distB="0" distL="0" distR="0" wp14:anchorId="4919A88B" wp14:editId="1BC7DF27">
            <wp:extent cx="5731510" cy="1181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201" w14:textId="376D8E5C" w:rsidR="006B4B2A" w:rsidRDefault="006B4B2A" w:rsidP="00C01BF8">
      <w:pPr>
        <w:rPr>
          <w:b/>
          <w:bCs/>
        </w:rPr>
      </w:pPr>
      <w:r w:rsidRPr="006B4B2A">
        <w:rPr>
          <w:b/>
          <w:bCs/>
        </w:rPr>
        <w:t>EQUALITY OPERATOR:</w:t>
      </w:r>
    </w:p>
    <w:p w14:paraId="00FB3212" w14:textId="067243AE" w:rsidR="008164F1" w:rsidRDefault="008164F1" w:rsidP="008164F1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To check whether the two values are equal or not</w:t>
      </w:r>
    </w:p>
    <w:p w14:paraId="689B251A" w14:textId="58AAF2EF" w:rsidR="008164F1" w:rsidRPr="00D50E81" w:rsidRDefault="008164F1" w:rsidP="008164F1">
      <w:pPr>
        <w:pStyle w:val="ListParagraph"/>
        <w:numPr>
          <w:ilvl w:val="0"/>
          <w:numId w:val="11"/>
        </w:numPr>
        <w:rPr>
          <w:b/>
          <w:bCs/>
          <w:highlight w:val="yellow"/>
        </w:rPr>
      </w:pPr>
      <w:r w:rsidRPr="00D50E81">
        <w:rPr>
          <w:b/>
          <w:bCs/>
          <w:highlight w:val="yellow"/>
        </w:rPr>
        <w:t>Equality oper</w:t>
      </w:r>
      <w:r w:rsidR="00D50E81" w:rsidRPr="00D50E81">
        <w:rPr>
          <w:b/>
          <w:bCs/>
          <w:highlight w:val="yellow"/>
        </w:rPr>
        <w:t>ator can applicable for incompatible type</w:t>
      </w:r>
    </w:p>
    <w:p w14:paraId="3136A9A5" w14:textId="6653B132" w:rsidR="00D50E81" w:rsidRDefault="00D50E81" w:rsidP="008164F1">
      <w:pPr>
        <w:pStyle w:val="ListParagraph"/>
        <w:numPr>
          <w:ilvl w:val="0"/>
          <w:numId w:val="11"/>
        </w:numPr>
        <w:rPr>
          <w:b/>
          <w:bCs/>
          <w:highlight w:val="yellow"/>
        </w:rPr>
      </w:pPr>
      <w:r w:rsidRPr="00D50E81">
        <w:rPr>
          <w:b/>
          <w:bCs/>
          <w:highlight w:val="yellow"/>
        </w:rPr>
        <w:t>Eg: print(10==’mahi’)</w:t>
      </w:r>
    </w:p>
    <w:p w14:paraId="33C1AE72" w14:textId="10546E35" w:rsidR="002D4230" w:rsidRDefault="002D4230" w:rsidP="008164F1">
      <w:pPr>
        <w:pStyle w:val="ListParagraph"/>
        <w:numPr>
          <w:ilvl w:val="0"/>
          <w:numId w:val="11"/>
        </w:numPr>
        <w:rPr>
          <w:b/>
          <w:bCs/>
        </w:rPr>
      </w:pPr>
      <w:r w:rsidRPr="002D4230">
        <w:rPr>
          <w:b/>
          <w:bCs/>
        </w:rPr>
        <w:t xml:space="preserve">If we are trying to use one argument </w:t>
      </w:r>
      <w:r w:rsidRPr="00F67E77">
        <w:rPr>
          <w:b/>
          <w:bCs/>
          <w:highlight w:val="yellow"/>
        </w:rPr>
        <w:t>was int another one was str</w:t>
      </w:r>
      <w:r w:rsidRPr="002D4230">
        <w:rPr>
          <w:b/>
          <w:bCs/>
        </w:rPr>
        <w:t xml:space="preserve"> we always </w:t>
      </w:r>
      <w:r w:rsidRPr="00F67E77">
        <w:rPr>
          <w:b/>
          <w:bCs/>
          <w:highlight w:val="yellow"/>
        </w:rPr>
        <w:t>get False only</w:t>
      </w:r>
    </w:p>
    <w:p w14:paraId="12149869" w14:textId="42D51E24" w:rsidR="00554C19" w:rsidRDefault="00554C19" w:rsidP="008164F1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Chaining of equality operator is always applicable</w:t>
      </w:r>
    </w:p>
    <w:p w14:paraId="04F220BA" w14:textId="69584C0C" w:rsidR="00963BFB" w:rsidRDefault="00963BFB" w:rsidP="008164F1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If all comparison returns true it will be True</w:t>
      </w:r>
    </w:p>
    <w:p w14:paraId="7B6A64D0" w14:textId="41704172" w:rsidR="00963BFB" w:rsidRPr="002D4230" w:rsidRDefault="00963BFB" w:rsidP="008164F1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If any one comparison returns False it we be always False</w:t>
      </w:r>
    </w:p>
    <w:p w14:paraId="46A2E4AE" w14:textId="77777777" w:rsidR="008164F1" w:rsidRDefault="008164F1" w:rsidP="008164F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Comparison operators are used to compare two values:</w:t>
      </w: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8"/>
        <w:gridCol w:w="3498"/>
        <w:gridCol w:w="3004"/>
      </w:tblGrid>
      <w:tr w:rsidR="008164F1" w14:paraId="1C382CC1" w14:textId="77777777" w:rsidTr="007074B9">
        <w:tc>
          <w:tcPr>
            <w:tcW w:w="1392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22BAF4A" w14:textId="77777777" w:rsidR="008164F1" w:rsidRDefault="008164F1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1941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0A00C" w14:textId="77777777" w:rsidR="008164F1" w:rsidRDefault="008164F1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Name</w:t>
            </w:r>
          </w:p>
        </w:tc>
        <w:tc>
          <w:tcPr>
            <w:tcW w:w="1667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38B111" w14:textId="77777777" w:rsidR="008164F1" w:rsidRDefault="008164F1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</w:tr>
      <w:tr w:rsidR="008164F1" w14:paraId="019E87A6" w14:textId="77777777" w:rsidTr="007074B9">
        <w:tc>
          <w:tcPr>
            <w:tcW w:w="1392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19997E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==</w:t>
            </w:r>
          </w:p>
        </w:tc>
        <w:tc>
          <w:tcPr>
            <w:tcW w:w="1941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224527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Equal</w:t>
            </w:r>
          </w:p>
        </w:tc>
        <w:tc>
          <w:tcPr>
            <w:tcW w:w="1667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C39C7F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== y</w:t>
            </w:r>
          </w:p>
        </w:tc>
      </w:tr>
      <w:tr w:rsidR="008164F1" w14:paraId="54C8E15E" w14:textId="77777777" w:rsidTr="007074B9">
        <w:tc>
          <w:tcPr>
            <w:tcW w:w="1392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C6926B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!=</w:t>
            </w:r>
          </w:p>
        </w:tc>
        <w:tc>
          <w:tcPr>
            <w:tcW w:w="1941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BE5AC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Not equal</w:t>
            </w:r>
          </w:p>
        </w:tc>
        <w:tc>
          <w:tcPr>
            <w:tcW w:w="1667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6AB69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!= y</w:t>
            </w:r>
          </w:p>
        </w:tc>
      </w:tr>
      <w:tr w:rsidR="008164F1" w14:paraId="02AC2B21" w14:textId="77777777" w:rsidTr="007074B9">
        <w:tc>
          <w:tcPr>
            <w:tcW w:w="1392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7AA39F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&gt;</w:t>
            </w:r>
          </w:p>
        </w:tc>
        <w:tc>
          <w:tcPr>
            <w:tcW w:w="1941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3E7C0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Greater than</w:t>
            </w:r>
          </w:p>
        </w:tc>
        <w:tc>
          <w:tcPr>
            <w:tcW w:w="1667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3E7430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 y</w:t>
            </w:r>
          </w:p>
        </w:tc>
      </w:tr>
      <w:tr w:rsidR="008164F1" w14:paraId="53782938" w14:textId="77777777" w:rsidTr="007074B9">
        <w:tc>
          <w:tcPr>
            <w:tcW w:w="1392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FF3BED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</w:t>
            </w:r>
          </w:p>
        </w:tc>
        <w:tc>
          <w:tcPr>
            <w:tcW w:w="1941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AAA9A6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Less than</w:t>
            </w:r>
          </w:p>
        </w:tc>
        <w:tc>
          <w:tcPr>
            <w:tcW w:w="1667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3B18C6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 y</w:t>
            </w:r>
          </w:p>
        </w:tc>
      </w:tr>
      <w:tr w:rsidR="008164F1" w14:paraId="2DB49BD9" w14:textId="77777777" w:rsidTr="007074B9">
        <w:tc>
          <w:tcPr>
            <w:tcW w:w="1392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D21E16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&gt;=</w:t>
            </w:r>
          </w:p>
        </w:tc>
        <w:tc>
          <w:tcPr>
            <w:tcW w:w="1941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91C8A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Greater than or equal to</w:t>
            </w:r>
          </w:p>
        </w:tc>
        <w:tc>
          <w:tcPr>
            <w:tcW w:w="1667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28BF37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&gt;= y</w:t>
            </w:r>
          </w:p>
        </w:tc>
      </w:tr>
      <w:tr w:rsidR="008164F1" w14:paraId="6294DA73" w14:textId="77777777" w:rsidTr="007074B9">
        <w:tc>
          <w:tcPr>
            <w:tcW w:w="1392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CBAFC6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&lt;=</w:t>
            </w:r>
          </w:p>
        </w:tc>
        <w:tc>
          <w:tcPr>
            <w:tcW w:w="1941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22ED8A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Less than or equal to</w:t>
            </w:r>
          </w:p>
        </w:tc>
        <w:tc>
          <w:tcPr>
            <w:tcW w:w="1667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F79DB" w14:textId="77777777" w:rsidR="008164F1" w:rsidRDefault="008164F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&lt;= y</w:t>
            </w:r>
          </w:p>
        </w:tc>
      </w:tr>
    </w:tbl>
    <w:p w14:paraId="2CAC6D2F" w14:textId="7F8E5686" w:rsidR="006B4B2A" w:rsidRDefault="00D56AA9" w:rsidP="00C01BF8">
      <w:pPr>
        <w:rPr>
          <w:b/>
          <w:bCs/>
        </w:rPr>
      </w:pPr>
      <w:r w:rsidRPr="00D56AA9">
        <w:rPr>
          <w:b/>
          <w:bCs/>
          <w:noProof/>
        </w:rPr>
        <w:drawing>
          <wp:inline distT="0" distB="0" distL="0" distR="0" wp14:anchorId="3C067EB5" wp14:editId="27A6F723">
            <wp:extent cx="5731510" cy="1812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45FF" w14:textId="088899C2" w:rsidR="000F77ED" w:rsidRDefault="000F77ED" w:rsidP="00C01BF8">
      <w:pPr>
        <w:rPr>
          <w:b/>
          <w:bCs/>
        </w:rPr>
      </w:pPr>
      <w:r w:rsidRPr="000F77ED">
        <w:rPr>
          <w:b/>
          <w:bCs/>
          <w:noProof/>
        </w:rPr>
        <w:drawing>
          <wp:inline distT="0" distB="0" distL="0" distR="0" wp14:anchorId="12C8A653" wp14:editId="031BB065">
            <wp:extent cx="5731510" cy="14338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2F7" w14:textId="12FBCED4" w:rsidR="00B65228" w:rsidRDefault="00B65228" w:rsidP="00C01BF8">
      <w:r w:rsidRPr="00B65228">
        <w:rPr>
          <w:b/>
          <w:bCs/>
        </w:rPr>
        <w:t xml:space="preserve">== </w:t>
      </w:r>
      <w:r w:rsidRPr="00B65228">
        <w:t xml:space="preserve">OPERATOR AND </w:t>
      </w:r>
      <w:r>
        <w:rPr>
          <w:b/>
          <w:bCs/>
        </w:rPr>
        <w:t xml:space="preserve">IS </w:t>
      </w:r>
      <w:r w:rsidRPr="00B65228">
        <w:t>OPERATOR:</w:t>
      </w:r>
    </w:p>
    <w:p w14:paraId="613A4C9E" w14:textId="4DD5A5D7" w:rsidR="00B65228" w:rsidRDefault="00B65228" w:rsidP="00C01BF8">
      <w:r>
        <w:t>Is operator means reference operator</w:t>
      </w:r>
    </w:p>
    <w:p w14:paraId="1847FD2E" w14:textId="11E3FDC3" w:rsidR="00B65228" w:rsidRDefault="00B65228" w:rsidP="00C01BF8">
      <w:r>
        <w:t>== operator means for compare the content</w:t>
      </w:r>
    </w:p>
    <w:p w14:paraId="728ACC06" w14:textId="3DAAFAB0" w:rsidR="005E28FC" w:rsidRDefault="005E28FC" w:rsidP="00C01BF8">
      <w:r w:rsidRPr="005E28FC">
        <w:rPr>
          <w:noProof/>
        </w:rPr>
        <w:drawing>
          <wp:inline distT="0" distB="0" distL="0" distR="0" wp14:anchorId="3F930E8C" wp14:editId="233A7EEC">
            <wp:extent cx="5731510" cy="10026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149E" w14:textId="0F572EE3" w:rsidR="00794119" w:rsidRDefault="00794119" w:rsidP="00C01BF8">
      <w:r>
        <w:t>LOGICAL OPERATORS FOR BOOLEAN TYPES:</w:t>
      </w:r>
    </w:p>
    <w:p w14:paraId="1EAE688C" w14:textId="0F9DF0F6" w:rsidR="00794119" w:rsidRDefault="00B95CC3" w:rsidP="00B95CC3">
      <w:pPr>
        <w:pStyle w:val="ListParagraph"/>
        <w:numPr>
          <w:ilvl w:val="0"/>
          <w:numId w:val="12"/>
        </w:numPr>
      </w:pPr>
      <w:r>
        <w:t>AND</w:t>
      </w:r>
    </w:p>
    <w:p w14:paraId="3931BD79" w14:textId="7343CB6F" w:rsidR="00B95CC3" w:rsidRDefault="00B95CC3" w:rsidP="00B95CC3">
      <w:pPr>
        <w:pStyle w:val="ListParagraph"/>
        <w:numPr>
          <w:ilvl w:val="0"/>
          <w:numId w:val="12"/>
        </w:numPr>
      </w:pPr>
      <w:r>
        <w:lastRenderedPageBreak/>
        <w:t xml:space="preserve">OR </w:t>
      </w:r>
    </w:p>
    <w:p w14:paraId="0AE05A30" w14:textId="5EDB1CF4" w:rsidR="00B95CC3" w:rsidRDefault="00B95CC3" w:rsidP="00B95CC3">
      <w:pPr>
        <w:pStyle w:val="ListParagraph"/>
        <w:numPr>
          <w:ilvl w:val="0"/>
          <w:numId w:val="12"/>
        </w:numPr>
      </w:pPr>
      <w:r>
        <w:t>NOT</w:t>
      </w:r>
    </w:p>
    <w:p w14:paraId="4CF66D4A" w14:textId="77777777" w:rsidR="00B95CC3" w:rsidRDefault="00B95CC3" w:rsidP="00B95CC3">
      <w:pPr>
        <w:pStyle w:val="ListParagraph"/>
        <w:numPr>
          <w:ilvl w:val="0"/>
          <w:numId w:val="12"/>
        </w:numPr>
      </w:pPr>
      <w:r>
        <w:t>We can apply it for Boolean type and non Boolean type</w:t>
      </w:r>
    </w:p>
    <w:p w14:paraId="12BB3D66" w14:textId="50932EDD" w:rsidR="00B95CC3" w:rsidRDefault="00B95CC3" w:rsidP="00B95CC3">
      <w:r>
        <w:t>FOR BOOLEAN TYPE:</w:t>
      </w:r>
    </w:p>
    <w:p w14:paraId="3979AE46" w14:textId="7F8D0E38" w:rsidR="00B95CC3" w:rsidRDefault="00B95CC3" w:rsidP="00B95CC3">
      <w:pPr>
        <w:pStyle w:val="ListParagraph"/>
        <w:numPr>
          <w:ilvl w:val="0"/>
          <w:numId w:val="13"/>
        </w:numPr>
      </w:pPr>
      <w:r>
        <w:t>AND operator returns true</w:t>
      </w:r>
      <w:r w:rsidR="000C797E">
        <w:t xml:space="preserve"> only</w:t>
      </w:r>
      <w:r>
        <w:t xml:space="preserve"> if both arguments are true</w:t>
      </w:r>
    </w:p>
    <w:p w14:paraId="616778E5" w14:textId="5B9D10FA" w:rsidR="000C797E" w:rsidRDefault="000C797E" w:rsidP="00B95CC3">
      <w:pPr>
        <w:pStyle w:val="ListParagraph"/>
        <w:numPr>
          <w:ilvl w:val="0"/>
          <w:numId w:val="13"/>
        </w:numPr>
      </w:pPr>
      <w:r>
        <w:t xml:space="preserve">Otherwise it return always False </w:t>
      </w:r>
    </w:p>
    <w:p w14:paraId="64C4C647" w14:textId="33A127C7" w:rsidR="00B95CC3" w:rsidRDefault="00B95CC3" w:rsidP="00B95CC3">
      <w:pPr>
        <w:ind w:left="360"/>
      </w:pPr>
      <w:r w:rsidRPr="00B95CC3">
        <w:rPr>
          <w:noProof/>
        </w:rPr>
        <w:drawing>
          <wp:inline distT="0" distB="0" distL="0" distR="0" wp14:anchorId="2982EF82" wp14:editId="7A4014C7">
            <wp:extent cx="5731510" cy="1755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D8C8" w14:textId="697E2FD1" w:rsidR="000C797E" w:rsidRDefault="000C797E" w:rsidP="000C797E">
      <w:r>
        <w:t>OR OPERATOR:</w:t>
      </w:r>
    </w:p>
    <w:p w14:paraId="17FA64A3" w14:textId="557D0077" w:rsidR="000C797E" w:rsidRDefault="000C797E" w:rsidP="000C797E">
      <w:pPr>
        <w:pStyle w:val="ListParagraph"/>
        <w:numPr>
          <w:ilvl w:val="0"/>
          <w:numId w:val="14"/>
        </w:numPr>
      </w:pPr>
      <w:r>
        <w:t>OR operator returns True if any one argument was True</w:t>
      </w:r>
    </w:p>
    <w:p w14:paraId="389C76CF" w14:textId="5D0ED714" w:rsidR="00B861EB" w:rsidRDefault="000C797E" w:rsidP="00B861EB">
      <w:pPr>
        <w:pStyle w:val="ListParagraph"/>
        <w:numPr>
          <w:ilvl w:val="0"/>
          <w:numId w:val="14"/>
        </w:numPr>
      </w:pPr>
      <w:r>
        <w:t>If both argument was False it always return False only</w:t>
      </w:r>
    </w:p>
    <w:p w14:paraId="53E9AE31" w14:textId="7B11F51A" w:rsidR="00711396" w:rsidRDefault="00711396" w:rsidP="00711396">
      <w:r w:rsidRPr="00711396">
        <w:rPr>
          <w:noProof/>
        </w:rPr>
        <w:drawing>
          <wp:inline distT="0" distB="0" distL="0" distR="0" wp14:anchorId="0AAD11FB" wp14:editId="54E82C8C">
            <wp:extent cx="5731510" cy="2680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E9A4" w14:textId="75A4873A" w:rsidR="00EE4799" w:rsidRDefault="00EE4799" w:rsidP="00711396">
      <w:r>
        <w:t>NOT OPERATOR:</w:t>
      </w:r>
    </w:p>
    <w:p w14:paraId="43E4B215" w14:textId="0CD4ED20" w:rsidR="00EE4799" w:rsidRDefault="00EE4799" w:rsidP="00EE4799">
      <w:pPr>
        <w:pStyle w:val="ListParagraph"/>
        <w:numPr>
          <w:ilvl w:val="0"/>
          <w:numId w:val="15"/>
        </w:numPr>
      </w:pPr>
      <w:r>
        <w:t>Complement</w:t>
      </w:r>
    </w:p>
    <w:p w14:paraId="5F99A3A3" w14:textId="6AE71169" w:rsidR="00EE4799" w:rsidRDefault="00EE4799" w:rsidP="00EE4799">
      <w:pPr>
        <w:pStyle w:val="ListParagraph"/>
        <w:numPr>
          <w:ilvl w:val="0"/>
          <w:numId w:val="15"/>
        </w:numPr>
      </w:pPr>
      <w:r>
        <w:t>Not True means False</w:t>
      </w:r>
    </w:p>
    <w:p w14:paraId="3D93D425" w14:textId="2A34548B" w:rsidR="00EE4799" w:rsidRDefault="00EE4799" w:rsidP="00EE4799">
      <w:pPr>
        <w:pStyle w:val="ListParagraph"/>
        <w:numPr>
          <w:ilvl w:val="0"/>
          <w:numId w:val="15"/>
        </w:numPr>
      </w:pPr>
      <w:r>
        <w:t>Not False means True</w:t>
      </w:r>
    </w:p>
    <w:p w14:paraId="349C229A" w14:textId="1D5E1381" w:rsidR="00D66E37" w:rsidRDefault="00D66E37" w:rsidP="00D66E37">
      <w:r w:rsidRPr="00D66E37">
        <w:rPr>
          <w:noProof/>
        </w:rPr>
        <w:lastRenderedPageBreak/>
        <w:drawing>
          <wp:inline distT="0" distB="0" distL="0" distR="0" wp14:anchorId="72973C62" wp14:editId="093FF6AB">
            <wp:extent cx="5731510" cy="15360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EB4B" w14:textId="2497A816" w:rsidR="00B861EB" w:rsidRDefault="00B861EB" w:rsidP="00D66E37">
      <w:r>
        <w:t>LOGICAL OPERATOR FOR NON BOOLEAN TYPE:</w:t>
      </w:r>
    </w:p>
    <w:p w14:paraId="691817A6" w14:textId="56ED7B95" w:rsidR="00B861EB" w:rsidRDefault="00B861EB" w:rsidP="00D66E37">
      <w:r>
        <w:t>AND,OR,NOT</w:t>
      </w:r>
    </w:p>
    <w:p w14:paraId="6FAAEBE0" w14:textId="6F3E5346" w:rsidR="00FC13ED" w:rsidRDefault="00FC13ED" w:rsidP="00FC13ED">
      <w:pPr>
        <w:pStyle w:val="ListParagraph"/>
        <w:numPr>
          <w:ilvl w:val="0"/>
          <w:numId w:val="17"/>
        </w:numPr>
      </w:pPr>
      <w:r>
        <w:t>In logical operators non Boolean type means</w:t>
      </w:r>
    </w:p>
    <w:p w14:paraId="70374A28" w14:textId="2A9B290F" w:rsidR="00B861EB" w:rsidRDefault="00B861EB" w:rsidP="00B861EB">
      <w:pPr>
        <w:pStyle w:val="ListParagraph"/>
        <w:numPr>
          <w:ilvl w:val="0"/>
          <w:numId w:val="16"/>
        </w:numPr>
      </w:pPr>
      <w:r>
        <w:t>0 means False</w:t>
      </w:r>
    </w:p>
    <w:p w14:paraId="1D82EB7C" w14:textId="33A6E96C" w:rsidR="00B861EB" w:rsidRDefault="00B861EB" w:rsidP="00B861EB">
      <w:pPr>
        <w:pStyle w:val="ListParagraph"/>
        <w:numPr>
          <w:ilvl w:val="0"/>
          <w:numId w:val="16"/>
        </w:numPr>
      </w:pPr>
      <w:r>
        <w:t>Non-zero means True</w:t>
      </w:r>
    </w:p>
    <w:p w14:paraId="2555ABCA" w14:textId="4A0FB05B" w:rsidR="00B861EB" w:rsidRDefault="00B861EB" w:rsidP="00B861EB">
      <w:pPr>
        <w:pStyle w:val="ListParagraph"/>
        <w:numPr>
          <w:ilvl w:val="0"/>
          <w:numId w:val="16"/>
        </w:numPr>
      </w:pPr>
      <w:r>
        <w:t>Empty string,</w:t>
      </w:r>
      <w:r w:rsidR="00FC13ED">
        <w:t xml:space="preserve"> </w:t>
      </w:r>
      <w:r>
        <w:t>list ,set,</w:t>
      </w:r>
      <w:r w:rsidR="00FC13ED">
        <w:t xml:space="preserve"> </w:t>
      </w:r>
      <w:r>
        <w:t>tuple,</w:t>
      </w:r>
      <w:r w:rsidR="00FC13ED">
        <w:t xml:space="preserve"> </w:t>
      </w:r>
      <w:r>
        <w:t>dict means False.</w:t>
      </w:r>
    </w:p>
    <w:p w14:paraId="6C4F994C" w14:textId="0FB02922" w:rsidR="00B861EB" w:rsidRDefault="00ED20F8" w:rsidP="00B861EB">
      <w:pPr>
        <w:pStyle w:val="ListParagraph"/>
        <w:numPr>
          <w:ilvl w:val="0"/>
          <w:numId w:val="16"/>
        </w:numPr>
      </w:pPr>
      <w:r>
        <w:t>Whenever we apply logical AND operator for  non Boolean  type we will get non Boolean type result only</w:t>
      </w:r>
    </w:p>
    <w:p w14:paraId="5A931457" w14:textId="357B5989" w:rsidR="00ED20F8" w:rsidRDefault="00ED20F8" w:rsidP="00B861EB">
      <w:pPr>
        <w:pStyle w:val="ListParagraph"/>
        <w:numPr>
          <w:ilvl w:val="0"/>
          <w:numId w:val="16"/>
        </w:numPr>
      </w:pPr>
      <w:r>
        <w:t>Eg: X and Y ======</w:t>
      </w:r>
      <w:r>
        <w:sym w:font="Wingdings" w:char="F0E8"/>
      </w:r>
      <w:r>
        <w:t>If x evaluates to False, then the result is X</w:t>
      </w:r>
    </w:p>
    <w:p w14:paraId="5826B8C8" w14:textId="4F09F5CF" w:rsidR="00ED20F8" w:rsidRDefault="00ED20F8" w:rsidP="00ED20F8">
      <w:pPr>
        <w:pStyle w:val="ListParagraph"/>
        <w:numPr>
          <w:ilvl w:val="0"/>
          <w:numId w:val="16"/>
        </w:numPr>
      </w:pPr>
      <w:r>
        <w:t>If x evaluates to True ,then the result is Y</w:t>
      </w:r>
    </w:p>
    <w:p w14:paraId="4C27E043" w14:textId="1DE7B800" w:rsidR="00B221B2" w:rsidRDefault="00C16A4E" w:rsidP="00B221B2">
      <w:r w:rsidRPr="00C16A4E">
        <w:rPr>
          <w:noProof/>
        </w:rPr>
        <w:drawing>
          <wp:inline distT="0" distB="0" distL="0" distR="0" wp14:anchorId="6F8E16FC" wp14:editId="356AB27D">
            <wp:extent cx="5731510" cy="1801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A2A1" w14:textId="09EAC653" w:rsidR="005450E1" w:rsidRDefault="005450E1" w:rsidP="00B221B2">
      <w:r>
        <w:t>LOGICAL OR OPERATOR FOR NON BOOLEAN TYPE:</w:t>
      </w:r>
    </w:p>
    <w:p w14:paraId="07BC8AFD" w14:textId="4BFDC2DC" w:rsidR="005450E1" w:rsidRDefault="005450E1" w:rsidP="005450E1">
      <w:pPr>
        <w:pStyle w:val="ListParagraph"/>
        <w:numPr>
          <w:ilvl w:val="0"/>
          <w:numId w:val="16"/>
        </w:numPr>
      </w:pPr>
      <w:r>
        <w:t>Whenever we apply logical OR operator for  non Boolean  type we will get non Boolean type result only</w:t>
      </w:r>
    </w:p>
    <w:p w14:paraId="5846FAF1" w14:textId="0A9FF135" w:rsidR="005450E1" w:rsidRDefault="005450E1" w:rsidP="005450E1">
      <w:pPr>
        <w:pStyle w:val="ListParagraph"/>
        <w:numPr>
          <w:ilvl w:val="0"/>
          <w:numId w:val="16"/>
        </w:numPr>
      </w:pPr>
      <w:r>
        <w:t>Eg: X and Y ======</w:t>
      </w:r>
      <w:r>
        <w:sym w:font="Wingdings" w:char="F0E8"/>
      </w:r>
      <w:r>
        <w:t>If X evaluates to TRUE, then the result  X</w:t>
      </w:r>
    </w:p>
    <w:p w14:paraId="3615DA79" w14:textId="5C682A6E" w:rsidR="005450E1" w:rsidRDefault="005450E1" w:rsidP="005450E1">
      <w:pPr>
        <w:pStyle w:val="ListParagraph"/>
        <w:numPr>
          <w:ilvl w:val="0"/>
          <w:numId w:val="16"/>
        </w:numPr>
      </w:pPr>
      <w:r>
        <w:t>If X evaluates to FALSE ,then the result is  Y</w:t>
      </w:r>
    </w:p>
    <w:p w14:paraId="61294491" w14:textId="4A5554EF" w:rsidR="005450E1" w:rsidRDefault="008F4F4C" w:rsidP="005450E1">
      <w:r w:rsidRPr="008F4F4C">
        <w:rPr>
          <w:noProof/>
        </w:rPr>
        <w:lastRenderedPageBreak/>
        <w:drawing>
          <wp:inline distT="0" distB="0" distL="0" distR="0" wp14:anchorId="4C36BA1C" wp14:editId="09F5B6B7">
            <wp:extent cx="5731510" cy="2381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2E23" w14:textId="25C6D0B4" w:rsidR="005F4D6E" w:rsidRDefault="005F4D6E" w:rsidP="005450E1">
      <w:r>
        <w:t>LOGICAL NOT OPERATOR FOR NON BOOLEAN TYPE:</w:t>
      </w:r>
    </w:p>
    <w:p w14:paraId="57415824" w14:textId="2AB2EDA4" w:rsidR="005F4D6E" w:rsidRDefault="005F4D6E" w:rsidP="005F4D6E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Whenever we apply NOT operator for Boolean and non Boolean type </w:t>
      </w:r>
      <w:r w:rsidRPr="005F4D6E">
        <w:rPr>
          <w:b/>
          <w:bCs/>
        </w:rPr>
        <w:t>the result will be always Boolean type</w:t>
      </w:r>
    </w:p>
    <w:p w14:paraId="2D537389" w14:textId="522B5A93" w:rsidR="005F4D6E" w:rsidRPr="005F4D6E" w:rsidRDefault="005F4D6E" w:rsidP="005F4D6E">
      <w:pPr>
        <w:rPr>
          <w:b/>
          <w:bCs/>
        </w:rPr>
      </w:pPr>
      <w:r w:rsidRPr="005F4D6E">
        <w:rPr>
          <w:b/>
          <w:bCs/>
          <w:noProof/>
        </w:rPr>
        <w:drawing>
          <wp:inline distT="0" distB="0" distL="0" distR="0" wp14:anchorId="643EA945" wp14:editId="181FCCF4">
            <wp:extent cx="5731510" cy="1409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1D52" w14:textId="77777777" w:rsidR="005450E1" w:rsidRDefault="005450E1" w:rsidP="00B221B2"/>
    <w:p w14:paraId="5EAFEA02" w14:textId="59731A65" w:rsidR="005450E1" w:rsidRDefault="00136F1C" w:rsidP="00B221B2">
      <w:r>
        <w:t>BITWISE OPERATOR:</w:t>
      </w:r>
    </w:p>
    <w:p w14:paraId="2FC875E0" w14:textId="7A28DB5D" w:rsidR="00136F1C" w:rsidRDefault="00136F1C" w:rsidP="00136F1C">
      <w:pPr>
        <w:pStyle w:val="ListParagraph"/>
        <w:numPr>
          <w:ilvl w:val="0"/>
          <w:numId w:val="18"/>
        </w:numPr>
      </w:pPr>
      <w:r>
        <w:t>&amp; -------</w:t>
      </w:r>
      <w:r>
        <w:sym w:font="Wingdings" w:char="F0E0"/>
      </w:r>
      <w:r w:rsidR="009D0032">
        <w:t xml:space="preserve"> BITWISE AND </w:t>
      </w:r>
    </w:p>
    <w:p w14:paraId="417CABCC" w14:textId="013E0A62" w:rsidR="00136F1C" w:rsidRDefault="00136F1C" w:rsidP="00136F1C">
      <w:pPr>
        <w:pStyle w:val="ListParagraph"/>
        <w:numPr>
          <w:ilvl w:val="0"/>
          <w:numId w:val="18"/>
        </w:numPr>
      </w:pPr>
      <w:r>
        <w:t>|</w:t>
      </w:r>
      <w:r w:rsidR="009D0032">
        <w:t xml:space="preserve"> -------</w:t>
      </w:r>
      <w:r w:rsidR="009D0032">
        <w:sym w:font="Wingdings" w:char="F0E0"/>
      </w:r>
      <w:r w:rsidR="009D0032">
        <w:t xml:space="preserve"> BITWISE OR</w:t>
      </w:r>
    </w:p>
    <w:p w14:paraId="246DD53D" w14:textId="1F52394D" w:rsidR="00136F1C" w:rsidRDefault="00136F1C" w:rsidP="00136F1C">
      <w:pPr>
        <w:pStyle w:val="ListParagraph"/>
        <w:numPr>
          <w:ilvl w:val="0"/>
          <w:numId w:val="18"/>
        </w:numPr>
      </w:pPr>
      <w:r>
        <w:t xml:space="preserve"> ^</w:t>
      </w:r>
      <w:r w:rsidR="009D0032">
        <w:t xml:space="preserve"> ------</w:t>
      </w:r>
      <w:r w:rsidR="009D0032">
        <w:sym w:font="Wingdings" w:char="F0E0"/>
      </w:r>
      <w:r w:rsidR="009D0032">
        <w:t xml:space="preserve"> BITWISE X-OR</w:t>
      </w:r>
    </w:p>
    <w:p w14:paraId="2B906B8F" w14:textId="3E560CD4" w:rsidR="00136F1C" w:rsidRDefault="00136F1C" w:rsidP="00136F1C">
      <w:pPr>
        <w:pStyle w:val="ListParagraph"/>
        <w:numPr>
          <w:ilvl w:val="0"/>
          <w:numId w:val="18"/>
        </w:numPr>
      </w:pPr>
      <w:r>
        <w:t>~</w:t>
      </w:r>
      <w:r w:rsidR="009D0032">
        <w:t xml:space="preserve"> -------</w:t>
      </w:r>
      <w:r w:rsidR="009D0032">
        <w:sym w:font="Wingdings" w:char="F0E0"/>
      </w:r>
      <w:r w:rsidR="009D0032">
        <w:t>BITWISE COMPLEMENT OPERATOR</w:t>
      </w:r>
    </w:p>
    <w:p w14:paraId="2B23C231" w14:textId="511499C1" w:rsidR="00136F1C" w:rsidRDefault="00136F1C" w:rsidP="00136F1C">
      <w:pPr>
        <w:pStyle w:val="ListParagraph"/>
        <w:numPr>
          <w:ilvl w:val="0"/>
          <w:numId w:val="18"/>
        </w:numPr>
      </w:pPr>
      <w:r>
        <w:t>&lt;&lt;</w:t>
      </w:r>
      <w:r w:rsidR="009D0032">
        <w:t xml:space="preserve"> -----</w:t>
      </w:r>
      <w:r w:rsidR="009D0032">
        <w:sym w:font="Wingdings" w:char="F0E0"/>
      </w:r>
      <w:r w:rsidR="009D0032">
        <w:t xml:space="preserve"> BITWISE LEFT SHIFT OPERATOR</w:t>
      </w:r>
    </w:p>
    <w:p w14:paraId="61B4625B" w14:textId="0E1BC4CB" w:rsidR="00136F1C" w:rsidRDefault="00136F1C" w:rsidP="00136F1C">
      <w:pPr>
        <w:pStyle w:val="ListParagraph"/>
        <w:numPr>
          <w:ilvl w:val="0"/>
          <w:numId w:val="18"/>
        </w:numPr>
      </w:pPr>
      <w:r>
        <w:t>&gt;&gt;</w:t>
      </w:r>
      <w:r w:rsidR="009D0032">
        <w:t xml:space="preserve"> ------</w:t>
      </w:r>
      <w:r w:rsidR="009D0032">
        <w:sym w:font="Wingdings" w:char="F0E0"/>
      </w:r>
      <w:r w:rsidR="009D0032">
        <w:t xml:space="preserve"> BITWISE RIGHT SHIFT OPERATOR</w:t>
      </w:r>
    </w:p>
    <w:p w14:paraId="5A596A99" w14:textId="3BDEF646" w:rsidR="00DB777B" w:rsidRDefault="00DB777B" w:rsidP="00DB777B">
      <w:pPr>
        <w:pStyle w:val="ListParagraph"/>
        <w:numPr>
          <w:ilvl w:val="0"/>
          <w:numId w:val="19"/>
        </w:numPr>
      </w:pPr>
      <w:r>
        <w:t xml:space="preserve">We can apply </w:t>
      </w:r>
      <w:r w:rsidRPr="00F05C82">
        <w:rPr>
          <w:b/>
          <w:bCs/>
        </w:rPr>
        <w:t>bitwise operator only for int and bool data types.</w:t>
      </w:r>
    </w:p>
    <w:p w14:paraId="6CA8458E" w14:textId="7ED1E037" w:rsidR="003836A7" w:rsidRDefault="00F05C82" w:rsidP="003836A7">
      <w:pPr>
        <w:pStyle w:val="ListParagraph"/>
        <w:numPr>
          <w:ilvl w:val="0"/>
          <w:numId w:val="19"/>
        </w:numPr>
      </w:pPr>
      <w:r>
        <w:t>Why Boolean allowed? Bool data internally represent int type(0 and 1)</w:t>
      </w:r>
    </w:p>
    <w:p w14:paraId="54938B13" w14:textId="33476837" w:rsidR="003836A7" w:rsidRDefault="003836A7" w:rsidP="003836A7">
      <w:r>
        <w:t>BITWISE AND:</w:t>
      </w:r>
    </w:p>
    <w:p w14:paraId="5575D627" w14:textId="67AD4FCA" w:rsidR="003836A7" w:rsidRDefault="003836A7" w:rsidP="003836A7">
      <w:pPr>
        <w:pStyle w:val="ListParagraph"/>
        <w:numPr>
          <w:ilvl w:val="0"/>
          <w:numId w:val="20"/>
        </w:numPr>
        <w:rPr>
          <w:b/>
          <w:bCs/>
        </w:rPr>
      </w:pPr>
      <w:r w:rsidRPr="003836A7">
        <w:rPr>
          <w:b/>
          <w:bCs/>
        </w:rPr>
        <w:t>&amp; -&gt;if both bits are ‘1’ then result is ‘1’ otherwise ‘ 0 ’</w:t>
      </w:r>
    </w:p>
    <w:p w14:paraId="7EDAF330" w14:textId="03B5B6C7" w:rsidR="004937E7" w:rsidRDefault="004937E7" w:rsidP="003836A7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| -&gt; if one bit is ‘1’ then result will be ‘1’</w:t>
      </w:r>
      <w:r w:rsidR="00004AC9">
        <w:rPr>
          <w:b/>
          <w:bCs/>
        </w:rPr>
        <w:t xml:space="preserve"> otherwise result is ‘0’</w:t>
      </w:r>
    </w:p>
    <w:p w14:paraId="6EE134E4" w14:textId="12914E8C" w:rsidR="00BD2AF0" w:rsidRDefault="00BD2AF0" w:rsidP="00BD2AF0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^ -&gt; if both bits are different, then result is ‘1’</w:t>
      </w:r>
    </w:p>
    <w:p w14:paraId="6B7F1D35" w14:textId="356DABCB" w:rsidR="00BD2AF0" w:rsidRDefault="00BD2AF0" w:rsidP="00BD2AF0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If both bits are same, then result is ‘0’ </w:t>
      </w:r>
    </w:p>
    <w:p w14:paraId="4B644D82" w14:textId="7EEE2D26" w:rsidR="00CE3ED0" w:rsidRDefault="00CE3ED0" w:rsidP="00CE3ED0">
      <w:pPr>
        <w:rPr>
          <w:b/>
          <w:bCs/>
        </w:rPr>
      </w:pPr>
      <w:r w:rsidRPr="004F2B33">
        <w:rPr>
          <w:b/>
          <w:bCs/>
          <w:highlight w:val="lightGray"/>
        </w:rPr>
        <w:t>BITWISE COMPLEMENT OPERATOR:</w:t>
      </w:r>
    </w:p>
    <w:p w14:paraId="12471679" w14:textId="143A6125" w:rsidR="00CE3ED0" w:rsidRDefault="00CE3ED0" w:rsidP="00CE3ED0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The most significant bit acts as sign bit</w:t>
      </w:r>
    </w:p>
    <w:p w14:paraId="1EAD879C" w14:textId="4684330F" w:rsidR="00CE3ED0" w:rsidRDefault="00CE3ED0" w:rsidP="00CE3ED0">
      <w:pPr>
        <w:pStyle w:val="ListParagraph"/>
        <w:numPr>
          <w:ilvl w:val="1"/>
          <w:numId w:val="21"/>
        </w:numPr>
        <w:rPr>
          <w:b/>
          <w:bCs/>
        </w:rPr>
      </w:pPr>
      <w:r>
        <w:rPr>
          <w:b/>
          <w:bCs/>
        </w:rPr>
        <w:t>0 means positive number</w:t>
      </w:r>
    </w:p>
    <w:p w14:paraId="58A7A9C4" w14:textId="63C5EF8D" w:rsidR="00CE3ED0" w:rsidRDefault="00CE3ED0" w:rsidP="00CE3ED0">
      <w:pPr>
        <w:pStyle w:val="ListParagraph"/>
        <w:numPr>
          <w:ilvl w:val="1"/>
          <w:numId w:val="21"/>
        </w:numPr>
        <w:rPr>
          <w:b/>
          <w:bCs/>
        </w:rPr>
      </w:pPr>
      <w:r>
        <w:rPr>
          <w:b/>
          <w:bCs/>
        </w:rPr>
        <w:lastRenderedPageBreak/>
        <w:t>1 means -ve number</w:t>
      </w:r>
    </w:p>
    <w:p w14:paraId="3B83D328" w14:textId="343CD521" w:rsidR="00CE3ED0" w:rsidRDefault="00CE3ED0" w:rsidP="00CE3ED0">
      <w:pPr>
        <w:pStyle w:val="ListParagraph"/>
        <w:numPr>
          <w:ilvl w:val="0"/>
          <w:numId w:val="21"/>
        </w:numPr>
        <w:rPr>
          <w:b/>
          <w:bCs/>
        </w:rPr>
      </w:pPr>
      <w:r w:rsidRPr="00923863">
        <w:rPr>
          <w:b/>
          <w:bCs/>
          <w:highlight w:val="yellow"/>
        </w:rPr>
        <w:t>Positive number</w:t>
      </w:r>
      <w:r w:rsidRPr="00CE3ED0">
        <w:rPr>
          <w:b/>
          <w:bCs/>
        </w:rPr>
        <w:t xml:space="preserve"> will be represented </w:t>
      </w:r>
      <w:r w:rsidRPr="00923863">
        <w:rPr>
          <w:b/>
          <w:bCs/>
          <w:highlight w:val="yellow"/>
        </w:rPr>
        <w:t>directly in the memory</w:t>
      </w:r>
    </w:p>
    <w:p w14:paraId="1CC93526" w14:textId="4A85DF4B" w:rsidR="004F2B33" w:rsidRDefault="004F2B33" w:rsidP="00CE3ED0">
      <w:pPr>
        <w:pStyle w:val="ListParagraph"/>
        <w:numPr>
          <w:ilvl w:val="0"/>
          <w:numId w:val="21"/>
        </w:numPr>
        <w:rPr>
          <w:b/>
          <w:bCs/>
        </w:rPr>
      </w:pPr>
      <w:r w:rsidRPr="00923863">
        <w:rPr>
          <w:b/>
          <w:bCs/>
          <w:highlight w:val="yellow"/>
        </w:rPr>
        <w:t>Negative number</w:t>
      </w:r>
      <w:r>
        <w:rPr>
          <w:b/>
          <w:bCs/>
        </w:rPr>
        <w:t xml:space="preserve"> will be represented in </w:t>
      </w:r>
      <w:r w:rsidRPr="00923863">
        <w:rPr>
          <w:b/>
          <w:bCs/>
          <w:highlight w:val="yellow"/>
        </w:rPr>
        <w:t>2’s complement form</w:t>
      </w:r>
      <w:r w:rsidR="00923863">
        <w:rPr>
          <w:b/>
          <w:bCs/>
        </w:rPr>
        <w:t xml:space="preserve"> </w:t>
      </w:r>
    </w:p>
    <w:p w14:paraId="0CD421A8" w14:textId="11A903EF" w:rsidR="00923863" w:rsidRDefault="00923863" w:rsidP="00CE3ED0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Find 1’s complement?</w:t>
      </w:r>
    </w:p>
    <w:p w14:paraId="226B89BF" w14:textId="678F33E7" w:rsidR="00923863" w:rsidRDefault="00923863" w:rsidP="00CE3ED0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Ans</w:t>
      </w:r>
      <w:r w:rsidRPr="00923863">
        <w:rPr>
          <w:b/>
          <w:bCs/>
          <w:highlight w:val="yellow"/>
        </w:rPr>
        <w:t>: Interchange 0’s and 1’s</w:t>
      </w:r>
    </w:p>
    <w:p w14:paraId="273FD075" w14:textId="7120C817" w:rsidR="00923863" w:rsidRDefault="00923863" w:rsidP="00923863">
      <w:pPr>
        <w:pStyle w:val="ListParagraph"/>
        <w:numPr>
          <w:ilvl w:val="1"/>
          <w:numId w:val="21"/>
        </w:numPr>
        <w:rPr>
          <w:b/>
          <w:bCs/>
        </w:rPr>
      </w:pPr>
      <w:r>
        <w:rPr>
          <w:b/>
          <w:bCs/>
        </w:rPr>
        <w:t xml:space="preserve">0 </w:t>
      </w:r>
      <w:r w:rsidRPr="00923863">
        <w:rPr>
          <w:b/>
          <w:bCs/>
        </w:rPr>
        <w:sym w:font="Wingdings" w:char="F0E0"/>
      </w:r>
      <w:r>
        <w:rPr>
          <w:b/>
          <w:bCs/>
        </w:rPr>
        <w:t xml:space="preserve"> 1</w:t>
      </w:r>
    </w:p>
    <w:p w14:paraId="529B3D2B" w14:textId="1C0898C1" w:rsidR="00923863" w:rsidRDefault="00923863" w:rsidP="00923863">
      <w:pPr>
        <w:pStyle w:val="ListParagraph"/>
        <w:numPr>
          <w:ilvl w:val="1"/>
          <w:numId w:val="21"/>
        </w:numPr>
        <w:rPr>
          <w:b/>
          <w:bCs/>
        </w:rPr>
      </w:pPr>
      <w:r>
        <w:rPr>
          <w:b/>
          <w:bCs/>
        </w:rPr>
        <w:t xml:space="preserve">1 </w:t>
      </w:r>
      <w:r w:rsidRPr="00923863">
        <w:rPr>
          <w:b/>
          <w:bCs/>
        </w:rPr>
        <w:sym w:font="Wingdings" w:char="F0E0"/>
      </w:r>
      <w:r>
        <w:rPr>
          <w:b/>
          <w:bCs/>
        </w:rPr>
        <w:t xml:space="preserve"> 0</w:t>
      </w:r>
    </w:p>
    <w:p w14:paraId="10D8EF0B" w14:textId="11EA83A3" w:rsidR="00923863" w:rsidRDefault="00923863" w:rsidP="00923863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Find 2’s complement?</w:t>
      </w:r>
    </w:p>
    <w:p w14:paraId="6CC8AFD2" w14:textId="1FAD03D3" w:rsidR="00923863" w:rsidRDefault="00923863" w:rsidP="00923863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Ans: </w:t>
      </w:r>
      <w:r w:rsidRPr="00923863">
        <w:rPr>
          <w:b/>
          <w:bCs/>
          <w:highlight w:val="yellow"/>
        </w:rPr>
        <w:t>2’s complement= 1’s complement+1</w:t>
      </w:r>
    </w:p>
    <w:p w14:paraId="7082C590" w14:textId="3691371C" w:rsidR="00923863" w:rsidRDefault="005740A9" w:rsidP="004B7E55">
      <w:pPr>
        <w:rPr>
          <w:b/>
          <w:bCs/>
        </w:rPr>
      </w:pPr>
      <w:r w:rsidRPr="005740A9">
        <w:rPr>
          <w:b/>
          <w:bCs/>
          <w:noProof/>
        </w:rPr>
        <w:drawing>
          <wp:inline distT="0" distB="0" distL="0" distR="0" wp14:anchorId="3FE64E20" wp14:editId="4B49E1FE">
            <wp:extent cx="5731510" cy="1246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EC68" w14:textId="3297B687" w:rsidR="006D2888" w:rsidRDefault="006D2888" w:rsidP="004B7E55">
      <w:pPr>
        <w:rPr>
          <w:b/>
          <w:bCs/>
        </w:rPr>
      </w:pPr>
      <w:r w:rsidRPr="00F957B9">
        <w:rPr>
          <w:b/>
          <w:bCs/>
          <w:highlight w:val="lightGray"/>
        </w:rPr>
        <w:t>SHIFT OPERATOR:</w:t>
      </w:r>
    </w:p>
    <w:p w14:paraId="014217C3" w14:textId="2070942C" w:rsidR="006D2888" w:rsidRDefault="0085218D" w:rsidP="004B7E55">
      <w:pPr>
        <w:rPr>
          <w:b/>
          <w:bCs/>
        </w:rPr>
      </w:pPr>
      <w:r>
        <w:rPr>
          <w:b/>
          <w:bCs/>
        </w:rPr>
        <w:t>There are 2 types of operator available in python</w:t>
      </w:r>
    </w:p>
    <w:p w14:paraId="19F11682" w14:textId="3DEEE4A4" w:rsidR="0085218D" w:rsidRDefault="0085218D" w:rsidP="0085218D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&lt;&lt; Left shift operator</w:t>
      </w:r>
    </w:p>
    <w:p w14:paraId="10C631FC" w14:textId="4A9A5980" w:rsidR="0085218D" w:rsidRDefault="0085218D" w:rsidP="0085218D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&gt;&gt; Right shift operator</w:t>
      </w:r>
    </w:p>
    <w:p w14:paraId="1E686D27" w14:textId="38A9962C" w:rsidR="00F957B9" w:rsidRDefault="00F957B9" w:rsidP="00F957B9">
      <w:pPr>
        <w:rPr>
          <w:b/>
          <w:bCs/>
        </w:rPr>
      </w:pPr>
      <w:r>
        <w:rPr>
          <w:b/>
          <w:bCs/>
        </w:rPr>
        <w:t>LEFT SHIFT OPERATOR:</w:t>
      </w:r>
    </w:p>
    <w:p w14:paraId="5CF2E974" w14:textId="1BCB72C8" w:rsidR="00F957B9" w:rsidRPr="008B5BD1" w:rsidRDefault="008B5BD1" w:rsidP="008B5BD1">
      <w:pPr>
        <w:pStyle w:val="ListParagraph"/>
        <w:numPr>
          <w:ilvl w:val="0"/>
          <w:numId w:val="24"/>
        </w:numPr>
        <w:rPr>
          <w:b/>
          <w:bCs/>
        </w:rPr>
      </w:pPr>
      <w:r w:rsidRPr="008B5BD1">
        <w:rPr>
          <w:b/>
          <w:bCs/>
        </w:rPr>
        <w:t>Left shift operator means shift 2 values to left side and create 2 vaccant cells to the right side</w:t>
      </w:r>
    </w:p>
    <w:p w14:paraId="66FF2F28" w14:textId="02982A41" w:rsidR="008B5BD1" w:rsidRDefault="008B5BD1" w:rsidP="008B5BD1">
      <w:pPr>
        <w:pStyle w:val="ListParagraph"/>
        <w:numPr>
          <w:ilvl w:val="0"/>
          <w:numId w:val="24"/>
        </w:numPr>
        <w:rPr>
          <w:b/>
          <w:bCs/>
        </w:rPr>
      </w:pPr>
      <w:r w:rsidRPr="008B5BD1">
        <w:rPr>
          <w:b/>
          <w:bCs/>
        </w:rPr>
        <w:t>Those 2 vaccant cells filled with 0</w:t>
      </w:r>
    </w:p>
    <w:p w14:paraId="2299ADC5" w14:textId="5D8809A3" w:rsidR="008B5BD1" w:rsidRDefault="008B5BD1" w:rsidP="008B5BD1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Here also bitwise complement logic applied</w:t>
      </w:r>
    </w:p>
    <w:p w14:paraId="46E68EE7" w14:textId="7C34B949" w:rsidR="00B44F88" w:rsidRDefault="00B44F88" w:rsidP="00B44F88">
      <w:pPr>
        <w:rPr>
          <w:b/>
          <w:bCs/>
        </w:rPr>
      </w:pPr>
      <w:r>
        <w:rPr>
          <w:b/>
          <w:bCs/>
        </w:rPr>
        <w:t>RIGHT SHIFT OPERATOR:</w:t>
      </w:r>
    </w:p>
    <w:p w14:paraId="697A281C" w14:textId="18949B2D" w:rsidR="00B44F88" w:rsidRPr="004C2C8F" w:rsidRDefault="00B44F88" w:rsidP="004C2C8F">
      <w:pPr>
        <w:pStyle w:val="ListParagraph"/>
        <w:numPr>
          <w:ilvl w:val="0"/>
          <w:numId w:val="25"/>
        </w:numPr>
        <w:rPr>
          <w:b/>
          <w:bCs/>
        </w:rPr>
      </w:pPr>
      <w:r w:rsidRPr="00B44F88">
        <w:t>Bitwise right shift:</w:t>
      </w:r>
      <w:r w:rsidRPr="004C2C8F">
        <w:rPr>
          <w:b/>
          <w:bCs/>
        </w:rPr>
        <w:t xml:space="preserve"> Shifts the bits of the number to the right and fills </w:t>
      </w:r>
      <w:r w:rsidR="004C2C8F">
        <w:rPr>
          <w:b/>
          <w:bCs/>
        </w:rPr>
        <w:t xml:space="preserve">SIGN BIT </w:t>
      </w:r>
      <w:r w:rsidRPr="004C2C8F">
        <w:rPr>
          <w:b/>
          <w:bCs/>
        </w:rPr>
        <w:t xml:space="preserve">on voids left( fills 1 in the case of a negative number) as a result. </w:t>
      </w:r>
    </w:p>
    <w:p w14:paraId="0DB52BDF" w14:textId="1811D129" w:rsidR="00B44F88" w:rsidRDefault="00B44F88" w:rsidP="004C2C8F">
      <w:pPr>
        <w:pStyle w:val="ListParagraph"/>
        <w:numPr>
          <w:ilvl w:val="0"/>
          <w:numId w:val="25"/>
        </w:numPr>
        <w:rPr>
          <w:b/>
          <w:bCs/>
        </w:rPr>
      </w:pPr>
      <w:r w:rsidRPr="004C2C8F">
        <w:rPr>
          <w:b/>
          <w:bCs/>
        </w:rPr>
        <w:t>Similar effect as of dividing the number with some power of two.</w:t>
      </w:r>
    </w:p>
    <w:p w14:paraId="7E91D421" w14:textId="6A6F55A3" w:rsidR="004C2C8F" w:rsidRDefault="004C2C8F" w:rsidP="004C2C8F">
      <w:pPr>
        <w:rPr>
          <w:b/>
          <w:bCs/>
        </w:rPr>
      </w:pPr>
      <w:r w:rsidRPr="004C2C8F">
        <w:rPr>
          <w:b/>
          <w:bCs/>
          <w:noProof/>
        </w:rPr>
        <w:drawing>
          <wp:inline distT="0" distB="0" distL="0" distR="0" wp14:anchorId="2B13C66F" wp14:editId="577AD3E0">
            <wp:extent cx="5731510" cy="1255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2B5A" w14:textId="54409DBC" w:rsidR="006C747B" w:rsidRDefault="006C747B" w:rsidP="004C2C8F">
      <w:pPr>
        <w:rPr>
          <w:b/>
          <w:bCs/>
        </w:rPr>
      </w:pPr>
      <w:r w:rsidRPr="006C747B">
        <w:rPr>
          <w:b/>
          <w:bCs/>
          <w:noProof/>
        </w:rPr>
        <w:lastRenderedPageBreak/>
        <w:drawing>
          <wp:inline distT="0" distB="0" distL="0" distR="0" wp14:anchorId="1A994EDA" wp14:editId="3E026581">
            <wp:extent cx="5731510" cy="1257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1DD2" w14:textId="361CB9BF" w:rsidR="008A2CEB" w:rsidRDefault="008A2CEB" w:rsidP="004C2C8F">
      <w:pPr>
        <w:rPr>
          <w:b/>
          <w:bCs/>
        </w:rPr>
      </w:pPr>
      <w:r>
        <w:rPr>
          <w:b/>
          <w:bCs/>
        </w:rPr>
        <w:t>ASSIGNMENT OPERATOR:</w:t>
      </w:r>
    </w:p>
    <w:p w14:paraId="06854051" w14:textId="77777777" w:rsidR="008A2CEB" w:rsidRDefault="00000000" w:rsidP="004C2C8F">
      <w:pPr>
        <w:rPr>
          <w:rFonts w:ascii="Segoe UI" w:hAnsi="Segoe UI" w:cs="Segoe UI"/>
          <w:color w:val="333333"/>
          <w:shd w:val="clear" w:color="auto" w:fill="FFFFFF"/>
        </w:rPr>
      </w:pPr>
      <w:hyperlink r:id="rId28" w:history="1">
        <w:r w:rsidR="008A2CEB">
          <w:rPr>
            <w:rStyle w:val="Hyperlink"/>
            <w:rFonts w:ascii="Segoe UI" w:hAnsi="Segoe UI" w:cs="Segoe UI"/>
            <w:color w:val="008000"/>
            <w:shd w:val="clear" w:color="auto" w:fill="FFFFFF"/>
          </w:rPr>
          <w:t>Python</w:t>
        </w:r>
      </w:hyperlink>
      <w:r w:rsidR="008A2CEB">
        <w:rPr>
          <w:rFonts w:ascii="Segoe UI" w:hAnsi="Segoe UI" w:cs="Segoe UI"/>
          <w:color w:val="333333"/>
          <w:shd w:val="clear" w:color="auto" w:fill="FFFFFF"/>
        </w:rPr>
        <w:t> has an </w:t>
      </w:r>
      <w:r w:rsidR="008A2CEB">
        <w:rPr>
          <w:rStyle w:val="Strong"/>
          <w:rFonts w:ascii="Segoe UI" w:hAnsi="Segoe UI" w:cs="Segoe UI"/>
          <w:color w:val="333333"/>
          <w:shd w:val="clear" w:color="auto" w:fill="FFFFFF"/>
        </w:rPr>
        <w:t>assignment operator</w:t>
      </w:r>
      <w:r w:rsidR="008A2CEB">
        <w:rPr>
          <w:rFonts w:ascii="Segoe UI" w:hAnsi="Segoe UI" w:cs="Segoe UI"/>
          <w:color w:val="333333"/>
          <w:shd w:val="clear" w:color="auto" w:fill="FFFFFF"/>
        </w:rPr>
        <w:t xml:space="preserve"> that helps to assign values or expressions to the left-hand-side variable. </w:t>
      </w:r>
    </w:p>
    <w:p w14:paraId="5F490B13" w14:textId="77777777" w:rsidR="008A2CEB" w:rsidRDefault="008A2CEB" w:rsidP="004C2C8F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The assignment operator is represented as the "=" symbol used in assignment statements and assignment expressions. </w:t>
      </w:r>
    </w:p>
    <w:p w14:paraId="070EAB88" w14:textId="410105D1" w:rsidR="008A2CEB" w:rsidRDefault="008A2CEB" w:rsidP="004C2C8F">
      <w:pPr>
        <w:rPr>
          <w:b/>
          <w:bCs/>
        </w:rPr>
      </w:pPr>
      <w:r>
        <w:rPr>
          <w:rFonts w:ascii="Segoe UI" w:hAnsi="Segoe UI" w:cs="Segoe UI"/>
          <w:color w:val="333333"/>
          <w:shd w:val="clear" w:color="auto" w:fill="FFFFFF"/>
        </w:rPr>
        <w:t>In the assignment operator, the right-hand side value or operand is assigned to the left-hand operand.</w:t>
      </w:r>
    </w:p>
    <w:p w14:paraId="31852705" w14:textId="49678B5D" w:rsidR="008A2CEB" w:rsidRDefault="008A2CEB" w:rsidP="004C2C8F">
      <w:pPr>
        <w:rPr>
          <w:b/>
          <w:bCs/>
        </w:rPr>
      </w:pPr>
      <w:r>
        <w:rPr>
          <w:b/>
          <w:bCs/>
        </w:rPr>
        <w:t>Assignment operator combined with other operator called compound assignment operator</w:t>
      </w:r>
    </w:p>
    <w:p w14:paraId="245A452E" w14:textId="54B45DC6" w:rsidR="008A2CEB" w:rsidRDefault="00206FC9" w:rsidP="004C2C8F">
      <w:pPr>
        <w:rPr>
          <w:b/>
          <w:bCs/>
        </w:rPr>
      </w:pPr>
      <w:r w:rsidRPr="00206FC9">
        <w:rPr>
          <w:b/>
          <w:bCs/>
          <w:noProof/>
        </w:rPr>
        <w:drawing>
          <wp:inline distT="0" distB="0" distL="0" distR="0" wp14:anchorId="7ABCDCCB" wp14:editId="4EA37E1F">
            <wp:extent cx="5731510" cy="12331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A7E" w14:textId="3B9B0970" w:rsidR="009607BF" w:rsidRDefault="009607BF" w:rsidP="004C2C8F">
      <w:pPr>
        <w:rPr>
          <w:b/>
          <w:bCs/>
        </w:rPr>
      </w:pPr>
      <w:r>
        <w:rPr>
          <w:b/>
          <w:bCs/>
        </w:rPr>
        <w:t>Various compound assignment operator possible in python:</w:t>
      </w:r>
    </w:p>
    <w:p w14:paraId="45C5F191" w14:textId="6FA51BEF" w:rsidR="009607BF" w:rsidRDefault="009607BF" w:rsidP="009607BF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Every arithmetic operator can combined with arithmetic operator to form compound assignment.</w:t>
      </w: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6"/>
        <w:gridCol w:w="2772"/>
        <w:gridCol w:w="2772"/>
      </w:tblGrid>
      <w:tr w:rsidR="007074B9" w14:paraId="20D69A26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EE373D" w14:textId="77777777" w:rsidR="007074B9" w:rsidRDefault="007074B9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9E1EC" w14:textId="77777777" w:rsidR="007074B9" w:rsidRDefault="007074B9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CEE81" w14:textId="77777777" w:rsidR="007074B9" w:rsidRDefault="007074B9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Same As</w:t>
            </w:r>
          </w:p>
        </w:tc>
      </w:tr>
      <w:tr w:rsidR="007074B9" w14:paraId="5D63E3B1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3E47A0C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2AFAD2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5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529AC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5</w:t>
            </w:r>
          </w:p>
        </w:tc>
      </w:tr>
      <w:tr w:rsidR="007074B9" w14:paraId="4B8B26CB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C22E753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+=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135D1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+= 3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A6486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+ 3</w:t>
            </w:r>
          </w:p>
        </w:tc>
      </w:tr>
      <w:tr w:rsidR="007074B9" w14:paraId="39DF47F1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5C0520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3D6C20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-= 3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69D6C0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- 3</w:t>
            </w:r>
          </w:p>
        </w:tc>
      </w:tr>
      <w:tr w:rsidR="007074B9" w14:paraId="5D3392E7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D7CE14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*=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9B3D4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*= 3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448856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* 3</w:t>
            </w:r>
          </w:p>
        </w:tc>
      </w:tr>
      <w:tr w:rsidR="007074B9" w14:paraId="79C275F1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979949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0588A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/= 3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B189DE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/ 3</w:t>
            </w:r>
          </w:p>
        </w:tc>
      </w:tr>
      <w:tr w:rsidR="007074B9" w14:paraId="2592ADAF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339E3B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%=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A04B1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%= 3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2CA2D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% 3</w:t>
            </w:r>
          </w:p>
        </w:tc>
      </w:tr>
      <w:tr w:rsidR="007074B9" w14:paraId="329DD996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1DD557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//=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8E1804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//= 3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3C07C7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// 3</w:t>
            </w:r>
          </w:p>
        </w:tc>
      </w:tr>
      <w:tr w:rsidR="007074B9" w14:paraId="47FC1BE6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CB12BF4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**=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F00F06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**= 3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7D3BDD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** 3</w:t>
            </w:r>
          </w:p>
        </w:tc>
      </w:tr>
      <w:tr w:rsidR="007074B9" w14:paraId="56AD9CBE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DC71AA0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&amp;=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553E52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&amp;= 3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4B398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&amp; 3</w:t>
            </w:r>
          </w:p>
        </w:tc>
      </w:tr>
      <w:tr w:rsidR="007074B9" w14:paraId="278F9D63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D62FEB6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|=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27637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|= 3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DFD9C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| 3</w:t>
            </w:r>
          </w:p>
        </w:tc>
      </w:tr>
      <w:tr w:rsidR="007074B9" w14:paraId="154F65A3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95ADCA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^=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38FB85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^= 3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15EEB0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^ 3</w:t>
            </w:r>
          </w:p>
        </w:tc>
      </w:tr>
      <w:tr w:rsidR="007074B9" w14:paraId="4E177760" w14:textId="77777777" w:rsidTr="007074B9">
        <w:tc>
          <w:tcPr>
            <w:tcW w:w="1923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FAE879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&gt;&gt;=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B51DA9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&gt;&gt;= 3</w:t>
            </w:r>
          </w:p>
        </w:tc>
        <w:tc>
          <w:tcPr>
            <w:tcW w:w="1538" w:type="pct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3F9C9D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&gt;&gt; 3</w:t>
            </w:r>
          </w:p>
        </w:tc>
      </w:tr>
      <w:tr w:rsidR="007074B9" w14:paraId="5AA62BA5" w14:textId="77777777" w:rsidTr="007074B9">
        <w:tc>
          <w:tcPr>
            <w:tcW w:w="1923" w:type="pct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4B857F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&lt;&lt;=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4D615B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&lt;&lt;= 3</w:t>
            </w:r>
          </w:p>
        </w:tc>
        <w:tc>
          <w:tcPr>
            <w:tcW w:w="1538" w:type="pct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9CC297" w14:textId="77777777" w:rsidR="007074B9" w:rsidRDefault="007074B9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= x &lt;&lt; 3</w:t>
            </w:r>
          </w:p>
        </w:tc>
      </w:tr>
    </w:tbl>
    <w:p w14:paraId="2C2DA1E7" w14:textId="1230B032" w:rsidR="009607BF" w:rsidRDefault="00F12263" w:rsidP="00F12263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Increment and decrement operator not eligible in python</w:t>
      </w:r>
    </w:p>
    <w:p w14:paraId="70E429F4" w14:textId="0F120601" w:rsidR="00F12263" w:rsidRDefault="00F12263" w:rsidP="00F12263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Eg: x++,x</w:t>
      </w:r>
      <w:r w:rsidR="002D4F92">
        <w:rPr>
          <w:b/>
          <w:bCs/>
        </w:rPr>
        <w:t>—</w:t>
      </w:r>
    </w:p>
    <w:p w14:paraId="6213BE53" w14:textId="50E4EF1E" w:rsidR="002D4F92" w:rsidRDefault="002D4F92" w:rsidP="002D4F92">
      <w:pPr>
        <w:rPr>
          <w:b/>
          <w:bCs/>
        </w:rPr>
      </w:pPr>
      <w:r w:rsidRPr="002D4F92">
        <w:rPr>
          <w:b/>
          <w:bCs/>
          <w:noProof/>
        </w:rPr>
        <w:lastRenderedPageBreak/>
        <w:drawing>
          <wp:inline distT="0" distB="0" distL="0" distR="0" wp14:anchorId="4F13936C" wp14:editId="4B1BD522">
            <wp:extent cx="5731510" cy="19297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3DDE" w14:textId="7FA82B0D" w:rsidR="00CF010A" w:rsidRDefault="00CF010A" w:rsidP="002D4F92">
      <w:pPr>
        <w:rPr>
          <w:b/>
          <w:bCs/>
        </w:rPr>
      </w:pPr>
      <w:r>
        <w:rPr>
          <w:b/>
          <w:bCs/>
        </w:rPr>
        <w:t>TERNARY OPERATOR:</w:t>
      </w:r>
    </w:p>
    <w:p w14:paraId="718885A2" w14:textId="0185D47C" w:rsidR="00CF010A" w:rsidRDefault="00CF010A" w:rsidP="00CF010A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If operator applicable for only one variable called unary operator</w:t>
      </w:r>
    </w:p>
    <w:p w14:paraId="06355152" w14:textId="7478185F" w:rsidR="00EE754E" w:rsidRDefault="00EE754E" w:rsidP="00CF010A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If operator applicable for two arguments  called binary operator</w:t>
      </w:r>
    </w:p>
    <w:p w14:paraId="0114F7F5" w14:textId="727E164D" w:rsidR="00EE754E" w:rsidRDefault="00EE754E" w:rsidP="00EE754E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If operator applicable for three operands  called ternary operator</w:t>
      </w:r>
    </w:p>
    <w:p w14:paraId="6A2A8BC5" w14:textId="674C8A47" w:rsidR="00F03AE0" w:rsidRDefault="00F03AE0" w:rsidP="00EE754E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Syntax:</w:t>
      </w:r>
    </w:p>
    <w:p w14:paraId="7E61AF97" w14:textId="47B6C225" w:rsidR="00F03AE0" w:rsidRDefault="00F03AE0" w:rsidP="00F03AE0">
      <w:pPr>
        <w:pStyle w:val="ListParagraph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Variable name= first_value if condition second_value</w:t>
      </w:r>
    </w:p>
    <w:p w14:paraId="4942E846" w14:textId="6BB5A7C5" w:rsidR="00F95738" w:rsidRDefault="00F95738" w:rsidP="00F95738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 xml:space="preserve">If condition is True first value considered </w:t>
      </w:r>
    </w:p>
    <w:p w14:paraId="32F216B2" w14:textId="64EA33D3" w:rsidR="00F95738" w:rsidRPr="00F95738" w:rsidRDefault="00F95738" w:rsidP="00F95738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If condition is False second value considered</w:t>
      </w:r>
    </w:p>
    <w:p w14:paraId="3E4BE820" w14:textId="531760C6" w:rsidR="00EE754E" w:rsidRDefault="00772859" w:rsidP="00772859">
      <w:pPr>
        <w:rPr>
          <w:b/>
          <w:bCs/>
        </w:rPr>
      </w:pPr>
      <w:r w:rsidRPr="00772859">
        <w:rPr>
          <w:b/>
          <w:bCs/>
          <w:noProof/>
        </w:rPr>
        <w:drawing>
          <wp:inline distT="0" distB="0" distL="0" distR="0" wp14:anchorId="2B3885F0" wp14:editId="0FA15B40">
            <wp:extent cx="5731510" cy="10229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70EF" w14:textId="6904A3BC" w:rsidR="00573DE2" w:rsidRDefault="00573DE2" w:rsidP="00772859">
      <w:pPr>
        <w:rPr>
          <w:b/>
          <w:bCs/>
        </w:rPr>
      </w:pPr>
      <w:r w:rsidRPr="00573DE2">
        <w:rPr>
          <w:b/>
          <w:bCs/>
          <w:noProof/>
        </w:rPr>
        <w:drawing>
          <wp:inline distT="0" distB="0" distL="0" distR="0" wp14:anchorId="7769D58D" wp14:editId="0094C18F">
            <wp:extent cx="5731510" cy="12515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4EAB" w14:textId="19C8C4B0" w:rsidR="006A55E5" w:rsidRDefault="006A55E5" w:rsidP="006A55E5">
      <w:pPr>
        <w:pStyle w:val="ListParagraph"/>
        <w:numPr>
          <w:ilvl w:val="0"/>
          <w:numId w:val="28"/>
        </w:numPr>
        <w:rPr>
          <w:b/>
          <w:bCs/>
        </w:rPr>
      </w:pPr>
      <w:r w:rsidRPr="006A55E5">
        <w:rPr>
          <w:b/>
          <w:bCs/>
        </w:rPr>
        <w:t>We can use nested ternary operato</w:t>
      </w:r>
      <w:r w:rsidR="001C5048">
        <w:rPr>
          <w:b/>
          <w:bCs/>
        </w:rPr>
        <w:t>r</w:t>
      </w:r>
    </w:p>
    <w:p w14:paraId="462E4192" w14:textId="6D043126" w:rsidR="001C5048" w:rsidRDefault="001C5048" w:rsidP="001C5048">
      <w:pPr>
        <w:rPr>
          <w:b/>
          <w:bCs/>
        </w:rPr>
      </w:pPr>
      <w:r w:rsidRPr="001C5048">
        <w:rPr>
          <w:b/>
          <w:bCs/>
          <w:noProof/>
        </w:rPr>
        <w:drawing>
          <wp:inline distT="0" distB="0" distL="0" distR="0" wp14:anchorId="3C01785B" wp14:editId="3BB6FA28">
            <wp:extent cx="5731510" cy="14338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BB9C" w14:textId="269403B2" w:rsidR="00637F6E" w:rsidRDefault="00637F6E" w:rsidP="001C5048">
      <w:pPr>
        <w:rPr>
          <w:b/>
          <w:bCs/>
        </w:rPr>
      </w:pPr>
      <w:r>
        <w:rPr>
          <w:b/>
          <w:bCs/>
        </w:rPr>
        <w:t>SPECIAL OPERATOR:</w:t>
      </w:r>
    </w:p>
    <w:p w14:paraId="54DE7604" w14:textId="1EF73732" w:rsidR="00637F6E" w:rsidRDefault="00637F6E" w:rsidP="00637F6E">
      <w:pPr>
        <w:pStyle w:val="ListParagraph"/>
        <w:numPr>
          <w:ilvl w:val="0"/>
          <w:numId w:val="28"/>
        </w:numPr>
        <w:rPr>
          <w:b/>
          <w:bCs/>
        </w:rPr>
      </w:pPr>
      <w:r w:rsidRPr="00637F6E">
        <w:rPr>
          <w:b/>
          <w:bCs/>
        </w:rPr>
        <w:t>IDENTITY AND MEMBERSHIP OPERATOR:</w:t>
      </w:r>
    </w:p>
    <w:p w14:paraId="0D0D4585" w14:textId="54FE4E08" w:rsidR="00637F6E" w:rsidRDefault="00637F6E" w:rsidP="00637F6E">
      <w:pPr>
        <w:pStyle w:val="ListParagraph"/>
        <w:numPr>
          <w:ilvl w:val="1"/>
          <w:numId w:val="28"/>
        </w:numPr>
        <w:rPr>
          <w:b/>
          <w:bCs/>
        </w:rPr>
      </w:pPr>
      <w:r>
        <w:rPr>
          <w:b/>
          <w:bCs/>
        </w:rPr>
        <w:t>IS</w:t>
      </w:r>
    </w:p>
    <w:p w14:paraId="3B046538" w14:textId="7DE96630" w:rsidR="00637F6E" w:rsidRDefault="00637F6E" w:rsidP="00637F6E">
      <w:pPr>
        <w:pStyle w:val="ListParagraph"/>
        <w:numPr>
          <w:ilvl w:val="1"/>
          <w:numId w:val="28"/>
        </w:numPr>
        <w:rPr>
          <w:b/>
          <w:bCs/>
        </w:rPr>
      </w:pPr>
      <w:r>
        <w:rPr>
          <w:b/>
          <w:bCs/>
        </w:rPr>
        <w:lastRenderedPageBreak/>
        <w:t>IS NOT</w:t>
      </w:r>
    </w:p>
    <w:p w14:paraId="7E02428F" w14:textId="465C1B66" w:rsidR="00127D64" w:rsidRDefault="00127D64" w:rsidP="00127D64">
      <w:pPr>
        <w:pStyle w:val="ListParagraph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IDENTITY OPERATOR:</w:t>
      </w:r>
    </w:p>
    <w:p w14:paraId="587EA5DF" w14:textId="2D4D7B2A" w:rsidR="00637F6E" w:rsidRPr="00127D64" w:rsidRDefault="00637F6E" w:rsidP="00127D64">
      <w:pPr>
        <w:pStyle w:val="ListParagraph"/>
        <w:numPr>
          <w:ilvl w:val="0"/>
          <w:numId w:val="28"/>
        </w:numPr>
        <w:ind w:left="720"/>
        <w:rPr>
          <w:b/>
          <w:bCs/>
        </w:rPr>
      </w:pPr>
      <w:r w:rsidRPr="00127D64">
        <w:rPr>
          <w:b/>
          <w:bCs/>
        </w:rPr>
        <w:t>EG: r1 is r2====</w:t>
      </w:r>
      <w:r w:rsidRPr="00637F6E">
        <w:sym w:font="Wingdings" w:char="F0E8"/>
      </w:r>
      <w:r w:rsidRPr="00127D64">
        <w:rPr>
          <w:b/>
          <w:bCs/>
        </w:rPr>
        <w:t xml:space="preserve"> True if both references pointing to the same object</w:t>
      </w:r>
    </w:p>
    <w:p w14:paraId="107AB621" w14:textId="1A3624D1" w:rsidR="00127D64" w:rsidRDefault="00127D64" w:rsidP="00127D64">
      <w:pPr>
        <w:pStyle w:val="ListParagraph"/>
        <w:numPr>
          <w:ilvl w:val="0"/>
          <w:numId w:val="28"/>
        </w:numPr>
        <w:ind w:left="720"/>
        <w:rPr>
          <w:b/>
          <w:bCs/>
        </w:rPr>
      </w:pPr>
      <w:r w:rsidRPr="00127D64">
        <w:rPr>
          <w:b/>
          <w:bCs/>
        </w:rPr>
        <w:t>R1 is not r2===</w:t>
      </w:r>
      <w:r w:rsidRPr="00127D64">
        <w:sym w:font="Wingdings" w:char="F0E8"/>
      </w:r>
      <w:r w:rsidRPr="00127D64">
        <w:rPr>
          <w:b/>
          <w:bCs/>
        </w:rPr>
        <w:t xml:space="preserve"> True if both r1 and r2 are not pointing to the same object</w:t>
      </w:r>
    </w:p>
    <w:p w14:paraId="2A2F2D1C" w14:textId="68252F0B" w:rsidR="001E1108" w:rsidRDefault="003847BB" w:rsidP="001E1108">
      <w:pPr>
        <w:rPr>
          <w:b/>
          <w:bCs/>
        </w:rPr>
      </w:pPr>
      <w:r w:rsidRPr="003847BB">
        <w:rPr>
          <w:b/>
          <w:bCs/>
          <w:noProof/>
        </w:rPr>
        <w:drawing>
          <wp:inline distT="0" distB="0" distL="0" distR="0" wp14:anchorId="10E5A2BD" wp14:editId="466C7EE2">
            <wp:extent cx="5731510" cy="22059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AD5B" w14:textId="64CDF476" w:rsidR="00E92165" w:rsidRDefault="00E92165" w:rsidP="001E1108">
      <w:pPr>
        <w:rPr>
          <w:b/>
          <w:bCs/>
        </w:rPr>
      </w:pPr>
      <w:r>
        <w:rPr>
          <w:b/>
          <w:bCs/>
        </w:rPr>
        <w:t>MEMBERSHIP OPERATOR:</w:t>
      </w:r>
    </w:p>
    <w:p w14:paraId="27E5DE04" w14:textId="77777777" w:rsidR="00E92165" w:rsidRDefault="00E92165" w:rsidP="00E9216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Python Membership Operators</w:t>
      </w:r>
    </w:p>
    <w:p w14:paraId="3882F660" w14:textId="77777777" w:rsidR="00E92165" w:rsidRDefault="00E92165" w:rsidP="00E921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Membership operators are used to test if a sequence is presented in an object:</w:t>
      </w:r>
    </w:p>
    <w:tbl>
      <w:tblPr>
        <w:tblW w:w="91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5963"/>
        <w:gridCol w:w="1565"/>
      </w:tblGrid>
      <w:tr w:rsidR="00965DCE" w14:paraId="6721A909" w14:textId="77777777" w:rsidTr="00965DCE">
        <w:trPr>
          <w:trHeight w:val="875"/>
        </w:trPr>
        <w:tc>
          <w:tcPr>
            <w:tcW w:w="173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332A030" w14:textId="77777777" w:rsidR="00965DCE" w:rsidRDefault="00965DC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56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806B7" w14:textId="77777777" w:rsidR="00965DCE" w:rsidRDefault="00965DC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  <w:tc>
          <w:tcPr>
            <w:tcW w:w="174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65394" w14:textId="77777777" w:rsidR="00965DCE" w:rsidRDefault="00965DC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</w:tr>
      <w:tr w:rsidR="00965DCE" w14:paraId="417DB69B" w14:textId="77777777" w:rsidTr="00965DCE">
        <w:trPr>
          <w:trHeight w:val="1161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5EA899" w14:textId="77777777" w:rsidR="00965DCE" w:rsidRDefault="00965DC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in 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69F64" w14:textId="77777777" w:rsidR="00965DCE" w:rsidRDefault="00965DC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True if a sequence with the specified value is present in the object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DA6CE" w14:textId="77777777" w:rsidR="00965DCE" w:rsidRDefault="00965DC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in y</w:t>
            </w:r>
          </w:p>
        </w:tc>
      </w:tr>
      <w:tr w:rsidR="00965DCE" w14:paraId="79CBB317" w14:textId="77777777" w:rsidTr="00965DCE">
        <w:trPr>
          <w:trHeight w:val="1171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D3403D" w14:textId="77777777" w:rsidR="00965DCE" w:rsidRDefault="00965DC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not in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41529" w14:textId="77777777" w:rsidR="00965DCE" w:rsidRDefault="00965DC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True if a sequence with the specified value is not present in the object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CBE28" w14:textId="77777777" w:rsidR="00965DCE" w:rsidRDefault="00965DC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x not in y</w:t>
            </w:r>
          </w:p>
        </w:tc>
      </w:tr>
    </w:tbl>
    <w:p w14:paraId="4C2838FE" w14:textId="77777777" w:rsidR="00E92165" w:rsidRPr="001E1108" w:rsidRDefault="00E92165" w:rsidP="001E1108">
      <w:pPr>
        <w:rPr>
          <w:b/>
          <w:bCs/>
        </w:rPr>
      </w:pPr>
    </w:p>
    <w:p w14:paraId="12522553" w14:textId="53EB90E7" w:rsidR="00637F6E" w:rsidRDefault="00A87B40" w:rsidP="00127D64">
      <w:pPr>
        <w:ind w:left="360"/>
        <w:rPr>
          <w:b/>
          <w:bCs/>
        </w:rPr>
      </w:pPr>
      <w:r>
        <w:rPr>
          <w:b/>
          <w:bCs/>
        </w:rPr>
        <w:t>Eg: a in sequence =</w:t>
      </w:r>
      <w:r w:rsidRPr="00A87B40">
        <w:rPr>
          <w:b/>
          <w:bCs/>
        </w:rPr>
        <w:sym w:font="Wingdings" w:char="F0E8"/>
      </w:r>
      <w:r>
        <w:rPr>
          <w:b/>
          <w:bCs/>
        </w:rPr>
        <w:t>True</w:t>
      </w:r>
    </w:p>
    <w:p w14:paraId="0F22DEB0" w14:textId="3DCF49C9" w:rsidR="00A87B40" w:rsidRDefault="00A87B40" w:rsidP="00127D64">
      <w:pPr>
        <w:ind w:left="360"/>
        <w:rPr>
          <w:b/>
          <w:bCs/>
        </w:rPr>
      </w:pPr>
      <w:r>
        <w:rPr>
          <w:b/>
          <w:bCs/>
        </w:rPr>
        <w:tab/>
        <w:t>A not in sequence =</w:t>
      </w:r>
      <w:r w:rsidRPr="00A87B40">
        <w:rPr>
          <w:b/>
          <w:bCs/>
        </w:rPr>
        <w:sym w:font="Wingdings" w:char="F0E8"/>
      </w:r>
      <w:r>
        <w:rPr>
          <w:b/>
          <w:bCs/>
        </w:rPr>
        <w:t>True</w:t>
      </w:r>
    </w:p>
    <w:p w14:paraId="544E734B" w14:textId="0DC0C10B" w:rsidR="00C4132C" w:rsidRDefault="0078019E" w:rsidP="00C4132C">
      <w:pPr>
        <w:rPr>
          <w:b/>
          <w:bCs/>
        </w:rPr>
      </w:pPr>
      <w:r w:rsidRPr="0078019E">
        <w:rPr>
          <w:b/>
          <w:bCs/>
          <w:noProof/>
        </w:rPr>
        <w:lastRenderedPageBreak/>
        <w:drawing>
          <wp:inline distT="0" distB="0" distL="0" distR="0" wp14:anchorId="0FE88B69" wp14:editId="49776197">
            <wp:extent cx="5731510" cy="25755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2CD" w14:textId="09EEFAF6" w:rsidR="00E5062E" w:rsidRDefault="00E5062E" w:rsidP="00C4132C">
      <w:pPr>
        <w:rPr>
          <w:b/>
          <w:bCs/>
        </w:rPr>
      </w:pPr>
      <w:r>
        <w:rPr>
          <w:b/>
          <w:bCs/>
        </w:rPr>
        <w:t>OPERATOR PRECEDENCE:</w:t>
      </w:r>
    </w:p>
    <w:p w14:paraId="301E5C07" w14:textId="7489B2E7" w:rsidR="00E5062E" w:rsidRDefault="00E5062E" w:rsidP="00E5062E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If multiple operators are there, which order operator should executed called operator precedence</w:t>
      </w:r>
    </w:p>
    <w:p w14:paraId="61A14186" w14:textId="27D85271" w:rsidR="00E5062E" w:rsidRDefault="00E5062E" w:rsidP="00E5062E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Every programming language having it’s own precedence</w:t>
      </w:r>
    </w:p>
    <w:p w14:paraId="30DF8C86" w14:textId="6E3E6FA4" w:rsidR="00E5062E" w:rsidRDefault="00E5062E" w:rsidP="00E5062E">
      <w:pPr>
        <w:pStyle w:val="ListParagraph"/>
        <w:numPr>
          <w:ilvl w:val="0"/>
          <w:numId w:val="29"/>
        </w:numPr>
        <w:rPr>
          <w:b/>
          <w:bCs/>
        </w:rPr>
      </w:pPr>
      <w:r w:rsidRPr="00497D17">
        <w:rPr>
          <w:b/>
          <w:bCs/>
        </w:rPr>
        <w:t>This is used in an expression with more than one operator with different precedence to determine which operation to perform first.</w:t>
      </w:r>
    </w:p>
    <w:p w14:paraId="6C4DCDE7" w14:textId="630CC90C" w:rsidR="00056B64" w:rsidRPr="00497D17" w:rsidRDefault="00056B64" w:rsidP="00E5062E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If both are having same precedence left to right</w:t>
      </w:r>
    </w:p>
    <w:p w14:paraId="336BBA52" w14:textId="22BA5DC2" w:rsidR="00497D17" w:rsidRDefault="00497D17" w:rsidP="00E5062E">
      <w:pPr>
        <w:pStyle w:val="ListParagraph"/>
        <w:numPr>
          <w:ilvl w:val="0"/>
          <w:numId w:val="29"/>
        </w:numPr>
        <w:rPr>
          <w:b/>
          <w:bCs/>
        </w:rPr>
      </w:pPr>
      <w:r w:rsidRPr="00497D17">
        <w:rPr>
          <w:b/>
          <w:bCs/>
        </w:rPr>
        <w:t>Example:</w:t>
      </w:r>
    </w:p>
    <w:p w14:paraId="62AB929F" w14:textId="6386A0F1" w:rsidR="00497D17" w:rsidRPr="00497D17" w:rsidRDefault="00497D17" w:rsidP="00497D17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497D17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10 + 20 * 30</w:t>
      </w:r>
    </w:p>
    <w:p w14:paraId="3ED9228E" w14:textId="21A1D72C" w:rsidR="00497D17" w:rsidRDefault="00497D17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169A26" wp14:editId="492D2B9D">
            <wp:extent cx="4315691" cy="2690015"/>
            <wp:effectExtent l="0" t="0" r="8890" b="0"/>
            <wp:docPr id="29" name="Picture 29" descr="Precedence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edence Pytho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92" cy="2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7140" w14:textId="15C450BE" w:rsidR="00056B64" w:rsidRDefault="00056B64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C0664BD" wp14:editId="78F8721B">
            <wp:extent cx="5151414" cy="3172691"/>
            <wp:effectExtent l="0" t="0" r="0" b="8890"/>
            <wp:docPr id="32" name="Picture 3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34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7A5A" w14:textId="4D84104E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96886D" wp14:editId="7672B810">
            <wp:extent cx="5416009" cy="3027218"/>
            <wp:effectExtent l="0" t="0" r="0" b="1905"/>
            <wp:docPr id="31" name="Picture 3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86" cy="304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26B1" w14:textId="4D024778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6B7C987D" w14:textId="25F2E1B5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71C99E9D" w14:textId="5ED6E046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7466C55A" w14:textId="25AE0B6D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20F926A5" w14:textId="114C5DD0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39B7AE2F" w14:textId="56A20EB3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221AC9C3" w14:textId="78BB046B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39A5811F" w14:textId="1D574CAB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3924FDC2" w14:textId="5B27D9CF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22DBCE57" w14:textId="77777777" w:rsidR="00885A2F" w:rsidRDefault="00885A2F" w:rsidP="00497D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2863E5B7" w14:textId="77777777" w:rsidR="008A3FAA" w:rsidRPr="00885A2F" w:rsidRDefault="008A3FAA" w:rsidP="008A3FAA">
      <w:pPr>
        <w:pStyle w:val="Heading2"/>
        <w:shd w:val="clear" w:color="auto" w:fill="131417"/>
        <w:spacing w:before="0" w:beforeAutospacing="0" w:after="0" w:afterAutospacing="0"/>
        <w:textAlignment w:val="baseline"/>
        <w:rPr>
          <w:rFonts w:ascii="Arial" w:hAnsi="Arial" w:cs="Arial"/>
          <w:color w:val="FFFFFF"/>
          <w:spacing w:val="2"/>
        </w:rPr>
      </w:pPr>
      <w:r w:rsidRPr="00885A2F">
        <w:rPr>
          <w:rFonts w:ascii="Arial" w:hAnsi="Arial" w:cs="Arial"/>
          <w:color w:val="FFFFFF"/>
          <w:spacing w:val="2"/>
          <w:bdr w:val="none" w:sz="0" w:space="0" w:color="auto" w:frame="1"/>
        </w:rPr>
        <w:t>Operator Precedence and Associativity in Python</w:t>
      </w:r>
    </w:p>
    <w:p w14:paraId="1B707620" w14:textId="77777777" w:rsidR="008A3FAA" w:rsidRPr="00885A2F" w:rsidRDefault="008A3FAA" w:rsidP="008A3FAA">
      <w:pPr>
        <w:pStyle w:val="NormalWeb"/>
        <w:shd w:val="clear" w:color="auto" w:fill="131417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885A2F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Please see the following precedence and associativity table for reference. This table lists all operators from the highest precedence to the lowest precedence.</w:t>
      </w:r>
    </w:p>
    <w:tbl>
      <w:tblPr>
        <w:tblW w:w="0" w:type="auto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3"/>
        <w:gridCol w:w="3176"/>
        <w:gridCol w:w="2077"/>
        <w:gridCol w:w="2054"/>
      </w:tblGrid>
      <w:tr w:rsidR="008A3FAA" w14:paraId="4172756A" w14:textId="77777777" w:rsidTr="008A3FAA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44705888" w14:textId="77777777" w:rsidR="008A3FAA" w:rsidRDefault="008A3FAA">
            <w:pPr>
              <w:jc w:val="center"/>
              <w:rPr>
                <w:rFonts w:ascii="Arial" w:hAnsi="Arial" w:cs="Arial"/>
                <w:b/>
                <w:bCs/>
                <w:color w:val="FFFFFF"/>
                <w:spacing w:val="2"/>
                <w:sz w:val="28"/>
                <w:szCs w:val="28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8"/>
                <w:szCs w:val="28"/>
                <w:bdr w:val="none" w:sz="0" w:space="0" w:color="auto" w:frame="1"/>
              </w:rPr>
              <w:lastRenderedPageBreak/>
              <w:t>Precedence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5012802" w14:textId="77777777" w:rsidR="008A3FAA" w:rsidRDefault="008A3FAA">
            <w:pPr>
              <w:jc w:val="center"/>
              <w:rPr>
                <w:rFonts w:ascii="Arial" w:hAnsi="Arial" w:cs="Arial"/>
                <w:b/>
                <w:bCs/>
                <w:color w:val="FFFFFF"/>
                <w:spacing w:val="2"/>
                <w:sz w:val="28"/>
                <w:szCs w:val="28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8"/>
                <w:szCs w:val="28"/>
                <w:bdr w:val="none" w:sz="0" w:space="0" w:color="auto" w:frame="1"/>
              </w:rPr>
              <w:t>Operators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8689CF5" w14:textId="77777777" w:rsidR="008A3FAA" w:rsidRDefault="008A3FAA">
            <w:pPr>
              <w:jc w:val="center"/>
              <w:rPr>
                <w:rFonts w:ascii="Arial" w:hAnsi="Arial" w:cs="Arial"/>
                <w:b/>
                <w:bCs/>
                <w:color w:val="FFFFFF"/>
                <w:spacing w:val="2"/>
                <w:sz w:val="28"/>
                <w:szCs w:val="28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8"/>
                <w:szCs w:val="28"/>
                <w:bdr w:val="none" w:sz="0" w:space="0" w:color="auto" w:frame="1"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05A40BE" w14:textId="77777777" w:rsidR="008A3FAA" w:rsidRDefault="008A3FAA">
            <w:pPr>
              <w:jc w:val="center"/>
              <w:rPr>
                <w:rFonts w:ascii="Arial" w:hAnsi="Arial" w:cs="Arial"/>
                <w:b/>
                <w:bCs/>
                <w:color w:val="FFFFFF"/>
                <w:spacing w:val="2"/>
                <w:sz w:val="28"/>
                <w:szCs w:val="28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8"/>
                <w:szCs w:val="28"/>
                <w:bdr w:val="none" w:sz="0" w:space="0" w:color="auto" w:frame="1"/>
              </w:rPr>
              <w:t>Associativity</w:t>
            </w:r>
          </w:p>
        </w:tc>
      </w:tr>
      <w:tr w:rsidR="008A3FAA" w14:paraId="62818185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0F4CC8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01765C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()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826A23A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Parentheses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2A801B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0DDB0841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52B2F2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8A7A969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x[index]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x[index:index]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31ADD2A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Subscription, slicing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A35AB0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363BB0AF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D851D3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C7C592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39" w:history="1">
              <w:r w:rsidR="008A3FAA">
                <w:rPr>
                  <w:rStyle w:val="Hyperlink"/>
                  <w:rFonts w:ascii="Arial" w:hAnsi="Arial" w:cs="Arial"/>
                  <w:spacing w:val="2"/>
                  <w:sz w:val="25"/>
                  <w:szCs w:val="25"/>
                  <w:bdr w:val="none" w:sz="0" w:space="0" w:color="auto" w:frame="1"/>
                </w:rPr>
                <w:t>await x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F35B8A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Await expression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0B8D61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N/A</w:t>
            </w:r>
          </w:p>
        </w:tc>
      </w:tr>
      <w:tr w:rsidR="008A3FAA" w14:paraId="489C02CB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F5F960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96C9C83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0" w:history="1">
              <w:r w:rsidR="008A3FAA">
                <w:rPr>
                  <w:rStyle w:val="Hyperlink"/>
                  <w:rFonts w:ascii="Arial" w:hAnsi="Arial" w:cs="Arial"/>
                  <w:spacing w:val="2"/>
                  <w:sz w:val="25"/>
                  <w:szCs w:val="25"/>
                  <w:bdr w:val="none" w:sz="0" w:space="0" w:color="auto" w:frame="1"/>
                </w:rPr>
                <w:t>**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BD0FC1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Exponentiation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E12217F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Right to left</w:t>
            </w:r>
          </w:p>
        </w:tc>
      </w:tr>
      <w:tr w:rsidR="008A3FAA" w14:paraId="4AE6BF19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23F0C0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D7C8C6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+x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-x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~x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E3E114C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Positive, negative, bitwise NOT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2A6162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Right to left</w:t>
            </w:r>
          </w:p>
        </w:tc>
      </w:tr>
      <w:tr w:rsidR="008A3FAA" w14:paraId="09650ACA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3DFB66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E23F51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*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@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/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//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%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A3AFF0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Multiplication, matrix, division, floor division, remainder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5A155CB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3C17DF95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5BAA26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9B2136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1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+</w:t>
              </w:r>
              <w:r w:rsidR="008A3FAA">
                <w:rPr>
                  <w:rStyle w:val="Hyperlink"/>
                  <w:rFonts w:ascii="Arial" w:hAnsi="Arial" w:cs="Arial"/>
                  <w:spacing w:val="2"/>
                  <w:sz w:val="25"/>
                  <w:szCs w:val="25"/>
                  <w:bdr w:val="none" w:sz="0" w:space="0" w:color="auto" w:frame="1"/>
                </w:rPr>
                <w:t>, </w:t>
              </w:r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–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55F14E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Addition and subtraction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170B44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7CACECF8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E93396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6D073D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2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&lt;&lt;</w:t>
              </w:r>
              <w:r w:rsidR="008A3FAA">
                <w:rPr>
                  <w:rStyle w:val="Hyperlink"/>
                  <w:rFonts w:ascii="Arial" w:hAnsi="Arial" w:cs="Arial"/>
                  <w:spacing w:val="2"/>
                  <w:sz w:val="25"/>
                  <w:szCs w:val="25"/>
                  <w:bdr w:val="none" w:sz="0" w:space="0" w:color="auto" w:frame="1"/>
                </w:rPr>
                <w:t>, </w:t>
              </w:r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&gt;&gt;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BB91D6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Shifts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D6C769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6C6BBFBC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0BE088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9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B16D64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3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&amp;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BE60B5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Bitwise AND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690CF41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751EECDD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A7884D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24FFAA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4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^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70E2D1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Bitwise XOR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BA3F66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44A34B42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71DF0F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871732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5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|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919D5A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Bitwise OR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4E4469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66EEF4B5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8AF805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959B7E0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in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not in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is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is not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&lt;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&lt;=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&gt;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&gt;=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!=</w:t>
            </w: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, </w:t>
            </w: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==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1EFE0F8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Comparisons, membership tests, identity tests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9666B5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1D262A32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82EC47A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5347EC5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not x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9F02E8C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Boolean NOT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3688AD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Right to left</w:t>
            </w:r>
          </w:p>
        </w:tc>
      </w:tr>
      <w:tr w:rsidR="008A3FAA" w14:paraId="57A6BF8E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C2D6F5E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16539F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6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and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92D8DF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Boolean AND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96C23E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68178486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0F8E2B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CDCA74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7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or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DCC53E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Boolean OR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87B429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Left to right</w:t>
            </w:r>
          </w:p>
        </w:tc>
      </w:tr>
      <w:tr w:rsidR="008A3FAA" w14:paraId="4B772BBA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43FDA4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0666B2B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8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if-else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2A54B9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Conditional expression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00F9AE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Right to left</w:t>
            </w:r>
          </w:p>
        </w:tc>
      </w:tr>
      <w:tr w:rsidR="008A3FAA" w14:paraId="4F1DCBDF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5D55C28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3D3F59" w14:textId="77777777" w:rsidR="008A3FAA" w:rsidRDefault="00000000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hyperlink r:id="rId49" w:history="1">
              <w:r w:rsidR="008A3FAA">
                <w:rPr>
                  <w:rStyle w:val="Strong"/>
                  <w:rFonts w:ascii="Arial" w:hAnsi="Arial" w:cs="Arial"/>
                  <w:color w:val="0000FF"/>
                  <w:spacing w:val="2"/>
                  <w:sz w:val="25"/>
                  <w:szCs w:val="25"/>
                  <w:u w:val="single"/>
                  <w:bdr w:val="none" w:sz="0" w:space="0" w:color="auto" w:frame="1"/>
                </w:rPr>
                <w:t>lambda</w:t>
              </w:r>
            </w:hyperlink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B42ADA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Lambda expression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DCA7C9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N/A</w:t>
            </w:r>
          </w:p>
        </w:tc>
      </w:tr>
      <w:tr w:rsidR="008A3FAA" w14:paraId="279A9F16" w14:textId="77777777" w:rsidTr="008A3F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22FB9C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18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1B6217" w14:textId="77777777" w:rsidR="008A3FAA" w:rsidRDefault="008A3FAA">
            <w:pPr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Style w:val="Strong"/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:=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8F0511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Assignment expression (walrus operator)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C2288F" w14:textId="77777777" w:rsidR="008A3FAA" w:rsidRDefault="008A3FAA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FFFF"/>
                <w:spacing w:val="2"/>
                <w:sz w:val="25"/>
                <w:szCs w:val="25"/>
              </w:rPr>
            </w:pPr>
            <w:r>
              <w:rPr>
                <w:rFonts w:ascii="Arial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</w:rPr>
              <w:t>Right to left</w:t>
            </w:r>
          </w:p>
        </w:tc>
      </w:tr>
    </w:tbl>
    <w:p w14:paraId="4178F36D" w14:textId="4C4AD173" w:rsidR="00497D17" w:rsidRDefault="00E54F50" w:rsidP="00E54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E54F50">
        <w:rPr>
          <w:rFonts w:ascii="Consolas" w:eastAsia="Times New Roman" w:hAnsi="Consolas" w:cs="Courier New"/>
          <w:noProof/>
          <w:color w:val="000000" w:themeColor="text1"/>
          <w:spacing w:val="2"/>
          <w:sz w:val="24"/>
          <w:szCs w:val="24"/>
          <w:lang w:eastAsia="en-IN"/>
        </w:rPr>
        <w:drawing>
          <wp:inline distT="0" distB="0" distL="0" distR="0" wp14:anchorId="393E8BAD" wp14:editId="52A59E7D">
            <wp:extent cx="5731510" cy="21463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0935" w14:textId="3D4E0A59" w:rsidR="008A6271" w:rsidRDefault="008A6271" w:rsidP="00E54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75EFBFD0" w14:textId="1131078A" w:rsidR="008A6271" w:rsidRDefault="008A6271" w:rsidP="00E54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266C54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darkGray"/>
          <w:lang w:eastAsia="en-IN"/>
        </w:rPr>
        <w:t>MATHEMATICAL FUNCTIONS FROM MATH MODULE:</w:t>
      </w:r>
    </w:p>
    <w:p w14:paraId="139A791D" w14:textId="77777777" w:rsidR="00266C54" w:rsidRDefault="00266C54" w:rsidP="00E54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20FAF7DA" w14:textId="59545700" w:rsidR="008A6271" w:rsidRDefault="00EB4385" w:rsidP="00E54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What is module?</w:t>
      </w:r>
    </w:p>
    <w:p w14:paraId="0D660A41" w14:textId="28250668" w:rsidR="00EB4385" w:rsidRDefault="00EB4385" w:rsidP="00EB4385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Module contain a group  of a collection of variables, function, classes saved to file called module.</w:t>
      </w:r>
    </w:p>
    <w:p w14:paraId="2F739874" w14:textId="56A1CE75" w:rsidR="00266C54" w:rsidRDefault="00266C54" w:rsidP="00EB4385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Every python file acts as module.</w:t>
      </w:r>
    </w:p>
    <w:p w14:paraId="187A3E31" w14:textId="520F37ED" w:rsidR="0036053B" w:rsidRDefault="0036053B" w:rsidP="00EB4385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Any collection of variables ,function and classes saved to a python file is called a module.</w:t>
      </w:r>
    </w:p>
    <w:p w14:paraId="643A9CB2" w14:textId="7AC7CC1E" w:rsidR="001C7D96" w:rsidRPr="001C7D96" w:rsidRDefault="001C7D96" w:rsidP="001C7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</w:p>
    <w:p w14:paraId="33A4189C" w14:textId="77777777" w:rsidR="001C7D96" w:rsidRDefault="001C7D96" w:rsidP="001C7D9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</w:p>
    <w:p w14:paraId="7BAF1E1C" w14:textId="77777777" w:rsidR="001C7D96" w:rsidRDefault="001C7D96" w:rsidP="001C7D9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</w:p>
    <w:p w14:paraId="2B8542EF" w14:textId="70AEC456" w:rsidR="0036053B" w:rsidRDefault="0036053B" w:rsidP="00EB4385">
      <w:pPr>
        <w:pStyle w:val="ListParagraph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  <w:r w:rsidRPr="0036053B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  <w:lastRenderedPageBreak/>
        <w:t>Uses of module:</w:t>
      </w:r>
    </w:p>
    <w:p w14:paraId="27FEC40B" w14:textId="57296E4C" w:rsidR="0036053B" w:rsidRDefault="0036053B" w:rsidP="0036053B">
      <w:pPr>
        <w:pStyle w:val="ListParagraph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  <w:t xml:space="preserve">Time </w:t>
      </w:r>
      <w:r w:rsidR="00731F62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  <w:t>saving</w:t>
      </w:r>
    </w:p>
    <w:p w14:paraId="59F030BE" w14:textId="39992D4F" w:rsidR="0036053B" w:rsidRDefault="0036053B" w:rsidP="0036053B">
      <w:pPr>
        <w:pStyle w:val="ListParagraph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  <w:t>code reusability</w:t>
      </w:r>
    </w:p>
    <w:p w14:paraId="446BF5E8" w14:textId="771304B3" w:rsidR="001C7D96" w:rsidRDefault="001C7D96" w:rsidP="0036053B">
      <w:pPr>
        <w:pStyle w:val="ListParagraph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highlight w:val="yellow"/>
          <w:lang w:eastAsia="en-IN"/>
        </w:rPr>
        <w:t>once write a file use many times.</w:t>
      </w:r>
    </w:p>
    <w:p w14:paraId="4B2E274F" w14:textId="50910B3E" w:rsidR="0036053B" w:rsidRDefault="00B65A8E" w:rsidP="00366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B65A8E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important functions present in math module in python</w:t>
      </w: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?</w:t>
      </w:r>
    </w:p>
    <w:p w14:paraId="67693172" w14:textId="35347413" w:rsidR="00B65A8E" w:rsidRPr="00272047" w:rsidRDefault="00B65A8E" w:rsidP="00B65A8E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B65A8E">
        <w:rPr>
          <w:rFonts w:ascii="Arial" w:hAnsi="Arial" w:cs="Arial"/>
          <w:sz w:val="27"/>
          <w:szCs w:val="27"/>
          <w:shd w:val="clear" w:color="auto" w:fill="F9FAFC"/>
        </w:rPr>
        <w:t>The </w:t>
      </w:r>
      <w:r w:rsidRPr="00B65A8E">
        <w:rPr>
          <w:rStyle w:val="HTMLCode"/>
          <w:rFonts w:ascii="Consolas" w:eastAsiaTheme="minorHAnsi" w:hAnsi="Consolas"/>
          <w:sz w:val="21"/>
          <w:szCs w:val="21"/>
          <w:bdr w:val="single" w:sz="6" w:space="0" w:color="D3DCE6" w:frame="1"/>
          <w:shd w:val="clear" w:color="auto" w:fill="F9FAFC"/>
        </w:rPr>
        <w:t>math</w:t>
      </w:r>
      <w:r w:rsidRPr="00B65A8E">
        <w:rPr>
          <w:rFonts w:ascii="Arial" w:hAnsi="Arial" w:cs="Arial"/>
          <w:sz w:val="27"/>
          <w:szCs w:val="27"/>
          <w:shd w:val="clear" w:color="auto" w:fill="F9FAFC"/>
        </w:rPr>
        <w:t> </w:t>
      </w:r>
      <w:hyperlink r:id="rId51" w:tooltip="Python Modules" w:history="1">
        <w:r w:rsidRPr="00B65A8E">
          <w:rPr>
            <w:rStyle w:val="Hyperlink"/>
            <w:rFonts w:ascii="Arial" w:hAnsi="Arial" w:cs="Arial"/>
            <w:color w:val="0556F3"/>
            <w:sz w:val="27"/>
            <w:szCs w:val="27"/>
            <w:shd w:val="clear" w:color="auto" w:fill="F9FAFC"/>
          </w:rPr>
          <w:t>module</w:t>
        </w:r>
      </w:hyperlink>
      <w:r w:rsidRPr="00B65A8E">
        <w:rPr>
          <w:rFonts w:ascii="Arial" w:hAnsi="Arial" w:cs="Arial"/>
          <w:sz w:val="27"/>
          <w:szCs w:val="27"/>
          <w:shd w:val="clear" w:color="auto" w:fill="F9FAFC"/>
        </w:rPr>
        <w:t> is a standard module in Python and is always available. To use mathematical functions under this module, you have to import the module using </w:t>
      </w:r>
      <w:r w:rsidRPr="00B65A8E">
        <w:rPr>
          <w:rStyle w:val="HTMLCode"/>
          <w:rFonts w:ascii="Consolas" w:eastAsiaTheme="minorHAnsi" w:hAnsi="Consolas"/>
          <w:sz w:val="21"/>
          <w:szCs w:val="21"/>
          <w:bdr w:val="single" w:sz="6" w:space="0" w:color="D3DCE6" w:frame="1"/>
          <w:shd w:val="clear" w:color="auto" w:fill="F9FAFC"/>
        </w:rPr>
        <w:t>import math</w:t>
      </w:r>
      <w:r w:rsidRPr="00B65A8E">
        <w:rPr>
          <w:rFonts w:ascii="Arial" w:hAnsi="Arial" w:cs="Arial"/>
          <w:sz w:val="27"/>
          <w:szCs w:val="27"/>
          <w:shd w:val="clear" w:color="auto" w:fill="F9FAFC"/>
        </w:rPr>
        <w:t>.</w:t>
      </w:r>
    </w:p>
    <w:p w14:paraId="3855C61C" w14:textId="77777777" w:rsidR="00272047" w:rsidRPr="00B96B27" w:rsidRDefault="00272047" w:rsidP="002720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</w:p>
    <w:p w14:paraId="134717D1" w14:textId="277EECB5" w:rsidR="00B96B27" w:rsidRDefault="00B93F3C" w:rsidP="0027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 w:rsidRPr="00B93F3C"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drawing>
          <wp:inline distT="0" distB="0" distL="0" distR="0" wp14:anchorId="0607E59F" wp14:editId="338C2FA2">
            <wp:extent cx="5731510" cy="20104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45C" w14:textId="6860D7DC" w:rsidR="005653C0" w:rsidRPr="00272047" w:rsidRDefault="005653C0" w:rsidP="0027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000000" w:themeColor="text1"/>
          <w:spacing w:val="2"/>
          <w:sz w:val="24"/>
          <w:szCs w:val="24"/>
          <w:lang w:eastAsia="en-IN"/>
        </w:rPr>
        <w:t>We can create alias name for module as well as variable.</w:t>
      </w:r>
    </w:p>
    <w:sectPr w:rsidR="005653C0" w:rsidRPr="002720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4B26"/>
    <w:multiLevelType w:val="hybridMultilevel"/>
    <w:tmpl w:val="833ABF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72B74"/>
    <w:multiLevelType w:val="hybridMultilevel"/>
    <w:tmpl w:val="8E7211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973EE"/>
    <w:multiLevelType w:val="hybridMultilevel"/>
    <w:tmpl w:val="AA04D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80952"/>
    <w:multiLevelType w:val="hybridMultilevel"/>
    <w:tmpl w:val="76C27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D6EA9"/>
    <w:multiLevelType w:val="hybridMultilevel"/>
    <w:tmpl w:val="286C1DD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57671B"/>
    <w:multiLevelType w:val="multilevel"/>
    <w:tmpl w:val="94143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D23666"/>
    <w:multiLevelType w:val="hybridMultilevel"/>
    <w:tmpl w:val="36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A5E4B"/>
    <w:multiLevelType w:val="hybridMultilevel"/>
    <w:tmpl w:val="9C002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06496"/>
    <w:multiLevelType w:val="hybridMultilevel"/>
    <w:tmpl w:val="3F0AA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27266"/>
    <w:multiLevelType w:val="hybridMultilevel"/>
    <w:tmpl w:val="1D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1962D8"/>
    <w:multiLevelType w:val="hybridMultilevel"/>
    <w:tmpl w:val="7BFC0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E7DA9"/>
    <w:multiLevelType w:val="hybridMultilevel"/>
    <w:tmpl w:val="256859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00883"/>
    <w:multiLevelType w:val="hybridMultilevel"/>
    <w:tmpl w:val="60C6D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537CD"/>
    <w:multiLevelType w:val="hybridMultilevel"/>
    <w:tmpl w:val="F69EA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553987"/>
    <w:multiLevelType w:val="hybridMultilevel"/>
    <w:tmpl w:val="5D283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01E9B"/>
    <w:multiLevelType w:val="hybridMultilevel"/>
    <w:tmpl w:val="D41CA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16198F"/>
    <w:multiLevelType w:val="hybridMultilevel"/>
    <w:tmpl w:val="B81A3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A874D0"/>
    <w:multiLevelType w:val="hybridMultilevel"/>
    <w:tmpl w:val="5AE20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B1C82"/>
    <w:multiLevelType w:val="hybridMultilevel"/>
    <w:tmpl w:val="C924E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219D0"/>
    <w:multiLevelType w:val="hybridMultilevel"/>
    <w:tmpl w:val="EB3AD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5089B"/>
    <w:multiLevelType w:val="hybridMultilevel"/>
    <w:tmpl w:val="ABD6A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D479ED"/>
    <w:multiLevelType w:val="hybridMultilevel"/>
    <w:tmpl w:val="A88A4D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77185F"/>
    <w:multiLevelType w:val="hybridMultilevel"/>
    <w:tmpl w:val="3B30FD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B06CE9"/>
    <w:multiLevelType w:val="hybridMultilevel"/>
    <w:tmpl w:val="FC886F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B131D7"/>
    <w:multiLevelType w:val="hybridMultilevel"/>
    <w:tmpl w:val="64ACA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8473DE"/>
    <w:multiLevelType w:val="hybridMultilevel"/>
    <w:tmpl w:val="D5466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E91B24"/>
    <w:multiLevelType w:val="hybridMultilevel"/>
    <w:tmpl w:val="254E82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8535AFE"/>
    <w:multiLevelType w:val="hybridMultilevel"/>
    <w:tmpl w:val="109E0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494636"/>
    <w:multiLevelType w:val="hybridMultilevel"/>
    <w:tmpl w:val="EF646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80052F"/>
    <w:multiLevelType w:val="hybridMultilevel"/>
    <w:tmpl w:val="0D4EE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8B2659"/>
    <w:multiLevelType w:val="hybridMultilevel"/>
    <w:tmpl w:val="89E6DE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9136">
    <w:abstractNumId w:val="5"/>
  </w:num>
  <w:num w:numId="2" w16cid:durableId="704019661">
    <w:abstractNumId w:val="2"/>
  </w:num>
  <w:num w:numId="3" w16cid:durableId="1209957560">
    <w:abstractNumId w:val="27"/>
  </w:num>
  <w:num w:numId="4" w16cid:durableId="1823422119">
    <w:abstractNumId w:val="25"/>
  </w:num>
  <w:num w:numId="5" w16cid:durableId="427896885">
    <w:abstractNumId w:val="11"/>
  </w:num>
  <w:num w:numId="6" w16cid:durableId="1702780421">
    <w:abstractNumId w:val="17"/>
  </w:num>
  <w:num w:numId="7" w16cid:durableId="2013529038">
    <w:abstractNumId w:val="3"/>
  </w:num>
  <w:num w:numId="8" w16cid:durableId="1592079241">
    <w:abstractNumId w:val="24"/>
  </w:num>
  <w:num w:numId="9" w16cid:durableId="2134135637">
    <w:abstractNumId w:val="12"/>
  </w:num>
  <w:num w:numId="10" w16cid:durableId="945964012">
    <w:abstractNumId w:val="1"/>
  </w:num>
  <w:num w:numId="11" w16cid:durableId="1594246790">
    <w:abstractNumId w:val="20"/>
  </w:num>
  <w:num w:numId="12" w16cid:durableId="1212695607">
    <w:abstractNumId w:val="8"/>
  </w:num>
  <w:num w:numId="13" w16cid:durableId="887424303">
    <w:abstractNumId w:val="29"/>
  </w:num>
  <w:num w:numId="14" w16cid:durableId="1229026242">
    <w:abstractNumId w:val="14"/>
  </w:num>
  <w:num w:numId="15" w16cid:durableId="61414772">
    <w:abstractNumId w:val="6"/>
  </w:num>
  <w:num w:numId="16" w16cid:durableId="1028995271">
    <w:abstractNumId w:val="26"/>
  </w:num>
  <w:num w:numId="17" w16cid:durableId="627590585">
    <w:abstractNumId w:val="0"/>
  </w:num>
  <w:num w:numId="18" w16cid:durableId="258948391">
    <w:abstractNumId w:val="16"/>
  </w:num>
  <w:num w:numId="19" w16cid:durableId="13456982">
    <w:abstractNumId w:val="22"/>
  </w:num>
  <w:num w:numId="20" w16cid:durableId="1261260961">
    <w:abstractNumId w:val="30"/>
  </w:num>
  <w:num w:numId="21" w16cid:durableId="1779445049">
    <w:abstractNumId w:val="7"/>
  </w:num>
  <w:num w:numId="22" w16cid:durableId="957027134">
    <w:abstractNumId w:val="21"/>
  </w:num>
  <w:num w:numId="23" w16cid:durableId="1569416974">
    <w:abstractNumId w:val="15"/>
  </w:num>
  <w:num w:numId="24" w16cid:durableId="1662808997">
    <w:abstractNumId w:val="18"/>
  </w:num>
  <w:num w:numId="25" w16cid:durableId="1979651334">
    <w:abstractNumId w:val="19"/>
  </w:num>
  <w:num w:numId="26" w16cid:durableId="1636178309">
    <w:abstractNumId w:val="13"/>
  </w:num>
  <w:num w:numId="27" w16cid:durableId="1559050953">
    <w:abstractNumId w:val="28"/>
  </w:num>
  <w:num w:numId="28" w16cid:durableId="1467578476">
    <w:abstractNumId w:val="4"/>
  </w:num>
  <w:num w:numId="29" w16cid:durableId="337581821">
    <w:abstractNumId w:val="9"/>
  </w:num>
  <w:num w:numId="30" w16cid:durableId="1545023276">
    <w:abstractNumId w:val="23"/>
  </w:num>
  <w:num w:numId="31" w16cid:durableId="20955841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52"/>
    <w:rsid w:val="00004AC9"/>
    <w:rsid w:val="00033F15"/>
    <w:rsid w:val="00056B64"/>
    <w:rsid w:val="00067FE8"/>
    <w:rsid w:val="000C797E"/>
    <w:rsid w:val="000F77ED"/>
    <w:rsid w:val="00127D64"/>
    <w:rsid w:val="00136F1C"/>
    <w:rsid w:val="001C5048"/>
    <w:rsid w:val="001C7D96"/>
    <w:rsid w:val="001E1108"/>
    <w:rsid w:val="00206FC9"/>
    <w:rsid w:val="00220BA2"/>
    <w:rsid w:val="00266927"/>
    <w:rsid w:val="00266C54"/>
    <w:rsid w:val="00272047"/>
    <w:rsid w:val="002C12AA"/>
    <w:rsid w:val="002D4230"/>
    <w:rsid w:val="002D4F92"/>
    <w:rsid w:val="002E10A7"/>
    <w:rsid w:val="002E27EA"/>
    <w:rsid w:val="003274D5"/>
    <w:rsid w:val="00341BDE"/>
    <w:rsid w:val="0036053B"/>
    <w:rsid w:val="00366050"/>
    <w:rsid w:val="003836A7"/>
    <w:rsid w:val="003847BB"/>
    <w:rsid w:val="003A3A73"/>
    <w:rsid w:val="003C2F28"/>
    <w:rsid w:val="004937E7"/>
    <w:rsid w:val="00497D17"/>
    <w:rsid w:val="004B23F4"/>
    <w:rsid w:val="004B7E55"/>
    <w:rsid w:val="004C2C8F"/>
    <w:rsid w:val="004F2B33"/>
    <w:rsid w:val="0051575B"/>
    <w:rsid w:val="005450E1"/>
    <w:rsid w:val="00554C19"/>
    <w:rsid w:val="005653C0"/>
    <w:rsid w:val="00573DE2"/>
    <w:rsid w:val="005740A9"/>
    <w:rsid w:val="005B63E7"/>
    <w:rsid w:val="005E1FC7"/>
    <w:rsid w:val="005E28FC"/>
    <w:rsid w:val="005F4D6E"/>
    <w:rsid w:val="0062419B"/>
    <w:rsid w:val="00637F6E"/>
    <w:rsid w:val="006462B9"/>
    <w:rsid w:val="006517A3"/>
    <w:rsid w:val="00664695"/>
    <w:rsid w:val="006A55E5"/>
    <w:rsid w:val="006B4B2A"/>
    <w:rsid w:val="006C747B"/>
    <w:rsid w:val="006D2888"/>
    <w:rsid w:val="007074B9"/>
    <w:rsid w:val="00711396"/>
    <w:rsid w:val="00731F62"/>
    <w:rsid w:val="007511EE"/>
    <w:rsid w:val="00772859"/>
    <w:rsid w:val="0078019E"/>
    <w:rsid w:val="00794119"/>
    <w:rsid w:val="007A4439"/>
    <w:rsid w:val="007B47D4"/>
    <w:rsid w:val="007E4C83"/>
    <w:rsid w:val="008164F1"/>
    <w:rsid w:val="00821379"/>
    <w:rsid w:val="0085218D"/>
    <w:rsid w:val="00873B1A"/>
    <w:rsid w:val="0088145B"/>
    <w:rsid w:val="00885A2F"/>
    <w:rsid w:val="008A2CEB"/>
    <w:rsid w:val="008A3FAA"/>
    <w:rsid w:val="008A6271"/>
    <w:rsid w:val="008B5BD1"/>
    <w:rsid w:val="008F3A5E"/>
    <w:rsid w:val="008F4F4C"/>
    <w:rsid w:val="00923863"/>
    <w:rsid w:val="009607BF"/>
    <w:rsid w:val="00963BFB"/>
    <w:rsid w:val="00965DCE"/>
    <w:rsid w:val="009D0032"/>
    <w:rsid w:val="00A01743"/>
    <w:rsid w:val="00A54C0C"/>
    <w:rsid w:val="00A87B40"/>
    <w:rsid w:val="00B221B2"/>
    <w:rsid w:val="00B44F88"/>
    <w:rsid w:val="00B65228"/>
    <w:rsid w:val="00B65A8E"/>
    <w:rsid w:val="00B861EB"/>
    <w:rsid w:val="00B93F3C"/>
    <w:rsid w:val="00B95CC3"/>
    <w:rsid w:val="00B96B27"/>
    <w:rsid w:val="00BB3AF6"/>
    <w:rsid w:val="00BC03F3"/>
    <w:rsid w:val="00BD2AF0"/>
    <w:rsid w:val="00C01BF8"/>
    <w:rsid w:val="00C16A4E"/>
    <w:rsid w:val="00C4132C"/>
    <w:rsid w:val="00CE3ED0"/>
    <w:rsid w:val="00CF010A"/>
    <w:rsid w:val="00CF1B52"/>
    <w:rsid w:val="00D50E81"/>
    <w:rsid w:val="00D56AA9"/>
    <w:rsid w:val="00D66E37"/>
    <w:rsid w:val="00D714DB"/>
    <w:rsid w:val="00DB17B6"/>
    <w:rsid w:val="00DB777B"/>
    <w:rsid w:val="00DE076A"/>
    <w:rsid w:val="00E5062E"/>
    <w:rsid w:val="00E54F50"/>
    <w:rsid w:val="00E71F33"/>
    <w:rsid w:val="00E92165"/>
    <w:rsid w:val="00E947C3"/>
    <w:rsid w:val="00EB4385"/>
    <w:rsid w:val="00ED20F8"/>
    <w:rsid w:val="00ED6BA4"/>
    <w:rsid w:val="00EE4799"/>
    <w:rsid w:val="00EE754E"/>
    <w:rsid w:val="00F03AE0"/>
    <w:rsid w:val="00F05C82"/>
    <w:rsid w:val="00F12263"/>
    <w:rsid w:val="00F67E77"/>
    <w:rsid w:val="00F95738"/>
    <w:rsid w:val="00F957B9"/>
    <w:rsid w:val="00FC13ED"/>
    <w:rsid w:val="00FC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23673"/>
  <w15:chartTrackingRefBased/>
  <w15:docId w15:val="{5F2C27D9-19F1-47D9-B72C-EC4DBCC7E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21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3F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47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4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54C0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C0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number">
    <w:name w:val="hljs-number"/>
    <w:basedOn w:val="DefaultParagraphFont"/>
    <w:rsid w:val="00A54C0C"/>
  </w:style>
  <w:style w:type="character" w:customStyle="1" w:styleId="hljs-keyword">
    <w:name w:val="hljs-keyword"/>
    <w:basedOn w:val="DefaultParagraphFont"/>
    <w:rsid w:val="00A54C0C"/>
  </w:style>
  <w:style w:type="character" w:customStyle="1" w:styleId="hljs-comment">
    <w:name w:val="hljs-comment"/>
    <w:basedOn w:val="DefaultParagraphFont"/>
    <w:rsid w:val="00A54C0C"/>
  </w:style>
  <w:style w:type="character" w:styleId="Strong">
    <w:name w:val="Strong"/>
    <w:basedOn w:val="DefaultParagraphFont"/>
    <w:uiPriority w:val="22"/>
    <w:qFormat/>
    <w:rsid w:val="0062419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9216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094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464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0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2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geeksforgeeks.org/asyncio-in-python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www.geeksforgeeks.org/python-operators/" TargetMode="External"/><Relationship Id="rId47" Type="http://schemas.openxmlformats.org/officeDocument/2006/relationships/hyperlink" Target="https://www.geeksforgeeks.org/python-or-operator/" TargetMode="External"/><Relationship Id="rId50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hyperlink" Target="https://www.geeksforgeeks.org/python-operators/" TargetMode="External"/><Relationship Id="rId45" Type="http://schemas.openxmlformats.org/officeDocument/2006/relationships/hyperlink" Target="https://www.geeksforgeeks.org/python-bitwise-operators/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hyperlink" Target="https://www.geeksforgeeks.org/python-bitwise-operators/" TargetMode="External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geeksforgeeks.org/python-bitwise-operators/" TargetMode="External"/><Relationship Id="rId48" Type="http://schemas.openxmlformats.org/officeDocument/2006/relationships/hyperlink" Target="https://www.geeksforgeeks.org/python-if-else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programiz.com/python-programming/modul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hyperlink" Target="https://www.geeksforgeeks.org/python-operators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www.geeksforgeeks.org/python-operators/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javatpoint.com/python-tutorial" TargetMode="External"/><Relationship Id="rId36" Type="http://schemas.openxmlformats.org/officeDocument/2006/relationships/image" Target="media/image31.jpeg"/><Relationship Id="rId49" Type="http://schemas.openxmlformats.org/officeDocument/2006/relationships/hyperlink" Target="https://www.geeksforgeeks.org/python-lambda-anonymous-functions-filter-map-redu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19</Pages>
  <Words>1700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Malathi</dc:creator>
  <cp:keywords/>
  <dc:description/>
  <cp:lastModifiedBy>K, Malathi</cp:lastModifiedBy>
  <cp:revision>103</cp:revision>
  <dcterms:created xsi:type="dcterms:W3CDTF">2023-06-30T08:26:00Z</dcterms:created>
  <dcterms:modified xsi:type="dcterms:W3CDTF">2023-07-05T11:23:00Z</dcterms:modified>
</cp:coreProperties>
</file>