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99" w:rsidRDefault="00E24499">
      <w:r>
        <w:t>i</w:t>
      </w:r>
    </w:p>
    <w:sdt>
      <w:sdtPr>
        <w:id w:val="409287041"/>
        <w:docPartObj>
          <w:docPartGallery w:val="Cover Pages"/>
          <w:docPartUnique/>
        </w:docPartObj>
      </w:sdtPr>
      <w:sdtEndPr/>
      <w:sdtContent>
        <w:p w:rsidR="00DF132E" w:rsidRDefault="00DF13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3EAC6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0BB" w:rsidRDefault="00D360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ELCOT</w:t>
                                    </w:r>
                                  </w:p>
                                </w:sdtContent>
                              </w:sdt>
                              <w:p w:rsidR="00D360BB" w:rsidRDefault="00F326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0B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60BB" w:rsidRDefault="00D360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ELCOT</w:t>
                              </w:r>
                            </w:p>
                          </w:sdtContent>
                        </w:sdt>
                        <w:p w:rsidR="00D360BB" w:rsidRDefault="00D360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0BB" w:rsidRDefault="00D360B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360BB" w:rsidRDefault="00D360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360BB" w:rsidRDefault="00D360B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360BB" w:rsidRDefault="00D360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0BB" w:rsidRDefault="00F3263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60B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0BB" w:rsidRDefault="00D360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M.MALATHI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360BB" w:rsidRDefault="00D360B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60BB" w:rsidRDefault="00D360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M.MALATHI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F132E" w:rsidRDefault="00DF13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73152</wp:posOffset>
                    </wp:positionH>
                    <wp:positionV relativeFrom="paragraph">
                      <wp:posOffset>55626</wp:posOffset>
                    </wp:positionV>
                    <wp:extent cx="5169408" cy="2414016"/>
                    <wp:effectExtent l="0" t="0" r="12700" b="2476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9408" cy="24140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0BB" w:rsidRPr="00DF132E" w:rsidRDefault="00D360BB">
                                <w:pPr>
                                  <w:rPr>
                                    <w:rFonts w:ascii="Arial Black" w:hAnsi="Arial Black"/>
                                    <w:sz w:val="56"/>
                                    <w:szCs w:val="56"/>
                                  </w:rPr>
                                </w:pPr>
                                <w:r w:rsidRPr="00DF132E">
                                  <w:rPr>
                                    <w:rFonts w:ascii="Arial Black" w:hAnsi="Arial Black"/>
                                    <w:sz w:val="56"/>
                                    <w:szCs w:val="56"/>
                                  </w:rPr>
                                  <w:t xml:space="preserve">COST CATEGORY AND COST CENTRE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" o:spid="_x0000_s1029" type="#_x0000_t202" style="position:absolute;margin-left:5.75pt;margin-top:4.4pt;width:407.05pt;height:19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" fillcolor="white [3201]" strokeweight=".5pt">
                    <v:textbox>
                      <w:txbxContent>
                        <w:p w:rsidR="00D360BB" w:rsidRPr="00DF132E" w:rsidRDefault="00D360BB">
                          <w:pPr>
                            <w:rPr>
                              <w:rFonts w:ascii="Arial Black" w:hAnsi="Arial Black"/>
                              <w:sz w:val="56"/>
                              <w:szCs w:val="56"/>
                            </w:rPr>
                          </w:pPr>
                          <w:r w:rsidRPr="00DF132E">
                            <w:rPr>
                              <w:rFonts w:ascii="Arial Black" w:hAnsi="Arial Black"/>
                              <w:sz w:val="56"/>
                              <w:szCs w:val="56"/>
                            </w:rPr>
                            <w:t xml:space="preserve">COST CATEGORY AND COST CENTRE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101" w:rsidTr="00C83101">
        <w:tc>
          <w:tcPr>
            <w:tcW w:w="3116" w:type="dxa"/>
          </w:tcPr>
          <w:p w:rsidR="00C83101" w:rsidRDefault="00C83101">
            <w:r>
              <w:lastRenderedPageBreak/>
              <w:t xml:space="preserve">PARTICULARS </w:t>
            </w:r>
          </w:p>
        </w:tc>
        <w:tc>
          <w:tcPr>
            <w:tcW w:w="3117" w:type="dxa"/>
          </w:tcPr>
          <w:p w:rsidR="00C83101" w:rsidRDefault="00C83101">
            <w:r>
              <w:t>DEBIT</w:t>
            </w:r>
          </w:p>
        </w:tc>
        <w:tc>
          <w:tcPr>
            <w:tcW w:w="3117" w:type="dxa"/>
          </w:tcPr>
          <w:p w:rsidR="00C83101" w:rsidRDefault="00C83101">
            <w:r>
              <w:t xml:space="preserve">CREDIT </w:t>
            </w:r>
          </w:p>
        </w:tc>
      </w:tr>
      <w:tr w:rsidR="00C83101" w:rsidTr="00C83101">
        <w:tc>
          <w:tcPr>
            <w:tcW w:w="3116" w:type="dxa"/>
          </w:tcPr>
          <w:p w:rsidR="00C83101" w:rsidRDefault="00C83101">
            <w:r>
              <w:t xml:space="preserve">SBI BANK </w:t>
            </w:r>
          </w:p>
        </w:tc>
        <w:tc>
          <w:tcPr>
            <w:tcW w:w="3117" w:type="dxa"/>
          </w:tcPr>
          <w:p w:rsidR="00C83101" w:rsidRDefault="00C83101">
            <w:r>
              <w:t>800000</w:t>
            </w:r>
          </w:p>
        </w:tc>
        <w:tc>
          <w:tcPr>
            <w:tcW w:w="3117" w:type="dxa"/>
          </w:tcPr>
          <w:p w:rsidR="00C83101" w:rsidRDefault="00C83101"/>
        </w:tc>
      </w:tr>
      <w:tr w:rsidR="00C83101" w:rsidTr="00C83101">
        <w:tc>
          <w:tcPr>
            <w:tcW w:w="3116" w:type="dxa"/>
          </w:tcPr>
          <w:p w:rsidR="00C83101" w:rsidRDefault="00C83101">
            <w:r>
              <w:t xml:space="preserve">CASH IN HAND </w:t>
            </w:r>
          </w:p>
        </w:tc>
        <w:tc>
          <w:tcPr>
            <w:tcW w:w="3117" w:type="dxa"/>
          </w:tcPr>
          <w:p w:rsidR="00C83101" w:rsidRDefault="00C83101">
            <w:r>
              <w:t>100000</w:t>
            </w:r>
          </w:p>
        </w:tc>
        <w:tc>
          <w:tcPr>
            <w:tcW w:w="3117" w:type="dxa"/>
          </w:tcPr>
          <w:p w:rsidR="00C83101" w:rsidRDefault="00C83101"/>
        </w:tc>
      </w:tr>
      <w:tr w:rsidR="00C83101" w:rsidTr="00C83101">
        <w:tc>
          <w:tcPr>
            <w:tcW w:w="3116" w:type="dxa"/>
          </w:tcPr>
          <w:p w:rsidR="00C83101" w:rsidRDefault="00C83101">
            <w:r>
              <w:t xml:space="preserve">FURNITURE </w:t>
            </w:r>
          </w:p>
        </w:tc>
        <w:tc>
          <w:tcPr>
            <w:tcW w:w="3117" w:type="dxa"/>
          </w:tcPr>
          <w:p w:rsidR="00C83101" w:rsidRDefault="00C83101">
            <w:r>
              <w:t>200000</w:t>
            </w:r>
          </w:p>
        </w:tc>
        <w:tc>
          <w:tcPr>
            <w:tcW w:w="3117" w:type="dxa"/>
          </w:tcPr>
          <w:p w:rsidR="00C83101" w:rsidRDefault="00C83101"/>
        </w:tc>
      </w:tr>
      <w:tr w:rsidR="00C83101" w:rsidTr="00C83101">
        <w:tc>
          <w:tcPr>
            <w:tcW w:w="3116" w:type="dxa"/>
          </w:tcPr>
          <w:p w:rsidR="00C83101" w:rsidRDefault="006A5E47">
            <w:r>
              <w:t xml:space="preserve">BUILDING ADVANCE </w:t>
            </w:r>
          </w:p>
        </w:tc>
        <w:tc>
          <w:tcPr>
            <w:tcW w:w="3117" w:type="dxa"/>
          </w:tcPr>
          <w:p w:rsidR="00C83101" w:rsidRDefault="006A5E47">
            <w:r>
              <w:t>150000</w:t>
            </w:r>
          </w:p>
        </w:tc>
        <w:tc>
          <w:tcPr>
            <w:tcW w:w="3117" w:type="dxa"/>
          </w:tcPr>
          <w:p w:rsidR="00C83101" w:rsidRDefault="00C83101"/>
        </w:tc>
      </w:tr>
      <w:tr w:rsidR="00C83101" w:rsidTr="00C83101">
        <w:tc>
          <w:tcPr>
            <w:tcW w:w="3116" w:type="dxa"/>
          </w:tcPr>
          <w:p w:rsidR="00C83101" w:rsidRDefault="006A5E47">
            <w:r>
              <w:t xml:space="preserve">COMPUTER </w:t>
            </w:r>
          </w:p>
        </w:tc>
        <w:tc>
          <w:tcPr>
            <w:tcW w:w="3117" w:type="dxa"/>
          </w:tcPr>
          <w:p w:rsidR="00C83101" w:rsidRDefault="006A5E47">
            <w:r>
              <w:t>500000</w:t>
            </w:r>
          </w:p>
        </w:tc>
        <w:tc>
          <w:tcPr>
            <w:tcW w:w="3117" w:type="dxa"/>
          </w:tcPr>
          <w:p w:rsidR="00C83101" w:rsidRDefault="00C83101"/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STOCK IN HAND </w:t>
            </w:r>
          </w:p>
        </w:tc>
        <w:tc>
          <w:tcPr>
            <w:tcW w:w="3117" w:type="dxa"/>
          </w:tcPr>
          <w:p w:rsidR="006A5E47" w:rsidRDefault="006A5E47">
            <w:r>
              <w:t>150000</w:t>
            </w:r>
          </w:p>
        </w:tc>
        <w:tc>
          <w:tcPr>
            <w:tcW w:w="3117" w:type="dxa"/>
          </w:tcPr>
          <w:p w:rsidR="006A5E47" w:rsidRDefault="006A5E47"/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SOFTWARE DEPOSIT </w:t>
            </w:r>
          </w:p>
        </w:tc>
        <w:tc>
          <w:tcPr>
            <w:tcW w:w="3117" w:type="dxa"/>
          </w:tcPr>
          <w:p w:rsidR="006A5E47" w:rsidRDefault="006A5E47">
            <w:r>
              <w:t>100000</w:t>
            </w:r>
          </w:p>
        </w:tc>
        <w:tc>
          <w:tcPr>
            <w:tcW w:w="3117" w:type="dxa"/>
          </w:tcPr>
          <w:p w:rsidR="006A5E47" w:rsidRDefault="006A5E47"/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CAPITAL </w:t>
            </w:r>
          </w:p>
        </w:tc>
        <w:tc>
          <w:tcPr>
            <w:tcW w:w="3117" w:type="dxa"/>
          </w:tcPr>
          <w:p w:rsidR="006A5E47" w:rsidRDefault="006A5E47"/>
        </w:tc>
        <w:tc>
          <w:tcPr>
            <w:tcW w:w="3117" w:type="dxa"/>
          </w:tcPr>
          <w:p w:rsidR="006A5E47" w:rsidRDefault="006A5E47">
            <w:r>
              <w:t>1000000</w:t>
            </w:r>
          </w:p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O/S BUIDING RENT </w:t>
            </w:r>
          </w:p>
        </w:tc>
        <w:tc>
          <w:tcPr>
            <w:tcW w:w="3117" w:type="dxa"/>
          </w:tcPr>
          <w:p w:rsidR="006A5E47" w:rsidRDefault="006A5E47"/>
        </w:tc>
        <w:tc>
          <w:tcPr>
            <w:tcW w:w="3117" w:type="dxa"/>
          </w:tcPr>
          <w:p w:rsidR="006A5E47" w:rsidRDefault="006A5E47">
            <w:r>
              <w:t>20000</w:t>
            </w:r>
          </w:p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O/S SALARY </w:t>
            </w:r>
          </w:p>
        </w:tc>
        <w:tc>
          <w:tcPr>
            <w:tcW w:w="3117" w:type="dxa"/>
          </w:tcPr>
          <w:p w:rsidR="006A5E47" w:rsidRDefault="006A5E47"/>
        </w:tc>
        <w:tc>
          <w:tcPr>
            <w:tcW w:w="3117" w:type="dxa"/>
          </w:tcPr>
          <w:p w:rsidR="006A5E47" w:rsidRDefault="006A5E47">
            <w:r>
              <w:t>80000</w:t>
            </w:r>
          </w:p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LOAN FROM BANK </w:t>
            </w:r>
          </w:p>
        </w:tc>
        <w:tc>
          <w:tcPr>
            <w:tcW w:w="3117" w:type="dxa"/>
          </w:tcPr>
          <w:p w:rsidR="006A5E47" w:rsidRDefault="006A5E47"/>
        </w:tc>
        <w:tc>
          <w:tcPr>
            <w:tcW w:w="3117" w:type="dxa"/>
          </w:tcPr>
          <w:p w:rsidR="006A5E47" w:rsidRDefault="006A5E47">
            <w:r>
              <w:t>700000</w:t>
            </w:r>
          </w:p>
        </w:tc>
      </w:tr>
      <w:tr w:rsidR="006A5E47" w:rsidTr="00C83101">
        <w:tc>
          <w:tcPr>
            <w:tcW w:w="3116" w:type="dxa"/>
          </w:tcPr>
          <w:p w:rsidR="006A5E47" w:rsidRDefault="006A5E47">
            <w:r>
              <w:t xml:space="preserve">HINDUSTHAN COMPUTER LIMITED( SUNDRY CREDITOR) </w:t>
            </w:r>
          </w:p>
        </w:tc>
        <w:tc>
          <w:tcPr>
            <w:tcW w:w="3117" w:type="dxa"/>
          </w:tcPr>
          <w:p w:rsidR="006A5E47" w:rsidRDefault="006A5E47">
            <w:r>
              <w:t xml:space="preserve">DURATION 25 DAYS </w:t>
            </w:r>
          </w:p>
        </w:tc>
        <w:tc>
          <w:tcPr>
            <w:tcW w:w="3117" w:type="dxa"/>
          </w:tcPr>
          <w:p w:rsidR="006A5E47" w:rsidRDefault="006A5E47">
            <w:r>
              <w:t>150000</w:t>
            </w:r>
          </w:p>
        </w:tc>
      </w:tr>
      <w:tr w:rsidR="006A5E47" w:rsidTr="00C83101">
        <w:tc>
          <w:tcPr>
            <w:tcW w:w="3116" w:type="dxa"/>
          </w:tcPr>
          <w:p w:rsidR="006A5E47" w:rsidRDefault="006A5E47" w:rsidP="006A5E47">
            <w:r>
              <w:t>PAVAI BOOKS NOTES AND PRINTERS (SUNDRY CREDITOR )</w:t>
            </w:r>
          </w:p>
        </w:tc>
        <w:tc>
          <w:tcPr>
            <w:tcW w:w="3117" w:type="dxa"/>
          </w:tcPr>
          <w:p w:rsidR="006A5E47" w:rsidRDefault="006A5E47" w:rsidP="006A5E47">
            <w:r>
              <w:t xml:space="preserve">DURATION 25 DAYS </w:t>
            </w:r>
          </w:p>
        </w:tc>
        <w:tc>
          <w:tcPr>
            <w:tcW w:w="3117" w:type="dxa"/>
          </w:tcPr>
          <w:p w:rsidR="006A5E47" w:rsidRDefault="006A5E47" w:rsidP="006A5E47">
            <w:r>
              <w:t>50000</w:t>
            </w:r>
          </w:p>
        </w:tc>
      </w:tr>
    </w:tbl>
    <w:p w:rsidR="000E257D" w:rsidRDefault="000E257D"/>
    <w:p w:rsidR="000E257D" w:rsidRDefault="000E25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C5170" wp14:editId="5AAD1AD7">
                <wp:simplePos x="0" y="0"/>
                <wp:positionH relativeFrom="column">
                  <wp:posOffset>-161543</wp:posOffset>
                </wp:positionH>
                <wp:positionV relativeFrom="paragraph">
                  <wp:posOffset>47499</wp:posOffset>
                </wp:positionV>
                <wp:extent cx="45719" cy="45719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0BB" w:rsidRDefault="00D360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5170" id="Text Box 2" o:spid="_x0000_s1030" type="#_x0000_t202" style="position:absolute;margin-left:-12.7pt;margin-top:3.75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" fillcolor="white [3201]" strokeweight=".5pt">
                <v:textbox>
                  <w:txbxContent>
                    <w:p w:rsidR="00D360BB" w:rsidRDefault="00D360BB"/>
                  </w:txbxContent>
                </v:textbox>
              </v:shape>
            </w:pict>
          </mc:Fallback>
        </mc:AlternateContent>
      </w:r>
      <w:r>
        <w:t xml:space="preserve">COST CATEGORY AND COST CENTERS </w:t>
      </w:r>
    </w:p>
    <w:p w:rsidR="000E257D" w:rsidRDefault="000E257D">
      <w:r>
        <w:t xml:space="preserve">COST CATEGORY –INCOME AND EXPENDITURE </w:t>
      </w:r>
    </w:p>
    <w:p w:rsidR="000E257D" w:rsidRDefault="000E257D">
      <w:r>
        <w:t>COST CENTER –APPLICATION FEE</w:t>
      </w:r>
      <w:r w:rsidR="003E06C6">
        <w:t xml:space="preserve"> </w:t>
      </w:r>
      <w:r>
        <w:t xml:space="preserve"> , COURSE FEE </w:t>
      </w:r>
    </w:p>
    <w:p w:rsidR="000E257D" w:rsidRDefault="000E257D" w:rsidP="00DA48D2">
      <w:r>
        <w:t>SUB COST CENTERS</w:t>
      </w:r>
      <w:r w:rsidR="003E06C6">
        <w:t xml:space="preserve"> </w:t>
      </w:r>
      <w:r>
        <w:t xml:space="preserve"> </w:t>
      </w:r>
      <w:r w:rsidR="00DA48D2">
        <w:t xml:space="preserve">: APPLICATION FEE </w:t>
      </w:r>
    </w:p>
    <w:p w:rsidR="000E257D" w:rsidRDefault="00DA48D2" w:rsidP="00DA48D2">
      <w:pPr>
        <w:pStyle w:val="ListParagraph"/>
        <w:numPr>
          <w:ilvl w:val="0"/>
          <w:numId w:val="5"/>
        </w:numPr>
      </w:pPr>
      <w:r>
        <w:t xml:space="preserve">COMPUTER APPLICATION </w:t>
      </w:r>
    </w:p>
    <w:p w:rsidR="00DA48D2" w:rsidRDefault="00DA48D2" w:rsidP="00DA48D2">
      <w:pPr>
        <w:pStyle w:val="ListParagraph"/>
        <w:numPr>
          <w:ilvl w:val="0"/>
          <w:numId w:val="5"/>
        </w:numPr>
      </w:pPr>
      <w:r>
        <w:t xml:space="preserve">ENTRANCE APPLICATION </w:t>
      </w:r>
    </w:p>
    <w:p w:rsidR="00DA48D2" w:rsidRDefault="00DA48D2" w:rsidP="00DA48D2">
      <w:r>
        <w:t xml:space="preserve">COURSE FEE </w:t>
      </w:r>
    </w:p>
    <w:p w:rsidR="00DA48D2" w:rsidRDefault="00DA48D2" w:rsidP="00DA48D2">
      <w:pPr>
        <w:pStyle w:val="ListParagraph"/>
        <w:numPr>
          <w:ilvl w:val="0"/>
          <w:numId w:val="6"/>
        </w:numPr>
      </w:pPr>
      <w:r>
        <w:t xml:space="preserve">TALLY </w:t>
      </w:r>
    </w:p>
    <w:p w:rsidR="00DA48D2" w:rsidRDefault="00DA48D2" w:rsidP="00DA48D2">
      <w:pPr>
        <w:pStyle w:val="ListParagraph"/>
        <w:numPr>
          <w:ilvl w:val="0"/>
          <w:numId w:val="6"/>
        </w:numPr>
      </w:pPr>
      <w:r>
        <w:t>DCA</w:t>
      </w:r>
    </w:p>
    <w:p w:rsidR="00DA48D2" w:rsidRDefault="00DA48D2" w:rsidP="00DA48D2">
      <w:pPr>
        <w:pStyle w:val="ListParagraph"/>
        <w:numPr>
          <w:ilvl w:val="0"/>
          <w:numId w:val="6"/>
        </w:numPr>
      </w:pPr>
      <w:r>
        <w:t>DTP</w:t>
      </w:r>
    </w:p>
    <w:p w:rsidR="00DA48D2" w:rsidRDefault="00DA48D2" w:rsidP="00DA48D2">
      <w:pPr>
        <w:pStyle w:val="ListParagraph"/>
        <w:numPr>
          <w:ilvl w:val="0"/>
          <w:numId w:val="6"/>
        </w:numPr>
      </w:pPr>
      <w:r>
        <w:t>DIT</w:t>
      </w:r>
    </w:p>
    <w:p w:rsidR="00DA48D2" w:rsidRDefault="00DA48D2" w:rsidP="00DA48D2">
      <w:pPr>
        <w:pStyle w:val="ListParagraph"/>
        <w:numPr>
          <w:ilvl w:val="0"/>
          <w:numId w:val="6"/>
        </w:numPr>
      </w:pPr>
      <w:r>
        <w:t xml:space="preserve">ALSO THERE IS SO MANY SUB COST CENTERS IN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E257D" w:rsidTr="000E257D">
        <w:tc>
          <w:tcPr>
            <w:tcW w:w="1975" w:type="dxa"/>
          </w:tcPr>
          <w:p w:rsidR="000E257D" w:rsidRDefault="00DA48D2">
            <w:r>
              <w:t xml:space="preserve">APPLICATION FEE </w:t>
            </w:r>
          </w:p>
        </w:tc>
        <w:tc>
          <w:tcPr>
            <w:tcW w:w="7375" w:type="dxa"/>
          </w:tcPr>
          <w:p w:rsidR="00DA48D2" w:rsidRDefault="00DA48D2">
            <w:r>
              <w:t xml:space="preserve">COMPUTER APPLICARTION 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0E257D" w:rsidRDefault="00DA48D2">
            <w:r>
              <w:t xml:space="preserve">ENTRANCE APPLICATION </w:t>
            </w:r>
          </w:p>
        </w:tc>
      </w:tr>
      <w:tr w:rsidR="000E257D" w:rsidTr="000E257D">
        <w:tc>
          <w:tcPr>
            <w:tcW w:w="1975" w:type="dxa"/>
          </w:tcPr>
          <w:p w:rsidR="000E257D" w:rsidRDefault="00DA48D2">
            <w:r>
              <w:t xml:space="preserve">COURSE FEE </w:t>
            </w:r>
          </w:p>
        </w:tc>
        <w:tc>
          <w:tcPr>
            <w:tcW w:w="7375" w:type="dxa"/>
          </w:tcPr>
          <w:p w:rsidR="000E257D" w:rsidRDefault="00DA48D2">
            <w:r>
              <w:t>DCA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DA48D2" w:rsidRDefault="00DA48D2">
            <w:r>
              <w:t xml:space="preserve">             COURSE FEE (DCA)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0E257D" w:rsidRDefault="00DA48D2">
            <w:r>
              <w:t xml:space="preserve">             COURSE METERIAL (DCA)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DA48D2" w:rsidRDefault="00DA48D2">
            <w:r>
              <w:t xml:space="preserve">             DCA FORE NOON 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0E257D" w:rsidRDefault="00DA48D2">
            <w:r>
              <w:t xml:space="preserve">             DCA AFTER NOON </w:t>
            </w:r>
          </w:p>
        </w:tc>
      </w:tr>
      <w:tr w:rsidR="000E257D" w:rsidTr="000E257D">
        <w:tc>
          <w:tcPr>
            <w:tcW w:w="1975" w:type="dxa"/>
          </w:tcPr>
          <w:p w:rsidR="000E257D" w:rsidRDefault="000E257D"/>
        </w:tc>
        <w:tc>
          <w:tcPr>
            <w:tcW w:w="7375" w:type="dxa"/>
          </w:tcPr>
          <w:p w:rsidR="000E257D" w:rsidRDefault="00DA48D2">
            <w:r>
              <w:t xml:space="preserve">               DCA WEEK END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TALLY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 w:rsidP="00DA48D2">
            <w:r>
              <w:t xml:space="preserve">                  COURSE FEE (TALLY)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                   COURSE METERIAL(TALLY)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                    TALLY FORE NOON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                       TALLY AFTER NOON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                        TALLY WEEKEND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>DTP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DA48D2">
            <w:r>
              <w:t xml:space="preserve">                        </w:t>
            </w:r>
            <w:r w:rsidR="003E06C6">
              <w:t>COURSE FEE (DTP)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3E06C6">
            <w:r>
              <w:t xml:space="preserve">                        COURSE METERIAL(DTP)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3E06C6">
            <w:r>
              <w:t xml:space="preserve">                        DTP FORE NOON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3E06C6" w:rsidRDefault="003E06C6">
            <w:r>
              <w:t xml:space="preserve">                        DTP AFTER NOON </w:t>
            </w:r>
          </w:p>
        </w:tc>
      </w:tr>
      <w:tr w:rsidR="00DA48D2" w:rsidTr="000E257D">
        <w:tc>
          <w:tcPr>
            <w:tcW w:w="1975" w:type="dxa"/>
          </w:tcPr>
          <w:p w:rsidR="00DA48D2" w:rsidRDefault="00DA48D2"/>
        </w:tc>
        <w:tc>
          <w:tcPr>
            <w:tcW w:w="7375" w:type="dxa"/>
          </w:tcPr>
          <w:p w:rsidR="00DA48D2" w:rsidRDefault="003E06C6">
            <w:r>
              <w:t xml:space="preserve">                         DTP WEEKEND 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>DIT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 xml:space="preserve">                         COURSE FEE (DIT)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 xml:space="preserve">                          COURSE METERIAL (DIT)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 xml:space="preserve">                            DIT FORE NOON 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 xml:space="preserve">                           DIT AFTER NOON </w:t>
            </w:r>
          </w:p>
        </w:tc>
      </w:tr>
      <w:tr w:rsidR="003E06C6" w:rsidTr="000E257D">
        <w:tc>
          <w:tcPr>
            <w:tcW w:w="1975" w:type="dxa"/>
          </w:tcPr>
          <w:p w:rsidR="003E06C6" w:rsidRDefault="003E06C6"/>
        </w:tc>
        <w:tc>
          <w:tcPr>
            <w:tcW w:w="7375" w:type="dxa"/>
          </w:tcPr>
          <w:p w:rsidR="003E06C6" w:rsidRDefault="003E06C6">
            <w:r>
              <w:t xml:space="preserve">                           DIT WEEKEND </w:t>
            </w:r>
          </w:p>
        </w:tc>
      </w:tr>
    </w:tbl>
    <w:p w:rsidR="003E06C6" w:rsidRDefault="003E06C6"/>
    <w:p w:rsidR="00413926" w:rsidRDefault="003E06C6" w:rsidP="003E06C6">
      <w:pPr>
        <w:tabs>
          <w:tab w:val="left" w:pos="499"/>
        </w:tabs>
      </w:pPr>
      <w:r>
        <w:t xml:space="preserve">TRANSACTION </w:t>
      </w:r>
    </w:p>
    <w:p w:rsidR="003E06C6" w:rsidRDefault="003E06C6" w:rsidP="003E06C6">
      <w:pPr>
        <w:tabs>
          <w:tab w:val="left" w:pos="499"/>
        </w:tabs>
      </w:pPr>
      <w:r>
        <w:t xml:space="preserve"> 1) CASH RECEIVED FOR TALLY F/N 22000</w:t>
      </w:r>
    </w:p>
    <w:p w:rsidR="003E06C6" w:rsidRDefault="003E06C6" w:rsidP="003E06C6">
      <w:pPr>
        <w:tabs>
          <w:tab w:val="left" w:pos="499"/>
        </w:tabs>
      </w:pPr>
      <w:r>
        <w:t xml:space="preserve">2) COURSE FEE RECEIVED FOR TALLY A/N 30000 AND COMPUTER APPLICATION 5000 BY CHEQUE </w:t>
      </w:r>
    </w:p>
    <w:p w:rsidR="003E06C6" w:rsidRDefault="003E06C6" w:rsidP="003E06C6">
      <w:pPr>
        <w:tabs>
          <w:tab w:val="left" w:pos="499"/>
        </w:tabs>
      </w:pPr>
      <w:r>
        <w:t>3) COURSE FEE RECEIVED FOR TALLY DAY TIME 120000 AND DCA 75000 DTP 90000 AND DIT 110000</w:t>
      </w:r>
    </w:p>
    <w:p w:rsidR="003E06C6" w:rsidRDefault="003E06C6" w:rsidP="003E06C6">
      <w:pPr>
        <w:tabs>
          <w:tab w:val="left" w:pos="499"/>
        </w:tabs>
      </w:pPr>
      <w:r>
        <w:t>SUMMER OFFER DISCOUNT 2% FOR EACH COURSE</w:t>
      </w:r>
    </w:p>
    <w:p w:rsidR="003E06C6" w:rsidRDefault="003E06C6" w:rsidP="003E06C6">
      <w:pPr>
        <w:tabs>
          <w:tab w:val="left" w:pos="499"/>
        </w:tabs>
      </w:pPr>
      <w:r>
        <w:t>4) ENTRANCE APPLICATION RECEIVED 10000</w:t>
      </w:r>
    </w:p>
    <w:p w:rsidR="003E06C6" w:rsidRDefault="003E06C6" w:rsidP="003E06C6">
      <w:pPr>
        <w:tabs>
          <w:tab w:val="left" w:pos="499"/>
        </w:tabs>
      </w:pPr>
      <w:r>
        <w:t>5) TALLY COURSE AFTER NOON REFUND 5000</w:t>
      </w:r>
    </w:p>
    <w:p w:rsidR="00F85E1F" w:rsidRDefault="003E06C6" w:rsidP="003E06C6">
      <w:pPr>
        <w:tabs>
          <w:tab w:val="left" w:pos="499"/>
        </w:tabs>
      </w:pPr>
      <w:r>
        <w:t xml:space="preserve">6) COURSE METERIAL FOR TALLY ,DIT ,DTP 50 COPIES @ 5000,3000, 1000 EACH </w:t>
      </w:r>
      <w:r w:rsidR="00F85E1F">
        <w:t xml:space="preserve">  </w:t>
      </w:r>
    </w:p>
    <w:p w:rsidR="00F85E1F" w:rsidRDefault="00F85E1F" w:rsidP="003E06C6">
      <w:pPr>
        <w:tabs>
          <w:tab w:val="left" w:pos="499"/>
        </w:tabs>
      </w:pPr>
      <w:r>
        <w:t xml:space="preserve">7) AMOUNT PAID TO HINDUSTHAN SETTELEMENT 75000 AS A PART SETTELMENT </w:t>
      </w:r>
    </w:p>
    <w:p w:rsidR="00F85E1F" w:rsidRDefault="00F85E1F" w:rsidP="003E06C6">
      <w:pPr>
        <w:tabs>
          <w:tab w:val="left" w:pos="499"/>
        </w:tabs>
      </w:pPr>
      <w:r>
        <w:t xml:space="preserve">8) COURSE FEE FOR DIT FORENOON 15000 REFUND AND DCA AFTER NOON 5000 </w:t>
      </w:r>
    </w:p>
    <w:p w:rsidR="00F85E1F" w:rsidRDefault="00F85E1F" w:rsidP="003E06C6">
      <w:pPr>
        <w:tabs>
          <w:tab w:val="left" w:pos="499"/>
        </w:tabs>
      </w:pPr>
      <w:r>
        <w:t>9) DEPRECIATION OF FURNITURE AND FITTENGS AT 10 %</w:t>
      </w:r>
    </w:p>
    <w:p w:rsidR="003E06C6" w:rsidRDefault="00F85E1F" w:rsidP="003E06C6">
      <w:pPr>
        <w:tabs>
          <w:tab w:val="left" w:pos="499"/>
        </w:tabs>
      </w:pPr>
      <w:r>
        <w:t xml:space="preserve">10) THE REFUND AMOUNT OF DIT FORENOON AND DCA AFTER NOON FULLY RECEIVED </w:t>
      </w:r>
      <w:r w:rsidR="003E06C6">
        <w:t xml:space="preserve"> </w:t>
      </w:r>
    </w:p>
    <w:p w:rsidR="006154CF" w:rsidRDefault="006154CF" w:rsidP="003E06C6">
      <w:pPr>
        <w:tabs>
          <w:tab w:val="left" w:pos="499"/>
        </w:tabs>
      </w:pPr>
    </w:p>
    <w:p w:rsidR="006154CF" w:rsidRDefault="006154CF" w:rsidP="003E06C6">
      <w:pPr>
        <w:tabs>
          <w:tab w:val="left" w:pos="499"/>
        </w:tabs>
      </w:pPr>
    </w:p>
    <w:p w:rsidR="006154CF" w:rsidRDefault="006154CF" w:rsidP="003E06C6">
      <w:pPr>
        <w:tabs>
          <w:tab w:val="left" w:pos="499"/>
        </w:tabs>
      </w:pPr>
      <w:r w:rsidRPr="006154CF">
        <w:rPr>
          <w:noProof/>
        </w:rPr>
        <w:lastRenderedPageBreak/>
        <w:drawing>
          <wp:inline distT="0" distB="0" distL="0" distR="0" wp14:anchorId="2F630524" wp14:editId="395B75BC">
            <wp:extent cx="5943600" cy="3142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B" w:rsidRDefault="0011680B" w:rsidP="003E06C6">
      <w:pPr>
        <w:tabs>
          <w:tab w:val="left" w:pos="499"/>
        </w:tabs>
      </w:pPr>
    </w:p>
    <w:p w:rsidR="0011680B" w:rsidRDefault="0011680B" w:rsidP="003E06C6">
      <w:pPr>
        <w:tabs>
          <w:tab w:val="left" w:pos="499"/>
        </w:tabs>
      </w:pPr>
      <w:r w:rsidRPr="0011680B">
        <w:rPr>
          <w:noProof/>
        </w:rPr>
        <w:drawing>
          <wp:inline distT="0" distB="0" distL="0" distR="0" wp14:anchorId="35AB7C43" wp14:editId="625EEF0F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B" w:rsidRDefault="0011680B" w:rsidP="003E06C6">
      <w:pPr>
        <w:tabs>
          <w:tab w:val="left" w:pos="499"/>
        </w:tabs>
      </w:pPr>
    </w:p>
    <w:p w:rsidR="0011680B" w:rsidRDefault="0011680B" w:rsidP="003E06C6">
      <w:pPr>
        <w:tabs>
          <w:tab w:val="left" w:pos="499"/>
        </w:tabs>
      </w:pPr>
      <w:r w:rsidRPr="0011680B">
        <w:rPr>
          <w:noProof/>
        </w:rPr>
        <w:lastRenderedPageBreak/>
        <w:drawing>
          <wp:inline distT="0" distB="0" distL="0" distR="0" wp14:anchorId="4E294759" wp14:editId="35C357C6">
            <wp:extent cx="5943600" cy="3159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B" w:rsidRDefault="0011680B" w:rsidP="003E06C6">
      <w:pPr>
        <w:tabs>
          <w:tab w:val="left" w:pos="499"/>
        </w:tabs>
      </w:pPr>
    </w:p>
    <w:p w:rsidR="0011680B" w:rsidRDefault="0011680B" w:rsidP="003E06C6">
      <w:pPr>
        <w:tabs>
          <w:tab w:val="left" w:pos="499"/>
        </w:tabs>
      </w:pPr>
      <w:r w:rsidRPr="0011680B">
        <w:rPr>
          <w:noProof/>
        </w:rPr>
        <w:drawing>
          <wp:inline distT="0" distB="0" distL="0" distR="0" wp14:anchorId="1A9DA22E" wp14:editId="0BC6C779">
            <wp:extent cx="5943600" cy="315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0B" w:rsidRDefault="0011680B" w:rsidP="003E06C6">
      <w:pPr>
        <w:tabs>
          <w:tab w:val="left" w:pos="4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256032</wp:posOffset>
                </wp:positionH>
                <wp:positionV relativeFrom="paragraph">
                  <wp:posOffset>241300</wp:posOffset>
                </wp:positionV>
                <wp:extent cx="2474976" cy="402336"/>
                <wp:effectExtent l="0" t="0" r="2095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97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0BB" w:rsidRPr="0011680B" w:rsidRDefault="00D360B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680B">
                              <w:rPr>
                                <w:sz w:val="40"/>
                                <w:szCs w:val="40"/>
                              </w:rPr>
                              <w:t xml:space="preserve">PROJECT COMPLETED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20.15pt;margin-top:19pt;width:194.9pt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" fillcolor="white [3201]" strokeweight=".5pt">
                <v:textbox>
                  <w:txbxContent>
                    <w:p w:rsidR="00D360BB" w:rsidRPr="0011680B" w:rsidRDefault="00D360BB">
                      <w:pPr>
                        <w:rPr>
                          <w:sz w:val="40"/>
                          <w:szCs w:val="40"/>
                        </w:rPr>
                      </w:pPr>
                      <w:r w:rsidRPr="0011680B">
                        <w:rPr>
                          <w:sz w:val="40"/>
                          <w:szCs w:val="40"/>
                        </w:rPr>
                        <w:t xml:space="preserve">PROJECT COMPLETED </w:t>
                      </w:r>
                    </w:p>
                  </w:txbxContent>
                </v:textbox>
              </v:shape>
            </w:pict>
          </mc:Fallback>
        </mc:AlternateContent>
      </w:r>
    </w:p>
    <w:p w:rsidR="0011680B" w:rsidRDefault="0011680B" w:rsidP="003E06C6">
      <w:pPr>
        <w:tabs>
          <w:tab w:val="left" w:pos="499"/>
        </w:tabs>
      </w:pPr>
    </w:p>
    <w:p w:rsidR="0011680B" w:rsidRDefault="0011680B" w:rsidP="003E06C6">
      <w:pPr>
        <w:tabs>
          <w:tab w:val="left" w:pos="499"/>
        </w:tabs>
      </w:pPr>
    </w:p>
    <w:p w:rsidR="007C20C5" w:rsidRDefault="007C20C5" w:rsidP="003E06C6">
      <w:pPr>
        <w:tabs>
          <w:tab w:val="left" w:pos="499"/>
        </w:tabs>
      </w:pPr>
    </w:p>
    <w:p w:rsidR="007C20C5" w:rsidRDefault="007C20C5" w:rsidP="003E06C6">
      <w:pPr>
        <w:tabs>
          <w:tab w:val="left" w:pos="499"/>
        </w:tabs>
      </w:pPr>
      <w:r w:rsidRPr="007C20C5">
        <w:rPr>
          <w:noProof/>
        </w:rPr>
        <w:lastRenderedPageBreak/>
        <w:drawing>
          <wp:inline distT="0" distB="0" distL="0" distR="0" wp14:anchorId="2FB04A37" wp14:editId="122D67C8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5" w:rsidRDefault="007C20C5" w:rsidP="003E06C6">
      <w:pPr>
        <w:tabs>
          <w:tab w:val="left" w:pos="499"/>
        </w:tabs>
      </w:pPr>
      <w:r w:rsidRPr="007C20C5">
        <w:rPr>
          <w:noProof/>
        </w:rPr>
        <w:drawing>
          <wp:inline distT="0" distB="0" distL="0" distR="0" wp14:anchorId="0F5B0CA7" wp14:editId="3E3BBD16">
            <wp:extent cx="5943600" cy="3699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5" w:rsidRDefault="007C20C5" w:rsidP="003E06C6">
      <w:pPr>
        <w:tabs>
          <w:tab w:val="left" w:pos="499"/>
        </w:tabs>
      </w:pPr>
      <w:r w:rsidRPr="007C20C5">
        <w:rPr>
          <w:noProof/>
        </w:rPr>
        <w:lastRenderedPageBreak/>
        <w:drawing>
          <wp:inline distT="0" distB="0" distL="0" distR="0" wp14:anchorId="3C5AEF67" wp14:editId="3113987C">
            <wp:extent cx="5943600" cy="370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5" w:rsidRDefault="007C20C5" w:rsidP="003E06C6">
      <w:pPr>
        <w:tabs>
          <w:tab w:val="left" w:pos="499"/>
        </w:tabs>
      </w:pPr>
    </w:p>
    <w:p w:rsidR="007C20C5" w:rsidRDefault="007C20C5" w:rsidP="003E06C6">
      <w:pPr>
        <w:tabs>
          <w:tab w:val="left" w:pos="499"/>
        </w:tabs>
      </w:pPr>
      <w:r w:rsidRPr="007C20C5">
        <w:rPr>
          <w:noProof/>
        </w:rPr>
        <w:drawing>
          <wp:inline distT="0" distB="0" distL="0" distR="0" wp14:anchorId="71F08EBB" wp14:editId="1F879EBA">
            <wp:extent cx="5943600" cy="3721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5" w:rsidRDefault="007C20C5" w:rsidP="003E06C6">
      <w:pPr>
        <w:tabs>
          <w:tab w:val="left" w:pos="499"/>
        </w:tabs>
      </w:pPr>
    </w:p>
    <w:p w:rsidR="007C20C5" w:rsidRDefault="007C20C5" w:rsidP="003E06C6">
      <w:pPr>
        <w:tabs>
          <w:tab w:val="left" w:pos="499"/>
        </w:tabs>
      </w:pPr>
      <w:r w:rsidRPr="007C20C5">
        <w:rPr>
          <w:noProof/>
        </w:rPr>
        <w:lastRenderedPageBreak/>
        <w:drawing>
          <wp:inline distT="0" distB="0" distL="0" distR="0" wp14:anchorId="365BF5A1" wp14:editId="5DF145EF">
            <wp:extent cx="5943600" cy="3465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B" w:rsidRDefault="007C20C5" w:rsidP="003E06C6">
      <w:pPr>
        <w:tabs>
          <w:tab w:val="left" w:pos="499"/>
        </w:tabs>
      </w:pPr>
      <w:r w:rsidRPr="007C20C5">
        <w:rPr>
          <w:noProof/>
        </w:rPr>
        <w:drawing>
          <wp:inline distT="0" distB="0" distL="0" distR="0" wp14:anchorId="219598CC" wp14:editId="5B96966A">
            <wp:extent cx="5943600" cy="2096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5" w:rsidRDefault="00D360BB" w:rsidP="00D360BB">
      <w:r w:rsidRPr="00D360BB">
        <w:rPr>
          <w:noProof/>
        </w:rPr>
        <w:lastRenderedPageBreak/>
        <w:drawing>
          <wp:inline distT="0" distB="0" distL="0" distR="0" wp14:anchorId="56ACCBCB" wp14:editId="1A44D6A8">
            <wp:extent cx="5943600" cy="314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B" w:rsidRDefault="00D360BB" w:rsidP="00D360BB">
      <w:r w:rsidRPr="00D360BB">
        <w:rPr>
          <w:noProof/>
        </w:rPr>
        <w:drawing>
          <wp:inline distT="0" distB="0" distL="0" distR="0" wp14:anchorId="2702BEDE" wp14:editId="3796BC12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A" w:rsidRDefault="00B96F0A" w:rsidP="00D360BB">
      <w:r w:rsidRPr="00B96F0A">
        <w:rPr>
          <w:noProof/>
        </w:rPr>
        <w:lastRenderedPageBreak/>
        <w:drawing>
          <wp:inline distT="0" distB="0" distL="0" distR="0" wp14:anchorId="1732C45C" wp14:editId="164806FD">
            <wp:extent cx="5943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A" w:rsidRDefault="00B96F0A" w:rsidP="00D360BB">
      <w:r w:rsidRPr="00B96F0A">
        <w:rPr>
          <w:noProof/>
        </w:rPr>
        <w:drawing>
          <wp:inline distT="0" distB="0" distL="0" distR="0" wp14:anchorId="1109A1A9" wp14:editId="7D9FD129">
            <wp:extent cx="5943600" cy="3145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A" w:rsidRDefault="00B96F0A" w:rsidP="00D360BB">
      <w:r>
        <w:t xml:space="preserve">PROJECT SUCCESSFULLY COMPLITATED </w:t>
      </w:r>
    </w:p>
    <w:p w:rsidR="00B96F0A" w:rsidRDefault="00EB5B39" w:rsidP="00D360BB">
      <w:r>
        <w:t xml:space="preserve">Project no 3 </w:t>
      </w:r>
    </w:p>
    <w:p w:rsidR="00EB5B39" w:rsidRDefault="00EB5B39" w:rsidP="00D360BB">
      <w:r>
        <w:t xml:space="preserve">LAXMI GROUP OF COMPANIES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240"/>
        <w:gridCol w:w="2425"/>
      </w:tblGrid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PARTICULARS </w:t>
            </w:r>
          </w:p>
        </w:tc>
        <w:tc>
          <w:tcPr>
            <w:tcW w:w="3240" w:type="dxa"/>
          </w:tcPr>
          <w:p w:rsidR="00EB5B39" w:rsidRDefault="00EB5B39" w:rsidP="00D360BB">
            <w:r>
              <w:t>DEBIT</w:t>
            </w:r>
          </w:p>
        </w:tc>
        <w:tc>
          <w:tcPr>
            <w:tcW w:w="2425" w:type="dxa"/>
          </w:tcPr>
          <w:p w:rsidR="00EB5B39" w:rsidRDefault="00EB5B39" w:rsidP="00D360BB">
            <w:r>
              <w:t xml:space="preserve">CREDIT </w:t>
            </w:r>
          </w:p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>CAPITAL</w:t>
            </w:r>
          </w:p>
        </w:tc>
        <w:tc>
          <w:tcPr>
            <w:tcW w:w="3240" w:type="dxa"/>
          </w:tcPr>
          <w:p w:rsidR="00EB5B39" w:rsidRDefault="00EB5B39" w:rsidP="00D360BB"/>
        </w:tc>
        <w:tc>
          <w:tcPr>
            <w:tcW w:w="2425" w:type="dxa"/>
          </w:tcPr>
          <w:p w:rsidR="00EB5B39" w:rsidRDefault="00EB5B39" w:rsidP="00D360BB">
            <w:r>
              <w:t>1000000</w:t>
            </w:r>
          </w:p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SUNDRY DEBTOR </w:t>
            </w:r>
          </w:p>
        </w:tc>
        <w:tc>
          <w:tcPr>
            <w:tcW w:w="3240" w:type="dxa"/>
          </w:tcPr>
          <w:p w:rsidR="00EB5B39" w:rsidRDefault="00EB5B39" w:rsidP="00D360BB">
            <w:r>
              <w:t>400000</w:t>
            </w:r>
          </w:p>
        </w:tc>
        <w:tc>
          <w:tcPr>
            <w:tcW w:w="2425" w:type="dxa"/>
          </w:tcPr>
          <w:p w:rsidR="00EB5B39" w:rsidRDefault="00EB5B39" w:rsidP="00D360BB"/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SUNDRY CREDITOR </w:t>
            </w:r>
          </w:p>
        </w:tc>
        <w:tc>
          <w:tcPr>
            <w:tcW w:w="3240" w:type="dxa"/>
          </w:tcPr>
          <w:p w:rsidR="00EB5B39" w:rsidRDefault="00EB5B39" w:rsidP="00D360BB"/>
        </w:tc>
        <w:tc>
          <w:tcPr>
            <w:tcW w:w="2425" w:type="dxa"/>
          </w:tcPr>
          <w:p w:rsidR="00EB5B39" w:rsidRDefault="00EB5B39" w:rsidP="00D360BB">
            <w:r>
              <w:t>100000</w:t>
            </w:r>
          </w:p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lastRenderedPageBreak/>
              <w:t xml:space="preserve">COMPUTER </w:t>
            </w:r>
          </w:p>
        </w:tc>
        <w:tc>
          <w:tcPr>
            <w:tcW w:w="3240" w:type="dxa"/>
          </w:tcPr>
          <w:p w:rsidR="00EB5B39" w:rsidRDefault="00EB5B39" w:rsidP="00D360BB">
            <w:r>
              <w:t>500000</w:t>
            </w:r>
          </w:p>
        </w:tc>
        <w:tc>
          <w:tcPr>
            <w:tcW w:w="2425" w:type="dxa"/>
          </w:tcPr>
          <w:p w:rsidR="00EB5B39" w:rsidRDefault="00EB5B39" w:rsidP="00D360BB"/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BANK LOAN </w:t>
            </w:r>
          </w:p>
        </w:tc>
        <w:tc>
          <w:tcPr>
            <w:tcW w:w="3240" w:type="dxa"/>
          </w:tcPr>
          <w:p w:rsidR="00EB5B39" w:rsidRDefault="00EB5B39" w:rsidP="00D360BB"/>
        </w:tc>
        <w:tc>
          <w:tcPr>
            <w:tcW w:w="2425" w:type="dxa"/>
          </w:tcPr>
          <w:p w:rsidR="00EB5B39" w:rsidRDefault="00EB5B39" w:rsidP="00D360BB">
            <w:r>
              <w:t>200000</w:t>
            </w:r>
          </w:p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CASH IN HAND </w:t>
            </w:r>
          </w:p>
        </w:tc>
        <w:tc>
          <w:tcPr>
            <w:tcW w:w="3240" w:type="dxa"/>
          </w:tcPr>
          <w:p w:rsidR="00EB5B39" w:rsidRDefault="00EB5B39" w:rsidP="00D360BB">
            <w:r>
              <w:t>400000</w:t>
            </w:r>
          </w:p>
        </w:tc>
        <w:tc>
          <w:tcPr>
            <w:tcW w:w="2425" w:type="dxa"/>
          </w:tcPr>
          <w:p w:rsidR="00EB5B39" w:rsidRDefault="00EB5B39" w:rsidP="00D360BB"/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MACHINARY </w:t>
            </w:r>
          </w:p>
        </w:tc>
        <w:tc>
          <w:tcPr>
            <w:tcW w:w="3240" w:type="dxa"/>
          </w:tcPr>
          <w:p w:rsidR="00EB5B39" w:rsidRDefault="00EB5B39" w:rsidP="00D360BB">
            <w:r>
              <w:t>400000</w:t>
            </w:r>
          </w:p>
        </w:tc>
        <w:tc>
          <w:tcPr>
            <w:tcW w:w="2425" w:type="dxa"/>
          </w:tcPr>
          <w:p w:rsidR="00EB5B39" w:rsidRDefault="00EB5B39" w:rsidP="00D360BB"/>
        </w:tc>
      </w:tr>
      <w:tr w:rsidR="00EB5B39" w:rsidTr="00EB5B39">
        <w:tc>
          <w:tcPr>
            <w:tcW w:w="3685" w:type="dxa"/>
          </w:tcPr>
          <w:p w:rsidR="00EB5B39" w:rsidRDefault="00EB5B39" w:rsidP="00D360BB">
            <w:r>
              <w:t xml:space="preserve">DEBENTURE </w:t>
            </w:r>
          </w:p>
        </w:tc>
        <w:tc>
          <w:tcPr>
            <w:tcW w:w="3240" w:type="dxa"/>
          </w:tcPr>
          <w:p w:rsidR="00EB5B39" w:rsidRDefault="00EB5B39" w:rsidP="00D360BB"/>
        </w:tc>
        <w:tc>
          <w:tcPr>
            <w:tcW w:w="2425" w:type="dxa"/>
          </w:tcPr>
          <w:p w:rsidR="00EB5B39" w:rsidRDefault="00EB5B39" w:rsidP="00D360BB">
            <w:r>
              <w:t>400000</w:t>
            </w:r>
          </w:p>
        </w:tc>
      </w:tr>
      <w:tr w:rsidR="00EB5B39" w:rsidTr="00EB5B39">
        <w:tc>
          <w:tcPr>
            <w:tcW w:w="3685" w:type="dxa"/>
          </w:tcPr>
          <w:p w:rsidR="00EB5B39" w:rsidRDefault="00EB5B39" w:rsidP="00D360BB"/>
        </w:tc>
        <w:tc>
          <w:tcPr>
            <w:tcW w:w="3240" w:type="dxa"/>
          </w:tcPr>
          <w:p w:rsidR="00EB5B39" w:rsidRDefault="00EB5B39" w:rsidP="00D360BB"/>
        </w:tc>
        <w:tc>
          <w:tcPr>
            <w:tcW w:w="2425" w:type="dxa"/>
          </w:tcPr>
          <w:p w:rsidR="00EB5B39" w:rsidRDefault="00EB5B39" w:rsidP="00D360BB"/>
        </w:tc>
      </w:tr>
    </w:tbl>
    <w:p w:rsidR="00D360BB" w:rsidRDefault="00D360BB" w:rsidP="00D360BB"/>
    <w:p w:rsidR="00E24499" w:rsidRDefault="00E24499" w:rsidP="00D360BB">
      <w:r>
        <w:t xml:space="preserve">INCOME AND EXPENDITURE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499" w:rsidTr="00E24499">
        <w:tc>
          <w:tcPr>
            <w:tcW w:w="4675" w:type="dxa"/>
          </w:tcPr>
          <w:p w:rsidR="00E24499" w:rsidRDefault="00E24499" w:rsidP="00D360BB">
            <w:r>
              <w:t xml:space="preserve">PARTICULARS 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MISELLIONES </w:t>
            </w:r>
          </w:p>
        </w:tc>
      </w:tr>
      <w:tr w:rsidR="00E24499" w:rsidTr="00E24499">
        <w:tc>
          <w:tcPr>
            <w:tcW w:w="4675" w:type="dxa"/>
          </w:tcPr>
          <w:p w:rsidR="00E24499" w:rsidRDefault="00E24499" w:rsidP="00D360BB">
            <w:r>
              <w:t xml:space="preserve">OFFICE EXPENSES 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DISCOUNT RECEIVED </w:t>
            </w:r>
          </w:p>
        </w:tc>
      </w:tr>
      <w:tr w:rsidR="00E24499" w:rsidTr="00E24499">
        <w:tc>
          <w:tcPr>
            <w:tcW w:w="4675" w:type="dxa"/>
          </w:tcPr>
          <w:p w:rsidR="00E24499" w:rsidRDefault="00376B3E" w:rsidP="00D360BB">
            <w:r>
              <w:t xml:space="preserve">TRAVELLING EXPENSES 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DISCOUNT ALLOWED </w:t>
            </w:r>
          </w:p>
        </w:tc>
      </w:tr>
      <w:tr w:rsidR="00E24499" w:rsidTr="00E24499">
        <w:tc>
          <w:tcPr>
            <w:tcW w:w="4675" w:type="dxa"/>
          </w:tcPr>
          <w:p w:rsidR="00E24499" w:rsidRDefault="00376B3E" w:rsidP="00D360BB">
            <w:r>
              <w:t xml:space="preserve">FACTORY CURRENT CHARGES 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INTERST PAID </w:t>
            </w:r>
          </w:p>
        </w:tc>
      </w:tr>
      <w:tr w:rsidR="00E24499" w:rsidTr="00E24499">
        <w:tc>
          <w:tcPr>
            <w:tcW w:w="4675" w:type="dxa"/>
          </w:tcPr>
          <w:p w:rsidR="00E24499" w:rsidRDefault="00E24499" w:rsidP="00D360BB">
            <w:r>
              <w:t>DRAWINGS A/C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INTREST RECEIVED </w:t>
            </w:r>
          </w:p>
        </w:tc>
      </w:tr>
      <w:tr w:rsidR="00E24499" w:rsidTr="00E24499">
        <w:tc>
          <w:tcPr>
            <w:tcW w:w="4675" w:type="dxa"/>
          </w:tcPr>
          <w:p w:rsidR="00E24499" w:rsidRDefault="00E24499" w:rsidP="00D360BB">
            <w:r>
              <w:t>WAGES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RENT RECEIVED  </w:t>
            </w:r>
          </w:p>
        </w:tc>
      </w:tr>
      <w:tr w:rsidR="00E24499" w:rsidTr="00E24499">
        <w:tc>
          <w:tcPr>
            <w:tcW w:w="4675" w:type="dxa"/>
          </w:tcPr>
          <w:p w:rsidR="00E24499" w:rsidRDefault="00E24499" w:rsidP="00D360BB">
            <w:r>
              <w:t>SALARY</w:t>
            </w:r>
          </w:p>
        </w:tc>
        <w:tc>
          <w:tcPr>
            <w:tcW w:w="4675" w:type="dxa"/>
          </w:tcPr>
          <w:p w:rsidR="00E24499" w:rsidRDefault="002C64FF" w:rsidP="00D360BB">
            <w:r>
              <w:t xml:space="preserve">COMMISSION RECEIVED </w:t>
            </w:r>
          </w:p>
        </w:tc>
      </w:tr>
    </w:tbl>
    <w:p w:rsidR="00E24499" w:rsidRDefault="00E24499" w:rsidP="00D360BB"/>
    <w:p w:rsidR="00376B3E" w:rsidRDefault="00376B3E" w:rsidP="00D360BB">
      <w:r>
        <w:t xml:space="preserve">SALARY FOR MALATHI </w:t>
      </w:r>
      <w:r w:rsidR="00211625">
        <w:t xml:space="preserve">                                                      SALARY FOR KUMAR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BASIC PAY </w:t>
            </w:r>
          </w:p>
        </w:tc>
        <w:tc>
          <w:tcPr>
            <w:tcW w:w="4675" w:type="dxa"/>
          </w:tcPr>
          <w:p w:rsidR="00376B3E" w:rsidRDefault="00211625" w:rsidP="00D360BB">
            <w:r>
              <w:t xml:space="preserve">BASIC PAY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>DA</w:t>
            </w:r>
          </w:p>
        </w:tc>
        <w:tc>
          <w:tcPr>
            <w:tcW w:w="4675" w:type="dxa"/>
          </w:tcPr>
          <w:p w:rsidR="00376B3E" w:rsidRDefault="00211625" w:rsidP="00D360BB">
            <w:r>
              <w:t>DA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>TA</w:t>
            </w:r>
          </w:p>
        </w:tc>
        <w:tc>
          <w:tcPr>
            <w:tcW w:w="4675" w:type="dxa"/>
          </w:tcPr>
          <w:p w:rsidR="00376B3E" w:rsidRDefault="00211625" w:rsidP="00D360BB">
            <w:r>
              <w:t>TA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MEDICAL ALLOWANCE </w:t>
            </w:r>
          </w:p>
        </w:tc>
        <w:tc>
          <w:tcPr>
            <w:tcW w:w="4675" w:type="dxa"/>
          </w:tcPr>
          <w:p w:rsidR="00376B3E" w:rsidRDefault="00211625" w:rsidP="00D360BB">
            <w:r>
              <w:t xml:space="preserve">FOOD ALLOWANCE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TRAVELLING ALLOWANCE </w:t>
            </w:r>
          </w:p>
        </w:tc>
        <w:tc>
          <w:tcPr>
            <w:tcW w:w="4675" w:type="dxa"/>
          </w:tcPr>
          <w:p w:rsidR="00376B3E" w:rsidRDefault="00211625" w:rsidP="00D360BB">
            <w:r>
              <w:t xml:space="preserve">MEDICAL ALLOWANCE </w:t>
            </w:r>
          </w:p>
        </w:tc>
      </w:tr>
    </w:tbl>
    <w:p w:rsidR="00376B3E" w:rsidRDefault="00376B3E" w:rsidP="00D360BB"/>
    <w:p w:rsidR="00376B3E" w:rsidRDefault="008E4592" w:rsidP="00211625">
      <w:pPr>
        <w:tabs>
          <w:tab w:val="center" w:pos="4680"/>
        </w:tabs>
      </w:pPr>
      <w:r>
        <w:t xml:space="preserve">ASSETS AND LIABILITY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B3E" w:rsidTr="00376B3E">
        <w:tc>
          <w:tcPr>
            <w:tcW w:w="4675" w:type="dxa"/>
          </w:tcPr>
          <w:p w:rsidR="00376B3E" w:rsidRDefault="00376B3E" w:rsidP="00D360BB">
            <w:r>
              <w:t>FURNITURE</w:t>
            </w:r>
          </w:p>
        </w:tc>
        <w:tc>
          <w:tcPr>
            <w:tcW w:w="4675" w:type="dxa"/>
          </w:tcPr>
          <w:p w:rsidR="00376B3E" w:rsidRDefault="002C64FF" w:rsidP="00D360BB">
            <w:r>
              <w:t xml:space="preserve">BILLS PAYABLE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CASH IN BANK </w:t>
            </w:r>
          </w:p>
        </w:tc>
        <w:tc>
          <w:tcPr>
            <w:tcW w:w="4675" w:type="dxa"/>
          </w:tcPr>
          <w:p w:rsidR="00376B3E" w:rsidRDefault="002C64FF" w:rsidP="00D360BB">
            <w:r>
              <w:t xml:space="preserve">LOAN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BILL RECEIVABLE </w:t>
            </w:r>
          </w:p>
        </w:tc>
        <w:tc>
          <w:tcPr>
            <w:tcW w:w="4675" w:type="dxa"/>
          </w:tcPr>
          <w:p w:rsidR="00376B3E" w:rsidRDefault="002C64FF" w:rsidP="00D360BB">
            <w:r>
              <w:t xml:space="preserve">BANK INTREST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STOCK IN HAND </w:t>
            </w:r>
          </w:p>
        </w:tc>
        <w:tc>
          <w:tcPr>
            <w:tcW w:w="4675" w:type="dxa"/>
          </w:tcPr>
          <w:p w:rsidR="00376B3E" w:rsidRDefault="002C64FF" w:rsidP="00D360BB">
            <w:r>
              <w:t xml:space="preserve">RENT </w:t>
            </w:r>
          </w:p>
        </w:tc>
      </w:tr>
      <w:tr w:rsidR="00376B3E" w:rsidTr="00376B3E">
        <w:tc>
          <w:tcPr>
            <w:tcW w:w="4675" w:type="dxa"/>
          </w:tcPr>
          <w:p w:rsidR="00376B3E" w:rsidRDefault="00376B3E" w:rsidP="00D360BB">
            <w:r>
              <w:t xml:space="preserve">RENT PREPAID </w:t>
            </w:r>
          </w:p>
        </w:tc>
        <w:tc>
          <w:tcPr>
            <w:tcW w:w="4675" w:type="dxa"/>
          </w:tcPr>
          <w:p w:rsidR="00376B3E" w:rsidRDefault="00376B3E" w:rsidP="00D360BB"/>
        </w:tc>
      </w:tr>
    </w:tbl>
    <w:p w:rsidR="00376B3E" w:rsidRDefault="00376B3E" w:rsidP="00D360BB"/>
    <w:p w:rsidR="00376B3E" w:rsidRDefault="002C64FF" w:rsidP="002C64FF">
      <w:pPr>
        <w:pStyle w:val="ListParagraph"/>
        <w:numPr>
          <w:ilvl w:val="0"/>
          <w:numId w:val="8"/>
        </w:numPr>
      </w:pPr>
      <w:r>
        <w:t>GOODS PURCHASED FROM MOHAN ON CREDIT 23000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>SELLING THE GOODS TO THE VIMALA ON CREDIT 100000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>SELLING THE GOODS ON CASH 20000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>SELLING THE FURNITUURE ON CASH 23000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 xml:space="preserve">MONEY RECEIVED FROM VIMALA WITH @ 5% DISCOUNT ALLOWED 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>BANK INTEREST PAID 200</w:t>
      </w:r>
    </w:p>
    <w:p w:rsidR="002C64FF" w:rsidRDefault="002C64FF" w:rsidP="002C64FF">
      <w:pPr>
        <w:pStyle w:val="ListParagraph"/>
        <w:numPr>
          <w:ilvl w:val="0"/>
          <w:numId w:val="8"/>
        </w:numPr>
      </w:pPr>
      <w:r>
        <w:t>BANK LOAN RETURNED 10000</w:t>
      </w:r>
    </w:p>
    <w:p w:rsidR="008E4592" w:rsidRDefault="008E4592" w:rsidP="002C64FF">
      <w:pPr>
        <w:pStyle w:val="ListParagraph"/>
        <w:numPr>
          <w:ilvl w:val="0"/>
          <w:numId w:val="8"/>
        </w:numPr>
      </w:pPr>
      <w:r>
        <w:t>SALARY TO THE SMALL LEVEL OFFICE WORKERS 2000</w:t>
      </w:r>
    </w:p>
    <w:p w:rsidR="00FA03F5" w:rsidRDefault="00FA03F5" w:rsidP="00FA03F5">
      <w:pPr>
        <w:pStyle w:val="ListParagraph"/>
        <w:numPr>
          <w:ilvl w:val="0"/>
          <w:numId w:val="8"/>
        </w:numPr>
      </w:pPr>
      <w:r w:rsidRPr="00FA03F5">
        <w:lastRenderedPageBreak/>
        <w:drawing>
          <wp:inline distT="0" distB="0" distL="0" distR="0" wp14:anchorId="344AB2F5" wp14:editId="2FD0C3D0">
            <wp:extent cx="5943600" cy="33489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4FF" w:rsidRPr="00D360BB" w:rsidRDefault="002C64FF" w:rsidP="002C64FF">
      <w:pPr>
        <w:pStyle w:val="ListParagraph"/>
      </w:pPr>
    </w:p>
    <w:sectPr w:rsidR="002C64FF" w:rsidRPr="00D360BB" w:rsidSect="00DF13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3A" w:rsidRDefault="00F3263A" w:rsidP="00C83101">
      <w:pPr>
        <w:spacing w:after="0" w:line="240" w:lineRule="auto"/>
      </w:pPr>
      <w:r>
        <w:separator/>
      </w:r>
    </w:p>
  </w:endnote>
  <w:endnote w:type="continuationSeparator" w:id="0">
    <w:p w:rsidR="00F3263A" w:rsidRDefault="00F3263A" w:rsidP="00C8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3A" w:rsidRDefault="00F3263A" w:rsidP="00C83101">
      <w:pPr>
        <w:spacing w:after="0" w:line="240" w:lineRule="auto"/>
      </w:pPr>
      <w:r>
        <w:separator/>
      </w:r>
    </w:p>
  </w:footnote>
  <w:footnote w:type="continuationSeparator" w:id="0">
    <w:p w:rsidR="00F3263A" w:rsidRDefault="00F3263A" w:rsidP="00C83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2F84"/>
    <w:multiLevelType w:val="hybridMultilevel"/>
    <w:tmpl w:val="3D08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96D5C"/>
    <w:multiLevelType w:val="hybridMultilevel"/>
    <w:tmpl w:val="F06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11621"/>
    <w:multiLevelType w:val="hybridMultilevel"/>
    <w:tmpl w:val="6228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1739C"/>
    <w:multiLevelType w:val="hybridMultilevel"/>
    <w:tmpl w:val="0242D53A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>
    <w:nsid w:val="29D92F65"/>
    <w:multiLevelType w:val="hybridMultilevel"/>
    <w:tmpl w:val="D48C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C0489"/>
    <w:multiLevelType w:val="hybridMultilevel"/>
    <w:tmpl w:val="729A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92238"/>
    <w:multiLevelType w:val="hybridMultilevel"/>
    <w:tmpl w:val="EFDA1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622E9"/>
    <w:multiLevelType w:val="hybridMultilevel"/>
    <w:tmpl w:val="140A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2E"/>
    <w:rsid w:val="000E257D"/>
    <w:rsid w:val="0011680B"/>
    <w:rsid w:val="00211625"/>
    <w:rsid w:val="00275525"/>
    <w:rsid w:val="002C64FF"/>
    <w:rsid w:val="00376B3E"/>
    <w:rsid w:val="003E06C6"/>
    <w:rsid w:val="00413926"/>
    <w:rsid w:val="006154CF"/>
    <w:rsid w:val="006A5E47"/>
    <w:rsid w:val="007C20C5"/>
    <w:rsid w:val="00855C03"/>
    <w:rsid w:val="008657AD"/>
    <w:rsid w:val="008E4592"/>
    <w:rsid w:val="00963D3A"/>
    <w:rsid w:val="009C1C2F"/>
    <w:rsid w:val="00A011CF"/>
    <w:rsid w:val="00A3405E"/>
    <w:rsid w:val="00B96F0A"/>
    <w:rsid w:val="00C83101"/>
    <w:rsid w:val="00D360BB"/>
    <w:rsid w:val="00DA48D2"/>
    <w:rsid w:val="00DF132E"/>
    <w:rsid w:val="00E24499"/>
    <w:rsid w:val="00EB5B39"/>
    <w:rsid w:val="00F3263A"/>
    <w:rsid w:val="00F85E1F"/>
    <w:rsid w:val="00F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8186F-43D0-4000-8BCD-ABAF9F3E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32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F132E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8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01"/>
  </w:style>
  <w:style w:type="paragraph" w:styleId="Footer">
    <w:name w:val="footer"/>
    <w:basedOn w:val="Normal"/>
    <w:link w:val="FooterChar"/>
    <w:uiPriority w:val="99"/>
    <w:unhideWhenUsed/>
    <w:rsid w:val="00C8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01"/>
  </w:style>
  <w:style w:type="table" w:styleId="TableGrid">
    <w:name w:val="Table Grid"/>
    <w:basedOn w:val="TableNormal"/>
    <w:uiPriority w:val="39"/>
    <w:rsid w:val="00C8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</vt:lpstr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subject>By M.MALATHI</dc:subject>
  <dc:creator>ELCOT</dc:creator>
  <cp:keywords/>
  <dc:description/>
  <cp:lastModifiedBy>ELCOT</cp:lastModifiedBy>
  <cp:revision>12</cp:revision>
  <dcterms:created xsi:type="dcterms:W3CDTF">2024-01-18T05:35:00Z</dcterms:created>
  <dcterms:modified xsi:type="dcterms:W3CDTF">2024-01-25T03:11:00Z</dcterms:modified>
</cp:coreProperties>
</file>